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C27BC" w14:textId="640A52D9" w:rsidR="00156072" w:rsidRPr="00156072" w:rsidRDefault="00156072" w:rsidP="0015607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Pirma grupė</w:t>
      </w:r>
      <w:r w:rsidR="0072391A">
        <w:rPr>
          <w:b/>
        </w:rPr>
        <w:t xml:space="preserve"> (4 balai)</w:t>
      </w:r>
    </w:p>
    <w:p w14:paraId="6555BDA0" w14:textId="7C36F7A9" w:rsidR="001B46B5" w:rsidRPr="00156072" w:rsidRDefault="00ED3DC2" w:rsidP="00156072">
      <w:pPr>
        <w:pStyle w:val="ListParagraph"/>
        <w:numPr>
          <w:ilvl w:val="1"/>
          <w:numId w:val="4"/>
        </w:numPr>
        <w:rPr>
          <w:b/>
        </w:rPr>
      </w:pPr>
      <w:r w:rsidRPr="00156072">
        <w:rPr>
          <w:b/>
        </w:rPr>
        <w:t>Dinaminis programavimas (15 sk. 358 psl.). Algoritmų sudarymo metodika (15.3 sk. 379-389 psl.) šios metodikos taikymas sprendžiant Konvejerio (Surinkimo linijos planavimo) (15.1 sk. Antras knygos leidimas) arba Bendro ilgiausio posekio radimo (15.4 sk. 390-395 psl.) uždavinį (rekursinės lygtys, optimalaus sprendinio reikšmės ir struktūros radimas, algoritmo sudėtingumo radimas…)</w:t>
      </w:r>
    </w:p>
    <w:p w14:paraId="46D59CB3" w14:textId="6CFD8766" w:rsidR="00ED3DC2" w:rsidRDefault="00ED3DC2" w:rsidP="00ED3DC2">
      <w:r w:rsidRPr="00ED3DC2">
        <w:rPr>
          <w:b/>
        </w:rPr>
        <w:t>Dinaminis programavimas,</w:t>
      </w:r>
      <w:r>
        <w:t xml:space="preserve"> tai kaip turime rekursinį algoritmą, jį realizuojame be rekursijos, išskaidydami uždavinį į mažesnius sprendimus. Taikant dinaminį programavimą, sunaudosime daugiau atminties, bet viskas vyks greičiau.</w:t>
      </w:r>
    </w:p>
    <w:p w14:paraId="5540396F" w14:textId="3AF6AF83" w:rsidR="00ED3DC2" w:rsidRDefault="00ED3DC2" w:rsidP="00ED3DC2">
      <w:pPr>
        <w:rPr>
          <w:lang w:val="lt-LT"/>
        </w:rPr>
      </w:pPr>
      <w:r>
        <w:drawing>
          <wp:inline distT="0" distB="0" distL="0" distR="0" wp14:anchorId="77B9BAB9" wp14:editId="679ADBFF">
            <wp:extent cx="6332220" cy="221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3611" w14:textId="6E963F9A" w:rsidR="00897E34" w:rsidRDefault="00897E34" w:rsidP="00ED3DC2">
      <w:pPr>
        <w:rPr>
          <w:b/>
          <w:lang w:val="lt-LT"/>
        </w:rPr>
      </w:pPr>
      <w:r>
        <w:rPr>
          <w:b/>
          <w:lang w:val="lt-LT"/>
        </w:rPr>
        <w:t>Algoritmo sudarymo metodika</w:t>
      </w:r>
    </w:p>
    <w:p w14:paraId="799ED998" w14:textId="77777777" w:rsidR="00DF7A85" w:rsidRDefault="00897E34" w:rsidP="00DF7A85">
      <w:pPr>
        <w:spacing w:after="0"/>
      </w:pPr>
      <w:r>
        <w:t xml:space="preserve">Uždavinio sprendimas dinaminiu programavimu susideda iš 4 žingsnių </w:t>
      </w:r>
    </w:p>
    <w:p w14:paraId="72E9BDAA" w14:textId="77777777" w:rsidR="00DF7A85" w:rsidRDefault="00897E34" w:rsidP="00DF7A85">
      <w:pPr>
        <w:spacing w:after="0"/>
      </w:pPr>
      <w:r>
        <w:t xml:space="preserve">1. Nusakyti optimalią uždavinio sprendinio struktūrą </w:t>
      </w:r>
    </w:p>
    <w:p w14:paraId="78B4C5C4" w14:textId="77777777" w:rsidR="00DF7A85" w:rsidRDefault="00897E34" w:rsidP="00DF7A85">
      <w:pPr>
        <w:spacing w:after="0"/>
      </w:pPr>
      <w:r>
        <w:t xml:space="preserve">2. Rekursiškai apibrėžti optimalų uždavinio sprendinį </w:t>
      </w:r>
    </w:p>
    <w:p w14:paraId="7A81B185" w14:textId="77777777" w:rsidR="00DF7A85" w:rsidRDefault="00897E34" w:rsidP="00DF7A85">
      <w:pPr>
        <w:spacing w:after="0"/>
      </w:pPr>
      <w:r>
        <w:t xml:space="preserve">3. Apskaičiuoti optimalaus sprendinio reikšmę </w:t>
      </w:r>
    </w:p>
    <w:p w14:paraId="1512DE6D" w14:textId="4A13F3ED" w:rsidR="00897E34" w:rsidRDefault="00897E34" w:rsidP="00DF7A85">
      <w:pPr>
        <w:spacing w:after="0"/>
        <w:rPr>
          <w:b/>
          <w:lang w:val="lt-LT"/>
        </w:rPr>
      </w:pPr>
      <w:r>
        <w:t>4. Rasti galutinį sprendinį</w:t>
      </w:r>
    </w:p>
    <w:p w14:paraId="573FCB86" w14:textId="77777777" w:rsidR="00897E34" w:rsidRDefault="00897E34" w:rsidP="00ED3DC2">
      <w:pPr>
        <w:rPr>
          <w:b/>
          <w:lang w:val="lt-LT"/>
        </w:rPr>
      </w:pPr>
    </w:p>
    <w:p w14:paraId="24B80152" w14:textId="25B621EA" w:rsidR="00ED3DC2" w:rsidRDefault="00ED3DC2" w:rsidP="00ED3DC2">
      <w:pPr>
        <w:rPr>
          <w:lang w:val="lt-LT"/>
        </w:rPr>
      </w:pPr>
      <w:r w:rsidRPr="00F0104B">
        <w:rPr>
          <w:b/>
          <w:lang w:val="lt-LT"/>
        </w:rPr>
        <w:t>Konvejeris</w:t>
      </w:r>
      <w:r>
        <w:rPr>
          <w:lang w:val="lt-LT"/>
        </w:rPr>
        <w:t>, tai galime įsivaizduoti kaip grafą, kur turime kainą nuvykti į salą bei keliaudami per liniją, taip pat mokame kainą. Algoritmo tikslas, rasti pigiausią maršrutą.</w:t>
      </w:r>
      <w:r w:rsidR="0091380F">
        <w:rPr>
          <w:lang w:val="lt-LT"/>
        </w:rPr>
        <w:t xml:space="preserve"> </w:t>
      </w:r>
      <w:r w:rsidR="00487112">
        <w:rPr>
          <w:lang w:val="lt-LT"/>
        </w:rPr>
        <w:t>Sprendžiant šį uždavinį paprasčiausiai,</w:t>
      </w:r>
      <w:r w:rsidR="0091380F">
        <w:rPr>
          <w:lang w:val="lt-LT"/>
        </w:rPr>
        <w:t xml:space="preserve"> realizacija būtu tokia, kad mums reikėtu tikrinti kiekvieną su kiekvienu (brute-force), todėl sudėtingumas </w:t>
      </w:r>
      <w:r w:rsidR="0091380F">
        <w:rPr>
          <w:rFonts w:ascii="Arial" w:hAnsi="Arial" w:cs="Arial"/>
          <w:color w:val="545454"/>
          <w:shd w:val="clear" w:color="auto" w:fill="FFFFFF"/>
        </w:rPr>
        <w:t>Ω</w:t>
      </w:r>
      <w:r w:rsidR="0091380F">
        <w:rPr>
          <w:lang w:val="lt-LT"/>
        </w:rPr>
        <w:t xml:space="preserve"> (2</w:t>
      </w:r>
      <w:r w:rsidR="0091380F">
        <w:t>^</w:t>
      </w:r>
      <w:r w:rsidR="001C0C6D">
        <w:t>n</w:t>
      </w:r>
      <w:r w:rsidR="0091380F">
        <w:rPr>
          <w:lang w:val="lt-LT"/>
        </w:rPr>
        <w:t>)</w:t>
      </w:r>
      <w:r w:rsidR="001C0C6D">
        <w:rPr>
          <w:lang w:val="lt-LT"/>
        </w:rPr>
        <w:t>.</w:t>
      </w:r>
      <w:r w:rsidR="00772C84">
        <w:rPr>
          <w:lang w:val="lt-LT"/>
        </w:rPr>
        <w:t xml:space="preserve"> Pritaikant dinaminį programavimą, mes galime į vieną FOR ciklą įvesti tikrinimą, kuris tikrina tiek viršutinę liniją, tiek apatinę ir visos jos būdus, taip gauname sudėtingumą O(n).</w:t>
      </w:r>
    </w:p>
    <w:p w14:paraId="6DFA9C48" w14:textId="77777777" w:rsidR="0074203D" w:rsidRDefault="00682D8C" w:rsidP="00ED3DC2">
      <w:pPr>
        <w:rPr>
          <w:rStyle w:val="Hyperlink"/>
        </w:rPr>
      </w:pPr>
      <w:r>
        <w:rPr>
          <w:lang w:val="lt-LT"/>
        </w:rPr>
        <w:t xml:space="preserve">Source: </w:t>
      </w:r>
      <w:hyperlink r:id="rId8" w:history="1">
        <w:r>
          <w:rPr>
            <w:rStyle w:val="Hyperlink"/>
          </w:rPr>
          <w:t>https://www.geeksforgeeks.org/assembly-line-scheduling-dp-34/</w:t>
        </w:r>
      </w:hyperlink>
    </w:p>
    <w:p w14:paraId="2182B496" w14:textId="77777777" w:rsidR="00F668D0" w:rsidRDefault="00F668D0">
      <w:pPr>
        <w:rPr>
          <w:lang w:val="lt-LT"/>
        </w:rPr>
      </w:pPr>
      <w:r>
        <w:rPr>
          <w:lang w:val="lt-LT"/>
        </w:rPr>
        <w:br w:type="page"/>
      </w:r>
    </w:p>
    <w:p w14:paraId="4D0F3BDD" w14:textId="2E56B08A" w:rsidR="008B4877" w:rsidRPr="0074203D" w:rsidRDefault="00682D8C" w:rsidP="00ED3DC2">
      <w:r>
        <w:rPr>
          <w:b/>
          <w:lang w:val="lt-LT"/>
        </w:rPr>
        <w:lastRenderedPageBreak/>
        <w:t>Bendro ilgiausio posekio radimas</w:t>
      </w:r>
    </w:p>
    <w:p w14:paraId="6E48B4AB" w14:textId="71D7C5A0" w:rsidR="00682D8C" w:rsidRDefault="00F73684" w:rsidP="00ED3DC2">
      <w:pPr>
        <w:rPr>
          <w:lang w:val="lt-LT"/>
        </w:rPr>
      </w:pPr>
      <w:r>
        <w:rPr>
          <w:lang w:val="lt-LT"/>
        </w:rPr>
        <w:t xml:space="preserve">Tarkim turime žodžius ABCDGH ir AEDFHR, o atsakymas yra </w:t>
      </w:r>
      <w:r w:rsidR="00E40701">
        <w:rPr>
          <w:lang w:val="lt-LT"/>
        </w:rPr>
        <w:t>matosi, jog yra ADH</w:t>
      </w:r>
      <w:r>
        <w:rPr>
          <w:lang w:val="lt-LT"/>
        </w:rPr>
        <w:t>. Patikrinsime naudodami algoritmą.</w:t>
      </w:r>
      <w:r w:rsidR="0088660A">
        <w:rPr>
          <w:lang w:val="lt-LT"/>
        </w:rPr>
        <w:t xml:space="preserve"> Algoritmiškai pildome lentelę iš kairęs į dešinę bei palaipsniui leidžiamas į apačią.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3"/>
        <w:gridCol w:w="1423"/>
        <w:gridCol w:w="1423"/>
        <w:gridCol w:w="1423"/>
        <w:gridCol w:w="1423"/>
        <w:gridCol w:w="1423"/>
        <w:gridCol w:w="1267"/>
      </w:tblGrid>
      <w:tr w:rsidR="00F668D0" w14:paraId="625335B4" w14:textId="77777777" w:rsidTr="00FE2C0E">
        <w:tc>
          <w:tcPr>
            <w:tcW w:w="1423" w:type="dxa"/>
          </w:tcPr>
          <w:p w14:paraId="130E5B1A" w14:textId="77777777" w:rsidR="00F668D0" w:rsidRDefault="00F668D0" w:rsidP="00ED3DC2">
            <w:pPr>
              <w:rPr>
                <w:lang w:val="lt-LT"/>
              </w:rPr>
            </w:pPr>
          </w:p>
        </w:tc>
        <w:tc>
          <w:tcPr>
            <w:tcW w:w="1423" w:type="dxa"/>
          </w:tcPr>
          <w:p w14:paraId="28C9BB1B" w14:textId="23D1E09D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A</w:t>
            </w:r>
          </w:p>
        </w:tc>
        <w:tc>
          <w:tcPr>
            <w:tcW w:w="1423" w:type="dxa"/>
          </w:tcPr>
          <w:p w14:paraId="5E1BB94C" w14:textId="45A29CC2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B</w:t>
            </w:r>
          </w:p>
        </w:tc>
        <w:tc>
          <w:tcPr>
            <w:tcW w:w="1423" w:type="dxa"/>
          </w:tcPr>
          <w:p w14:paraId="68A0852E" w14:textId="0A64A163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C</w:t>
            </w:r>
          </w:p>
        </w:tc>
        <w:tc>
          <w:tcPr>
            <w:tcW w:w="1423" w:type="dxa"/>
          </w:tcPr>
          <w:p w14:paraId="7122171D" w14:textId="518FFD73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D</w:t>
            </w:r>
          </w:p>
        </w:tc>
        <w:tc>
          <w:tcPr>
            <w:tcW w:w="1423" w:type="dxa"/>
          </w:tcPr>
          <w:p w14:paraId="43DDB8D5" w14:textId="1BFAFE3F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G</w:t>
            </w:r>
          </w:p>
        </w:tc>
        <w:tc>
          <w:tcPr>
            <w:tcW w:w="1267" w:type="dxa"/>
          </w:tcPr>
          <w:p w14:paraId="2C08A29D" w14:textId="06F865B9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H</w:t>
            </w:r>
          </w:p>
        </w:tc>
      </w:tr>
      <w:tr w:rsidR="00F668D0" w14:paraId="0B7E7BA8" w14:textId="77777777" w:rsidTr="00FE2C0E">
        <w:tc>
          <w:tcPr>
            <w:tcW w:w="1423" w:type="dxa"/>
          </w:tcPr>
          <w:p w14:paraId="2D401DF9" w14:textId="02630B7B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A</w:t>
            </w:r>
          </w:p>
        </w:tc>
        <w:tc>
          <w:tcPr>
            <w:tcW w:w="1423" w:type="dxa"/>
          </w:tcPr>
          <w:p w14:paraId="0FCA9C4C" w14:textId="303DBB94" w:rsidR="00F668D0" w:rsidRDefault="00F668D0" w:rsidP="00ED3DC2">
            <w:pPr>
              <w:rPr>
                <w:lang w:val="lt-LT"/>
              </w:rPr>
            </w:pPr>
            <w:r w:rsidRPr="007F1A80">
              <w:rPr>
                <w:rFonts w:ascii="Arial" w:hAnsi="Arial" w:cs="Arial"/>
                <w:color w:val="0B0080"/>
                <w:sz w:val="18"/>
                <w:szCs w:val="18"/>
                <w:highlight w:val="red"/>
                <w:shd w:val="clear" w:color="auto" w:fill="F8F9FA"/>
              </w:rPr>
              <w:drawing>
                <wp:inline distT="0" distB="0" distL="0" distR="0" wp14:anchorId="13643C66" wp14:editId="75F19F12">
                  <wp:extent cx="182880" cy="182880"/>
                  <wp:effectExtent l="0" t="0" r="7620" b="7620"/>
                  <wp:docPr id="12" name="Picture 12" descr="U+2196.sv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+2196.sv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1A80">
              <w:rPr>
                <w:highlight w:val="red"/>
                <w:lang w:val="lt-LT"/>
              </w:rPr>
              <w:t xml:space="preserve"> 1</w:t>
            </w:r>
          </w:p>
        </w:tc>
        <w:tc>
          <w:tcPr>
            <w:tcW w:w="1423" w:type="dxa"/>
          </w:tcPr>
          <w:p w14:paraId="6ADAC3FB" w14:textId="3A1408F8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314F9FFF" wp14:editId="625789C0">
                  <wp:extent cx="238760" cy="111125"/>
                  <wp:effectExtent l="0" t="0" r="8890" b="3175"/>
                  <wp:docPr id="13" name="Picture 13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659D731C" w14:textId="5D955FC9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46888599" wp14:editId="7E7A27C7">
                  <wp:extent cx="238760" cy="111125"/>
                  <wp:effectExtent l="0" t="0" r="8890" b="3175"/>
                  <wp:docPr id="14" name="Picture 14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6455EDFC" w14:textId="2F54FE65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6AB04154" wp14:editId="06C72F27">
                  <wp:extent cx="238760" cy="111125"/>
                  <wp:effectExtent l="0" t="0" r="8890" b="3175"/>
                  <wp:docPr id="15" name="Picture 15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4F97BD34" w14:textId="22689368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20EBC504" wp14:editId="0FF1E1D4">
                  <wp:extent cx="238760" cy="111125"/>
                  <wp:effectExtent l="0" t="0" r="8890" b="3175"/>
                  <wp:docPr id="16" name="Picture 16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267" w:type="dxa"/>
          </w:tcPr>
          <w:p w14:paraId="0B4259DF" w14:textId="4D713E68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0C74050F" wp14:editId="59F2CBCB">
                  <wp:extent cx="238760" cy="111125"/>
                  <wp:effectExtent l="0" t="0" r="8890" b="3175"/>
                  <wp:docPr id="17" name="Picture 17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</w:tr>
      <w:tr w:rsidR="00F668D0" w14:paraId="030B75BF" w14:textId="77777777" w:rsidTr="00FE2C0E">
        <w:tc>
          <w:tcPr>
            <w:tcW w:w="1423" w:type="dxa"/>
          </w:tcPr>
          <w:p w14:paraId="0E5AA5FD" w14:textId="2CBC13AC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E</w:t>
            </w:r>
          </w:p>
        </w:tc>
        <w:tc>
          <w:tcPr>
            <w:tcW w:w="1423" w:type="dxa"/>
          </w:tcPr>
          <w:p w14:paraId="469E991A" w14:textId="6B200C67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238CF4FE" wp14:editId="56E5ACC6">
                  <wp:extent cx="111125" cy="238760"/>
                  <wp:effectExtent l="0" t="0" r="3175" b="8890"/>
                  <wp:docPr id="18" name="Picture 18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4D644B25" w14:textId="7431C455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3445E11F" wp14:editId="77DA3FFE">
                  <wp:extent cx="238760" cy="111125"/>
                  <wp:effectExtent l="0" t="0" r="8890" b="3175"/>
                  <wp:docPr id="19" name="Picture 19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1BA395F9" w14:textId="0AD5FC65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4E4071C0" wp14:editId="1958C265">
                  <wp:extent cx="238760" cy="111125"/>
                  <wp:effectExtent l="0" t="0" r="8890" b="3175"/>
                  <wp:docPr id="20" name="Picture 20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6DBD2887" w14:textId="7D2668E4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4592E89E" wp14:editId="2FF2BD8E">
                  <wp:extent cx="238760" cy="111125"/>
                  <wp:effectExtent l="0" t="0" r="8890" b="3175"/>
                  <wp:docPr id="21" name="Picture 21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0CC8B04B" w14:textId="0E5EC75B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6512AE92" wp14:editId="18BFFFF1">
                  <wp:extent cx="238760" cy="111125"/>
                  <wp:effectExtent l="0" t="0" r="8890" b="3175"/>
                  <wp:docPr id="22" name="Picture 22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267" w:type="dxa"/>
          </w:tcPr>
          <w:p w14:paraId="0A1FDA6E" w14:textId="18CA7F6B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2B86EE8F" wp14:editId="727AB0BF">
                  <wp:extent cx="238760" cy="111125"/>
                  <wp:effectExtent l="0" t="0" r="8890" b="3175"/>
                  <wp:docPr id="23" name="Picture 23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</w:tr>
      <w:tr w:rsidR="00F668D0" w14:paraId="7F530B59" w14:textId="77777777" w:rsidTr="00FE2C0E">
        <w:tc>
          <w:tcPr>
            <w:tcW w:w="1423" w:type="dxa"/>
          </w:tcPr>
          <w:p w14:paraId="69B0D44F" w14:textId="464B8AD9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D</w:t>
            </w:r>
          </w:p>
        </w:tc>
        <w:tc>
          <w:tcPr>
            <w:tcW w:w="1423" w:type="dxa"/>
          </w:tcPr>
          <w:p w14:paraId="3FCDD62F" w14:textId="102E4709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5A67E9E0" wp14:editId="5F842CC3">
                  <wp:extent cx="111125" cy="238760"/>
                  <wp:effectExtent l="0" t="0" r="3175" b="8890"/>
                  <wp:docPr id="24" name="Picture 24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569EA0BD" w14:textId="6CB60E60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1F527B67" wp14:editId="3A54E214">
                  <wp:extent cx="111125" cy="238760"/>
                  <wp:effectExtent l="0" t="0" r="3175" b="8890"/>
                  <wp:docPr id="25" name="Picture 25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1E89606F" w14:textId="6571F3ED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5FA7C30E" wp14:editId="41F2E8DF">
                  <wp:extent cx="111125" cy="238760"/>
                  <wp:effectExtent l="0" t="0" r="3175" b="8890"/>
                  <wp:docPr id="26" name="Picture 26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174539C6" w14:textId="23A45987" w:rsidR="00F668D0" w:rsidRDefault="00FE2C0E" w:rsidP="00ED3DC2">
            <w:pPr>
              <w:rPr>
                <w:lang w:val="lt-LT"/>
              </w:rPr>
            </w:pPr>
            <w:r w:rsidRPr="007F1A80">
              <w:rPr>
                <w:rFonts w:ascii="Arial" w:hAnsi="Arial" w:cs="Arial"/>
                <w:color w:val="0B0080"/>
                <w:sz w:val="18"/>
                <w:szCs w:val="18"/>
                <w:highlight w:val="red"/>
                <w:shd w:val="clear" w:color="auto" w:fill="F8F9FA"/>
              </w:rPr>
              <w:drawing>
                <wp:inline distT="0" distB="0" distL="0" distR="0" wp14:anchorId="3534502F" wp14:editId="32F4DA3D">
                  <wp:extent cx="182880" cy="182880"/>
                  <wp:effectExtent l="0" t="0" r="7620" b="7620"/>
                  <wp:docPr id="27" name="Picture 27" descr="U+2196.sv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+2196.sv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1A80">
              <w:rPr>
                <w:highlight w:val="red"/>
                <w:lang w:val="lt-LT"/>
              </w:rPr>
              <w:t xml:space="preserve"> 2</w:t>
            </w:r>
          </w:p>
        </w:tc>
        <w:tc>
          <w:tcPr>
            <w:tcW w:w="1423" w:type="dxa"/>
          </w:tcPr>
          <w:p w14:paraId="55C6244A" w14:textId="36B3C82C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0B4EEE79" wp14:editId="6E1F41D7">
                  <wp:extent cx="238760" cy="111125"/>
                  <wp:effectExtent l="0" t="0" r="8890" b="3175"/>
                  <wp:docPr id="28" name="Picture 28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  <w:tc>
          <w:tcPr>
            <w:tcW w:w="1267" w:type="dxa"/>
          </w:tcPr>
          <w:p w14:paraId="2D6B100A" w14:textId="123EAE2C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09AC776D" wp14:editId="386E45DF">
                  <wp:extent cx="238760" cy="111125"/>
                  <wp:effectExtent l="0" t="0" r="8890" b="3175"/>
                  <wp:docPr id="29" name="Picture 29" descr="U+2190.sv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+2190.sv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</w:tr>
      <w:tr w:rsidR="00F668D0" w14:paraId="7FD266FE" w14:textId="77777777" w:rsidTr="00FE2C0E">
        <w:tc>
          <w:tcPr>
            <w:tcW w:w="1423" w:type="dxa"/>
          </w:tcPr>
          <w:p w14:paraId="2FE74C9F" w14:textId="5B1A7DBF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F</w:t>
            </w:r>
          </w:p>
        </w:tc>
        <w:tc>
          <w:tcPr>
            <w:tcW w:w="1423" w:type="dxa"/>
          </w:tcPr>
          <w:p w14:paraId="577329D4" w14:textId="65359E3D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55047203" wp14:editId="2696C47E">
                  <wp:extent cx="111125" cy="238760"/>
                  <wp:effectExtent l="0" t="0" r="3175" b="8890"/>
                  <wp:docPr id="30" name="Picture 30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7818A173" w14:textId="00FCE2BB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0092C1F5" wp14:editId="192772F4">
                  <wp:extent cx="111125" cy="238760"/>
                  <wp:effectExtent l="0" t="0" r="3175" b="8890"/>
                  <wp:docPr id="31" name="Picture 31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63F6A725" w14:textId="1971BA4B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3B048A8D" wp14:editId="3844275D">
                  <wp:extent cx="111125" cy="238760"/>
                  <wp:effectExtent l="0" t="0" r="3175" b="8890"/>
                  <wp:docPr id="32" name="Picture 32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087725B7" w14:textId="30DFF823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06877E57" wp14:editId="170695BE">
                  <wp:extent cx="111125" cy="238760"/>
                  <wp:effectExtent l="0" t="0" r="3175" b="8890"/>
                  <wp:docPr id="33" name="Picture 33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  <w:tc>
          <w:tcPr>
            <w:tcW w:w="1423" w:type="dxa"/>
          </w:tcPr>
          <w:p w14:paraId="5DEE86D7" w14:textId="36ED49B8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62FA0076" wp14:editId="2BF0A2EF">
                  <wp:extent cx="111125" cy="238760"/>
                  <wp:effectExtent l="0" t="0" r="3175" b="8890"/>
                  <wp:docPr id="34" name="Picture 34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  <w:tc>
          <w:tcPr>
            <w:tcW w:w="1267" w:type="dxa"/>
          </w:tcPr>
          <w:p w14:paraId="22B7CA23" w14:textId="25C9AA57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3FBB309E" wp14:editId="0B44E9D4">
                  <wp:extent cx="111125" cy="238760"/>
                  <wp:effectExtent l="0" t="0" r="3175" b="8890"/>
                  <wp:docPr id="35" name="Picture 35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</w:tr>
      <w:tr w:rsidR="00F668D0" w14:paraId="5A8E1EA6" w14:textId="77777777" w:rsidTr="00FE2C0E">
        <w:tc>
          <w:tcPr>
            <w:tcW w:w="1423" w:type="dxa"/>
          </w:tcPr>
          <w:p w14:paraId="45C62D03" w14:textId="2256FD34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H</w:t>
            </w:r>
          </w:p>
        </w:tc>
        <w:tc>
          <w:tcPr>
            <w:tcW w:w="1423" w:type="dxa"/>
          </w:tcPr>
          <w:p w14:paraId="5EB9A6FA" w14:textId="4498A3A5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2ECADB31" wp14:editId="3747B002">
                  <wp:extent cx="111125" cy="238760"/>
                  <wp:effectExtent l="0" t="0" r="3175" b="8890"/>
                  <wp:docPr id="36" name="Picture 36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1347AB53" w14:textId="543801F6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03B00DEB" wp14:editId="141291CB">
                  <wp:extent cx="111125" cy="238760"/>
                  <wp:effectExtent l="0" t="0" r="3175" b="8890"/>
                  <wp:docPr id="37" name="Picture 37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3F845536" w14:textId="276FCCAC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070BB79B" wp14:editId="678F75F8">
                  <wp:extent cx="111125" cy="238760"/>
                  <wp:effectExtent l="0" t="0" r="3175" b="8890"/>
                  <wp:docPr id="38" name="Picture 38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52C5CC16" w14:textId="15FF92B3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712A0472" wp14:editId="73F97336">
                  <wp:extent cx="111125" cy="238760"/>
                  <wp:effectExtent l="0" t="0" r="3175" b="8890"/>
                  <wp:docPr id="39" name="Picture 39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  <w:tc>
          <w:tcPr>
            <w:tcW w:w="1423" w:type="dxa"/>
          </w:tcPr>
          <w:p w14:paraId="09334F2C" w14:textId="18F78445" w:rsidR="00F668D0" w:rsidRDefault="00FE2C0E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38971940" wp14:editId="17B08F75">
                  <wp:extent cx="111125" cy="238760"/>
                  <wp:effectExtent l="0" t="0" r="3175" b="8890"/>
                  <wp:docPr id="40" name="Picture 40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  <w:tc>
          <w:tcPr>
            <w:tcW w:w="1267" w:type="dxa"/>
          </w:tcPr>
          <w:p w14:paraId="10710309" w14:textId="16D15024" w:rsidR="00F668D0" w:rsidRDefault="00FE2C0E" w:rsidP="00ED3DC2">
            <w:pPr>
              <w:rPr>
                <w:lang w:val="lt-LT"/>
              </w:rPr>
            </w:pPr>
            <w:r w:rsidRPr="007F1A80">
              <w:rPr>
                <w:rFonts w:ascii="Arial" w:hAnsi="Arial" w:cs="Arial"/>
                <w:color w:val="0B0080"/>
                <w:sz w:val="18"/>
                <w:szCs w:val="18"/>
                <w:highlight w:val="red"/>
                <w:shd w:val="clear" w:color="auto" w:fill="F8F9FA"/>
              </w:rPr>
              <w:drawing>
                <wp:inline distT="0" distB="0" distL="0" distR="0" wp14:anchorId="6DA71C95" wp14:editId="3F0071B9">
                  <wp:extent cx="182880" cy="182880"/>
                  <wp:effectExtent l="0" t="0" r="7620" b="7620"/>
                  <wp:docPr id="42" name="Picture 42" descr="U+2196.sv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+2196.sv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1A80">
              <w:rPr>
                <w:highlight w:val="red"/>
                <w:lang w:val="lt-LT"/>
              </w:rPr>
              <w:t xml:space="preserve"> 3</w:t>
            </w:r>
          </w:p>
        </w:tc>
      </w:tr>
      <w:tr w:rsidR="00F668D0" w14:paraId="65525D4B" w14:textId="77777777" w:rsidTr="00FE2C0E">
        <w:tc>
          <w:tcPr>
            <w:tcW w:w="1423" w:type="dxa"/>
          </w:tcPr>
          <w:p w14:paraId="193AB0DB" w14:textId="7E3C6E2E" w:rsidR="00F668D0" w:rsidRDefault="00F668D0" w:rsidP="00ED3DC2">
            <w:pPr>
              <w:rPr>
                <w:lang w:val="lt-LT"/>
              </w:rPr>
            </w:pPr>
            <w:r>
              <w:rPr>
                <w:lang w:val="lt-LT"/>
              </w:rPr>
              <w:t>R</w:t>
            </w:r>
          </w:p>
        </w:tc>
        <w:tc>
          <w:tcPr>
            <w:tcW w:w="1423" w:type="dxa"/>
          </w:tcPr>
          <w:p w14:paraId="7B9F8045" w14:textId="046F9D27" w:rsidR="00F668D0" w:rsidRDefault="007F1A80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48EC8A61" wp14:editId="35858155">
                  <wp:extent cx="111125" cy="238760"/>
                  <wp:effectExtent l="0" t="0" r="3175" b="8890"/>
                  <wp:docPr id="43" name="Picture 43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3108D88B" w14:textId="5DBF6867" w:rsidR="00F668D0" w:rsidRDefault="007F1A80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13151F0C" wp14:editId="2C54CADB">
                  <wp:extent cx="111125" cy="238760"/>
                  <wp:effectExtent l="0" t="0" r="3175" b="8890"/>
                  <wp:docPr id="44" name="Picture 44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3B68218A" w14:textId="4BF6EF93" w:rsidR="00F668D0" w:rsidRDefault="007F1A80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5B51C732" wp14:editId="6B53BF79">
                  <wp:extent cx="111125" cy="238760"/>
                  <wp:effectExtent l="0" t="0" r="3175" b="8890"/>
                  <wp:docPr id="45" name="Picture 45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1</w:t>
            </w:r>
          </w:p>
        </w:tc>
        <w:tc>
          <w:tcPr>
            <w:tcW w:w="1423" w:type="dxa"/>
          </w:tcPr>
          <w:p w14:paraId="24DB8B31" w14:textId="2F9089C9" w:rsidR="00F668D0" w:rsidRDefault="007F1A80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2D1B7443" wp14:editId="1147FF6A">
                  <wp:extent cx="111125" cy="238760"/>
                  <wp:effectExtent l="0" t="0" r="3175" b="8890"/>
                  <wp:docPr id="46" name="Picture 46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  <w:tc>
          <w:tcPr>
            <w:tcW w:w="1423" w:type="dxa"/>
          </w:tcPr>
          <w:p w14:paraId="1577AB66" w14:textId="2635032E" w:rsidR="00F668D0" w:rsidRDefault="007F1A80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1CAB1015" wp14:editId="6994BB89">
                  <wp:extent cx="111125" cy="238760"/>
                  <wp:effectExtent l="0" t="0" r="3175" b="8890"/>
                  <wp:docPr id="47" name="Picture 47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2</w:t>
            </w:r>
          </w:p>
        </w:tc>
        <w:tc>
          <w:tcPr>
            <w:tcW w:w="1267" w:type="dxa"/>
          </w:tcPr>
          <w:p w14:paraId="2AF71E4E" w14:textId="64E18CB4" w:rsidR="00F668D0" w:rsidRDefault="007F1A80" w:rsidP="00ED3DC2">
            <w:pPr>
              <w:rPr>
                <w:lang w:val="lt-LT"/>
              </w:rPr>
            </w:pPr>
            <w:r>
              <w:rPr>
                <w:rFonts w:ascii="Arial" w:hAnsi="Arial" w:cs="Arial"/>
                <w:color w:val="0B0080"/>
                <w:sz w:val="18"/>
                <w:szCs w:val="18"/>
                <w:shd w:val="clear" w:color="auto" w:fill="F8F9FA"/>
              </w:rPr>
              <w:drawing>
                <wp:inline distT="0" distB="0" distL="0" distR="0" wp14:anchorId="3A2B2F84" wp14:editId="25CAA1FD">
                  <wp:extent cx="111125" cy="238760"/>
                  <wp:effectExtent l="0" t="0" r="3175" b="8890"/>
                  <wp:docPr id="48" name="Picture 48" descr="U+2191.sv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+2191.sv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lt-LT"/>
              </w:rPr>
              <w:t>3</w:t>
            </w:r>
          </w:p>
        </w:tc>
      </w:tr>
    </w:tbl>
    <w:p w14:paraId="60671717" w14:textId="77777777" w:rsidR="00F668D0" w:rsidRDefault="00F668D0" w:rsidP="00ED3DC2">
      <w:pPr>
        <w:rPr>
          <w:lang w:val="lt-LT"/>
        </w:rPr>
      </w:pPr>
    </w:p>
    <w:p w14:paraId="18C00B22" w14:textId="22EC73B8" w:rsidR="00F73684" w:rsidRPr="00682D8C" w:rsidRDefault="007739AA" w:rsidP="00ED3DC2">
      <w:pPr>
        <w:rPr>
          <w:lang w:val="lt-LT"/>
        </w:rPr>
      </w:pPr>
      <w:r>
        <w:rPr>
          <w:lang w:val="lt-LT"/>
        </w:rPr>
        <w:t>Nuo apatinio dešniojo kampo, sekame rodyklytes ir įtraukiame į „string“ eilutę tik raudonai pažymėtas eilutes (t.y. atitikmetnis)</w:t>
      </w:r>
    </w:p>
    <w:p w14:paraId="120DB588" w14:textId="5DF40009" w:rsidR="008B4877" w:rsidRDefault="007739AA" w:rsidP="00ED3DC2">
      <w:pPr>
        <w:rPr>
          <w:lang w:val="lt-LT"/>
        </w:rPr>
      </w:pPr>
      <w:r>
        <w:rPr>
          <w:lang w:val="lt-LT"/>
        </w:rPr>
        <w:t xml:space="preserve">Gauname </w:t>
      </w:r>
      <w:r w:rsidRPr="007739AA">
        <w:rPr>
          <w:b/>
          <w:lang w:val="lt-LT"/>
        </w:rPr>
        <w:t>ADH</w:t>
      </w:r>
      <w:r>
        <w:rPr>
          <w:lang w:val="lt-LT"/>
        </w:rPr>
        <w:t xml:space="preserve">, tada apverčiame ir gauname </w:t>
      </w:r>
      <w:r w:rsidRPr="007739AA">
        <w:rPr>
          <w:b/>
          <w:lang w:val="lt-LT"/>
        </w:rPr>
        <w:t>ADH</w:t>
      </w:r>
      <w:r>
        <w:rPr>
          <w:lang w:val="lt-LT"/>
        </w:rPr>
        <w:t xml:space="preserve"> t.y. atsakymą.</w:t>
      </w:r>
    </w:p>
    <w:p w14:paraId="74B241DE" w14:textId="3BD710E2" w:rsidR="00486343" w:rsidRDefault="00486343" w:rsidP="00ED3DC2">
      <w:pPr>
        <w:rPr>
          <w:lang w:val="lt-LT"/>
        </w:rPr>
      </w:pPr>
      <w:r>
        <w:rPr>
          <w:lang w:val="lt-LT"/>
        </w:rPr>
        <w:t xml:space="preserve">Sudėtingumas yra </w:t>
      </w:r>
      <w:r w:rsidRPr="003150D2">
        <w:rPr>
          <w:b/>
          <w:lang w:val="lt-LT"/>
        </w:rPr>
        <w:t>O(n*m),</w:t>
      </w:r>
      <w:r>
        <w:rPr>
          <w:lang w:val="lt-LT"/>
        </w:rPr>
        <w:t xml:space="preserve"> todėl, nes mes vieną kartą apeiname per visą 2D lentelę, kurios visų elementų kiekis yra n*m.</w:t>
      </w:r>
    </w:p>
    <w:p w14:paraId="44AF8E76" w14:textId="143807A9" w:rsidR="003150D2" w:rsidRDefault="003150D2" w:rsidP="00ED3DC2">
      <w:pPr>
        <w:rPr>
          <w:lang w:val="lt-LT"/>
        </w:rPr>
      </w:pPr>
      <w:r>
        <w:rPr>
          <w:lang w:val="lt-LT"/>
        </w:rPr>
        <w:t xml:space="preserve">Rekurentinė lygtis: </w:t>
      </w:r>
      <w:r w:rsidR="002F6D0F">
        <w:drawing>
          <wp:inline distT="0" distB="0" distL="0" distR="0" wp14:anchorId="448A9FF5" wp14:editId="15275160">
            <wp:extent cx="3600450" cy="704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FA4E" w14:textId="37FB6154" w:rsidR="00EE53DF" w:rsidRPr="00540F3B" w:rsidRDefault="00EE53DF" w:rsidP="00540F3B">
      <w:pPr>
        <w:pStyle w:val="ListParagraph"/>
        <w:numPr>
          <w:ilvl w:val="1"/>
          <w:numId w:val="5"/>
        </w:numPr>
        <w:rPr>
          <w:b/>
          <w:lang w:val="lt-LT"/>
        </w:rPr>
      </w:pPr>
      <w:r w:rsidRPr="00540F3B">
        <w:rPr>
          <w:b/>
        </w:rPr>
        <w:t>Dinaminis programavimas (15 sk. 358 psl.). Algoritmų sudarymo metodika (15.3 sk. 379-389 psl.) ir šios metodikos taikymas sprendžiant strypų pjaustymo uždavinį (15.1 sk. 379-389 psl.) (rekursinės lygtys, optimalaus sprendinio reikšmės ir struktūros radimas, algoritmo sudėtingumo radimas…).</w:t>
      </w:r>
    </w:p>
    <w:p w14:paraId="1273B02E" w14:textId="5CF1198D" w:rsidR="0007144B" w:rsidRDefault="00231524" w:rsidP="00EE53DF">
      <w:pPr>
        <w:rPr>
          <w:lang w:val="lt-LT"/>
        </w:rPr>
      </w:pPr>
      <w:r>
        <w:rPr>
          <w:lang w:val="lt-LT"/>
        </w:rPr>
        <w:t>Strypų pjaustymo algoritmas pritaikomas kaip tarkime turime kažkokio tai ilgio dalyką (tarkim 8) ir skirtingai jį supjausčius, kiekviena dalis bus skirtingai vertinga.</w:t>
      </w:r>
    </w:p>
    <w:p w14:paraId="3D6620F9" w14:textId="77777777" w:rsidR="0007144B" w:rsidRPr="00231524" w:rsidRDefault="0007144B" w:rsidP="0007144B">
      <w:pPr>
        <w:rPr>
          <w:lang w:val="lt-LT"/>
        </w:rPr>
      </w:pPr>
      <w:r>
        <w:rPr>
          <w:lang w:val="lt-LT"/>
        </w:rPr>
        <w:t xml:space="preserve">Rekurentinė lygtis: </w:t>
      </w:r>
      <w:r>
        <w:drawing>
          <wp:inline distT="0" distB="0" distL="0" distR="0" wp14:anchorId="120BC308" wp14:editId="6845C3D3">
            <wp:extent cx="1552754" cy="3311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787" cy="3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9847" w14:textId="4328F4EE" w:rsidR="00EE53DF" w:rsidRDefault="0007144B" w:rsidP="00EE53DF">
      <w:pPr>
        <w:rPr>
          <w:lang w:val="lt-LT"/>
        </w:rPr>
      </w:pPr>
      <w:r>
        <w:rPr>
          <w:lang w:val="lt-LT"/>
        </w:rPr>
        <w:t>Uždavinio pavyzdys:</w:t>
      </w:r>
    </w:p>
    <w:p w14:paraId="7282D61F" w14:textId="39D92B80" w:rsidR="00231524" w:rsidRDefault="00231524" w:rsidP="00EE53DF">
      <w:pPr>
        <w:rPr>
          <w:lang w:val="lt-LT"/>
        </w:rPr>
      </w:pPr>
      <w:r>
        <w:drawing>
          <wp:inline distT="0" distB="0" distL="0" distR="0" wp14:anchorId="6E8C7D7B" wp14:editId="791FD06C">
            <wp:extent cx="6332220" cy="83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A6BD" w14:textId="34028A8B" w:rsidR="00D44C1D" w:rsidRDefault="00D44C1D" w:rsidP="00EE53DF">
      <w:pPr>
        <w:rPr>
          <w:lang w:val="lt-LT"/>
        </w:rPr>
      </w:pPr>
      <w:r>
        <w:rPr>
          <w:lang w:val="lt-LT"/>
        </w:rPr>
        <w:t>Algoritmo tikslas, supjaustyti tą dalyką taip, kad gautumėme didžiausią kainą.</w:t>
      </w:r>
    </w:p>
    <w:p w14:paraId="165DEBF2" w14:textId="17F438FD" w:rsidR="007426F8" w:rsidRDefault="007426F8" w:rsidP="00EE53DF">
      <w:pPr>
        <w:rPr>
          <w:lang w:val="lt-LT"/>
        </w:rPr>
      </w:pPr>
      <w:r>
        <w:rPr>
          <w:lang w:val="lt-LT"/>
        </w:rPr>
        <w:lastRenderedPageBreak/>
        <w:t>C(length) = price</w:t>
      </w:r>
    </w:p>
    <w:p w14:paraId="6089C159" w14:textId="0F3AEEF2" w:rsidR="007426F8" w:rsidRDefault="007426F8" w:rsidP="00EE53DF">
      <w:r>
        <w:rPr>
          <w:lang w:val="lt-LT"/>
        </w:rPr>
        <w:t xml:space="preserve">C(1) </w:t>
      </w:r>
      <w:r>
        <w:t>= 1</w:t>
      </w:r>
    </w:p>
    <w:p w14:paraId="7ED69BA0" w14:textId="77777777" w:rsidR="00C2218B" w:rsidRDefault="007426F8" w:rsidP="00EE53DF">
      <w:r>
        <w:t>C(2) =</w:t>
      </w:r>
      <w:r w:rsidR="00515557">
        <w:t xml:space="preserve"> MAX(</w:t>
      </w:r>
      <w:r>
        <w:t xml:space="preserve"> </w:t>
      </w:r>
    </w:p>
    <w:p w14:paraId="1FE67506" w14:textId="77777777" w:rsidR="00C2218B" w:rsidRDefault="007426F8" w:rsidP="00C2218B">
      <w:pPr>
        <w:ind w:firstLine="720"/>
      </w:pPr>
      <w:r>
        <w:t>V(1) + C(</w:t>
      </w:r>
      <w:r w:rsidR="00B0272A">
        <w:t>2-</w:t>
      </w:r>
      <w:r>
        <w:t>1) = 1 + 1 = 2</w:t>
      </w:r>
      <w:r w:rsidR="00515557">
        <w:t xml:space="preserve"> ;</w:t>
      </w:r>
    </w:p>
    <w:p w14:paraId="28A0A760" w14:textId="4DCE0C7C" w:rsidR="007426F8" w:rsidRDefault="00515557" w:rsidP="005F3FD7">
      <w:pPr>
        <w:ind w:firstLine="720"/>
      </w:pPr>
      <w:r>
        <w:t xml:space="preserve">V(2) </w:t>
      </w:r>
      <w:r w:rsidR="001B5003">
        <w:t xml:space="preserve">+ C(2-2) = 5 </w:t>
      </w:r>
      <w:r>
        <w:t>) = 5</w:t>
      </w:r>
    </w:p>
    <w:p w14:paraId="4727F43B" w14:textId="77777777" w:rsidR="001B5003" w:rsidRDefault="00C2218B" w:rsidP="00EE53DF">
      <w:r>
        <w:t xml:space="preserve">C(3) = </w:t>
      </w:r>
      <w:r w:rsidR="001B5003">
        <w:t xml:space="preserve">MAX(  </w:t>
      </w:r>
    </w:p>
    <w:p w14:paraId="1540D98A" w14:textId="79582ED0" w:rsidR="008A1E34" w:rsidRDefault="001B5003" w:rsidP="001B5003">
      <w:pPr>
        <w:ind w:firstLine="720"/>
      </w:pPr>
      <w:r>
        <w:t xml:space="preserve">V(1) + </w:t>
      </w:r>
      <w:r w:rsidR="008A1E34">
        <w:t xml:space="preserve">C(3-1) = 1 + </w:t>
      </w:r>
      <w:r w:rsidR="007034EB">
        <w:t>5</w:t>
      </w:r>
      <w:r w:rsidR="008A1E34">
        <w:t xml:space="preserve"> = </w:t>
      </w:r>
      <w:r w:rsidR="007034EB">
        <w:t>6</w:t>
      </w:r>
    </w:p>
    <w:p w14:paraId="65CCB9DB" w14:textId="77777777" w:rsidR="008A1E34" w:rsidRDefault="008A1E34" w:rsidP="001B5003">
      <w:pPr>
        <w:ind w:firstLine="720"/>
      </w:pPr>
      <w:r>
        <w:t>V(2) + C(3-2) = 5 + 1 = 6</w:t>
      </w:r>
    </w:p>
    <w:p w14:paraId="2094E481" w14:textId="4B4B82F3" w:rsidR="00C2218B" w:rsidRDefault="008A1E34" w:rsidP="001B5003">
      <w:pPr>
        <w:ind w:firstLine="720"/>
      </w:pPr>
      <w:r>
        <w:t>V(3) + C(3-3) = 8</w:t>
      </w:r>
      <w:r w:rsidR="001B5003">
        <w:t xml:space="preserve"> )</w:t>
      </w:r>
      <w:r>
        <w:t xml:space="preserve"> = 8</w:t>
      </w:r>
    </w:p>
    <w:p w14:paraId="2427A528" w14:textId="49193A6B" w:rsidR="0047019B" w:rsidRDefault="0047019B" w:rsidP="0047019B">
      <w:r>
        <w:t>Ir taip toliau, kol gauname</w:t>
      </w:r>
      <w:r w:rsidR="00E528CE">
        <w:t xml:space="preserve"> paskutinį</w:t>
      </w:r>
    </w:p>
    <w:p w14:paraId="67E306C4" w14:textId="3E7C9F24" w:rsidR="008E32A3" w:rsidRDefault="008E32A3" w:rsidP="0047019B">
      <w:r>
        <w:drawing>
          <wp:anchor distT="0" distB="0" distL="114300" distR="114300" simplePos="0" relativeHeight="251658240" behindDoc="0" locked="0" layoutInCell="1" allowOverlap="1" wp14:anchorId="6B2F411A" wp14:editId="68DE9810">
            <wp:simplePos x="1081377" y="3935896"/>
            <wp:positionH relativeFrom="column">
              <wp:align>left</wp:align>
            </wp:positionH>
            <wp:positionV relativeFrom="paragraph">
              <wp:align>top</wp:align>
            </wp:positionV>
            <wp:extent cx="1853535" cy="1276709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35" cy="127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81B">
        <w:br w:type="textWrapping" w:clear="all"/>
      </w:r>
    </w:p>
    <w:p w14:paraId="420CB2F2" w14:textId="6E94A5EB" w:rsidR="008E32A3" w:rsidRDefault="008E32A3" w:rsidP="0047019B">
      <w:r>
        <w:t>Tada atrenkame didžiausius ir gauname mūsų padalinimą.</w:t>
      </w:r>
      <w:r w:rsidR="00024905">
        <w:t xml:space="preserve"> T.y. </w:t>
      </w:r>
      <w:r w:rsidR="00871E1E">
        <w:t>8 ilgio strypą, reiktu skelt į 2 ir 6 ilgio.</w:t>
      </w:r>
    </w:p>
    <w:p w14:paraId="31447088" w14:textId="12B72066" w:rsidR="0047019B" w:rsidRDefault="0047019B" w:rsidP="0047019B">
      <w:r>
        <w:drawing>
          <wp:inline distT="0" distB="0" distL="0" distR="0" wp14:anchorId="47CBEF52" wp14:editId="7A95AD5E">
            <wp:extent cx="6332220" cy="772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9A6F" w14:textId="726C9F52" w:rsidR="00FB31F0" w:rsidRDefault="00FB31F0" w:rsidP="0047019B">
      <w:pPr>
        <w:rPr>
          <w:lang w:val="lt-LT"/>
        </w:rPr>
      </w:pPr>
      <w:r>
        <w:t>Be dinaminio programavimo, šio algoritmo sudėtingumas būtu O(2^n)</w:t>
      </w:r>
      <w:r>
        <w:rPr>
          <w:lang w:val="lt-LT"/>
        </w:rPr>
        <w:t xml:space="preserve">, nes reikėtu tikrinti kiekvieną su kiekvienu. Pritaikius </w:t>
      </w:r>
      <w:r w:rsidR="00A70F70">
        <w:rPr>
          <w:lang w:val="lt-LT"/>
        </w:rPr>
        <w:t>dinaminį programavimą, gauname sudėtingumą O(n</w:t>
      </w:r>
      <w:r w:rsidR="00A70F70">
        <w:t>^2</w:t>
      </w:r>
      <w:r w:rsidR="00A70F70">
        <w:rPr>
          <w:lang w:val="lt-LT"/>
        </w:rPr>
        <w:t>), kadangi realizacijos atvėju, gautumėme ciklą cikle.</w:t>
      </w:r>
    </w:p>
    <w:p w14:paraId="4C290234" w14:textId="12B6CD39" w:rsidR="00672DE3" w:rsidRDefault="00672DE3" w:rsidP="0047019B">
      <w:r>
        <w:rPr>
          <w:lang w:val="lt-LT"/>
        </w:rPr>
        <w:t xml:space="preserve">Source: </w:t>
      </w:r>
      <w:hyperlink r:id="rId20" w:history="1">
        <w:r>
          <w:rPr>
            <w:rStyle w:val="Hyperlink"/>
          </w:rPr>
          <w:t>https://www.youtube.com/watch?v=ElFrskby_7M</w:t>
        </w:r>
      </w:hyperlink>
    </w:p>
    <w:p w14:paraId="09EBB2EA" w14:textId="07481065" w:rsidR="00223C86" w:rsidRPr="0047748C" w:rsidRDefault="00223C86" w:rsidP="0047748C">
      <w:pPr>
        <w:pStyle w:val="ListParagraph"/>
        <w:numPr>
          <w:ilvl w:val="1"/>
          <w:numId w:val="5"/>
        </w:numPr>
        <w:rPr>
          <w:b/>
          <w:lang w:val="lt-LT"/>
        </w:rPr>
      </w:pPr>
      <w:r w:rsidRPr="0047748C">
        <w:rPr>
          <w:b/>
        </w:rPr>
        <w:t>Dinaminis programavimas (15 sk. 358 psl.). Algoritmų sudarymo metodika (15.3 sk. 379-389 psl.) ir šios metodikos taikymas sprendžiant Matricų sekos optimalaus dauginimo uždavinį (15.3 sk. 379-389 psl.) (rekursinės lygtys optimalaus sprendinio reikšmės ir struktūros radimas, algoritmo sudėtingumo radimas…).</w:t>
      </w:r>
    </w:p>
    <w:p w14:paraId="703C44F1" w14:textId="4C640BD8" w:rsidR="00BB6EDE" w:rsidRDefault="00BB6EDE" w:rsidP="00BB6EDE">
      <w:pPr>
        <w:rPr>
          <w:lang w:val="lt-LT"/>
        </w:rPr>
      </w:pPr>
      <w:r>
        <w:rPr>
          <w:b/>
          <w:lang w:val="lt-LT"/>
        </w:rPr>
        <w:t xml:space="preserve">Matricų sekos optimalaus dauginimo skaičiavimas </w:t>
      </w:r>
      <w:r>
        <w:rPr>
          <w:lang w:val="lt-LT"/>
        </w:rPr>
        <w:t>– tarkime turime įvairaus dydžio penkias matricas ir norime jas sudauginti</w:t>
      </w:r>
      <w:r w:rsidR="008D6399">
        <w:rPr>
          <w:lang w:val="lt-LT"/>
        </w:rPr>
        <w:t>. Ir priklausomai nuo jų išsidėstymo, mums gali daugybos veiksmų būti labai daug. Šio atgoritmo pagalba, sužinotumėme kaip tiksliai reikėtu dauginti matricas, kad sunaudotumėme mažiausiai procesoriaus.</w:t>
      </w:r>
    </w:p>
    <w:p w14:paraId="0BD5D38F" w14:textId="520C3063" w:rsidR="008C10EE" w:rsidRPr="00E73E8E" w:rsidRDefault="008C10EE" w:rsidP="00BB6EDE">
      <w:pPr>
        <w:rPr>
          <w:color w:val="FF0000"/>
          <w:lang w:val="lt-LT"/>
        </w:rPr>
      </w:pPr>
      <w:r>
        <w:rPr>
          <w:lang w:val="lt-LT"/>
        </w:rPr>
        <w:lastRenderedPageBreak/>
        <w:t xml:space="preserve">Rekurentinė lygtis: </w:t>
      </w:r>
      <w:r w:rsidR="00053C19">
        <w:drawing>
          <wp:inline distT="0" distB="0" distL="0" distR="0" wp14:anchorId="6F7BEE03" wp14:editId="57798126">
            <wp:extent cx="3053080" cy="4292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C39">
        <w:rPr>
          <w:lang w:val="lt-LT"/>
        </w:rPr>
        <w:t xml:space="preserve"> (</w:t>
      </w:r>
      <w:r w:rsidR="00D32C39" w:rsidRPr="00E73E8E">
        <w:rPr>
          <w:color w:val="FF0000"/>
          <w:lang w:val="lt-LT"/>
        </w:rPr>
        <w:t>knygoje yra kitokia lygtis, bet tolimesnis pavyzdis įspręstas taikant šią rekurentinę)</w:t>
      </w:r>
    </w:p>
    <w:p w14:paraId="211D45A3" w14:textId="6C4F012E" w:rsidR="004251B1" w:rsidRDefault="004251B1" w:rsidP="00BB6EDE">
      <w:pPr>
        <w:rPr>
          <w:lang w:val="lt-LT"/>
        </w:rPr>
      </w:pPr>
      <w:r>
        <w:rPr>
          <w:lang w:val="lt-LT"/>
        </w:rPr>
        <w:t>Pavyzdžiui, kai Ai yra matricą, o apačioje nurodytas jos dydis.</w:t>
      </w:r>
      <w:r w:rsidR="003D5F31">
        <w:rPr>
          <w:lang w:val="lt-LT"/>
        </w:rPr>
        <w:t xml:space="preserve"> Ir turime tokia daugybą. Reikia rasti būda, kaip sudėti matricas, kad išnaudotumėme mažiausią kiekį daugybos.</w:t>
      </w:r>
    </w:p>
    <w:p w14:paraId="63DBB0DC" w14:textId="5B9ECCDA" w:rsidR="004251B1" w:rsidRDefault="003D5F31" w:rsidP="00BB6EDE">
      <w:pPr>
        <w:rPr>
          <w:lang w:val="lt-LT"/>
        </w:rPr>
      </w:pPr>
      <w:r>
        <w:drawing>
          <wp:inline distT="0" distB="0" distL="0" distR="0" wp14:anchorId="2864E499" wp14:editId="41A29A13">
            <wp:extent cx="2562225" cy="828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844888" w14:paraId="21251AB2" w14:textId="77777777" w:rsidTr="00844888">
        <w:tc>
          <w:tcPr>
            <w:tcW w:w="2490" w:type="dxa"/>
          </w:tcPr>
          <w:p w14:paraId="6F242755" w14:textId="3CF81A03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i/j</w:t>
            </w:r>
          </w:p>
        </w:tc>
        <w:tc>
          <w:tcPr>
            <w:tcW w:w="2490" w:type="dxa"/>
          </w:tcPr>
          <w:p w14:paraId="5905D233" w14:textId="150AAD06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2491" w:type="dxa"/>
          </w:tcPr>
          <w:p w14:paraId="4F5DE523" w14:textId="559C810A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2</w:t>
            </w:r>
          </w:p>
        </w:tc>
        <w:tc>
          <w:tcPr>
            <w:tcW w:w="2491" w:type="dxa"/>
          </w:tcPr>
          <w:p w14:paraId="602C5E28" w14:textId="700F4FDF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3</w:t>
            </w:r>
          </w:p>
        </w:tc>
      </w:tr>
      <w:tr w:rsidR="00844888" w14:paraId="21FA0197" w14:textId="77777777" w:rsidTr="00844888">
        <w:tc>
          <w:tcPr>
            <w:tcW w:w="2490" w:type="dxa"/>
          </w:tcPr>
          <w:p w14:paraId="277DE34D" w14:textId="167805CA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2490" w:type="dxa"/>
          </w:tcPr>
          <w:p w14:paraId="2385C323" w14:textId="4D13C748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0</w:t>
            </w:r>
          </w:p>
        </w:tc>
        <w:tc>
          <w:tcPr>
            <w:tcW w:w="2491" w:type="dxa"/>
          </w:tcPr>
          <w:p w14:paraId="5D9BD81A" w14:textId="0A691FA5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120</w:t>
            </w:r>
          </w:p>
        </w:tc>
        <w:tc>
          <w:tcPr>
            <w:tcW w:w="2491" w:type="dxa"/>
          </w:tcPr>
          <w:p w14:paraId="3EBE34BD" w14:textId="73FD663D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264</w:t>
            </w:r>
          </w:p>
        </w:tc>
      </w:tr>
      <w:tr w:rsidR="00844888" w14:paraId="657D391F" w14:textId="77777777" w:rsidTr="00844888">
        <w:tc>
          <w:tcPr>
            <w:tcW w:w="2490" w:type="dxa"/>
          </w:tcPr>
          <w:p w14:paraId="0F1BC9E9" w14:textId="1582DFE4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2</w:t>
            </w:r>
          </w:p>
        </w:tc>
        <w:tc>
          <w:tcPr>
            <w:tcW w:w="2490" w:type="dxa"/>
          </w:tcPr>
          <w:p w14:paraId="381DB122" w14:textId="3589F5CB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X</w:t>
            </w:r>
          </w:p>
        </w:tc>
        <w:tc>
          <w:tcPr>
            <w:tcW w:w="2491" w:type="dxa"/>
          </w:tcPr>
          <w:p w14:paraId="662135BF" w14:textId="0018A8E3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0</w:t>
            </w:r>
          </w:p>
        </w:tc>
        <w:tc>
          <w:tcPr>
            <w:tcW w:w="2491" w:type="dxa"/>
          </w:tcPr>
          <w:p w14:paraId="2317DCC5" w14:textId="57344339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360</w:t>
            </w:r>
          </w:p>
        </w:tc>
      </w:tr>
      <w:tr w:rsidR="00844888" w14:paraId="7CF35F1C" w14:textId="77777777" w:rsidTr="00844888">
        <w:tc>
          <w:tcPr>
            <w:tcW w:w="2490" w:type="dxa"/>
          </w:tcPr>
          <w:p w14:paraId="10054603" w14:textId="58D3E892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3</w:t>
            </w:r>
          </w:p>
        </w:tc>
        <w:tc>
          <w:tcPr>
            <w:tcW w:w="2490" w:type="dxa"/>
          </w:tcPr>
          <w:p w14:paraId="355B9C36" w14:textId="08A73C2C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x</w:t>
            </w:r>
          </w:p>
        </w:tc>
        <w:tc>
          <w:tcPr>
            <w:tcW w:w="2491" w:type="dxa"/>
          </w:tcPr>
          <w:p w14:paraId="16848329" w14:textId="1BC94059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X</w:t>
            </w:r>
          </w:p>
        </w:tc>
        <w:tc>
          <w:tcPr>
            <w:tcW w:w="2491" w:type="dxa"/>
          </w:tcPr>
          <w:p w14:paraId="74A87091" w14:textId="5E9E75C3" w:rsidR="00844888" w:rsidRDefault="00844888" w:rsidP="00BB6EDE">
            <w:pPr>
              <w:rPr>
                <w:lang w:val="lt-LT"/>
              </w:rPr>
            </w:pPr>
            <w:r>
              <w:rPr>
                <w:lang w:val="lt-LT"/>
              </w:rPr>
              <w:t>0</w:t>
            </w:r>
          </w:p>
        </w:tc>
      </w:tr>
    </w:tbl>
    <w:p w14:paraId="48B3B4FB" w14:textId="77777777" w:rsidR="00844888" w:rsidRDefault="00844888" w:rsidP="00BB6EDE">
      <w:pPr>
        <w:rPr>
          <w:lang w:val="lt-LT"/>
        </w:rPr>
      </w:pPr>
    </w:p>
    <w:p w14:paraId="05379BCE" w14:textId="76452C42" w:rsidR="00844888" w:rsidRDefault="00844888" w:rsidP="00BB6EDE">
      <w:r>
        <w:rPr>
          <w:lang w:val="lt-LT"/>
        </w:rPr>
        <w:t>M(1,2)</w:t>
      </w:r>
      <w:r>
        <w:t>=M[1,1]+M[2,2]+p0*p1*p2=0+0+4*10*3=120</w:t>
      </w:r>
    </w:p>
    <w:p w14:paraId="723223FF" w14:textId="6E80258C" w:rsidR="00844888" w:rsidRDefault="00844888" w:rsidP="00BB6EDE">
      <w:r>
        <w:t>M(2,3)=M[2,2]+M[3,3]+p1*p2*p3=360</w:t>
      </w:r>
    </w:p>
    <w:p w14:paraId="452D5A4E" w14:textId="056734C7" w:rsidR="00844888" w:rsidRDefault="00844888" w:rsidP="00BB6EDE">
      <w:r>
        <w:t>M(1,3)=min { (k=1) M[1,1]+M[2,3] + p0*p1*p3 = 740;</w:t>
      </w:r>
    </w:p>
    <w:p w14:paraId="636060A0" w14:textId="355426D8" w:rsidR="00844888" w:rsidRDefault="00844888" w:rsidP="00BB6EDE">
      <w:r>
        <w:tab/>
      </w:r>
      <w:r>
        <w:tab/>
        <w:t>k(2) M[1,2]+M[3,3] + p0*p2*p3 = 264 } = 264</w:t>
      </w:r>
    </w:p>
    <w:p w14:paraId="7862E9AF" w14:textId="65CD11E1" w:rsidR="002934DD" w:rsidRDefault="002934DD" w:rsidP="00BB6EDE">
      <w:r>
        <w:t>Geriausias variantas paskutiniame skaičiavime buvo, kaip k buvo lygus 2. Todėl skliaustus dedame nuo pradžios iki antrosios matricos.</w:t>
      </w:r>
    </w:p>
    <w:p w14:paraId="0733DC67" w14:textId="74AA05F1" w:rsidR="00D67A05" w:rsidRPr="002934DD" w:rsidRDefault="00D67A05" w:rsidP="00BB6EDE">
      <w:pPr>
        <w:rPr>
          <w:lang w:val="lt-LT"/>
        </w:rPr>
      </w:pPr>
      <w:r>
        <w:drawing>
          <wp:inline distT="0" distB="0" distL="0" distR="0" wp14:anchorId="39B2E84F" wp14:editId="1F86FEFC">
            <wp:extent cx="3238500" cy="10763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346A" w14:textId="3132CEE3" w:rsidR="00164496" w:rsidRDefault="00E262EB" w:rsidP="00BB6EDE">
      <w:pPr>
        <w:rPr>
          <w:lang w:val="lt-LT"/>
        </w:rPr>
      </w:pPr>
      <w:r>
        <w:rPr>
          <w:lang w:val="lt-LT"/>
        </w:rPr>
        <w:t xml:space="preserve">Source: </w:t>
      </w:r>
      <w:hyperlink r:id="rId24" w:history="1">
        <w:r>
          <w:rPr>
            <w:rStyle w:val="Hyperlink"/>
          </w:rPr>
          <w:t>https://www.youtube.com/watch?v=GMzVeWpyTN0</w:t>
        </w:r>
      </w:hyperlink>
    </w:p>
    <w:p w14:paraId="455441AF" w14:textId="6C3C0209" w:rsidR="00164496" w:rsidRPr="00C933AB" w:rsidRDefault="00164496" w:rsidP="0047748C">
      <w:pPr>
        <w:pStyle w:val="ListParagraph"/>
        <w:numPr>
          <w:ilvl w:val="1"/>
          <w:numId w:val="5"/>
        </w:numPr>
        <w:rPr>
          <w:b/>
          <w:lang w:val="lt-LT"/>
        </w:rPr>
      </w:pPr>
      <w:r w:rsidRPr="0047748C">
        <w:rPr>
          <w:b/>
        </w:rPr>
        <w:t>Godūs algoritmai (16 sk. 414psl.). Maksimalios procesų aibės radimo uždavinys (16.1 sk. 415-418 psl.) ir jo sprendimas (rekursinės lygtys, optimalaus sprendinio reikšmės ir struktūros radimas, algoritmo sudėtingumo radimas…) (16.2 sk. 423-427 psl.)</w:t>
      </w:r>
    </w:p>
    <w:p w14:paraId="5526F4E6" w14:textId="0D3B521C" w:rsidR="00C933AB" w:rsidRDefault="007B4164" w:rsidP="00C933AB">
      <w:pPr>
        <w:rPr>
          <w:b/>
          <w:lang w:val="lt-LT"/>
        </w:rPr>
      </w:pPr>
      <w:r>
        <w:rPr>
          <w:b/>
          <w:lang w:val="lt-LT"/>
        </w:rPr>
        <w:t>Godaus algoritmo principai:</w:t>
      </w:r>
    </w:p>
    <w:p w14:paraId="37C9A635" w14:textId="0F83F9AD" w:rsidR="007B4164" w:rsidRDefault="007B4164" w:rsidP="007B4164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Godūs algoritmai priima sprendimą kuris tuo metų atrodo „geriausias“</w:t>
      </w:r>
    </w:p>
    <w:p w14:paraId="550E2C66" w14:textId="1F23A8CC" w:rsidR="007B4164" w:rsidRDefault="007B4164" w:rsidP="007B4164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Gaunamas lokaliai geriausias sprendinys, tikintis, kad jis prives prie globaliai optimalaus sprendimo</w:t>
      </w:r>
    </w:p>
    <w:p w14:paraId="360F5321" w14:textId="671A9531" w:rsidR="007B4164" w:rsidRDefault="007B4164" w:rsidP="007B4164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Bendriniu atvėju, godūs algoritmai negarantuoja optimalaus sprendimo. (Kaikuriems uždaviniams galima rasti ir optimalų sprendimą)</w:t>
      </w:r>
    </w:p>
    <w:p w14:paraId="25B9CF93" w14:textId="7121ED48" w:rsidR="000245BF" w:rsidRDefault="007B4164" w:rsidP="000245BF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Algoritmų sudarymo procedūra panaši į dinaminio programavimo algoritmų sudarymo eigą</w:t>
      </w:r>
    </w:p>
    <w:p w14:paraId="3D98E203" w14:textId="3CCDF42F" w:rsidR="006B038C" w:rsidRDefault="006B038C" w:rsidP="000245BF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lastRenderedPageBreak/>
        <w:t>Privalumai: Paprastas, lengva implementuoti</w:t>
      </w:r>
    </w:p>
    <w:p w14:paraId="441D8445" w14:textId="30E738F4" w:rsidR="006B038C" w:rsidRDefault="006B038C" w:rsidP="000245BF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Minusai: labai dažnai tai nėra globaliai optimalus algoritmas</w:t>
      </w:r>
    </w:p>
    <w:p w14:paraId="3180BDD6" w14:textId="77777777" w:rsidR="006B038C" w:rsidRPr="006B038C" w:rsidRDefault="006B038C" w:rsidP="006B038C">
      <w:pPr>
        <w:rPr>
          <w:lang w:val="lt-LT"/>
        </w:rPr>
      </w:pPr>
    </w:p>
    <w:p w14:paraId="52F82EE8" w14:textId="7F91AC10" w:rsidR="000245BF" w:rsidRDefault="000245BF" w:rsidP="000245BF">
      <w:pPr>
        <w:pStyle w:val="ListParagraph"/>
        <w:rPr>
          <w:lang w:val="lt-LT"/>
        </w:rPr>
      </w:pPr>
      <w:r w:rsidRPr="00F120E0">
        <w:rPr>
          <w:b/>
          <w:lang w:val="lt-LT"/>
        </w:rPr>
        <w:t>Pavyzdys</w:t>
      </w:r>
      <w:r>
        <w:rPr>
          <w:lang w:val="lt-LT"/>
        </w:rPr>
        <w:t xml:space="preserve">. Yra žmogus kuris turi neribotą 5, 10, 20 kupiūrų kiekį. Tau reikia </w:t>
      </w:r>
      <w:r w:rsidR="00977D8C">
        <w:rPr>
          <w:lang w:val="lt-LT"/>
        </w:rPr>
        <w:t>35 eurų.</w:t>
      </w:r>
    </w:p>
    <w:p w14:paraId="07CAB831" w14:textId="401F65B1" w:rsidR="00977D8C" w:rsidRDefault="00977D8C" w:rsidP="000245BF">
      <w:pPr>
        <w:pStyle w:val="ListParagraph"/>
        <w:rPr>
          <w:lang w:val="lt-LT"/>
        </w:rPr>
      </w:pPr>
      <w:r>
        <w:rPr>
          <w:lang w:val="lt-LT"/>
        </w:rPr>
        <w:t>Greita algoritmo idėją: Aš tau duosiu didžiausią kupiūros kiekį, tol kol neperžengsiu 35 eurų sumos, jeigu peržengiu, sumažinu kupiūros dydį, tol kol pasieksiu išdalintą sumą 35 eurus.</w:t>
      </w:r>
    </w:p>
    <w:p w14:paraId="0F8D1B7C" w14:textId="336411E7" w:rsidR="006B038C" w:rsidRDefault="006B038C" w:rsidP="000245BF">
      <w:pPr>
        <w:pStyle w:val="ListParagraph"/>
        <w:rPr>
          <w:lang w:val="lt-LT"/>
        </w:rPr>
      </w:pPr>
    </w:p>
    <w:p w14:paraId="210FAB0E" w14:textId="1830A0AD" w:rsidR="006B038C" w:rsidRPr="00AF0EC8" w:rsidRDefault="00AF0EC8" w:rsidP="000245BF">
      <w:pPr>
        <w:pStyle w:val="ListParagraph"/>
        <w:rPr>
          <w:b/>
          <w:lang w:val="lt-LT"/>
        </w:rPr>
      </w:pPr>
      <w:r w:rsidRPr="00AF0EC8">
        <w:rPr>
          <w:b/>
          <w:lang w:val="lt-LT"/>
        </w:rPr>
        <w:t>Maksimalios procesų aibės radimo uždavinys</w:t>
      </w:r>
    </w:p>
    <w:p w14:paraId="6F8ADABB" w14:textId="6BD7EA01" w:rsidR="000245BF" w:rsidRDefault="000245BF" w:rsidP="000245BF">
      <w:pPr>
        <w:pStyle w:val="ListParagraph"/>
        <w:rPr>
          <w:lang w:val="lt-LT"/>
        </w:rPr>
      </w:pPr>
    </w:p>
    <w:p w14:paraId="553924AB" w14:textId="63CBBA49" w:rsidR="00AF0EC8" w:rsidRDefault="00AF0EC8" w:rsidP="000245BF">
      <w:pPr>
        <w:pStyle w:val="ListParagraph"/>
        <w:rPr>
          <w:lang w:val="lt-LT"/>
        </w:rPr>
      </w:pPr>
      <w:r w:rsidRPr="006F5AE2">
        <w:rPr>
          <w:b/>
          <w:lang w:val="lt-LT"/>
        </w:rPr>
        <w:t>Problema</w:t>
      </w:r>
      <w:r>
        <w:rPr>
          <w:lang w:val="lt-LT"/>
        </w:rPr>
        <w:t>: Duota n įvykių aibė su pradžios ir pabaigos laiku.</w:t>
      </w:r>
      <w:r w:rsidR="006F5AE2">
        <w:rPr>
          <w:lang w:val="lt-LT"/>
        </w:rPr>
        <w:t xml:space="preserve"> Vienu metu gali vykti tik viena užduotis. Rasti didžiausią įvykių kiekį, kurios gali būti atliktos.</w:t>
      </w:r>
    </w:p>
    <w:p w14:paraId="19B664D4" w14:textId="48517943" w:rsidR="006F5AE2" w:rsidRDefault="006F5AE2" w:rsidP="000245BF">
      <w:pPr>
        <w:pStyle w:val="ListParagraph"/>
        <w:rPr>
          <w:b/>
          <w:lang w:val="lt-LT"/>
        </w:rPr>
      </w:pPr>
    </w:p>
    <w:p w14:paraId="78A5E983" w14:textId="00165332" w:rsidR="006F5AE2" w:rsidRDefault="006F5AE2" w:rsidP="000245BF">
      <w:pPr>
        <w:pStyle w:val="ListParagraph"/>
        <w:rPr>
          <w:lang w:val="lt-LT"/>
        </w:rPr>
      </w:pPr>
      <w:r>
        <w:drawing>
          <wp:inline distT="0" distB="0" distL="0" distR="0" wp14:anchorId="0EB2DB3E" wp14:editId="5D577AFE">
            <wp:extent cx="3013544" cy="929855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8735" cy="9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E5F" w14:textId="6E2B1906" w:rsidR="006F5AE2" w:rsidRDefault="006F5AE2" w:rsidP="000245BF">
      <w:pPr>
        <w:pStyle w:val="ListParagraph"/>
        <w:rPr>
          <w:lang w:val="lt-LT"/>
        </w:rPr>
      </w:pPr>
    </w:p>
    <w:p w14:paraId="5545ADE5" w14:textId="7B10FFD1" w:rsidR="007916F5" w:rsidRDefault="007916F5" w:rsidP="007916F5">
      <w:pPr>
        <w:pStyle w:val="ListParagraph"/>
        <w:rPr>
          <w:lang w:val="lt-LT"/>
        </w:rPr>
      </w:pPr>
      <w:r w:rsidRPr="007916F5">
        <w:rPr>
          <w:b/>
          <w:lang w:val="lt-LT"/>
        </w:rPr>
        <w:t>Godaus algoritmo sprendimas</w:t>
      </w:r>
      <w:r>
        <w:rPr>
          <w:b/>
          <w:lang w:val="lt-LT"/>
        </w:rPr>
        <w:t xml:space="preserve"> – </w:t>
      </w:r>
      <w:r>
        <w:rPr>
          <w:lang w:val="lt-LT"/>
        </w:rPr>
        <w:t>surušiuojame activity pagal finished time. Atlikti visus activities pagal surušiuotą principą.</w:t>
      </w:r>
    </w:p>
    <w:p w14:paraId="5632F32E" w14:textId="7BA80818" w:rsidR="00E37ECB" w:rsidRDefault="00E37ECB" w:rsidP="007916F5">
      <w:pPr>
        <w:pStyle w:val="ListParagraph"/>
        <w:rPr>
          <w:lang w:val="lt-LT"/>
        </w:rPr>
      </w:pPr>
    </w:p>
    <w:p w14:paraId="784B7F7F" w14:textId="6332FC57" w:rsidR="00E37ECB" w:rsidRDefault="00E37ECB" w:rsidP="007916F5">
      <w:pPr>
        <w:pStyle w:val="ListParagraph"/>
        <w:rPr>
          <w:lang w:val="lt-LT"/>
        </w:rPr>
      </w:pPr>
      <w:r>
        <w:rPr>
          <w:lang w:val="lt-LT"/>
        </w:rPr>
        <w:t>Surušiuota lentelė</w:t>
      </w:r>
    </w:p>
    <w:p w14:paraId="36078300" w14:textId="5257A158" w:rsidR="00E37ECB" w:rsidRDefault="00E37ECB" w:rsidP="007916F5">
      <w:pPr>
        <w:pStyle w:val="ListParagraph"/>
        <w:rPr>
          <w:lang w:val="lt-LT"/>
        </w:rPr>
      </w:pPr>
      <w:r>
        <w:rPr>
          <w:lang w:val="lt-LT"/>
        </w:rPr>
        <w:drawing>
          <wp:inline distT="0" distB="0" distL="0" distR="0" wp14:anchorId="77256B26" wp14:editId="53CF4A06">
            <wp:extent cx="2918128" cy="88511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36" cy="8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8CA8" w14:textId="4C46457A" w:rsidR="00E37ECB" w:rsidRDefault="00E37ECB" w:rsidP="007916F5">
      <w:pPr>
        <w:pStyle w:val="ListParagraph"/>
        <w:rPr>
          <w:lang w:val="lt-LT"/>
        </w:rPr>
      </w:pPr>
    </w:p>
    <w:p w14:paraId="3EE42958" w14:textId="7B97FC0B" w:rsidR="00E37ECB" w:rsidRPr="007916F5" w:rsidRDefault="00E37ECB" w:rsidP="007916F5">
      <w:pPr>
        <w:pStyle w:val="ListParagraph"/>
        <w:rPr>
          <w:lang w:val="lt-LT"/>
        </w:rPr>
      </w:pPr>
      <w:r>
        <w:rPr>
          <w:lang w:val="lt-LT"/>
        </w:rPr>
        <w:t xml:space="preserve">Pradedame </w:t>
      </w:r>
      <w:r w:rsidRPr="00F53C2D">
        <w:rPr>
          <w:b/>
          <w:lang w:val="lt-LT"/>
        </w:rPr>
        <w:t>A2</w:t>
      </w:r>
      <w:r>
        <w:rPr>
          <w:lang w:val="lt-LT"/>
        </w:rPr>
        <w:t xml:space="preserve"> activity, baigiame 20-ą sekundę. Todėl </w:t>
      </w:r>
      <w:r w:rsidRPr="00F53C2D">
        <w:rPr>
          <w:b/>
          <w:lang w:val="lt-LT"/>
        </w:rPr>
        <w:t>A1</w:t>
      </w:r>
      <w:r>
        <w:rPr>
          <w:lang w:val="lt-LT"/>
        </w:rPr>
        <w:t xml:space="preserve"> pradėti negalime. Pradedame </w:t>
      </w:r>
      <w:r w:rsidRPr="00F53C2D">
        <w:rPr>
          <w:b/>
          <w:lang w:val="lt-LT"/>
        </w:rPr>
        <w:t>A3</w:t>
      </w:r>
      <w:r>
        <w:rPr>
          <w:lang w:val="lt-LT"/>
        </w:rPr>
        <w:t xml:space="preserve"> ir ją baigiame. Todėl bendra activity </w:t>
      </w:r>
      <w:r w:rsidRPr="00F53C2D">
        <w:rPr>
          <w:b/>
          <w:lang w:val="lt-LT"/>
        </w:rPr>
        <w:t>sumą yra 2.</w:t>
      </w:r>
    </w:p>
    <w:p w14:paraId="77434C6D" w14:textId="28118FD0" w:rsidR="00AF0EC8" w:rsidRDefault="00AF0EC8" w:rsidP="000245BF">
      <w:pPr>
        <w:pStyle w:val="ListParagraph"/>
        <w:rPr>
          <w:lang w:val="lt-LT"/>
        </w:rPr>
      </w:pPr>
    </w:p>
    <w:p w14:paraId="44C6F2EF" w14:textId="6FA542DB" w:rsidR="00CE2358" w:rsidRDefault="00CE2358" w:rsidP="000245BF">
      <w:pPr>
        <w:pStyle w:val="ListParagraph"/>
        <w:rPr>
          <w:lang w:val="lt-LT"/>
        </w:rPr>
      </w:pPr>
      <w:r>
        <w:rPr>
          <w:lang w:val="lt-LT"/>
        </w:rPr>
        <w:t xml:space="preserve">Rekurentinė lygtis: </w:t>
      </w:r>
      <w:r w:rsidR="001E58E4">
        <w:drawing>
          <wp:inline distT="0" distB="0" distL="0" distR="0" wp14:anchorId="3202BB5A" wp14:editId="308E8173">
            <wp:extent cx="2562268" cy="44527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39" cy="46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EBB" w14:textId="77777777" w:rsidR="00CE2358" w:rsidRDefault="00CE2358" w:rsidP="000245BF">
      <w:pPr>
        <w:pStyle w:val="ListParagraph"/>
        <w:rPr>
          <w:lang w:val="lt-LT"/>
        </w:rPr>
      </w:pPr>
    </w:p>
    <w:p w14:paraId="690A7F5D" w14:textId="4A4C676F" w:rsidR="00F53C2D" w:rsidRDefault="00F53C2D" w:rsidP="000245BF">
      <w:pPr>
        <w:pStyle w:val="ListParagraph"/>
        <w:rPr>
          <w:lang w:val="lt-LT"/>
        </w:rPr>
      </w:pPr>
      <w:r>
        <w:rPr>
          <w:lang w:val="lt-LT"/>
        </w:rPr>
        <w:t>Jeigu turime surušiuotą lentelę</w:t>
      </w:r>
      <w:r w:rsidR="00A62193">
        <w:rPr>
          <w:lang w:val="lt-LT"/>
        </w:rPr>
        <w:t xml:space="preserve">, sudėtingumas </w:t>
      </w:r>
      <w:r w:rsidR="00A62193" w:rsidRPr="00A62193">
        <w:rPr>
          <w:b/>
          <w:lang w:val="lt-LT"/>
        </w:rPr>
        <w:t>O(n),</w:t>
      </w:r>
      <w:r w:rsidR="00A62193">
        <w:rPr>
          <w:lang w:val="lt-LT"/>
        </w:rPr>
        <w:t xml:space="preserve"> dėl vieno ciklo.</w:t>
      </w:r>
    </w:p>
    <w:p w14:paraId="7028F7B8" w14:textId="0E5D0066" w:rsidR="00A62193" w:rsidRPr="00A62193" w:rsidRDefault="00A62193" w:rsidP="000245BF">
      <w:pPr>
        <w:pStyle w:val="ListParagraph"/>
        <w:rPr>
          <w:lang w:val="lt-LT"/>
        </w:rPr>
      </w:pPr>
      <w:r>
        <w:rPr>
          <w:lang w:val="lt-LT"/>
        </w:rPr>
        <w:t xml:space="preserve">Jeigu turime nesurušiuotą lentelę, sudėtingumas yra </w:t>
      </w:r>
      <w:r w:rsidRPr="00A62193">
        <w:rPr>
          <w:b/>
          <w:lang w:val="lt-LT"/>
        </w:rPr>
        <w:t>O(n log n)</w:t>
      </w:r>
      <w:r>
        <w:rPr>
          <w:b/>
          <w:lang w:val="lt-LT"/>
        </w:rPr>
        <w:t xml:space="preserve">, </w:t>
      </w:r>
      <w:r>
        <w:rPr>
          <w:lang w:val="lt-LT"/>
        </w:rPr>
        <w:t>dėl vieno ciklo bei logn yra surušiavimo greitis.</w:t>
      </w:r>
    </w:p>
    <w:p w14:paraId="68C1DBC4" w14:textId="77777777" w:rsidR="00F53C2D" w:rsidRDefault="00F53C2D" w:rsidP="000245BF">
      <w:pPr>
        <w:pStyle w:val="ListParagraph"/>
        <w:rPr>
          <w:lang w:val="lt-LT"/>
        </w:rPr>
      </w:pPr>
    </w:p>
    <w:p w14:paraId="489E78E2" w14:textId="54D0823B" w:rsidR="000245BF" w:rsidRDefault="000245BF" w:rsidP="000245BF">
      <w:pPr>
        <w:pStyle w:val="ListParagraph"/>
      </w:pPr>
      <w:r>
        <w:rPr>
          <w:lang w:val="lt-LT"/>
        </w:rPr>
        <w:t xml:space="preserve">Source: </w:t>
      </w:r>
      <w:hyperlink r:id="rId28" w:history="1">
        <w:r>
          <w:rPr>
            <w:rStyle w:val="Hyperlink"/>
          </w:rPr>
          <w:t>https://www.youtube.com/watch?v=poWB2UCuozA</w:t>
        </w:r>
      </w:hyperlink>
      <w:r w:rsidR="00A05D9E">
        <w:t xml:space="preserve"> </w:t>
      </w:r>
      <w:hyperlink r:id="rId29" w:history="1">
        <w:r w:rsidR="00A05D9E">
          <w:rPr>
            <w:rStyle w:val="Hyperlink"/>
          </w:rPr>
          <w:t>https://www.youtube.com/watch?v=HzeK7g8cD0Y</w:t>
        </w:r>
      </w:hyperlink>
    </w:p>
    <w:p w14:paraId="5E20F144" w14:textId="30D4A3C2" w:rsidR="00E71279" w:rsidRDefault="00E71279" w:rsidP="000245BF">
      <w:pPr>
        <w:pStyle w:val="ListParagraph"/>
      </w:pPr>
    </w:p>
    <w:p w14:paraId="689B0C16" w14:textId="75FBC415" w:rsidR="00E71279" w:rsidRDefault="00E71279" w:rsidP="000245BF">
      <w:pPr>
        <w:pStyle w:val="ListParagraph"/>
        <w:rPr>
          <w:lang w:val="lt-LT"/>
        </w:rPr>
      </w:pPr>
      <w:r w:rsidRPr="00E71279">
        <w:rPr>
          <w:highlight w:val="red"/>
        </w:rPr>
        <w:t xml:space="preserve">Visuose pirmos dalies klausimuose algoritmo struktūra yra -  </w:t>
      </w:r>
      <w:r w:rsidRPr="00E71279">
        <w:rPr>
          <w:b/>
          <w:highlight w:val="red"/>
        </w:rPr>
        <w:t>optimal substructure</w:t>
      </w:r>
    </w:p>
    <w:p w14:paraId="202CF97F" w14:textId="77777777" w:rsidR="000245BF" w:rsidRPr="000245BF" w:rsidRDefault="000245BF" w:rsidP="000245BF">
      <w:pPr>
        <w:pStyle w:val="ListParagraph"/>
        <w:rPr>
          <w:lang w:val="lt-LT"/>
        </w:rPr>
      </w:pPr>
    </w:p>
    <w:p w14:paraId="5AE25A0A" w14:textId="596B5352" w:rsidR="007E260F" w:rsidRDefault="00041C0D" w:rsidP="007E260F">
      <w:pPr>
        <w:pStyle w:val="ListParagraph"/>
        <w:numPr>
          <w:ilvl w:val="0"/>
          <w:numId w:val="4"/>
        </w:numPr>
        <w:rPr>
          <w:b/>
          <w:lang w:val="lt-LT"/>
        </w:rPr>
      </w:pPr>
      <w:r>
        <w:rPr>
          <w:b/>
          <w:lang w:val="lt-LT"/>
        </w:rPr>
        <w:lastRenderedPageBreak/>
        <w:t>Antra klausimų grupė. (2 balai)</w:t>
      </w:r>
    </w:p>
    <w:p w14:paraId="05686216" w14:textId="77777777" w:rsidR="00FB3131" w:rsidRPr="00FB3131" w:rsidRDefault="00FB3131" w:rsidP="00FB3131">
      <w:pPr>
        <w:rPr>
          <w:b/>
          <w:lang w:val="lt-LT"/>
        </w:rPr>
      </w:pPr>
    </w:p>
    <w:p w14:paraId="51FE2346" w14:textId="3FD25FEE" w:rsidR="00156072" w:rsidRPr="0070614E" w:rsidRDefault="0070614E" w:rsidP="000E1626">
      <w:pPr>
        <w:pStyle w:val="ListParagraph"/>
        <w:numPr>
          <w:ilvl w:val="1"/>
          <w:numId w:val="4"/>
        </w:numPr>
        <w:rPr>
          <w:b/>
          <w:lang w:val="lt-LT"/>
        </w:rPr>
      </w:pPr>
      <w:r>
        <w:t xml:space="preserve"> </w:t>
      </w:r>
      <w:r w:rsidRPr="0070614E">
        <w:rPr>
          <w:b/>
        </w:rPr>
        <w:t>Paieškos į plotį algoritmas (22.2 sk. 594-597 psl.) ir sudėtingumo įvertinimas.</w:t>
      </w:r>
    </w:p>
    <w:p w14:paraId="1BC0F6BD" w14:textId="702FFCCB" w:rsidR="007E260F" w:rsidRDefault="007C43B0" w:rsidP="0070614E">
      <w:pPr>
        <w:rPr>
          <w:lang w:val="lt-LT"/>
        </w:rPr>
      </w:pPr>
      <w:r>
        <w:rPr>
          <w:lang w:val="lt-LT"/>
        </w:rPr>
        <w:t xml:space="preserve">Algoritmo idėją yra apvaikščioti visas įmanomas galimas grafo </w:t>
      </w:r>
      <w:r w:rsidR="003412A7">
        <w:rPr>
          <w:lang w:val="lt-LT"/>
        </w:rPr>
        <w:t>viršūnės</w:t>
      </w:r>
      <w:r>
        <w:rPr>
          <w:lang w:val="lt-LT"/>
        </w:rPr>
        <w:t>.</w:t>
      </w:r>
      <w:r w:rsidR="0010523C">
        <w:rPr>
          <w:lang w:val="lt-LT"/>
        </w:rPr>
        <w:t xml:space="preserve"> Algoritmas grąžina</w:t>
      </w:r>
      <w:r w:rsidR="003412A7">
        <w:rPr>
          <w:lang w:val="lt-LT"/>
        </w:rPr>
        <w:t xml:space="preserve"> (Print eilutė) kurios viršūnės buvo paliestos pirmos.</w:t>
      </w:r>
    </w:p>
    <w:p w14:paraId="794612F1" w14:textId="3E93F50B" w:rsidR="00516703" w:rsidRPr="007C43B0" w:rsidRDefault="00516703" w:rsidP="0070614E">
      <w:pPr>
        <w:rPr>
          <w:lang w:val="lt-LT"/>
        </w:rPr>
      </w:pPr>
      <w:r>
        <w:drawing>
          <wp:inline distT="0" distB="0" distL="0" distR="0" wp14:anchorId="53D731B4" wp14:editId="2FFED23F">
            <wp:extent cx="1928865" cy="2146853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8401" cy="21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AF508E6" wp14:editId="75478394">
            <wp:extent cx="1931492" cy="213890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9019" cy="21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09CDE00" wp14:editId="4D2C731F">
            <wp:extent cx="1693778" cy="2138901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6357" cy="216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FFFB556" wp14:editId="274E8104">
            <wp:extent cx="1675662" cy="2138900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2670" cy="21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CF921D0" wp14:editId="35699468">
            <wp:extent cx="1690322" cy="2122998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7203" cy="21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E1B1C2" wp14:editId="1CCD3FB3">
            <wp:extent cx="1645920" cy="2129687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5649" cy="21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8794C5F" wp14:editId="10E4CAB6">
            <wp:extent cx="1605204" cy="20434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5586" cy="20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56F2CD2" wp14:editId="79810E31">
            <wp:extent cx="1592397" cy="2043485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9630" cy="2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42EB" w14:textId="3C440F10" w:rsidR="00F9603C" w:rsidRDefault="00F9603C" w:rsidP="0070614E">
      <w:pPr>
        <w:rPr>
          <w:b/>
          <w:lang w:val="lt-LT"/>
        </w:rPr>
      </w:pPr>
      <w:r>
        <w:rPr>
          <w:b/>
          <w:lang w:val="lt-LT"/>
        </w:rPr>
        <w:t>Sudėtingumas yra: O(V+E), kaip V yra salelės, o E kampai</w:t>
      </w:r>
      <w:r w:rsidR="00EE655D">
        <w:rPr>
          <w:b/>
          <w:lang w:val="lt-LT"/>
        </w:rPr>
        <w:t>.</w:t>
      </w:r>
    </w:p>
    <w:p w14:paraId="1A02AD2F" w14:textId="2BFB7223" w:rsidR="007B26C6" w:rsidRPr="007B26C6" w:rsidRDefault="007B26C6" w:rsidP="0070614E">
      <w:pPr>
        <w:rPr>
          <w:lang w:val="lt-LT"/>
        </w:rPr>
      </w:pPr>
      <w:r>
        <w:rPr>
          <w:lang w:val="lt-LT"/>
        </w:rPr>
        <w:lastRenderedPageBreak/>
        <w:t xml:space="preserve">Source: </w:t>
      </w:r>
      <w:hyperlink r:id="rId38" w:history="1">
        <w:r>
          <w:rPr>
            <w:rStyle w:val="Hyperlink"/>
          </w:rPr>
          <w:t>https://www.geeksforgeeks.org/breadth-first-search-or-bfs-for-a-graph/</w:t>
        </w:r>
      </w:hyperlink>
    </w:p>
    <w:p w14:paraId="120BFD6A" w14:textId="71057384" w:rsidR="00E02FA3" w:rsidRDefault="00E02FA3" w:rsidP="0070614E">
      <w:pPr>
        <w:rPr>
          <w:b/>
          <w:lang w:val="lt-LT"/>
        </w:rPr>
      </w:pPr>
    </w:p>
    <w:p w14:paraId="792D8F01" w14:textId="24F22EBC" w:rsidR="00E02FA3" w:rsidRPr="00E02FA3" w:rsidRDefault="00E02FA3" w:rsidP="00E02FA3">
      <w:pPr>
        <w:pStyle w:val="ListParagraph"/>
        <w:numPr>
          <w:ilvl w:val="1"/>
          <w:numId w:val="4"/>
        </w:numPr>
        <w:rPr>
          <w:b/>
          <w:lang w:val="lt-LT"/>
        </w:rPr>
      </w:pPr>
      <w:r w:rsidRPr="00E02FA3">
        <w:rPr>
          <w:b/>
        </w:rPr>
        <w:t>Paieškos į gylį algoritmas (22.3 sk. 603-606 psl.) ir sudėtingumo įvertinimas.</w:t>
      </w:r>
    </w:p>
    <w:p w14:paraId="4A135182" w14:textId="66365DF8" w:rsidR="0062392F" w:rsidRDefault="00937F1C" w:rsidP="00E02FA3">
      <w:pPr>
        <w:rPr>
          <w:lang w:val="lt-LT"/>
        </w:rPr>
      </w:pPr>
      <w:r>
        <w:rPr>
          <w:lang w:val="lt-LT"/>
        </w:rPr>
        <w:t xml:space="preserve">Skirtumas nuo paieškos į plotį, tai, kad viena iteracija mes nuspalvinti tik vieną salelę galime. Visuomet judame link mažiausios viršūnės, pasiekė tai ką baigėme, grįžtame ten kur pradėjome ir tęsiame viršūnių </w:t>
      </w:r>
      <w:r w:rsidR="00405E5B">
        <w:rPr>
          <w:lang w:val="lt-LT"/>
        </w:rPr>
        <w:t>„aplankymą“</w:t>
      </w:r>
      <w:r>
        <w:rPr>
          <w:lang w:val="lt-LT"/>
        </w:rPr>
        <w:t>.</w:t>
      </w:r>
      <w:r w:rsidR="00B032C7">
        <w:rPr>
          <w:lang w:val="lt-LT"/>
        </w:rPr>
        <w:t xml:space="preserve"> Bendrasis algoritmo rezultatas yra, tos viršūnės kurios buvo aplankytos pirmosios (tipo taip surušiuotos)</w:t>
      </w:r>
    </w:p>
    <w:p w14:paraId="7B4228C1" w14:textId="50CA2906" w:rsidR="00937F1C" w:rsidRDefault="00EB4486" w:rsidP="00E02FA3">
      <w:pPr>
        <w:rPr>
          <w:lang w:val="lt-LT"/>
        </w:rPr>
      </w:pPr>
      <w:r>
        <w:drawing>
          <wp:inline distT="0" distB="0" distL="0" distR="0" wp14:anchorId="01C7FDD2" wp14:editId="70610D6B">
            <wp:extent cx="2486025" cy="16002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drawing>
          <wp:inline distT="0" distB="0" distL="0" distR="0" wp14:anchorId="44248426" wp14:editId="47EE82B7">
            <wp:extent cx="2486025" cy="13906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drawing>
          <wp:inline distT="0" distB="0" distL="0" distR="0" wp14:anchorId="1F617A8D" wp14:editId="79A73BC0">
            <wp:extent cx="2457450" cy="14763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drawing>
          <wp:inline distT="0" distB="0" distL="0" distR="0" wp14:anchorId="5E3EAA38" wp14:editId="2514FEB0">
            <wp:extent cx="2438400" cy="1333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drawing>
          <wp:inline distT="0" distB="0" distL="0" distR="0" wp14:anchorId="286ED5BD" wp14:editId="3F0A6F27">
            <wp:extent cx="2457450" cy="13049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drawing>
          <wp:inline distT="0" distB="0" distL="0" distR="0" wp14:anchorId="392C48CF" wp14:editId="72F2047D">
            <wp:extent cx="2457450" cy="13239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lastRenderedPageBreak/>
        <w:drawing>
          <wp:inline distT="0" distB="0" distL="0" distR="0" wp14:anchorId="519D42D4" wp14:editId="19199F73">
            <wp:extent cx="2514600" cy="12668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drawing>
          <wp:inline distT="0" distB="0" distL="0" distR="0" wp14:anchorId="389D71F0" wp14:editId="0B28D809">
            <wp:extent cx="2495550" cy="1190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86">
        <w:t xml:space="preserve"> </w:t>
      </w:r>
      <w:r>
        <w:drawing>
          <wp:inline distT="0" distB="0" distL="0" distR="0" wp14:anchorId="048F9C86" wp14:editId="14746818">
            <wp:extent cx="2466975" cy="12096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1144" w14:textId="606932E5" w:rsidR="003A476B" w:rsidRDefault="003A476B" w:rsidP="00E02FA3">
      <w:pPr>
        <w:rPr>
          <w:b/>
          <w:lang w:val="lt-LT"/>
        </w:rPr>
      </w:pPr>
    </w:p>
    <w:p w14:paraId="3ED26930" w14:textId="3F111888" w:rsidR="003A476B" w:rsidRDefault="003A476B" w:rsidP="00E02FA3">
      <w:pPr>
        <w:rPr>
          <w:b/>
          <w:lang w:val="lt-LT"/>
        </w:rPr>
      </w:pPr>
      <w:r>
        <w:rPr>
          <w:b/>
          <w:lang w:val="lt-LT"/>
        </w:rPr>
        <w:t>Sudėtingumas yra: O(V+E), kaip V yra salelės, o E kampai.</w:t>
      </w:r>
    </w:p>
    <w:p w14:paraId="0DE6E0E4" w14:textId="6F5CB520" w:rsidR="00430575" w:rsidRPr="00430575" w:rsidRDefault="00430575" w:rsidP="00E02FA3">
      <w:pPr>
        <w:rPr>
          <w:lang w:val="lt-LT"/>
        </w:rPr>
      </w:pPr>
      <w:r>
        <w:rPr>
          <w:lang w:val="lt-LT"/>
        </w:rPr>
        <w:t xml:space="preserve">Source: </w:t>
      </w:r>
      <w:hyperlink r:id="rId48" w:history="1">
        <w:r>
          <w:rPr>
            <w:rStyle w:val="Hyperlink"/>
          </w:rPr>
          <w:t>https://www.geeksforgeeks.org/depth-first-search-or-dfs-for-a-graph/</w:t>
        </w:r>
      </w:hyperlink>
    </w:p>
    <w:p w14:paraId="3CE953D8" w14:textId="6A5B5C8F" w:rsidR="00C0125C" w:rsidRPr="00C0125C" w:rsidRDefault="00C0125C" w:rsidP="00C0125C">
      <w:pPr>
        <w:pStyle w:val="ListParagraph"/>
        <w:numPr>
          <w:ilvl w:val="1"/>
          <w:numId w:val="4"/>
        </w:numPr>
        <w:rPr>
          <w:b/>
          <w:lang w:val="lt-LT"/>
        </w:rPr>
      </w:pPr>
      <w:r>
        <w:t xml:space="preserve"> </w:t>
      </w:r>
      <w:r w:rsidRPr="00C0125C">
        <w:rPr>
          <w:b/>
        </w:rPr>
        <w:t>Kruskalo algoritmas (23.2 sk. 631-633 psl.) ir sudėtingumo įvertinimas.</w:t>
      </w:r>
    </w:p>
    <w:p w14:paraId="31B13DFF" w14:textId="2006DD7B" w:rsidR="00C0125C" w:rsidRDefault="0022773F" w:rsidP="00E02FA3">
      <w:pPr>
        <w:rPr>
          <w:lang w:val="lt-LT"/>
        </w:rPr>
      </w:pPr>
      <w:r>
        <w:rPr>
          <w:b/>
          <w:lang w:val="lt-LT"/>
        </w:rPr>
        <w:t>Algoritmo tikslas,</w:t>
      </w:r>
      <w:r>
        <w:rPr>
          <w:lang w:val="lt-LT"/>
        </w:rPr>
        <w:t xml:space="preserve"> yra sužymėti visas linijas, kad nesudarytumėme ciklo.</w:t>
      </w:r>
      <w:r w:rsidR="003663A4">
        <w:rPr>
          <w:lang w:val="lt-LT"/>
        </w:rPr>
        <w:t xml:space="preserve"> Pradžioje žymime tas linijas, kurių svoriai yra mažiausi ir žymime tik toliau nepažymėtas mažiausią svorį turinčias linijas. </w:t>
      </w:r>
    </w:p>
    <w:p w14:paraId="426B7400" w14:textId="2C77B77B" w:rsidR="00E351DC" w:rsidRDefault="00E351DC" w:rsidP="00E02FA3">
      <w:r>
        <w:drawing>
          <wp:inline distT="0" distB="0" distL="0" distR="0" wp14:anchorId="4571795C" wp14:editId="4DFAD093">
            <wp:extent cx="2762257" cy="1478942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4496" cy="14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DC">
        <w:t xml:space="preserve"> </w:t>
      </w:r>
      <w:r>
        <w:drawing>
          <wp:inline distT="0" distB="0" distL="0" distR="0" wp14:anchorId="4081BCBA" wp14:editId="20C7CFB3">
            <wp:extent cx="2986492" cy="1518699"/>
            <wp:effectExtent l="0" t="0" r="4445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2256" cy="15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BF08" w14:textId="2FBAAF77" w:rsidR="00E351DC" w:rsidRDefault="00E351DC" w:rsidP="00E02FA3">
      <w:r>
        <w:drawing>
          <wp:inline distT="0" distB="0" distL="0" distR="0" wp14:anchorId="60602D7A" wp14:editId="096299C4">
            <wp:extent cx="2780752" cy="1343771"/>
            <wp:effectExtent l="0" t="0" r="635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0365" cy="13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DC">
        <w:t xml:space="preserve"> </w:t>
      </w:r>
      <w:r>
        <w:drawing>
          <wp:inline distT="0" distB="0" distL="0" distR="0" wp14:anchorId="494C0824" wp14:editId="24DB5201">
            <wp:extent cx="2895184" cy="1431235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4084" cy="14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2EAA" w14:textId="6585CB69" w:rsidR="00E351DC" w:rsidRDefault="00E351DC" w:rsidP="00E02FA3">
      <w:r>
        <w:lastRenderedPageBreak/>
        <w:drawing>
          <wp:inline distT="0" distB="0" distL="0" distR="0" wp14:anchorId="7E9D1395" wp14:editId="1EA8D1C9">
            <wp:extent cx="2683589" cy="124835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9273" cy="12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DC">
        <w:t xml:space="preserve"> </w:t>
      </w:r>
      <w:r>
        <w:drawing>
          <wp:inline distT="0" distB="0" distL="0" distR="0" wp14:anchorId="441E1823" wp14:editId="368F6D9C">
            <wp:extent cx="2682240" cy="1280160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5336" cy="12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DC">
        <w:t xml:space="preserve"> </w:t>
      </w:r>
      <w:r>
        <w:drawing>
          <wp:inline distT="0" distB="0" distL="0" distR="0" wp14:anchorId="7196D47F" wp14:editId="221A6680">
            <wp:extent cx="2683510" cy="1315446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6513" cy="13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DC">
        <w:t xml:space="preserve"> </w:t>
      </w:r>
      <w:r>
        <w:drawing>
          <wp:inline distT="0" distB="0" distL="0" distR="0" wp14:anchorId="0FFA08BA" wp14:editId="308B27E2">
            <wp:extent cx="2917605" cy="1256306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7600" cy="12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71D4" w14:textId="0864D22F" w:rsidR="00E351DC" w:rsidRDefault="00E351DC" w:rsidP="00E02FA3">
      <w:r>
        <w:t xml:space="preserve">Ir gaunasi atsakymas </w:t>
      </w:r>
      <w:r>
        <w:drawing>
          <wp:inline distT="0" distB="0" distL="0" distR="0" wp14:anchorId="1EE001A9" wp14:editId="12AC66CC">
            <wp:extent cx="3514725" cy="16383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EDE5" w14:textId="77777777" w:rsidR="00E351DC" w:rsidRPr="0022773F" w:rsidRDefault="00E351DC" w:rsidP="00E02FA3">
      <w:pPr>
        <w:rPr>
          <w:lang w:val="lt-LT"/>
        </w:rPr>
      </w:pPr>
    </w:p>
    <w:p w14:paraId="26C75E66" w14:textId="4E992F38" w:rsidR="00C0125C" w:rsidRDefault="00C0125C" w:rsidP="00E02FA3">
      <w:pPr>
        <w:rPr>
          <w:rFonts w:ascii="Arial" w:hAnsi="Arial" w:cs="Arial"/>
          <w:shd w:val="clear" w:color="auto" w:fill="FFFFFF"/>
        </w:rPr>
      </w:pPr>
      <w:r>
        <w:rPr>
          <w:b/>
          <w:lang w:val="lt-LT"/>
        </w:rPr>
        <w:t xml:space="preserve">Sudėtingumas: </w:t>
      </w:r>
      <w:r w:rsidR="00C337D5">
        <w:rPr>
          <w:rFonts w:ascii="Arial" w:hAnsi="Arial" w:cs="Arial"/>
          <w:shd w:val="clear" w:color="auto" w:fill="FFFFFF"/>
        </w:rPr>
        <w:t xml:space="preserve">O(ElogE) or O(ElogV), kaip V – salėlės, E </w:t>
      </w:r>
      <w:r w:rsidR="009D1861">
        <w:rPr>
          <w:rFonts w:ascii="Arial" w:hAnsi="Arial" w:cs="Arial"/>
          <w:shd w:val="clear" w:color="auto" w:fill="FFFFFF"/>
        </w:rPr>
        <w:t>–</w:t>
      </w:r>
      <w:r w:rsidR="00C337D5">
        <w:rPr>
          <w:rFonts w:ascii="Arial" w:hAnsi="Arial" w:cs="Arial"/>
          <w:shd w:val="clear" w:color="auto" w:fill="FFFFFF"/>
        </w:rPr>
        <w:t xml:space="preserve"> kampai</w:t>
      </w:r>
    </w:p>
    <w:p w14:paraId="65B5486A" w14:textId="08588FAE" w:rsidR="00505EF3" w:rsidRDefault="00505EF3" w:rsidP="00E02FA3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Source: </w:t>
      </w:r>
      <w:hyperlink r:id="rId58" w:history="1">
        <w:r>
          <w:rPr>
            <w:rStyle w:val="Hyperlink"/>
          </w:rPr>
          <w:t>https://www.geeksforgeeks.org/kruskals-minimum-spanning-tree-algorithm-greedy-algo-2/</w:t>
        </w:r>
      </w:hyperlink>
    </w:p>
    <w:p w14:paraId="5B1B39B2" w14:textId="3713080B" w:rsidR="009D1861" w:rsidRPr="003D1681" w:rsidRDefault="003D1681" w:rsidP="009D1861">
      <w:pPr>
        <w:pStyle w:val="ListParagraph"/>
        <w:numPr>
          <w:ilvl w:val="1"/>
          <w:numId w:val="4"/>
        </w:numPr>
        <w:rPr>
          <w:b/>
          <w:lang w:val="lt-LT"/>
        </w:rPr>
      </w:pPr>
      <w:r>
        <w:rPr>
          <w:b/>
          <w:lang w:val="lt-LT"/>
        </w:rPr>
        <w:t xml:space="preserve"> </w:t>
      </w:r>
      <w:r w:rsidRPr="003D1681">
        <w:rPr>
          <w:b/>
        </w:rPr>
        <w:t>Prima algoritmas (23.2 sk. 634-636 psl.) ir sudėtingumo įvertinimas</w:t>
      </w:r>
    </w:p>
    <w:p w14:paraId="7028697B" w14:textId="2473D9C4" w:rsidR="003D1681" w:rsidRDefault="00CF22E9" w:rsidP="003D1681">
      <w:pPr>
        <w:rPr>
          <w:lang w:val="lt-LT"/>
        </w:rPr>
      </w:pPr>
      <w:r>
        <w:rPr>
          <w:b/>
          <w:lang w:val="lt-LT"/>
        </w:rPr>
        <w:t>Algoritmo tikslas,</w:t>
      </w:r>
      <w:r>
        <w:rPr>
          <w:lang w:val="lt-LT"/>
        </w:rPr>
        <w:t xml:space="preserve"> yra sužymėti visas linijas, kad nesudarytumėme ciklo. Pradžioje žymime tas linijas, kurių svoriai yra mažiausi ir žymime tik toliau nepažymėtas mažiausią svorį turinčias linijas</w:t>
      </w:r>
    </w:p>
    <w:p w14:paraId="0B760B93" w14:textId="77777777" w:rsidR="004826A8" w:rsidRDefault="004826A8" w:rsidP="003D1681">
      <w:pPr>
        <w:rPr>
          <w:lang w:val="lt-LT"/>
        </w:rPr>
      </w:pPr>
    </w:p>
    <w:p w14:paraId="2920CB4D" w14:textId="0568E4FF" w:rsidR="004826A8" w:rsidRDefault="004826A8" w:rsidP="003D1681">
      <w:pPr>
        <w:rPr>
          <w:lang w:val="lt-LT"/>
        </w:rPr>
      </w:pPr>
      <w:r w:rsidRPr="00E76B7A">
        <w:rPr>
          <w:b/>
          <w:lang w:val="lt-LT"/>
        </w:rPr>
        <w:t>Sudėtingumas</w:t>
      </w:r>
      <w:r>
        <w:rPr>
          <w:lang w:val="lt-LT"/>
        </w:rPr>
        <w:t>:</w:t>
      </w:r>
      <w:r w:rsidR="00701ABE">
        <w:rPr>
          <w:lang w:val="lt-LT"/>
        </w:rPr>
        <w:t xml:space="preserve"> </w:t>
      </w:r>
      <w:r w:rsidR="00701ABE">
        <w:rPr>
          <w:rFonts w:ascii="Arial" w:hAnsi="Arial" w:cs="Arial"/>
          <w:shd w:val="clear" w:color="auto" w:fill="FFFFFF"/>
        </w:rPr>
        <w:t xml:space="preserve">O(V^2) </w:t>
      </w:r>
      <w:r w:rsidR="00701ABE">
        <w:rPr>
          <w:lang w:val="lt-LT"/>
        </w:rPr>
        <w:t>nes bus ciklas cikle, kur pirmas ciklas reikš, kad turime tiesiog apeiti visą grafą, o kitas kur turėtumėme eitį iš galimų reikšmių.</w:t>
      </w:r>
    </w:p>
    <w:p w14:paraId="3FF5D69C" w14:textId="0F001771" w:rsidR="00BA6D81" w:rsidRDefault="00701ABE" w:rsidP="003D1681">
      <w:r>
        <w:rPr>
          <w:lang w:val="lt-LT"/>
        </w:rPr>
        <w:t xml:space="preserve">Source: </w:t>
      </w:r>
      <w:hyperlink r:id="rId59" w:history="1">
        <w:r>
          <w:rPr>
            <w:rStyle w:val="Hyperlink"/>
          </w:rPr>
          <w:t>https://www.youtube.com/watch?v=cplfcGZmX7I</w:t>
        </w:r>
      </w:hyperlink>
    </w:p>
    <w:p w14:paraId="119002ED" w14:textId="77777777" w:rsidR="00BA6D81" w:rsidRDefault="00BA6D81">
      <w:r>
        <w:br w:type="page"/>
      </w:r>
    </w:p>
    <w:p w14:paraId="0F176165" w14:textId="77777777" w:rsidR="00701ABE" w:rsidRDefault="00701ABE" w:rsidP="003D1681"/>
    <w:p w14:paraId="244277D5" w14:textId="24FBFB0D" w:rsidR="00CA67E0" w:rsidRDefault="00CA67E0" w:rsidP="003D1681"/>
    <w:p w14:paraId="09A17DC7" w14:textId="391ED1E5" w:rsidR="00CA67E0" w:rsidRDefault="00CA67E0" w:rsidP="00CA67E0">
      <w:pPr>
        <w:pStyle w:val="ListParagraph"/>
        <w:numPr>
          <w:ilvl w:val="0"/>
          <w:numId w:val="4"/>
        </w:numPr>
        <w:rPr>
          <w:b/>
          <w:lang w:val="lt-LT"/>
        </w:rPr>
      </w:pPr>
      <w:r>
        <w:rPr>
          <w:b/>
          <w:lang w:val="lt-LT"/>
        </w:rPr>
        <w:t>Trečia klausimų dalis (4 balai)</w:t>
      </w:r>
    </w:p>
    <w:p w14:paraId="6E67199A" w14:textId="24C1FB57" w:rsidR="00CA67E0" w:rsidRPr="006B0371" w:rsidRDefault="009C0EEF" w:rsidP="009C0EEF">
      <w:pPr>
        <w:pStyle w:val="ListParagraph"/>
        <w:numPr>
          <w:ilvl w:val="1"/>
          <w:numId w:val="4"/>
        </w:numPr>
        <w:rPr>
          <w:b/>
          <w:lang w:val="lt-LT"/>
        </w:rPr>
      </w:pPr>
      <w:r>
        <w:t xml:space="preserve"> </w:t>
      </w:r>
      <w:r w:rsidRPr="009C0EEF">
        <w:rPr>
          <w:b/>
        </w:rPr>
        <w:t>Daugiagijo dinaminio programavimo metodika. (27 sk. 772-791 psl.)</w:t>
      </w:r>
    </w:p>
    <w:p w14:paraId="40D3FCDE" w14:textId="177E8D29" w:rsidR="006B0371" w:rsidRDefault="00BA6D81" w:rsidP="006B0371">
      <w:pPr>
        <w:rPr>
          <w:b/>
          <w:lang w:val="lt-LT"/>
        </w:rPr>
      </w:pPr>
      <w:r>
        <w:rPr>
          <w:b/>
          <w:lang w:val="lt-LT"/>
        </w:rPr>
        <w:t>Daugiagijo (lygiagretaus) programavimo strategijos:</w:t>
      </w:r>
    </w:p>
    <w:p w14:paraId="1CF65D61" w14:textId="7D0ADE20" w:rsidR="00BA6D81" w:rsidRPr="001D30E3" w:rsidRDefault="00BA6D81" w:rsidP="00BA6D81">
      <w:pPr>
        <w:pStyle w:val="ListParagraph"/>
        <w:numPr>
          <w:ilvl w:val="0"/>
          <w:numId w:val="7"/>
        </w:numPr>
        <w:rPr>
          <w:lang w:val="lt-LT"/>
        </w:rPr>
      </w:pPr>
      <w:r w:rsidRPr="001D30E3">
        <w:rPr>
          <w:lang w:val="lt-LT"/>
        </w:rPr>
        <w:t>Kiekvienam procesoriui/branduoliai atskira atmintis</w:t>
      </w:r>
      <w:r w:rsidR="001D30E3" w:rsidRPr="001D30E3">
        <w:rPr>
          <w:lang w:val="lt-LT"/>
        </w:rPr>
        <w:t>. Tai reiškia, kad atskiro procesoriaus/branduolio</w:t>
      </w:r>
      <w:r w:rsidR="001D30E3">
        <w:rPr>
          <w:lang w:val="lt-LT"/>
        </w:rPr>
        <w:t xml:space="preserve"> atminties negalės TIESIOGIAI peržiūrėti kiti procesoriai.</w:t>
      </w:r>
    </w:p>
    <w:p w14:paraId="79B3CCBD" w14:textId="11978550" w:rsidR="00BA6D81" w:rsidRDefault="00BA6D81" w:rsidP="00BA6D81">
      <w:pPr>
        <w:pStyle w:val="ListParagraph"/>
        <w:numPr>
          <w:ilvl w:val="0"/>
          <w:numId w:val="7"/>
        </w:numPr>
        <w:rPr>
          <w:lang w:val="lt-LT"/>
        </w:rPr>
      </w:pPr>
      <w:r w:rsidRPr="001D30E3">
        <w:rPr>
          <w:lang w:val="lt-LT"/>
        </w:rPr>
        <w:t>Visiems procesoriams/branduoliams bendra atmintis</w:t>
      </w:r>
      <w:r w:rsidR="001D30E3">
        <w:rPr>
          <w:lang w:val="lt-LT"/>
        </w:rPr>
        <w:t>. Tai reiškia, kad kiti procesoriai/branduoliai GALĖS TIESIOGIAI valdyti bei manipuliuoti kitų procesorių/branduolių atmintimi.</w:t>
      </w:r>
    </w:p>
    <w:p w14:paraId="7CE1F8C5" w14:textId="46FCCBC8" w:rsidR="000F2BE4" w:rsidRDefault="000F2BE4" w:rsidP="000F2BE4">
      <w:pPr>
        <w:rPr>
          <w:b/>
          <w:lang w:val="lt-LT"/>
        </w:rPr>
      </w:pPr>
      <w:r>
        <w:rPr>
          <w:b/>
          <w:lang w:val="lt-LT"/>
        </w:rPr>
        <w:t>Daugiagijo programavimo principai</w:t>
      </w:r>
    </w:p>
    <w:p w14:paraId="6B229204" w14:textId="6366E0EC" w:rsidR="000F2BE4" w:rsidRDefault="00C6477C" w:rsidP="000F2BE4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>Statinės gijos – kaip gijų kiekis programos gyvavimo laikotarpyje nekinta arba jų kiekis labai mažai kinta.</w:t>
      </w:r>
    </w:p>
    <w:p w14:paraId="7209BC8A" w14:textId="77777777" w:rsidR="00B9712C" w:rsidRDefault="00C6477C" w:rsidP="000F2BE4">
      <w:pPr>
        <w:pStyle w:val="ListParagraph"/>
        <w:numPr>
          <w:ilvl w:val="0"/>
          <w:numId w:val="8"/>
        </w:numPr>
        <w:rPr>
          <w:lang w:val="lt-LT"/>
        </w:rPr>
      </w:pPr>
      <w:r>
        <w:rPr>
          <w:lang w:val="lt-LT"/>
        </w:rPr>
        <w:t>Dinaminės gijos – leidžia programuotojui nurodyti lygiagretinimo lygį labai nekeičiant kodo bei nesirūpinant balansavimu bei komunikavimu.</w:t>
      </w:r>
    </w:p>
    <w:p w14:paraId="7635267E" w14:textId="33F4D1A5" w:rsidR="00C6477C" w:rsidRDefault="00BE1504" w:rsidP="00B9712C">
      <w:pPr>
        <w:rPr>
          <w:b/>
          <w:lang w:val="lt-LT"/>
        </w:rPr>
      </w:pPr>
      <w:r w:rsidRPr="00BE1504">
        <w:rPr>
          <w:b/>
          <w:lang w:val="lt-LT"/>
        </w:rPr>
        <w:t>Pseudo koduose naudojami žodžiai</w:t>
      </w:r>
    </w:p>
    <w:p w14:paraId="521B6CB3" w14:textId="29D48895" w:rsidR="00BE1504" w:rsidRDefault="007C405F" w:rsidP="00BE1504">
      <w:pPr>
        <w:pStyle w:val="ListParagraph"/>
        <w:numPr>
          <w:ilvl w:val="0"/>
          <w:numId w:val="9"/>
        </w:numPr>
        <w:rPr>
          <w:lang w:val="lt-LT"/>
        </w:rPr>
      </w:pPr>
      <w:r>
        <w:rPr>
          <w:lang w:val="lt-LT"/>
        </w:rPr>
        <w:t>Parallel – ciklo iteracijos vyksta vienu metu skirtingose gijose</w:t>
      </w:r>
    </w:p>
    <w:p w14:paraId="0DAA2194" w14:textId="2CBEAB1D" w:rsidR="007C405F" w:rsidRPr="007C405F" w:rsidRDefault="007C405F" w:rsidP="007C405F">
      <w:pPr>
        <w:pStyle w:val="ListParagraph"/>
        <w:numPr>
          <w:ilvl w:val="0"/>
          <w:numId w:val="9"/>
        </w:numPr>
        <w:rPr>
          <w:lang w:val="lt-LT"/>
        </w:rPr>
      </w:pPr>
      <w:r>
        <w:rPr>
          <w:lang w:val="lt-LT"/>
        </w:rPr>
        <w:t>Spawn – sukuria gija</w:t>
      </w:r>
    </w:p>
    <w:p w14:paraId="2D4CA1A1" w14:textId="186583AA" w:rsidR="00BE1504" w:rsidRDefault="00BE1504" w:rsidP="00BE1504">
      <w:pPr>
        <w:pStyle w:val="ListParagraph"/>
        <w:numPr>
          <w:ilvl w:val="0"/>
          <w:numId w:val="9"/>
        </w:numPr>
        <w:rPr>
          <w:lang w:val="lt-LT"/>
        </w:rPr>
      </w:pPr>
      <w:r>
        <w:rPr>
          <w:lang w:val="lt-LT"/>
        </w:rPr>
        <w:t>Sync – gijų/procesų sinchronizavimas</w:t>
      </w:r>
    </w:p>
    <w:p w14:paraId="0978CE34" w14:textId="77777777" w:rsidR="00943191" w:rsidRPr="00943191" w:rsidRDefault="00943191" w:rsidP="00943191">
      <w:pPr>
        <w:rPr>
          <w:lang w:val="lt-LT"/>
        </w:rPr>
      </w:pPr>
    </w:p>
    <w:p w14:paraId="1C8B95BE" w14:textId="713D6697" w:rsidR="00943191" w:rsidRPr="00BA4EC7" w:rsidRDefault="00943191" w:rsidP="00943191">
      <w:pPr>
        <w:pStyle w:val="ListParagraph"/>
        <w:numPr>
          <w:ilvl w:val="1"/>
          <w:numId w:val="4"/>
        </w:numPr>
        <w:rPr>
          <w:b/>
          <w:lang w:val="lt-LT"/>
        </w:rPr>
      </w:pPr>
      <w:r w:rsidRPr="00943191">
        <w:rPr>
          <w:b/>
        </w:rPr>
        <w:t>Daugiagijai matricų dauginimo algoritmai ir jų vykdymo laikų bei išlygiagretinimo koeficientų įvertinimas. (27.2 sk. 792-797 psl.)</w:t>
      </w:r>
    </w:p>
    <w:p w14:paraId="5B95B3C7" w14:textId="67595C18" w:rsidR="00BA4EC7" w:rsidRDefault="00D95A93" w:rsidP="00BA4EC7">
      <w:pPr>
        <w:rPr>
          <w:b/>
          <w:lang w:val="lt-LT"/>
        </w:rPr>
      </w:pPr>
      <w:r>
        <w:rPr>
          <w:b/>
          <w:lang w:val="lt-LT"/>
        </w:rPr>
        <w:t>Kvadratinių matricų daugybos algoritmas</w:t>
      </w:r>
      <w:r w:rsidR="005D017F">
        <w:rPr>
          <w:b/>
          <w:lang w:val="lt-LT"/>
        </w:rPr>
        <w:t xml:space="preserve"> LYGIAGREČIAI</w:t>
      </w:r>
    </w:p>
    <w:p w14:paraId="654FFD86" w14:textId="3805DBB6" w:rsidR="00D95A93" w:rsidRDefault="00D95A93" w:rsidP="00D95A93">
      <w:pPr>
        <w:pStyle w:val="ListParagraph"/>
        <w:numPr>
          <w:ilvl w:val="0"/>
          <w:numId w:val="10"/>
        </w:numPr>
        <w:rPr>
          <w:lang w:val="lt-LT"/>
        </w:rPr>
      </w:pPr>
      <w:r w:rsidRPr="00D95A93">
        <w:rPr>
          <w:lang w:val="lt-LT"/>
        </w:rPr>
        <w:t>Pradinių A ir B ir rezultatų matricos (C) išskaidymas į n/2 * n/2</w:t>
      </w:r>
      <w:r w:rsidR="00AB0B6D">
        <w:rPr>
          <w:lang w:val="lt-LT"/>
        </w:rPr>
        <w:t xml:space="preserve"> dydžio matricas. </w:t>
      </w:r>
      <w:r w:rsidR="00AB0B6D" w:rsidRPr="00AB0B6D">
        <w:rPr>
          <w:b/>
          <w:lang w:val="lt-LT"/>
        </w:rPr>
        <w:t>O(1)</w:t>
      </w:r>
    </w:p>
    <w:p w14:paraId="53CA93E8" w14:textId="4F8DA120" w:rsidR="00AB0B6D" w:rsidRDefault="00AB0B6D" w:rsidP="00D95A93">
      <w:pPr>
        <w:pStyle w:val="ListParagraph"/>
        <w:numPr>
          <w:ilvl w:val="0"/>
          <w:numId w:val="10"/>
        </w:numPr>
        <w:rPr>
          <w:lang w:val="lt-LT"/>
        </w:rPr>
      </w:pPr>
      <w:r>
        <w:rPr>
          <w:lang w:val="lt-LT"/>
        </w:rPr>
        <w:t xml:space="preserve">Sukuriame 10 matricų S1, S2, ... , S10 kurių kiekvieną yra n/2 * n/2 dydžio. </w:t>
      </w:r>
      <w:r w:rsidRPr="00AB0B6D">
        <w:rPr>
          <w:b/>
          <w:lang w:val="lt-LT"/>
        </w:rPr>
        <w:t>O(</w:t>
      </w:r>
      <w:r w:rsidR="007E513C">
        <w:rPr>
          <w:b/>
          <w:lang w:val="lt-LT"/>
        </w:rPr>
        <w:t>ln n</w:t>
      </w:r>
      <w:r w:rsidRPr="00AB0B6D">
        <w:rPr>
          <w:b/>
          <w:lang w:val="lt-LT"/>
        </w:rPr>
        <w:t>)</w:t>
      </w:r>
    </w:p>
    <w:p w14:paraId="4FDBE007" w14:textId="1C54DF75" w:rsidR="00AB0B6D" w:rsidRDefault="00941E24" w:rsidP="00D95A93">
      <w:pPr>
        <w:pStyle w:val="ListParagraph"/>
        <w:numPr>
          <w:ilvl w:val="0"/>
          <w:numId w:val="10"/>
        </w:numPr>
        <w:rPr>
          <w:lang w:val="lt-LT"/>
        </w:rPr>
      </w:pPr>
      <w:r>
        <w:rPr>
          <w:lang w:val="lt-LT"/>
        </w:rPr>
        <w:t>Panaudojus 2 žingsnyje sukurtas 1 ir 10 matricas, rekursyviai sudaromos 7 tarpinės matricos P1, P2, ... , P7. Kurių kiekviena yra n/2 * n/2 dydžio.</w:t>
      </w:r>
    </w:p>
    <w:p w14:paraId="7F0D43FF" w14:textId="2DC22DF7" w:rsidR="00941E24" w:rsidRPr="007E513C" w:rsidRDefault="00941E24" w:rsidP="00D95A93">
      <w:pPr>
        <w:pStyle w:val="ListParagraph"/>
        <w:numPr>
          <w:ilvl w:val="0"/>
          <w:numId w:val="10"/>
        </w:numPr>
        <w:rPr>
          <w:lang w:val="lt-LT"/>
        </w:rPr>
      </w:pPr>
      <w:r>
        <w:rPr>
          <w:lang w:val="lt-LT"/>
        </w:rPr>
        <w:t xml:space="preserve">Apskaičiuojamos C11,C12,C21,C22 sudedant skirtingas matricų kombinacijas. </w:t>
      </w:r>
      <w:r w:rsidRPr="00941E24">
        <w:rPr>
          <w:b/>
          <w:lang w:val="lt-LT"/>
        </w:rPr>
        <w:t>O(</w:t>
      </w:r>
      <w:r w:rsidR="007E513C">
        <w:rPr>
          <w:b/>
          <w:lang w:val="lt-LT"/>
        </w:rPr>
        <w:t>ln n</w:t>
      </w:r>
      <w:r w:rsidRPr="00941E24">
        <w:rPr>
          <w:b/>
          <w:lang w:val="lt-LT"/>
        </w:rPr>
        <w:t>)</w:t>
      </w:r>
    </w:p>
    <w:p w14:paraId="64D54B9C" w14:textId="59BC2A16" w:rsidR="0075360C" w:rsidRPr="00E16BDD" w:rsidRDefault="007E513C" w:rsidP="0075360C">
      <w:pPr>
        <w:rPr>
          <w:b/>
          <w:lang w:val="lt-LT"/>
        </w:rPr>
      </w:pPr>
      <w:r w:rsidRPr="0062029C">
        <w:rPr>
          <w:b/>
          <w:lang w:val="lt-LT"/>
        </w:rPr>
        <w:t>Bendras gaunasi O(n</w:t>
      </w:r>
      <w:r w:rsidRPr="0062029C">
        <w:rPr>
          <w:b/>
        </w:rPr>
        <w:t>^ln7 / lg^2n</w:t>
      </w:r>
      <w:r w:rsidRPr="0062029C">
        <w:rPr>
          <w:b/>
          <w:lang w:val="lt-LT"/>
        </w:rPr>
        <w:t>)</w:t>
      </w:r>
    </w:p>
    <w:p w14:paraId="3509D1CB" w14:textId="621FCF0B" w:rsidR="0075360C" w:rsidRDefault="0075360C" w:rsidP="0075360C">
      <w:pPr>
        <w:rPr>
          <w:lang w:val="lt-LT"/>
        </w:rPr>
      </w:pPr>
      <w:r>
        <w:rPr>
          <w:lang w:val="lt-LT"/>
        </w:rPr>
        <w:t xml:space="preserve">Realiai, tarkim dauginant 4x4 matricą su kita 4x4 matrica, kiekvienai </w:t>
      </w:r>
      <w:r w:rsidR="00E23F0D">
        <w:rPr>
          <w:lang w:val="lt-LT"/>
        </w:rPr>
        <w:t>pirmosios matricos eilutėi galime išskirti po atskirą giją</w:t>
      </w:r>
      <w:r w:rsidR="002B56DB">
        <w:rPr>
          <w:lang w:val="lt-LT"/>
        </w:rPr>
        <w:t>, taip dinamiškai paspartindami algoritmą.</w:t>
      </w:r>
    </w:p>
    <w:p w14:paraId="029266D3" w14:textId="1DAD7F92" w:rsidR="0051236A" w:rsidRPr="004C4537" w:rsidRDefault="0051236A" w:rsidP="0051236A">
      <w:pPr>
        <w:pStyle w:val="ListParagraph"/>
        <w:numPr>
          <w:ilvl w:val="1"/>
          <w:numId w:val="4"/>
        </w:numPr>
        <w:rPr>
          <w:b/>
          <w:lang w:val="lt-LT"/>
        </w:rPr>
      </w:pPr>
      <w:r w:rsidRPr="0051236A">
        <w:rPr>
          <w:b/>
          <w:lang w:val="lt-LT"/>
        </w:rPr>
        <w:t xml:space="preserve"> </w:t>
      </w:r>
      <w:r w:rsidRPr="0051236A">
        <w:rPr>
          <w:b/>
        </w:rPr>
        <w:t>Daugiagijai rikiavimo algoritmai ir jų vykdymo laikų bei lygiagretinimo koeficientų įvertinimas. . (27.3 sk. 797-804 psl.)</w:t>
      </w:r>
    </w:p>
    <w:p w14:paraId="2403BE69" w14:textId="4EA7B2B8" w:rsidR="004C4537" w:rsidRDefault="004C4537" w:rsidP="004C4537">
      <w:pPr>
        <w:rPr>
          <w:b/>
          <w:lang w:val="lt-LT"/>
        </w:rPr>
      </w:pPr>
      <w:r w:rsidRPr="004C4537">
        <w:rPr>
          <w:lang w:val="lt-LT"/>
        </w:rPr>
        <w:t>Daugiagijų programavimu galima realizuoti MERGE SORT</w:t>
      </w:r>
      <w:r>
        <w:rPr>
          <w:lang w:val="lt-LT"/>
        </w:rPr>
        <w:t xml:space="preserve"> rikiavimo algoritmą, kaip kiekvieną atskirą uždavinį priskiriame naujajai gijai, kuri jį apdoroją.</w:t>
      </w:r>
      <w:r w:rsidR="007D650B">
        <w:rPr>
          <w:lang w:val="lt-LT"/>
        </w:rPr>
        <w:t xml:space="preserve"> Pritaikius lygiagretinumo radimo algoritmą, gauname, kad lygiagretumas lygus</w:t>
      </w:r>
      <w:r w:rsidR="007D650B" w:rsidRPr="00A1011A">
        <w:rPr>
          <w:b/>
          <w:lang w:val="lt-LT"/>
        </w:rPr>
        <w:t xml:space="preserve"> O(n/lg</w:t>
      </w:r>
      <w:r w:rsidR="007D650B" w:rsidRPr="00A1011A">
        <w:rPr>
          <w:b/>
        </w:rPr>
        <w:t>^2 n</w:t>
      </w:r>
      <w:r w:rsidR="007D650B" w:rsidRPr="00A1011A">
        <w:rPr>
          <w:b/>
          <w:lang w:val="lt-LT"/>
        </w:rPr>
        <w:t>)</w:t>
      </w:r>
    </w:p>
    <w:p w14:paraId="10F43C96" w14:textId="095A0BD2" w:rsidR="002C2C04" w:rsidRPr="002C2C04" w:rsidRDefault="002C2C04" w:rsidP="002C2C04">
      <w:pPr>
        <w:pStyle w:val="ListParagraph"/>
        <w:numPr>
          <w:ilvl w:val="1"/>
          <w:numId w:val="4"/>
        </w:numPr>
        <w:rPr>
          <w:b/>
          <w:lang w:val="lt-LT"/>
        </w:rPr>
      </w:pPr>
      <w:r w:rsidRPr="002C2C04">
        <w:rPr>
          <w:b/>
        </w:rPr>
        <w:t xml:space="preserve"> Amortizacinė algoritmų analizė. (17 sk. 451-462 psl.)</w:t>
      </w:r>
    </w:p>
    <w:p w14:paraId="5E8424B2" w14:textId="2BB5E026" w:rsidR="002C2C04" w:rsidRDefault="00346BC7" w:rsidP="006609C4">
      <w:pPr>
        <w:rPr>
          <w:b/>
          <w:lang w:val="lt-LT"/>
        </w:rPr>
      </w:pPr>
      <w:r>
        <w:rPr>
          <w:b/>
          <w:lang w:val="lt-LT"/>
        </w:rPr>
        <w:lastRenderedPageBreak/>
        <w:t>Šių amortizacinių algoritmų analizės tikslas yra surasti viršutinį laiko įvertį</w:t>
      </w:r>
      <w:r w:rsidR="00825C17">
        <w:rPr>
          <w:b/>
          <w:lang w:val="lt-LT"/>
        </w:rPr>
        <w:t xml:space="preserve"> duomenų struktūroms.</w:t>
      </w:r>
    </w:p>
    <w:p w14:paraId="3C97508A" w14:textId="185E6240" w:rsidR="00346BC7" w:rsidRDefault="00346BC7" w:rsidP="006609C4">
      <w:pPr>
        <w:rPr>
          <w:b/>
          <w:lang w:val="lt-LT"/>
        </w:rPr>
      </w:pPr>
      <w:r>
        <w:rPr>
          <w:b/>
          <w:lang w:val="lt-LT"/>
        </w:rPr>
        <w:t>Metodai:</w:t>
      </w:r>
    </w:p>
    <w:p w14:paraId="77EBEFD0" w14:textId="1302E350" w:rsidR="00346BC7" w:rsidRDefault="00346BC7" w:rsidP="00346BC7">
      <w:pPr>
        <w:pStyle w:val="ListParagraph"/>
        <w:numPr>
          <w:ilvl w:val="0"/>
          <w:numId w:val="11"/>
        </w:numPr>
        <w:jc w:val="both"/>
        <w:rPr>
          <w:b/>
          <w:lang w:val="lt-LT"/>
        </w:rPr>
      </w:pPr>
      <w:r>
        <w:rPr>
          <w:b/>
          <w:lang w:val="lt-LT"/>
        </w:rPr>
        <w:t>Aggregate analysis</w:t>
      </w:r>
    </w:p>
    <w:p w14:paraId="70D722F7" w14:textId="061ABE80" w:rsidR="00346BC7" w:rsidRDefault="00346BC7" w:rsidP="00346BC7">
      <w:pPr>
        <w:pStyle w:val="ListParagraph"/>
        <w:numPr>
          <w:ilvl w:val="0"/>
          <w:numId w:val="11"/>
        </w:numPr>
        <w:jc w:val="both"/>
        <w:rPr>
          <w:b/>
          <w:lang w:val="lt-LT"/>
        </w:rPr>
      </w:pPr>
      <w:r>
        <w:rPr>
          <w:b/>
          <w:lang w:val="lt-LT"/>
        </w:rPr>
        <w:t>Accounting method</w:t>
      </w:r>
    </w:p>
    <w:p w14:paraId="4B0AF46A" w14:textId="2A817FFF" w:rsidR="00346BC7" w:rsidRDefault="00346BC7" w:rsidP="00346BC7">
      <w:pPr>
        <w:pStyle w:val="ListParagraph"/>
        <w:numPr>
          <w:ilvl w:val="0"/>
          <w:numId w:val="11"/>
        </w:numPr>
        <w:jc w:val="both"/>
        <w:rPr>
          <w:b/>
          <w:lang w:val="lt-LT"/>
        </w:rPr>
      </w:pPr>
      <w:r>
        <w:rPr>
          <w:b/>
          <w:lang w:val="lt-LT"/>
        </w:rPr>
        <w:t>Potential method</w:t>
      </w:r>
    </w:p>
    <w:p w14:paraId="451811C2" w14:textId="1A66D318" w:rsidR="00346BC7" w:rsidRDefault="00346BC7" w:rsidP="00346BC7">
      <w:pPr>
        <w:jc w:val="both"/>
        <w:rPr>
          <w:b/>
          <w:lang w:val="lt-LT"/>
        </w:rPr>
      </w:pPr>
      <w:r>
        <w:rPr>
          <w:b/>
          <w:lang w:val="lt-LT"/>
        </w:rPr>
        <w:t>Aggregate analysis</w:t>
      </w:r>
    </w:p>
    <w:p w14:paraId="75BD0C4B" w14:textId="7CAF9A4E" w:rsidR="00346BC7" w:rsidRDefault="00825C17" w:rsidP="00346BC7">
      <w:pPr>
        <w:jc w:val="both"/>
        <w:rPr>
          <w:b/>
          <w:lang w:val="lt-LT"/>
        </w:rPr>
      </w:pPr>
      <w:r>
        <w:rPr>
          <w:lang w:val="lt-LT"/>
        </w:rPr>
        <w:t>Tarkim pritaikius agregatine analize Dynamic Array duomenų struktūrai</w:t>
      </w:r>
      <w:r w:rsidR="003E19DF">
        <w:rPr>
          <w:lang w:val="lt-LT"/>
        </w:rPr>
        <w:t>. Žinome, jog dinaminis masyvas prasiplečia, kaip jam trūksta vietos. Tarkim turime 4 vietų masyvą ir jį užpildome duomenimis, jis prasiplečia iki 8 vietų masyvo bei persikelia 4 turimas reikšmes.</w:t>
      </w:r>
      <w:r w:rsidR="00A36942">
        <w:rPr>
          <w:lang w:val="lt-LT"/>
        </w:rPr>
        <w:t xml:space="preserve"> Žinome, kad įkėlimas į masyvą kainuoja </w:t>
      </w:r>
      <w:r w:rsidR="00A36942" w:rsidRPr="00A36942">
        <w:rPr>
          <w:b/>
          <w:lang w:val="lt-LT"/>
        </w:rPr>
        <w:t>O(1)</w:t>
      </w:r>
      <w:r w:rsidR="00A36942">
        <w:rPr>
          <w:b/>
          <w:lang w:val="lt-LT"/>
        </w:rPr>
        <w:t xml:space="preserve"> </w:t>
      </w:r>
      <w:r w:rsidR="00E80341">
        <w:rPr>
          <w:lang w:val="lt-LT"/>
        </w:rPr>
        <w:t xml:space="preserve">, o perkelimas viską į naują masyvą, kainuotu </w:t>
      </w:r>
      <w:r w:rsidR="00E80341" w:rsidRPr="00E80341">
        <w:rPr>
          <w:b/>
          <w:lang w:val="lt-LT"/>
        </w:rPr>
        <w:t>O(n)</w:t>
      </w:r>
      <w:r w:rsidR="00E80341">
        <w:rPr>
          <w:b/>
          <w:lang w:val="lt-LT"/>
        </w:rPr>
        <w:t>.</w:t>
      </w:r>
    </w:p>
    <w:p w14:paraId="77BF99C5" w14:textId="2BCA0FB2" w:rsidR="00E80341" w:rsidRDefault="00E80341" w:rsidP="00346BC7">
      <w:pPr>
        <w:jc w:val="both"/>
        <w:rPr>
          <w:lang w:val="lt-LT"/>
        </w:rPr>
      </w:pPr>
      <w:r>
        <w:drawing>
          <wp:inline distT="0" distB="0" distL="0" distR="0" wp14:anchorId="133C10D9" wp14:editId="767CC622">
            <wp:extent cx="6332220" cy="19640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F78F" w14:textId="2849FD56" w:rsidR="00E80341" w:rsidRDefault="00E80341" w:rsidP="00346BC7">
      <w:pPr>
        <w:jc w:val="both"/>
        <w:rPr>
          <w:lang w:val="lt-LT"/>
        </w:rPr>
      </w:pPr>
      <w:r>
        <w:rPr>
          <w:lang w:val="lt-LT"/>
        </w:rPr>
        <w:t>Pradėjome pildyti masyvą, pirmas 3 reikšmes įkėlėme paprastai, įkeliant ketvirtąją mums reikėjo susikurti naują masyvą bei perkelti visas reikšmes.</w:t>
      </w:r>
      <w:r w:rsidR="00C55AED">
        <w:rPr>
          <w:lang w:val="lt-LT"/>
        </w:rPr>
        <w:t xml:space="preserve"> Galime paskaičiuoti, kad užpildyti 32 vietų masyvą mums kainavo 63 operacijos, iš to galime spręsti, jog sudėtingumas viso preceso yra O(2n) -&gt; O(n). O vieno įkėlimo vidutinė reikšmė yra O(2) -&gt; O(1).</w:t>
      </w:r>
    </w:p>
    <w:p w14:paraId="398895E6" w14:textId="57985B3D" w:rsidR="0072203E" w:rsidRPr="00FD40F7" w:rsidRDefault="0072203E" w:rsidP="00346BC7">
      <w:pPr>
        <w:jc w:val="both"/>
        <w:rPr>
          <w:b/>
          <w:lang w:val="lt-LT"/>
        </w:rPr>
      </w:pPr>
      <w:r w:rsidRPr="00FD40F7">
        <w:rPr>
          <w:b/>
          <w:lang w:val="lt-LT"/>
        </w:rPr>
        <w:t>Accounting method</w:t>
      </w:r>
    </w:p>
    <w:p w14:paraId="0AF10CC7" w14:textId="3A4B2478" w:rsidR="0072203E" w:rsidRDefault="00FD40F7" w:rsidP="00346BC7">
      <w:pPr>
        <w:jc w:val="both"/>
        <w:rPr>
          <w:lang w:val="lt-LT"/>
        </w:rPr>
      </w:pPr>
      <w:r>
        <w:rPr>
          <w:lang w:val="lt-LT"/>
        </w:rPr>
        <w:t>Principas yra toks, kad su kiekviena gauta reikšme į masyvą, mes su ja gauname 3 „dolerius“, viena perkėlimo operacija mums kainuoja 1 „dolerį“, mes negalime nueiti į skolas, turime likti su 0 arba daugiau dolerių. Pirmas doleris bus skirtas įkėlimui į duomenų struktūrą</w:t>
      </w:r>
      <w:r w:rsidR="00D76097">
        <w:rPr>
          <w:lang w:val="lt-LT"/>
        </w:rPr>
        <w:t xml:space="preserve"> (dynamic array)</w:t>
      </w:r>
      <w:r>
        <w:rPr>
          <w:lang w:val="lt-LT"/>
        </w:rPr>
        <w:t>. Vėliau</w:t>
      </w:r>
      <w:r w:rsidR="00D76097">
        <w:rPr>
          <w:lang w:val="lt-LT"/>
        </w:rPr>
        <w:t>, kaip mums reikės praplėsti masyvą mums kainuos dar 1 „dolerį“ perkėlimas į kitą duomenų struktūrą.</w:t>
      </w:r>
    </w:p>
    <w:p w14:paraId="6FC2DE1E" w14:textId="4A8E9BFF" w:rsidR="00D76097" w:rsidRDefault="00D76097" w:rsidP="00346BC7">
      <w:pPr>
        <w:jc w:val="both"/>
        <w:rPr>
          <w:lang w:val="lt-LT"/>
        </w:rPr>
      </w:pPr>
      <w:r>
        <w:rPr>
          <w:lang w:val="lt-LT"/>
        </w:rPr>
        <w:t>Taigi taikant šią logiką, insertiname 4 skaičius į masyvą, jis iškarto prasiplečia ir perkeliame reikšmes (viršuje skaičiukas nurodo kiek dar dolerių turi ta reikšmė)</w:t>
      </w:r>
    </w:p>
    <w:p w14:paraId="5C03556F" w14:textId="666E64E9" w:rsidR="00D76097" w:rsidRDefault="00D76097" w:rsidP="00346BC7">
      <w:pPr>
        <w:jc w:val="both"/>
        <w:rPr>
          <w:lang w:val="lt-LT"/>
        </w:rPr>
      </w:pPr>
      <w:r>
        <w:drawing>
          <wp:inline distT="0" distB="0" distL="0" distR="0" wp14:anchorId="50A510E6" wp14:editId="32E7171C">
            <wp:extent cx="4683319" cy="1044854"/>
            <wp:effectExtent l="0" t="0" r="3175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7138" cy="10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362" w14:textId="3A716242" w:rsidR="00D76097" w:rsidRDefault="00D76097" w:rsidP="00346BC7">
      <w:pPr>
        <w:jc w:val="both"/>
        <w:rPr>
          <w:lang w:val="lt-LT"/>
        </w:rPr>
      </w:pPr>
      <w:r>
        <w:rPr>
          <w:lang w:val="lt-LT"/>
        </w:rPr>
        <w:t>Toliau įdedame dar 4 reikšmes, joms lieka po 2 „dolerius“</w:t>
      </w:r>
    </w:p>
    <w:p w14:paraId="2AD3539F" w14:textId="54B28B34" w:rsidR="00D76097" w:rsidRDefault="00D76097" w:rsidP="00346BC7">
      <w:pPr>
        <w:jc w:val="both"/>
        <w:rPr>
          <w:lang w:val="lt-LT"/>
        </w:rPr>
      </w:pPr>
      <w:r>
        <w:lastRenderedPageBreak/>
        <w:drawing>
          <wp:inline distT="0" distB="0" distL="0" distR="0" wp14:anchorId="671A931A" wp14:editId="2A172350">
            <wp:extent cx="4953663" cy="1001776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2640" cy="10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2D3E" w14:textId="192917F3" w:rsidR="00D76097" w:rsidRDefault="00D76097" w:rsidP="00346BC7">
      <w:pPr>
        <w:jc w:val="both"/>
        <w:rPr>
          <w:lang w:val="lt-LT"/>
        </w:rPr>
      </w:pPr>
      <w:r>
        <w:rPr>
          <w:lang w:val="lt-LT"/>
        </w:rPr>
        <w:t>Iš karto praplečiame masyvą ir 5-8 reikšmių dolerius sunaudojame jog perkelti VISĄ masyvą.</w:t>
      </w:r>
    </w:p>
    <w:p w14:paraId="588893A7" w14:textId="7FF3CF65" w:rsidR="00D76097" w:rsidRDefault="00D76097" w:rsidP="00346BC7">
      <w:pPr>
        <w:jc w:val="both"/>
        <w:rPr>
          <w:lang w:val="lt-LT"/>
        </w:rPr>
      </w:pPr>
      <w:r>
        <w:drawing>
          <wp:inline distT="0" distB="0" distL="0" distR="0" wp14:anchorId="73BAA195" wp14:editId="2952FD8C">
            <wp:extent cx="6332220" cy="8585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499B" w14:textId="27C9F3C9" w:rsidR="003514B1" w:rsidRDefault="003514B1" w:rsidP="00346BC7">
      <w:pPr>
        <w:jc w:val="both"/>
        <w:rPr>
          <w:lang w:val="lt-LT"/>
        </w:rPr>
      </w:pPr>
      <w:r>
        <w:rPr>
          <w:lang w:val="lt-LT"/>
        </w:rPr>
        <w:t>Tada non-stop taikome šią logiką</w:t>
      </w:r>
      <w:r w:rsidR="00A30CC9">
        <w:rPr>
          <w:lang w:val="lt-LT"/>
        </w:rPr>
        <w:t xml:space="preserve"> ir gauname insertinimo kainą O(3) -&gt; O(1).</w:t>
      </w:r>
    </w:p>
    <w:p w14:paraId="7184E4CA" w14:textId="7F24D95A" w:rsidR="003E58AD" w:rsidRDefault="003E58AD" w:rsidP="00346BC7">
      <w:pPr>
        <w:jc w:val="both"/>
        <w:rPr>
          <w:b/>
          <w:lang w:val="lt-LT"/>
        </w:rPr>
      </w:pPr>
      <w:r w:rsidRPr="003E58AD">
        <w:rPr>
          <w:b/>
          <w:lang w:val="lt-LT"/>
        </w:rPr>
        <w:t>Potential method</w:t>
      </w:r>
    </w:p>
    <w:p w14:paraId="320C615C" w14:textId="7FA8460D" w:rsidR="00FD40F7" w:rsidRDefault="004A2105" w:rsidP="00346BC7">
      <w:pPr>
        <w:jc w:val="both"/>
        <w:rPr>
          <w:lang w:val="lt-LT"/>
        </w:rPr>
      </w:pPr>
      <w:r>
        <w:rPr>
          <w:lang w:val="lt-LT"/>
        </w:rPr>
        <w:t xml:space="preserve">Šio metodo išraiška yra </w:t>
      </w:r>
      <w:r>
        <w:drawing>
          <wp:inline distT="0" distB="0" distL="0" distR="0" wp14:anchorId="4397C848" wp14:editId="4FE6B5FD">
            <wp:extent cx="2472855" cy="404557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2680" cy="4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6604" w14:textId="3B31C085" w:rsidR="002C3680" w:rsidRDefault="002C3680" w:rsidP="00346BC7">
      <w:pPr>
        <w:jc w:val="both"/>
        <w:rPr>
          <w:lang w:val="lt-LT"/>
        </w:rPr>
      </w:pPr>
      <w:r>
        <w:rPr>
          <w:lang w:val="lt-LT"/>
        </w:rPr>
        <w:t xml:space="preserve">Kaip n yra įdėtų reikšmių kiekis, o size yra </w:t>
      </w:r>
      <w:r w:rsidR="00EC6E90">
        <w:rPr>
          <w:lang w:val="lt-LT"/>
        </w:rPr>
        <w:t>visas esamo masyvo dydis.</w:t>
      </w:r>
      <w:r w:rsidR="00300DE8">
        <w:rPr>
          <w:lang w:val="lt-LT"/>
        </w:rPr>
        <w:t xml:space="preserve"> (Kadangi jis dinaminis, tai plėsis)</w:t>
      </w:r>
    </w:p>
    <w:p w14:paraId="7EB38E4C" w14:textId="61D6CDA0" w:rsidR="00BD7217" w:rsidRPr="004A2105" w:rsidRDefault="00BD7217" w:rsidP="00346BC7">
      <w:pPr>
        <w:jc w:val="both"/>
        <w:rPr>
          <w:lang w:val="lt-LT"/>
        </w:rPr>
      </w:pPr>
      <w:r>
        <w:rPr>
          <w:lang w:val="lt-LT"/>
        </w:rPr>
        <w:t>Šios funkcijos atsakymas reiškia duomenų struktūros potencialumą. Skaičius 0 reiškia, jog masyvo lygiai puse duomenų yra užpildyta</w:t>
      </w:r>
      <w:r w:rsidR="008C71EA">
        <w:rPr>
          <w:lang w:val="lt-LT"/>
        </w:rPr>
        <w:t>. O pats principas veikimo yra kaip accounting method.</w:t>
      </w:r>
      <w:bookmarkStart w:id="0" w:name="_GoBack"/>
      <w:bookmarkEnd w:id="0"/>
    </w:p>
    <w:p w14:paraId="33379F73" w14:textId="1C04E006" w:rsidR="00FD40F7" w:rsidRPr="00E80341" w:rsidRDefault="00FD40F7" w:rsidP="00346BC7">
      <w:pPr>
        <w:jc w:val="both"/>
        <w:rPr>
          <w:lang w:val="lt-LT"/>
        </w:rPr>
      </w:pPr>
      <w:r>
        <w:rPr>
          <w:lang w:val="lt-LT"/>
        </w:rPr>
        <w:t xml:space="preserve">Source: </w:t>
      </w:r>
      <w:hyperlink r:id="rId65" w:history="1">
        <w:r>
          <w:rPr>
            <w:rStyle w:val="Hyperlink"/>
          </w:rPr>
          <w:t>https://www.youtube.com/watch?v=T7W5E-5mljc</w:t>
        </w:r>
      </w:hyperlink>
    </w:p>
    <w:sectPr w:rsidR="00FD40F7" w:rsidRPr="00E80341">
      <w:pgSz w:w="12240" w:h="15840"/>
      <w:pgMar w:top="1701" w:right="56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AD716" w14:textId="77777777" w:rsidR="002C148A" w:rsidRDefault="002C148A" w:rsidP="00672DE3">
      <w:pPr>
        <w:spacing w:after="0" w:line="240" w:lineRule="auto"/>
      </w:pPr>
      <w:r>
        <w:separator/>
      </w:r>
    </w:p>
  </w:endnote>
  <w:endnote w:type="continuationSeparator" w:id="0">
    <w:p w14:paraId="1E7BC2F2" w14:textId="77777777" w:rsidR="002C148A" w:rsidRDefault="002C148A" w:rsidP="0067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9BAD3" w14:textId="77777777" w:rsidR="002C148A" w:rsidRDefault="002C148A" w:rsidP="00672DE3">
      <w:pPr>
        <w:spacing w:after="0" w:line="240" w:lineRule="auto"/>
      </w:pPr>
      <w:r>
        <w:separator/>
      </w:r>
    </w:p>
  </w:footnote>
  <w:footnote w:type="continuationSeparator" w:id="0">
    <w:p w14:paraId="17E499CA" w14:textId="77777777" w:rsidR="002C148A" w:rsidRDefault="002C148A" w:rsidP="00672D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52701"/>
    <w:multiLevelType w:val="hybridMultilevel"/>
    <w:tmpl w:val="FC8C0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52AD"/>
    <w:multiLevelType w:val="multilevel"/>
    <w:tmpl w:val="39584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8480611"/>
    <w:multiLevelType w:val="hybridMultilevel"/>
    <w:tmpl w:val="CC94E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B2F63"/>
    <w:multiLevelType w:val="hybridMultilevel"/>
    <w:tmpl w:val="3BD60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806B1"/>
    <w:multiLevelType w:val="hybridMultilevel"/>
    <w:tmpl w:val="D18C7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1228F"/>
    <w:multiLevelType w:val="multilevel"/>
    <w:tmpl w:val="0876F7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48BD3893"/>
    <w:multiLevelType w:val="hybridMultilevel"/>
    <w:tmpl w:val="4A6EC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F90E0E"/>
    <w:multiLevelType w:val="hybridMultilevel"/>
    <w:tmpl w:val="D932C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3C4E58"/>
    <w:multiLevelType w:val="multilevel"/>
    <w:tmpl w:val="9B908E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3C70DD3"/>
    <w:multiLevelType w:val="multilevel"/>
    <w:tmpl w:val="05606D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60F1DE5"/>
    <w:multiLevelType w:val="hybridMultilevel"/>
    <w:tmpl w:val="C02A9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9"/>
  </w:num>
  <w:num w:numId="5">
    <w:abstractNumId w:val="5"/>
  </w:num>
  <w:num w:numId="6">
    <w:abstractNumId w:val="7"/>
  </w:num>
  <w:num w:numId="7">
    <w:abstractNumId w:val="4"/>
  </w:num>
  <w:num w:numId="8">
    <w:abstractNumId w:val="2"/>
  </w:num>
  <w:num w:numId="9">
    <w:abstractNumId w:val="0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461"/>
    <w:rsid w:val="00002EC9"/>
    <w:rsid w:val="000245BF"/>
    <w:rsid w:val="00024905"/>
    <w:rsid w:val="00041C0D"/>
    <w:rsid w:val="00053C19"/>
    <w:rsid w:val="000552CE"/>
    <w:rsid w:val="0007144B"/>
    <w:rsid w:val="000E1626"/>
    <w:rsid w:val="000F2BE4"/>
    <w:rsid w:val="0010523C"/>
    <w:rsid w:val="00156072"/>
    <w:rsid w:val="0016381B"/>
    <w:rsid w:val="00164496"/>
    <w:rsid w:val="001B46B5"/>
    <w:rsid w:val="001B5003"/>
    <w:rsid w:val="001C0C6D"/>
    <w:rsid w:val="001D30E3"/>
    <w:rsid w:val="001E58E4"/>
    <w:rsid w:val="00223C86"/>
    <w:rsid w:val="0022773F"/>
    <w:rsid w:val="00231524"/>
    <w:rsid w:val="002934DD"/>
    <w:rsid w:val="002B20B1"/>
    <w:rsid w:val="002B56DB"/>
    <w:rsid w:val="002C148A"/>
    <w:rsid w:val="002C2C04"/>
    <w:rsid w:val="002C3680"/>
    <w:rsid w:val="002E62CC"/>
    <w:rsid w:val="002F6D0F"/>
    <w:rsid w:val="00300DE8"/>
    <w:rsid w:val="003150D2"/>
    <w:rsid w:val="003412A7"/>
    <w:rsid w:val="00346BC7"/>
    <w:rsid w:val="003514B1"/>
    <w:rsid w:val="003663A4"/>
    <w:rsid w:val="003A476B"/>
    <w:rsid w:val="003D1681"/>
    <w:rsid w:val="003D5F31"/>
    <w:rsid w:val="003E19DF"/>
    <w:rsid w:val="003E58AD"/>
    <w:rsid w:val="00405E5B"/>
    <w:rsid w:val="004251B1"/>
    <w:rsid w:val="00430575"/>
    <w:rsid w:val="0047019B"/>
    <w:rsid w:val="0047748C"/>
    <w:rsid w:val="004826A8"/>
    <w:rsid w:val="00486343"/>
    <w:rsid w:val="00487112"/>
    <w:rsid w:val="004A2105"/>
    <w:rsid w:val="004C4537"/>
    <w:rsid w:val="00505EF3"/>
    <w:rsid w:val="0051236A"/>
    <w:rsid w:val="00515557"/>
    <w:rsid w:val="00516703"/>
    <w:rsid w:val="00540F3B"/>
    <w:rsid w:val="00585461"/>
    <w:rsid w:val="005D017F"/>
    <w:rsid w:val="005F3FD7"/>
    <w:rsid w:val="0062029C"/>
    <w:rsid w:val="0062392F"/>
    <w:rsid w:val="006609C4"/>
    <w:rsid w:val="00672DE3"/>
    <w:rsid w:val="00682D8C"/>
    <w:rsid w:val="006B0371"/>
    <w:rsid w:val="006B038C"/>
    <w:rsid w:val="006F5AE2"/>
    <w:rsid w:val="00701ABE"/>
    <w:rsid w:val="007034EB"/>
    <w:rsid w:val="0070614E"/>
    <w:rsid w:val="0072203E"/>
    <w:rsid w:val="0072391A"/>
    <w:rsid w:val="0074203D"/>
    <w:rsid w:val="007426F8"/>
    <w:rsid w:val="0075360C"/>
    <w:rsid w:val="00772C84"/>
    <w:rsid w:val="007739AA"/>
    <w:rsid w:val="007916F5"/>
    <w:rsid w:val="007B26C6"/>
    <w:rsid w:val="007B4164"/>
    <w:rsid w:val="007C405F"/>
    <w:rsid w:val="007C43B0"/>
    <w:rsid w:val="007D650B"/>
    <w:rsid w:val="007E260F"/>
    <w:rsid w:val="007E513C"/>
    <w:rsid w:val="007F1A80"/>
    <w:rsid w:val="00825C17"/>
    <w:rsid w:val="00844888"/>
    <w:rsid w:val="00871E1E"/>
    <w:rsid w:val="0088660A"/>
    <w:rsid w:val="00897E34"/>
    <w:rsid w:val="008A1E34"/>
    <w:rsid w:val="008B4877"/>
    <w:rsid w:val="008C10EE"/>
    <w:rsid w:val="008C71EA"/>
    <w:rsid w:val="008D6399"/>
    <w:rsid w:val="008E32A3"/>
    <w:rsid w:val="008E374D"/>
    <w:rsid w:val="008E3E5F"/>
    <w:rsid w:val="0091380F"/>
    <w:rsid w:val="00937F1C"/>
    <w:rsid w:val="00941E24"/>
    <w:rsid w:val="00943191"/>
    <w:rsid w:val="00974F8F"/>
    <w:rsid w:val="00977D8C"/>
    <w:rsid w:val="009C0EEF"/>
    <w:rsid w:val="009D1861"/>
    <w:rsid w:val="00A05D9E"/>
    <w:rsid w:val="00A1011A"/>
    <w:rsid w:val="00A30CC9"/>
    <w:rsid w:val="00A36942"/>
    <w:rsid w:val="00A62193"/>
    <w:rsid w:val="00A70F70"/>
    <w:rsid w:val="00A7742E"/>
    <w:rsid w:val="00A86DE1"/>
    <w:rsid w:val="00AB0B6D"/>
    <w:rsid w:val="00AF0EC8"/>
    <w:rsid w:val="00B0272A"/>
    <w:rsid w:val="00B032C7"/>
    <w:rsid w:val="00B9712C"/>
    <w:rsid w:val="00BA4EC7"/>
    <w:rsid w:val="00BA6D81"/>
    <w:rsid w:val="00BB6EDE"/>
    <w:rsid w:val="00BD7217"/>
    <w:rsid w:val="00BE1504"/>
    <w:rsid w:val="00C0125C"/>
    <w:rsid w:val="00C2218B"/>
    <w:rsid w:val="00C337D5"/>
    <w:rsid w:val="00C55AED"/>
    <w:rsid w:val="00C6477C"/>
    <w:rsid w:val="00C933AB"/>
    <w:rsid w:val="00CA3B5B"/>
    <w:rsid w:val="00CA67E0"/>
    <w:rsid w:val="00CE2358"/>
    <w:rsid w:val="00CF22E9"/>
    <w:rsid w:val="00D32C39"/>
    <w:rsid w:val="00D44C1D"/>
    <w:rsid w:val="00D67A05"/>
    <w:rsid w:val="00D76097"/>
    <w:rsid w:val="00D95A93"/>
    <w:rsid w:val="00DF145A"/>
    <w:rsid w:val="00DF7A85"/>
    <w:rsid w:val="00E02FA3"/>
    <w:rsid w:val="00E16BDD"/>
    <w:rsid w:val="00E23F0D"/>
    <w:rsid w:val="00E262EB"/>
    <w:rsid w:val="00E351DC"/>
    <w:rsid w:val="00E37ECB"/>
    <w:rsid w:val="00E40701"/>
    <w:rsid w:val="00E528CE"/>
    <w:rsid w:val="00E71279"/>
    <w:rsid w:val="00E73E8E"/>
    <w:rsid w:val="00E76B7A"/>
    <w:rsid w:val="00E80341"/>
    <w:rsid w:val="00EA01B8"/>
    <w:rsid w:val="00EB4486"/>
    <w:rsid w:val="00EC6E90"/>
    <w:rsid w:val="00ED3DC2"/>
    <w:rsid w:val="00EE53DF"/>
    <w:rsid w:val="00EE655D"/>
    <w:rsid w:val="00EF5557"/>
    <w:rsid w:val="00F0104B"/>
    <w:rsid w:val="00F120E0"/>
    <w:rsid w:val="00F53C2D"/>
    <w:rsid w:val="00F668D0"/>
    <w:rsid w:val="00F73684"/>
    <w:rsid w:val="00F93D5C"/>
    <w:rsid w:val="00F9603C"/>
    <w:rsid w:val="00FB3131"/>
    <w:rsid w:val="00FB31F0"/>
    <w:rsid w:val="00FD40F7"/>
    <w:rsid w:val="00FE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40E24"/>
  <w15:chartTrackingRefBased/>
  <w15:docId w15:val="{F3287114-33A2-4FCB-88FC-6EF9D8398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D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3D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DC2"/>
    <w:rPr>
      <w:rFonts w:ascii="Segoe UI" w:hAnsi="Segoe UI" w:cs="Segoe UI"/>
      <w:noProof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B487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2DE3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DE3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672DE3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DE3"/>
    <w:rPr>
      <w:noProof/>
    </w:rPr>
  </w:style>
  <w:style w:type="table" w:styleId="TableGrid">
    <w:name w:val="Table Grid"/>
    <w:basedOn w:val="TableNormal"/>
    <w:uiPriority w:val="39"/>
    <w:rsid w:val="00F66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File:U%2B2191.sv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www.youtube.com/watch?v=HzeK7g8cD0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File:U%2B2190.svg" TargetMode="External"/><Relationship Id="rId24" Type="http://schemas.openxmlformats.org/officeDocument/2006/relationships/hyperlink" Target="https://www.youtube.com/watch?v=GMzVeWpyTN0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www.geeksforgeeks.org/kruskals-minimum-spanning-tree-algorithm-greedy-algo-2/" TargetMode="Externa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poWB2UCuozA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hyperlink" Target="https://www.youtube.com/watch?v=T7W5E-5mlj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File:U%2B2196.sv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s://www.geeksforgeeks.org/depth-first-search-or-dfs-for-a-graph/" TargetMode="External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8" Type="http://schemas.openxmlformats.org/officeDocument/2006/relationships/hyperlink" Target="https://www.geeksforgeeks.org/assembly-line-scheduling-dp-34/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https://www.geeksforgeeks.org/breadth-first-search-or-bfs-for-a-graph/" TargetMode="External"/><Relationship Id="rId46" Type="http://schemas.openxmlformats.org/officeDocument/2006/relationships/image" Target="media/image31.png"/><Relationship Id="rId59" Type="http://schemas.openxmlformats.org/officeDocument/2006/relationships/hyperlink" Target="https://www.youtube.com/watch?v=cplfcGZmX7I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www.youtube.com/watch?v=ElFrskby_7M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</Pages>
  <Words>2015</Words>
  <Characters>11488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Kasteckis Valentinas</dc:creator>
  <cp:keywords/>
  <dc:description/>
  <cp:lastModifiedBy>Kasteckis Valentinas</cp:lastModifiedBy>
  <cp:revision>151</cp:revision>
  <dcterms:created xsi:type="dcterms:W3CDTF">2019-06-04T19:56:00Z</dcterms:created>
  <dcterms:modified xsi:type="dcterms:W3CDTF">2019-06-05T22:20:00Z</dcterms:modified>
</cp:coreProperties>
</file>