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0FB" w14:textId="78544A4C" w:rsidR="00122382" w:rsidRPr="00D878A2" w:rsidRDefault="00D878A2" w:rsidP="00D878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  <w:r w:rsidRPr="00D878A2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D878A2">
        <w:rPr>
          <w:rFonts w:ascii="Times New Roman" w:hAnsi="Times New Roman" w:cs="Times New Roman"/>
          <w:b/>
          <w:bCs/>
          <w:sz w:val="40"/>
          <w:szCs w:val="40"/>
          <w:lang w:val="lt-LT"/>
        </w:rPr>
        <w:t xml:space="preserve">uomenų bazės </w:t>
      </w:r>
    </w:p>
    <w:p w14:paraId="54B350C0" w14:textId="2F8CD895" w:rsidR="00D878A2" w:rsidRPr="00D878A2" w:rsidRDefault="00D878A2" w:rsidP="00D878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  <w:r w:rsidRPr="00D878A2">
        <w:rPr>
          <w:rFonts w:ascii="Times New Roman" w:hAnsi="Times New Roman" w:cs="Times New Roman"/>
          <w:b/>
          <w:bCs/>
          <w:sz w:val="40"/>
          <w:szCs w:val="40"/>
          <w:lang w:val="lt-LT"/>
        </w:rPr>
        <w:t>Pirmas laboratorinis</w:t>
      </w:r>
    </w:p>
    <w:p w14:paraId="495DA79E" w14:textId="281FFD02" w:rsidR="00D878A2" w:rsidRDefault="00D878A2" w:rsidP="00D878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  <w:r w:rsidRPr="00D878A2">
        <w:rPr>
          <w:rFonts w:ascii="Times New Roman" w:hAnsi="Times New Roman" w:cs="Times New Roman"/>
          <w:b/>
          <w:bCs/>
          <w:sz w:val="40"/>
          <w:szCs w:val="40"/>
          <w:lang w:val="lt-LT"/>
        </w:rPr>
        <w:t>Sporto salės</w:t>
      </w:r>
    </w:p>
    <w:p w14:paraId="6E3A06CC" w14:textId="77777777" w:rsidR="00D878A2" w:rsidRDefault="00D878A2" w:rsidP="00D878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lt-LT"/>
        </w:rPr>
      </w:pPr>
    </w:p>
    <w:p w14:paraId="0BC33864" w14:textId="6B81DFE2" w:rsidR="00D878A2" w:rsidRPr="00D878A2" w:rsidRDefault="00D878A2" w:rsidP="00D878A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Esybių modelyje yra savininkas: vardas, pavardė, asmens kodas, lytis, amžius, banko sąskaita, adresas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Vienas savininkas gali valdyti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ne vieną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sporto sal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ę</w:t>
      </w:r>
      <w:r>
        <w:rPr>
          <w:rFonts w:ascii="Times New Roman" w:hAnsi="Times New Roman" w:cs="Times New Roman"/>
          <w:sz w:val="24"/>
          <w:szCs w:val="24"/>
          <w:lang w:val="lt-LT"/>
        </w:rPr>
        <w:t>, o sporto salė gali turėti tik vieną savininką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lt-LT"/>
        </w:rPr>
        <w:t>sporto sal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ė turi šalį, miestą, adresą, </w:t>
      </w:r>
      <w:r>
        <w:rPr>
          <w:rFonts w:ascii="Times New Roman" w:hAnsi="Times New Roman" w:cs="Times New Roman"/>
          <w:sz w:val="24"/>
          <w:szCs w:val="24"/>
          <w:lang w:val="lt-LT"/>
        </w:rPr>
        <w:t>darbo laiką, vietų kiekį, sąlygą ar dirba visą įrengimo datą, darbuotojų kiekį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. Kiekviena </w:t>
      </w:r>
      <w:r>
        <w:rPr>
          <w:rFonts w:ascii="Times New Roman" w:hAnsi="Times New Roman" w:cs="Times New Roman"/>
          <w:sz w:val="24"/>
          <w:szCs w:val="24"/>
          <w:lang w:val="lt-LT"/>
        </w:rPr>
        <w:t>sporto sal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ė gali turėti darbuotojų, vardas, pavardė, asmens kodas, pozicija, lytis, banko 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sąskaita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. Kiekvienas darbuotojas privalo pasirašyti darbo sutartį. Sutartis turi sutarties numerį, dokumentą, datą, etatą, fiksuota algą. Darbuotojui gali būti priskirt</w:t>
      </w:r>
      <w:r>
        <w:rPr>
          <w:rFonts w:ascii="Times New Roman" w:hAnsi="Times New Roman" w:cs="Times New Roman"/>
          <w:sz w:val="24"/>
          <w:szCs w:val="24"/>
          <w:lang w:val="lt-LT"/>
        </w:rPr>
        <w:t>os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kelios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transporto priemonė</w:t>
      </w:r>
      <w:r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161FA1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kuri</w:t>
      </w:r>
      <w:r w:rsidR="0075165E">
        <w:rPr>
          <w:rFonts w:ascii="Times New Roman" w:hAnsi="Times New Roman" w:cs="Times New Roman"/>
          <w:sz w:val="24"/>
          <w:szCs w:val="24"/>
          <w:lang w:val="lt-LT"/>
        </w:rPr>
        <w:t>os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turi markę, modelį, numerius</w:t>
      </w:r>
      <w:r w:rsidR="0075165E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pagaminimo datą</w:t>
      </w:r>
      <w:r w:rsidR="0075165E">
        <w:rPr>
          <w:rFonts w:ascii="Times New Roman" w:hAnsi="Times New Roman" w:cs="Times New Roman"/>
          <w:sz w:val="24"/>
          <w:szCs w:val="24"/>
          <w:lang w:val="lt-LT"/>
        </w:rPr>
        <w:t xml:space="preserve"> bei tipą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. Transporto priemonė gali turėti defektus, defektuose registruojame defektą</w:t>
      </w:r>
      <w:r w:rsidR="0075165E">
        <w:rPr>
          <w:rFonts w:ascii="Times New Roman" w:hAnsi="Times New Roman" w:cs="Times New Roman"/>
          <w:sz w:val="24"/>
          <w:szCs w:val="24"/>
          <w:lang w:val="lt-LT"/>
        </w:rPr>
        <w:t>,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defekto datą</w:t>
      </w:r>
      <w:r w:rsidR="0075165E">
        <w:rPr>
          <w:rFonts w:ascii="Times New Roman" w:hAnsi="Times New Roman" w:cs="Times New Roman"/>
          <w:sz w:val="24"/>
          <w:szCs w:val="24"/>
          <w:lang w:val="lt-LT"/>
        </w:rPr>
        <w:t xml:space="preserve"> bei sutvarkymo datą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B570B8D" w14:textId="37F0DD4F" w:rsidR="00D878A2" w:rsidRPr="00D878A2" w:rsidRDefault="0075165E" w:rsidP="00D878A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Asmuo(sportininkas)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gali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pasirašyti vieną 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sporto </w:t>
      </w:r>
      <w:r>
        <w:rPr>
          <w:rFonts w:ascii="Times New Roman" w:hAnsi="Times New Roman" w:cs="Times New Roman"/>
          <w:sz w:val="24"/>
          <w:szCs w:val="24"/>
          <w:lang w:val="lt-LT"/>
        </w:rPr>
        <w:t>sutartį su viena sporto sale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lt-LT"/>
        </w:rPr>
        <w:t>Asmuo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turi vardą, pavardę, asmens kodą, 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>banko sąskaitą, lytį, adresą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>Sporto sutartis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 turi s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>ąlygą</w:t>
      </w:r>
      <w:r w:rsidR="00161FA1">
        <w:rPr>
          <w:rFonts w:ascii="Times New Roman" w:hAnsi="Times New Roman" w:cs="Times New Roman"/>
          <w:sz w:val="24"/>
          <w:szCs w:val="24"/>
          <w:lang w:val="lt-LT"/>
        </w:rPr>
        <w:t xml:space="preserve"> -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 ar galioja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 trukmę, datą kada buvo pasirašyta, sąlygą</w:t>
      </w:r>
      <w:r w:rsidR="00161FA1">
        <w:rPr>
          <w:rFonts w:ascii="Times New Roman" w:hAnsi="Times New Roman" w:cs="Times New Roman"/>
          <w:sz w:val="24"/>
          <w:szCs w:val="24"/>
          <w:lang w:val="lt-LT"/>
        </w:rPr>
        <w:t xml:space="preserve"> -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 ar taikoma nuolaida</w:t>
      </w:r>
      <w:r w:rsidR="00D878A2" w:rsidRPr="00D878A2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 Šią sporto sutartį sudaro sporto salė, kuri buvo aprašyta aukščiau. Sporto salė taip pat daro įrangos užsakymus, užsakymas turi užsakymo ID, kiekį, datą. Užsakymas yra siunčiamas į gamyklą, gamykla turi šalį, miestą, adresą, darbo laiką, įrangos kiekį. Taip pat užsakymas įtraukia įrangą, įranga turi tipą, pagaminimo datą, gamintoją, garantijos laikotarpį, medžiagas iš kurių pagaminta įranga.</w:t>
      </w:r>
    </w:p>
    <w:p w14:paraId="3562F50B" w14:textId="2A73A5FA" w:rsidR="00D878A2" w:rsidRPr="00D878A2" w:rsidRDefault="00D878A2" w:rsidP="00D878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Iš enumeratorių turime dokumentą (pasas arba tapatybės kortelė). Pozicijos tipas (direktorius, 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>treneris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 xml:space="preserve"> administratorius</w:t>
      </w:r>
      <w:r w:rsidRPr="00D878A2">
        <w:rPr>
          <w:rFonts w:ascii="Times New Roman" w:hAnsi="Times New Roman" w:cs="Times New Roman"/>
          <w:sz w:val="24"/>
          <w:szCs w:val="24"/>
          <w:lang w:val="lt-LT"/>
        </w:rPr>
        <w:t xml:space="preserve">). Lytis (vyras arba moteris). </w:t>
      </w:r>
      <w:r w:rsidR="005D5334">
        <w:rPr>
          <w:rFonts w:ascii="Times New Roman" w:hAnsi="Times New Roman" w:cs="Times New Roman"/>
          <w:sz w:val="24"/>
          <w:szCs w:val="24"/>
          <w:lang w:val="lt-LT"/>
        </w:rPr>
        <w:t>Sąlygą ar dirba visą parą( taip arba ne). Transporto priemonės tipą(krovininė mašina, sedanas, universalas, hečbekas, mikro-autobusas).</w:t>
      </w:r>
    </w:p>
    <w:p w14:paraId="2FA2DF58" w14:textId="305F7227" w:rsidR="00D878A2" w:rsidRPr="00D878A2" w:rsidRDefault="00D878A2" w:rsidP="00D878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A1F2F3E" w14:textId="77777777" w:rsidR="00D878A2" w:rsidRPr="00D878A2" w:rsidRDefault="00D878A2" w:rsidP="00D878A2">
      <w:pPr>
        <w:jc w:val="center"/>
        <w:rPr>
          <w:b/>
          <w:bCs/>
          <w:sz w:val="40"/>
          <w:szCs w:val="40"/>
          <w:lang w:val="lt-LT"/>
        </w:rPr>
      </w:pPr>
    </w:p>
    <w:sectPr w:rsidR="00D878A2" w:rsidRPr="00D87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08"/>
    <w:rsid w:val="00122382"/>
    <w:rsid w:val="00161FA1"/>
    <w:rsid w:val="00263DCC"/>
    <w:rsid w:val="004A6508"/>
    <w:rsid w:val="005D5334"/>
    <w:rsid w:val="005E4FCB"/>
    <w:rsid w:val="0075165E"/>
    <w:rsid w:val="00D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7555"/>
  <w15:chartTrackingRefBased/>
  <w15:docId w15:val="{6BBCC95C-32FE-467C-8293-2CAEE34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4</cp:revision>
  <dcterms:created xsi:type="dcterms:W3CDTF">2023-02-28T11:53:00Z</dcterms:created>
  <dcterms:modified xsi:type="dcterms:W3CDTF">2023-02-28T12:13:00Z</dcterms:modified>
</cp:coreProperties>
</file>