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C4F54" w14:textId="77777777" w:rsidR="00041B26" w:rsidRPr="00C8421B" w:rsidRDefault="00041B26" w:rsidP="0049504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8421B">
        <w:rPr>
          <w:rFonts w:ascii="Times New Roman" w:hAnsi="Times New Roman"/>
          <w:b/>
          <w:sz w:val="24"/>
          <w:szCs w:val="24"/>
        </w:rPr>
        <w:t>Pratybos „Signalų parametrų skaičiavimai“</w:t>
      </w:r>
    </w:p>
    <w:p w14:paraId="014C2741" w14:textId="77777777" w:rsidR="00041B26" w:rsidRPr="00C8421B" w:rsidRDefault="00041B26" w:rsidP="0049504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18AA501" w14:textId="25335951" w:rsidR="00041B26" w:rsidRPr="00C8421B" w:rsidRDefault="005B12ED" w:rsidP="00F42B84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</w:rPr>
      </w:pPr>
      <w:r w:rsidRPr="00C8421B">
        <w:rPr>
          <w:rFonts w:ascii="Times New Roman" w:hAnsi="Times New Roman"/>
          <w:noProof/>
          <w:kern w:val="24"/>
          <w:sz w:val="24"/>
          <w:szCs w:val="24"/>
          <w:lang w:eastAsia="lt-LT"/>
        </w:rPr>
        <w:drawing>
          <wp:inline distT="0" distB="0" distL="0" distR="0" wp14:anchorId="78F80B73" wp14:editId="39AC61DE">
            <wp:extent cx="1927860" cy="30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00A4" w14:textId="77777777" w:rsidR="00041B26" w:rsidRPr="00C8421B" w:rsidRDefault="00041B26" w:rsidP="000556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421B">
        <w:rPr>
          <w:rFonts w:ascii="Times New Roman" w:hAnsi="Times New Roman"/>
          <w:b/>
          <w:bCs/>
          <w:sz w:val="24"/>
          <w:szCs w:val="24"/>
        </w:rPr>
        <w:t>1. Paskaičiuoti informacijos kiekį tekste jei simbolių pasikartojimo tikimybės vienodos</w:t>
      </w:r>
    </w:p>
    <w:p w14:paraId="6BCA5A62" w14:textId="77777777" w:rsidR="00041B26" w:rsidRPr="00C8421B" w:rsidRDefault="00041B26" w:rsidP="00377A0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421B">
        <w:rPr>
          <w:rFonts w:ascii="Times New Roman" w:hAnsi="Times New Roman"/>
          <w:sz w:val="24"/>
          <w:szCs w:val="24"/>
        </w:rPr>
        <w:t>Simboliai: 0,1,2,3,4,5,6,7   Tekstas: 2650020123</w:t>
      </w:r>
    </w:p>
    <w:p w14:paraId="4CFA5464" w14:textId="77777777" w:rsidR="00041B26" w:rsidRPr="00C8421B" w:rsidRDefault="00041B2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D0F891" w14:textId="0841CB6A" w:rsidR="008077FF" w:rsidRPr="00C8421B" w:rsidRDefault="008077FF" w:rsidP="008077F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</w:rPr>
                <m:t>3,4,5,6,7</m:t>
              </m:r>
            </m:e>
          </m:d>
        </m:oMath>
      </m:oMathPara>
    </w:p>
    <w:p w14:paraId="42DCAEB0" w14:textId="204A5B32" w:rsidR="008077FF" w:rsidRPr="00C8421B" w:rsidRDefault="008077FF" w:rsidP="008077FF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bookmarkStart w:id="0" w:name="_Hlk86495505"/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8</m:t>
          </m:r>
        </m:oMath>
      </m:oMathPara>
    </w:p>
    <w:p w14:paraId="272671E0" w14:textId="445C39EC" w:rsidR="008077FF" w:rsidRPr="00C8421B" w:rsidRDefault="008077FF" w:rsidP="008077FF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,kur X∈S</m:t>
          </m:r>
        </m:oMath>
      </m:oMathPara>
    </w:p>
    <w:p w14:paraId="4BB4D00F" w14:textId="2126E6A8" w:rsidR="008077FF" w:rsidRPr="00C8421B" w:rsidRDefault="008077FF" w:rsidP="008077F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Tekstas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=10</m:t>
          </m:r>
        </m:oMath>
      </m:oMathPara>
    </w:p>
    <w:p w14:paraId="4BA62F7F" w14:textId="1FCE1496" w:rsidR="008077FF" w:rsidRPr="00C8421B" w:rsidRDefault="008077FF" w:rsidP="008077F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</m:t>
          </m:r>
          <m:r>
            <w:rPr>
              <w:rFonts w:ascii="Cambria Math" w:hAnsi="Cambria Math"/>
              <w:sz w:val="24"/>
              <w:szCs w:val="24"/>
            </w:rPr>
            <m:t xml:space="preserve"> bitai</m:t>
          </m:r>
        </m:oMath>
      </m:oMathPara>
    </w:p>
    <w:p w14:paraId="561086E0" w14:textId="593A0571" w:rsidR="008077FF" w:rsidRPr="00C8421B" w:rsidRDefault="008077FF" w:rsidP="008077FF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Tekstas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Tekstas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⋅10=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0 bitų</m:t>
          </m:r>
        </m:oMath>
      </m:oMathPara>
      <w:bookmarkEnd w:id="0"/>
    </w:p>
    <w:p w14:paraId="04166331" w14:textId="77777777" w:rsidR="00041B26" w:rsidRPr="00C8421B" w:rsidRDefault="00041B2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9E80053" w14:textId="7C89479E" w:rsidR="00041B26" w:rsidRPr="00C8421B" w:rsidRDefault="00041B26" w:rsidP="00145736">
      <w:pPr>
        <w:spacing w:after="0" w:line="240" w:lineRule="auto"/>
        <w:textAlignment w:val="baseline"/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</w:pPr>
      <w:r w:rsidRPr="00C8421B"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  <w:t>K = log2(L)   arba L= 2</w:t>
      </w:r>
      <w:r w:rsidRPr="00C8421B">
        <w:rPr>
          <w:rFonts w:ascii="Times New Roman" w:eastAsia="Times New Roman" w:hAnsi="Times New Roman"/>
          <w:b/>
          <w:bCs/>
          <w:kern w:val="24"/>
          <w:sz w:val="24"/>
          <w:szCs w:val="24"/>
          <w:vertAlign w:val="superscript"/>
          <w:lang w:eastAsia="lt-LT"/>
        </w:rPr>
        <w:t>K</w:t>
      </w:r>
      <w:r w:rsidRPr="00C8421B"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  <w:t xml:space="preserve"> ,  L - </w:t>
      </w:r>
      <w:r w:rsidR="005B12ED" w:rsidRPr="00C8421B"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  <w:t>būsen</w:t>
      </w:r>
      <w:r w:rsidRPr="00C8421B">
        <w:rPr>
          <w:rFonts w:ascii="Times New Roman" w:eastAsia="Times New Roman" w:hAnsi="Times New Roman"/>
          <w:b/>
          <w:bCs/>
          <w:kern w:val="24"/>
          <w:sz w:val="24"/>
          <w:szCs w:val="24"/>
          <w:lang w:eastAsia="lt-LT"/>
        </w:rPr>
        <w:t xml:space="preserve">ų skaičius, K- bitų skaičius bode      </w:t>
      </w:r>
    </w:p>
    <w:p w14:paraId="046172D5" w14:textId="6C716DE2" w:rsidR="00041B26" w:rsidRPr="00C8421B" w:rsidRDefault="00041B26" w:rsidP="00755092">
      <w:pPr>
        <w:spacing w:after="0" w:line="240" w:lineRule="auto"/>
        <w:textAlignment w:val="baseline"/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</w:pPr>
      <w:r w:rsidRPr="00C8421B">
        <w:rPr>
          <w:rFonts w:ascii="Times New Roman" w:hAnsi="Times New Roman"/>
          <w:kern w:val="24"/>
          <w:sz w:val="24"/>
          <w:szCs w:val="24"/>
          <w:lang w:eastAsia="lt-LT"/>
        </w:rPr>
        <w:t xml:space="preserve">2.  Kiek yra signalo </w:t>
      </w:r>
      <w:r w:rsidR="005B12ED" w:rsidRPr="00C8421B">
        <w:rPr>
          <w:rFonts w:ascii="Times New Roman" w:hAnsi="Times New Roman"/>
          <w:kern w:val="24"/>
          <w:sz w:val="24"/>
          <w:szCs w:val="24"/>
          <w:lang w:eastAsia="lt-LT"/>
        </w:rPr>
        <w:t>būsen</w:t>
      </w:r>
      <w:r w:rsidRPr="00C8421B">
        <w:rPr>
          <w:rFonts w:ascii="Times New Roman" w:hAnsi="Times New Roman"/>
          <w:kern w:val="24"/>
          <w:sz w:val="24"/>
          <w:szCs w:val="24"/>
          <w:lang w:eastAsia="lt-LT"/>
        </w:rPr>
        <w:t xml:space="preserve">ų  jei K=2? Iliustruokite paveikslėliu kaip atrodys signalas </w:t>
      </w:r>
      <w:r w:rsidRPr="00C8421B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11000110.</w:t>
      </w:r>
    </w:p>
    <w:p w14:paraId="297F0077" w14:textId="36BCAFE5" w:rsidR="00041B26" w:rsidRPr="00C8421B" w:rsidRDefault="00041B26" w:rsidP="00755092">
      <w:pPr>
        <w:spacing w:after="0" w:line="240" w:lineRule="auto"/>
        <w:textAlignment w:val="baseline"/>
        <w:rPr>
          <w:rFonts w:ascii="Times New Roman" w:hAnsi="Times New Roman"/>
          <w:kern w:val="24"/>
          <w:sz w:val="24"/>
          <w:szCs w:val="24"/>
          <w:lang w:eastAsia="lt-LT"/>
        </w:rPr>
      </w:pPr>
      <w:r w:rsidRPr="00C8421B">
        <w:rPr>
          <w:rFonts w:ascii="Times New Roman" w:hAnsi="Times New Roman"/>
          <w:kern w:val="24"/>
          <w:sz w:val="24"/>
          <w:szCs w:val="24"/>
          <w:lang w:eastAsia="lt-LT"/>
        </w:rPr>
        <w:t xml:space="preserve">Kiek laiko truks šio pranešimo perdavimas, jei signalo </w:t>
      </w:r>
      <w:r w:rsidR="005B12ED" w:rsidRPr="00C8421B">
        <w:rPr>
          <w:rFonts w:ascii="Times New Roman" w:hAnsi="Times New Roman"/>
          <w:kern w:val="24"/>
          <w:sz w:val="24"/>
          <w:szCs w:val="24"/>
          <w:lang w:eastAsia="lt-LT"/>
        </w:rPr>
        <w:t>būsen</w:t>
      </w:r>
      <w:r w:rsidRPr="00C8421B">
        <w:rPr>
          <w:rFonts w:ascii="Times New Roman" w:hAnsi="Times New Roman"/>
          <w:kern w:val="24"/>
          <w:sz w:val="24"/>
          <w:szCs w:val="24"/>
          <w:lang w:eastAsia="lt-LT"/>
        </w:rPr>
        <w:t>ų pasikeitimo dažnis 1000 kartų per sekundę  (1000 Hz)</w:t>
      </w:r>
    </w:p>
    <w:p w14:paraId="084199B8" w14:textId="77777777" w:rsidR="00041B26" w:rsidRPr="00C8421B" w:rsidRDefault="00041B26" w:rsidP="00231DE5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</w:p>
    <w:p w14:paraId="351FC456" w14:textId="51ABAFC2" w:rsidR="00041B26" w:rsidRPr="00C8421B" w:rsidRDefault="00BC1498" w:rsidP="00C8421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8421B">
        <w:rPr>
          <w:rFonts w:ascii="Times New Roman" w:hAnsi="Times New Roman"/>
          <w:sz w:val="24"/>
          <w:szCs w:val="24"/>
        </w:rPr>
        <w:t>Sprendimas identiškas</w:t>
      </w:r>
      <w:r w:rsidRPr="00C8421B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C8421B">
        <w:rPr>
          <w:rFonts w:ascii="Times New Roman" w:hAnsi="Times New Roman"/>
          <w:sz w:val="24"/>
          <w:szCs w:val="24"/>
        </w:rPr>
        <w:t>a variantui.</w:t>
      </w:r>
    </w:p>
    <w:p w14:paraId="1EBBD4FC" w14:textId="77777777" w:rsidR="00041B26" w:rsidRPr="00C8421B" w:rsidRDefault="00041B2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E694CD" w14:textId="77777777" w:rsidR="00041B26" w:rsidRPr="00C8421B" w:rsidRDefault="00041B2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8421B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V</w:t>
      </w:r>
      <w:proofErr w:type="spellStart"/>
      <w:r w:rsidRPr="00C8421B">
        <w:rPr>
          <w:rFonts w:ascii="Times New Roman" w:hAnsi="Times New Roman"/>
          <w:b/>
          <w:bCs/>
          <w:kern w:val="24"/>
          <w:position w:val="-16"/>
          <w:sz w:val="24"/>
          <w:szCs w:val="24"/>
          <w:vertAlign w:val="subscript"/>
          <w:lang w:eastAsia="lt-LT"/>
        </w:rPr>
        <w:t>max</w:t>
      </w:r>
      <w:proofErr w:type="spellEnd"/>
      <w:r w:rsidRPr="00C8421B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=2B∙log</w:t>
      </w:r>
      <w:r w:rsidRPr="00C8421B">
        <w:rPr>
          <w:rFonts w:ascii="Times New Roman" w:hAnsi="Times New Roman"/>
          <w:b/>
          <w:bCs/>
          <w:kern w:val="24"/>
          <w:position w:val="-16"/>
          <w:sz w:val="24"/>
          <w:szCs w:val="24"/>
          <w:vertAlign w:val="subscript"/>
          <w:lang w:eastAsia="lt-LT"/>
        </w:rPr>
        <w:t>2</w:t>
      </w:r>
      <w:r w:rsidRPr="00C8421B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(X)</w:t>
      </w:r>
    </w:p>
    <w:p w14:paraId="76E73A5C" w14:textId="77777777" w:rsidR="00041B26" w:rsidRPr="00C8421B" w:rsidRDefault="00041B26" w:rsidP="00EC3859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w:r w:rsidRPr="00C8421B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 xml:space="preserve">3. </w:t>
      </w:r>
      <w:r w:rsidRPr="00C8421B">
        <w:rPr>
          <w:rFonts w:ascii="Times New Roman" w:hAnsi="Times New Roman"/>
          <w:kern w:val="24"/>
          <w:sz w:val="24"/>
          <w:szCs w:val="24"/>
          <w:lang w:eastAsia="lt-LT"/>
        </w:rPr>
        <w:t xml:space="preserve">Paskaičiuoti linijos pralaidumą b/s, kai naudojama X-QAM moduliacija </w:t>
      </w:r>
    </w:p>
    <w:p w14:paraId="1FB6DCFA" w14:textId="77777777" w:rsidR="00041B26" w:rsidRPr="00C8421B" w:rsidRDefault="00041B26" w:rsidP="00377A04">
      <w:pPr>
        <w:spacing w:after="0" w:line="240" w:lineRule="auto"/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</w:pPr>
      <w:r w:rsidRPr="00C8421B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 xml:space="preserve">64-QAM,   B=100Mhz </w:t>
      </w:r>
    </w:p>
    <w:p w14:paraId="79E26F66" w14:textId="3F2A710E" w:rsidR="00041B26" w:rsidRDefault="00041B2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5A5EBB" w14:textId="755F2E19" w:rsidR="008A6D21" w:rsidRDefault="008A6D21" w:rsidP="008A6D21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r>
            <w:rPr>
              <w:rFonts w:ascii="Cambria Math" w:hAnsi="Cambria Math"/>
              <w:sz w:val="24"/>
              <w:szCs w:val="24"/>
            </w:rPr>
            <m:t>64</m:t>
          </m:r>
        </m:oMath>
      </m:oMathPara>
    </w:p>
    <w:p w14:paraId="35F0F956" w14:textId="77777777" w:rsidR="008A6D21" w:rsidRDefault="008A6D21" w:rsidP="008A6D21">
      <w:pPr>
        <w:spacing w:after="0" w:line="24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B=100 MHz=100⋅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Hz=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Hz</m:t>
          </m:r>
        </m:oMath>
      </m:oMathPara>
    </w:p>
    <w:p w14:paraId="789A2411" w14:textId="3A4A608F" w:rsidR="008A6D21" w:rsidRDefault="008A6D21" w:rsidP="008A6D21">
      <w:pPr>
        <w:spacing w:after="0" w:line="240" w:lineRule="auto"/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=2B</m:t>
          </m:r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=2⋅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64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=2⋅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⋅</m:t>
          </m:r>
          <m:r>
            <w:rPr>
              <w:rFonts w:ascii="Cambria Math" w:hAnsi="Cambria Math"/>
              <w:sz w:val="24"/>
              <w:szCs w:val="24"/>
              <w:lang w:val="en-US"/>
            </w:rPr>
            <m:t>6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12</m:t>
          </m:r>
          <m:r>
            <w:rPr>
              <w:rFonts w:ascii="Cambria Math" w:hAnsi="Cambria Math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1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>2⋅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</m:oMath>
      </m:oMathPara>
    </w:p>
    <w:p w14:paraId="7ED89343" w14:textId="77777777" w:rsidR="00041B26" w:rsidRPr="00C8421B" w:rsidRDefault="00041B26" w:rsidP="0049504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596713E" w14:textId="77777777" w:rsidR="00041B26" w:rsidRPr="00C8421B" w:rsidRDefault="00041B26" w:rsidP="005A0CB0">
      <w:pPr>
        <w:spacing w:after="0" w:line="240" w:lineRule="auto"/>
        <w:textAlignment w:val="baseline"/>
        <w:rPr>
          <w:rFonts w:ascii="Times New Roman" w:hAnsi="Times New Roman"/>
          <w:noProof/>
          <w:sz w:val="24"/>
          <w:szCs w:val="24"/>
          <w:lang w:eastAsia="lt-LT"/>
        </w:rPr>
      </w:pPr>
      <w:r w:rsidRPr="00C8421B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Užduotis Nr.4</w:t>
      </w:r>
      <w:r w:rsidRPr="00C8421B">
        <w:rPr>
          <w:rFonts w:ascii="Times New Roman" w:hAnsi="Times New Roman"/>
          <w:noProof/>
          <w:sz w:val="24"/>
          <w:szCs w:val="24"/>
          <w:lang w:eastAsia="lt-LT"/>
        </w:rPr>
        <w:t xml:space="preserve"> . Kiek dB praras signalas pavaizduotame kelyje, jei kabelio ilgis (Fiber) 20 km, kabelio slopinimas 0,25 dB/km, nuostolis vienoje  jungtyje (connector) 0.4 dB, nuostolis suvirinimo taške (splice) 0,1 dB. </w:t>
      </w:r>
    </w:p>
    <w:p w14:paraId="078333C4" w14:textId="3EE00733" w:rsidR="00041B26" w:rsidRPr="00C8421B" w:rsidRDefault="005B12ED" w:rsidP="005A0CB0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w:r w:rsidRPr="00C8421B">
        <w:rPr>
          <w:rFonts w:ascii="Times New Roman" w:hAnsi="Times New Roman"/>
          <w:noProof/>
          <w:sz w:val="24"/>
          <w:szCs w:val="24"/>
          <w:lang w:eastAsia="lt-LT"/>
        </w:rPr>
        <w:drawing>
          <wp:inline distT="0" distB="0" distL="0" distR="0" wp14:anchorId="5EDC3A01" wp14:editId="59EEF2A8">
            <wp:extent cx="455676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7361" w14:textId="77777777" w:rsidR="0062278D" w:rsidRDefault="0062278D" w:rsidP="0062278D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</w:p>
    <w:p w14:paraId="15BE2A01" w14:textId="2BF4F0C1" w:rsidR="0062278D" w:rsidRDefault="0062278D" w:rsidP="0062278D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lt-LT"/>
            </w:rPr>
            <m:t>s=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20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km</m:t>
          </m:r>
        </m:oMath>
      </m:oMathPara>
    </w:p>
    <w:p w14:paraId="3B5E3311" w14:textId="2E93DF3D" w:rsidR="0062278D" w:rsidRDefault="0062278D" w:rsidP="0062278D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Kab.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 km</m:t>
              </m:r>
            </m:den>
          </m:f>
          <m:r>
            <w:rPr>
              <w:rFonts w:ascii="Cambria Math" w:hAnsi="Cambria Math"/>
              <w:sz w:val="24"/>
              <w:szCs w:val="24"/>
              <w:lang w:eastAsia="lt-LT"/>
            </w:rPr>
            <m:t>=0,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25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dB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km</m:t>
              </m:r>
            </m:den>
          </m:f>
        </m:oMath>
      </m:oMathPara>
    </w:p>
    <w:p w14:paraId="27D9F0B0" w14:textId="77777777" w:rsidR="0062278D" w:rsidRDefault="0062278D" w:rsidP="0062278D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Jungt.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=0,4 dB</m:t>
          </m:r>
        </m:oMath>
      </m:oMathPara>
    </w:p>
    <w:p w14:paraId="6EF35DC9" w14:textId="77777777" w:rsidR="0062278D" w:rsidRDefault="0062278D" w:rsidP="0062278D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Jungt.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=5</m:t>
          </m:r>
        </m:oMath>
      </m:oMathPara>
    </w:p>
    <w:p w14:paraId="0961DDA9" w14:textId="77777777" w:rsidR="0062278D" w:rsidRDefault="0062278D" w:rsidP="0062278D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Suvir.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=0,1 dB</m:t>
          </m:r>
        </m:oMath>
      </m:oMathPara>
    </w:p>
    <w:p w14:paraId="0A8156C4" w14:textId="77777777" w:rsidR="0062278D" w:rsidRDefault="0062278D" w:rsidP="0062278D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Suvir.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=1</m:t>
          </m:r>
        </m:oMath>
      </m:oMathPara>
    </w:p>
    <w:p w14:paraId="1EEA63CA" w14:textId="72A73405" w:rsidR="0062278D" w:rsidRDefault="0062278D" w:rsidP="0062278D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Bendr.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Kab.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 km</m:t>
              </m:r>
            </m:den>
          </m:f>
          <m:r>
            <w:rPr>
              <w:rFonts w:ascii="Cambria Math" w:hAnsi="Cambria Math"/>
              <w:sz w:val="24"/>
              <w:szCs w:val="24"/>
              <w:lang w:eastAsia="lt-LT"/>
            </w:rPr>
            <m:t>⋅s+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Jungt.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Jungt.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Suvir.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Suvir.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=0,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25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2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0+0,4⋅5+0,1⋅1=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5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+2+0,1=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7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,1 dB</m:t>
          </m:r>
        </m:oMath>
      </m:oMathPara>
    </w:p>
    <w:p w14:paraId="6F7EE0E7" w14:textId="77777777" w:rsidR="00041B26" w:rsidRPr="00C8421B" w:rsidRDefault="00041B26" w:rsidP="00EC3859">
      <w:pPr>
        <w:spacing w:after="0" w:line="240" w:lineRule="auto"/>
        <w:textAlignment w:val="baseline"/>
        <w:rPr>
          <w:rFonts w:ascii="Times New Roman" w:hAnsi="Times New Roman"/>
          <w:noProof/>
          <w:sz w:val="24"/>
          <w:szCs w:val="24"/>
          <w:lang w:eastAsia="lt-LT"/>
        </w:rPr>
      </w:pPr>
    </w:p>
    <w:p w14:paraId="7186F26E" w14:textId="77777777" w:rsidR="00041B26" w:rsidRPr="00C8421B" w:rsidRDefault="00041B26" w:rsidP="00EC3859">
      <w:pPr>
        <w:spacing w:after="0" w:line="240" w:lineRule="auto"/>
        <w:textAlignment w:val="baseline"/>
        <w:rPr>
          <w:rFonts w:ascii="Times New Roman" w:hAnsi="Times New Roman"/>
          <w:sz w:val="24"/>
          <w:szCs w:val="24"/>
          <w:lang w:eastAsia="lt-LT"/>
        </w:rPr>
      </w:pPr>
      <w:r w:rsidRPr="00C8421B">
        <w:rPr>
          <w:rFonts w:ascii="Times New Roman" w:hAnsi="Times New Roman"/>
          <w:b/>
          <w:bCs/>
          <w:kern w:val="24"/>
          <w:sz w:val="24"/>
          <w:szCs w:val="24"/>
          <w:lang w:eastAsia="lt-LT"/>
        </w:rPr>
        <w:t>Užduotis Nr.5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997"/>
        <w:gridCol w:w="5198"/>
      </w:tblGrid>
      <w:tr w:rsidR="00041B26" w:rsidRPr="00C8421B" w14:paraId="57ADD456" w14:textId="77777777" w:rsidTr="00C96FCA">
        <w:trPr>
          <w:trHeight w:val="2045"/>
        </w:trPr>
        <w:tc>
          <w:tcPr>
            <w:tcW w:w="5210" w:type="dxa"/>
          </w:tcPr>
          <w:p w14:paraId="610F512E" w14:textId="3D77DF71" w:rsidR="00041B26" w:rsidRPr="00C8421B" w:rsidRDefault="005B12ED" w:rsidP="00BD43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lt-LT"/>
              </w:rPr>
            </w:pPr>
            <w:r w:rsidRPr="00C8421B">
              <w:rPr>
                <w:rFonts w:ascii="Times New Roman" w:hAnsi="Times New Roman"/>
                <w:noProof/>
                <w:sz w:val="24"/>
                <w:szCs w:val="24"/>
                <w:lang w:eastAsia="lt-L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AA22B0" wp14:editId="4EF8E50C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4445</wp:posOffset>
                      </wp:positionV>
                      <wp:extent cx="2938145" cy="1246505"/>
                      <wp:effectExtent l="4445" t="1905" r="635" b="0"/>
                      <wp:wrapNone/>
                      <wp:docPr id="4" name="TextBox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8145" cy="12465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1C3BA6" w14:textId="77777777" w:rsidR="00041B26" w:rsidRDefault="00041B26" w:rsidP="0011762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Pilno ž</w:t>
                                  </w: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iedo ilgis X km. </w:t>
                                  </w:r>
                                  <w:r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Sugedusios a</w:t>
                                  </w: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tkarpos K-V</w:t>
                                  </w:r>
                                </w:p>
                                <w:p w14:paraId="43292339" w14:textId="77777777" w:rsidR="00041B26" w:rsidRDefault="00041B26" w:rsidP="0011762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ilgis Y km.</w:t>
                                  </w:r>
                                </w:p>
                                <w:p w14:paraId="1C392C55" w14:textId="77777777" w:rsidR="00041B26" w:rsidRDefault="00041B26" w:rsidP="0011762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</w:pP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Sparta visose atkarpose </w:t>
                                  </w:r>
                                  <w:r w:rsidRPr="00055696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10 </w:t>
                                  </w:r>
                                  <w:proofErr w:type="spellStart"/>
                                  <w:r w:rsidRPr="00055696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G</w:t>
                                  </w: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bps</w:t>
                                  </w:r>
                                  <w:proofErr w:type="spellEnd"/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58667E90" w14:textId="77777777" w:rsidR="00041B26" w:rsidRPr="00BD4312" w:rsidRDefault="00041B26" w:rsidP="0011762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</w:pPr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Koks minimalus galimas RTT </w:t>
                                  </w:r>
                                  <w:proofErr w:type="spellStart"/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ping‘ui</w:t>
                                  </w:r>
                                  <w:proofErr w:type="spellEnd"/>
                                  <w:r w:rsidRPr="00BD4312">
                                    <w:rPr>
                                      <w:rFonts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iš K į V</w:t>
                                  </w:r>
                                </w:p>
                                <w:p w14:paraId="6F12314D" w14:textId="77777777" w:rsidR="00041B26" w:rsidRDefault="00041B26" w:rsidP="00377A04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after="0"/>
                                    <w:textAlignment w:val="baseline"/>
                                  </w:pPr>
                                  <w:r w:rsidRPr="00377A04">
                                    <w:rPr>
                                      <w:b/>
                                      <w:bCs/>
                                      <w:noProof/>
                                    </w:rPr>
                                    <w:t>X=1000 Y=100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A22B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55" o:spid="_x0000_s1026" type="#_x0000_t202" style="position:absolute;margin-left:-.1pt;margin-top:.35pt;width:231.35pt;height:98.1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" filled="f" stroked="f">
                      <v:textbox>
                        <w:txbxContent>
                          <w:p w14:paraId="511C3BA6" w14:textId="77777777" w:rsidR="00041B26" w:rsidRDefault="00041B26" w:rsidP="0011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Pilno ž</w:t>
                            </w: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iedo ilgis X km. </w:t>
                            </w:r>
                            <w:r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Sugedusios a</w:t>
                            </w: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tkarpos K-V</w:t>
                            </w:r>
                          </w:p>
                          <w:p w14:paraId="43292339" w14:textId="77777777" w:rsidR="00041B26" w:rsidRDefault="00041B26" w:rsidP="0011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ilgis Y km.</w:t>
                            </w:r>
                          </w:p>
                          <w:p w14:paraId="1C392C55" w14:textId="77777777" w:rsidR="00041B26" w:rsidRDefault="00041B26" w:rsidP="0011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Sparta visose atkarpose </w:t>
                            </w:r>
                            <w:r w:rsidRPr="00055696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10 </w:t>
                            </w:r>
                            <w:proofErr w:type="spellStart"/>
                            <w:r w:rsidRPr="00055696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G</w:t>
                            </w: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bps</w:t>
                            </w:r>
                            <w:proofErr w:type="spellEnd"/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8667E90" w14:textId="77777777" w:rsidR="00041B26" w:rsidRPr="00BD4312" w:rsidRDefault="00041B26" w:rsidP="001176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Koks minimalus galimas RTT </w:t>
                            </w:r>
                            <w:proofErr w:type="spellStart"/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ping‘ui</w:t>
                            </w:r>
                            <w:proofErr w:type="spellEnd"/>
                            <w:r w:rsidRPr="00BD4312">
                              <w:rPr>
                                <w:rFonts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iš K į V</w:t>
                            </w:r>
                          </w:p>
                          <w:p w14:paraId="6F12314D" w14:textId="77777777" w:rsidR="00041B26" w:rsidRDefault="00041B26" w:rsidP="00377A04">
                            <w:pPr>
                              <w:pStyle w:val="NormalWeb"/>
                              <w:kinsoku w:val="0"/>
                              <w:overflowPunct w:val="0"/>
                              <w:spacing w:after="0"/>
                              <w:textAlignment w:val="baseline"/>
                            </w:pPr>
                            <w:r w:rsidRPr="00377A04">
                              <w:rPr>
                                <w:b/>
                                <w:bCs/>
                                <w:noProof/>
                              </w:rPr>
                              <w:t>X=1000 Y=100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11" w:type="dxa"/>
          </w:tcPr>
          <w:p w14:paraId="23AA4F38" w14:textId="0BCD87FD" w:rsidR="00041B26" w:rsidRPr="00C8421B" w:rsidRDefault="005B12ED" w:rsidP="00BD43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lt-LT"/>
              </w:rPr>
            </w:pPr>
            <w:r w:rsidRPr="00C8421B">
              <w:rPr>
                <w:rFonts w:ascii="Times New Roman" w:hAnsi="Times New Roman"/>
                <w:noProof/>
                <w:sz w:val="24"/>
                <w:szCs w:val="24"/>
                <w:lang w:eastAsia="lt-LT"/>
              </w:rPr>
              <w:drawing>
                <wp:inline distT="0" distB="0" distL="0" distR="0" wp14:anchorId="37018A1D" wp14:editId="4209C4BE">
                  <wp:extent cx="2971800" cy="12039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B7BB89" w14:textId="77777777" w:rsidR="00041B26" w:rsidRPr="00C8421B" w:rsidRDefault="00041B26" w:rsidP="00EC3859">
      <w:pPr>
        <w:spacing w:after="0" w:line="240" w:lineRule="auto"/>
        <w:rPr>
          <w:rFonts w:ascii="Times New Roman" w:hAnsi="Times New Roman"/>
          <w:sz w:val="24"/>
          <w:szCs w:val="24"/>
          <w:lang w:eastAsia="lt-LT"/>
        </w:rPr>
      </w:pPr>
    </w:p>
    <w:p w14:paraId="77CBD51A" w14:textId="774A7365" w:rsidR="00275E3A" w:rsidRDefault="00275E3A" w:rsidP="00275E3A">
      <w:pPr>
        <w:spacing w:after="0" w:line="240" w:lineRule="auto"/>
        <w:rPr>
          <w:rFonts w:ascii="Times New Roman" w:hAnsi="Times New Roman"/>
          <w:sz w:val="24"/>
          <w:szCs w:val="24"/>
          <w:lang w:eastAsia="lt-LT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lt-LT"/>
            </w:rPr>
            <m:t>s=X-Y=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900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km=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9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00⋅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m=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9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m (atstumas viena kryptimi)</m:t>
          </m:r>
        </m:oMath>
      </m:oMathPara>
    </w:p>
    <w:p w14:paraId="61BB2F91" w14:textId="51079291" w:rsidR="00275E3A" w:rsidRDefault="00275E3A" w:rsidP="00275E3A">
      <w:pPr>
        <w:spacing w:after="0" w:line="240" w:lineRule="auto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Sklid.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Opt.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=2⋅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8</m:t>
              </m:r>
            </m:sup>
          </m:sSup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</m:t>
              </m:r>
            </m:den>
          </m:f>
          <m:r>
            <w:rPr>
              <w:rStyle w:val="FootnoteReference"/>
              <w:rFonts w:ascii="Cambria Math" w:hAnsi="Cambria Math"/>
              <w:i/>
              <w:sz w:val="24"/>
              <w:szCs w:val="24"/>
              <w:lang w:eastAsia="lt-LT"/>
            </w:rPr>
            <w:footnoteReference w:id="1"/>
          </m:r>
        </m:oMath>
      </m:oMathPara>
    </w:p>
    <w:p w14:paraId="1DA25DE0" w14:textId="6AB06CF5" w:rsidR="00041B26" w:rsidRPr="00C8421B" w:rsidRDefault="00275E3A" w:rsidP="00EC3859">
      <w:pPr>
        <w:spacing w:after="0" w:line="240" w:lineRule="auto"/>
        <w:rPr>
          <w:rFonts w:ascii="Times New Roman" w:hAnsi="Times New Roman"/>
          <w:sz w:val="24"/>
          <w:szCs w:val="24"/>
          <w:lang w:eastAsia="lt-L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RTT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Sklid.</m:t>
              </m:r>
            </m:sub>
          </m:sSub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2s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Sklid.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2⋅9</m:t>
              </m:r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  <w:lang w:val="en-US" w:eastAsia="lt-LT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lt-L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lt-LT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eastAsia="lt-LT"/>
            </w:rPr>
            <m:t>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9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eastAsia="lt-L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eastAsia="lt-LT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s=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>9</m:t>
          </m:r>
          <m:r>
            <w:rPr>
              <w:rFonts w:ascii="Cambria Math" w:hAnsi="Cambria Math"/>
              <w:sz w:val="24"/>
              <w:szCs w:val="24"/>
              <w:lang w:eastAsia="lt-LT"/>
            </w:rPr>
            <m:t xml:space="preserve"> ms</m:t>
          </m:r>
        </m:oMath>
      </m:oMathPara>
    </w:p>
    <w:sectPr w:rsidR="00041B26" w:rsidRPr="00C8421B" w:rsidSect="00ED059F">
      <w:pgSz w:w="11906" w:h="16838"/>
      <w:pgMar w:top="1701" w:right="567" w:bottom="1134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F263" w14:textId="77777777" w:rsidR="00150D12" w:rsidRDefault="00150D12" w:rsidP="00275E3A">
      <w:pPr>
        <w:spacing w:after="0" w:line="240" w:lineRule="auto"/>
      </w:pPr>
      <w:r>
        <w:separator/>
      </w:r>
    </w:p>
  </w:endnote>
  <w:endnote w:type="continuationSeparator" w:id="0">
    <w:p w14:paraId="0E80595B" w14:textId="77777777" w:rsidR="00150D12" w:rsidRDefault="00150D12" w:rsidP="0027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5EEC2" w14:textId="77777777" w:rsidR="00150D12" w:rsidRDefault="00150D12" w:rsidP="00275E3A">
      <w:pPr>
        <w:spacing w:after="0" w:line="240" w:lineRule="auto"/>
      </w:pPr>
      <w:r>
        <w:separator/>
      </w:r>
    </w:p>
  </w:footnote>
  <w:footnote w:type="continuationSeparator" w:id="0">
    <w:p w14:paraId="62A16176" w14:textId="77777777" w:rsidR="00150D12" w:rsidRDefault="00150D12" w:rsidP="00275E3A">
      <w:pPr>
        <w:spacing w:after="0" w:line="240" w:lineRule="auto"/>
      </w:pPr>
      <w:r>
        <w:continuationSeparator/>
      </w:r>
    </w:p>
  </w:footnote>
  <w:footnote w:id="1">
    <w:p w14:paraId="651CC7E2" w14:textId="77777777" w:rsidR="00275E3A" w:rsidRDefault="00275E3A" w:rsidP="00275E3A">
      <w:pPr>
        <w:pStyle w:val="Footer"/>
        <w:rPr>
          <w:rFonts w:ascii="Times New Roman" w:hAnsi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Times New Roman" w:hAnsi="Times New Roman"/>
          <w:sz w:val="24"/>
          <w:szCs w:val="24"/>
        </w:rPr>
        <w:t>Šviesos greitis optiniame kabelyje https://www.quora.com/What-is-precisely-the-speed-of-light-in-fiber-optics.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E3429"/>
    <w:multiLevelType w:val="hybridMultilevel"/>
    <w:tmpl w:val="8A44F46E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 w15:restartNumberingAfterBreak="0">
    <w:nsid w:val="104A1421"/>
    <w:multiLevelType w:val="hybridMultilevel"/>
    <w:tmpl w:val="C7E411A8"/>
    <w:lvl w:ilvl="0" w:tplc="AD725F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F273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829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AA7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CDE6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387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54F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7A8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DEA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69A43CC"/>
    <w:multiLevelType w:val="hybridMultilevel"/>
    <w:tmpl w:val="BF56B956"/>
    <w:lvl w:ilvl="0" w:tplc="31AA9F0A">
      <w:start w:val="1"/>
      <w:numFmt w:val="decimal"/>
      <w:lvlText w:val="%1."/>
      <w:lvlJc w:val="left"/>
      <w:pPr>
        <w:ind w:left="1290" w:hanging="1290"/>
      </w:pPr>
      <w:rPr>
        <w:rFonts w:cs="Times New Roman"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1EA1504F"/>
    <w:multiLevelType w:val="hybridMultilevel"/>
    <w:tmpl w:val="3E14F14E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54E65E1"/>
    <w:multiLevelType w:val="hybridMultilevel"/>
    <w:tmpl w:val="85FA40D4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7C33744F"/>
    <w:multiLevelType w:val="hybridMultilevel"/>
    <w:tmpl w:val="FF84391A"/>
    <w:lvl w:ilvl="0" w:tplc="042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42"/>
    <w:rsid w:val="00012C41"/>
    <w:rsid w:val="00016A8C"/>
    <w:rsid w:val="00020ABA"/>
    <w:rsid w:val="00026CA1"/>
    <w:rsid w:val="00037D13"/>
    <w:rsid w:val="00041B26"/>
    <w:rsid w:val="00055696"/>
    <w:rsid w:val="00095AD7"/>
    <w:rsid w:val="000B00A4"/>
    <w:rsid w:val="000E7BCC"/>
    <w:rsid w:val="00117624"/>
    <w:rsid w:val="00145278"/>
    <w:rsid w:val="00145736"/>
    <w:rsid w:val="00150D12"/>
    <w:rsid w:val="001D3FB2"/>
    <w:rsid w:val="00231DE5"/>
    <w:rsid w:val="0024248E"/>
    <w:rsid w:val="00253784"/>
    <w:rsid w:val="00257B69"/>
    <w:rsid w:val="00266329"/>
    <w:rsid w:val="00275E3A"/>
    <w:rsid w:val="002F7FBC"/>
    <w:rsid w:val="00306242"/>
    <w:rsid w:val="00312B55"/>
    <w:rsid w:val="003425D8"/>
    <w:rsid w:val="00377A04"/>
    <w:rsid w:val="003819B9"/>
    <w:rsid w:val="00392D42"/>
    <w:rsid w:val="003A775F"/>
    <w:rsid w:val="003C0DD7"/>
    <w:rsid w:val="00404C40"/>
    <w:rsid w:val="004813AF"/>
    <w:rsid w:val="004836F9"/>
    <w:rsid w:val="0049504F"/>
    <w:rsid w:val="005075D5"/>
    <w:rsid w:val="00521DAC"/>
    <w:rsid w:val="00532515"/>
    <w:rsid w:val="005448EC"/>
    <w:rsid w:val="00554F8E"/>
    <w:rsid w:val="005724B5"/>
    <w:rsid w:val="00587C95"/>
    <w:rsid w:val="005A0CB0"/>
    <w:rsid w:val="005B12ED"/>
    <w:rsid w:val="005D5C73"/>
    <w:rsid w:val="005F2BF9"/>
    <w:rsid w:val="00616563"/>
    <w:rsid w:val="0062278D"/>
    <w:rsid w:val="0062462E"/>
    <w:rsid w:val="006329CB"/>
    <w:rsid w:val="00656FB0"/>
    <w:rsid w:val="006753B9"/>
    <w:rsid w:val="006C28F1"/>
    <w:rsid w:val="006D67F7"/>
    <w:rsid w:val="00711AD8"/>
    <w:rsid w:val="00725E39"/>
    <w:rsid w:val="007273D6"/>
    <w:rsid w:val="00755092"/>
    <w:rsid w:val="007610C0"/>
    <w:rsid w:val="007B0FEC"/>
    <w:rsid w:val="007D436F"/>
    <w:rsid w:val="008077FF"/>
    <w:rsid w:val="00896750"/>
    <w:rsid w:val="00897211"/>
    <w:rsid w:val="008A6D21"/>
    <w:rsid w:val="008E1605"/>
    <w:rsid w:val="008F5DA0"/>
    <w:rsid w:val="00922A36"/>
    <w:rsid w:val="00932456"/>
    <w:rsid w:val="00966986"/>
    <w:rsid w:val="00A04772"/>
    <w:rsid w:val="00AF56E2"/>
    <w:rsid w:val="00AF6955"/>
    <w:rsid w:val="00B0626E"/>
    <w:rsid w:val="00B1096B"/>
    <w:rsid w:val="00B9573E"/>
    <w:rsid w:val="00BA1062"/>
    <w:rsid w:val="00BB0D34"/>
    <w:rsid w:val="00BC1498"/>
    <w:rsid w:val="00BC1C5D"/>
    <w:rsid w:val="00BD4312"/>
    <w:rsid w:val="00C352D8"/>
    <w:rsid w:val="00C36C86"/>
    <w:rsid w:val="00C3723B"/>
    <w:rsid w:val="00C8421B"/>
    <w:rsid w:val="00C96FCA"/>
    <w:rsid w:val="00CC12CD"/>
    <w:rsid w:val="00CD4FC1"/>
    <w:rsid w:val="00D77BD0"/>
    <w:rsid w:val="00D93A68"/>
    <w:rsid w:val="00D97E6E"/>
    <w:rsid w:val="00DA63B8"/>
    <w:rsid w:val="00DA64F3"/>
    <w:rsid w:val="00DE7341"/>
    <w:rsid w:val="00E12278"/>
    <w:rsid w:val="00E47A2D"/>
    <w:rsid w:val="00E61EEA"/>
    <w:rsid w:val="00E67CC5"/>
    <w:rsid w:val="00E812B2"/>
    <w:rsid w:val="00E902EF"/>
    <w:rsid w:val="00EC3859"/>
    <w:rsid w:val="00EC3861"/>
    <w:rsid w:val="00ED059F"/>
    <w:rsid w:val="00ED3FB5"/>
    <w:rsid w:val="00ED65E2"/>
    <w:rsid w:val="00EE12A3"/>
    <w:rsid w:val="00EF5C08"/>
    <w:rsid w:val="00F42B84"/>
    <w:rsid w:val="00F97FD7"/>
    <w:rsid w:val="00FA696E"/>
    <w:rsid w:val="00FB170D"/>
    <w:rsid w:val="00FC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AC9B84"/>
  <w15:docId w15:val="{5BDB6B92-9922-4347-9308-2F1BB0F0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C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392D4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lt-LT"/>
    </w:rPr>
  </w:style>
  <w:style w:type="paragraph" w:styleId="ListParagraph">
    <w:name w:val="List Paragraph"/>
    <w:basedOn w:val="Normal"/>
    <w:uiPriority w:val="99"/>
    <w:qFormat/>
    <w:rsid w:val="00392D4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lt-LT"/>
    </w:rPr>
  </w:style>
  <w:style w:type="paragraph" w:styleId="BalloonText">
    <w:name w:val="Balloon Text"/>
    <w:basedOn w:val="Normal"/>
    <w:link w:val="BalloonTextChar"/>
    <w:uiPriority w:val="99"/>
    <w:semiHidden/>
    <w:rsid w:val="00521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1D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813A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locked/>
    <w:rsid w:val="008077FF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27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E3A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75E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5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5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75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2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Studentas_____________________________________grupė_________________data______________</dc:title>
  <dc:subject/>
  <cp:keywords/>
  <dc:description/>
  <cp:revision>11</cp:revision>
  <cp:lastPrinted>2014-05-08T09:16:00Z</cp:lastPrinted>
  <dcterms:created xsi:type="dcterms:W3CDTF">2020-11-26T20:37:00Z</dcterms:created>
  <dcterms:modified xsi:type="dcterms:W3CDTF">2021-10-30T12:43:00Z</dcterms:modified>
</cp:coreProperties>
</file>