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r w:rsidRPr="00895A72">
        <w:t>School of Informatics &amp; Cybersecurity - Assessment Submission Coversheet</w:t>
      </w:r>
    </w:p>
    <w:p w14:paraId="1FAC618A" w14:textId="77777777" w:rsidR="003C00E6" w:rsidRPr="00895A72" w:rsidRDefault="001F6896">
      <w:pPr>
        <w:pStyle w:val="Heading2"/>
      </w:pPr>
      <w:r w:rsidRPr="00895A72">
        <w:t>Student Information</w:t>
      </w:r>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r w:rsidRPr="00895A72">
        <w:t>Module Information</w:t>
      </w:r>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r w:rsidRPr="00895A72">
        <w:t>Assessment Information</w:t>
      </w:r>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r w:rsidRPr="00895A72">
        <w:t>Declaration</w:t>
      </w:r>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Pr="00895A72"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p w14:paraId="443B2168" w14:textId="77777777" w:rsidR="00CD1D14" w:rsidRPr="00895A72" w:rsidRDefault="00CD1D14" w:rsidP="00CB7162">
      <w:pPr>
        <w:rPr>
          <w:rFonts w:ascii="Arial" w:hAnsi="Arial" w:cs="Arial"/>
          <w:b/>
          <w:bCs/>
          <w:sz w:val="36"/>
          <w:szCs w:val="36"/>
        </w:rPr>
      </w:pPr>
    </w:p>
    <w:p w14:paraId="283EE27C" w14:textId="77777777" w:rsidR="00CD1D14" w:rsidRPr="00895A72" w:rsidRDefault="00CD1D14" w:rsidP="00A04912">
      <w:pPr>
        <w:pStyle w:val="Heading1"/>
        <w:jc w:val="both"/>
      </w:pPr>
      <w:r w:rsidRPr="00895A72">
        <w:lastRenderedPageBreak/>
        <w:t xml:space="preserve">Table of Contents . . . </w:t>
      </w:r>
    </w:p>
    <w:p w14:paraId="0F836AFE" w14:textId="77777777" w:rsidR="00CD1D14" w:rsidRPr="00895A72" w:rsidRDefault="00CD1D14" w:rsidP="00EE215A">
      <w:pPr>
        <w:pStyle w:val="Heading1"/>
        <w:numPr>
          <w:ilvl w:val="0"/>
          <w:numId w:val="14"/>
        </w:numPr>
        <w:jc w:val="both"/>
      </w:pPr>
      <w:r w:rsidRPr="00895A72">
        <w:t xml:space="preserve">Business Understanding </w:t>
      </w:r>
    </w:p>
    <w:p w14:paraId="2853F433" w14:textId="45DCEAC4" w:rsidR="00474EFB" w:rsidRDefault="00CD1D14" w:rsidP="00A04912">
      <w:pPr>
        <w:spacing w:after="120"/>
        <w:jc w:val="both"/>
        <w:rPr>
          <w:rFonts w:cs="Arial"/>
          <w:color w:val="FF0000"/>
        </w:rPr>
      </w:pPr>
      <w:r w:rsidRPr="00895A72">
        <w:rPr>
          <w:rFonts w:cs="Arial"/>
          <w:color w:val="FF0000"/>
        </w:rPr>
        <w:t xml:space="preserve">Give a brief background to the </w:t>
      </w:r>
      <w:r w:rsidR="003B5232" w:rsidRPr="00895A72">
        <w:rPr>
          <w:rFonts w:cs="Arial"/>
          <w:color w:val="FF0000"/>
        </w:rPr>
        <w:t xml:space="preserve">business </w:t>
      </w:r>
      <w:r w:rsidR="00D05D85" w:rsidRPr="00895A72">
        <w:rPr>
          <w:rFonts w:cs="Arial"/>
          <w:color w:val="FF0000"/>
        </w:rPr>
        <w:t>objectives</w:t>
      </w:r>
      <w:r w:rsidR="003B5232" w:rsidRPr="00895A72">
        <w:rPr>
          <w:rFonts w:cs="Arial"/>
          <w:color w:val="FF0000"/>
        </w:rPr>
        <w:t xml:space="preserve"> of your web framework</w:t>
      </w:r>
      <w:r w:rsidR="00474EFB">
        <w:rPr>
          <w:rFonts w:cs="Arial"/>
          <w:color w:val="FF0000"/>
        </w:rPr>
        <w:t>.</w:t>
      </w:r>
    </w:p>
    <w:p w14:paraId="459577BD" w14:textId="402B75DA" w:rsidR="00474EFB" w:rsidRPr="008E54B0" w:rsidRDefault="00474EFB" w:rsidP="00A04912">
      <w:pPr>
        <w:spacing w:after="120"/>
        <w:jc w:val="both"/>
        <w:rPr>
          <w:rFonts w:cs="Arial"/>
          <w:sz w:val="24"/>
          <w:szCs w:val="24"/>
        </w:rPr>
      </w:pPr>
      <w:proofErr w:type="spellStart"/>
      <w:r w:rsidRPr="008E54B0">
        <w:rPr>
          <w:rFonts w:cs="Arial"/>
          <w:sz w:val="24"/>
          <w:szCs w:val="24"/>
        </w:rPr>
        <w:t>Assetra</w:t>
      </w:r>
      <w:proofErr w:type="spellEnd"/>
      <w:r w:rsidRPr="008E54B0">
        <w:rPr>
          <w:rFonts w:cs="Arial"/>
          <w:sz w:val="24"/>
          <w:szCs w:val="24"/>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w:t>
      </w:r>
      <w:proofErr w:type="spellStart"/>
      <w:r w:rsidRPr="008E54B0">
        <w:rPr>
          <w:rFonts w:cs="Arial"/>
          <w:sz w:val="24"/>
          <w:szCs w:val="24"/>
        </w:rPr>
        <w:t>Assetra</w:t>
      </w:r>
      <w:proofErr w:type="spellEnd"/>
      <w:r w:rsidRPr="008E54B0">
        <w:rPr>
          <w:rFonts w:cs="Arial"/>
          <w:sz w:val="24"/>
          <w:szCs w:val="24"/>
        </w:rPr>
        <w:t xml:space="preserve">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895A72" w:rsidRDefault="00CD1D14" w:rsidP="00A04912">
      <w:pPr>
        <w:pStyle w:val="Heading2"/>
        <w:spacing w:before="120"/>
        <w:jc w:val="both"/>
      </w:pPr>
      <w:r w:rsidRPr="00895A72">
        <w:t xml:space="preserve">Business </w:t>
      </w:r>
      <w:r w:rsidR="00D05D85" w:rsidRPr="00895A72">
        <w:t>Requirements</w:t>
      </w:r>
    </w:p>
    <w:p w14:paraId="28901B7D" w14:textId="7E3E0D40" w:rsidR="00CD1D14" w:rsidRDefault="00CD1D14" w:rsidP="00A04912">
      <w:pPr>
        <w:spacing w:after="120"/>
        <w:jc w:val="both"/>
      </w:pPr>
      <w:r w:rsidRPr="00895A72">
        <w:rPr>
          <w:rFonts w:ascii="Arial" w:hAnsi="Arial" w:cs="Arial"/>
          <w:color w:val="FF0000"/>
        </w:rPr>
        <w:t>S</w:t>
      </w:r>
      <w:r w:rsidRPr="00895A72">
        <w:rPr>
          <w:color w:val="FF0000"/>
        </w:rPr>
        <w:t xml:space="preserve">tate what </w:t>
      </w:r>
      <w:r w:rsidR="00D05D85" w:rsidRPr="00895A72">
        <w:rPr>
          <w:color w:val="FF0000"/>
        </w:rPr>
        <w:t>requirements are necessary for this project</w:t>
      </w:r>
      <w:r w:rsidRPr="00895A72">
        <w:rPr>
          <w:color w:val="FF0000"/>
        </w:rPr>
        <w:t xml:space="preserve"> from a business point of view </w:t>
      </w:r>
      <w:r w:rsidRPr="00895A72">
        <w:rPr>
          <w:rFonts w:cs="Arial"/>
          <w:color w:val="000000" w:themeColor="text1"/>
        </w:rPr>
        <w:t>(</w:t>
      </w:r>
      <w:r w:rsidRPr="00895A72">
        <w:rPr>
          <w:rFonts w:cs="Arial"/>
          <w:color w:val="FF0000"/>
        </w:rPr>
        <w:t>you can use bullet points</w:t>
      </w:r>
      <w:r w:rsidRPr="00895A72">
        <w:rPr>
          <w:rFonts w:cs="Arial"/>
          <w:color w:val="000000" w:themeColor="text1"/>
        </w:rPr>
        <w:t>).</w:t>
      </w:r>
      <w:r w:rsidRPr="00895A72">
        <w:t xml:space="preserve"> </w:t>
      </w:r>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lastRenderedPageBreak/>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895A72" w:rsidRDefault="00D05D85" w:rsidP="00EE215A">
      <w:pPr>
        <w:pStyle w:val="Heading1"/>
        <w:numPr>
          <w:ilvl w:val="0"/>
          <w:numId w:val="14"/>
        </w:numPr>
        <w:spacing w:after="120"/>
        <w:jc w:val="both"/>
      </w:pPr>
      <w:r w:rsidRPr="00895A72">
        <w:t xml:space="preserve">Use </w:t>
      </w:r>
      <w:r w:rsidR="003D0C21" w:rsidRPr="00895A72">
        <w:t>Cases</w:t>
      </w:r>
    </w:p>
    <w:p w14:paraId="5BB5A8F2" w14:textId="2A316428" w:rsidR="00627C6F" w:rsidRDefault="003F7956" w:rsidP="00A04912">
      <w:pPr>
        <w:spacing w:after="0" w:line="240" w:lineRule="auto"/>
        <w:jc w:val="both"/>
        <w:rPr>
          <w:sz w:val="24"/>
          <w:szCs w:val="24"/>
        </w:rPr>
      </w:pPr>
      <w:r w:rsidRPr="003F7956">
        <w:rPr>
          <w:sz w:val="24"/>
          <w:szCs w:val="24"/>
        </w:rPr>
        <w:t xml:space="preserve">The system supports </w:t>
      </w:r>
      <w:r w:rsidR="00627C6F">
        <w:rPr>
          <w:sz w:val="24"/>
          <w:szCs w:val="24"/>
        </w:rPr>
        <w:t>3 key roles</w:t>
      </w:r>
      <w:r w:rsidR="00627C6F" w:rsidRPr="003F7956">
        <w:rPr>
          <w:sz w:val="24"/>
          <w:szCs w:val="24"/>
        </w:rPr>
        <w:t>:</w:t>
      </w:r>
      <w:r w:rsidRPr="003F7956">
        <w:rPr>
          <w:sz w:val="24"/>
          <w:szCs w:val="24"/>
        </w:rPr>
        <w:t xml:space="preserve"> Staff, Student, </w:t>
      </w:r>
      <w:r w:rsidR="00627C6F">
        <w:rPr>
          <w:sz w:val="24"/>
          <w:szCs w:val="24"/>
        </w:rPr>
        <w:t xml:space="preserve">and Manager. There are 2 other roles that do not play a significant role in the system. One role is the user role (basic) and is very restricted (can only view items) whereas the admin role may do and overlook everything. </w:t>
      </w:r>
    </w:p>
    <w:p w14:paraId="3A21D1F9" w14:textId="5A7C55D8" w:rsidR="00CB7162" w:rsidRDefault="00CB7162" w:rsidP="00A04912">
      <w:pPr>
        <w:spacing w:after="0" w:line="240" w:lineRule="auto"/>
        <w:jc w:val="both"/>
        <w:rPr>
          <w:sz w:val="24"/>
          <w:szCs w:val="24"/>
        </w:rPr>
      </w:pPr>
      <w:r>
        <w:rPr>
          <w:noProof/>
          <w:sz w:val="24"/>
          <w:szCs w:val="24"/>
        </w:rPr>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70583D" w:rsidRDefault="00266779" w:rsidP="00A04912">
      <w:pPr>
        <w:spacing w:after="0" w:line="240" w:lineRule="auto"/>
        <w:jc w:val="both"/>
        <w:rPr>
          <w:sz w:val="24"/>
          <w:szCs w:val="24"/>
          <w:u w:val="single"/>
        </w:rPr>
      </w:pPr>
      <w:r w:rsidRPr="0070583D">
        <w:rPr>
          <w:sz w:val="24"/>
          <w:szCs w:val="24"/>
          <w:u w:val="single"/>
        </w:rPr>
        <w:lastRenderedPageBreak/>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70583D" w:rsidRDefault="00266779" w:rsidP="00A04912">
      <w:pPr>
        <w:spacing w:after="0" w:line="240" w:lineRule="auto"/>
        <w:jc w:val="both"/>
        <w:rPr>
          <w:sz w:val="24"/>
          <w:szCs w:val="24"/>
          <w:u w:val="single"/>
        </w:rPr>
      </w:pPr>
      <w:r w:rsidRPr="0070583D">
        <w:rPr>
          <w:sz w:val="24"/>
          <w:szCs w:val="24"/>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72163164"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data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70583D" w:rsidRDefault="007E02E7" w:rsidP="00A04912">
      <w:pPr>
        <w:spacing w:after="0" w:line="240" w:lineRule="auto"/>
        <w:jc w:val="both"/>
        <w:rPr>
          <w:sz w:val="24"/>
          <w:szCs w:val="24"/>
          <w:u w:val="single"/>
        </w:rPr>
      </w:pPr>
      <w:r w:rsidRPr="0070583D">
        <w:rPr>
          <w:sz w:val="24"/>
          <w:szCs w:val="24"/>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0E88452B" w14:textId="597F7DFB" w:rsidR="007E02E7" w:rsidRDefault="007E02E7" w:rsidP="00A04912">
      <w:pPr>
        <w:spacing w:after="0" w:line="240" w:lineRule="auto"/>
        <w:jc w:val="both"/>
        <w:rPr>
          <w:sz w:val="24"/>
          <w:szCs w:val="24"/>
          <w:u w:val="single"/>
        </w:rPr>
      </w:pPr>
      <w:r w:rsidRPr="0070583D">
        <w:rPr>
          <w:sz w:val="24"/>
          <w:szCs w:val="24"/>
          <w:u w:val="single"/>
        </w:rPr>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2F9D8481" w:rsidR="004E7F0A" w:rsidRDefault="004E7F0A" w:rsidP="00A04912">
      <w:pPr>
        <w:spacing w:after="0" w:line="240" w:lineRule="auto"/>
        <w:jc w:val="both"/>
        <w:rPr>
          <w:sz w:val="24"/>
          <w:szCs w:val="24"/>
        </w:rPr>
      </w:pPr>
      <w:r>
        <w:rPr>
          <w:sz w:val="24"/>
          <w:szCs w:val="24"/>
        </w:rPr>
        <w:t xml:space="preserve">Use Case 15: View </w:t>
      </w:r>
      <w:r w:rsidR="005E3987">
        <w:rPr>
          <w:sz w:val="24"/>
          <w:szCs w:val="24"/>
        </w:rPr>
        <w:t>All Requests Made</w:t>
      </w:r>
    </w:p>
    <w:p w14:paraId="2F8EF2F6" w14:textId="48120C3E" w:rsidR="00266779" w:rsidRPr="00CB7162" w:rsidRDefault="00A2515A" w:rsidP="00A04912">
      <w:pPr>
        <w:spacing w:after="0" w:line="240" w:lineRule="auto"/>
        <w:jc w:val="both"/>
        <w:rPr>
          <w:sz w:val="24"/>
          <w:szCs w:val="24"/>
        </w:rPr>
      </w:pPr>
      <w:r>
        <w:rPr>
          <w:sz w:val="24"/>
          <w:szCs w:val="24"/>
        </w:rPr>
        <w:t>Provides a view of every request in the system with user, item, status, and date.</w:t>
      </w:r>
    </w:p>
    <w:p w14:paraId="2D32A490" w14:textId="76AA16C6" w:rsidR="00CD1D14" w:rsidRPr="00895A72" w:rsidRDefault="00E965C0" w:rsidP="00EE215A">
      <w:pPr>
        <w:pStyle w:val="Heading1"/>
        <w:numPr>
          <w:ilvl w:val="0"/>
          <w:numId w:val="14"/>
        </w:numPr>
        <w:spacing w:after="120"/>
        <w:jc w:val="both"/>
      </w:pPr>
      <w:r w:rsidRPr="00895A72">
        <w:t>Database Design</w:t>
      </w:r>
      <w:r w:rsidR="00CD1D14" w:rsidRPr="00895A72">
        <w:t xml:space="preserve"> </w:t>
      </w:r>
    </w:p>
    <w:p w14:paraId="4374015D" w14:textId="65DFE7E1" w:rsidR="00CD1D14" w:rsidRDefault="00A04912" w:rsidP="00A04912">
      <w:pPr>
        <w:spacing w:after="0" w:line="240" w:lineRule="auto"/>
        <w:jc w:val="both"/>
        <w:rPr>
          <w:color w:val="FF0000"/>
        </w:rPr>
      </w:pPr>
      <w:r w:rsidRPr="00895A72">
        <w:rPr>
          <w:color w:val="FF0000"/>
        </w:rPr>
        <w:t xml:space="preserve">Draw Entity Relation Diagrams (ERD) that present the architecture of your database. Explain all the entities </w:t>
      </w:r>
      <w:r w:rsidR="00FB54A4" w:rsidRPr="00895A72">
        <w:rPr>
          <w:color w:val="FF0000"/>
        </w:rPr>
        <w:t>with their attributes and the relationships between entities in your database.</w:t>
      </w:r>
      <w:r w:rsidR="00CD1D14" w:rsidRPr="00895A72">
        <w:rPr>
          <w:color w:val="FF0000"/>
        </w:rPr>
        <w:t xml:space="preserve">  </w:t>
      </w:r>
    </w:p>
    <w:p w14:paraId="058C9E04" w14:textId="4DA8A159" w:rsidR="00797A03" w:rsidRDefault="00797A03" w:rsidP="00A04912">
      <w:pPr>
        <w:spacing w:after="0" w:line="240" w:lineRule="auto"/>
        <w:jc w:val="both"/>
        <w:rPr>
          <w:color w:val="FF0000"/>
          <w:sz w:val="24"/>
          <w:szCs w:val="24"/>
        </w:rPr>
      </w:pPr>
      <w:r>
        <w:rPr>
          <w:noProof/>
          <w:color w:val="FF0000"/>
        </w:rPr>
        <w:lastRenderedPageBreak/>
        <w:drawing>
          <wp:inline distT="0" distB="0" distL="0" distR="0" wp14:anchorId="5942BB8E" wp14:editId="2794CA57">
            <wp:extent cx="5486400" cy="7688580"/>
            <wp:effectExtent l="0" t="0" r="0" b="762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5486400" cy="7688580"/>
                    </a:xfrm>
                    <a:prstGeom prst="rect">
                      <a:avLst/>
                    </a:prstGeom>
                  </pic:spPr>
                </pic:pic>
              </a:graphicData>
            </a:graphic>
          </wp:inline>
        </w:drawing>
      </w:r>
    </w:p>
    <w:p w14:paraId="42B23D47" w14:textId="7DD23B4C" w:rsidR="00797A03" w:rsidRPr="001B5AAE" w:rsidRDefault="00324FDB" w:rsidP="00A04912">
      <w:pPr>
        <w:spacing w:after="0" w:line="240" w:lineRule="auto"/>
        <w:jc w:val="both"/>
        <w:rPr>
          <w:b/>
          <w:bCs/>
          <w:sz w:val="24"/>
          <w:szCs w:val="24"/>
          <w:u w:val="single"/>
        </w:rPr>
      </w:pPr>
      <w:r w:rsidRPr="001B5AAE">
        <w:rPr>
          <w:b/>
          <w:bCs/>
          <w:sz w:val="24"/>
          <w:szCs w:val="24"/>
          <w:u w:val="single"/>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Default="00324FDB" w:rsidP="00A04912">
      <w:pPr>
        <w:spacing w:after="0" w:line="240" w:lineRule="auto"/>
        <w:jc w:val="both"/>
        <w:rPr>
          <w:sz w:val="24"/>
          <w:szCs w:val="24"/>
        </w:rPr>
      </w:pPr>
      <w:r>
        <w:rPr>
          <w:sz w:val="24"/>
          <w:szCs w:val="24"/>
        </w:rPr>
        <w:t>Category</w:t>
      </w:r>
    </w:p>
    <w:p w14:paraId="16CD7BB1" w14:textId="3A3FA563" w:rsidR="00324FDB" w:rsidRDefault="00324FDB" w:rsidP="00A04912">
      <w:pPr>
        <w:spacing w:after="0" w:line="240" w:lineRule="auto"/>
        <w:jc w:val="both"/>
        <w:rPr>
          <w:sz w:val="24"/>
          <w:szCs w:val="24"/>
        </w:rPr>
      </w:pPr>
      <w:r>
        <w:rPr>
          <w:sz w:val="24"/>
          <w:szCs w:val="24"/>
        </w:rPr>
        <w:t>id(PK)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Default="00324FDB" w:rsidP="00A04912">
      <w:pPr>
        <w:spacing w:after="0" w:line="240" w:lineRule="auto"/>
        <w:jc w:val="both"/>
        <w:rPr>
          <w:sz w:val="24"/>
          <w:szCs w:val="24"/>
        </w:rPr>
      </w:pPr>
      <w:r>
        <w:rPr>
          <w:sz w:val="24"/>
          <w:szCs w:val="24"/>
        </w:rPr>
        <w:t>Item</w:t>
      </w:r>
    </w:p>
    <w:p w14:paraId="0249F338" w14:textId="1A605B0A" w:rsidR="00324FDB" w:rsidRDefault="00324FDB" w:rsidP="00A04912">
      <w:pPr>
        <w:spacing w:after="0" w:line="240" w:lineRule="auto"/>
        <w:jc w:val="both"/>
        <w:rPr>
          <w:sz w:val="24"/>
          <w:szCs w:val="24"/>
        </w:rPr>
      </w:pPr>
      <w:r>
        <w:rPr>
          <w:sz w:val="24"/>
          <w:szCs w:val="24"/>
        </w:rPr>
        <w:t>id(PK)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proofErr w:type="spellStart"/>
      <w:r>
        <w:rPr>
          <w:sz w:val="24"/>
          <w:szCs w:val="24"/>
        </w:rPr>
        <w:t>category_id</w:t>
      </w:r>
      <w:proofErr w:type="spellEnd"/>
      <w:r>
        <w:rPr>
          <w:sz w:val="24"/>
          <w:szCs w:val="24"/>
        </w:rPr>
        <w:t>(FK – Category) – The category the item belongs to</w:t>
      </w:r>
    </w:p>
    <w:p w14:paraId="0FCB69E9" w14:textId="77777777" w:rsidR="00324FDB" w:rsidRDefault="00324FDB" w:rsidP="00A04912">
      <w:pPr>
        <w:spacing w:after="0" w:line="240" w:lineRule="auto"/>
        <w:jc w:val="both"/>
        <w:rPr>
          <w:sz w:val="24"/>
          <w:szCs w:val="24"/>
        </w:rPr>
      </w:pPr>
    </w:p>
    <w:p w14:paraId="795F5329" w14:textId="4F3CDCF6" w:rsidR="00324FDB" w:rsidRDefault="00324FDB" w:rsidP="00A04912">
      <w:pPr>
        <w:spacing w:after="0" w:line="240" w:lineRule="auto"/>
        <w:jc w:val="both"/>
        <w:rPr>
          <w:sz w:val="24"/>
          <w:szCs w:val="24"/>
        </w:rPr>
      </w:pPr>
      <w:r>
        <w:rPr>
          <w:sz w:val="24"/>
          <w:szCs w:val="24"/>
        </w:rPr>
        <w:t>Request</w:t>
      </w:r>
    </w:p>
    <w:p w14:paraId="4D0F1717" w14:textId="77777777" w:rsidR="00FD16E4" w:rsidRPr="00FD16E4" w:rsidRDefault="00FD16E4" w:rsidP="00FD16E4">
      <w:pPr>
        <w:spacing w:after="0" w:line="240" w:lineRule="auto"/>
        <w:jc w:val="both"/>
        <w:rPr>
          <w:sz w:val="24"/>
          <w:szCs w:val="24"/>
        </w:rPr>
      </w:pPr>
      <w:r w:rsidRPr="00FD16E4">
        <w:rPr>
          <w:sz w:val="24"/>
          <w:szCs w:val="24"/>
        </w:rPr>
        <w:t>Request</w:t>
      </w:r>
    </w:p>
    <w:p w14:paraId="56F5A266" w14:textId="77777777" w:rsidR="00FD16E4" w:rsidRPr="00FD16E4" w:rsidRDefault="00FD16E4" w:rsidP="00FD16E4">
      <w:pPr>
        <w:spacing w:after="0" w:line="240" w:lineRule="auto"/>
        <w:jc w:val="both"/>
        <w:rPr>
          <w:sz w:val="24"/>
          <w:szCs w:val="24"/>
        </w:rPr>
      </w:pPr>
      <w:r w:rsidRPr="00FD16E4">
        <w:rPr>
          <w:sz w:val="24"/>
          <w:szCs w:val="24"/>
        </w:rPr>
        <w:t>id(PK) – Primary key for each request</w:t>
      </w:r>
    </w:p>
    <w:p w14:paraId="2864031D" w14:textId="77777777" w:rsidR="00FD16E4" w:rsidRPr="00FD16E4" w:rsidRDefault="00FD16E4" w:rsidP="00FD16E4">
      <w:pPr>
        <w:spacing w:after="0" w:line="240" w:lineRule="auto"/>
        <w:jc w:val="both"/>
        <w:rPr>
          <w:sz w:val="24"/>
          <w:szCs w:val="24"/>
        </w:rPr>
      </w:pPr>
      <w:proofErr w:type="spellStart"/>
      <w:r w:rsidRPr="00FD16E4">
        <w:rPr>
          <w:sz w:val="24"/>
          <w:szCs w:val="24"/>
        </w:rPr>
        <w:t>user_id</w:t>
      </w:r>
      <w:proofErr w:type="spellEnd"/>
      <w:r w:rsidRPr="00FD16E4">
        <w:rPr>
          <w:sz w:val="24"/>
          <w:szCs w:val="24"/>
        </w:rPr>
        <w:t>(FK – User) – The student who made the request</w:t>
      </w:r>
    </w:p>
    <w:p w14:paraId="1FD84422" w14:textId="77777777" w:rsidR="00FD16E4" w:rsidRPr="00FD16E4" w:rsidRDefault="00FD16E4" w:rsidP="00FD16E4">
      <w:pPr>
        <w:spacing w:after="0" w:line="240" w:lineRule="auto"/>
        <w:jc w:val="both"/>
        <w:rPr>
          <w:sz w:val="24"/>
          <w:szCs w:val="24"/>
        </w:rPr>
      </w:pPr>
      <w:proofErr w:type="spellStart"/>
      <w:r w:rsidRPr="00FD16E4">
        <w:rPr>
          <w:sz w:val="24"/>
          <w:szCs w:val="24"/>
        </w:rPr>
        <w:t>item_id</w:t>
      </w:r>
      <w:proofErr w:type="spellEnd"/>
      <w:r w:rsidRPr="00FD16E4">
        <w:rPr>
          <w:sz w:val="24"/>
          <w:szCs w:val="24"/>
        </w:rPr>
        <w:t>(FK – Item) – The item being requested</w:t>
      </w:r>
    </w:p>
    <w:p w14:paraId="46BA8299" w14:textId="77777777" w:rsidR="00FD16E4" w:rsidRPr="00FD16E4" w:rsidRDefault="00FD16E4" w:rsidP="00FD16E4">
      <w:pPr>
        <w:spacing w:after="0" w:line="240" w:lineRule="auto"/>
        <w:jc w:val="both"/>
        <w:rPr>
          <w:sz w:val="24"/>
          <w:szCs w:val="24"/>
        </w:rPr>
      </w:pPr>
      <w:r w:rsidRPr="00FD16E4">
        <w:rPr>
          <w:sz w:val="24"/>
          <w:szCs w:val="24"/>
        </w:rPr>
        <w:t>status(string) – Pending, Approved, Rejected, or Returned</w:t>
      </w:r>
    </w:p>
    <w:p w14:paraId="0567E193" w14:textId="7C3114E6" w:rsidR="00C46DA0" w:rsidRDefault="00FD16E4" w:rsidP="00FD16E4">
      <w:pPr>
        <w:spacing w:after="0" w:line="240" w:lineRule="auto"/>
        <w:jc w:val="both"/>
        <w:rPr>
          <w:sz w:val="24"/>
          <w:szCs w:val="24"/>
        </w:rPr>
      </w:pPr>
      <w:proofErr w:type="spellStart"/>
      <w:r w:rsidRPr="00FD16E4">
        <w:rPr>
          <w:sz w:val="24"/>
          <w:szCs w:val="24"/>
        </w:rPr>
        <w:t>request_date</w:t>
      </w:r>
      <w:proofErr w:type="spellEnd"/>
      <w:r w:rsidRPr="00FD16E4">
        <w:rPr>
          <w:sz w:val="24"/>
          <w:szCs w:val="24"/>
        </w:rPr>
        <w:t>(datetime) – Timestamp of when the request was made</w:t>
      </w:r>
    </w:p>
    <w:p w14:paraId="3172F265" w14:textId="77777777" w:rsidR="00FD16E4" w:rsidRDefault="00FD16E4" w:rsidP="00FD16E4">
      <w:pPr>
        <w:spacing w:after="0" w:line="240" w:lineRule="auto"/>
        <w:jc w:val="both"/>
        <w:rPr>
          <w:sz w:val="24"/>
          <w:szCs w:val="24"/>
        </w:rPr>
      </w:pPr>
    </w:p>
    <w:p w14:paraId="3B5D8020" w14:textId="335C52FD" w:rsidR="00C46DA0" w:rsidRDefault="00C46DA0" w:rsidP="00324FDB">
      <w:pPr>
        <w:spacing w:after="0" w:line="240" w:lineRule="auto"/>
        <w:jc w:val="both"/>
        <w:rPr>
          <w:sz w:val="24"/>
          <w:szCs w:val="24"/>
        </w:rPr>
      </w:pPr>
      <w:r>
        <w:rPr>
          <w:sz w:val="24"/>
          <w:szCs w:val="24"/>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51FE87FD" w:rsidR="00C46DA0" w:rsidRDefault="00C46DA0" w:rsidP="00324FDB">
      <w:pPr>
        <w:spacing w:after="0" w:line="240" w:lineRule="auto"/>
        <w:jc w:val="both"/>
        <w:rPr>
          <w:sz w:val="24"/>
          <w:szCs w:val="24"/>
        </w:rPr>
      </w:pPr>
      <w:r>
        <w:rPr>
          <w:sz w:val="24"/>
          <w:szCs w:val="24"/>
        </w:rPr>
        <w:t xml:space="preserve">The group defines the role. This can be Admin, Staff, Student, </w:t>
      </w:r>
      <w:r w:rsidR="00277B92">
        <w:rPr>
          <w:sz w:val="24"/>
          <w:szCs w:val="24"/>
        </w:rPr>
        <w:t>Manager or a basic User.</w:t>
      </w:r>
    </w:p>
    <w:p w14:paraId="14F8B265" w14:textId="77777777" w:rsidR="001B5AAE" w:rsidRPr="001B5AAE" w:rsidRDefault="001B5AAE" w:rsidP="00324FDB">
      <w:pPr>
        <w:spacing w:after="0" w:line="240" w:lineRule="auto"/>
        <w:jc w:val="both"/>
        <w:rPr>
          <w:b/>
          <w:bCs/>
          <w:sz w:val="24"/>
          <w:szCs w:val="24"/>
          <w:u w:val="single"/>
        </w:rPr>
      </w:pPr>
    </w:p>
    <w:p w14:paraId="771A7DDC" w14:textId="39F72910" w:rsidR="001B5AAE" w:rsidRDefault="001B5AAE" w:rsidP="00324FDB">
      <w:pPr>
        <w:spacing w:after="0" w:line="240" w:lineRule="auto"/>
        <w:jc w:val="both"/>
        <w:rPr>
          <w:b/>
          <w:bCs/>
          <w:sz w:val="24"/>
          <w:szCs w:val="24"/>
          <w:u w:val="single"/>
        </w:rPr>
      </w:pPr>
      <w:r w:rsidRPr="001B5AAE">
        <w:rPr>
          <w:b/>
          <w:bCs/>
          <w:sz w:val="24"/>
          <w:szCs w:val="24"/>
          <w:u w:val="single"/>
        </w:rPr>
        <w:t>Relationship</w:t>
      </w:r>
      <w:r w:rsidR="00457052">
        <w:rPr>
          <w:b/>
          <w:bCs/>
          <w:sz w:val="24"/>
          <w:szCs w:val="24"/>
          <w:u w:val="single"/>
        </w:rPr>
        <w:t>s</w:t>
      </w:r>
    </w:p>
    <w:p w14:paraId="5843500F" w14:textId="08C9FDEB" w:rsidR="008B488F" w:rsidRDefault="008B488F" w:rsidP="00324FDB">
      <w:pPr>
        <w:spacing w:after="0" w:line="240" w:lineRule="auto"/>
        <w:jc w:val="both"/>
        <w:rPr>
          <w:sz w:val="24"/>
          <w:szCs w:val="24"/>
        </w:rPr>
      </w:pPr>
      <w:r>
        <w:rPr>
          <w:sz w:val="24"/>
          <w:szCs w:val="24"/>
        </w:rPr>
        <w:t>Category (1 to Many) Item: a category can contain many items and each items belong exactly to one category.</w:t>
      </w:r>
    </w:p>
    <w:p w14:paraId="635E4A3C" w14:textId="5BC614E2" w:rsidR="008B488F" w:rsidRDefault="008B488F" w:rsidP="00324FDB">
      <w:pPr>
        <w:spacing w:after="0" w:line="240" w:lineRule="auto"/>
        <w:jc w:val="both"/>
        <w:rPr>
          <w:sz w:val="24"/>
          <w:szCs w:val="24"/>
        </w:rPr>
      </w:pPr>
      <w:r>
        <w:rPr>
          <w:sz w:val="24"/>
          <w:szCs w:val="24"/>
        </w:rPr>
        <w:t>User (1 to Many) Request: a user can make many requests.</w:t>
      </w:r>
    </w:p>
    <w:p w14:paraId="25C4AE60" w14:textId="09E4E958" w:rsidR="008B488F" w:rsidRDefault="008B488F" w:rsidP="00324FDB">
      <w:pPr>
        <w:spacing w:after="0" w:line="240" w:lineRule="auto"/>
        <w:jc w:val="both"/>
        <w:rPr>
          <w:sz w:val="24"/>
          <w:szCs w:val="24"/>
        </w:rPr>
      </w:pPr>
      <w:r>
        <w:rPr>
          <w:sz w:val="24"/>
          <w:szCs w:val="24"/>
        </w:rPr>
        <w:t>Item (1 to Many) Request: an item can be requested many times.</w:t>
      </w:r>
    </w:p>
    <w:p w14:paraId="204172FC" w14:textId="0B1C2FB3" w:rsidR="008B488F" w:rsidRDefault="008B488F" w:rsidP="00324FDB">
      <w:pPr>
        <w:spacing w:after="0" w:line="240" w:lineRule="auto"/>
        <w:jc w:val="both"/>
        <w:rPr>
          <w:sz w:val="24"/>
          <w:szCs w:val="24"/>
        </w:rPr>
      </w:pPr>
      <w:r>
        <w:rPr>
          <w:sz w:val="24"/>
          <w:szCs w:val="24"/>
        </w:rPr>
        <w:t>User (Many to 1</w:t>
      </w:r>
      <w:r w:rsidR="007F20C0">
        <w:rPr>
          <w:sz w:val="24"/>
          <w:szCs w:val="24"/>
        </w:rPr>
        <w:t>) Group</w:t>
      </w:r>
      <w:r>
        <w:rPr>
          <w:sz w:val="24"/>
          <w:szCs w:val="24"/>
        </w:rPr>
        <w:t>: many users can be in one group.</w:t>
      </w:r>
    </w:p>
    <w:p w14:paraId="798EAB99" w14:textId="77777777" w:rsidR="008B488F" w:rsidRPr="008B488F" w:rsidRDefault="008B488F" w:rsidP="00324FDB">
      <w:pPr>
        <w:spacing w:after="0" w:line="240" w:lineRule="auto"/>
        <w:jc w:val="both"/>
        <w:rPr>
          <w:sz w:val="24"/>
          <w:szCs w:val="24"/>
        </w:rPr>
      </w:pPr>
    </w:p>
    <w:p w14:paraId="27718F32" w14:textId="77777777" w:rsidR="00324FDB" w:rsidRDefault="00324FDB" w:rsidP="00A04912">
      <w:pPr>
        <w:spacing w:after="0" w:line="240" w:lineRule="auto"/>
        <w:jc w:val="both"/>
        <w:rPr>
          <w:sz w:val="24"/>
          <w:szCs w:val="24"/>
        </w:rPr>
      </w:pPr>
    </w:p>
    <w:p w14:paraId="2CC385F7" w14:textId="77777777" w:rsidR="00324FDB" w:rsidRPr="00324FDB" w:rsidRDefault="00324FDB" w:rsidP="00A04912">
      <w:pPr>
        <w:spacing w:after="0" w:line="240" w:lineRule="auto"/>
        <w:jc w:val="both"/>
        <w:rPr>
          <w:sz w:val="24"/>
          <w:szCs w:val="24"/>
        </w:rPr>
      </w:pPr>
    </w:p>
    <w:p w14:paraId="5465238D" w14:textId="5E97D89A" w:rsidR="00CD1D14" w:rsidRDefault="00D51EE5" w:rsidP="00EE215A">
      <w:pPr>
        <w:pStyle w:val="Heading1"/>
        <w:numPr>
          <w:ilvl w:val="0"/>
          <w:numId w:val="14"/>
        </w:numPr>
        <w:spacing w:after="120"/>
        <w:jc w:val="both"/>
      </w:pPr>
      <w:r w:rsidRPr="00895A72">
        <w:t>Django Framework Implementation</w:t>
      </w:r>
      <w:r w:rsidR="00CD1D14" w:rsidRPr="00895A72">
        <w:t xml:space="preserve"> </w:t>
      </w:r>
    </w:p>
    <w:p w14:paraId="194CBF5F" w14:textId="4DBDE533" w:rsidR="00153A0A" w:rsidRDefault="00153A0A" w:rsidP="00153A0A">
      <w:proofErr w:type="spellStart"/>
      <w:r>
        <w:t>Assetra</w:t>
      </w:r>
      <w:proofErr w:type="spellEnd"/>
      <w:r>
        <w:t xml:space="preserve"> us built using Django’s Model-View-Template (MVT) architecture.</w:t>
      </w:r>
    </w:p>
    <w:p w14:paraId="19795658" w14:textId="77777777" w:rsidR="00153A0A" w:rsidRDefault="00153A0A" w:rsidP="00153A0A"/>
    <w:p w14:paraId="0C35EA5B" w14:textId="7C3F3D94" w:rsidR="00153A0A" w:rsidRDefault="00153A0A" w:rsidP="00153A0A">
      <w:r>
        <w:lastRenderedPageBreak/>
        <w:t>Model (M)</w:t>
      </w:r>
    </w:p>
    <w:p w14:paraId="6F828368" w14:textId="4332819D" w:rsidR="00153A0A" w:rsidRDefault="00153A0A" w:rsidP="00153A0A">
      <w:r>
        <w:t>The three models are defined in inventory/models.py</w:t>
      </w:r>
    </w:p>
    <w:p w14:paraId="280831DE" w14:textId="4E754965" w:rsidR="00153A0A" w:rsidRDefault="00153A0A" w:rsidP="00153A0A">
      <w:r w:rsidRPr="00153A0A">
        <w:drawing>
          <wp:inline distT="0" distB="0" distL="0" distR="0" wp14:anchorId="048D99A9" wp14:editId="474CA66F">
            <wp:extent cx="3296110" cy="1200318"/>
            <wp:effectExtent l="0" t="0" r="0" b="0"/>
            <wp:docPr id="2575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9581" name=""/>
                    <pic:cNvPicPr/>
                  </pic:nvPicPr>
                  <pic:blipFill>
                    <a:blip r:embed="rId12"/>
                    <a:stretch>
                      <a:fillRect/>
                    </a:stretch>
                  </pic:blipFill>
                  <pic:spPr>
                    <a:xfrm>
                      <a:off x="0" y="0"/>
                      <a:ext cx="3296110" cy="1200318"/>
                    </a:xfrm>
                    <a:prstGeom prst="rect">
                      <a:avLst/>
                    </a:prstGeom>
                  </pic:spPr>
                </pic:pic>
              </a:graphicData>
            </a:graphic>
          </wp:inline>
        </w:drawing>
      </w:r>
    </w:p>
    <w:p w14:paraId="228CE7C9" w14:textId="5ADD15E2" w:rsidR="00153A0A" w:rsidRDefault="00153A0A" w:rsidP="00153A0A">
      <w:r w:rsidRPr="00153A0A">
        <w:drawing>
          <wp:inline distT="0" distB="0" distL="0" distR="0" wp14:anchorId="6E9D6F44" wp14:editId="28C280AF">
            <wp:extent cx="5077534" cy="1562318"/>
            <wp:effectExtent l="0" t="0" r="8890" b="0"/>
            <wp:docPr id="216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1010" name=""/>
                    <pic:cNvPicPr/>
                  </pic:nvPicPr>
                  <pic:blipFill>
                    <a:blip r:embed="rId13"/>
                    <a:stretch>
                      <a:fillRect/>
                    </a:stretch>
                  </pic:blipFill>
                  <pic:spPr>
                    <a:xfrm>
                      <a:off x="0" y="0"/>
                      <a:ext cx="5077534" cy="1562318"/>
                    </a:xfrm>
                    <a:prstGeom prst="rect">
                      <a:avLst/>
                    </a:prstGeom>
                  </pic:spPr>
                </pic:pic>
              </a:graphicData>
            </a:graphic>
          </wp:inline>
        </w:drawing>
      </w:r>
    </w:p>
    <w:p w14:paraId="5E349CBB" w14:textId="3C888371" w:rsidR="00153A0A" w:rsidRDefault="00153A0A" w:rsidP="00153A0A">
      <w:r w:rsidRPr="00153A0A">
        <w:drawing>
          <wp:inline distT="0" distB="0" distL="0" distR="0" wp14:anchorId="5C27673B" wp14:editId="0C23A5F3">
            <wp:extent cx="5486400" cy="2278380"/>
            <wp:effectExtent l="0" t="0" r="0" b="7620"/>
            <wp:docPr id="242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1562" name=""/>
                    <pic:cNvPicPr/>
                  </pic:nvPicPr>
                  <pic:blipFill>
                    <a:blip r:embed="rId14"/>
                    <a:stretch>
                      <a:fillRect/>
                    </a:stretch>
                  </pic:blipFill>
                  <pic:spPr>
                    <a:xfrm>
                      <a:off x="0" y="0"/>
                      <a:ext cx="5486400" cy="2278380"/>
                    </a:xfrm>
                    <a:prstGeom prst="rect">
                      <a:avLst/>
                    </a:prstGeom>
                  </pic:spPr>
                </pic:pic>
              </a:graphicData>
            </a:graphic>
          </wp:inline>
        </w:drawing>
      </w:r>
    </w:p>
    <w:p w14:paraId="30918547" w14:textId="2EEA89C2" w:rsidR="00153A0A" w:rsidRDefault="00153A0A" w:rsidP="00153A0A">
      <w:r>
        <w:t xml:space="preserve">There would have been a User and Group model here also however Django already has that built in the auth system, so I did not need to make this myself. Each new request has a date stamp with </w:t>
      </w:r>
      <w:proofErr w:type="spellStart"/>
      <w:r>
        <w:t>auto_now_add</w:t>
      </w:r>
      <w:proofErr w:type="spellEnd"/>
      <w:r>
        <w:t>=True and automatically defaults to a ‘PENDING’ status.</w:t>
      </w:r>
    </w:p>
    <w:p w14:paraId="6319EAF6" w14:textId="26A136A7" w:rsidR="00153A0A" w:rsidRDefault="00153A0A" w:rsidP="00153A0A"/>
    <w:p w14:paraId="37D6B274" w14:textId="26E26627" w:rsidR="00153A0A" w:rsidRDefault="00153A0A" w:rsidP="00153A0A">
      <w:r>
        <w:t>View (V)</w:t>
      </w:r>
    </w:p>
    <w:p w14:paraId="7E25E077" w14:textId="5E6F1D31" w:rsidR="00153A0A" w:rsidRDefault="00153A0A" w:rsidP="00153A0A">
      <w:r>
        <w:lastRenderedPageBreak/>
        <w:t>Views are implemented a function-based views in inventory/views.py. Each view has its own unique function and is protected with the @login_required decorator</w:t>
      </w:r>
      <w:r w:rsidR="00894052">
        <w:t>s and for role-specify views, simple helper functions check to see which role the logged in user is.</w:t>
      </w:r>
    </w:p>
    <w:p w14:paraId="43F759C4" w14:textId="322E05C8" w:rsidR="00894052" w:rsidRDefault="00894052" w:rsidP="00153A0A">
      <w:r w:rsidRPr="00894052">
        <w:drawing>
          <wp:inline distT="0" distB="0" distL="0" distR="0" wp14:anchorId="2AA094D0" wp14:editId="137FDE02">
            <wp:extent cx="5486400" cy="2070100"/>
            <wp:effectExtent l="0" t="0" r="0" b="6350"/>
            <wp:docPr id="12412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797" name=""/>
                    <pic:cNvPicPr/>
                  </pic:nvPicPr>
                  <pic:blipFill>
                    <a:blip r:embed="rId15"/>
                    <a:stretch>
                      <a:fillRect/>
                    </a:stretch>
                  </pic:blipFill>
                  <pic:spPr>
                    <a:xfrm>
                      <a:off x="0" y="0"/>
                      <a:ext cx="5486400" cy="2070100"/>
                    </a:xfrm>
                    <a:prstGeom prst="rect">
                      <a:avLst/>
                    </a:prstGeom>
                  </pic:spPr>
                </pic:pic>
              </a:graphicData>
            </a:graphic>
          </wp:inline>
        </w:drawing>
      </w:r>
    </w:p>
    <w:p w14:paraId="05345148" w14:textId="431EF7D2" w:rsidR="00894052" w:rsidRDefault="00894052" w:rsidP="00153A0A">
      <w:r>
        <w:t>To make the database a bit safer, invalid or unsafe database lookups were handled by get_object_or_404() which means that invalid ID’s return with a error response instead of crashing the entire server. Django’s messages framework is also implemented and is used to give the user feedback after every action, such as approving a request or successfully returning an item.</w:t>
      </w:r>
    </w:p>
    <w:p w14:paraId="659B2CD3" w14:textId="0B4142C2" w:rsidR="00894052" w:rsidRDefault="00894052" w:rsidP="00153A0A">
      <w:r>
        <w:t xml:space="preserve">The home view is the central view. It essentially checks the logged in </w:t>
      </w:r>
      <w:r w:rsidR="00246F29">
        <w:t>user’s</w:t>
      </w:r>
      <w:r>
        <w:t xml:space="preserve"> role and redirects them to the appropriate dashboard.</w:t>
      </w:r>
    </w:p>
    <w:p w14:paraId="65792D23" w14:textId="18484288" w:rsidR="009C5812" w:rsidRDefault="009C5812" w:rsidP="00153A0A">
      <w:r w:rsidRPr="009C5812">
        <w:drawing>
          <wp:inline distT="0" distB="0" distL="0" distR="0" wp14:anchorId="272D07D7" wp14:editId="059291EF">
            <wp:extent cx="3762900" cy="1800476"/>
            <wp:effectExtent l="0" t="0" r="9525" b="9525"/>
            <wp:docPr id="18643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0269" name=""/>
                    <pic:cNvPicPr/>
                  </pic:nvPicPr>
                  <pic:blipFill>
                    <a:blip r:embed="rId16"/>
                    <a:stretch>
                      <a:fillRect/>
                    </a:stretch>
                  </pic:blipFill>
                  <pic:spPr>
                    <a:xfrm>
                      <a:off x="0" y="0"/>
                      <a:ext cx="3762900" cy="1800476"/>
                    </a:xfrm>
                    <a:prstGeom prst="rect">
                      <a:avLst/>
                    </a:prstGeom>
                  </pic:spPr>
                </pic:pic>
              </a:graphicData>
            </a:graphic>
          </wp:inline>
        </w:drawing>
      </w:r>
    </w:p>
    <w:p w14:paraId="73EFA2F4" w14:textId="75278701" w:rsidR="009C5812" w:rsidRDefault="009C5812" w:rsidP="00153A0A">
      <w:r>
        <w:t xml:space="preserve">Fort the managers create/edit views, I used Django’s </w:t>
      </w:r>
      <w:proofErr w:type="spellStart"/>
      <w:r>
        <w:t>ModelForm</w:t>
      </w:r>
      <w:proofErr w:type="spellEnd"/>
      <w:r>
        <w:t xml:space="preserve"> class which is defined in inventory/forms.py. A </w:t>
      </w:r>
      <w:proofErr w:type="spellStart"/>
      <w:r>
        <w:t>ModelForm</w:t>
      </w:r>
      <w:proofErr w:type="spellEnd"/>
      <w:r>
        <w:t xml:space="preserve"> allowed me to easily </w:t>
      </w:r>
      <w:r w:rsidR="005137A9">
        <w:t>generate form fields meaning I did not have to write raw HTML &lt;input&gt; tags.</w:t>
      </w:r>
    </w:p>
    <w:p w14:paraId="6D80D6BF" w14:textId="77777777" w:rsidR="0076391D" w:rsidRDefault="0076391D" w:rsidP="00153A0A"/>
    <w:p w14:paraId="6975366D" w14:textId="064A733F" w:rsidR="0076391D" w:rsidRDefault="0076391D" w:rsidP="00153A0A">
      <w:r>
        <w:t>Template (T)</w:t>
      </w:r>
    </w:p>
    <w:p w14:paraId="720F66FA" w14:textId="3E41E4B8" w:rsidR="0076391D" w:rsidRDefault="0076391D" w:rsidP="00153A0A">
      <w:r>
        <w:lastRenderedPageBreak/>
        <w:t>All templates are located in inventory/templates/inventory/ and extend off of a single shared base template (base.html).</w:t>
      </w:r>
    </w:p>
    <w:p w14:paraId="1C3BE7C2" w14:textId="53B375FB" w:rsidR="0076391D" w:rsidRDefault="0076391D" w:rsidP="0076391D">
      <w:pPr>
        <w:pStyle w:val="ListParagraph"/>
        <w:numPr>
          <w:ilvl w:val="0"/>
          <w:numId w:val="16"/>
        </w:numPr>
      </w:pPr>
      <w:r>
        <w:t>The base template contains:</w:t>
      </w:r>
    </w:p>
    <w:p w14:paraId="7A632F34" w14:textId="6DE5AA75" w:rsidR="0076391D" w:rsidRDefault="0076391D" w:rsidP="0076391D">
      <w:pPr>
        <w:pStyle w:val="ListParagraph"/>
        <w:numPr>
          <w:ilvl w:val="0"/>
          <w:numId w:val="16"/>
        </w:numPr>
      </w:pPr>
      <w:r>
        <w:t>The site navigation bar with a role-coloured badge showing the logged in user and their assigned role.</w:t>
      </w:r>
    </w:p>
    <w:p w14:paraId="26644BA1" w14:textId="2C600ECA" w:rsidR="0076391D" w:rsidRDefault="0076391D" w:rsidP="0076391D">
      <w:pPr>
        <w:pStyle w:val="ListParagraph"/>
        <w:numPr>
          <w:ilvl w:val="0"/>
          <w:numId w:val="16"/>
        </w:numPr>
      </w:pPr>
      <w:r>
        <w:t>The message area (Django’s messages Framework)</w:t>
      </w:r>
    </w:p>
    <w:p w14:paraId="5BD7908E" w14:textId="72276025" w:rsidR="0076391D" w:rsidRDefault="0076391D" w:rsidP="0076391D">
      <w:pPr>
        <w:pStyle w:val="ListParagraph"/>
        <w:numPr>
          <w:ilvl w:val="0"/>
          <w:numId w:val="16"/>
        </w:numPr>
      </w:pPr>
      <w:r>
        <w:t>Bootstrap CSS + JS and Bootstrap Icons links</w:t>
      </w:r>
    </w:p>
    <w:p w14:paraId="5A1516A7" w14:textId="1A525015" w:rsidR="00034FDF" w:rsidRDefault="0076391D" w:rsidP="0076391D">
      <w:r>
        <w:t xml:space="preserve">Each individual page templates (items.html, manage_requests.html, manager_dashboard.html and more) extends base.html and simply fills in the </w:t>
      </w:r>
      <w:r w:rsidR="00034FDF">
        <w:t>{% block content %} block. This means that all these pages are inheriting the code from the base template and that means I only had to write the navbar and footer once.</w:t>
      </w:r>
    </w:p>
    <w:p w14:paraId="6AEFF483" w14:textId="5A74B388" w:rsidR="00034FDF" w:rsidRDefault="00FF57F7" w:rsidP="0076391D">
      <w:r>
        <w:t xml:space="preserve">Role-based page rendering is </w:t>
      </w:r>
      <w:proofErr w:type="spellStart"/>
      <w:r>
        <w:t>hanfled</w:t>
      </w:r>
      <w:proofErr w:type="spellEnd"/>
      <w:r>
        <w:t xml:space="preserve"> inside the templates using Django’s template tags. For example, the “Actions” columns on the items page shows different buttons </w:t>
      </w:r>
      <w:proofErr w:type="spellStart"/>
      <w:r>
        <w:t>deoending</w:t>
      </w:r>
      <w:proofErr w:type="spellEnd"/>
      <w:r>
        <w:t xml:space="preserve"> on who is currently logged in.</w:t>
      </w:r>
    </w:p>
    <w:p w14:paraId="1EFD24B5" w14:textId="77777777" w:rsidR="00FF57F7" w:rsidRDefault="00FF57F7" w:rsidP="0076391D"/>
    <w:p w14:paraId="1CF3880D" w14:textId="77777777" w:rsidR="00034FDF" w:rsidRDefault="00034FDF" w:rsidP="0076391D"/>
    <w:p w14:paraId="661AA574" w14:textId="77777777" w:rsidR="0076391D" w:rsidRDefault="0076391D" w:rsidP="00153A0A"/>
    <w:p w14:paraId="1B2D0136" w14:textId="77777777" w:rsidR="0076391D" w:rsidRDefault="0076391D" w:rsidP="00153A0A"/>
    <w:p w14:paraId="0C725F9C" w14:textId="77777777" w:rsidR="00894052" w:rsidRDefault="00894052" w:rsidP="00153A0A"/>
    <w:p w14:paraId="3A8CEEBE" w14:textId="77777777" w:rsidR="00153A0A" w:rsidRDefault="00153A0A" w:rsidP="00153A0A"/>
    <w:p w14:paraId="4337E48C" w14:textId="77777777" w:rsidR="00153A0A" w:rsidRPr="00153A0A" w:rsidRDefault="00153A0A" w:rsidP="00153A0A"/>
    <w:p w14:paraId="10FC4F9A" w14:textId="77777777" w:rsidR="00213C1F" w:rsidRPr="00895A72" w:rsidRDefault="00D51EE5" w:rsidP="00D51EE5">
      <w:pPr>
        <w:spacing w:after="0"/>
        <w:jc w:val="both"/>
        <w:rPr>
          <w:rFonts w:cstheme="majorHAnsi"/>
          <w:color w:val="FF0000"/>
        </w:rPr>
      </w:pPr>
      <w:r w:rsidRPr="00895A72">
        <w:rPr>
          <w:rFonts w:cstheme="majorHAnsi"/>
          <w:color w:val="FF0000"/>
        </w:rPr>
        <w:t>Details on how you implement your</w:t>
      </w:r>
      <w:r w:rsidR="00CD1D14" w:rsidRPr="00895A72">
        <w:rPr>
          <w:rFonts w:cstheme="majorHAnsi"/>
          <w:color w:val="FF0000"/>
        </w:rPr>
        <w:t xml:space="preserve"> </w:t>
      </w:r>
      <w:r w:rsidR="001709C5" w:rsidRPr="00895A72">
        <w:rPr>
          <w:rFonts w:cstheme="majorHAnsi"/>
          <w:color w:val="FF0000"/>
        </w:rPr>
        <w:t>web framework in Django with the MVT</w:t>
      </w:r>
      <w:r w:rsidR="00213C1F" w:rsidRPr="00895A72">
        <w:rPr>
          <w:rFonts w:cstheme="majorHAnsi"/>
          <w:color w:val="FF0000"/>
        </w:rPr>
        <w:t xml:space="preserve"> architecture:</w:t>
      </w:r>
    </w:p>
    <w:p w14:paraId="0EDD0AFC" w14:textId="6D17FDA3" w:rsidR="00CD1D14"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M – Model</w:t>
      </w:r>
    </w:p>
    <w:p w14:paraId="3DAECDA3" w14:textId="3338BECE" w:rsidR="00213C1F"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V – View</w:t>
      </w:r>
    </w:p>
    <w:p w14:paraId="2A8A4312" w14:textId="6CB3E021" w:rsidR="00213C1F"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 xml:space="preserve">T </w:t>
      </w:r>
      <w:r w:rsidR="00A6474B" w:rsidRPr="00895A72">
        <w:rPr>
          <w:rFonts w:cstheme="majorHAnsi"/>
          <w:color w:val="FF0000"/>
        </w:rPr>
        <w:t>–</w:t>
      </w:r>
      <w:r w:rsidRPr="00895A72">
        <w:rPr>
          <w:rFonts w:cstheme="majorHAnsi"/>
          <w:color w:val="FF0000"/>
        </w:rPr>
        <w:t xml:space="preserve"> Template</w:t>
      </w:r>
    </w:p>
    <w:p w14:paraId="78BD79CD" w14:textId="38AA8170" w:rsidR="00A6474B" w:rsidRPr="00895A72" w:rsidRDefault="00E61BBE" w:rsidP="00E61BBE">
      <w:pPr>
        <w:spacing w:after="0"/>
        <w:jc w:val="both"/>
        <w:rPr>
          <w:rFonts w:cstheme="majorHAnsi"/>
          <w:color w:val="FF0000"/>
        </w:rPr>
      </w:pPr>
      <w:r w:rsidRPr="00895A72">
        <w:rPr>
          <w:rFonts w:cstheme="majorHAnsi"/>
          <w:color w:val="FF0000"/>
        </w:rPr>
        <w:t>The model layer must align with the database design above.</w:t>
      </w:r>
    </w:p>
    <w:p w14:paraId="78079B7B" w14:textId="105D3AC8" w:rsidR="00E61BBE" w:rsidRPr="00895A72" w:rsidRDefault="0071457D" w:rsidP="00E61BBE">
      <w:pPr>
        <w:spacing w:after="0"/>
        <w:jc w:val="both"/>
        <w:rPr>
          <w:rFonts w:cstheme="majorHAnsi"/>
          <w:color w:val="FF0000"/>
        </w:rPr>
      </w:pPr>
      <w:r w:rsidRPr="00895A72">
        <w:rPr>
          <w:rFonts w:cstheme="majorHAnsi"/>
          <w:color w:val="FF0000"/>
        </w:rPr>
        <w:t xml:space="preserve">The view and template layers must be presented with screenshots of your web framework. </w:t>
      </w:r>
    </w:p>
    <w:p w14:paraId="50FB2469" w14:textId="01464C17" w:rsidR="00CD1D14" w:rsidRPr="00895A72" w:rsidRDefault="00B7745B" w:rsidP="00EE215A">
      <w:pPr>
        <w:pStyle w:val="Heading1"/>
        <w:numPr>
          <w:ilvl w:val="0"/>
          <w:numId w:val="14"/>
        </w:numPr>
        <w:spacing w:after="120"/>
        <w:jc w:val="both"/>
      </w:pPr>
      <w:r w:rsidRPr="00895A72">
        <w:t>Project Testing</w:t>
      </w:r>
    </w:p>
    <w:p w14:paraId="6D747577" w14:textId="2BF6D47F" w:rsidR="00B7745B" w:rsidRPr="00895A72" w:rsidRDefault="00895A72" w:rsidP="00895A72">
      <w:pPr>
        <w:spacing w:after="0" w:line="240" w:lineRule="auto"/>
        <w:jc w:val="both"/>
        <w:rPr>
          <w:color w:val="FF0000"/>
        </w:rPr>
      </w:pPr>
      <w:r w:rsidRPr="00895A72">
        <w:rPr>
          <w:color w:val="FF0000"/>
        </w:rPr>
        <w:t>Details on the testing strategy of your web framework. The testing must include:</w:t>
      </w:r>
    </w:p>
    <w:p w14:paraId="19DFB7A1" w14:textId="01439716" w:rsidR="00895A72" w:rsidRPr="00895A72" w:rsidRDefault="00895A72" w:rsidP="00895A72">
      <w:pPr>
        <w:pStyle w:val="ListParagraph"/>
        <w:numPr>
          <w:ilvl w:val="0"/>
          <w:numId w:val="13"/>
        </w:numPr>
        <w:spacing w:after="0" w:line="240" w:lineRule="auto"/>
        <w:jc w:val="both"/>
        <w:rPr>
          <w:color w:val="FF0000"/>
        </w:rPr>
      </w:pPr>
      <w:r w:rsidRPr="00895A72">
        <w:rPr>
          <w:color w:val="FF0000"/>
        </w:rPr>
        <w:t>Unit tests</w:t>
      </w:r>
    </w:p>
    <w:p w14:paraId="5DD93951" w14:textId="03E6B855" w:rsidR="00895A72" w:rsidRPr="00895A72" w:rsidRDefault="00895A72" w:rsidP="00895A72">
      <w:pPr>
        <w:pStyle w:val="ListParagraph"/>
        <w:numPr>
          <w:ilvl w:val="0"/>
          <w:numId w:val="13"/>
        </w:numPr>
        <w:spacing w:after="0" w:line="240" w:lineRule="auto"/>
        <w:jc w:val="both"/>
        <w:rPr>
          <w:color w:val="FF0000"/>
        </w:rPr>
      </w:pPr>
      <w:r w:rsidRPr="00895A72">
        <w:rPr>
          <w:color w:val="FF0000"/>
        </w:rPr>
        <w:t>Integration tests</w:t>
      </w:r>
    </w:p>
    <w:p w14:paraId="6A8E9EDB" w14:textId="6CC74EF0" w:rsidR="00895A72" w:rsidRDefault="00895A72" w:rsidP="00895A72">
      <w:pPr>
        <w:pStyle w:val="ListParagraph"/>
        <w:numPr>
          <w:ilvl w:val="0"/>
          <w:numId w:val="13"/>
        </w:numPr>
        <w:spacing w:after="0" w:line="240" w:lineRule="auto"/>
        <w:jc w:val="both"/>
        <w:rPr>
          <w:color w:val="FF0000"/>
        </w:rPr>
      </w:pPr>
      <w:r w:rsidRPr="00895A72">
        <w:rPr>
          <w:color w:val="FF0000"/>
        </w:rPr>
        <w:lastRenderedPageBreak/>
        <w:t>Use case tests (or User behaviour test)</w:t>
      </w:r>
    </w:p>
    <w:p w14:paraId="6B8EF8D9" w14:textId="396F2DA8" w:rsidR="00895A72" w:rsidRPr="00895A72" w:rsidRDefault="00895A72" w:rsidP="00895A72">
      <w:pPr>
        <w:spacing w:after="0" w:line="240" w:lineRule="auto"/>
        <w:jc w:val="both"/>
        <w:rPr>
          <w:color w:val="FF0000"/>
        </w:rPr>
      </w:pPr>
      <w:r>
        <w:rPr>
          <w:color w:val="FF0000"/>
        </w:rPr>
        <w:t>Your project must pass all the automatic tests: unit tests and integration tests.</w:t>
      </w:r>
    </w:p>
    <w:p w14:paraId="7F7245B0" w14:textId="5C103B41" w:rsidR="00CD1D14" w:rsidRPr="00895A72" w:rsidRDefault="00D47B52" w:rsidP="00EE215A">
      <w:pPr>
        <w:pStyle w:val="Heading1"/>
        <w:numPr>
          <w:ilvl w:val="0"/>
          <w:numId w:val="14"/>
        </w:numPr>
        <w:jc w:val="both"/>
      </w:pPr>
      <w:r>
        <w:t>Media Sources</w:t>
      </w:r>
    </w:p>
    <w:p w14:paraId="220CED99" w14:textId="009D996B" w:rsidR="00266779" w:rsidRDefault="00266779" w:rsidP="00A04912">
      <w:pPr>
        <w:jc w:val="both"/>
        <w:rPr>
          <w:sz w:val="24"/>
          <w:szCs w:val="24"/>
        </w:rPr>
      </w:pPr>
      <w:r>
        <w:rPr>
          <w:sz w:val="24"/>
          <w:szCs w:val="24"/>
        </w:rPr>
        <w:t>Use Case Diagram Tool</w:t>
      </w:r>
    </w:p>
    <w:p w14:paraId="6151C06C" w14:textId="25D86FAB" w:rsidR="00DF3990" w:rsidRDefault="00266779" w:rsidP="00A04912">
      <w:pPr>
        <w:jc w:val="both"/>
        <w:rPr>
          <w:sz w:val="24"/>
          <w:szCs w:val="24"/>
        </w:rPr>
      </w:pPr>
      <w:hyperlink r:id="rId17" w:history="1">
        <w:r w:rsidRPr="003B1F64">
          <w:rPr>
            <w:rStyle w:val="Hyperlink"/>
            <w:sz w:val="24"/>
            <w:szCs w:val="24"/>
          </w:rPr>
          <w:t>https://editor.plantuml.com/uml/SoWkIImgAStDuIhEpimhI2nAp5L8J2x9BmekgSn9LKWiJotEpqtbiWejJYsoKj3LjLFG038rkPHy4pFp51nJSZFpb1GIYo4iBYMWd4991b1VGK5EPd9YIMO-H1gY2Qm8OWY4YQPKayiXDIy5v1W0</w:t>
        </w:r>
      </w:hyperlink>
    </w:p>
    <w:p w14:paraId="34024211" w14:textId="77777777" w:rsidR="00266779" w:rsidRDefault="00266779" w:rsidP="00A04912">
      <w:pPr>
        <w:jc w:val="both"/>
        <w:rPr>
          <w:sz w:val="24"/>
          <w:szCs w:val="24"/>
        </w:rPr>
      </w:pPr>
    </w:p>
    <w:p w14:paraId="78128212" w14:textId="0EAE6663" w:rsidR="00266779" w:rsidRDefault="00266779" w:rsidP="00A04912">
      <w:pPr>
        <w:jc w:val="both"/>
        <w:rPr>
          <w:sz w:val="24"/>
          <w:szCs w:val="24"/>
        </w:rPr>
      </w:pPr>
      <w:r>
        <w:rPr>
          <w:sz w:val="24"/>
          <w:szCs w:val="24"/>
        </w:rPr>
        <w:t>Bootstrap CSS for Design:</w:t>
      </w:r>
    </w:p>
    <w:p w14:paraId="6F797BA6" w14:textId="5DF4BBA3" w:rsidR="00266779" w:rsidRDefault="00266779" w:rsidP="00A04912">
      <w:pPr>
        <w:jc w:val="both"/>
        <w:rPr>
          <w:sz w:val="24"/>
          <w:szCs w:val="24"/>
        </w:rPr>
      </w:pPr>
      <w:hyperlink r:id="rId18" w:history="1">
        <w:r w:rsidRPr="003B1F64">
          <w:rPr>
            <w:rStyle w:val="Hyperlink"/>
            <w:sz w:val="24"/>
            <w:szCs w:val="24"/>
          </w:rPr>
          <w:t>https://getbootstrap.com/docs/5.3/getting-started/introduction/</w:t>
        </w:r>
      </w:hyperlink>
    </w:p>
    <w:p w14:paraId="10AAA406" w14:textId="3B19A965" w:rsidR="00096380" w:rsidRDefault="00096380" w:rsidP="00A04912">
      <w:pPr>
        <w:jc w:val="both"/>
        <w:rPr>
          <w:sz w:val="24"/>
          <w:szCs w:val="24"/>
        </w:rPr>
      </w:pPr>
      <w:hyperlink r:id="rId19" w:history="1">
        <w:r w:rsidRPr="003B1F64">
          <w:rPr>
            <w:rStyle w:val="Hyperlink"/>
            <w:sz w:val="24"/>
            <w:szCs w:val="24"/>
          </w:rPr>
          <w:t>https://cdn.jsdelivr.net/npm/bootstrap@5.3.8/dist/css/bootstrap.min.css</w:t>
        </w:r>
      </w:hyperlink>
    </w:p>
    <w:p w14:paraId="33ACCBC9" w14:textId="77777777" w:rsidR="00096380" w:rsidRDefault="00096380" w:rsidP="00A04912">
      <w:pPr>
        <w:jc w:val="both"/>
        <w:rPr>
          <w:sz w:val="24"/>
          <w:szCs w:val="24"/>
        </w:rPr>
      </w:pPr>
    </w:p>
    <w:p w14:paraId="0C78E641" w14:textId="786CE12D" w:rsidR="00096380" w:rsidRDefault="00096380" w:rsidP="00A04912">
      <w:pPr>
        <w:jc w:val="both"/>
        <w:rPr>
          <w:sz w:val="24"/>
          <w:szCs w:val="24"/>
        </w:rPr>
      </w:pPr>
      <w:r>
        <w:rPr>
          <w:sz w:val="24"/>
          <w:szCs w:val="24"/>
        </w:rPr>
        <w:t>Bootstrap CSS for Icons:</w:t>
      </w:r>
    </w:p>
    <w:p w14:paraId="2BBA3D63" w14:textId="7613534A" w:rsidR="00096380" w:rsidRDefault="00B569B8" w:rsidP="00A04912">
      <w:pPr>
        <w:jc w:val="both"/>
        <w:rPr>
          <w:sz w:val="24"/>
          <w:szCs w:val="24"/>
        </w:rPr>
      </w:pPr>
      <w:hyperlink r:id="rId20" w:history="1">
        <w:r w:rsidRPr="003B1F64">
          <w:rPr>
            <w:rStyle w:val="Hyperlink"/>
            <w:sz w:val="24"/>
            <w:szCs w:val="24"/>
          </w:rPr>
          <w:t>https://icons.getbootstrap.com</w:t>
        </w:r>
      </w:hyperlink>
    </w:p>
    <w:p w14:paraId="05EEA81C" w14:textId="624430E3" w:rsidR="0035669B" w:rsidRDefault="00B569B8" w:rsidP="00A04912">
      <w:pPr>
        <w:jc w:val="both"/>
        <w:rPr>
          <w:sz w:val="24"/>
          <w:szCs w:val="24"/>
        </w:rPr>
      </w:pPr>
      <w:hyperlink r:id="rId21" w:history="1">
        <w:r w:rsidRPr="003B1F64">
          <w:rPr>
            <w:rStyle w:val="Hyperlink"/>
            <w:sz w:val="24"/>
            <w:szCs w:val="24"/>
          </w:rPr>
          <w:t>https://cdn.jsdelivr.net/npm/bootstrap-icons@1.11.3/font/bootstrap-icons.min.css</w:t>
        </w:r>
      </w:hyperlink>
    </w:p>
    <w:p w14:paraId="35A2069B" w14:textId="00139200" w:rsidR="0035669B" w:rsidRDefault="0035669B" w:rsidP="00A04912">
      <w:pPr>
        <w:jc w:val="both"/>
        <w:rPr>
          <w:sz w:val="24"/>
          <w:szCs w:val="24"/>
        </w:rPr>
      </w:pPr>
      <w:r>
        <w:rPr>
          <w:sz w:val="24"/>
          <w:szCs w:val="24"/>
        </w:rPr>
        <w:t>ERD Diagram Tool:</w:t>
      </w:r>
    </w:p>
    <w:p w14:paraId="4283F6D6" w14:textId="5C0BBF90" w:rsidR="0035669B" w:rsidRDefault="0035669B" w:rsidP="00A04912">
      <w:pPr>
        <w:jc w:val="both"/>
        <w:rPr>
          <w:sz w:val="24"/>
          <w:szCs w:val="24"/>
        </w:rPr>
      </w:pPr>
      <w:hyperlink r:id="rId22" w:anchor="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w:history="1">
        <w:r w:rsidRPr="0097115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w:t>
        </w:r>
        <w:r w:rsidRPr="00971159">
          <w:rPr>
            <w:rStyle w:val="Hyperlink"/>
            <w:sz w:val="24"/>
            <w:szCs w:val="24"/>
          </w:rPr>
          <w:lastRenderedPageBreak/>
          <w:t>DtNdjXcrYRcIGfTqkyagDq4Ced3tDNuyPLihLKE3YpgM_YtWkywYJHZ0PhrSf-Jw-2_wE0nA1CQ</w:t>
        </w:r>
      </w:hyperlink>
    </w:p>
    <w:p w14:paraId="254D49CC" w14:textId="2BB50778" w:rsidR="00260BFA" w:rsidRDefault="00260BFA" w:rsidP="00A04912">
      <w:pPr>
        <w:jc w:val="both"/>
        <w:rPr>
          <w:sz w:val="24"/>
          <w:szCs w:val="24"/>
        </w:rPr>
      </w:pPr>
      <w:r>
        <w:rPr>
          <w:sz w:val="24"/>
          <w:szCs w:val="24"/>
        </w:rPr>
        <w:t xml:space="preserve">Bootstrap JS </w:t>
      </w:r>
      <w:r w:rsidR="00E55169">
        <w:rPr>
          <w:sz w:val="24"/>
          <w:szCs w:val="24"/>
        </w:rPr>
        <w:t>Simple Interactivity</w:t>
      </w:r>
    </w:p>
    <w:p w14:paraId="7C9F39CF" w14:textId="6FD47FB9" w:rsidR="00260BFA" w:rsidRDefault="00260BFA" w:rsidP="00A04912">
      <w:pPr>
        <w:jc w:val="both"/>
        <w:rPr>
          <w:sz w:val="24"/>
          <w:szCs w:val="24"/>
        </w:rPr>
      </w:pPr>
      <w:hyperlink r:id="rId23" w:history="1">
        <w:r w:rsidRPr="00971159">
          <w:rPr>
            <w:rStyle w:val="Hyperlink"/>
            <w:sz w:val="24"/>
            <w:szCs w:val="24"/>
          </w:rPr>
          <w:t>https://getbootstrap.com/docs/5.3/getting-started/introduction/</w:t>
        </w:r>
      </w:hyperlink>
    </w:p>
    <w:p w14:paraId="192A4BA0" w14:textId="3E646980" w:rsidR="00260BFA" w:rsidRDefault="00260BFA" w:rsidP="00A04912">
      <w:pPr>
        <w:jc w:val="both"/>
        <w:rPr>
          <w:sz w:val="24"/>
          <w:szCs w:val="24"/>
        </w:rPr>
      </w:pPr>
      <w:hyperlink r:id="rId24" w:history="1">
        <w:r w:rsidRPr="00971159">
          <w:rPr>
            <w:rStyle w:val="Hyperlink"/>
            <w:sz w:val="24"/>
            <w:szCs w:val="24"/>
          </w:rPr>
          <w:t>https://cdn.jsdelivr.net/npm/bootstrap@5.3.8/dist/js/bootstrap.bundle.min.js</w:t>
        </w:r>
      </w:hyperlink>
    </w:p>
    <w:p w14:paraId="2BC6DA19" w14:textId="0D60178E" w:rsidR="009C5812" w:rsidRDefault="009C5812" w:rsidP="00A04912">
      <w:pPr>
        <w:jc w:val="both"/>
        <w:rPr>
          <w:sz w:val="24"/>
          <w:szCs w:val="24"/>
        </w:rPr>
      </w:pPr>
      <w:r>
        <w:rPr>
          <w:sz w:val="24"/>
          <w:szCs w:val="24"/>
        </w:rPr>
        <w:t xml:space="preserve">Django </w:t>
      </w:r>
      <w:proofErr w:type="spellStart"/>
      <w:r>
        <w:rPr>
          <w:sz w:val="24"/>
          <w:szCs w:val="24"/>
        </w:rPr>
        <w:t>ModelForm</w:t>
      </w:r>
      <w:proofErr w:type="spellEnd"/>
    </w:p>
    <w:p w14:paraId="1DBFE259" w14:textId="1380848D" w:rsidR="009C5812" w:rsidRDefault="009C5812" w:rsidP="00A04912">
      <w:pPr>
        <w:jc w:val="both"/>
        <w:rPr>
          <w:sz w:val="24"/>
          <w:szCs w:val="24"/>
        </w:rPr>
      </w:pPr>
      <w:hyperlink r:id="rId25" w:history="1">
        <w:r w:rsidRPr="0087331F">
          <w:rPr>
            <w:rStyle w:val="Hyperlink"/>
            <w:sz w:val="24"/>
            <w:szCs w:val="24"/>
          </w:rPr>
          <w:t>https://docs.djangoproject.com/en/6.0/topics/forms/modelforms/</w:t>
        </w:r>
      </w:hyperlink>
    </w:p>
    <w:p w14:paraId="6061B3F3" w14:textId="79B3774B" w:rsidR="00366F7F" w:rsidRDefault="00366F7F" w:rsidP="00A04912">
      <w:pPr>
        <w:jc w:val="both"/>
        <w:rPr>
          <w:sz w:val="24"/>
          <w:szCs w:val="24"/>
        </w:rPr>
      </w:pPr>
      <w:r>
        <w:rPr>
          <w:sz w:val="24"/>
          <w:szCs w:val="24"/>
        </w:rPr>
        <w:t xml:space="preserve">Django </w:t>
      </w:r>
      <w:proofErr w:type="spellStart"/>
      <w:r>
        <w:rPr>
          <w:sz w:val="24"/>
          <w:szCs w:val="24"/>
        </w:rPr>
        <w:t>auto_now_add</w:t>
      </w:r>
      <w:proofErr w:type="spellEnd"/>
    </w:p>
    <w:p w14:paraId="5E25CEE8" w14:textId="0E653126" w:rsidR="00366F7F" w:rsidRDefault="00366F7F" w:rsidP="00791E2E">
      <w:pPr>
        <w:tabs>
          <w:tab w:val="left" w:pos="6645"/>
        </w:tabs>
        <w:jc w:val="both"/>
        <w:rPr>
          <w:sz w:val="24"/>
          <w:szCs w:val="24"/>
        </w:rPr>
      </w:pPr>
      <w:hyperlink r:id="rId26" w:history="1">
        <w:r w:rsidRPr="0087331F">
          <w:rPr>
            <w:rStyle w:val="Hyperlink"/>
            <w:sz w:val="24"/>
            <w:szCs w:val="24"/>
          </w:rPr>
          <w:t>https://docs.djangoproject.com/en/6.0/ref/models/fields/</w:t>
        </w:r>
      </w:hyperlink>
      <w:r w:rsidR="00791E2E">
        <w:rPr>
          <w:sz w:val="24"/>
          <w:szCs w:val="24"/>
        </w:rPr>
        <w:tab/>
      </w:r>
    </w:p>
    <w:p w14:paraId="3E9E17BB" w14:textId="3FFA187C" w:rsidR="00791E2E" w:rsidRDefault="00791E2E" w:rsidP="00791E2E">
      <w:pPr>
        <w:tabs>
          <w:tab w:val="left" w:pos="6645"/>
        </w:tabs>
        <w:jc w:val="both"/>
        <w:rPr>
          <w:sz w:val="24"/>
          <w:szCs w:val="24"/>
        </w:rPr>
      </w:pPr>
      <w:r>
        <w:rPr>
          <w:sz w:val="24"/>
          <w:szCs w:val="24"/>
        </w:rPr>
        <w:t>Django get_object_or_404()</w:t>
      </w:r>
    </w:p>
    <w:p w14:paraId="645C42A8" w14:textId="70D3B46C" w:rsidR="00791E2E" w:rsidRDefault="00791E2E" w:rsidP="00791E2E">
      <w:pPr>
        <w:tabs>
          <w:tab w:val="left" w:pos="6645"/>
        </w:tabs>
        <w:jc w:val="both"/>
        <w:rPr>
          <w:sz w:val="24"/>
          <w:szCs w:val="24"/>
        </w:rPr>
      </w:pPr>
      <w:hyperlink r:id="rId27" w:history="1">
        <w:r w:rsidRPr="0087331F">
          <w:rPr>
            <w:rStyle w:val="Hyperlink"/>
            <w:sz w:val="24"/>
            <w:szCs w:val="24"/>
          </w:rPr>
          <w:t>https://docs.djangoproject.com/en/6.0/topics/http/shortcuts/</w:t>
        </w:r>
      </w:hyperlink>
    </w:p>
    <w:p w14:paraId="5EF8CEB3" w14:textId="774642DB" w:rsidR="00791E2E" w:rsidRDefault="00F629BE" w:rsidP="00791E2E">
      <w:pPr>
        <w:tabs>
          <w:tab w:val="left" w:pos="6645"/>
        </w:tabs>
        <w:jc w:val="both"/>
        <w:rPr>
          <w:sz w:val="24"/>
          <w:szCs w:val="24"/>
        </w:rPr>
      </w:pPr>
      <w:r>
        <w:rPr>
          <w:sz w:val="24"/>
          <w:szCs w:val="24"/>
        </w:rPr>
        <w:t>Django messages Framework</w:t>
      </w:r>
    </w:p>
    <w:p w14:paraId="09F8322E" w14:textId="56CC255F" w:rsidR="00F629BE" w:rsidRDefault="00F629BE" w:rsidP="00791E2E">
      <w:pPr>
        <w:tabs>
          <w:tab w:val="left" w:pos="6645"/>
        </w:tabs>
        <w:jc w:val="both"/>
        <w:rPr>
          <w:sz w:val="24"/>
          <w:szCs w:val="24"/>
        </w:rPr>
      </w:pPr>
      <w:hyperlink r:id="rId28" w:history="1">
        <w:r w:rsidRPr="0087331F">
          <w:rPr>
            <w:rStyle w:val="Hyperlink"/>
            <w:sz w:val="24"/>
            <w:szCs w:val="24"/>
          </w:rPr>
          <w:t>https://docs.djangoproject.com/en/6.0/ref/contrib/messages/</w:t>
        </w:r>
      </w:hyperlink>
    </w:p>
    <w:p w14:paraId="2CBD13F1" w14:textId="77777777" w:rsidR="00F629BE" w:rsidRDefault="00F629BE" w:rsidP="00791E2E">
      <w:pPr>
        <w:tabs>
          <w:tab w:val="left" w:pos="6645"/>
        </w:tabs>
        <w:jc w:val="both"/>
        <w:rPr>
          <w:sz w:val="24"/>
          <w:szCs w:val="24"/>
        </w:rPr>
      </w:pPr>
    </w:p>
    <w:p w14:paraId="6DAD6942" w14:textId="77777777" w:rsidR="00366F7F" w:rsidRDefault="00366F7F" w:rsidP="00A04912">
      <w:pPr>
        <w:jc w:val="both"/>
        <w:rPr>
          <w:sz w:val="24"/>
          <w:szCs w:val="24"/>
        </w:rPr>
      </w:pPr>
    </w:p>
    <w:p w14:paraId="056E668B" w14:textId="77777777" w:rsidR="009C5812" w:rsidRDefault="009C5812"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2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A78C1" w14:textId="77777777" w:rsidR="00374344" w:rsidRPr="00895A72" w:rsidRDefault="00374344" w:rsidP="00B86830">
      <w:pPr>
        <w:spacing w:after="0" w:line="240" w:lineRule="auto"/>
      </w:pPr>
      <w:r w:rsidRPr="00895A72">
        <w:separator/>
      </w:r>
    </w:p>
  </w:endnote>
  <w:endnote w:type="continuationSeparator" w:id="0">
    <w:p w14:paraId="310DA25A" w14:textId="77777777" w:rsidR="00374344" w:rsidRPr="00895A72" w:rsidRDefault="00374344"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F514B" w14:textId="77777777" w:rsidR="00374344" w:rsidRPr="00895A72" w:rsidRDefault="00374344" w:rsidP="00B86830">
      <w:pPr>
        <w:spacing w:after="0" w:line="240" w:lineRule="auto"/>
      </w:pPr>
      <w:r w:rsidRPr="00895A72">
        <w:separator/>
      </w:r>
    </w:p>
  </w:footnote>
  <w:footnote w:type="continuationSeparator" w:id="0">
    <w:p w14:paraId="5589AC1A" w14:textId="77777777" w:rsidR="00374344" w:rsidRPr="00895A72" w:rsidRDefault="00374344"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58128FC"/>
    <w:multiLevelType w:val="hybridMultilevel"/>
    <w:tmpl w:val="132610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5"/>
  </w:num>
  <w:num w:numId="12" w16cid:durableId="1432701337">
    <w:abstractNumId w:val="11"/>
  </w:num>
  <w:num w:numId="13" w16cid:durableId="1542594236">
    <w:abstractNumId w:val="12"/>
  </w:num>
  <w:num w:numId="14" w16cid:durableId="1425881051">
    <w:abstractNumId w:val="10"/>
  </w:num>
  <w:num w:numId="15" w16cid:durableId="1332637130">
    <w:abstractNumId w:val="13"/>
  </w:num>
  <w:num w:numId="16" w16cid:durableId="594943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34FDF"/>
    <w:rsid w:val="0006063C"/>
    <w:rsid w:val="00064B78"/>
    <w:rsid w:val="00096380"/>
    <w:rsid w:val="000A182B"/>
    <w:rsid w:val="00147FF5"/>
    <w:rsid w:val="0015074B"/>
    <w:rsid w:val="00153A0A"/>
    <w:rsid w:val="0016223E"/>
    <w:rsid w:val="001709C5"/>
    <w:rsid w:val="001B5AAE"/>
    <w:rsid w:val="001D0735"/>
    <w:rsid w:val="001D34AA"/>
    <w:rsid w:val="001F6896"/>
    <w:rsid w:val="00213C1F"/>
    <w:rsid w:val="00246F29"/>
    <w:rsid w:val="00260BFA"/>
    <w:rsid w:val="00266779"/>
    <w:rsid w:val="00277B92"/>
    <w:rsid w:val="0029639D"/>
    <w:rsid w:val="00324FDB"/>
    <w:rsid w:val="00325CBF"/>
    <w:rsid w:val="00326F90"/>
    <w:rsid w:val="0035669B"/>
    <w:rsid w:val="00361066"/>
    <w:rsid w:val="00366F7F"/>
    <w:rsid w:val="00374344"/>
    <w:rsid w:val="00374EC2"/>
    <w:rsid w:val="003B5232"/>
    <w:rsid w:val="003C00E6"/>
    <w:rsid w:val="003D0C21"/>
    <w:rsid w:val="003E70E5"/>
    <w:rsid w:val="003F2E0F"/>
    <w:rsid w:val="003F7956"/>
    <w:rsid w:val="004375F4"/>
    <w:rsid w:val="00457052"/>
    <w:rsid w:val="00474EFB"/>
    <w:rsid w:val="004A61EC"/>
    <w:rsid w:val="004D71A7"/>
    <w:rsid w:val="004E7F0A"/>
    <w:rsid w:val="005137A9"/>
    <w:rsid w:val="00526A44"/>
    <w:rsid w:val="005E3987"/>
    <w:rsid w:val="00627C6F"/>
    <w:rsid w:val="006F673A"/>
    <w:rsid w:val="0070583D"/>
    <w:rsid w:val="0071457D"/>
    <w:rsid w:val="0076391D"/>
    <w:rsid w:val="00791E2E"/>
    <w:rsid w:val="00797A03"/>
    <w:rsid w:val="007A7F9A"/>
    <w:rsid w:val="007E02E7"/>
    <w:rsid w:val="007F20C0"/>
    <w:rsid w:val="00826571"/>
    <w:rsid w:val="008712F6"/>
    <w:rsid w:val="00894052"/>
    <w:rsid w:val="00895A72"/>
    <w:rsid w:val="008B488F"/>
    <w:rsid w:val="008D42AA"/>
    <w:rsid w:val="008E54B0"/>
    <w:rsid w:val="00915AFB"/>
    <w:rsid w:val="00956985"/>
    <w:rsid w:val="009C5812"/>
    <w:rsid w:val="00A04912"/>
    <w:rsid w:val="00A2515A"/>
    <w:rsid w:val="00A42573"/>
    <w:rsid w:val="00A6474B"/>
    <w:rsid w:val="00A80F0D"/>
    <w:rsid w:val="00A932F9"/>
    <w:rsid w:val="00AA1D8D"/>
    <w:rsid w:val="00AC3670"/>
    <w:rsid w:val="00B40207"/>
    <w:rsid w:val="00B47730"/>
    <w:rsid w:val="00B569B8"/>
    <w:rsid w:val="00B7745B"/>
    <w:rsid w:val="00B86830"/>
    <w:rsid w:val="00C2327F"/>
    <w:rsid w:val="00C25A09"/>
    <w:rsid w:val="00C46DA0"/>
    <w:rsid w:val="00CB0664"/>
    <w:rsid w:val="00CB7162"/>
    <w:rsid w:val="00CD1D14"/>
    <w:rsid w:val="00CD68D1"/>
    <w:rsid w:val="00CF2870"/>
    <w:rsid w:val="00D05D85"/>
    <w:rsid w:val="00D47B52"/>
    <w:rsid w:val="00D51EE5"/>
    <w:rsid w:val="00D76F51"/>
    <w:rsid w:val="00DD6933"/>
    <w:rsid w:val="00DF3990"/>
    <w:rsid w:val="00E55169"/>
    <w:rsid w:val="00E61BBE"/>
    <w:rsid w:val="00E90D6C"/>
    <w:rsid w:val="00E91BED"/>
    <w:rsid w:val="00E965C0"/>
    <w:rsid w:val="00ED3966"/>
    <w:rsid w:val="00EE215A"/>
    <w:rsid w:val="00F2264F"/>
    <w:rsid w:val="00F30359"/>
    <w:rsid w:val="00F61B8E"/>
    <w:rsid w:val="00F629BE"/>
    <w:rsid w:val="00FA2B56"/>
    <w:rsid w:val="00FB54A4"/>
    <w:rsid w:val="00FC0E16"/>
    <w:rsid w:val="00FC693F"/>
    <w:rsid w:val="00FD16E4"/>
    <w:rsid w:val="00FF5466"/>
    <w:rsid w:val="00FF5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dublin.ie/explore/about-the-university/academic-affairs/academic-quality-assurance-and-enhancement/academic-integrity/" TargetMode="External"/><Relationship Id="rId13" Type="http://schemas.openxmlformats.org/officeDocument/2006/relationships/image" Target="media/image4.png"/><Relationship Id="rId18" Type="http://schemas.openxmlformats.org/officeDocument/2006/relationships/hyperlink" Target="https://getbootstrap.com/docs/5.3/getting-started/introduction/" TargetMode="External"/><Relationship Id="rId26" Type="http://schemas.openxmlformats.org/officeDocument/2006/relationships/hyperlink" Target="https://docs.djangoproject.com/en/6.0/ref/models/fields/" TargetMode="External"/><Relationship Id="rId3" Type="http://schemas.openxmlformats.org/officeDocument/2006/relationships/styles" Target="styles.xml"/><Relationship Id="rId21" Type="http://schemas.openxmlformats.org/officeDocument/2006/relationships/hyperlink" Target="https://cdn.jsdelivr.net/npm/bootstrap-icons@1.11.3/font/bootstrap-icons.min.cs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25" Type="http://schemas.openxmlformats.org/officeDocument/2006/relationships/hyperlink" Target="https://docs.djangoproject.com/en/6.0/topics/forms/modelform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icons.getbootstrap.com"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cdn.jsdelivr.net/npm/bootstrap@5.3.8/dist/js/bootstrap.bundle.min.j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etbootstrap.com/docs/5.3/getting-started/introduction/" TargetMode="External"/><Relationship Id="rId28" Type="http://schemas.openxmlformats.org/officeDocument/2006/relationships/hyperlink" Target="https://docs.djangoproject.com/en/6.0/ref/contrib/messages/" TargetMode="External"/><Relationship Id="rId10" Type="http://schemas.openxmlformats.org/officeDocument/2006/relationships/image" Target="media/image1.png"/><Relationship Id="rId19" Type="http://schemas.openxmlformats.org/officeDocument/2006/relationships/hyperlink" Target="https://cdn.jsdelivr.net/npm/bootstrap@5.3.8/dist/css/bootstrap.min.cs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hyperlink" Target="https://mermaid.live/edit" TargetMode="External"/><Relationship Id="rId27" Type="http://schemas.openxmlformats.org/officeDocument/2006/relationships/hyperlink" Target="https://docs.djangoproject.com/en/6.0/topics/http/shortcuts/"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13</Pages>
  <Words>2110</Words>
  <Characters>12027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37</cp:revision>
  <dcterms:created xsi:type="dcterms:W3CDTF">2013-12-23T23:15:00Z</dcterms:created>
  <dcterms:modified xsi:type="dcterms:W3CDTF">2026-04-24T23:51:00Z</dcterms:modified>
  <cp:category/>
</cp:coreProperties>
</file>