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C7" w:rsidRPr="00356AC7" w:rsidRDefault="008062E1" w:rsidP="00356AC7">
      <w:pPr>
        <w:shd w:val="clear" w:color="auto" w:fill="FFFFFF"/>
        <w:spacing w:after="0" w:line="240" w:lineRule="auto"/>
        <w:jc w:val="center"/>
        <w:outlineLvl w:val="0"/>
        <w:rPr>
          <w:rFonts w:asciiTheme="minorBidi" w:eastAsia="Times New Roman" w:hAnsiTheme="minorBidi"/>
          <w:color w:val="000000" w:themeColor="text1"/>
          <w:spacing w:val="15"/>
          <w:kern w:val="36"/>
          <w:sz w:val="52"/>
          <w:szCs w:val="52"/>
          <w:lang w:eastAsia="ru-RU"/>
        </w:rPr>
      </w:pPr>
      <w:r w:rsidRPr="00356AC7">
        <w:rPr>
          <w:rFonts w:asciiTheme="minorBidi" w:eastAsia="Times New Roman" w:hAnsiTheme="minorBidi"/>
          <w:color w:val="000000" w:themeColor="text1"/>
          <w:spacing w:val="15"/>
          <w:kern w:val="36"/>
          <w:sz w:val="52"/>
          <w:szCs w:val="52"/>
          <w:lang w:eastAsia="ru-RU"/>
        </w:rPr>
        <w:t>Политика конфиденциальности</w:t>
      </w:r>
      <w:r w:rsidR="00356AC7" w:rsidRPr="00356AC7">
        <w:rPr>
          <w:rFonts w:asciiTheme="minorBidi" w:eastAsia="Times New Roman" w:hAnsiTheme="minorBidi"/>
          <w:color w:val="000000" w:themeColor="text1"/>
          <w:spacing w:val="15"/>
          <w:kern w:val="36"/>
          <w:sz w:val="52"/>
          <w:szCs w:val="52"/>
          <w:lang w:eastAsia="ru-RU"/>
        </w:rPr>
        <w:t xml:space="preserve"> </w:t>
      </w:r>
    </w:p>
    <w:p w:rsidR="001911CE" w:rsidRPr="00356AC7" w:rsidRDefault="00356AC7" w:rsidP="00356AC7">
      <w:pPr>
        <w:shd w:val="clear" w:color="auto" w:fill="FFFFFF"/>
        <w:spacing w:after="0" w:line="240" w:lineRule="auto"/>
        <w:jc w:val="center"/>
        <w:outlineLvl w:val="0"/>
        <w:rPr>
          <w:rFonts w:asciiTheme="minorBidi" w:eastAsia="Times New Roman" w:hAnsiTheme="minorBidi"/>
          <w:color w:val="000000" w:themeColor="text1"/>
          <w:spacing w:val="15"/>
          <w:kern w:val="36"/>
          <w:sz w:val="52"/>
          <w:szCs w:val="52"/>
          <w:lang w:eastAsia="ru-RU"/>
        </w:rPr>
      </w:pPr>
      <w:r w:rsidRPr="00356AC7">
        <w:rPr>
          <w:rFonts w:asciiTheme="minorBidi" w:hAnsiTheme="minorBidi"/>
          <w:color w:val="212121"/>
          <w:sz w:val="52"/>
          <w:szCs w:val="52"/>
          <w:shd w:val="clear" w:color="auto" w:fill="FFFFFF"/>
        </w:rPr>
        <w:t>Часы Сиделка</w:t>
      </w:r>
    </w:p>
    <w:p w:rsidR="00356AC7" w:rsidRPr="00427DB5" w:rsidRDefault="00356AC7" w:rsidP="001241C1">
      <w:pPr>
        <w:shd w:val="clear" w:color="auto" w:fill="FFFFFF"/>
        <w:spacing w:after="0" w:line="240" w:lineRule="auto"/>
        <w:jc w:val="both"/>
        <w:outlineLvl w:val="0"/>
        <w:rPr>
          <w:rFonts w:ascii="viber_sansregular" w:eastAsia="Times New Roman" w:hAnsi="viber_sansregular" w:cs="Times New Roman"/>
          <w:color w:val="48C3CE"/>
          <w:spacing w:val="15"/>
          <w:kern w:val="36"/>
          <w:sz w:val="53"/>
          <w:szCs w:val="53"/>
          <w:lang w:eastAsia="ru-RU"/>
        </w:rPr>
      </w:pPr>
    </w:p>
    <w:p w:rsidR="008062E1" w:rsidRDefault="008062E1" w:rsidP="001241C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  <w:r w:rsidRPr="004E27E6"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eastAsia="ru-RU"/>
        </w:rPr>
        <w:t>Цель программы</w:t>
      </w:r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– обеспечить контроль и быструю</w:t>
      </w:r>
      <w:r w:rsidRPr="008062E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помощь для тех, кто одинок </w:t>
      </w:r>
      <w:r w:rsidR="00580B3C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или</w:t>
      </w:r>
      <w:r w:rsidRPr="008062E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болен</w:t>
      </w:r>
      <w:r w:rsidR="00580B3C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, или нуждается в поддержке.</w:t>
      </w:r>
    </w:p>
    <w:p w:rsidR="00193C46" w:rsidRDefault="00193C46" w:rsidP="001241C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356AC7" w:rsidRDefault="00356AC7" w:rsidP="001241C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356AC7" w:rsidRDefault="00356AC7" w:rsidP="001241C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580B3C" w:rsidRPr="004E27E6" w:rsidRDefault="00580B3C" w:rsidP="001241C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eastAsia="ru-RU"/>
        </w:rPr>
      </w:pPr>
      <w:r w:rsidRPr="004E27E6"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eastAsia="ru-RU"/>
        </w:rPr>
        <w:t>Использование</w:t>
      </w:r>
      <w:r w:rsidR="004E27E6" w:rsidRPr="004E27E6"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eastAsia="ru-RU"/>
        </w:rPr>
        <w:t xml:space="preserve"> программы</w:t>
      </w:r>
      <w:r w:rsidRPr="004E27E6"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eastAsia="ru-RU"/>
        </w:rPr>
        <w:t>.</w:t>
      </w:r>
    </w:p>
    <w:p w:rsidR="00427DB5" w:rsidRDefault="00580B3C" w:rsidP="001241C1">
      <w:pPr>
        <w:shd w:val="clear" w:color="auto" w:fill="FFFFFF"/>
        <w:spacing w:after="0" w:line="240" w:lineRule="auto"/>
        <w:ind w:firstLine="708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В программе нужно настроить будильник</w:t>
      </w:r>
      <w:r w:rsid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или будильники так как </w:t>
      </w:r>
      <w:r w:rsidR="009430C7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это </w:t>
      </w:r>
      <w:r w:rsid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нужно</w:t>
      </w:r>
      <w:r w:rsidR="004A575C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и удобно</w:t>
      </w:r>
      <w:r w:rsidR="009430C7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пользователю</w:t>
      </w:r>
      <w:r w:rsid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. </w:t>
      </w:r>
      <w:r w:rsidR="009430C7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После установки будильника или будильников</w:t>
      </w:r>
      <w:r w:rsid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обязательно</w:t>
      </w:r>
      <w:r w:rsidR="009430C7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нужно</w:t>
      </w:r>
      <w:r w:rsidR="004A575C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выбрать телефонный номер</w:t>
      </w:r>
      <w:r w:rsidR="009430C7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или несколько </w:t>
      </w:r>
      <w:r w:rsidR="004A575C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телефонных номеров</w:t>
      </w:r>
      <w:r w:rsid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, которые будут получать тревожный сигнал в виде </w:t>
      </w:r>
      <w:proofErr w:type="spellStart"/>
      <w:r w:rsid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val="en-US" w:eastAsia="ru-RU"/>
        </w:rPr>
        <w:t>sms</w:t>
      </w:r>
      <w:proofErr w:type="spellEnd"/>
      <w:r w:rsidR="00427DB5" w:rsidRP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</w:t>
      </w:r>
      <w:r w:rsid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сообщения.</w:t>
      </w:r>
      <w:r w:rsidR="00527A2A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</w:t>
      </w:r>
      <w:proofErr w:type="gramStart"/>
      <w:r w:rsidR="00527A2A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Во время</w:t>
      </w:r>
      <w:proofErr w:type="gramEnd"/>
      <w:r w:rsidR="004A575C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,</w:t>
      </w:r>
      <w:r w:rsidR="00527A2A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когда срабатывает будильник, пользователь в течении 5 минут должен его отключить. Если же по каким-либо причинам пользователь не смог отключить будильник, программа автоматически оповестит выбранные пользователем контакты о том, что будильник не был отключен</w:t>
      </w:r>
      <w:r w:rsidR="004A575C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.</w:t>
      </w:r>
    </w:p>
    <w:p w:rsidR="00527A2A" w:rsidRDefault="00527A2A" w:rsidP="001241C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527A2A" w:rsidRDefault="00527A2A" w:rsidP="001241C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527A2A" w:rsidRPr="004A575C" w:rsidRDefault="00527A2A" w:rsidP="001241C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427DB5" w:rsidRPr="00356AC7" w:rsidRDefault="001241C1" w:rsidP="009B022C">
      <w:pPr>
        <w:shd w:val="clear" w:color="auto" w:fill="FFFFFF"/>
        <w:spacing w:after="0" w:line="240" w:lineRule="auto"/>
        <w:jc w:val="both"/>
        <w:outlineLvl w:val="0"/>
        <w:rPr>
          <w:rStyle w:val="apple-converted-space"/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И</w:t>
      </w:r>
      <w:r w:rsidR="00427DB5" w:rsidRPr="004E27E6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спользование данных</w:t>
      </w:r>
      <w:r w:rsidR="009B022C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 xml:space="preserve"> телефонн</w:t>
      </w:r>
      <w:r w:rsidR="00356AC7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 xml:space="preserve">ой книги и отправка </w:t>
      </w:r>
      <w:proofErr w:type="spellStart"/>
      <w:r w:rsidR="00356AC7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  <w:lang w:val="en-US"/>
        </w:rPr>
        <w:t>sms</w:t>
      </w:r>
      <w:proofErr w:type="spellEnd"/>
      <w:r w:rsidR="00356AC7" w:rsidRPr="00356AC7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-</w:t>
      </w:r>
      <w:r w:rsidR="00356AC7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сообщений</w:t>
      </w:r>
    </w:p>
    <w:p w:rsidR="00427DB5" w:rsidRPr="004E27E6" w:rsidRDefault="00427DB5" w:rsidP="001241C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</w:pPr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программа использует данные телефо</w:t>
      </w:r>
      <w:r w:rsidR="004A575C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н</w:t>
      </w:r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ной книги, для того что бы пользователь программы выбрал </w:t>
      </w:r>
      <w:r w:rsidR="004478E9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нужные ему</w:t>
      </w:r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 </w:t>
      </w:r>
      <w:r w:rsidR="004478E9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контакты</w:t>
      </w:r>
      <w:r w:rsidR="004A575C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 в качестве получателя, которые будут получать тревожн</w:t>
      </w:r>
      <w:r w:rsidR="004478E9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ый сигнал в виде </w:t>
      </w:r>
      <w:proofErr w:type="spellStart"/>
      <w:r w:rsidR="004478E9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  <w:lang w:val="en-US"/>
        </w:rPr>
        <w:t>sms</w:t>
      </w:r>
      <w:proofErr w:type="spellEnd"/>
      <w:r w:rsidR="001241C1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-</w:t>
      </w:r>
      <w:r w:rsidR="004478E9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сообщения</w:t>
      </w:r>
      <w:r w:rsid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 (п.2)</w:t>
      </w:r>
      <w:r w:rsidR="004478E9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. Данные телефо</w:t>
      </w:r>
      <w:r w:rsidR="004A575C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н</w:t>
      </w:r>
      <w:r w:rsidR="004478E9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ной</w:t>
      </w:r>
      <w:r w:rsidR="004A575C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 книги доступны только пользователю программы и </w:t>
      </w:r>
      <w:r w:rsidR="004478E9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никуда не передаются</w:t>
      </w:r>
      <w:r w:rsid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;</w:t>
      </w:r>
    </w:p>
    <w:p w:rsidR="004A575C" w:rsidRDefault="004A575C" w:rsidP="001241C1">
      <w:pPr>
        <w:shd w:val="clear" w:color="auto" w:fill="FFFFFF"/>
        <w:spacing w:after="0" w:line="240" w:lineRule="auto"/>
        <w:jc w:val="both"/>
        <w:outlineLvl w:val="0"/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</w:pPr>
    </w:p>
    <w:p w:rsidR="004A575C" w:rsidRPr="00A41BA8" w:rsidRDefault="004E27E6" w:rsidP="001241C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  <w:r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Программа использу</w:t>
      </w:r>
      <w:r w:rsidR="004A575C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ет </w:t>
      </w:r>
      <w:r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функцию</w:t>
      </w:r>
      <w:r w:rsidR="00182740"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 </w:t>
      </w:r>
      <w:r w:rsidR="00182740"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отправки </w:t>
      </w:r>
      <w:proofErr w:type="spellStart"/>
      <w:r w:rsidR="00182740"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sms</w:t>
      </w:r>
      <w:proofErr w:type="spellEnd"/>
      <w:r w:rsidR="00182740"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-сообщений.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Это нужно на случай</w:t>
      </w:r>
      <w:r w:rsidR="001241C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,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когда сработает будильник, и пользователь по каким-либо причинам в течении 5 минут не </w:t>
      </w:r>
      <w:r w:rsidR="0071335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отключит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будильник, то программа автоматически разошлёт тревожный сигнал в виде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sms</w:t>
      </w:r>
      <w:proofErr w:type="spellEnd"/>
      <w:r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-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сообщения</w:t>
      </w:r>
      <w:r w:rsidR="0071335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контактам, которые выберет пользователь (п.1).</w:t>
      </w:r>
      <w:r w:rsidR="00182740"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71335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За отправления </w:t>
      </w:r>
      <w:proofErr w:type="spellStart"/>
      <w:r w:rsidR="0071335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sms</w:t>
      </w:r>
      <w:proofErr w:type="spellEnd"/>
      <w:r w:rsidR="0071335D" w:rsidRPr="0071335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-</w:t>
      </w:r>
      <w:r w:rsidR="0071335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сообщений м</w:t>
      </w:r>
      <w:r w:rsidR="00182740"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ожет взиматься плата. </w:t>
      </w:r>
      <w:r w:rsidR="0071335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Подробности Вы можете узнать</w:t>
      </w:r>
      <w:r w:rsidR="00182740"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у Вашего сотового оператора.</w:t>
      </w:r>
    </w:p>
    <w:p w:rsidR="00A41BA8" w:rsidRPr="00A41BA8" w:rsidRDefault="00A41BA8" w:rsidP="00A41BA8">
      <w:pPr>
        <w:pStyle w:val="a3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A41BA8" w:rsidRDefault="00A41BA8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eastAsia="ru-RU"/>
        </w:rPr>
      </w:pPr>
    </w:p>
    <w:p w:rsidR="00A41BA8" w:rsidRDefault="00A41BA8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eastAsia="ru-RU"/>
        </w:rPr>
      </w:pPr>
    </w:p>
    <w:p w:rsidR="00A41BA8" w:rsidRDefault="00A41BA8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eastAsia="ru-RU"/>
        </w:rPr>
      </w:pPr>
    </w:p>
    <w:p w:rsid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eastAsia="ru-RU"/>
        </w:rPr>
      </w:pPr>
    </w:p>
    <w:p w:rsid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eastAsia="ru-RU"/>
        </w:rPr>
      </w:pPr>
    </w:p>
    <w:p w:rsid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eastAsia="ru-RU"/>
        </w:rPr>
      </w:pPr>
    </w:p>
    <w:p w:rsid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eastAsia="ru-RU"/>
        </w:rPr>
      </w:pPr>
    </w:p>
    <w:p w:rsidR="00D06C01" w:rsidRPr="00E07338" w:rsidRDefault="00E07338" w:rsidP="00E07338">
      <w:pPr>
        <w:shd w:val="clear" w:color="auto" w:fill="FFFFFF"/>
        <w:spacing w:after="0" w:line="240" w:lineRule="auto"/>
        <w:jc w:val="center"/>
        <w:outlineLvl w:val="0"/>
        <w:rPr>
          <w:rFonts w:asciiTheme="minorBidi" w:eastAsia="Times New Roman" w:hAnsiTheme="minorBidi"/>
          <w:b/>
          <w:bCs/>
          <w:sz w:val="52"/>
          <w:szCs w:val="52"/>
          <w:lang w:val="en-US" w:eastAsia="ru-RU"/>
        </w:rPr>
      </w:pPr>
      <w:r w:rsidRPr="00E07338">
        <w:rPr>
          <w:rFonts w:asciiTheme="minorBidi" w:eastAsia="Times New Roman" w:hAnsiTheme="minorBidi"/>
          <w:b/>
          <w:bCs/>
          <w:sz w:val="52"/>
          <w:szCs w:val="52"/>
          <w:lang w:val="en-US" w:eastAsia="ru-RU"/>
        </w:rPr>
        <w:t>Privacy P</w:t>
      </w:r>
      <w:r w:rsidR="00D06C01" w:rsidRPr="00E07338">
        <w:rPr>
          <w:rFonts w:asciiTheme="minorBidi" w:eastAsia="Times New Roman" w:hAnsiTheme="minorBidi"/>
          <w:b/>
          <w:bCs/>
          <w:sz w:val="52"/>
          <w:szCs w:val="52"/>
          <w:lang w:val="en-US" w:eastAsia="ru-RU"/>
        </w:rPr>
        <w:t>olicy</w:t>
      </w:r>
    </w:p>
    <w:p w:rsidR="00D06C01" w:rsidRPr="00E07338" w:rsidRDefault="00D06C01" w:rsidP="00E07338">
      <w:pPr>
        <w:shd w:val="clear" w:color="auto" w:fill="FFFFFF"/>
        <w:spacing w:after="0" w:line="240" w:lineRule="auto"/>
        <w:jc w:val="center"/>
        <w:outlineLvl w:val="0"/>
        <w:rPr>
          <w:rFonts w:asciiTheme="minorBidi" w:eastAsia="Times New Roman" w:hAnsiTheme="minorBidi"/>
          <w:b/>
          <w:bCs/>
          <w:sz w:val="52"/>
          <w:szCs w:val="52"/>
          <w:lang w:val="en-US" w:eastAsia="ru-RU"/>
        </w:rPr>
      </w:pPr>
      <w:r w:rsidRPr="00E07338">
        <w:rPr>
          <w:rFonts w:asciiTheme="minorBidi" w:eastAsia="Times New Roman" w:hAnsiTheme="minorBidi"/>
          <w:b/>
          <w:bCs/>
          <w:sz w:val="52"/>
          <w:szCs w:val="52"/>
          <w:lang w:val="en-US" w:eastAsia="ru-RU"/>
        </w:rPr>
        <w:t xml:space="preserve">Watch </w:t>
      </w:r>
      <w:r w:rsidR="00E07338" w:rsidRPr="00E07338">
        <w:rPr>
          <w:rFonts w:asciiTheme="minorBidi" w:eastAsia="Times New Roman" w:hAnsiTheme="minorBidi"/>
          <w:b/>
          <w:bCs/>
          <w:sz w:val="52"/>
          <w:szCs w:val="52"/>
          <w:lang w:val="en-US" w:eastAsia="ru-RU"/>
        </w:rPr>
        <w:t>Sitter</w:t>
      </w: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E07338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US" w:eastAsia="ru-RU"/>
        </w:rPr>
        <w:t>The purpose of the program</w:t>
      </w:r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- to ensure control and rapid assistance to those who are lonely or sick, or in need of support.</w:t>
      </w: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E07338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US" w:eastAsia="ru-RU"/>
        </w:rPr>
      </w:pPr>
      <w:r w:rsidRPr="00E07338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US" w:eastAsia="ru-RU"/>
        </w:rPr>
        <w:t>Use of the program.</w:t>
      </w: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The program needs to set an alarm or an alarm </w:t>
      </w:r>
      <w:proofErr w:type="gram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clock</w:t>
      </w:r>
      <w:proofErr w:type="gram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as this is necessary and convenient to the user. When the alarm or alarms necessarily have to choose a phone number or multiple phone numbers that will receive an alarm signal in the form of </w:t>
      </w:r>
      <w:proofErr w:type="spell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sms</w:t>
      </w:r>
      <w:proofErr w:type="spell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messages. At a time when triggered alarm, the user within 5 minutes should turn it off. If for any reason the user </w:t>
      </w:r>
      <w:proofErr w:type="spellStart"/>
      <w:proofErr w:type="gram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can not</w:t>
      </w:r>
      <w:proofErr w:type="spellEnd"/>
      <w:proofErr w:type="gram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turn off the alarm clock, the program automatically notifies the contacts selected by the user that the Service has not been disabled.</w:t>
      </w: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E07338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US" w:eastAsia="ru-RU"/>
        </w:rPr>
      </w:pPr>
      <w:r w:rsidRPr="00E07338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US" w:eastAsia="ru-RU"/>
        </w:rPr>
        <w:t xml:space="preserve">Using the phone book data and sending </w:t>
      </w:r>
      <w:proofErr w:type="spellStart"/>
      <w:r w:rsidRPr="00E07338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US" w:eastAsia="ru-RU"/>
        </w:rPr>
        <w:t>sms</w:t>
      </w:r>
      <w:proofErr w:type="spellEnd"/>
      <w:r w:rsidRPr="00E07338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US" w:eastAsia="ru-RU"/>
        </w:rPr>
        <w:t>-messages</w:t>
      </w:r>
    </w:p>
    <w:p w:rsidR="00D06C01" w:rsidRPr="00D06C01" w:rsidRDefault="00D06C01" w:rsidP="00E07338">
      <w:pPr>
        <w:shd w:val="clear" w:color="auto" w:fill="FFFFFF"/>
        <w:spacing w:after="0" w:line="240" w:lineRule="auto"/>
        <w:ind w:firstLine="708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1.</w:t>
      </w:r>
      <w:bookmarkStart w:id="0" w:name="_GoBack"/>
      <w:bookmarkEnd w:id="0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The program uses the phone book </w:t>
      </w:r>
      <w:proofErr w:type="gram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data,</w:t>
      </w:r>
      <w:proofErr w:type="gram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so that the user had selected the software he needed contact as a recipient, who will receive an alarm signal in the form of </w:t>
      </w:r>
      <w:proofErr w:type="spell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sms</w:t>
      </w:r>
      <w:proofErr w:type="spell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-messages (p.2). Phonebook data is only available to the user program and never passed</w:t>
      </w:r>
      <w:proofErr w:type="gram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;</w:t>
      </w:r>
      <w:proofErr w:type="gramEnd"/>
    </w:p>
    <w:p w:rsidR="00D06C01" w:rsidRPr="00D06C01" w:rsidRDefault="00D06C01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E07338">
      <w:pPr>
        <w:shd w:val="clear" w:color="auto" w:fill="FFFFFF"/>
        <w:spacing w:after="0" w:line="240" w:lineRule="auto"/>
        <w:ind w:firstLine="708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2. The program uses the function of sending </w:t>
      </w:r>
      <w:proofErr w:type="spell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sms</w:t>
      </w:r>
      <w:proofErr w:type="spell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-messages. This should be the case when triggered </w:t>
      </w:r>
      <w:proofErr w:type="gram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alarm,</w:t>
      </w:r>
      <w:proofErr w:type="gram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and the user for any reason during the 5 minutes turn off the alarm, the program will automatically send out an alarm signal in the form of </w:t>
      </w:r>
      <w:proofErr w:type="spell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sms</w:t>
      </w:r>
      <w:proofErr w:type="spell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-messages to contacts that the user selects (claim 1). For sending </w:t>
      </w:r>
      <w:proofErr w:type="spell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sms</w:t>
      </w:r>
      <w:proofErr w:type="spell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-messages may apply. Details </w:t>
      </w:r>
      <w:proofErr w:type="gramStart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can be obtained</w:t>
      </w:r>
      <w:proofErr w:type="gramEnd"/>
      <w:r w:rsidRPr="00D06C01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from your mobile operator.</w:t>
      </w:r>
    </w:p>
    <w:p w:rsidR="00A41BA8" w:rsidRPr="00D06C01" w:rsidRDefault="00A41BA8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A41BA8" w:rsidRPr="00D06C01" w:rsidRDefault="00A41BA8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1A4182" w:rsidRPr="00D06C01" w:rsidRDefault="001A4182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D06C01" w:rsidRPr="00D06C01" w:rsidRDefault="00D06C01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:rsidR="00E053D8" w:rsidRPr="00356AC7" w:rsidRDefault="00E053D8" w:rsidP="00D06C01">
      <w:pPr>
        <w:shd w:val="clear" w:color="auto" w:fill="FFFFFF"/>
        <w:spacing w:after="0" w:line="240" w:lineRule="auto"/>
        <w:jc w:val="center"/>
        <w:outlineLvl w:val="0"/>
        <w:rPr>
          <w:rFonts w:asciiTheme="minorBidi" w:eastAsia="Times New Roman" w:hAnsiTheme="minorBidi"/>
          <w:color w:val="000000" w:themeColor="text1"/>
          <w:spacing w:val="15"/>
          <w:kern w:val="36"/>
          <w:sz w:val="52"/>
          <w:szCs w:val="52"/>
          <w:lang w:eastAsia="ru-RU"/>
        </w:rPr>
      </w:pPr>
      <w:r w:rsidRPr="00356AC7">
        <w:rPr>
          <w:rFonts w:asciiTheme="minorBidi" w:eastAsia="Times New Roman" w:hAnsiTheme="minorBidi"/>
          <w:color w:val="000000" w:themeColor="text1"/>
          <w:spacing w:val="15"/>
          <w:kern w:val="36"/>
          <w:sz w:val="52"/>
          <w:szCs w:val="52"/>
          <w:lang w:eastAsia="ru-RU"/>
        </w:rPr>
        <w:t>Политика конфиденциальности</w:t>
      </w:r>
      <w:r w:rsidR="00D06C01" w:rsidRPr="00D06C01">
        <w:rPr>
          <w:rFonts w:asciiTheme="minorBidi" w:eastAsia="Times New Roman" w:hAnsiTheme="minorBidi"/>
          <w:color w:val="000000" w:themeColor="text1"/>
          <w:spacing w:val="15"/>
          <w:kern w:val="36"/>
          <w:sz w:val="52"/>
          <w:szCs w:val="52"/>
          <w:lang w:eastAsia="ru-RU"/>
        </w:rPr>
        <w:t>\</w:t>
      </w:r>
      <w:r w:rsidR="00D06C01">
        <w:rPr>
          <w:rFonts w:asciiTheme="minorBidi" w:eastAsia="Times New Roman" w:hAnsiTheme="minorBidi"/>
          <w:color w:val="000000" w:themeColor="text1"/>
          <w:spacing w:val="15"/>
          <w:kern w:val="36"/>
          <w:sz w:val="52"/>
          <w:szCs w:val="52"/>
          <w:lang w:val="en-US" w:eastAsia="ru-RU"/>
        </w:rPr>
        <w:t>n</w:t>
      </w:r>
      <w:r w:rsidRPr="00356AC7">
        <w:rPr>
          <w:rFonts w:asciiTheme="minorBidi" w:hAnsiTheme="minorBidi"/>
          <w:color w:val="212121"/>
          <w:sz w:val="52"/>
          <w:szCs w:val="52"/>
          <w:shd w:val="clear" w:color="auto" w:fill="FFFFFF"/>
        </w:rPr>
        <w:t>Часы Сиделка</w:t>
      </w:r>
    </w:p>
    <w:p w:rsidR="00E053D8" w:rsidRPr="00427DB5" w:rsidRDefault="00E053D8" w:rsidP="00E053D8">
      <w:pPr>
        <w:shd w:val="clear" w:color="auto" w:fill="FFFFFF"/>
        <w:spacing w:after="0" w:line="240" w:lineRule="auto"/>
        <w:jc w:val="both"/>
        <w:outlineLvl w:val="0"/>
        <w:rPr>
          <w:rFonts w:ascii="viber_sansregular" w:eastAsia="Times New Roman" w:hAnsi="viber_sansregular" w:cs="Times New Roman"/>
          <w:color w:val="48C3CE"/>
          <w:spacing w:val="15"/>
          <w:kern w:val="36"/>
          <w:sz w:val="53"/>
          <w:szCs w:val="53"/>
          <w:lang w:eastAsia="ru-RU"/>
        </w:rPr>
      </w:pPr>
    </w:p>
    <w:p w:rsidR="00E053D8" w:rsidRPr="00D06C01" w:rsidRDefault="00E053D8" w:rsidP="00D06C01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  <w:r w:rsidRPr="004E27E6"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eastAsia="ru-RU"/>
        </w:rPr>
        <w:t>Цель программы</w:t>
      </w:r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– обеспечить контроль и быструю</w:t>
      </w:r>
      <w:r w:rsidRPr="008062E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помощь для тех, кто одинок </w:t>
      </w:r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или</w:t>
      </w:r>
      <w:r w:rsidRPr="008062E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болен</w:t>
      </w:r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, или нуждается в поддержке.</w:t>
      </w:r>
      <w:r w:rsidR="00D06C01" w:rsidRP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\</w:t>
      </w:r>
      <w:r w:rsid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val="en-US" w:eastAsia="ru-RU"/>
        </w:rPr>
        <w:t>n</w:t>
      </w:r>
      <w:r w:rsidR="00D06C01" w:rsidRP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\</w:t>
      </w:r>
      <w:r w:rsid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val="en-US" w:eastAsia="ru-RU"/>
        </w:rPr>
        <w:t>n</w:t>
      </w:r>
      <w:r w:rsidR="00D06C01" w:rsidRP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\</w:t>
      </w:r>
      <w:r w:rsid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val="en-US" w:eastAsia="ru-RU"/>
        </w:rPr>
        <w:t>n</w:t>
      </w:r>
      <w:r w:rsidRPr="004E27E6"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eastAsia="ru-RU"/>
        </w:rPr>
        <w:t>Использование программы.</w:t>
      </w:r>
      <w:r w:rsidR="00D06C01" w:rsidRPr="00D06C01"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eastAsia="ru-RU"/>
        </w:rPr>
        <w:t xml:space="preserve"> \</w:t>
      </w:r>
      <w:r w:rsidR="00D06C01">
        <w:rPr>
          <w:rFonts w:asciiTheme="majorBidi" w:eastAsia="Times New Roman" w:hAnsiTheme="majorBidi" w:cstheme="majorBidi"/>
          <w:b/>
          <w:bCs/>
          <w:color w:val="000000" w:themeColor="text1"/>
          <w:spacing w:val="15"/>
          <w:kern w:val="36"/>
          <w:sz w:val="28"/>
          <w:szCs w:val="28"/>
          <w:u w:val="single"/>
          <w:lang w:val="en-US" w:eastAsia="ru-RU"/>
        </w:rPr>
        <w:t>n</w:t>
      </w:r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В программе нужно настроить будильник или будильники так как это нужно и удобно пользователю. После установки будильника или будильников обязательно нужно выбрать телефонный номер или несколько телефонных номеров, которые будут получать тревожный сигнал в виде 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val="en-US" w:eastAsia="ru-RU"/>
        </w:rPr>
        <w:t>sms</w:t>
      </w:r>
      <w:proofErr w:type="spellEnd"/>
      <w:r w:rsidRPr="00427DB5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сообщения. </w:t>
      </w:r>
      <w:proofErr w:type="gramStart"/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Во время</w:t>
      </w:r>
      <w:proofErr w:type="gramEnd"/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 xml:space="preserve">, когда срабатывает будильник, пользователь в течении 5 минут </w:t>
      </w:r>
      <w:r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lastRenderedPageBreak/>
        <w:t>должен его отключить. Если же по каким-либо причинам пользователь не смог отключить будильник, программа автоматически оповестит выбранные пользователем контакты о том, что будильник не был отключен.</w:t>
      </w:r>
      <w:r w:rsidR="00D06C01" w:rsidRP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\</w:t>
      </w:r>
      <w:r w:rsid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val="en-US" w:eastAsia="ru-RU"/>
        </w:rPr>
        <w:t>n</w:t>
      </w:r>
      <w:r w:rsidR="00D06C01" w:rsidRP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\</w:t>
      </w:r>
      <w:r w:rsid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val="en-US" w:eastAsia="ru-RU"/>
        </w:rPr>
        <w:t>n</w:t>
      </w:r>
      <w:r w:rsidR="00D06C01" w:rsidRP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  <w:t>\</w:t>
      </w:r>
      <w:r w:rsidR="00D06C01"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val="en-US" w:eastAsia="ru-RU"/>
        </w:rPr>
        <w:t>n</w:t>
      </w:r>
    </w:p>
    <w:p w:rsidR="00E053D8" w:rsidRDefault="00E053D8" w:rsidP="00E053D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E053D8" w:rsidRDefault="00E053D8" w:rsidP="00E053D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E053D8" w:rsidRPr="004A575C" w:rsidRDefault="00E053D8" w:rsidP="00E053D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p w:rsidR="00E053D8" w:rsidRPr="00D06C01" w:rsidRDefault="00E053D8" w:rsidP="00E053D8">
      <w:pPr>
        <w:shd w:val="clear" w:color="auto" w:fill="FFFFFF"/>
        <w:spacing w:after="0" w:line="240" w:lineRule="auto"/>
        <w:jc w:val="both"/>
        <w:outlineLvl w:val="0"/>
        <w:rPr>
          <w:rStyle w:val="apple-converted-space"/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И</w:t>
      </w:r>
      <w:r w:rsidRPr="004E27E6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спользование данных</w:t>
      </w:r>
      <w:r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 xml:space="preserve"> телефонной книги и отправка </w:t>
      </w:r>
      <w:proofErr w:type="spellStart"/>
      <w:r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  <w:lang w:val="en-US"/>
        </w:rPr>
        <w:t>sms</w:t>
      </w:r>
      <w:proofErr w:type="spellEnd"/>
      <w:r w:rsidRPr="00356AC7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-</w:t>
      </w:r>
      <w:r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сообщений</w:t>
      </w:r>
      <w:r w:rsidR="00D06C01" w:rsidRPr="00D06C01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</w:rPr>
        <w:t>\</w:t>
      </w:r>
      <w:r w:rsidR="00D06C01">
        <w:rPr>
          <w:rFonts w:asciiTheme="majorBidi" w:hAnsiTheme="majorBidi" w:cstheme="majorBidi"/>
          <w:b/>
          <w:bCs/>
          <w:color w:val="404040"/>
          <w:sz w:val="28"/>
          <w:szCs w:val="28"/>
          <w:u w:val="single"/>
          <w:shd w:val="clear" w:color="auto" w:fill="FFFFFF"/>
          <w:lang w:val="en-US"/>
        </w:rPr>
        <w:t>n</w:t>
      </w:r>
    </w:p>
    <w:p w:rsidR="00E053D8" w:rsidRPr="004E27E6" w:rsidRDefault="00E053D8" w:rsidP="00E053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0"/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</w:pPr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программа использует данные телефонной книги, для того что бы пользователь программы выбрал нужные ему контакты в качестве получателя, которые будут получать тревожный сигнал в виде </w:t>
      </w:r>
      <w:proofErr w:type="spellStart"/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  <w:lang w:val="en-US"/>
        </w:rPr>
        <w:t>sms</w:t>
      </w:r>
      <w:proofErr w:type="spellEnd"/>
      <w:r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-</w:t>
      </w:r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сообщения</w:t>
      </w:r>
      <w:r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 (п.2)</w:t>
      </w:r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. Данные телефонной книги доступны только пользователю программы и никуда не </w:t>
      </w:r>
      <w:proofErr w:type="gramStart"/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передаются</w:t>
      </w:r>
      <w:r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;</w:t>
      </w:r>
      <w:r w:rsidR="00D06C01" w:rsidRPr="00D06C01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\</w:t>
      </w:r>
      <w:r w:rsidR="00D06C01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  <w:lang w:val="en-US"/>
        </w:rPr>
        <w:t>n</w:t>
      </w:r>
      <w:r w:rsidR="00D06C01" w:rsidRPr="00D06C01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\</w:t>
      </w:r>
      <w:r w:rsidR="00D06C01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  <w:lang w:val="en-US"/>
        </w:rPr>
        <w:t>n</w:t>
      </w:r>
      <w:proofErr w:type="gramEnd"/>
    </w:p>
    <w:p w:rsidR="00E053D8" w:rsidRDefault="00E053D8" w:rsidP="00E053D8">
      <w:pPr>
        <w:shd w:val="clear" w:color="auto" w:fill="FFFFFF"/>
        <w:spacing w:after="0" w:line="240" w:lineRule="auto"/>
        <w:jc w:val="both"/>
        <w:outlineLvl w:val="0"/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</w:pPr>
    </w:p>
    <w:p w:rsidR="00E053D8" w:rsidRPr="00A41BA8" w:rsidRDefault="00E053D8" w:rsidP="00E053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  <w:r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Программа использу</w:t>
      </w:r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ет </w:t>
      </w:r>
      <w:r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>функцию</w:t>
      </w:r>
      <w:r w:rsidRPr="004E27E6">
        <w:rPr>
          <w:rStyle w:val="apple-converted-space"/>
          <w:rFonts w:asciiTheme="majorBidi" w:hAnsiTheme="majorBidi" w:cstheme="majorBidi"/>
          <w:color w:val="404040"/>
          <w:sz w:val="28"/>
          <w:szCs w:val="28"/>
          <w:shd w:val="clear" w:color="auto" w:fill="FFFFFF"/>
        </w:rPr>
        <w:t xml:space="preserve"> </w:t>
      </w:r>
      <w:r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отправки </w:t>
      </w:r>
      <w:proofErr w:type="spellStart"/>
      <w:r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sms</w:t>
      </w:r>
      <w:proofErr w:type="spellEnd"/>
      <w:r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-сообщений.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Это нужно на случай, когда сработает будильник, и пользователь по каким-либо причинам в течении 5 минут не отключит будильник, то программа автоматически разошлёт тревожный сигнал в виде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sms</w:t>
      </w:r>
      <w:proofErr w:type="spellEnd"/>
      <w:r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-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сообщения контактам, которые выберет пользователь (п.1).</w:t>
      </w:r>
      <w:r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За отправления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  <w:lang w:val="en-US"/>
        </w:rPr>
        <w:t>sms</w:t>
      </w:r>
      <w:proofErr w:type="spellEnd"/>
      <w:r w:rsidRPr="0071335D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-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сообщений м</w:t>
      </w:r>
      <w:r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ожет взиматься плата. </w:t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Подробности Вы можете узнать</w:t>
      </w:r>
      <w:r w:rsidRPr="004E27E6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у Вашего сотового оператора.</w:t>
      </w:r>
    </w:p>
    <w:p w:rsidR="00E053D8" w:rsidRPr="00E053D8" w:rsidRDefault="00E053D8" w:rsidP="00A41BA8">
      <w:pPr>
        <w:shd w:val="clear" w:color="auto" w:fill="FFFFFF"/>
        <w:spacing w:after="0" w:line="240" w:lineRule="auto"/>
        <w:jc w:val="both"/>
        <w:outlineLvl w:val="0"/>
        <w:rPr>
          <w:rFonts w:asciiTheme="majorBidi" w:eastAsia="Times New Roman" w:hAnsiTheme="majorBidi" w:cstheme="majorBidi"/>
          <w:color w:val="000000" w:themeColor="text1"/>
          <w:spacing w:val="15"/>
          <w:kern w:val="36"/>
          <w:sz w:val="28"/>
          <w:szCs w:val="28"/>
          <w:lang w:eastAsia="ru-RU"/>
        </w:rPr>
      </w:pPr>
    </w:p>
    <w:sectPr w:rsidR="00E053D8" w:rsidRPr="00E05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iber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4CA0"/>
    <w:multiLevelType w:val="hybridMultilevel"/>
    <w:tmpl w:val="6AFA5138"/>
    <w:lvl w:ilvl="0" w:tplc="D568B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14B3847"/>
    <w:multiLevelType w:val="hybridMultilevel"/>
    <w:tmpl w:val="6AFA5138"/>
    <w:lvl w:ilvl="0" w:tplc="D568B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2190BFF"/>
    <w:multiLevelType w:val="hybridMultilevel"/>
    <w:tmpl w:val="6AFA5138"/>
    <w:lvl w:ilvl="0" w:tplc="D568B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E3"/>
    <w:rsid w:val="001241C1"/>
    <w:rsid w:val="00182740"/>
    <w:rsid w:val="001911CE"/>
    <w:rsid w:val="00193C46"/>
    <w:rsid w:val="001A4182"/>
    <w:rsid w:val="00356AC7"/>
    <w:rsid w:val="003D2C10"/>
    <w:rsid w:val="00427DB5"/>
    <w:rsid w:val="004478E9"/>
    <w:rsid w:val="004A575C"/>
    <w:rsid w:val="004E27E6"/>
    <w:rsid w:val="00527A2A"/>
    <w:rsid w:val="00580B3C"/>
    <w:rsid w:val="0071335D"/>
    <w:rsid w:val="008062E1"/>
    <w:rsid w:val="009430C7"/>
    <w:rsid w:val="009B022C"/>
    <w:rsid w:val="00A41BA8"/>
    <w:rsid w:val="00A75ACC"/>
    <w:rsid w:val="00D06C01"/>
    <w:rsid w:val="00E053D8"/>
    <w:rsid w:val="00E07338"/>
    <w:rsid w:val="00FC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52C1E-0CE2-470C-A9D5-C599903A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6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2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27DB5"/>
  </w:style>
  <w:style w:type="paragraph" w:styleId="a3">
    <w:name w:val="List Paragraph"/>
    <w:basedOn w:val="a"/>
    <w:uiPriority w:val="34"/>
    <w:qFormat/>
    <w:rsid w:val="004E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</dc:creator>
  <cp:keywords/>
  <dc:description/>
  <cp:lastModifiedBy>Yurka</cp:lastModifiedBy>
  <cp:revision>8</cp:revision>
  <dcterms:created xsi:type="dcterms:W3CDTF">2016-12-21T18:09:00Z</dcterms:created>
  <dcterms:modified xsi:type="dcterms:W3CDTF">2016-12-23T14:44:00Z</dcterms:modified>
</cp:coreProperties>
</file>