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38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7863"/>
      </w:tblGrid>
      <w:tr w:rsidR="00811BC5" w:rsidRPr="00EB3C31" w14:paraId="29F3F171" w14:textId="77777777" w:rsidTr="000C687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E" w14:textId="7FCC00CC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Requerimiento Funcional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F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 la Clase</w:t>
            </w:r>
          </w:p>
        </w:tc>
        <w:tc>
          <w:tcPr>
            <w:tcW w:w="786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70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del método</w:t>
            </w:r>
          </w:p>
        </w:tc>
      </w:tr>
      <w:tr w:rsidR="00811BC5" w:rsidRPr="00EB3C31" w14:paraId="29F3F177" w14:textId="77777777" w:rsidTr="000C687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3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ReqFunc001</w:t>
            </w:r>
          </w:p>
          <w:p w14:paraId="29F3F174" w14:textId="2127D20F" w:rsidR="00811BC5" w:rsidRPr="00EB3C31" w:rsidRDefault="00BF2D9F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Registrar Capsulas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5" w14:textId="2AFF770B" w:rsidR="00811BC5" w:rsidRPr="00EB3C31" w:rsidRDefault="00B63B0C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6" w14:textId="2FC5D8EA" w:rsidR="00811BC5" w:rsidRPr="00EB3C31" w:rsidRDefault="001A17B7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r>
              <w:t xml:space="preserve"> </w:t>
            </w:r>
            <w:proofErr w:type="spellStart"/>
            <w:proofErr w:type="gramStart"/>
            <w:r w:rsidRPr="0050296F">
              <w:rPr>
                <w:lang w:val="es-CO"/>
              </w:rPr>
              <w:t>registerKnowledgeUnit</w:t>
            </w:r>
            <w:proofErr w:type="spellEnd"/>
            <w:r w:rsidRPr="0050296F">
              <w:rPr>
                <w:lang w:val="es-CO"/>
              </w:rPr>
              <w:t>(</w:t>
            </w:r>
            <w:proofErr w:type="gramEnd"/>
            <w:r w:rsidRPr="0050296F">
              <w:rPr>
                <w:lang w:val="es-CO"/>
              </w:rPr>
              <w:t>)</w:t>
            </w:r>
            <w:r>
              <w:rPr>
                <w:lang w:val="es-CO"/>
              </w:rPr>
              <w:t>: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811BC5" w:rsidRPr="00EB3C31" w14:paraId="29F3F17B" w14:textId="77777777" w:rsidTr="000C687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8" w14:textId="77777777" w:rsidR="00811BC5" w:rsidRPr="00EB3C31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9" w14:textId="65A7FC26" w:rsidR="00811BC5" w:rsidRPr="00EB3C31" w:rsidRDefault="00B63B0C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A" w14:textId="01603C6B" w:rsidR="00811BC5" w:rsidRPr="003D7CBF" w:rsidRDefault="0050296F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D7CBF">
              <w:rPr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D7CBF">
              <w:rPr>
                <w:lang w:val="en-US"/>
              </w:rPr>
              <w:t>registerKnowledgeUnit</w:t>
            </w:r>
            <w:proofErr w:type="spellEnd"/>
            <w:r w:rsidRPr="003D7CBF">
              <w:rPr>
                <w:lang w:val="en-US"/>
              </w:rPr>
              <w:t>(</w:t>
            </w:r>
            <w:proofErr w:type="gramEnd"/>
            <w:r w:rsidR="00A26550" w:rsidRPr="003D7CBF">
              <w:rPr>
                <w:lang w:val="en-US"/>
              </w:rPr>
              <w:t xml:space="preserve">String, String, String, String </w:t>
            </w:r>
            <w:r w:rsidRPr="003D7CBF">
              <w:rPr>
                <w:lang w:val="en-US"/>
              </w:rPr>
              <w:t>):</w:t>
            </w:r>
            <w:proofErr w:type="spellStart"/>
            <w:r w:rsidRPr="003D7CBF">
              <w:rPr>
                <w:lang w:val="en-US"/>
              </w:rPr>
              <w:t>boolean</w:t>
            </w:r>
            <w:proofErr w:type="spellEnd"/>
          </w:p>
        </w:tc>
      </w:tr>
      <w:tr w:rsidR="00811BC5" w:rsidRPr="00EB3C31" w14:paraId="29F3F17F" w14:textId="77777777" w:rsidTr="000C687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C" w14:textId="77777777" w:rsidR="00811BC5" w:rsidRPr="003D7CBF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D" w14:textId="105EEACF" w:rsidR="00811BC5" w:rsidRPr="00EB3C31" w:rsidRDefault="00B63B0C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KnowlegdeUnit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E" w14:textId="621C1599" w:rsidR="00811BC5" w:rsidRPr="003D7CBF" w:rsidRDefault="00A118B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D7CBF">
              <w:rPr>
                <w:lang w:val="en-US"/>
              </w:rPr>
              <w:t>+</w:t>
            </w:r>
            <w:proofErr w:type="spellStart"/>
            <w:proofErr w:type="gramStart"/>
            <w:r w:rsidR="00A26550" w:rsidRPr="003D7CBF">
              <w:rPr>
                <w:lang w:val="en-US"/>
              </w:rPr>
              <w:t>KnowledgeUnit</w:t>
            </w:r>
            <w:proofErr w:type="spellEnd"/>
            <w:r w:rsidR="00A26550" w:rsidRPr="003D7CBF">
              <w:rPr>
                <w:lang w:val="en-US"/>
              </w:rPr>
              <w:t>(</w:t>
            </w:r>
            <w:proofErr w:type="gramEnd"/>
            <w:r w:rsidR="00A26550" w:rsidRPr="003D7CBF">
              <w:rPr>
                <w:lang w:val="en-US"/>
              </w:rPr>
              <w:t>String , String, String, String)</w:t>
            </w:r>
            <w:r w:rsidRPr="003D7CBF">
              <w:rPr>
                <w:lang w:val="en-US"/>
              </w:rPr>
              <w:t>:</w:t>
            </w:r>
            <w:proofErr w:type="spellStart"/>
            <w:r w:rsidRPr="003D7CBF">
              <w:rPr>
                <w:lang w:val="en-US"/>
              </w:rPr>
              <w:t>KnowledgeUnit</w:t>
            </w:r>
            <w:proofErr w:type="spellEnd"/>
          </w:p>
        </w:tc>
      </w:tr>
      <w:tr w:rsidR="00BF2D9F" w:rsidRPr="00EB3C31" w14:paraId="29F3F183" w14:textId="77777777" w:rsidTr="000C687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0598" w14:textId="62CBFFD5" w:rsidR="00BF2D9F" w:rsidRPr="00EB3C31" w:rsidRDefault="00BF2D9F" w:rsidP="00BF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ReqFunc00</w:t>
            </w:r>
            <w:r>
              <w:rPr>
                <w:lang w:val="es-CO"/>
              </w:rPr>
              <w:t>2</w:t>
            </w:r>
          </w:p>
          <w:p w14:paraId="29F3F180" w14:textId="00DE8064" w:rsidR="00BF2D9F" w:rsidRPr="00EB3C31" w:rsidRDefault="00BF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Aprobar Capsulas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1" w14:textId="03830214" w:rsidR="00BF2D9F" w:rsidRPr="00EB3C31" w:rsidRDefault="00334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2" w14:textId="32013207" w:rsidR="00BF2D9F" w:rsidRPr="00EB3C31" w:rsidRDefault="001A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 w:rsidRPr="0050296F">
              <w:rPr>
                <w:lang w:val="es-CO"/>
              </w:rPr>
              <w:t>approveKnowledgeUnit</w:t>
            </w:r>
            <w:proofErr w:type="spellEnd"/>
            <w:r w:rsidRPr="0050296F">
              <w:rPr>
                <w:lang w:val="es-CO"/>
              </w:rPr>
              <w:t>(</w:t>
            </w:r>
            <w:proofErr w:type="gramEnd"/>
            <w:r w:rsidRPr="0050296F">
              <w:rPr>
                <w:lang w:val="es-CO"/>
              </w:rPr>
              <w:t>)</w:t>
            </w:r>
            <w:r>
              <w:rPr>
                <w:lang w:val="es-CO"/>
              </w:rPr>
              <w:t>: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BF2D9F" w:rsidRPr="00EB3C31" w14:paraId="29F3F187" w14:textId="77777777" w:rsidTr="0050296F">
        <w:trPr>
          <w:trHeight w:val="34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4" w14:textId="77777777" w:rsidR="00BF2D9F" w:rsidRPr="00EB3C31" w:rsidRDefault="00BF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5" w14:textId="23D8F182" w:rsidR="00BF2D9F" w:rsidRPr="00EB3C31" w:rsidRDefault="00334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53F7" w14:textId="105C29ED" w:rsidR="00BF2D9F" w:rsidRPr="003D7CBF" w:rsidRDefault="00502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 w:rsidRPr="0050296F">
              <w:rPr>
                <w:lang w:val="es-CO"/>
              </w:rPr>
              <w:t>approveKnowledgeUnit</w:t>
            </w:r>
            <w:proofErr w:type="spellEnd"/>
            <w:r w:rsidRPr="0050296F">
              <w:rPr>
                <w:lang w:val="es-CO"/>
              </w:rPr>
              <w:t>(</w:t>
            </w:r>
            <w:proofErr w:type="gramEnd"/>
            <w:r w:rsidRPr="0050296F">
              <w:rPr>
                <w:lang w:val="es-CO"/>
              </w:rPr>
              <w:t>)</w:t>
            </w:r>
            <w:r w:rsidR="001A17B7">
              <w:rPr>
                <w:lang w:val="es-CO"/>
              </w:rPr>
              <w:t>:</w:t>
            </w:r>
            <w:proofErr w:type="spellStart"/>
            <w:r w:rsidR="003D7CBF">
              <w:rPr>
                <w:lang w:val="es-CO"/>
              </w:rPr>
              <w:t>boolean</w:t>
            </w:r>
            <w:proofErr w:type="spellEnd"/>
          </w:p>
          <w:p w14:paraId="29F3F186" w14:textId="160E0049" w:rsidR="003D7CBF" w:rsidRPr="00EB3C31" w:rsidRDefault="0018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 w:rsidR="003D7CBF" w:rsidRPr="003D7CBF">
              <w:rPr>
                <w:lang w:val="es-CO"/>
              </w:rPr>
              <w:t>showKnowlegdeUnitList</w:t>
            </w:r>
            <w:proofErr w:type="spellEnd"/>
            <w:r w:rsidR="003D7CBF" w:rsidRPr="003D7CBF">
              <w:rPr>
                <w:lang w:val="es-CO"/>
              </w:rPr>
              <w:t>(</w:t>
            </w:r>
            <w:proofErr w:type="gramEnd"/>
            <w:r w:rsidR="003D7CBF" w:rsidRPr="003D7CBF">
              <w:rPr>
                <w:lang w:val="es-CO"/>
              </w:rPr>
              <w:t>)</w:t>
            </w:r>
            <w:r w:rsidR="003D7CBF">
              <w:rPr>
                <w:lang w:val="es-CO"/>
              </w:rPr>
              <w:t>:String</w:t>
            </w:r>
          </w:p>
        </w:tc>
      </w:tr>
      <w:tr w:rsidR="00BF2D9F" w:rsidRPr="00EB3C31" w14:paraId="29F3F18B" w14:textId="77777777" w:rsidTr="000C687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8" w14:textId="77777777" w:rsidR="00BF2D9F" w:rsidRPr="00EB3C31" w:rsidRDefault="00BF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9" w14:textId="17137C3A" w:rsidR="00BF2D9F" w:rsidRPr="00EB3C31" w:rsidRDefault="00334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KnowlegdeUnit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7180" w14:textId="0C4C7C1A" w:rsidR="00BF2D9F" w:rsidRPr="006D264F" w:rsidRDefault="001A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D264F">
              <w:rPr>
                <w:lang w:val="en-US"/>
              </w:rPr>
              <w:t>+</w:t>
            </w:r>
            <w:proofErr w:type="spellStart"/>
            <w:proofErr w:type="gramStart"/>
            <w:r w:rsidRPr="006D264F">
              <w:rPr>
                <w:lang w:val="en-US"/>
              </w:rPr>
              <w:t>setApproved</w:t>
            </w:r>
            <w:proofErr w:type="spellEnd"/>
            <w:r w:rsidRPr="006D264F">
              <w:rPr>
                <w:lang w:val="en-US"/>
              </w:rPr>
              <w:t>(</w:t>
            </w:r>
            <w:proofErr w:type="gramEnd"/>
            <w:r w:rsidRPr="006D264F">
              <w:rPr>
                <w:lang w:val="en-US"/>
              </w:rPr>
              <w:t>):</w:t>
            </w:r>
            <w:proofErr w:type="spellStart"/>
            <w:r w:rsidR="00CC6708" w:rsidRPr="006D264F">
              <w:rPr>
                <w:lang w:val="en-US"/>
              </w:rPr>
              <w:t>boolean</w:t>
            </w:r>
            <w:proofErr w:type="spellEnd"/>
          </w:p>
          <w:p w14:paraId="29F3F18A" w14:textId="3E4D861F" w:rsidR="001819F5" w:rsidRPr="006D264F" w:rsidRDefault="00181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  <w:lang w:val="en-US"/>
              </w:rPr>
            </w:pPr>
            <w:r w:rsidRPr="006D264F">
              <w:rPr>
                <w:u w:val="single"/>
                <w:lang w:val="en-US"/>
              </w:rPr>
              <w:t>+</w:t>
            </w:r>
            <w:proofErr w:type="spellStart"/>
            <w:r w:rsidRPr="006D264F">
              <w:rPr>
                <w:u w:val="single"/>
                <w:lang w:val="en-US"/>
              </w:rPr>
              <w:t>toStringUnapproved</w:t>
            </w:r>
            <w:proofErr w:type="spellEnd"/>
            <w:r w:rsidRPr="006D264F">
              <w:rPr>
                <w:u w:val="single"/>
                <w:lang w:val="en-US"/>
              </w:rPr>
              <w:t>(</w:t>
            </w:r>
            <w:r w:rsidR="006D264F" w:rsidRPr="006D264F">
              <w:rPr>
                <w:u w:val="single"/>
                <w:lang w:val="en-US"/>
              </w:rPr>
              <w:t>int</w:t>
            </w:r>
            <w:proofErr w:type="gramStart"/>
            <w:r w:rsidRPr="006D264F">
              <w:rPr>
                <w:u w:val="single"/>
                <w:lang w:val="en-US"/>
              </w:rPr>
              <w:t>):String</w:t>
            </w:r>
            <w:proofErr w:type="gramEnd"/>
          </w:p>
        </w:tc>
      </w:tr>
      <w:tr w:rsidR="00BF2D9F" w:rsidRPr="00EB3C31" w14:paraId="29F3F18F" w14:textId="77777777" w:rsidTr="000C687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BC4D" w14:textId="2C548F34" w:rsidR="00BF2D9F" w:rsidRPr="00EB3C31" w:rsidRDefault="00BF2D9F" w:rsidP="00BF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ReqFunc00</w:t>
            </w:r>
            <w:r>
              <w:rPr>
                <w:lang w:val="es-CO"/>
              </w:rPr>
              <w:t>3</w:t>
            </w:r>
          </w:p>
          <w:p w14:paraId="29F3F18C" w14:textId="40C98520" w:rsidR="00BF2D9F" w:rsidRPr="00EB3C31" w:rsidRDefault="00BF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Consultar Información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D" w14:textId="53F36D7D" w:rsidR="00BF2D9F" w:rsidRPr="00EB3C31" w:rsidRDefault="00334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E" w14:textId="07ECA59E" w:rsidR="00BF2D9F" w:rsidRPr="00EB3C31" w:rsidRDefault="001A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 w:rsidRPr="0033429C">
              <w:rPr>
                <w:lang w:val="es-CO"/>
              </w:rPr>
              <w:t>getAllKnowledgeUnits</w:t>
            </w:r>
            <w:proofErr w:type="spellEnd"/>
            <w:r w:rsidRPr="0033429C">
              <w:rPr>
                <w:lang w:val="es-CO"/>
              </w:rPr>
              <w:t>(</w:t>
            </w:r>
            <w:proofErr w:type="gramEnd"/>
            <w:r w:rsidRPr="0033429C">
              <w:rPr>
                <w:lang w:val="es-CO"/>
              </w:rPr>
              <w:t>)</w:t>
            </w:r>
            <w:r>
              <w:rPr>
                <w:lang w:val="es-CO"/>
              </w:rPr>
              <w:t>: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BF2D9F" w:rsidRPr="00EB3C31" w14:paraId="29F3F193" w14:textId="77777777" w:rsidTr="000C687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0" w14:textId="77777777" w:rsidR="00BF2D9F" w:rsidRPr="00EB3C31" w:rsidRDefault="00BF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1" w14:textId="5077ED57" w:rsidR="00BF2D9F" w:rsidRPr="00EB3C31" w:rsidRDefault="00334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2" w14:textId="3E8B753B" w:rsidR="00BF2D9F" w:rsidRPr="00EB3C31" w:rsidRDefault="00334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 w:rsidRPr="0033429C">
              <w:rPr>
                <w:lang w:val="es-CO"/>
              </w:rPr>
              <w:t>getAllKnowledgeUnits</w:t>
            </w:r>
            <w:proofErr w:type="spellEnd"/>
            <w:r w:rsidRPr="0033429C">
              <w:rPr>
                <w:lang w:val="es-CO"/>
              </w:rPr>
              <w:t>(</w:t>
            </w:r>
            <w:proofErr w:type="gramEnd"/>
            <w:r w:rsidRPr="0033429C">
              <w:rPr>
                <w:lang w:val="es-CO"/>
              </w:rPr>
              <w:t>)</w:t>
            </w:r>
            <w:r>
              <w:rPr>
                <w:lang w:val="es-CO"/>
              </w:rPr>
              <w:t>:String</w:t>
            </w:r>
          </w:p>
        </w:tc>
      </w:tr>
      <w:tr w:rsidR="00BF2D9F" w:rsidRPr="00EB3C31" w14:paraId="29F3F197" w14:textId="77777777" w:rsidTr="000C687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4" w14:textId="77777777" w:rsidR="00BF2D9F" w:rsidRPr="00EB3C31" w:rsidRDefault="00BF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5" w14:textId="619171E5" w:rsidR="00BF2D9F" w:rsidRPr="00EB3C31" w:rsidRDefault="00334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KnowlegdeUnit</w:t>
            </w:r>
            <w:proofErr w:type="spellEnd"/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6" w14:textId="2CB4FAAF" w:rsidR="00BF2D9F" w:rsidRPr="00EB3C31" w:rsidRDefault="00334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proofErr w:type="gramStart"/>
            <w:r>
              <w:rPr>
                <w:lang w:val="es-CO"/>
              </w:rPr>
              <w:t>toString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):String</w:t>
            </w:r>
          </w:p>
        </w:tc>
      </w:tr>
      <w:tr w:rsidR="00811BC5" w:rsidRPr="00EB3C31" w14:paraId="29F3F19B" w14:textId="77777777" w:rsidTr="000C68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8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9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A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F" w14:textId="77777777" w:rsidTr="000C687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C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D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E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29F3F1A0" w14:textId="77777777" w:rsidR="00811BC5" w:rsidRDefault="00811BC5"/>
    <w:sectPr w:rsidR="00811BC5" w:rsidSect="000C687E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BC5"/>
    <w:rsid w:val="000C687E"/>
    <w:rsid w:val="00131BB1"/>
    <w:rsid w:val="001819F5"/>
    <w:rsid w:val="001A17B7"/>
    <w:rsid w:val="00244E29"/>
    <w:rsid w:val="0033429C"/>
    <w:rsid w:val="003D7CBF"/>
    <w:rsid w:val="0050296F"/>
    <w:rsid w:val="006D264F"/>
    <w:rsid w:val="00811BC5"/>
    <w:rsid w:val="009407BC"/>
    <w:rsid w:val="00A118BE"/>
    <w:rsid w:val="00A26550"/>
    <w:rsid w:val="00A76859"/>
    <w:rsid w:val="00B63B0C"/>
    <w:rsid w:val="00BF2D9F"/>
    <w:rsid w:val="00CC6708"/>
    <w:rsid w:val="00DE6446"/>
    <w:rsid w:val="00E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F16C"/>
  <w15:docId w15:val="{2E2C19A3-CAFF-48B1-B9F7-936C763C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Rodolfo Moreno Gutierrez</cp:lastModifiedBy>
  <cp:revision>14</cp:revision>
  <dcterms:created xsi:type="dcterms:W3CDTF">2023-03-24T14:04:00Z</dcterms:created>
  <dcterms:modified xsi:type="dcterms:W3CDTF">2023-03-25T08:28:00Z</dcterms:modified>
</cp:coreProperties>
</file>