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F64047" w:rsidR="00543870" w:rsidRDefault="00C84E1F" w:rsidP="008878BD">
      <w:pPr>
        <w:pStyle w:val="Ttulo1"/>
        <w:spacing w:line="360" w:lineRule="auto"/>
        <w:rPr>
          <w:rFonts w:ascii="Arial" w:hAnsi="Arial" w:cs="Arial"/>
          <w:sz w:val="20"/>
          <w:szCs w:val="20"/>
        </w:rPr>
      </w:pPr>
      <w:r w:rsidRPr="004B64CD">
        <w:rPr>
          <w:rFonts w:ascii="Arial" w:hAnsi="Arial" w:cs="Arial"/>
          <w:sz w:val="20"/>
          <w:szCs w:val="20"/>
        </w:rPr>
        <w:t xml:space="preserve"> Identificación del problema y análisis de requerimientos</w:t>
      </w:r>
    </w:p>
    <w:p w14:paraId="480CD0AA" w14:textId="77777777" w:rsidR="004B64CD" w:rsidRPr="004B64CD" w:rsidRDefault="004B64CD" w:rsidP="004B64CD"/>
    <w:p w14:paraId="00000002" w14:textId="2EADE0C0" w:rsidR="00543870" w:rsidRPr="004B64CD" w:rsidRDefault="00C84E1F">
      <w:pPr>
        <w:pStyle w:val="Ttulo2"/>
        <w:spacing w:line="360" w:lineRule="auto"/>
        <w:rPr>
          <w:rFonts w:ascii="Arial" w:hAnsi="Arial" w:cs="Arial"/>
          <w:sz w:val="20"/>
          <w:szCs w:val="20"/>
        </w:rPr>
      </w:pPr>
      <w:r w:rsidRPr="004B64CD">
        <w:rPr>
          <w:rFonts w:ascii="Arial" w:hAnsi="Arial" w:cs="Arial"/>
          <w:sz w:val="20"/>
          <w:szCs w:val="20"/>
        </w:rPr>
        <w:t xml:space="preserve">Caso de Estudio </w:t>
      </w:r>
      <w:r w:rsidR="00023100" w:rsidRPr="004B64CD">
        <w:rPr>
          <w:rFonts w:ascii="Arial" w:hAnsi="Arial" w:cs="Arial"/>
          <w:sz w:val="20"/>
          <w:szCs w:val="20"/>
        </w:rPr>
        <w:t>:</w:t>
      </w:r>
      <w:r w:rsidR="004B64CD">
        <w:rPr>
          <w:rFonts w:ascii="Arial" w:hAnsi="Arial" w:cs="Arial"/>
          <w:sz w:val="20"/>
          <w:szCs w:val="20"/>
        </w:rPr>
        <w:t xml:space="preserve"> </w:t>
      </w:r>
    </w:p>
    <w:p w14:paraId="6CF41DA9" w14:textId="77777777" w:rsidR="00EA1A0D" w:rsidRPr="008F530C" w:rsidRDefault="00EA1A0D" w:rsidP="00EA1A0D">
      <w:pPr>
        <w:rPr>
          <w:rFonts w:ascii="Arial" w:hAnsi="Arial" w:cs="Arial"/>
          <w:sz w:val="20"/>
          <w:szCs w:val="20"/>
        </w:rPr>
      </w:pPr>
    </w:p>
    <w:tbl>
      <w:tblPr>
        <w:tblStyle w:val="a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4B64CD" w14:paraId="6C3591B4" w14:textId="77777777" w:rsidTr="00473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00000003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724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73A55F39" w14:textId="77777777" w:rsidR="00543870" w:rsidRDefault="0054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00000004" w14:textId="53830188" w:rsidR="00473256" w:rsidRPr="004B64CD" w:rsidRDefault="00B21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21D30">
              <w:rPr>
                <w:rFonts w:ascii="Arial" w:hAnsi="Arial" w:cs="Arial"/>
                <w:sz w:val="20"/>
                <w:szCs w:val="20"/>
              </w:rPr>
              <w:t>ICESI-Sostenibilidad Ambiental</w:t>
            </w:r>
          </w:p>
        </w:tc>
      </w:tr>
      <w:tr w:rsidR="00543870" w:rsidRPr="004B64CD" w14:paraId="5E239B0D" w14:textId="77777777" w:rsidTr="0047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5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2E01DA8B" w14:textId="77777777" w:rsidR="00543870" w:rsidRDefault="008F530C" w:rsidP="008F5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Visitantes</w:t>
            </w:r>
          </w:p>
          <w:p w14:paraId="0CC526BD" w14:textId="7EF805E6" w:rsidR="008F530C" w:rsidRDefault="008F530C" w:rsidP="008F5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Recolector de información</w:t>
            </w:r>
          </w:p>
          <w:p w14:paraId="00000007" w14:textId="3E1EC8A1" w:rsidR="008F530C" w:rsidRPr="004B64CD" w:rsidRDefault="008F530C" w:rsidP="008F5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Investigador</w:t>
            </w:r>
          </w:p>
        </w:tc>
      </w:tr>
      <w:tr w:rsidR="00543870" w:rsidRPr="004B64CD" w14:paraId="17003AE2" w14:textId="77777777" w:rsidTr="0047325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8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49F6C6AC" w14:textId="6F1C716C" w:rsidR="00543870" w:rsidRDefault="00B367AF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RF1: </w:t>
            </w:r>
            <w:r w:rsidR="008F530C">
              <w:rPr>
                <w:rFonts w:ascii="Arial" w:hAnsi="Arial" w:cs="Arial"/>
                <w:sz w:val="20"/>
                <w:szCs w:val="20"/>
              </w:rPr>
              <w:t xml:space="preserve">Creación de </w:t>
            </w:r>
            <w:r>
              <w:rPr>
                <w:rFonts w:ascii="Arial" w:hAnsi="Arial" w:cs="Arial"/>
                <w:sz w:val="20"/>
                <w:szCs w:val="20"/>
              </w:rPr>
              <w:t>proyectos</w:t>
            </w:r>
          </w:p>
          <w:p w14:paraId="63BB0A22" w14:textId="77777777" w:rsidR="00B367AF" w:rsidRDefault="00B367AF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RF2: </w:t>
            </w:r>
            <w:r w:rsidR="008F530C">
              <w:rPr>
                <w:rFonts w:ascii="Arial" w:hAnsi="Arial" w:cs="Arial"/>
                <w:sz w:val="20"/>
                <w:szCs w:val="20"/>
              </w:rPr>
              <w:t>Gestión de proyectos</w:t>
            </w:r>
          </w:p>
          <w:p w14:paraId="637277E1" w14:textId="77777777" w:rsidR="008F530C" w:rsidRDefault="008F530C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RF3: Registro de Evidencias</w:t>
            </w:r>
          </w:p>
          <w:p w14:paraId="1F9A11AF" w14:textId="0057AEB2" w:rsidR="008F530C" w:rsidRDefault="008F530C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RF4: </w:t>
            </w:r>
            <w:r w:rsidR="008566A4">
              <w:rPr>
                <w:rFonts w:ascii="Arial" w:hAnsi="Arial" w:cs="Arial"/>
                <w:sz w:val="20"/>
                <w:szCs w:val="20"/>
              </w:rPr>
              <w:t>Creación de usuarios</w:t>
            </w:r>
          </w:p>
          <w:p w14:paraId="1B3F67C7" w14:textId="77777777" w:rsidR="008566A4" w:rsidRDefault="008566A4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RF5: Gestión de usuarios</w:t>
            </w:r>
          </w:p>
          <w:p w14:paraId="7ACBC9BE" w14:textId="77777777" w:rsidR="008566A4" w:rsidRDefault="008566A4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RF6: Generar un mapa de “Puntos de interés” </w:t>
            </w:r>
            <w:r w:rsidR="005D571F">
              <w:rPr>
                <w:rFonts w:ascii="Arial" w:hAnsi="Arial" w:cs="Arial"/>
                <w:sz w:val="20"/>
                <w:szCs w:val="20"/>
              </w:rPr>
              <w:t xml:space="preserve">dado pilar y proyecto </w:t>
            </w:r>
          </w:p>
          <w:p w14:paraId="188F45C8" w14:textId="77777777" w:rsidR="005D571F" w:rsidRDefault="005D571F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RF7: Consultar</w:t>
            </w:r>
            <w:r w:rsidR="002673A4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041AC69" w14:textId="77777777" w:rsidR="002673A4" w:rsidRDefault="002673A4" w:rsidP="002673A4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Pilares</w:t>
            </w:r>
          </w:p>
          <w:p w14:paraId="4AD68DEA" w14:textId="77777777" w:rsidR="002673A4" w:rsidRDefault="002673A4" w:rsidP="002673A4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Proyectos</w:t>
            </w:r>
          </w:p>
          <w:p w14:paraId="0000000C" w14:textId="16F74CCD" w:rsidR="002673A4" w:rsidRPr="002673A4" w:rsidRDefault="002673A4" w:rsidP="002673A4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Puntos de interes</w:t>
            </w:r>
          </w:p>
        </w:tc>
      </w:tr>
      <w:tr w:rsidR="00543870" w:rsidRPr="004B64CD" w14:paraId="7EDFBEEC" w14:textId="77777777" w:rsidTr="0047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D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060AC2C" w14:textId="77777777" w:rsidR="00543870" w:rsidRDefault="00543870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52C69110" w14:textId="77777777" w:rsidR="00B21D30" w:rsidRPr="00B21D30" w:rsidRDefault="00B21D30" w:rsidP="00B21D3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</w:rPr>
            </w:pPr>
            <w:r w:rsidRPr="00B21D30">
              <w:rPr>
                <w:rFonts w:ascii="Arial" w:hAnsi="Arial" w:cs="Arial"/>
                <w:iCs/>
                <w:sz w:val="20"/>
                <w:szCs w:val="20"/>
              </w:rPr>
              <w:t xml:space="preserve">El área de sostenibilidad ambiental de la Universidad Icesi requiere gestionar de manera eficiente y efectiva </w:t>
            </w:r>
          </w:p>
          <w:p w14:paraId="26B80169" w14:textId="77777777" w:rsidR="00B21D30" w:rsidRPr="00B21D30" w:rsidRDefault="00B21D30" w:rsidP="00B21D3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</w:rPr>
            </w:pPr>
            <w:r w:rsidRPr="00B21D30">
              <w:rPr>
                <w:rFonts w:ascii="Arial" w:hAnsi="Arial" w:cs="Arial"/>
                <w:iCs/>
                <w:sz w:val="20"/>
                <w:szCs w:val="20"/>
              </w:rPr>
              <w:t xml:space="preserve">la información relacionada con los proyectos de la organización en materia de sostenibilidad. La estructura </w:t>
            </w:r>
          </w:p>
          <w:p w14:paraId="3B21E87A" w14:textId="6529C462" w:rsidR="00B21D30" w:rsidRPr="00B21D30" w:rsidRDefault="00B21D30" w:rsidP="00B21D3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</w:rPr>
            </w:pPr>
            <w:r w:rsidRPr="00B21D30">
              <w:rPr>
                <w:rFonts w:ascii="Arial" w:hAnsi="Arial" w:cs="Arial"/>
                <w:iCs/>
                <w:sz w:val="20"/>
                <w:szCs w:val="20"/>
              </w:rPr>
              <w:t>del área se basa en 4 pilares estratégicos que representan los principales enfoques de la sostenibilidad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B21D30">
              <w:rPr>
                <w:rFonts w:ascii="Arial" w:hAnsi="Arial" w:cs="Arial"/>
                <w:iCs/>
                <w:sz w:val="20"/>
                <w:szCs w:val="20"/>
              </w:rPr>
              <w:t xml:space="preserve">(Biodiversidad, Agua, Tratamiento de Basuras y Energía). Cada pilar alberga una serie de proyectos </w:t>
            </w:r>
          </w:p>
          <w:p w14:paraId="0000000E" w14:textId="1EE05FD2" w:rsidR="004F4C20" w:rsidRPr="004B64CD" w:rsidRDefault="00B21D30" w:rsidP="00B21D3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21D30">
              <w:rPr>
                <w:rFonts w:ascii="Arial" w:hAnsi="Arial" w:cs="Arial"/>
                <w:iCs/>
                <w:sz w:val="20"/>
                <w:szCs w:val="20"/>
              </w:rPr>
              <w:t>destinados a abordar desafíos específicos</w:t>
            </w:r>
          </w:p>
        </w:tc>
      </w:tr>
      <w:tr w:rsidR="00543870" w:rsidRPr="004B64CD" w14:paraId="68AC673B" w14:textId="77777777" w:rsidTr="00473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F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4C9A9A02" w14:textId="46E20717" w:rsidR="00543870" w:rsidRDefault="005D571F" w:rsidP="005D571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D571F">
              <w:rPr>
                <w:rFonts w:ascii="Arial" w:hAnsi="Arial" w:cs="Arial"/>
                <w:sz w:val="20"/>
                <w:szCs w:val="20"/>
              </w:rPr>
              <w:t>Ser flexible</w:t>
            </w:r>
          </w:p>
          <w:p w14:paraId="6836D0D3" w14:textId="0CECFF9D" w:rsidR="005D571F" w:rsidRDefault="005D571F" w:rsidP="005D571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 simple y sencillo</w:t>
            </w:r>
          </w:p>
          <w:p w14:paraId="7B16DBA2" w14:textId="3C0DE029" w:rsidR="005D571F" w:rsidRDefault="005D571F" w:rsidP="005D571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 pueda usar en teléfono móvil</w:t>
            </w:r>
          </w:p>
          <w:p w14:paraId="3CA7AA8D" w14:textId="767A7358" w:rsidR="005D571F" w:rsidRPr="005D571F" w:rsidRDefault="005D571F" w:rsidP="005D571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 fácil de usar en el navegador web</w:t>
            </w:r>
          </w:p>
          <w:p w14:paraId="00000011" w14:textId="4DBC51CA" w:rsidR="005D571F" w:rsidRPr="004B64CD" w:rsidRDefault="005D571F" w:rsidP="000231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000038" w14:textId="21E683F9" w:rsidR="00543870" w:rsidRPr="004B64CD" w:rsidRDefault="00543870" w:rsidP="00FA547C">
      <w:pPr>
        <w:rPr>
          <w:rFonts w:ascii="Arial" w:hAnsi="Arial" w:cs="Arial"/>
          <w:sz w:val="20"/>
          <w:szCs w:val="20"/>
        </w:rPr>
      </w:pPr>
    </w:p>
    <w:p w14:paraId="23619EFB" w14:textId="77777777" w:rsidR="004B64CD" w:rsidRPr="004B64CD" w:rsidRDefault="004B64CD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FA547C" w:rsidRPr="0044734A" w14:paraId="03CAA9EC" w14:textId="77777777" w:rsidTr="006D5068">
        <w:tc>
          <w:tcPr>
            <w:tcW w:w="2865" w:type="dxa"/>
            <w:vAlign w:val="center"/>
          </w:tcPr>
          <w:p w14:paraId="46B46F2F" w14:textId="71503E75" w:rsidR="00FA547C" w:rsidRPr="0044734A" w:rsidRDefault="008820AB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FA547C"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6495" w:type="dxa"/>
            <w:gridSpan w:val="4"/>
            <w:vAlign w:val="center"/>
          </w:tcPr>
          <w:p w14:paraId="71E54666" w14:textId="27F50338" w:rsidR="00FA547C" w:rsidRPr="0044734A" w:rsidRDefault="008820AB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[</w:t>
            </w:r>
            <w:r w:rsidRPr="008820AB">
              <w:rPr>
                <w:rFonts w:ascii="Arial" w:eastAsia="Calibri" w:hAnsi="Arial" w:cs="Arial"/>
                <w:i/>
                <w:sz w:val="18"/>
                <w:szCs w:val="20"/>
              </w:rPr>
              <w:t>RF1-Nombre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]</w:t>
            </w:r>
          </w:p>
        </w:tc>
      </w:tr>
      <w:tr w:rsidR="0044734A" w:rsidRPr="0044734A" w14:paraId="0EEB05B1" w14:textId="77777777" w:rsidTr="00D42CDA">
        <w:tc>
          <w:tcPr>
            <w:tcW w:w="2865" w:type="dxa"/>
            <w:vAlign w:val="center"/>
          </w:tcPr>
          <w:p w14:paraId="10E587BF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50956907" w14:textId="612594E1" w:rsidR="0044734A" w:rsidRPr="0044734A" w:rsidRDefault="0044734A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4734A">
              <w:rPr>
                <w:rFonts w:ascii="Arial" w:eastAsia="Calibri" w:hAnsi="Arial" w:cs="Arial"/>
                <w:i/>
                <w:sz w:val="18"/>
                <w:szCs w:val="20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44734A" w:rsidRPr="0044734A" w14:paraId="699199D7" w14:textId="77777777" w:rsidTr="006C4203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460A1A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3EFE6721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40C7351B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54D17AA" w14:textId="53119881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44734A" w:rsidRPr="0044734A" w14:paraId="43CA8F91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11C7B915" w14:textId="77777777" w:rsidR="0044734A" w:rsidRPr="0044734A" w:rsidRDefault="0044734A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614044A" w14:textId="32219E84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38F5646C" w14:textId="735F8296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91A5F66" w14:textId="548F7F9C" w:rsidR="0044734A" w:rsidRPr="0011477C" w:rsidRDefault="0011477C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[Condición de la entrada. Ej. </w:t>
            </w:r>
            <w:r w:rsidRPr="0011477C">
              <w:rPr>
                <w:i/>
                <w:sz w:val="22"/>
              </w:rPr>
              <w:t>números enteros como mínimo 5 dígitos y máximo 15]</w:t>
            </w:r>
          </w:p>
        </w:tc>
      </w:tr>
      <w:tr w:rsidR="0044734A" w:rsidRPr="0044734A" w14:paraId="72E32CD9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3B50963A" w14:textId="77777777" w:rsidR="0044734A" w:rsidRPr="0044734A" w:rsidRDefault="0044734A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D9FF5F4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gridSpan w:val="2"/>
            <w:vAlign w:val="center"/>
          </w:tcPr>
          <w:p w14:paraId="1CAB650A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64FEA79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34A" w:rsidRPr="0044734A" w14:paraId="17EFD1B2" w14:textId="77777777" w:rsidTr="006D5068">
        <w:tc>
          <w:tcPr>
            <w:tcW w:w="2865" w:type="dxa"/>
            <w:vAlign w:val="center"/>
          </w:tcPr>
          <w:p w14:paraId="57389D94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3202291B" w14:textId="4ECB08B1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203" w:rsidRPr="0044734A" w14:paraId="178D09E4" w14:textId="77777777" w:rsidTr="00842EC0">
        <w:trPr>
          <w:trHeight w:val="79"/>
        </w:trPr>
        <w:tc>
          <w:tcPr>
            <w:tcW w:w="2865" w:type="dxa"/>
            <w:vMerge w:val="restart"/>
            <w:vAlign w:val="center"/>
          </w:tcPr>
          <w:p w14:paraId="664C47D1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2D76A129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290553E7" w14:textId="4E39A7A3" w:rsidR="006C4203" w:rsidRPr="0044734A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4C709EE8" w14:textId="2BAA379C" w:rsidR="006C4203" w:rsidRPr="00F54B62" w:rsidRDefault="006C4203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6C4203" w:rsidRPr="0044734A" w14:paraId="2CC3A980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18C140FA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7B7FAE7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EA7A7D1" w14:textId="31866158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4AD2C1A0" w14:textId="77777777" w:rsidR="0011477C" w:rsidRPr="0011477C" w:rsidRDefault="0011477C" w:rsidP="006C4203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1477C">
              <w:rPr>
                <w:rFonts w:ascii="Arial" w:hAnsi="Arial" w:cs="Arial"/>
                <w:i/>
                <w:sz w:val="20"/>
                <w:szCs w:val="20"/>
              </w:rPr>
              <w:t xml:space="preserve">[En caso de ser requerido un formato específico en la salida. Ej. El formato de una salida tipo fecha </w:t>
            </w:r>
          </w:p>
          <w:p w14:paraId="10DDEC6C" w14:textId="3D1ADE66" w:rsidR="006C4203" w:rsidRPr="0044734A" w:rsidRDefault="0011477C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477C">
              <w:rPr>
                <w:i/>
                <w:sz w:val="22"/>
              </w:rPr>
              <w:t>dd-mm-yyyy]</w:t>
            </w:r>
          </w:p>
        </w:tc>
      </w:tr>
      <w:tr w:rsidR="006C4203" w:rsidRPr="0044734A" w14:paraId="463D2E06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694A6B2A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5424B99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CECA25B" w14:textId="701809F1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5D1D406B" w14:textId="7444BC92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203" w:rsidRPr="0044734A" w14:paraId="4B78365E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341B7E43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37041D21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E8267C7" w14:textId="4CC1847A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3BD3E801" w14:textId="1026AC8B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203" w:rsidRPr="0044734A" w14:paraId="0902C96B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5DCAA357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93CEEFC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9D8B45C" w14:textId="7BE131B5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98BF354" w14:textId="5F7D96BF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203" w:rsidRPr="0044734A" w14:paraId="16A584B5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4AF5B090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F83D05A" w14:textId="77777777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152693F" w14:textId="79FBE4C2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vAlign w:val="center"/>
          </w:tcPr>
          <w:p w14:paraId="719C5CEB" w14:textId="44DBD88A" w:rsidR="006C4203" w:rsidRPr="0044734A" w:rsidRDefault="006C4203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FFE300" w14:textId="77777777" w:rsidR="00FA547C" w:rsidRPr="004B64CD" w:rsidRDefault="00FA547C" w:rsidP="00FA547C">
      <w:pPr>
        <w:rPr>
          <w:rFonts w:ascii="Arial" w:hAnsi="Arial" w:cs="Arial"/>
          <w:sz w:val="20"/>
          <w:szCs w:val="20"/>
        </w:rPr>
      </w:pPr>
    </w:p>
    <w:sectPr w:rsidR="00FA547C" w:rsidRPr="004B64CD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276D6" w14:textId="77777777" w:rsidR="00172389" w:rsidRDefault="00172389">
      <w:pPr>
        <w:spacing w:after="0" w:line="240" w:lineRule="auto"/>
      </w:pPr>
      <w:r>
        <w:separator/>
      </w:r>
    </w:p>
  </w:endnote>
  <w:endnote w:type="continuationSeparator" w:id="0">
    <w:p w14:paraId="24025D8E" w14:textId="77777777" w:rsidR="00172389" w:rsidRDefault="0017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5F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C131B" w14:textId="77777777" w:rsidR="00172389" w:rsidRDefault="00172389">
      <w:pPr>
        <w:spacing w:after="0" w:line="240" w:lineRule="auto"/>
      </w:pPr>
      <w:r>
        <w:separator/>
      </w:r>
    </w:p>
  </w:footnote>
  <w:footnote w:type="continuationSeparator" w:id="0">
    <w:p w14:paraId="3381E3E4" w14:textId="77777777" w:rsidR="00172389" w:rsidRDefault="00172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B745C59"/>
    <w:multiLevelType w:val="hybridMultilevel"/>
    <w:tmpl w:val="0002BF2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21212D5"/>
    <w:multiLevelType w:val="hybridMultilevel"/>
    <w:tmpl w:val="6124304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3"/>
  </w:num>
  <w:num w:numId="5">
    <w:abstractNumId w:val="19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10"/>
  </w:num>
  <w:num w:numId="11">
    <w:abstractNumId w:val="13"/>
  </w:num>
  <w:num w:numId="12">
    <w:abstractNumId w:val="5"/>
  </w:num>
  <w:num w:numId="13">
    <w:abstractNumId w:val="6"/>
  </w:num>
  <w:num w:numId="14">
    <w:abstractNumId w:val="21"/>
  </w:num>
  <w:num w:numId="15">
    <w:abstractNumId w:val="11"/>
  </w:num>
  <w:num w:numId="16">
    <w:abstractNumId w:val="9"/>
  </w:num>
  <w:num w:numId="17">
    <w:abstractNumId w:val="4"/>
  </w:num>
  <w:num w:numId="18">
    <w:abstractNumId w:val="16"/>
  </w:num>
  <w:num w:numId="19">
    <w:abstractNumId w:val="20"/>
  </w:num>
  <w:num w:numId="20">
    <w:abstractNumId w:val="15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023100"/>
    <w:rsid w:val="0011477C"/>
    <w:rsid w:val="00172389"/>
    <w:rsid w:val="00203F7D"/>
    <w:rsid w:val="002673A4"/>
    <w:rsid w:val="00284E9D"/>
    <w:rsid w:val="002B3B1B"/>
    <w:rsid w:val="003A55C4"/>
    <w:rsid w:val="004140A9"/>
    <w:rsid w:val="0044734A"/>
    <w:rsid w:val="00457D5B"/>
    <w:rsid w:val="00473256"/>
    <w:rsid w:val="004B64CD"/>
    <w:rsid w:val="004E0F79"/>
    <w:rsid w:val="004F4C20"/>
    <w:rsid w:val="00543870"/>
    <w:rsid w:val="00563D91"/>
    <w:rsid w:val="005D571F"/>
    <w:rsid w:val="005E4B6E"/>
    <w:rsid w:val="0065781D"/>
    <w:rsid w:val="006C4203"/>
    <w:rsid w:val="00741D19"/>
    <w:rsid w:val="007D4003"/>
    <w:rsid w:val="00842EC0"/>
    <w:rsid w:val="008566A4"/>
    <w:rsid w:val="008769B8"/>
    <w:rsid w:val="008820AB"/>
    <w:rsid w:val="008878BD"/>
    <w:rsid w:val="008F530C"/>
    <w:rsid w:val="00935176"/>
    <w:rsid w:val="00B02513"/>
    <w:rsid w:val="00B21D30"/>
    <w:rsid w:val="00B367AF"/>
    <w:rsid w:val="00BA5B77"/>
    <w:rsid w:val="00C21362"/>
    <w:rsid w:val="00C41C39"/>
    <w:rsid w:val="00C84E1F"/>
    <w:rsid w:val="00D554CD"/>
    <w:rsid w:val="00EA1A0D"/>
    <w:rsid w:val="00F0446A"/>
    <w:rsid w:val="00F50B65"/>
    <w:rsid w:val="00F54B62"/>
    <w:rsid w:val="00F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7B9E"/>
  <w15:docId w15:val="{54D9ED9B-D4FA-45EE-A329-229920B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686a29-b2a9-477c-80a2-39e7d181ce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3A7B287F9FAF46AB8AD47C1B2BA5AB" ma:contentTypeVersion="14" ma:contentTypeDescription="Crear nuevo documento." ma:contentTypeScope="" ma:versionID="4dd3e7d4a61a02b26662fefcd41f3327">
  <xsd:schema xmlns:xsd="http://www.w3.org/2001/XMLSchema" xmlns:xs="http://www.w3.org/2001/XMLSchema" xmlns:p="http://schemas.microsoft.com/office/2006/metadata/properties" xmlns:ns3="89686a29-b2a9-477c-80a2-39e7d181ce7e" xmlns:ns4="d68989a4-a20b-45fe-a673-63d2b8196224" targetNamespace="http://schemas.microsoft.com/office/2006/metadata/properties" ma:root="true" ma:fieldsID="67c7796ad694d6f18a5890752bfb575e" ns3:_="" ns4:_="">
    <xsd:import namespace="89686a29-b2a9-477c-80a2-39e7d181ce7e"/>
    <xsd:import namespace="d68989a4-a20b-45fe-a673-63d2b81962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86a29-b2a9-477c-80a2-39e7d181c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989a4-a20b-45fe-a673-63d2b8196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  <ds:schemaRef ds:uri="89686a29-b2a9-477c-80a2-39e7d181ce7e"/>
  </ds:schemaRefs>
</ds:datastoreItem>
</file>

<file path=customXml/itemProps2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C83FED-9218-43B4-93CF-8A08C3B63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86a29-b2a9-477c-80a2-39e7d181ce7e"/>
    <ds:schemaRef ds:uri="d68989a4-a20b-45fe-a673-63d2b8196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Rodolfo Moreno Gutierrez</cp:lastModifiedBy>
  <cp:revision>12</cp:revision>
  <dcterms:created xsi:type="dcterms:W3CDTF">2023-01-11T20:29:00Z</dcterms:created>
  <dcterms:modified xsi:type="dcterms:W3CDTF">2023-08-15T21:03:00Z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