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0461" w14:textId="485BCE1C" w:rsidR="002E7249" w:rsidRPr="001C225E" w:rsidRDefault="00F27A92">
      <w:pPr>
        <w:jc w:val="center"/>
        <w:rPr>
          <w:b/>
          <w:sz w:val="40"/>
          <w:szCs w:val="28"/>
        </w:rPr>
      </w:pPr>
      <w:r>
        <w:rPr>
          <w:b/>
          <w:noProof/>
          <w:sz w:val="40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FEF246" wp14:editId="6B061C7A">
                <wp:simplePos x="0" y="0"/>
                <wp:positionH relativeFrom="column">
                  <wp:posOffset>694266</wp:posOffset>
                </wp:positionH>
                <wp:positionV relativeFrom="paragraph">
                  <wp:posOffset>406400</wp:posOffset>
                </wp:positionV>
                <wp:extent cx="4055533" cy="0"/>
                <wp:effectExtent l="50800" t="38100" r="34290" b="76200"/>
                <wp:wrapNone/>
                <wp:docPr id="1111936134" name="Connettore drit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553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A15791" id="Connettore drit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65pt,32pt" to="374pt,3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&#13;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="00000000" w:rsidRPr="001C225E">
        <w:rPr>
          <w:b/>
          <w:sz w:val="40"/>
          <w:szCs w:val="28"/>
        </w:rPr>
        <w:t>PROGRAMMA DI ALLENAMENTO</w:t>
      </w:r>
    </w:p>
    <w:p w14:paraId="220A68B6" w14:textId="1A024950" w:rsidR="00DD0C5F" w:rsidRDefault="00DD0C5F">
      <w:pPr>
        <w:jc w:val="center"/>
        <w:rPr>
          <w:b/>
          <w:sz w:val="36"/>
          <w:szCs w:val="24"/>
        </w:rPr>
      </w:pPr>
      <w:r w:rsidRPr="00F27A92">
        <w:rPr>
          <w:b/>
          <w:sz w:val="36"/>
          <w:szCs w:val="24"/>
        </w:rPr>
        <w:t>4 SPLIT ENFASI UPPER BODY</w:t>
      </w:r>
    </w:p>
    <w:p w14:paraId="3958A131" w14:textId="2186DADE" w:rsidR="00F27A92" w:rsidRPr="00F27A92" w:rsidRDefault="00F27A92">
      <w:pPr>
        <w:jc w:val="center"/>
        <w:rPr>
          <w:sz w:val="21"/>
          <w:szCs w:val="21"/>
        </w:rPr>
      </w:pPr>
      <w:r w:rsidRPr="00F27A92">
        <w:rPr>
          <w:b/>
          <w:sz w:val="28"/>
          <w:szCs w:val="21"/>
        </w:rPr>
        <w:t>DURATA IDEALE 4-6 SETTIMANE</w:t>
      </w:r>
    </w:p>
    <w:p w14:paraId="2C2AB55C" w14:textId="5DAB6820" w:rsidR="002E7249" w:rsidRDefault="00D87EEA" w:rsidP="001C225E">
      <w:pPr>
        <w:jc w:val="center"/>
      </w:pPr>
      <w:r>
        <w:rPr>
          <w:noProof/>
        </w:rPr>
        <w:drawing>
          <wp:inline distT="0" distB="0" distL="0" distR="0" wp14:anchorId="13C67AF4" wp14:editId="23798E59">
            <wp:extent cx="5087620" cy="5952067"/>
            <wp:effectExtent l="0" t="0" r="5080" b="4445"/>
            <wp:docPr id="152243262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32621" name="Immagine 15224326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3592" cy="5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225E">
        <w:br/>
      </w:r>
    </w:p>
    <w:p w14:paraId="55A530AA" w14:textId="77777777" w:rsidR="00D27AFA" w:rsidRDefault="00D27AFA" w:rsidP="00D27AFA">
      <w:pPr>
        <w:rPr>
          <w:b/>
          <w:bCs/>
          <w:sz w:val="24"/>
          <w:szCs w:val="24"/>
        </w:rPr>
      </w:pPr>
    </w:p>
    <w:p w14:paraId="5E4896D2" w14:textId="77777777" w:rsidR="00D87EEA" w:rsidRDefault="00D87EEA" w:rsidP="00D27AFA">
      <w:pPr>
        <w:rPr>
          <w:b/>
          <w:bCs/>
          <w:sz w:val="24"/>
          <w:szCs w:val="24"/>
        </w:rPr>
      </w:pPr>
    </w:p>
    <w:p w14:paraId="721FB995" w14:textId="77777777" w:rsidR="00D87EEA" w:rsidRDefault="00D87EEA" w:rsidP="00D27AFA">
      <w:pPr>
        <w:rPr>
          <w:b/>
          <w:bCs/>
          <w:sz w:val="24"/>
          <w:szCs w:val="24"/>
        </w:rPr>
      </w:pPr>
    </w:p>
    <w:p w14:paraId="75D5D021" w14:textId="27B13E06" w:rsidR="00D27AFA" w:rsidRPr="00622031" w:rsidRDefault="00D27AFA" w:rsidP="00D27AFA">
      <w:pPr>
        <w:rPr>
          <w:b/>
          <w:bCs/>
          <w:sz w:val="24"/>
          <w:szCs w:val="24"/>
        </w:rPr>
      </w:pPr>
      <w:r w:rsidRPr="00622031">
        <w:rPr>
          <w:b/>
          <w:bCs/>
          <w:sz w:val="24"/>
          <w:szCs w:val="24"/>
        </w:rPr>
        <w:t>INFORMAZIONI PRELIMINARI</w:t>
      </w:r>
    </w:p>
    <w:p w14:paraId="269E68F1" w14:textId="77777777" w:rsidR="00D27AFA" w:rsidRDefault="00D27AFA" w:rsidP="00D27AFA">
      <w:r>
        <w:t>L’alta frequenza dello stimolo impone di evitare eccessivo stress neurale.</w:t>
      </w:r>
    </w:p>
    <w:p w14:paraId="262CAF0F" w14:textId="77777777" w:rsidR="00D27AFA" w:rsidRDefault="00D27AFA" w:rsidP="00D27AFA">
      <w:r>
        <w:t>Non sono previste ripetizioni grindate.</w:t>
      </w:r>
    </w:p>
    <w:p w14:paraId="1B448D32" w14:textId="77777777" w:rsidR="00D27AFA" w:rsidRDefault="00D27AFA" w:rsidP="00D27AFA">
      <w:r>
        <w:t>Prediligere sempre tensione continua sul muscolo target.</w:t>
      </w:r>
    </w:p>
    <w:p w14:paraId="2FE97A3A" w14:textId="77777777" w:rsidR="00D27AFA" w:rsidRDefault="00D27AFA" w:rsidP="00D27AFA">
      <w:r>
        <w:t>Se un esercizio non è disponibile o crea dolore utilizzare una variante simile ben tollerata.</w:t>
      </w:r>
    </w:p>
    <w:p w14:paraId="2B02CC5A" w14:textId="77777777" w:rsidR="00D27AFA" w:rsidRPr="00622031" w:rsidRDefault="00D27AFA" w:rsidP="00D27AFA">
      <w:pPr>
        <w:rPr>
          <w:b/>
          <w:bCs/>
          <w:sz w:val="24"/>
          <w:szCs w:val="24"/>
        </w:rPr>
      </w:pPr>
      <w:r w:rsidRPr="00622031">
        <w:rPr>
          <w:b/>
          <w:bCs/>
          <w:sz w:val="24"/>
          <w:szCs w:val="24"/>
        </w:rPr>
        <w:t>INFORMAZIONI SUL WORKOUT</w:t>
      </w:r>
    </w:p>
    <w:p w14:paraId="256664E6" w14:textId="77777777" w:rsidR="00D27AFA" w:rsidRDefault="00D27AFA" w:rsidP="00D27AFA">
      <w:r>
        <w:t>Recuperi esercizi base: completi, a sensazione.</w:t>
      </w:r>
    </w:p>
    <w:p w14:paraId="64399AFA" w14:textId="77777777" w:rsidR="00D27AFA" w:rsidRDefault="00D27AFA" w:rsidP="00D27AFA">
      <w:r>
        <w:t>Recuperi isolamenti: circa 60 secondi.</w:t>
      </w:r>
    </w:p>
    <w:p w14:paraId="10FB5758" w14:textId="77777777" w:rsidR="00D27AFA" w:rsidRDefault="00D27AFA" w:rsidP="00D27AFA">
      <w:r>
        <w:t>Frequenza: 3–6 allenamenti settimanali.</w:t>
      </w:r>
    </w:p>
    <w:p w14:paraId="15527B60" w14:textId="77777777" w:rsidR="00D27AFA" w:rsidRDefault="00D27AFA" w:rsidP="00D27AFA">
      <w:r>
        <w:t>Aerobica: 10’ LISS post workout.</w:t>
      </w:r>
    </w:p>
    <w:p w14:paraId="1853D264" w14:textId="77777777" w:rsidR="00D27AFA" w:rsidRPr="00A13FA5" w:rsidRDefault="00D27AFA" w:rsidP="00D27AFA">
      <w:pPr>
        <w:rPr>
          <w:b/>
          <w:bCs/>
          <w:sz w:val="24"/>
          <w:szCs w:val="24"/>
        </w:rPr>
      </w:pPr>
      <w:r w:rsidRPr="00A13FA5">
        <w:rPr>
          <w:b/>
          <w:bCs/>
          <w:sz w:val="24"/>
          <w:szCs w:val="24"/>
        </w:rPr>
        <w:t>NOTA TECNICA 2 TOP SET + BACK OFF</w:t>
      </w:r>
    </w:p>
    <w:p w14:paraId="62BB08DD" w14:textId="77777777" w:rsidR="00D27AFA" w:rsidRDefault="00D27AFA" w:rsidP="00D27AFA">
      <w:r>
        <w:t>I due top set vanno eseguiti con lo stesso carico: il primo vicino al cedimento tecnico, il secondo a cedimento tecnico. Dopo aver scalato il carico del 25%, il back-off set va portato a cedimento tecnico o concentrico.</w:t>
      </w:r>
    </w:p>
    <w:p w14:paraId="146213D3" w14:textId="7890398E" w:rsidR="002E7249" w:rsidRDefault="00000000">
      <w:r>
        <w:br/>
      </w:r>
    </w:p>
    <w:p w14:paraId="2BA154F6" w14:textId="77777777" w:rsidR="00D27AFA" w:rsidRDefault="00D27AFA"/>
    <w:p w14:paraId="657EB79D" w14:textId="77777777" w:rsidR="00D27AFA" w:rsidRDefault="00D27AFA"/>
    <w:p w14:paraId="285A02B7" w14:textId="77777777" w:rsidR="00D27AFA" w:rsidRDefault="00D27AFA"/>
    <w:p w14:paraId="11613131" w14:textId="77777777" w:rsidR="00D27AFA" w:rsidRDefault="00D27AFA"/>
    <w:p w14:paraId="60B1AB23" w14:textId="77777777" w:rsidR="00D27AFA" w:rsidRDefault="00D27AFA"/>
    <w:p w14:paraId="4C5390A3" w14:textId="77777777" w:rsidR="00D27AFA" w:rsidRDefault="00D27AFA"/>
    <w:p w14:paraId="0EF3070E" w14:textId="77777777" w:rsidR="00D27AFA" w:rsidRDefault="00D27AFA"/>
    <w:p w14:paraId="0421FCDA" w14:textId="77777777" w:rsidR="00D27AFA" w:rsidRDefault="00D27AFA"/>
    <w:p w14:paraId="0DBB77E8" w14:textId="77777777" w:rsidR="00D27AFA" w:rsidRDefault="00D27AFA"/>
    <w:p w14:paraId="7D5D2252" w14:textId="77777777" w:rsidR="00D27AFA" w:rsidRDefault="00D27AFA"/>
    <w:p w14:paraId="40FC69D5" w14:textId="77777777" w:rsidR="00D27AFA" w:rsidRDefault="00D27AFA"/>
    <w:p w14:paraId="119F3DDA" w14:textId="77777777" w:rsidR="002E7249" w:rsidRPr="00D87EEA" w:rsidRDefault="00000000" w:rsidP="00D87EEA">
      <w:pPr>
        <w:jc w:val="center"/>
        <w:rPr>
          <w:sz w:val="28"/>
          <w:szCs w:val="28"/>
        </w:rPr>
      </w:pPr>
      <w:r w:rsidRPr="00D87EEA">
        <w:rPr>
          <w:b/>
          <w:sz w:val="32"/>
          <w:szCs w:val="28"/>
        </w:rPr>
        <w:t>GIORNO A – PULL</w:t>
      </w:r>
    </w:p>
    <w:p w14:paraId="25149084" w14:textId="77777777" w:rsidR="002E7249" w:rsidRDefault="00000000">
      <w:r>
        <w:rPr>
          <w:b/>
        </w:rPr>
        <w:t>Pulley presa triangolo – 2 x 8-10 + back off 1x8-10</w:t>
      </w:r>
    </w:p>
    <w:p w14:paraId="20F8D3E6" w14:textId="77777777" w:rsidR="002E7249" w:rsidRDefault="00000000">
      <w:pPr>
        <w:spacing w:after="120"/>
      </w:pPr>
      <w:r>
        <w:t>Tira con decisione ma senza perdere controllo. Concentrati sul movimento delle scapole e non del braccio. Ogni ripetizione deve essere efficace.</w:t>
      </w:r>
    </w:p>
    <w:p w14:paraId="04E5DE06" w14:textId="77777777" w:rsidR="002E7249" w:rsidRDefault="00000000">
      <w:r>
        <w:rPr>
          <w:b/>
        </w:rPr>
        <w:t>High Row – 2 x 8-10 + back off 1x8-10</w:t>
      </w:r>
    </w:p>
    <w:p w14:paraId="018339E4" w14:textId="77777777" w:rsidR="002E7249" w:rsidRDefault="00000000">
      <w:pPr>
        <w:spacing w:after="120"/>
      </w:pPr>
      <w:r>
        <w:t>Concentrati sul movimento delle scapole per isolare il lavoro dorsale. Chiudi il movimento cercando il picco di contrazione.</w:t>
      </w:r>
    </w:p>
    <w:p w14:paraId="22508BAA" w14:textId="77777777" w:rsidR="002E7249" w:rsidRDefault="00000000">
      <w:r>
        <w:rPr>
          <w:b/>
        </w:rPr>
        <w:t>Dorsy petto appoggio – 3 × 8-10 (Ramping)</w:t>
      </w:r>
    </w:p>
    <w:p w14:paraId="070AB634" w14:textId="77777777" w:rsidR="002E7249" w:rsidRDefault="00000000">
      <w:pPr>
        <w:spacing w:after="120"/>
      </w:pPr>
      <w:r>
        <w:t>Spingi i gomiti verso dietro mantenendo controllo. Cerca di guidare il movimento con i dorsali. La contrazione deve essere chiusa con un picco di 1” senza forzare la zona lombare.</w:t>
      </w:r>
    </w:p>
    <w:p w14:paraId="40FCA5C5" w14:textId="77777777" w:rsidR="002E7249" w:rsidRDefault="00000000">
      <w:r>
        <w:rPr>
          <w:b/>
        </w:rPr>
        <w:t>Pulldown braccia semitese – 3 × 12-15</w:t>
      </w:r>
    </w:p>
    <w:p w14:paraId="37705397" w14:textId="77777777" w:rsidR="002E7249" w:rsidRDefault="00000000">
      <w:pPr>
        <w:spacing w:after="120"/>
      </w:pPr>
      <w:r>
        <w:t>Movimento lento e controllato. Cerca tensione costante sui dorsali, il braccio è bloccato leggermente flesso. Durante la fase eccentrica il busto si flette in avanti ben dritto e durante la concentrica si alza tenendo forte la lordosi per contrarre il dorsale fino in basso.</w:t>
      </w:r>
    </w:p>
    <w:p w14:paraId="6B43A1FE" w14:textId="77777777" w:rsidR="002E7249" w:rsidRDefault="00000000">
      <w:r>
        <w:rPr>
          <w:b/>
        </w:rPr>
        <w:t>Rear delts machine – 4 × 12-15</w:t>
      </w:r>
    </w:p>
    <w:p w14:paraId="1CAA7AD2" w14:textId="77777777" w:rsidR="002E7249" w:rsidRDefault="00000000">
      <w:pPr>
        <w:spacing w:after="120"/>
      </w:pPr>
      <w:r>
        <w:t>Apri controllato e fermati un attimo in allungamento. Il focus deve rimanere sul deltoide posteriore. Movimento costante senza strappi.</w:t>
      </w:r>
    </w:p>
    <w:p w14:paraId="53369332" w14:textId="77777777" w:rsidR="002E7249" w:rsidRDefault="00000000">
      <w:r>
        <w:rPr>
          <w:b/>
        </w:rPr>
        <w:t>Curl cavo basso sdraiato – 3 × 12-15</w:t>
      </w:r>
    </w:p>
    <w:p w14:paraId="6FB9B4E3" w14:textId="77777777" w:rsidR="002E7249" w:rsidRDefault="00000000">
      <w:pPr>
        <w:spacing w:after="120"/>
      </w:pPr>
      <w:r>
        <w:t>Cerca il picco di contrazione del bicipite ad ogni ripetizione. Tieni i gomiti retratti, scendi controllato mantenendo tensione e il polso in flessione. Il ritmo deve rimanere costante.</w:t>
      </w:r>
    </w:p>
    <w:p w14:paraId="425D4C7F" w14:textId="77777777" w:rsidR="002E7249" w:rsidRDefault="00000000">
      <w:r>
        <w:rPr>
          <w:b/>
        </w:rPr>
        <w:t>Estensione in avanti Vulken – 3 × 12-15</w:t>
      </w:r>
    </w:p>
    <w:p w14:paraId="104C6A7F" w14:textId="77777777" w:rsidR="002E7249" w:rsidRDefault="00000000">
      <w:pPr>
        <w:spacing w:after="120"/>
      </w:pPr>
      <w:r>
        <w:t>Fermati un attimo in alto in allungamento e in basso fai un picco di contrazione senza distendere del tutto in blocco articolare. Controlla ogni ripetizione.</w:t>
      </w:r>
    </w:p>
    <w:p w14:paraId="5E9E531E" w14:textId="77777777" w:rsidR="002E7249" w:rsidRDefault="00000000">
      <w:r>
        <w:rPr>
          <w:b/>
        </w:rPr>
        <w:t>Addominali – 2 set</w:t>
      </w:r>
    </w:p>
    <w:p w14:paraId="7AE77C96" w14:textId="77777777" w:rsidR="002E7249" w:rsidRDefault="00000000">
      <w:pPr>
        <w:spacing w:after="120"/>
      </w:pPr>
      <w:r>
        <w:t>Movimento controllato senza slanci. Concentrati sulla chiusura addominale e sul controllo del bacino.</w:t>
      </w:r>
    </w:p>
    <w:p w14:paraId="604D7E12" w14:textId="77777777" w:rsidR="001C225E" w:rsidRDefault="001C225E">
      <w:pPr>
        <w:rPr>
          <w:b/>
          <w:sz w:val="26"/>
        </w:rPr>
      </w:pPr>
    </w:p>
    <w:p w14:paraId="12FFA992" w14:textId="77777777" w:rsidR="001C225E" w:rsidRDefault="001C225E">
      <w:pPr>
        <w:rPr>
          <w:b/>
          <w:sz w:val="26"/>
        </w:rPr>
      </w:pPr>
    </w:p>
    <w:p w14:paraId="59545832" w14:textId="77777777" w:rsidR="001C225E" w:rsidRDefault="001C225E">
      <w:pPr>
        <w:rPr>
          <w:b/>
          <w:sz w:val="26"/>
        </w:rPr>
      </w:pPr>
    </w:p>
    <w:p w14:paraId="4FC431D7" w14:textId="77777777" w:rsidR="00D87EEA" w:rsidRDefault="00D87EEA">
      <w:pPr>
        <w:rPr>
          <w:b/>
          <w:sz w:val="26"/>
        </w:rPr>
      </w:pPr>
    </w:p>
    <w:p w14:paraId="1DA38CC4" w14:textId="39C182D0" w:rsidR="002E7249" w:rsidRPr="00D87EEA" w:rsidRDefault="00000000" w:rsidP="00D87EEA">
      <w:pPr>
        <w:jc w:val="center"/>
        <w:rPr>
          <w:sz w:val="28"/>
          <w:szCs w:val="28"/>
        </w:rPr>
      </w:pPr>
      <w:r w:rsidRPr="00D87EEA">
        <w:rPr>
          <w:b/>
          <w:sz w:val="32"/>
          <w:szCs w:val="28"/>
        </w:rPr>
        <w:t>GIORNO B – PUSH</w:t>
      </w:r>
    </w:p>
    <w:p w14:paraId="265C01DD" w14:textId="77777777" w:rsidR="002E7249" w:rsidRDefault="00000000">
      <w:r>
        <w:rPr>
          <w:b/>
        </w:rPr>
        <w:t>Chest Press inclinata – 2 x 8-10 + back off 1x8-10</w:t>
      </w:r>
    </w:p>
    <w:p w14:paraId="32C039C7" w14:textId="77777777" w:rsidR="002E7249" w:rsidRDefault="00000000">
      <w:pPr>
        <w:spacing w:after="120"/>
      </w:pPr>
      <w:r>
        <w:t>Stabilizzati bene sulla panca e mantieni il petto alto. Mantieni un istante in massimo allungamento e inizia lentamente la concentrica prima di aprire il gas ma sempre con controllo. L’obiettivo è sentire lavorare il petto prima di tutto.</w:t>
      </w:r>
    </w:p>
    <w:p w14:paraId="13754D81" w14:textId="77777777" w:rsidR="002E7249" w:rsidRDefault="00000000">
      <w:r>
        <w:rPr>
          <w:b/>
        </w:rPr>
        <w:t>Pec Fly machine / cavi – 3 × 12-15</w:t>
      </w:r>
    </w:p>
    <w:p w14:paraId="162B08E9" w14:textId="77777777" w:rsidR="002E7249" w:rsidRDefault="00000000">
      <w:pPr>
        <w:spacing w:after="120"/>
      </w:pPr>
      <w:r>
        <w:t>Chiudi ogni ripetizione cercando il massimo accorciamento del pettorale. Fermati un attimo in contrazione prima di tornare indietro. Il movimento deve essere fluido e controllato.</w:t>
      </w:r>
    </w:p>
    <w:p w14:paraId="0C018B38" w14:textId="77777777" w:rsidR="002E7249" w:rsidRDefault="00000000">
      <w:r>
        <w:rPr>
          <w:b/>
        </w:rPr>
        <w:t>Panca Smith 15–30° – 2 x 8-10 + back off 1x8-10</w:t>
      </w:r>
    </w:p>
    <w:p w14:paraId="32469C24" w14:textId="77777777" w:rsidR="002E7249" w:rsidRDefault="00000000">
      <w:pPr>
        <w:spacing w:after="120"/>
      </w:pPr>
      <w:r>
        <w:t>Scegli l’inclinazione più confortevole per spingere in sicurezza. Controlla la fase eccentrica, mantieni un istante in massimo allungamento e inizia lentamente la concentrica prima di aprire il gas.</w:t>
      </w:r>
    </w:p>
    <w:p w14:paraId="59E0DEC7" w14:textId="77777777" w:rsidR="002E7249" w:rsidRDefault="00000000">
      <w:r>
        <w:rPr>
          <w:b/>
        </w:rPr>
        <w:t>Alzate laterali manubri – 4 × 12-15</w:t>
      </w:r>
    </w:p>
    <w:p w14:paraId="22CF5FFF" w14:textId="77777777" w:rsidR="002E7249" w:rsidRDefault="00000000">
      <w:pPr>
        <w:spacing w:after="120"/>
      </w:pPr>
      <w:r>
        <w:t>Movimento controllato senza slanci del busto. Cerca di guidare il movimento con i gomiti tenendo le braccia flesse. Il focus deve rimanere sul deltoide laterale.</w:t>
      </w:r>
    </w:p>
    <w:p w14:paraId="08A27C1A" w14:textId="77777777" w:rsidR="002E7249" w:rsidRDefault="00000000">
      <w:r>
        <w:rPr>
          <w:b/>
        </w:rPr>
        <w:t>Alzate laterali cavo dietro – 3 × 12-15</w:t>
      </w:r>
    </w:p>
    <w:p w14:paraId="5C7FA957" w14:textId="77777777" w:rsidR="002E7249" w:rsidRDefault="00000000">
      <w:pPr>
        <w:spacing w:after="120"/>
      </w:pPr>
      <w:r>
        <w:t>Mantieni traiettoria pulita e fermati un attimo sia in basso che in alto. Qui devi sentire il deltoide lavorare costantemente. Evita di accelerare troppo il movimento.</w:t>
      </w:r>
    </w:p>
    <w:p w14:paraId="28905BC7" w14:textId="77777777" w:rsidR="002E7249" w:rsidRDefault="00000000">
      <w:r>
        <w:rPr>
          <w:b/>
        </w:rPr>
        <w:t>French press manubri panca 15° – 3 × 12-15</w:t>
      </w:r>
    </w:p>
    <w:p w14:paraId="451DADB8" w14:textId="77777777" w:rsidR="002E7249" w:rsidRDefault="00000000">
      <w:pPr>
        <w:spacing w:after="120"/>
      </w:pPr>
      <w:r>
        <w:t>Scendi lentamente cercando massimo allungamento del tricipite. Da lì estendi il gomito senza salire del tutto mantenendo il controllo. Il movimento deve rimanere stabile.</w:t>
      </w:r>
    </w:p>
    <w:p w14:paraId="1E9E502D" w14:textId="77777777" w:rsidR="002E7249" w:rsidRDefault="00000000">
      <w:r>
        <w:rPr>
          <w:b/>
        </w:rPr>
        <w:t>Curl Scott machine – 3 × 12-15</w:t>
      </w:r>
    </w:p>
    <w:p w14:paraId="3A768A24" w14:textId="77777777" w:rsidR="002E7249" w:rsidRDefault="00000000">
      <w:pPr>
        <w:spacing w:after="120"/>
      </w:pPr>
      <w:r>
        <w:t>Supinazione completa durante la salita. Controlla la discesa mantenendo tensione nel bicipite, in concentrica la spalla rimane retratta e solo alla fine si sposta leggermente in avanti per chiudere il movimento.</w:t>
      </w:r>
    </w:p>
    <w:p w14:paraId="709E5EF7" w14:textId="77777777" w:rsidR="002E7249" w:rsidRDefault="00000000">
      <w:r>
        <w:rPr>
          <w:b/>
        </w:rPr>
        <w:t>Addominali – 2 set</w:t>
      </w:r>
    </w:p>
    <w:p w14:paraId="06AE2C69" w14:textId="77777777" w:rsidR="002E7249" w:rsidRDefault="00000000">
      <w:pPr>
        <w:spacing w:after="120"/>
      </w:pPr>
      <w:r>
        <w:t>Movimento controllato senza slanci. Concentrati sulla chiusura addominale e sul controllo del bacino.</w:t>
      </w:r>
    </w:p>
    <w:p w14:paraId="06560C2D" w14:textId="77777777" w:rsidR="001C225E" w:rsidRDefault="001C225E">
      <w:pPr>
        <w:rPr>
          <w:b/>
          <w:sz w:val="26"/>
        </w:rPr>
      </w:pPr>
    </w:p>
    <w:p w14:paraId="4AE08D21" w14:textId="77777777" w:rsidR="001C225E" w:rsidRDefault="001C225E">
      <w:pPr>
        <w:rPr>
          <w:b/>
          <w:sz w:val="26"/>
        </w:rPr>
      </w:pPr>
    </w:p>
    <w:p w14:paraId="5D7464EC" w14:textId="77777777" w:rsidR="001C225E" w:rsidRDefault="001C225E">
      <w:pPr>
        <w:rPr>
          <w:b/>
          <w:sz w:val="26"/>
        </w:rPr>
      </w:pPr>
    </w:p>
    <w:p w14:paraId="62EA633A" w14:textId="23931AB5" w:rsidR="002E7249" w:rsidRPr="00D87EEA" w:rsidRDefault="00000000" w:rsidP="00D87EEA">
      <w:pPr>
        <w:jc w:val="center"/>
        <w:rPr>
          <w:sz w:val="28"/>
          <w:szCs w:val="28"/>
        </w:rPr>
      </w:pPr>
      <w:r w:rsidRPr="00D87EEA">
        <w:rPr>
          <w:b/>
          <w:sz w:val="32"/>
          <w:szCs w:val="28"/>
        </w:rPr>
        <w:t>GIORNO C – LEGS (BASSO IMPATTO NEURALE)</w:t>
      </w:r>
    </w:p>
    <w:p w14:paraId="54ED92EB" w14:textId="77777777" w:rsidR="002E7249" w:rsidRDefault="00000000">
      <w:r>
        <w:rPr>
          <w:b/>
        </w:rPr>
        <w:t>Leg Extension – 4 × 12-15 (Ramping)</w:t>
      </w:r>
    </w:p>
    <w:p w14:paraId="392A1BF6" w14:textId="77777777" w:rsidR="002E7249" w:rsidRDefault="00000000">
      <w:pPr>
        <w:spacing w:after="120"/>
      </w:pPr>
      <w:r>
        <w:t>Nei primi set entra nel movimento senza forzare il carico e cerca subito il quadricipite. Eccentrica controllata e inizio concentrica lenta prima di aprire il gas.</w:t>
      </w:r>
    </w:p>
    <w:p w14:paraId="1F7F7700" w14:textId="77777777" w:rsidR="002E7249" w:rsidRDefault="00000000">
      <w:r>
        <w:rPr>
          <w:b/>
        </w:rPr>
        <w:t>Pressa 45° – 3 × 12-15</w:t>
      </w:r>
    </w:p>
    <w:p w14:paraId="7804EB2D" w14:textId="77777777" w:rsidR="002E7249" w:rsidRDefault="00000000">
      <w:pPr>
        <w:spacing w:after="120"/>
      </w:pPr>
      <w:r>
        <w:t>Trova la posizione piedi che ti permette ROM ampio mantenendo tensione sui quadricipiti. Scendi controllato e spingi continuo senza staccare la tensione nel punto basso. Non salire mai del tutto.</w:t>
      </w:r>
    </w:p>
    <w:p w14:paraId="6FBF15AE" w14:textId="77777777" w:rsidR="002E7249" w:rsidRDefault="00000000">
      <w:r>
        <w:rPr>
          <w:b/>
        </w:rPr>
        <w:t>Leg Curl seduto – 5 × 12-15 (Ramping)</w:t>
      </w:r>
    </w:p>
    <w:p w14:paraId="10AFA97A" w14:textId="77777777" w:rsidR="002E7249" w:rsidRDefault="00000000">
      <w:pPr>
        <w:spacing w:after="120"/>
      </w:pPr>
      <w:r>
        <w:t>Concentrati sull’allungamento del femorale nella fase iniziale. Richiama il muscolo prima di ogni ripetizione. Il ROM deve rimanere in accorciamento fino all’ultima reps che sarà parziale.</w:t>
      </w:r>
    </w:p>
    <w:p w14:paraId="3E056B23" w14:textId="77777777" w:rsidR="002E7249" w:rsidRDefault="00000000">
      <w:r>
        <w:rPr>
          <w:b/>
        </w:rPr>
        <w:t>Hip Thrust – 4 × 12-15</w:t>
      </w:r>
    </w:p>
    <w:p w14:paraId="70EBF1EE" w14:textId="77777777" w:rsidR="002E7249" w:rsidRDefault="00000000">
      <w:pPr>
        <w:spacing w:after="120"/>
      </w:pPr>
      <w:r>
        <w:t>Spingi con i glutei mantenendo il bacino stabile. Nella parte alta cerca una breve pausa per sentire la contrazione di picco. Evita di compensare con la zona lombare.</w:t>
      </w:r>
    </w:p>
    <w:p w14:paraId="26AD3DF6" w14:textId="77777777" w:rsidR="002E7249" w:rsidRDefault="00000000">
      <w:r>
        <w:rPr>
          <w:b/>
        </w:rPr>
        <w:t>Leg Curl in piedi – 4 × 12-15</w:t>
      </w:r>
    </w:p>
    <w:p w14:paraId="5F2EBBA4" w14:textId="77777777" w:rsidR="002E7249" w:rsidRDefault="00000000">
      <w:pPr>
        <w:spacing w:after="120"/>
      </w:pPr>
      <w:r>
        <w:t>Isola il lavoro del femorale evitando compensi. Controlla bene eccentrica e concentrica, il ROM deve rimanere in accorciamento fino all’ultima reps che sarà parziale.</w:t>
      </w:r>
    </w:p>
    <w:p w14:paraId="1EE1620A" w14:textId="77777777" w:rsidR="002E7249" w:rsidRDefault="00000000">
      <w:r>
        <w:rPr>
          <w:b/>
        </w:rPr>
        <w:t>Calf in piedi – 4 × 10-15</w:t>
      </w:r>
    </w:p>
    <w:p w14:paraId="477ADCD8" w14:textId="77777777" w:rsidR="002E7249" w:rsidRDefault="00000000">
      <w:pPr>
        <w:spacing w:after="120"/>
      </w:pPr>
      <w:r>
        <w:t>Sfrutta bene l’allungamento nella parte bassa del movimento senza stirare i tendini. Spingi verso l’alto in modo controllato facendo una doppia contrazione. Il ritmo deve rimanere sempre costante.</w:t>
      </w:r>
    </w:p>
    <w:p w14:paraId="4F7721AF" w14:textId="77777777" w:rsidR="002E7249" w:rsidRDefault="00000000">
      <w:r>
        <w:rPr>
          <w:b/>
        </w:rPr>
        <w:t>Addominali – 2 set</w:t>
      </w:r>
    </w:p>
    <w:p w14:paraId="285420E6" w14:textId="77777777" w:rsidR="002E7249" w:rsidRDefault="00000000">
      <w:pPr>
        <w:spacing w:after="120"/>
      </w:pPr>
      <w:r>
        <w:t>Movimento controllato senza slanci. Concentrati sulla chiusura addominale e sul controllo del bacino.</w:t>
      </w:r>
    </w:p>
    <w:p w14:paraId="11996EF4" w14:textId="77777777" w:rsidR="001C225E" w:rsidRDefault="001C225E">
      <w:pPr>
        <w:rPr>
          <w:b/>
          <w:sz w:val="26"/>
        </w:rPr>
      </w:pPr>
    </w:p>
    <w:p w14:paraId="74BF6DF3" w14:textId="77777777" w:rsidR="001C225E" w:rsidRDefault="001C225E">
      <w:pPr>
        <w:rPr>
          <w:b/>
          <w:sz w:val="26"/>
        </w:rPr>
      </w:pPr>
    </w:p>
    <w:p w14:paraId="1F5E3C6B" w14:textId="77777777" w:rsidR="001C225E" w:rsidRDefault="001C225E">
      <w:pPr>
        <w:rPr>
          <w:b/>
          <w:sz w:val="26"/>
        </w:rPr>
      </w:pPr>
    </w:p>
    <w:p w14:paraId="34E014C6" w14:textId="77777777" w:rsidR="001C225E" w:rsidRDefault="001C225E">
      <w:pPr>
        <w:rPr>
          <w:b/>
          <w:sz w:val="26"/>
        </w:rPr>
      </w:pPr>
    </w:p>
    <w:p w14:paraId="26D7EA35" w14:textId="77777777" w:rsidR="001C225E" w:rsidRDefault="001C225E">
      <w:pPr>
        <w:rPr>
          <w:b/>
          <w:sz w:val="26"/>
        </w:rPr>
      </w:pPr>
    </w:p>
    <w:p w14:paraId="3E7EE7BA" w14:textId="1389C1AE" w:rsidR="002E7249" w:rsidRPr="00D87EEA" w:rsidRDefault="00000000" w:rsidP="00D87EEA">
      <w:pPr>
        <w:jc w:val="center"/>
        <w:rPr>
          <w:sz w:val="28"/>
          <w:szCs w:val="28"/>
        </w:rPr>
      </w:pPr>
      <w:r w:rsidRPr="00D87EEA">
        <w:rPr>
          <w:b/>
          <w:sz w:val="32"/>
          <w:szCs w:val="28"/>
        </w:rPr>
        <w:t>GIORNO D – RICHIAMO UPPER</w:t>
      </w:r>
    </w:p>
    <w:p w14:paraId="258CB20C" w14:textId="77777777" w:rsidR="002E7249" w:rsidRDefault="00000000">
      <w:r>
        <w:rPr>
          <w:b/>
        </w:rPr>
        <w:t>Curl Scott 1 manubrio – 3 × 12-15</w:t>
      </w:r>
    </w:p>
    <w:p w14:paraId="21974A48" w14:textId="77777777" w:rsidR="002E7249" w:rsidRDefault="00000000">
      <w:pPr>
        <w:spacing w:after="120"/>
      </w:pPr>
      <w:r>
        <w:t>Supinazione completa durante la salita. Controlla la discesa mantenendo tensione nel bicipite, in concentrica la spalla rimane retratta e solo alla fine si sposta leggermente in avanti per chiudere il movimento.</w:t>
      </w:r>
    </w:p>
    <w:p w14:paraId="4409706A" w14:textId="77777777" w:rsidR="002E7249" w:rsidRDefault="00000000">
      <w:r>
        <w:rPr>
          <w:b/>
        </w:rPr>
        <w:t>Drag curl bilanciere – 3 × 12-15</w:t>
      </w:r>
    </w:p>
    <w:p w14:paraId="392A7E8E" w14:textId="77777777" w:rsidR="002E7249" w:rsidRDefault="00000000">
      <w:pPr>
        <w:spacing w:after="120"/>
      </w:pPr>
      <w:r>
        <w:t>Supinazione completa durante la salita. Controlla la discesa mantenendo tensione nel bicipite. Il movimento deve rimanere controllato senza slanci.</w:t>
      </w:r>
    </w:p>
    <w:p w14:paraId="2E45E494" w14:textId="77777777" w:rsidR="002E7249" w:rsidRDefault="00000000">
      <w:r>
        <w:rPr>
          <w:b/>
        </w:rPr>
        <w:t>Hammer curl cavo corda – 2 × 15-20</w:t>
      </w:r>
    </w:p>
    <w:p w14:paraId="4A5ED72F" w14:textId="77777777" w:rsidR="002E7249" w:rsidRDefault="00000000">
      <w:pPr>
        <w:spacing w:after="120"/>
      </w:pPr>
      <w:r>
        <w:t>Cerca il picco di contrazione del bicipite ad ogni ripetizione. Scendi controllato mantenendo tensione. Il ritmo deve rimanere costante.</w:t>
      </w:r>
    </w:p>
    <w:p w14:paraId="3372029D" w14:textId="77777777" w:rsidR="002E7249" w:rsidRDefault="00000000">
      <w:r>
        <w:rPr>
          <w:b/>
        </w:rPr>
        <w:t>Pushdown inginocchiato presa V – 3 × 12-15</w:t>
      </w:r>
    </w:p>
    <w:p w14:paraId="37DB0106" w14:textId="77777777" w:rsidR="002E7249" w:rsidRDefault="00000000">
      <w:pPr>
        <w:spacing w:after="120"/>
      </w:pPr>
      <w:r>
        <w:t>Fermati un attimo in alto in allungamento e in basso fai un picco di contrazione senza distendere del tutto in blocco articolare. Controlla ogni ripetizione.</w:t>
      </w:r>
    </w:p>
    <w:p w14:paraId="67C321AA" w14:textId="77777777" w:rsidR="002E7249" w:rsidRDefault="00000000">
      <w:r>
        <w:rPr>
          <w:b/>
        </w:rPr>
        <w:t>Dips – 3 × 8-10</w:t>
      </w:r>
    </w:p>
    <w:p w14:paraId="43EF5278" w14:textId="77777777" w:rsidR="002E7249" w:rsidRDefault="00000000">
      <w:pPr>
        <w:spacing w:after="120"/>
      </w:pPr>
      <w:r>
        <w:t>Scendi controllato e fermati un attimo nel punto basso. Spingi mantenendo stabilità sulle spalle.</w:t>
      </w:r>
    </w:p>
    <w:p w14:paraId="4F3BAC05" w14:textId="77777777" w:rsidR="002E7249" w:rsidRDefault="00000000">
      <w:r>
        <w:rPr>
          <w:b/>
        </w:rPr>
        <w:t>Pushdown corda – 2 × 15-20</w:t>
      </w:r>
    </w:p>
    <w:p w14:paraId="3F432145" w14:textId="77777777" w:rsidR="002E7249" w:rsidRDefault="00000000">
      <w:pPr>
        <w:spacing w:after="120"/>
      </w:pPr>
      <w:r>
        <w:t>Fermati un attimo in alto in allungamento e in basso fai un picco di contrazione senza distendere del tutto. Controlla ogni ripetizione.</w:t>
      </w:r>
    </w:p>
    <w:p w14:paraId="0D602BA9" w14:textId="77777777" w:rsidR="002E7249" w:rsidRDefault="00000000">
      <w:r>
        <w:rPr>
          <w:b/>
        </w:rPr>
        <w:t>Shoulder Press – 2 x 8-10 + back off 1x8-10</w:t>
      </w:r>
    </w:p>
    <w:p w14:paraId="3D77B2D5" w14:textId="77777777" w:rsidR="002E7249" w:rsidRDefault="00000000">
      <w:pPr>
        <w:spacing w:after="120"/>
      </w:pPr>
      <w:r>
        <w:t>Mantieni traiettoria stabile e controllo del carico. Pausa in basso e spingi forte ma senza perdere la tecnica.</w:t>
      </w:r>
    </w:p>
    <w:p w14:paraId="34147750" w14:textId="77777777" w:rsidR="002E7249" w:rsidRDefault="00000000">
      <w:r>
        <w:rPr>
          <w:b/>
        </w:rPr>
        <w:t>Lat machine presa semisupina – 2 x 8-10 + back off 1x8-10</w:t>
      </w:r>
    </w:p>
    <w:p w14:paraId="1031FB0D" w14:textId="77777777" w:rsidR="002E7249" w:rsidRDefault="00000000">
      <w:pPr>
        <w:spacing w:after="120"/>
      </w:pPr>
      <w:r>
        <w:t>Concentrati sulla discesa dei gomiti e sul movimento scapolare per coinvolgere il dorsale.</w:t>
      </w:r>
    </w:p>
    <w:p w14:paraId="6878E408" w14:textId="77777777" w:rsidR="002E7249" w:rsidRDefault="00000000">
      <w:r>
        <w:rPr>
          <w:b/>
        </w:rPr>
        <w:t>Pec fly – 3 × 12-15</w:t>
      </w:r>
    </w:p>
    <w:p w14:paraId="00D0FD99" w14:textId="77777777" w:rsidR="002E7249" w:rsidRDefault="00000000">
      <w:pPr>
        <w:spacing w:after="120"/>
      </w:pPr>
      <w:r>
        <w:t>Chiudi forte il petto ad ogni ripetizione. Cerca il massimo accorciamento prima di tornare indietro.</w:t>
      </w:r>
    </w:p>
    <w:p w14:paraId="42D2F750" w14:textId="77777777" w:rsidR="005E2CF7" w:rsidRDefault="005E2CF7">
      <w:pPr>
        <w:rPr>
          <w:b/>
          <w:sz w:val="26"/>
        </w:rPr>
      </w:pPr>
    </w:p>
    <w:p w14:paraId="2570ABA6" w14:textId="77777777" w:rsidR="005E2CF7" w:rsidRDefault="005E2CF7">
      <w:pPr>
        <w:rPr>
          <w:b/>
          <w:sz w:val="26"/>
        </w:rPr>
      </w:pPr>
    </w:p>
    <w:p w14:paraId="399C97AD" w14:textId="77777777" w:rsidR="005E2CF7" w:rsidRDefault="005E2CF7">
      <w:pPr>
        <w:rPr>
          <w:b/>
          <w:sz w:val="26"/>
        </w:rPr>
      </w:pPr>
    </w:p>
    <w:p w14:paraId="310880F0" w14:textId="6E75D5EB" w:rsidR="002E7249" w:rsidRDefault="00000000">
      <w:r>
        <w:rPr>
          <w:b/>
          <w:sz w:val="26"/>
        </w:rPr>
        <w:t>DISCLAIMER</w:t>
      </w:r>
    </w:p>
    <w:p w14:paraId="2E4734DB" w14:textId="77777777" w:rsidR="002E7249" w:rsidRDefault="00000000">
      <w:r>
        <w:t>Il Personal trainer non è un medico e i consigli contenuti in queste pagine non intendono sostituirsi in nessun modo a parere medico o di altri specialisti. In merito agli integratori suggeriti si consiglia un consulto medico preventivo per accertare l'assenza di qualsivoglia controindicazione (incluse possibili interazioni con altri integratori o farmaci assunti contemporaneamente). Tale consiglio diviene ancor più importante in presenza di particolari condizioni (prime fra tutte la giovane età, la gravidanza e l'allattamento), disturbi o patologie varie. Accertarsi delle relative controindicazioni e se non specificate richiederle al produttore. L’autore declina ogni responsabilità di qualunque infortunio e/o danno alla salute di qualsiasi natura e gravità, indiretta o diretta, causato dall'uso improprio di programmi d'allenamento, consigli alimentari e integratori suggeriti. Consultare il proprio medico di fiducia prima di intraprendere qualsiasi forma di attività fisica o regime alimentare.</w:t>
      </w:r>
    </w:p>
    <w:sectPr w:rsidR="002E7249" w:rsidSect="00D87EE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D3956" w14:textId="77777777" w:rsidR="005909DF" w:rsidRDefault="005909DF" w:rsidP="00DD0C5F">
      <w:pPr>
        <w:spacing w:after="0" w:line="240" w:lineRule="auto"/>
      </w:pPr>
      <w:r>
        <w:separator/>
      </w:r>
    </w:p>
  </w:endnote>
  <w:endnote w:type="continuationSeparator" w:id="0">
    <w:p w14:paraId="4B6766A9" w14:textId="77777777" w:rsidR="005909DF" w:rsidRDefault="005909DF" w:rsidP="00DD0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DF9D2" w14:textId="77777777" w:rsidR="00DD0C5F" w:rsidRDefault="00DD0C5F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0732F" w14:textId="77777777" w:rsidR="00DD0C5F" w:rsidRDefault="00DD0C5F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464D4" w14:textId="77777777" w:rsidR="00DD0C5F" w:rsidRDefault="00DD0C5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1CCC6" w14:textId="77777777" w:rsidR="005909DF" w:rsidRDefault="005909DF" w:rsidP="00DD0C5F">
      <w:pPr>
        <w:spacing w:after="0" w:line="240" w:lineRule="auto"/>
      </w:pPr>
      <w:r>
        <w:separator/>
      </w:r>
    </w:p>
  </w:footnote>
  <w:footnote w:type="continuationSeparator" w:id="0">
    <w:p w14:paraId="54F5D20B" w14:textId="77777777" w:rsidR="005909DF" w:rsidRDefault="005909DF" w:rsidP="00DD0C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88B9" w14:textId="261E8768" w:rsidR="00DD0C5F" w:rsidRDefault="005909DF">
    <w:pPr>
      <w:pStyle w:val="Intestazione"/>
    </w:pPr>
    <w:r>
      <w:rPr>
        <w:noProof/>
      </w:rPr>
      <w:pict w14:anchorId="065C79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309125" o:spid="_x0000_s1027" type="#_x0000_t75" alt="" style="position:absolute;margin-left:0;margin-top:0;width:431.6pt;height:647.4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definitivo per s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1E5CF" w14:textId="3B67FCF7" w:rsidR="00DD0C5F" w:rsidRDefault="005909DF">
    <w:pPr>
      <w:pStyle w:val="Intestazione"/>
    </w:pPr>
    <w:r>
      <w:rPr>
        <w:noProof/>
      </w:rPr>
      <w:pict w14:anchorId="1147B0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309126" o:spid="_x0000_s1026" type="#_x0000_t75" alt="" style="position:absolute;margin-left:0;margin-top:0;width:431.6pt;height:647.4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definitivo per sfond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FF026" w14:textId="051FA4A6" w:rsidR="00DD0C5F" w:rsidRDefault="005909DF">
    <w:pPr>
      <w:pStyle w:val="Intestazione"/>
    </w:pPr>
    <w:r>
      <w:rPr>
        <w:noProof/>
      </w:rPr>
      <w:pict w14:anchorId="1CBBB3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309124" o:spid="_x0000_s1025" type="#_x0000_t75" alt="" style="position:absolute;margin-left:0;margin-top:0;width:431.6pt;height:647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definitivo per s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1365492">
    <w:abstractNumId w:val="8"/>
  </w:num>
  <w:num w:numId="2" w16cid:durableId="1800143664">
    <w:abstractNumId w:val="6"/>
  </w:num>
  <w:num w:numId="3" w16cid:durableId="1952320675">
    <w:abstractNumId w:val="5"/>
  </w:num>
  <w:num w:numId="4" w16cid:durableId="1607809930">
    <w:abstractNumId w:val="4"/>
  </w:num>
  <w:num w:numId="5" w16cid:durableId="1117529974">
    <w:abstractNumId w:val="7"/>
  </w:num>
  <w:num w:numId="6" w16cid:durableId="1869566392">
    <w:abstractNumId w:val="3"/>
  </w:num>
  <w:num w:numId="7" w16cid:durableId="1393239871">
    <w:abstractNumId w:val="2"/>
  </w:num>
  <w:num w:numId="8" w16cid:durableId="1003317646">
    <w:abstractNumId w:val="1"/>
  </w:num>
  <w:num w:numId="9" w16cid:durableId="337513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2BD"/>
    <w:rsid w:val="0015074B"/>
    <w:rsid w:val="001C225E"/>
    <w:rsid w:val="00260711"/>
    <w:rsid w:val="0029639D"/>
    <w:rsid w:val="002E7249"/>
    <w:rsid w:val="00326F90"/>
    <w:rsid w:val="005909DF"/>
    <w:rsid w:val="005E2CF7"/>
    <w:rsid w:val="007055BF"/>
    <w:rsid w:val="0090543F"/>
    <w:rsid w:val="00AA1D8D"/>
    <w:rsid w:val="00B47730"/>
    <w:rsid w:val="00CB0664"/>
    <w:rsid w:val="00D27AFA"/>
    <w:rsid w:val="00D87EEA"/>
    <w:rsid w:val="00DD0C5F"/>
    <w:rsid w:val="00F03CC3"/>
    <w:rsid w:val="00F27A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A4DD39E"/>
  <w14:defaultImageDpi w14:val="300"/>
  <w15:docId w15:val="{32E29FA1-5D40-5F49-A93F-F05A2311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1221</Words>
  <Characters>6962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prevedi</cp:lastModifiedBy>
  <cp:revision>7</cp:revision>
  <dcterms:created xsi:type="dcterms:W3CDTF">2013-12-23T23:15:00Z</dcterms:created>
  <dcterms:modified xsi:type="dcterms:W3CDTF">2026-04-01T08:06:00Z</dcterms:modified>
  <cp:category/>
</cp:coreProperties>
</file>