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44F18" w14:textId="17DB13BA" w:rsidR="00395E90" w:rsidRPr="00914840" w:rsidRDefault="00395E90" w:rsidP="00395E90">
      <w:pPr>
        <w:rPr>
          <w:rFonts w:ascii="Felix Titling" w:hAnsi="Felix Titling" w:cs="Segoe UI"/>
          <w:color w:val="000000" w:themeColor="text1"/>
          <w:lang w:val="pt-BR"/>
        </w:rPr>
      </w:pPr>
      <w:r w:rsidRPr="00914840">
        <w:rPr>
          <w:rFonts w:ascii="Felix Titling" w:hAnsi="Felix Titling" w:cs="Segoe UI"/>
          <w:color w:val="000000" w:themeColor="text1"/>
          <w:lang w:val="pt-BR"/>
        </w:rPr>
        <w:t>Nomes : Matheus Bustamante Battiato RM:94601</w:t>
      </w:r>
    </w:p>
    <w:p w14:paraId="26DA2B2D" w14:textId="2BF49AAF" w:rsidR="00395E90" w:rsidRPr="00914840" w:rsidRDefault="00395E90" w:rsidP="00395E90">
      <w:pPr>
        <w:rPr>
          <w:rFonts w:ascii="Felix Titling" w:hAnsi="Felix Titling" w:cs="Segoe UI"/>
          <w:color w:val="000000" w:themeColor="text1"/>
          <w:lang w:val="pt-BR"/>
        </w:rPr>
      </w:pPr>
      <w:r w:rsidRPr="00914840">
        <w:rPr>
          <w:rFonts w:ascii="Felix Titling" w:hAnsi="Felix Titling" w:cs="Segoe UI"/>
          <w:color w:val="000000" w:themeColor="text1"/>
          <w:lang w:val="pt-BR"/>
        </w:rPr>
        <w:t>Luiz Carlos Sartoreli Neto RM:550395</w:t>
      </w:r>
    </w:p>
    <w:p w14:paraId="79B04094" w14:textId="77777777" w:rsidR="00395E90" w:rsidRPr="00914840" w:rsidRDefault="00395E90" w:rsidP="00395E90">
      <w:pPr>
        <w:rPr>
          <w:rFonts w:ascii="Felix Titling" w:hAnsi="Felix Titling" w:cs="Segoe UI"/>
          <w:color w:val="000000" w:themeColor="text1"/>
          <w:lang w:val="pt-BR"/>
        </w:rPr>
      </w:pPr>
    </w:p>
    <w:p w14:paraId="17BE620A" w14:textId="2ABCB2FC" w:rsidR="00395E90" w:rsidRPr="00914840" w:rsidRDefault="00395E90" w:rsidP="00395E90">
      <w:pPr>
        <w:rPr>
          <w:rFonts w:ascii="Felix Titling" w:hAnsi="Felix Titling" w:cs="Segoe UI"/>
          <w:color w:val="000000" w:themeColor="text1"/>
          <w:lang w:val="pt-BR"/>
        </w:rPr>
      </w:pPr>
    </w:p>
    <w:p w14:paraId="4FE4028A" w14:textId="77777777" w:rsidR="00395E90" w:rsidRPr="00914840" w:rsidRDefault="00395E90" w:rsidP="00395E90">
      <w:pPr>
        <w:rPr>
          <w:rFonts w:ascii="Felix Titling" w:hAnsi="Felix Titling" w:cs="Segoe UI"/>
          <w:color w:val="000000" w:themeColor="text1"/>
          <w:lang w:val="pt-BR"/>
        </w:rPr>
      </w:pPr>
      <w:r w:rsidRPr="00914840">
        <w:rPr>
          <w:rFonts w:ascii="Felix Titling" w:hAnsi="Felix Titling" w:cs="Segoe UI"/>
          <w:color w:val="000000" w:themeColor="text1"/>
          <w:lang w:val="pt-BR"/>
        </w:rPr>
        <w:t xml:space="preserve">Os principais problemas dos clientes são: </w:t>
      </w:r>
    </w:p>
    <w:p w14:paraId="26F17E6D" w14:textId="77777777" w:rsidR="00395E90" w:rsidRPr="00914840" w:rsidRDefault="00395E90" w:rsidP="00395E90">
      <w:pPr>
        <w:rPr>
          <w:rFonts w:ascii="Felix Titling" w:hAnsi="Felix Titling" w:cs="Segoe UI"/>
          <w:color w:val="000000" w:themeColor="text1"/>
          <w:lang w:val="pt-BR"/>
        </w:rPr>
      </w:pPr>
      <w:r w:rsidRPr="00914840">
        <w:rPr>
          <w:rFonts w:ascii="Felix Titling" w:hAnsi="Felix Titling" w:cs="Segoe UI"/>
          <w:color w:val="000000" w:themeColor="text1"/>
          <w:lang w:val="pt-BR"/>
        </w:rPr>
        <w:t>- Atrasos</w:t>
      </w:r>
    </w:p>
    <w:p w14:paraId="1FA3828A" w14:textId="77777777" w:rsidR="00395E90" w:rsidRPr="00914840" w:rsidRDefault="00395E90" w:rsidP="00395E90">
      <w:pPr>
        <w:rPr>
          <w:rFonts w:ascii="Felix Titling" w:hAnsi="Felix Titling" w:cs="Segoe UI"/>
          <w:color w:val="000000" w:themeColor="text1"/>
          <w:lang w:val="pt-BR"/>
        </w:rPr>
      </w:pPr>
      <w:r w:rsidRPr="00914840">
        <w:rPr>
          <w:rFonts w:ascii="Felix Titling" w:hAnsi="Felix Titling" w:cs="Segoe UI"/>
          <w:color w:val="000000" w:themeColor="text1"/>
          <w:lang w:val="pt-BR"/>
        </w:rPr>
        <w:t>- Arranhões</w:t>
      </w:r>
    </w:p>
    <w:p w14:paraId="02483291" w14:textId="4B666797" w:rsidR="00395E90" w:rsidRPr="00914840" w:rsidRDefault="00395E90" w:rsidP="00395E90">
      <w:pPr>
        <w:rPr>
          <w:rFonts w:ascii="Felix Titling" w:hAnsi="Felix Titling" w:cs="Segoe UI"/>
          <w:color w:val="000000" w:themeColor="text1"/>
          <w:lang w:val="pt-BR"/>
        </w:rPr>
      </w:pPr>
      <w:r w:rsidRPr="00914840">
        <w:rPr>
          <w:rFonts w:ascii="Felix Titling" w:hAnsi="Felix Titling" w:cs="Segoe UI"/>
          <w:color w:val="000000" w:themeColor="text1"/>
          <w:lang w:val="pt-BR"/>
        </w:rPr>
        <w:t xml:space="preserve">- Má organização do pagamento </w:t>
      </w:r>
    </w:p>
    <w:p w14:paraId="3A775657" w14:textId="11C1EB6F" w:rsidR="005B31CE" w:rsidRPr="00914840" w:rsidRDefault="005B31CE" w:rsidP="00395E90">
      <w:pPr>
        <w:rPr>
          <w:rFonts w:ascii="Felix Titling" w:hAnsi="Felix Titling" w:cs="Segoe UI"/>
          <w:color w:val="000000" w:themeColor="text1"/>
          <w:lang w:val="pt-BR"/>
        </w:rPr>
      </w:pPr>
      <w:r w:rsidRPr="00914840">
        <w:rPr>
          <w:rFonts w:ascii="Felix Titling" w:hAnsi="Felix Titling" w:cs="Segoe UI"/>
          <w:color w:val="000000" w:themeColor="text1"/>
          <w:lang w:val="pt-BR"/>
        </w:rPr>
        <w:t>- Falta de segurança</w:t>
      </w:r>
    </w:p>
    <w:p w14:paraId="3FD3126A" w14:textId="77777777" w:rsidR="005B31CE" w:rsidRPr="00914840" w:rsidRDefault="005B31CE" w:rsidP="00395E90">
      <w:pPr>
        <w:rPr>
          <w:rFonts w:ascii="Felix Titling" w:hAnsi="Felix Titling" w:cs="Segoe UI"/>
          <w:color w:val="000000" w:themeColor="text1"/>
          <w:lang w:val="pt-BR"/>
        </w:rPr>
      </w:pPr>
    </w:p>
    <w:p w14:paraId="14C694EA" w14:textId="77777777" w:rsidR="005B31CE" w:rsidRPr="00914840" w:rsidRDefault="005B31CE" w:rsidP="00395E90">
      <w:pPr>
        <w:rPr>
          <w:rFonts w:ascii="Felix Titling" w:hAnsi="Felix Titling" w:cs="Segoe UI"/>
          <w:color w:val="000000" w:themeColor="text1"/>
          <w:lang w:val="pt-BR"/>
        </w:rPr>
      </w:pPr>
    </w:p>
    <w:p w14:paraId="7881E1D7" w14:textId="77777777" w:rsidR="00395E90" w:rsidRPr="00914840" w:rsidRDefault="00395E90" w:rsidP="00395E90">
      <w:pPr>
        <w:rPr>
          <w:rFonts w:ascii="Felix Titling" w:hAnsi="Felix Titling" w:cs="Segoe UI"/>
          <w:color w:val="000000" w:themeColor="text1"/>
          <w:lang w:val="pt-BR"/>
        </w:rPr>
      </w:pPr>
    </w:p>
    <w:p w14:paraId="0E8E24AA" w14:textId="77777777" w:rsidR="00395E90" w:rsidRPr="00914840" w:rsidRDefault="00395E90" w:rsidP="0060198B">
      <w:pPr>
        <w:jc w:val="center"/>
        <w:rPr>
          <w:rFonts w:ascii="Felix Titling" w:hAnsi="Felix Titling" w:cs="Segoe UI"/>
          <w:color w:val="000000" w:themeColor="text1"/>
          <w:lang w:val="pt-BR"/>
        </w:rPr>
      </w:pPr>
    </w:p>
    <w:p w14:paraId="147DCDC2" w14:textId="03CFE1EE" w:rsidR="00395E90" w:rsidRPr="00914840" w:rsidRDefault="00340E94" w:rsidP="00340E94">
      <w:pPr>
        <w:jc w:val="center"/>
        <w:rPr>
          <w:rFonts w:ascii="Felix Titling" w:hAnsi="Felix Titling" w:cs="Segoe UI"/>
          <w:color w:val="000000" w:themeColor="text1"/>
          <w:lang w:val="pt-BR"/>
        </w:rPr>
      </w:pPr>
      <w:r w:rsidRPr="00914840">
        <w:rPr>
          <w:rFonts w:ascii="Felix Titling" w:hAnsi="Felix Titling" w:cs="Segoe UI"/>
          <w:color w:val="000000" w:themeColor="text1"/>
          <w:lang w:val="pt-BR"/>
        </w:rPr>
        <w:t xml:space="preserve">CHECKPOINT 2 </w:t>
      </w:r>
    </w:p>
    <w:p w14:paraId="01B1262C" w14:textId="77777777" w:rsidR="00340E94" w:rsidRPr="00914840" w:rsidRDefault="00340E94" w:rsidP="00340E94">
      <w:pPr>
        <w:jc w:val="center"/>
        <w:rPr>
          <w:rFonts w:ascii="Felix Titling" w:hAnsi="Felix Titling" w:cs="Segoe UI"/>
          <w:color w:val="000000" w:themeColor="text1"/>
          <w:lang w:val="pt-BR"/>
        </w:rPr>
      </w:pPr>
    </w:p>
    <w:p w14:paraId="156D7751" w14:textId="77777777" w:rsidR="00395E90" w:rsidRPr="00914840" w:rsidRDefault="00395E90" w:rsidP="0060198B">
      <w:pPr>
        <w:jc w:val="center"/>
        <w:rPr>
          <w:rFonts w:ascii="Felix Titling" w:hAnsi="Felix Titling" w:cs="Segoe UI"/>
          <w:color w:val="000000" w:themeColor="text1"/>
          <w:lang w:val="pt-BR"/>
        </w:rPr>
      </w:pPr>
    </w:p>
    <w:p w14:paraId="125BBED9" w14:textId="77777777" w:rsidR="00395E90" w:rsidRPr="00914840" w:rsidRDefault="00395E90" w:rsidP="0060198B">
      <w:pPr>
        <w:jc w:val="center"/>
        <w:rPr>
          <w:rFonts w:ascii="Felix Titling" w:hAnsi="Felix Titling" w:cs="Segoe UI"/>
          <w:color w:val="000000" w:themeColor="text1"/>
          <w:lang w:val="pt-BR"/>
        </w:rPr>
      </w:pPr>
    </w:p>
    <w:p w14:paraId="19C21BC0" w14:textId="77777777" w:rsidR="00395E90" w:rsidRPr="00914840" w:rsidRDefault="00395E90" w:rsidP="0060198B">
      <w:pPr>
        <w:jc w:val="center"/>
        <w:rPr>
          <w:rFonts w:ascii="Felix Titling" w:hAnsi="Felix Titling" w:cs="Segoe UI"/>
          <w:color w:val="000000" w:themeColor="text1"/>
          <w:lang w:val="pt-BR"/>
        </w:rPr>
      </w:pPr>
    </w:p>
    <w:p w14:paraId="506F4857" w14:textId="77777777" w:rsidR="00395E90" w:rsidRPr="00914840" w:rsidRDefault="00395E90" w:rsidP="0060198B">
      <w:pPr>
        <w:jc w:val="center"/>
        <w:rPr>
          <w:rFonts w:ascii="Felix Titling" w:hAnsi="Felix Titling" w:cs="Segoe UI"/>
          <w:color w:val="000000" w:themeColor="text1"/>
          <w:lang w:val="pt-BR"/>
        </w:rPr>
      </w:pPr>
    </w:p>
    <w:p w14:paraId="55204AAB" w14:textId="77777777" w:rsidR="00395E90" w:rsidRPr="00914840" w:rsidRDefault="00395E90" w:rsidP="0060198B">
      <w:pPr>
        <w:jc w:val="center"/>
        <w:rPr>
          <w:rFonts w:ascii="Felix Titling" w:hAnsi="Felix Titling" w:cs="Segoe UI"/>
          <w:color w:val="000000" w:themeColor="text1"/>
          <w:lang w:val="pt-BR"/>
        </w:rPr>
      </w:pPr>
    </w:p>
    <w:p w14:paraId="1259EFD1" w14:textId="77777777" w:rsidR="00395E90" w:rsidRPr="00914840" w:rsidRDefault="00395E90" w:rsidP="0060198B">
      <w:pPr>
        <w:jc w:val="center"/>
        <w:rPr>
          <w:rFonts w:ascii="Felix Titling" w:hAnsi="Felix Titling" w:cs="Segoe UI"/>
          <w:color w:val="000000" w:themeColor="text1"/>
          <w:lang w:val="pt-BR"/>
        </w:rPr>
      </w:pPr>
    </w:p>
    <w:p w14:paraId="22E4ADB6" w14:textId="77777777" w:rsidR="00395E90" w:rsidRPr="00914840" w:rsidRDefault="00395E90" w:rsidP="0060198B">
      <w:pPr>
        <w:jc w:val="center"/>
        <w:rPr>
          <w:rFonts w:ascii="Felix Titling" w:hAnsi="Felix Titling" w:cs="Segoe UI"/>
          <w:color w:val="000000" w:themeColor="text1"/>
          <w:lang w:val="pt-BR"/>
        </w:rPr>
      </w:pPr>
    </w:p>
    <w:p w14:paraId="36F77F75" w14:textId="77777777" w:rsidR="00395E90" w:rsidRPr="00914840" w:rsidRDefault="00395E90" w:rsidP="0060198B">
      <w:pPr>
        <w:jc w:val="center"/>
        <w:rPr>
          <w:rFonts w:ascii="Felix Titling" w:hAnsi="Felix Titling" w:cs="Segoe UI"/>
          <w:color w:val="000000" w:themeColor="text1"/>
          <w:lang w:val="pt-BR"/>
        </w:rPr>
      </w:pPr>
    </w:p>
    <w:p w14:paraId="761F2DED" w14:textId="77777777" w:rsidR="00914840" w:rsidRPr="00914840" w:rsidRDefault="00914840" w:rsidP="0060198B">
      <w:pPr>
        <w:jc w:val="center"/>
        <w:rPr>
          <w:rFonts w:ascii="Felix Titling" w:hAnsi="Felix Titling" w:cs="Segoe UI"/>
          <w:color w:val="000000" w:themeColor="text1"/>
          <w:lang w:val="pt-BR"/>
        </w:rPr>
      </w:pPr>
    </w:p>
    <w:p w14:paraId="040DDFBE" w14:textId="77777777" w:rsidR="00914840" w:rsidRPr="00914840" w:rsidRDefault="00914840" w:rsidP="0060198B">
      <w:pPr>
        <w:jc w:val="center"/>
        <w:rPr>
          <w:rFonts w:ascii="Felix Titling" w:hAnsi="Felix Titling" w:cs="Segoe UI"/>
          <w:color w:val="000000" w:themeColor="text1"/>
          <w:lang w:val="pt-BR"/>
        </w:rPr>
      </w:pPr>
    </w:p>
    <w:p w14:paraId="64A821B6" w14:textId="77777777" w:rsidR="00914840" w:rsidRPr="00914840" w:rsidRDefault="00914840" w:rsidP="0060198B">
      <w:pPr>
        <w:jc w:val="center"/>
        <w:rPr>
          <w:rFonts w:ascii="Felix Titling" w:hAnsi="Felix Titling" w:cs="Segoe UI"/>
          <w:color w:val="000000" w:themeColor="text1"/>
          <w:lang w:val="pt-BR"/>
        </w:rPr>
      </w:pPr>
    </w:p>
    <w:p w14:paraId="37897479" w14:textId="77777777" w:rsidR="00914840" w:rsidRPr="00914840" w:rsidRDefault="00914840" w:rsidP="0060198B">
      <w:pPr>
        <w:jc w:val="center"/>
        <w:rPr>
          <w:rFonts w:ascii="Felix Titling" w:hAnsi="Felix Titling" w:cs="Segoe UI"/>
          <w:color w:val="000000" w:themeColor="text1"/>
          <w:lang w:val="pt-BR"/>
        </w:rPr>
      </w:pPr>
    </w:p>
    <w:p w14:paraId="31A036E0" w14:textId="77777777" w:rsidR="00914840" w:rsidRPr="00914840" w:rsidRDefault="00914840" w:rsidP="0060198B">
      <w:pPr>
        <w:jc w:val="center"/>
        <w:rPr>
          <w:rFonts w:ascii="Felix Titling" w:hAnsi="Felix Titling" w:cs="Segoe UI"/>
          <w:color w:val="000000" w:themeColor="text1"/>
          <w:lang w:val="pt-BR"/>
        </w:rPr>
      </w:pPr>
    </w:p>
    <w:p w14:paraId="6631C386" w14:textId="77777777" w:rsidR="00914840" w:rsidRPr="00914840" w:rsidRDefault="00914840" w:rsidP="0060198B">
      <w:pPr>
        <w:jc w:val="center"/>
        <w:rPr>
          <w:rFonts w:ascii="Felix Titling" w:hAnsi="Felix Titling" w:cs="Segoe UI"/>
          <w:color w:val="000000" w:themeColor="text1"/>
          <w:lang w:val="pt-BR"/>
        </w:rPr>
      </w:pPr>
    </w:p>
    <w:p w14:paraId="6DCD70CD" w14:textId="77777777" w:rsidR="00395E90" w:rsidRPr="00914840" w:rsidRDefault="00395E90" w:rsidP="005B31CE">
      <w:pPr>
        <w:rPr>
          <w:rFonts w:ascii="Felix Titling" w:hAnsi="Felix Titling" w:cs="Segoe UI"/>
          <w:color w:val="000000" w:themeColor="text1"/>
          <w:lang w:val="pt-BR"/>
        </w:rPr>
      </w:pPr>
    </w:p>
    <w:p w14:paraId="709F803A" w14:textId="77777777" w:rsidR="00395E90" w:rsidRPr="00914840" w:rsidRDefault="00395E90" w:rsidP="0060198B">
      <w:pPr>
        <w:jc w:val="center"/>
        <w:rPr>
          <w:rFonts w:ascii="Felix Titling" w:hAnsi="Felix Titling" w:cs="Segoe UI"/>
          <w:color w:val="000000" w:themeColor="text1"/>
          <w:lang w:val="pt-BR"/>
        </w:rPr>
      </w:pPr>
    </w:p>
    <w:p w14:paraId="6930C6E1" w14:textId="36E4550C" w:rsidR="0060198B" w:rsidRPr="00914840" w:rsidRDefault="0060198B" w:rsidP="0060198B">
      <w:pPr>
        <w:jc w:val="center"/>
        <w:rPr>
          <w:rFonts w:ascii="Felix Titling" w:hAnsi="Felix Titling" w:cs="Segoe UI"/>
          <w:color w:val="000000" w:themeColor="text1"/>
          <w:lang w:val="pt-BR"/>
        </w:rPr>
      </w:pPr>
      <w:r w:rsidRPr="00914840">
        <w:rPr>
          <w:rFonts w:ascii="Felix Titling" w:hAnsi="Felix Titling" w:cs="Segoe UI"/>
          <w:color w:val="000000" w:themeColor="text1"/>
          <w:lang w:val="pt-BR"/>
        </w:rPr>
        <w:t>Softwares a serem introduzidos aos estacionamentos</w:t>
      </w:r>
    </w:p>
    <w:p w14:paraId="3E009DE5" w14:textId="77777777" w:rsidR="0060198B" w:rsidRPr="00914840" w:rsidRDefault="0060198B">
      <w:pPr>
        <w:rPr>
          <w:rFonts w:ascii="Felix Titling" w:hAnsi="Felix Titling" w:cs="Segoe UI"/>
          <w:color w:val="000000" w:themeColor="text1"/>
          <w:lang w:val="pt-BR"/>
        </w:rPr>
      </w:pPr>
    </w:p>
    <w:p w14:paraId="420D9865" w14:textId="3559A441" w:rsidR="00CA140E" w:rsidRPr="00914840" w:rsidRDefault="0060198B" w:rsidP="0060198B">
      <w:pPr>
        <w:pStyle w:val="ListParagraph"/>
        <w:numPr>
          <w:ilvl w:val="0"/>
          <w:numId w:val="1"/>
        </w:numPr>
        <w:rPr>
          <w:rFonts w:ascii="Felix Titling" w:hAnsi="Felix Titling" w:cs="Segoe UI"/>
          <w:color w:val="000000" w:themeColor="text1"/>
          <w:lang w:val="pt-BR"/>
        </w:rPr>
      </w:pPr>
      <w:r w:rsidRPr="00914840">
        <w:rPr>
          <w:rFonts w:ascii="Felix Titling" w:hAnsi="Felix Titling" w:cs="Segoe UI"/>
          <w:color w:val="000000" w:themeColor="text1"/>
          <w:lang w:val="pt-BR"/>
        </w:rPr>
        <w:t>T</w:t>
      </w:r>
      <w:r w:rsidR="006E2FCE" w:rsidRPr="00914840">
        <w:rPr>
          <w:rFonts w:ascii="Felix Titling" w:hAnsi="Felix Titling" w:cs="Segoe UI"/>
          <w:color w:val="000000" w:themeColor="text1"/>
          <w:lang w:val="pt-BR"/>
        </w:rPr>
        <w:t>otem controle de entrada e ou saída de estacionamento moderno, sinalização, praticidade, controle das cancelas, tudo integrado facilitando a apuração em tempo real dos veículos rotativos e dos condôminos, mensalistas e ou convênios.</w:t>
      </w:r>
    </w:p>
    <w:p w14:paraId="506ECBB1" w14:textId="77777777" w:rsidR="0060198B" w:rsidRPr="00914840" w:rsidRDefault="0060198B" w:rsidP="0060198B">
      <w:pPr>
        <w:pStyle w:val="ListParagraph"/>
        <w:rPr>
          <w:rFonts w:ascii="Felix Titling" w:hAnsi="Felix Titling" w:cs="Segoe UI"/>
          <w:color w:val="000000" w:themeColor="text1"/>
          <w:lang w:val="pt-BR"/>
        </w:rPr>
      </w:pPr>
    </w:p>
    <w:p w14:paraId="73FF04DE" w14:textId="0C3FF7E8" w:rsidR="006E2FCE" w:rsidRPr="00914840" w:rsidRDefault="006E2FCE" w:rsidP="0060198B">
      <w:pPr>
        <w:pStyle w:val="ListParagraph"/>
        <w:numPr>
          <w:ilvl w:val="0"/>
          <w:numId w:val="1"/>
        </w:numPr>
        <w:rPr>
          <w:rFonts w:ascii="Felix Titling" w:hAnsi="Felix Titling" w:cs="Segoe UI"/>
          <w:color w:val="000000" w:themeColor="text1"/>
          <w:lang w:val="pt-BR"/>
        </w:rPr>
      </w:pPr>
      <w:r w:rsidRPr="00914840">
        <w:rPr>
          <w:rFonts w:ascii="Felix Titling" w:hAnsi="Felix Titling" w:cs="Segoe UI"/>
          <w:color w:val="000000" w:themeColor="text1"/>
          <w:lang w:val="pt-BR"/>
        </w:rPr>
        <w:t>Cancelas rápidas e eficientes, com sistema de acionamento por correia e corrente, permite programação de diferentes modos de ação, pode ser acionada por qualquer dispositivo de contato seco, fácil programação da central através do display</w:t>
      </w:r>
      <w:r w:rsidRPr="00914840">
        <w:rPr>
          <w:rFonts w:ascii="Felix Titling" w:hAnsi="Felix Titling" w:cs="Segoe UI"/>
          <w:color w:val="000000" w:themeColor="text1"/>
          <w:lang w:val="pt-BR"/>
        </w:rPr>
        <w:t>.</w:t>
      </w:r>
    </w:p>
    <w:p w14:paraId="02EDFEC8" w14:textId="77777777" w:rsidR="0060198B" w:rsidRPr="00914840" w:rsidRDefault="0060198B" w:rsidP="0060198B">
      <w:pPr>
        <w:pStyle w:val="ListParagraph"/>
        <w:rPr>
          <w:rFonts w:ascii="Felix Titling" w:hAnsi="Felix Titling" w:cs="Segoe UI"/>
          <w:color w:val="000000" w:themeColor="text1"/>
          <w:lang w:val="pt-BR"/>
        </w:rPr>
      </w:pPr>
    </w:p>
    <w:p w14:paraId="0539E478" w14:textId="03156A94" w:rsidR="00395E90" w:rsidRPr="00914840" w:rsidRDefault="0060198B" w:rsidP="00395E90">
      <w:pPr>
        <w:pStyle w:val="ListParagraph"/>
        <w:numPr>
          <w:ilvl w:val="0"/>
          <w:numId w:val="1"/>
        </w:numPr>
        <w:rPr>
          <w:rFonts w:ascii="Felix Titling" w:hAnsi="Felix Titling"/>
          <w:color w:val="000000" w:themeColor="text1"/>
          <w:lang w:val="pt-BR"/>
        </w:rPr>
      </w:pPr>
      <w:r w:rsidRPr="00914840">
        <w:rPr>
          <w:rFonts w:ascii="Felix Titling" w:hAnsi="Felix Titling" w:cs="Segoe UI"/>
          <w:color w:val="000000" w:themeColor="text1"/>
          <w:lang w:val="pt-BR"/>
        </w:rPr>
        <w:t>Autoatendimento MADIS é integrado ao sistema de Estacionamento   para o pagamento através de cartão de crédito e débito, facilitando a liberação dos tickets rotativos evitando filas na saída do estacionamento dando mais celeridade e praticidade aos seus clientes.</w:t>
      </w:r>
    </w:p>
    <w:p w14:paraId="14B67589" w14:textId="77777777" w:rsidR="00395E90" w:rsidRPr="00914840" w:rsidRDefault="00395E90" w:rsidP="00395E90">
      <w:pPr>
        <w:pStyle w:val="ListParagraph"/>
        <w:rPr>
          <w:rFonts w:ascii="Felix Titling" w:hAnsi="Felix Titling"/>
          <w:color w:val="000000" w:themeColor="text1"/>
          <w:lang w:val="pt-BR"/>
        </w:rPr>
      </w:pPr>
    </w:p>
    <w:p w14:paraId="42641640" w14:textId="77777777" w:rsidR="00395E90" w:rsidRPr="00914840" w:rsidRDefault="00395E90" w:rsidP="00395E90">
      <w:pPr>
        <w:rPr>
          <w:rFonts w:ascii="Felix Titling" w:hAnsi="Felix Titling"/>
          <w:color w:val="000000" w:themeColor="text1"/>
          <w:lang w:val="pt-BR"/>
        </w:rPr>
      </w:pPr>
    </w:p>
    <w:p w14:paraId="66D93B43" w14:textId="77777777" w:rsidR="00395E90" w:rsidRPr="00914840" w:rsidRDefault="00395E90" w:rsidP="00395E90">
      <w:pPr>
        <w:rPr>
          <w:rFonts w:ascii="Felix Titling" w:hAnsi="Felix Titling"/>
          <w:color w:val="000000" w:themeColor="text1"/>
          <w:lang w:val="pt-BR"/>
        </w:rPr>
      </w:pPr>
    </w:p>
    <w:p w14:paraId="010CBE59" w14:textId="77777777" w:rsidR="00395E90" w:rsidRPr="00914840" w:rsidRDefault="00395E90" w:rsidP="00395E90">
      <w:pPr>
        <w:rPr>
          <w:rFonts w:ascii="Felix Titling" w:hAnsi="Felix Titling"/>
          <w:color w:val="000000" w:themeColor="text1"/>
          <w:lang w:val="pt-BR"/>
        </w:rPr>
      </w:pPr>
    </w:p>
    <w:p w14:paraId="4F6EFC2A" w14:textId="77777777" w:rsidR="00395E90" w:rsidRPr="00914840" w:rsidRDefault="00395E90" w:rsidP="00395E90">
      <w:pPr>
        <w:rPr>
          <w:rFonts w:ascii="Felix Titling" w:hAnsi="Felix Titling"/>
          <w:color w:val="000000" w:themeColor="text1"/>
          <w:lang w:val="pt-BR"/>
        </w:rPr>
      </w:pPr>
    </w:p>
    <w:p w14:paraId="1A20445A" w14:textId="77777777" w:rsidR="00395E90" w:rsidRPr="00914840" w:rsidRDefault="00395E90" w:rsidP="00395E90">
      <w:pPr>
        <w:rPr>
          <w:rFonts w:ascii="Felix Titling" w:hAnsi="Felix Titling"/>
          <w:color w:val="000000" w:themeColor="text1"/>
          <w:lang w:val="pt-BR"/>
        </w:rPr>
      </w:pPr>
    </w:p>
    <w:p w14:paraId="6AF21E9E" w14:textId="77777777" w:rsidR="00395E90" w:rsidRPr="00914840" w:rsidRDefault="00395E90" w:rsidP="00395E90">
      <w:pPr>
        <w:rPr>
          <w:rFonts w:ascii="Felix Titling" w:hAnsi="Felix Titling"/>
          <w:color w:val="000000" w:themeColor="text1"/>
          <w:lang w:val="pt-BR"/>
        </w:rPr>
      </w:pPr>
    </w:p>
    <w:p w14:paraId="7ED54132" w14:textId="77777777" w:rsidR="00395E90" w:rsidRPr="00914840" w:rsidRDefault="00395E90" w:rsidP="00395E90">
      <w:pPr>
        <w:rPr>
          <w:rFonts w:ascii="Felix Titling" w:hAnsi="Felix Titling"/>
          <w:color w:val="000000" w:themeColor="text1"/>
          <w:lang w:val="pt-BR"/>
        </w:rPr>
      </w:pPr>
    </w:p>
    <w:p w14:paraId="006EA52E" w14:textId="77777777" w:rsidR="00395E90" w:rsidRPr="00914840" w:rsidRDefault="00395E90" w:rsidP="00395E90">
      <w:pPr>
        <w:rPr>
          <w:rFonts w:ascii="Felix Titling" w:hAnsi="Felix Titling"/>
          <w:color w:val="000000" w:themeColor="text1"/>
          <w:lang w:val="pt-BR"/>
        </w:rPr>
      </w:pPr>
    </w:p>
    <w:p w14:paraId="7AF16DED" w14:textId="77777777" w:rsidR="00395E90" w:rsidRPr="00914840" w:rsidRDefault="00395E90" w:rsidP="00395E90">
      <w:pPr>
        <w:rPr>
          <w:rFonts w:ascii="Felix Titling" w:hAnsi="Felix Titling"/>
          <w:color w:val="000000" w:themeColor="text1"/>
          <w:lang w:val="pt-BR"/>
        </w:rPr>
      </w:pPr>
    </w:p>
    <w:p w14:paraId="480B8C99" w14:textId="77777777" w:rsidR="00395E90" w:rsidRPr="00914840" w:rsidRDefault="00395E90" w:rsidP="00395E90">
      <w:pPr>
        <w:rPr>
          <w:rFonts w:ascii="Felix Titling" w:hAnsi="Felix Titling"/>
          <w:color w:val="000000" w:themeColor="text1"/>
          <w:lang w:val="pt-BR"/>
        </w:rPr>
      </w:pPr>
    </w:p>
    <w:p w14:paraId="542CBFB9" w14:textId="77777777" w:rsidR="00395E90" w:rsidRPr="00914840" w:rsidRDefault="00395E90" w:rsidP="00395E90">
      <w:pPr>
        <w:rPr>
          <w:rFonts w:ascii="Felix Titling" w:hAnsi="Felix Titling"/>
          <w:color w:val="000000" w:themeColor="text1"/>
          <w:lang w:val="pt-BR"/>
        </w:rPr>
      </w:pPr>
    </w:p>
    <w:p w14:paraId="08A1759E" w14:textId="77777777" w:rsidR="00395E90" w:rsidRPr="00914840" w:rsidRDefault="00395E90" w:rsidP="00395E90">
      <w:pPr>
        <w:rPr>
          <w:rFonts w:ascii="Felix Titling" w:hAnsi="Felix Titling"/>
          <w:color w:val="000000" w:themeColor="text1"/>
          <w:lang w:val="pt-BR"/>
        </w:rPr>
      </w:pPr>
    </w:p>
    <w:p w14:paraId="06BA0B53" w14:textId="77777777" w:rsidR="00914840" w:rsidRDefault="00914840" w:rsidP="00367FFD">
      <w:pPr>
        <w:jc w:val="center"/>
        <w:rPr>
          <w:rFonts w:ascii="Felix Titling" w:hAnsi="Felix Titling"/>
          <w:color w:val="000000" w:themeColor="text1"/>
          <w:lang w:val="pt-BR"/>
        </w:rPr>
      </w:pPr>
    </w:p>
    <w:p w14:paraId="06BE3FC0" w14:textId="77777777" w:rsidR="00914840" w:rsidRDefault="00914840" w:rsidP="00367FFD">
      <w:pPr>
        <w:jc w:val="center"/>
        <w:rPr>
          <w:rFonts w:ascii="Felix Titling" w:hAnsi="Felix Titling"/>
          <w:color w:val="000000" w:themeColor="text1"/>
          <w:lang w:val="pt-BR"/>
        </w:rPr>
      </w:pPr>
    </w:p>
    <w:p w14:paraId="6021C435" w14:textId="77777777" w:rsidR="00914840" w:rsidRDefault="00914840" w:rsidP="00367FFD">
      <w:pPr>
        <w:jc w:val="center"/>
        <w:rPr>
          <w:rFonts w:ascii="Felix Titling" w:hAnsi="Felix Titling"/>
          <w:color w:val="000000" w:themeColor="text1"/>
          <w:lang w:val="pt-BR"/>
        </w:rPr>
      </w:pPr>
    </w:p>
    <w:p w14:paraId="30AE5713" w14:textId="77777777" w:rsidR="00914840" w:rsidRDefault="00914840" w:rsidP="00367FFD">
      <w:pPr>
        <w:jc w:val="center"/>
        <w:rPr>
          <w:rFonts w:ascii="Felix Titling" w:hAnsi="Felix Titling"/>
          <w:color w:val="000000" w:themeColor="text1"/>
          <w:lang w:val="pt-BR"/>
        </w:rPr>
      </w:pPr>
    </w:p>
    <w:p w14:paraId="47FD5D4D" w14:textId="0E8BE8DC" w:rsidR="00395E90" w:rsidRPr="00914840" w:rsidRDefault="00367FFD" w:rsidP="00914840">
      <w:pPr>
        <w:jc w:val="center"/>
        <w:rPr>
          <w:rFonts w:ascii="Felix Titling" w:hAnsi="Felix Titling"/>
          <w:color w:val="000000" w:themeColor="text1"/>
          <w:lang w:val="pt-BR"/>
        </w:rPr>
      </w:pPr>
      <w:r w:rsidRPr="00914840">
        <w:rPr>
          <w:rFonts w:ascii="Felix Titling" w:hAnsi="Felix Titling"/>
          <w:color w:val="000000" w:themeColor="text1"/>
          <w:lang w:val="pt-BR"/>
        </w:rPr>
        <w:lastRenderedPageBreak/>
        <w:t>PERGUNTAS FREQUENTES SOBRE O ESTACIONAMENTO</w:t>
      </w:r>
    </w:p>
    <w:p w14:paraId="456382EE" w14:textId="1CF77E75" w:rsidR="00914840" w:rsidRPr="00914840" w:rsidRDefault="00914840" w:rsidP="00914840">
      <w:pPr>
        <w:pStyle w:val="ListParagraph"/>
        <w:numPr>
          <w:ilvl w:val="0"/>
          <w:numId w:val="3"/>
        </w:num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-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O estacionamento tem segurança? </w:t>
      </w:r>
    </w:p>
    <w:p w14:paraId="1BA88C3C" w14:textId="2C189045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Não temos segurança. </w:t>
      </w:r>
    </w:p>
    <w:p w14:paraId="0D76F5CC" w14:textId="77777777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</w:p>
    <w:p w14:paraId="1EFF6313" w14:textId="0AF84976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    2  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-</w:t>
      </w: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O estacionamento tem funcionários competentes? </w:t>
      </w:r>
    </w:p>
    <w:p w14:paraId="1DA53615" w14:textId="559DBA42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Sim, os manobristas são todos habilitados. </w:t>
      </w:r>
    </w:p>
    <w:p w14:paraId="495F673A" w14:textId="77777777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</w:p>
    <w:p w14:paraId="49F9C529" w14:textId="3BE91275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   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3</w:t>
      </w: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 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-</w:t>
      </w: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Qual a capacidade do estacionamento? </w:t>
      </w:r>
    </w:p>
    <w:p w14:paraId="00D6D2E0" w14:textId="4C6496CB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O estacionamento tem espaço para 60 carros. </w:t>
      </w:r>
    </w:p>
    <w:p w14:paraId="08B3DA58" w14:textId="77777777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</w:p>
    <w:p w14:paraId="56E0C1D2" w14:textId="7775E572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   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4</w:t>
      </w: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 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-</w:t>
      </w: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As vagas do estacionamento são estreitas? </w:t>
      </w:r>
    </w:p>
    <w:p w14:paraId="38BD5791" w14:textId="31B0635D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As vagas têm tamanho o suficiente para a maioria dos carros. </w:t>
      </w:r>
    </w:p>
    <w:p w14:paraId="115C25B0" w14:textId="77777777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</w:p>
    <w:p w14:paraId="0E67658B" w14:textId="77777777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   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5</w:t>
      </w: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 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-</w:t>
      </w: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Quando foi a última manutenção do estacionamento?</w:t>
      </w:r>
    </w:p>
    <w:p w14:paraId="35508253" w14:textId="2FAF481C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A última manutenção foi a 1 ano.</w:t>
      </w:r>
    </w:p>
    <w:p w14:paraId="3CDAD164" w14:textId="77777777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   </w:t>
      </w:r>
    </w:p>
    <w:p w14:paraId="05CEAB4C" w14:textId="169AF02A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   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6</w:t>
      </w: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 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-</w:t>
      </w: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O estacionamento tem vagas pra pessoas deficientes? </w:t>
      </w:r>
    </w:p>
    <w:p w14:paraId="66564BB6" w14:textId="726E2001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Sim, tem vaga para deficientes. </w:t>
      </w:r>
    </w:p>
    <w:p w14:paraId="6A26D39E" w14:textId="77777777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    </w:t>
      </w:r>
    </w:p>
    <w:p w14:paraId="66E1757E" w14:textId="14D05008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   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7</w:t>
      </w: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-</w:t>
      </w: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Como funciona o pagamento? </w:t>
      </w:r>
    </w:p>
    <w:p w14:paraId="76C2D205" w14:textId="557E3C70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aceita cartão? Só aceitamos dinheiro, não aceitamos cartão. </w:t>
      </w:r>
    </w:p>
    <w:p w14:paraId="76ABD8F8" w14:textId="77777777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 </w:t>
      </w:r>
    </w:p>
    <w:p w14:paraId="79B004E4" w14:textId="7854F319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   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8</w:t>
      </w: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-</w:t>
      </w: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O estacionamento funciona 24 horas? </w:t>
      </w:r>
    </w:p>
    <w:p w14:paraId="6A3FDF67" w14:textId="77777777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Não, funcionamos das 9:00 até as 21:00.</w:t>
      </w:r>
    </w:p>
    <w:p w14:paraId="394B6DA2" w14:textId="2A03AE3B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</w:t>
      </w:r>
    </w:p>
    <w:p w14:paraId="0C1F5B71" w14:textId="6DFF07A1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   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9</w:t>
      </w: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-</w:t>
      </w: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Qual o horário mais movimentado do estacionamento? </w:t>
      </w:r>
    </w:p>
    <w:p w14:paraId="78C230B8" w14:textId="7D8C582B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Entre 12:00 e 15:00 </w:t>
      </w:r>
    </w:p>
    <w:p w14:paraId="5914A85D" w14:textId="77777777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</w:p>
    <w:p w14:paraId="7D1E0E2C" w14:textId="2758A3AD" w:rsidR="00914840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  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10</w:t>
      </w: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-</w:t>
      </w:r>
      <w: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 </w:t>
      </w: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 xml:space="preserve">O estacionamento tem serviços adicionais, como lavagem? </w:t>
      </w:r>
    </w:p>
    <w:p w14:paraId="01444692" w14:textId="4CD40704" w:rsidR="00051F22" w:rsidRDefault="00914840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 w:rsidRPr="00914840"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  <w:t>Não temos serviços adicionais.</w:t>
      </w:r>
    </w:p>
    <w:p w14:paraId="4CE003F1" w14:textId="77777777" w:rsidR="00ED162D" w:rsidRDefault="00ED162D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</w:p>
    <w:p w14:paraId="3B86658D" w14:textId="77777777" w:rsidR="00ED162D" w:rsidRPr="00ED162D" w:rsidRDefault="00ED162D" w:rsidP="00395E90">
      <w:pPr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</w:p>
    <w:p w14:paraId="5357E11F" w14:textId="43BC744C" w:rsidR="00ED162D" w:rsidRPr="00ED162D" w:rsidRDefault="00ED162D" w:rsidP="00ED162D">
      <w:pPr>
        <w:jc w:val="center"/>
        <w:rPr>
          <w:rFonts w:ascii="Felix Titling" w:hAnsi="Felix Titling" w:cs="Noto Sans"/>
          <w:color w:val="000000" w:themeColor="text1"/>
          <w:bdr w:val="none" w:sz="0" w:space="0" w:color="auto" w:frame="1"/>
          <w:lang w:val="pt-BR"/>
        </w:rPr>
      </w:pPr>
      <w:r w:rsidRPr="00ED162D">
        <w:rPr>
          <w:rFonts w:ascii="Felix Titling" w:hAnsi="Felix Titling"/>
        </w:rPr>
        <w:t xml:space="preserve">Uma </w:t>
      </w:r>
      <w:proofErr w:type="spellStart"/>
      <w:r w:rsidRPr="00ED162D">
        <w:rPr>
          <w:rFonts w:ascii="Felix Titling" w:hAnsi="Felix Titling"/>
        </w:rPr>
        <w:t>representação</w:t>
      </w:r>
      <w:proofErr w:type="spellEnd"/>
      <w:r w:rsidRPr="00ED162D">
        <w:rPr>
          <w:rFonts w:ascii="Felix Titling" w:hAnsi="Felix Titling"/>
        </w:rPr>
        <w:t xml:space="preserve"> </w:t>
      </w:r>
      <w:proofErr w:type="spellStart"/>
      <w:r w:rsidRPr="00ED162D">
        <w:rPr>
          <w:rFonts w:ascii="Felix Titling" w:hAnsi="Felix Titling"/>
        </w:rPr>
        <w:t>gráfica</w:t>
      </w:r>
      <w:proofErr w:type="spellEnd"/>
    </w:p>
    <w:p w14:paraId="380B5DF9" w14:textId="13BDDD29" w:rsidR="00051F22" w:rsidRPr="00ED162D" w:rsidRDefault="00051F22" w:rsidP="00ED162D">
      <w:pPr>
        <w:rPr>
          <w:rFonts w:ascii="Aptos Narrow" w:hAnsi="Aptos Narrow" w:cs="Noto Sans"/>
          <w:color w:val="000000" w:themeColor="text1"/>
          <w:sz w:val="28"/>
          <w:szCs w:val="28"/>
          <w:bdr w:val="none" w:sz="0" w:space="0" w:color="auto" w:frame="1"/>
          <w:lang w:val="pt-BR"/>
        </w:rPr>
      </w:pPr>
    </w:p>
    <w:p w14:paraId="11E2AE76" w14:textId="77777777" w:rsidR="00914840" w:rsidRDefault="00914840" w:rsidP="00395E90">
      <w:pPr>
        <w:rPr>
          <w:rFonts w:ascii="Aptos Narrow" w:hAnsi="Aptos Narrow"/>
          <w:color w:val="000000" w:themeColor="text1"/>
          <w:sz w:val="28"/>
          <w:szCs w:val="28"/>
          <w:lang w:val="pt-BR"/>
        </w:rPr>
      </w:pPr>
    </w:p>
    <w:p w14:paraId="3F704451" w14:textId="77777777" w:rsidR="00914840" w:rsidRDefault="00914840" w:rsidP="00395E90">
      <w:pPr>
        <w:rPr>
          <w:rFonts w:ascii="Aptos Narrow" w:hAnsi="Aptos Narrow"/>
          <w:color w:val="000000" w:themeColor="text1"/>
          <w:sz w:val="28"/>
          <w:szCs w:val="28"/>
          <w:lang w:val="pt-BR"/>
        </w:rPr>
      </w:pPr>
    </w:p>
    <w:p w14:paraId="6696C436" w14:textId="0D373A89" w:rsidR="00914840" w:rsidRDefault="00051F22" w:rsidP="00395E90">
      <w:pPr>
        <w:rPr>
          <w:rFonts w:ascii="Aptos Narrow" w:hAnsi="Aptos Narrow"/>
          <w:color w:val="000000" w:themeColor="text1"/>
          <w:sz w:val="28"/>
          <w:szCs w:val="28"/>
          <w:lang w:val="pt-BR"/>
        </w:rPr>
      </w:pPr>
      <w:r w:rsidRPr="00051F22">
        <w:rPr>
          <w:rFonts w:ascii="Aptos Narrow" w:hAnsi="Aptos Narrow"/>
          <w:color w:val="000000" w:themeColor="text1"/>
          <w:sz w:val="28"/>
          <w:szCs w:val="28"/>
          <w:lang w:val="pt-BR"/>
        </w:rPr>
        <w:drawing>
          <wp:inline distT="0" distB="0" distL="0" distR="0" wp14:anchorId="5E2CB624" wp14:editId="0EEBB830">
            <wp:extent cx="6459220" cy="3914775"/>
            <wp:effectExtent l="0" t="0" r="0" b="9525"/>
            <wp:docPr id="89055972" name="Picture 1" descr="A diagram of a compute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5972" name="Picture 1" descr="A diagram of a computer flowchar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5578" cy="39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16EE" w14:textId="77777777" w:rsidR="00914840" w:rsidRPr="00367FFD" w:rsidRDefault="00914840" w:rsidP="00395E90">
      <w:pPr>
        <w:rPr>
          <w:rFonts w:ascii="Aptos Narrow" w:hAnsi="Aptos Narrow"/>
          <w:color w:val="000000" w:themeColor="text1"/>
          <w:sz w:val="28"/>
          <w:szCs w:val="28"/>
          <w:lang w:val="pt-BR"/>
        </w:rPr>
      </w:pPr>
    </w:p>
    <w:sectPr w:rsidR="00914840" w:rsidRPr="00367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D00D9"/>
    <w:multiLevelType w:val="hybridMultilevel"/>
    <w:tmpl w:val="047C81E6"/>
    <w:lvl w:ilvl="0" w:tplc="CA4C541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37AE7"/>
    <w:multiLevelType w:val="hybridMultilevel"/>
    <w:tmpl w:val="CBC60404"/>
    <w:lvl w:ilvl="0" w:tplc="FCDE78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23A7B"/>
    <w:multiLevelType w:val="hybridMultilevel"/>
    <w:tmpl w:val="58B0E6AA"/>
    <w:lvl w:ilvl="0" w:tplc="C9F422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659317">
    <w:abstractNumId w:val="0"/>
  </w:num>
  <w:num w:numId="2" w16cid:durableId="932861623">
    <w:abstractNumId w:val="2"/>
  </w:num>
  <w:num w:numId="3" w16cid:durableId="898857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CE"/>
    <w:rsid w:val="00051F22"/>
    <w:rsid w:val="00340E94"/>
    <w:rsid w:val="00367FFD"/>
    <w:rsid w:val="00395E90"/>
    <w:rsid w:val="005B31CE"/>
    <w:rsid w:val="0060198B"/>
    <w:rsid w:val="006E2FCE"/>
    <w:rsid w:val="00914840"/>
    <w:rsid w:val="00CA140E"/>
    <w:rsid w:val="00ED162D"/>
    <w:rsid w:val="00F7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A2B91"/>
  <w15:chartTrackingRefBased/>
  <w15:docId w15:val="{D54D1CFE-8212-4267-9174-51EA2130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F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F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F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F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Bustamante Battiato</dc:creator>
  <cp:keywords/>
  <dc:description/>
  <cp:lastModifiedBy>Matheus Bustamante Battiato</cp:lastModifiedBy>
  <cp:revision>1</cp:revision>
  <dcterms:created xsi:type="dcterms:W3CDTF">2024-05-03T13:50:00Z</dcterms:created>
  <dcterms:modified xsi:type="dcterms:W3CDTF">2024-05-03T18:11:00Z</dcterms:modified>
</cp:coreProperties>
</file>