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"https://www.bilibili.com/video/BV1xs411Q799?spm_id_from=333.337.search-card.all.click&amp;vd_source=082ae0696cd8c66c501c09f51420242a"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[小甲鱼]零基础入门学习Python_哔哩哔哩_bilibili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"https://blog.csdn.net/qq_45344586/article/details/124028689"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https://blog.csdn.net/qq_45344586/article/details/124028689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https://zhuanlan.zhihu.com/p/65472471</w:t>
      </w:r>
    </w:p>
    <w:p>
      <w:pPr>
        <w:rPr>
          <w:rFonts w:hint="eastAsia"/>
        </w:rPr>
      </w:pPr>
      <w:r>
        <w:rPr>
          <w:rFonts w:hint="eastAsia"/>
        </w:rPr>
        <w:t>https://baijiahao.baidu.com/s?id=1693300848347875076&amp;wfr=spider&amp;for=pc</w:t>
      </w:r>
    </w:p>
    <w:p>
      <w:pPr>
        <w:rPr>
          <w:rFonts w:hint="eastAsia"/>
        </w:rPr>
      </w:pPr>
      <w:r>
        <w:rPr>
          <w:rFonts w:hint="eastAsia"/>
        </w:rPr>
        <w:t>https://blog.csdn.net/qq_44961028/article/details/118074416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"https://zhuanlan.zhihu.com/p/368331301"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https://zhuanlan.zhihu.com/p/368331301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https://zhuanlan.zhihu.com/p/356445360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"https://zhuanlan.zhihu.com/p/368886930"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https://zhuanlan.zhihu.com/p/368886930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"https://zhuanlan.zhihu.com/p/173818172"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https://zhuanlan.zhihu.com/p/173818172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"https://blog.csdn.net/pengxiang1998/article/details/124500010"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https://blog.csdn.net/pengxiang1998/article/details/124500010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https://zhuanlan.zhihu.com/p/382601501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"https://blog.csdn.net/RHJlife/article/details/104747153"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https://blog.csdn.net/RHJlife/article/details/104747153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"https://blog.csdn.net/weixin_49346755/article/details/124147240"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https://blog.csdn.net/weixin_49346755/article/details/124147240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"https://blog.csdn.net/weixin_53598445/article/details/124615312"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https://blog.csdn.net/weixin_53598445/article/details/124615312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"https://blog.csdn.net/m0_47891203/article/details/122166634"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https://blog.csdn.net/m0_47891203/article/details/122166634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"https://blog.csdn.net/fengdu78/article/details/123469733"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https://blog.csdn.net/fengdu78/article/details/123469733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https://bbs.csdn.net/topics/396497856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5YTg3ZjUyMzNmNzA5MGQ2YjBmN2E1MWE0MzRjYTcifQ=="/>
  </w:docVars>
  <w:rsids>
    <w:rsidRoot w:val="00000000"/>
    <w:rsid w:val="68F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2022-06-12T16:36:49Z</dcterms:created>
  <dc:creator>luoxin</dc:creator>
  <cp:lastModifiedBy>红豆骰子</cp:lastModifiedBy>
  <dcterms:modified xsi:type="dcterms:W3CDTF">2022-06-12T17:02:21Z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0AA4A556CA374FD9B58F70D8ADF69B3B</vt:lpwstr>
  </property>
</Properties>
</file>