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BB73" w14:textId="1721B6A9" w:rsidR="00253BF4" w:rsidRDefault="41DE609B" w:rsidP="27CB58A6">
      <w:pPr>
        <w:jc w:val="center"/>
      </w:pPr>
      <w:r>
        <w:t>PRASĪBAS jeb FUNKCIJU UZSKAITĪJUMS</w:t>
      </w:r>
    </w:p>
    <w:p w14:paraId="5C79A4E4" w14:textId="17CB3E7A" w:rsidR="27CB58A6" w:rsidRDefault="27CB58A6" w:rsidP="27CB58A6">
      <w:pPr>
        <w:jc w:val="center"/>
      </w:pPr>
    </w:p>
    <w:p w14:paraId="0C267824" w14:textId="3E395ACA" w:rsidR="41DE609B" w:rsidRDefault="41DE609B" w:rsidP="27CB58A6">
      <w:r>
        <w:t>Programmas funkciju uzskaitījums:</w:t>
      </w:r>
    </w:p>
    <w:p w14:paraId="625FCFEF" w14:textId="1D1B3C50" w:rsidR="7E7AF3A5" w:rsidRDefault="35EC3CA1" w:rsidP="27CB58A6">
      <w:pPr>
        <w:pStyle w:val="ListParagraph"/>
        <w:numPr>
          <w:ilvl w:val="0"/>
          <w:numId w:val="1"/>
        </w:numPr>
      </w:pPr>
      <w:r>
        <w:t>Pēc programmas uzsākšanas ekrānā redzams ekrāns ar spēles nosaukumu</w:t>
      </w:r>
      <w:r w:rsidR="64B42E1E">
        <w:t xml:space="preserve"> </w:t>
      </w:r>
      <w:r>
        <w:t xml:space="preserve">"Karātavas" </w:t>
      </w:r>
      <w:r w:rsidR="002F27CD">
        <w:t xml:space="preserve">, spēles ikonu </w:t>
      </w:r>
      <w:r>
        <w:t>un pog</w:t>
      </w:r>
      <w:r w:rsidR="0042454B">
        <w:t>u</w:t>
      </w:r>
      <w:r>
        <w:t xml:space="preserve"> spēles uzsākšanai</w:t>
      </w:r>
    </w:p>
    <w:p w14:paraId="4AF37B60" w14:textId="298FDC76" w:rsidR="7E7AF3A5" w:rsidRDefault="37526CED" w:rsidP="27CB58A6">
      <w:pPr>
        <w:pStyle w:val="ListParagraph"/>
        <w:numPr>
          <w:ilvl w:val="0"/>
          <w:numId w:val="1"/>
        </w:numPr>
      </w:pPr>
      <w:r>
        <w:t>N</w:t>
      </w:r>
      <w:r w:rsidR="7E7AF3A5">
        <w:t>ekādā brīdī nevar palielināt vai samazināt programmas loga izmēru</w:t>
      </w:r>
    </w:p>
    <w:p w14:paraId="19A152E8" w14:textId="4D3F3F5F" w:rsidR="14501AC7" w:rsidRDefault="14501AC7" w:rsidP="27CB58A6">
      <w:pPr>
        <w:pStyle w:val="ListParagraph"/>
        <w:numPr>
          <w:ilvl w:val="0"/>
          <w:numId w:val="1"/>
        </w:numPr>
      </w:pPr>
      <w:r>
        <w:t xml:space="preserve">Pēc spēles uzsākšanas </w:t>
      </w:r>
      <w:r w:rsidR="1A32D0BE">
        <w:t xml:space="preserve">tiek dots nejauši no saraksta izvēlēts vārds un </w:t>
      </w:r>
      <w:r w:rsidR="4E082239">
        <w:t>var</w:t>
      </w:r>
      <w:r w:rsidR="1A32D0BE">
        <w:t xml:space="preserve"> minēt vārda burtus</w:t>
      </w:r>
    </w:p>
    <w:p w14:paraId="4EE8183E" w14:textId="74E3BB48" w:rsidR="1A32D0BE" w:rsidRDefault="1A32D0BE" w:rsidP="27CB58A6">
      <w:pPr>
        <w:pStyle w:val="ListParagraph"/>
        <w:numPr>
          <w:ilvl w:val="1"/>
          <w:numId w:val="1"/>
        </w:numPr>
      </w:pPr>
      <w:r>
        <w:t xml:space="preserve">Ja </w:t>
      </w:r>
      <w:r w:rsidR="26343AD1">
        <w:t xml:space="preserve">burts neatrodas vārdā, tad </w:t>
      </w:r>
      <w:r w:rsidR="3FFD8062">
        <w:t xml:space="preserve">karātavu zīmējums tiek papildināts, ja </w:t>
      </w:r>
      <w:r w:rsidR="6633E857">
        <w:t xml:space="preserve">tiek sasniegts maksimālo nepareizo mēģinājumu skaits, tad ekrānā parādīsies beigu </w:t>
      </w:r>
      <w:r w:rsidR="3A9FF9BA">
        <w:t>e</w:t>
      </w:r>
      <w:r w:rsidR="6633E857">
        <w:t>krāns</w:t>
      </w:r>
      <w:r w:rsidR="58459332">
        <w:t>.</w:t>
      </w:r>
    </w:p>
    <w:p w14:paraId="4177DCD8" w14:textId="65216997" w:rsidR="6633E857" w:rsidRDefault="6633E857" w:rsidP="27CB58A6">
      <w:pPr>
        <w:pStyle w:val="ListParagraph"/>
        <w:numPr>
          <w:ilvl w:val="1"/>
          <w:numId w:val="1"/>
        </w:numPr>
      </w:pPr>
      <w:r>
        <w:t xml:space="preserve">Ja burts atrodas vārdā, tad </w:t>
      </w:r>
      <w:r w:rsidR="3BFB2247">
        <w:t>"_" vietā parādīsies pareizi minētais burts</w:t>
      </w:r>
      <w:r w:rsidR="105E5200">
        <w:t>. Uzminot vārd</w:t>
      </w:r>
      <w:r w:rsidR="2DB040C0">
        <w:t>u parādīsies beigu ekrāns</w:t>
      </w:r>
      <w:r w:rsidR="5BB47F40">
        <w:t>.</w:t>
      </w:r>
    </w:p>
    <w:p w14:paraId="4E4EC814" w14:textId="69758774" w:rsidR="00E8622E" w:rsidRDefault="3DA2C80B" w:rsidP="00113006">
      <w:pPr>
        <w:pStyle w:val="ListParagraph"/>
        <w:numPr>
          <w:ilvl w:val="0"/>
          <w:numId w:val="1"/>
        </w:numPr>
      </w:pPr>
      <w:r>
        <w:t>Vārda neuzminētos burtus rādīs kā "_"</w:t>
      </w:r>
    </w:p>
    <w:p w14:paraId="6E9AB41A" w14:textId="720F7095" w:rsidR="3DA2C80B" w:rsidRDefault="3DA2C80B" w:rsidP="27CB58A6">
      <w:pPr>
        <w:pStyle w:val="ListParagraph"/>
        <w:numPr>
          <w:ilvl w:val="0"/>
          <w:numId w:val="1"/>
        </w:numPr>
      </w:pPr>
      <w:r>
        <w:t>Spēles laikā uz ekrāna būs redzama klaviatūra ar alfabētu.</w:t>
      </w:r>
    </w:p>
    <w:p w14:paraId="41F0CC53" w14:textId="66893480" w:rsidR="342CF198" w:rsidRDefault="342CF198" w:rsidP="122B02FD">
      <w:pPr>
        <w:pStyle w:val="ListParagraph"/>
        <w:numPr>
          <w:ilvl w:val="1"/>
          <w:numId w:val="1"/>
        </w:numPr>
      </w:pPr>
      <w:r>
        <w:t>Ja minētais burts bija nepareizs, tad tas burts uz klaviatūras paliks sarkans.</w:t>
      </w:r>
    </w:p>
    <w:p w14:paraId="1E766355" w14:textId="265F2FE9" w:rsidR="3DA2C80B" w:rsidRDefault="3DA2C80B" w:rsidP="27CB58A6">
      <w:pPr>
        <w:pStyle w:val="ListParagraph"/>
        <w:numPr>
          <w:ilvl w:val="1"/>
          <w:numId w:val="1"/>
        </w:numPr>
      </w:pPr>
      <w:r>
        <w:t xml:space="preserve">Ja </w:t>
      </w:r>
      <w:r w:rsidR="3E202D34">
        <w:t>minētais burts bija pareizs, tad tas burts uz klaviatūras paliks zaļš.</w:t>
      </w:r>
    </w:p>
    <w:p w14:paraId="5F190FE8" w14:textId="288BADD6" w:rsidR="00000108" w:rsidRDefault="00266E11" w:rsidP="00000108">
      <w:pPr>
        <w:pStyle w:val="ListParagraph"/>
        <w:numPr>
          <w:ilvl w:val="1"/>
          <w:numId w:val="1"/>
        </w:numPr>
      </w:pPr>
      <w:r>
        <w:t xml:space="preserve">Uz klaviatūras nebūs </w:t>
      </w:r>
      <w:r w:rsidR="00A361D0">
        <w:t xml:space="preserve">pogas ar burtiem ar garumzīmēm, </w:t>
      </w:r>
      <w:r w:rsidR="007A6045">
        <w:t xml:space="preserve">tātad </w:t>
      </w:r>
      <w:r w:rsidR="00000108">
        <w:t>ja vārdā būs kāds burts ar garumzīmi tad to varēs uzminēt ar to pašu burtu bez garumzīmes.</w:t>
      </w:r>
    </w:p>
    <w:p w14:paraId="5F693353" w14:textId="2C40255F" w:rsidR="2AF5957A" w:rsidRDefault="2AF5957A" w:rsidP="27CB58A6">
      <w:pPr>
        <w:pStyle w:val="ListParagraph"/>
        <w:numPr>
          <w:ilvl w:val="0"/>
          <w:numId w:val="1"/>
        </w:numPr>
      </w:pPr>
      <w:r>
        <w:t>Dota arī iespēja minēt vārdu:</w:t>
      </w:r>
    </w:p>
    <w:p w14:paraId="202790D3" w14:textId="5A08B15A" w:rsidR="2AF5957A" w:rsidRDefault="2AF5957A" w:rsidP="27CB58A6">
      <w:pPr>
        <w:pStyle w:val="ListParagraph"/>
        <w:numPr>
          <w:ilvl w:val="1"/>
          <w:numId w:val="1"/>
        </w:numPr>
      </w:pPr>
      <w:r>
        <w:t>Ja uzmin nepareizi, tad karātavu zīmējums atkal tiek papildināts</w:t>
      </w:r>
    </w:p>
    <w:p w14:paraId="24022F26" w14:textId="31915D6C" w:rsidR="2AF5957A" w:rsidRDefault="2AF5957A" w:rsidP="27CB58A6">
      <w:pPr>
        <w:pStyle w:val="ListParagraph"/>
        <w:numPr>
          <w:ilvl w:val="1"/>
          <w:numId w:val="1"/>
        </w:numPr>
      </w:pPr>
      <w:r>
        <w:t>Ja uzmin pareizi, tad parādās beigu ekrāns</w:t>
      </w:r>
    </w:p>
    <w:p w14:paraId="4017F125" w14:textId="67F9A8E7" w:rsidR="7AED2488" w:rsidRDefault="7AED2488" w:rsidP="27CB58A6">
      <w:pPr>
        <w:pStyle w:val="ListParagraph"/>
        <w:numPr>
          <w:ilvl w:val="0"/>
          <w:numId w:val="1"/>
        </w:numPr>
      </w:pPr>
      <w:r>
        <w:t>Spēli beidzot parādīsies dažādi ekrāni atšķirībā no rezultāta:</w:t>
      </w:r>
    </w:p>
    <w:p w14:paraId="69DC1DB1" w14:textId="0538F3D2" w:rsidR="7AED2488" w:rsidRDefault="7AED2488" w:rsidP="27CB58A6">
      <w:pPr>
        <w:pStyle w:val="ListParagraph"/>
        <w:numPr>
          <w:ilvl w:val="1"/>
          <w:numId w:val="1"/>
        </w:numPr>
      </w:pPr>
      <w:r>
        <w:t xml:space="preserve">Ja spēlētājs uzvarēja, tad parādīsies ekrāns ar </w:t>
      </w:r>
      <w:r w:rsidR="00777616">
        <w:t>uzrakstu “Jūs esat uzvarējuši!”</w:t>
      </w:r>
      <w:r>
        <w:t xml:space="preserve"> un ar pogām "Beigt" ,un "Spēlēt atkal!".</w:t>
      </w:r>
    </w:p>
    <w:p w14:paraId="1D930C30" w14:textId="7700B078" w:rsidR="7AED2488" w:rsidRDefault="7AED2488" w:rsidP="27CB58A6">
      <w:pPr>
        <w:pStyle w:val="ListParagraph"/>
        <w:numPr>
          <w:ilvl w:val="1"/>
          <w:numId w:val="1"/>
        </w:numPr>
      </w:pPr>
      <w:r>
        <w:t>Ja spēlētājs zaudēja, tad parādīsies ekrāns ar uzrakstu "Jūs esat zaudējuši!" Un ar pogām "Beigt" ,un "</w:t>
      </w:r>
      <w:r w:rsidR="002D21E1">
        <w:t>Spēlēt atkal!</w:t>
      </w:r>
      <w:r>
        <w:t>".</w:t>
      </w:r>
    </w:p>
    <w:p w14:paraId="149FD6BC" w14:textId="6A4FDA3F" w:rsidR="27CB58A6" w:rsidRDefault="27CB58A6" w:rsidP="27CB58A6"/>
    <w:sectPr w:rsidR="27CB5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5F7A"/>
    <w:multiLevelType w:val="hybridMultilevel"/>
    <w:tmpl w:val="24F050D8"/>
    <w:lvl w:ilvl="0" w:tplc="CE844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09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62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AD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41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0C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4A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62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8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D6E37"/>
    <w:rsid w:val="00000108"/>
    <w:rsid w:val="00113006"/>
    <w:rsid w:val="00253BF4"/>
    <w:rsid w:val="00266E11"/>
    <w:rsid w:val="002D21E1"/>
    <w:rsid w:val="002F27CD"/>
    <w:rsid w:val="0042454B"/>
    <w:rsid w:val="00777616"/>
    <w:rsid w:val="007A6045"/>
    <w:rsid w:val="00A361D0"/>
    <w:rsid w:val="00A82F28"/>
    <w:rsid w:val="00D0D2D4"/>
    <w:rsid w:val="00E8622E"/>
    <w:rsid w:val="01887B0C"/>
    <w:rsid w:val="0BAB96EB"/>
    <w:rsid w:val="0EF01C28"/>
    <w:rsid w:val="105E5200"/>
    <w:rsid w:val="118D78B3"/>
    <w:rsid w:val="11AD6E37"/>
    <w:rsid w:val="122B02FD"/>
    <w:rsid w:val="13E7DAB2"/>
    <w:rsid w:val="14501AC7"/>
    <w:rsid w:val="158FFBE2"/>
    <w:rsid w:val="17B5E1F7"/>
    <w:rsid w:val="19B265E7"/>
    <w:rsid w:val="1A32D0BE"/>
    <w:rsid w:val="1A35199C"/>
    <w:rsid w:val="1B283D36"/>
    <w:rsid w:val="1C89E766"/>
    <w:rsid w:val="1DECFE37"/>
    <w:rsid w:val="22A00DD2"/>
    <w:rsid w:val="2451FBB2"/>
    <w:rsid w:val="259E92FF"/>
    <w:rsid w:val="26343AD1"/>
    <w:rsid w:val="27CB58A6"/>
    <w:rsid w:val="2AF5957A"/>
    <w:rsid w:val="2DB040C0"/>
    <w:rsid w:val="2F6BCE6B"/>
    <w:rsid w:val="342CF198"/>
    <w:rsid w:val="35EC3CA1"/>
    <w:rsid w:val="37526CED"/>
    <w:rsid w:val="394F025E"/>
    <w:rsid w:val="3A9FF9BA"/>
    <w:rsid w:val="3AB69B9C"/>
    <w:rsid w:val="3BFB2247"/>
    <w:rsid w:val="3DA2C80B"/>
    <w:rsid w:val="3E202D34"/>
    <w:rsid w:val="3F1BDDE7"/>
    <w:rsid w:val="3FFD8062"/>
    <w:rsid w:val="4141AAA6"/>
    <w:rsid w:val="41DE609B"/>
    <w:rsid w:val="43FBA228"/>
    <w:rsid w:val="46B51ADD"/>
    <w:rsid w:val="46CC6DCA"/>
    <w:rsid w:val="4834CC79"/>
    <w:rsid w:val="48C51354"/>
    <w:rsid w:val="4C27813C"/>
    <w:rsid w:val="4E082239"/>
    <w:rsid w:val="4F479BBA"/>
    <w:rsid w:val="4FBD1284"/>
    <w:rsid w:val="501CB83F"/>
    <w:rsid w:val="5482B875"/>
    <w:rsid w:val="58459332"/>
    <w:rsid w:val="5BB47F40"/>
    <w:rsid w:val="5FFDB14B"/>
    <w:rsid w:val="60B939FB"/>
    <w:rsid w:val="64B42E1E"/>
    <w:rsid w:val="65992F71"/>
    <w:rsid w:val="6633E857"/>
    <w:rsid w:val="68C384AD"/>
    <w:rsid w:val="6AA22813"/>
    <w:rsid w:val="6ABF3EF0"/>
    <w:rsid w:val="6D7D30BE"/>
    <w:rsid w:val="6D98EC45"/>
    <w:rsid w:val="77622125"/>
    <w:rsid w:val="77FF2E46"/>
    <w:rsid w:val="78988E40"/>
    <w:rsid w:val="7AED2488"/>
    <w:rsid w:val="7E7AF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6E37"/>
  <w15:chartTrackingRefBased/>
  <w15:docId w15:val="{31928683-8852-4ACB-BF4E-AE4AFB53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7CB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11</cp:revision>
  <dcterms:created xsi:type="dcterms:W3CDTF">2024-11-24T15:02:00Z</dcterms:created>
  <dcterms:modified xsi:type="dcterms:W3CDTF">2024-12-08T16:51:00Z</dcterms:modified>
</cp:coreProperties>
</file>