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88E1" w14:textId="77777777" w:rsidR="0096551C" w:rsidRDefault="0096551C" w:rsidP="00BA666A">
      <w:pPr>
        <w:jc w:val="center"/>
        <w:rPr>
          <w:rFonts w:ascii="方正小标宋简体" w:eastAsia="方正小标宋简体" w:hAnsi="华文仿宋"/>
          <w:sz w:val="36"/>
          <w:szCs w:val="36"/>
        </w:rPr>
      </w:pPr>
      <w:r w:rsidRPr="002B0411">
        <w:rPr>
          <w:rFonts w:ascii="方正小标宋简体" w:eastAsia="方正小标宋简体" w:hAnsi="华文仿宋" w:hint="eastAsia"/>
          <w:sz w:val="36"/>
          <w:szCs w:val="36"/>
        </w:rPr>
        <w:t>2019年国际双创实践周</w:t>
      </w:r>
      <w:r>
        <w:rPr>
          <w:rFonts w:ascii="方正小标宋简体" w:eastAsia="方正小标宋简体" w:hAnsi="华文仿宋" w:hint="eastAsia"/>
          <w:sz w:val="36"/>
          <w:szCs w:val="36"/>
        </w:rPr>
        <w:t>学习总结报告</w:t>
      </w:r>
    </w:p>
    <w:p w14:paraId="1B63313A" w14:textId="4C6CCF1D" w:rsidR="0096551C" w:rsidRDefault="0096551C" w:rsidP="00BA666A">
      <w:pPr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计算机科学与技术学院</w:t>
      </w:r>
      <w:r>
        <w:rPr>
          <w:rFonts w:ascii="楷体" w:eastAsia="楷体" w:hAnsi="楷体"/>
          <w:b/>
          <w:bCs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bCs/>
          <w:sz w:val="28"/>
          <w:szCs w:val="28"/>
        </w:rPr>
        <w:t>学号：</w:t>
      </w:r>
      <w:r w:rsidRPr="0096551C">
        <w:rPr>
          <w:rFonts w:ascii="楷体" w:eastAsia="楷体" w:hAnsi="楷体"/>
          <w:b/>
          <w:bCs/>
          <w:sz w:val="28"/>
          <w:szCs w:val="28"/>
        </w:rPr>
        <w:t>18030100124</w:t>
      </w:r>
      <w:r>
        <w:rPr>
          <w:rFonts w:ascii="楷体" w:eastAsia="楷体" w:hAnsi="楷体"/>
          <w:b/>
          <w:bCs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bCs/>
          <w:sz w:val="28"/>
          <w:szCs w:val="28"/>
        </w:rPr>
        <w:t>姓名：</w:t>
      </w:r>
      <w:r w:rsidRPr="0096551C">
        <w:rPr>
          <w:rFonts w:ascii="楷体" w:eastAsia="楷体" w:hAnsi="楷体" w:hint="eastAsia"/>
          <w:b/>
          <w:bCs/>
          <w:sz w:val="28"/>
          <w:szCs w:val="28"/>
        </w:rPr>
        <w:t xml:space="preserve">刘浩宇 </w:t>
      </w:r>
    </w:p>
    <w:p w14:paraId="5549C038" w14:textId="3662B20E" w:rsidR="0096551C" w:rsidRPr="0096551C" w:rsidRDefault="0096551C" w:rsidP="0096551C">
      <w:pPr>
        <w:pStyle w:val="a3"/>
        <w:numPr>
          <w:ilvl w:val="0"/>
          <w:numId w:val="1"/>
        </w:numPr>
        <w:spacing w:line="560" w:lineRule="exact"/>
        <w:ind w:firstLineChars="0"/>
        <w:rPr>
          <w:rFonts w:ascii="黑体" w:eastAsia="黑体" w:hAnsi="黑体" w:cs="Times New Roman"/>
          <w:sz w:val="32"/>
          <w:szCs w:val="32"/>
        </w:rPr>
      </w:pPr>
      <w:r w:rsidRPr="0096551C">
        <w:rPr>
          <w:rFonts w:ascii="黑体" w:eastAsia="黑体" w:hAnsi="黑体" w:cs="Times New Roman" w:hint="eastAsia"/>
          <w:sz w:val="32"/>
          <w:szCs w:val="32"/>
        </w:rPr>
        <w:t>国际双创实践周参与情况</w:t>
      </w:r>
    </w:p>
    <w:p w14:paraId="5F59F0B1" w14:textId="77777777" w:rsidR="0096551C" w:rsidRPr="0096551C" w:rsidRDefault="0096551C" w:rsidP="0096551C">
      <w:pPr>
        <w:spacing w:line="560" w:lineRule="exact"/>
        <w:ind w:firstLineChars="200" w:firstLine="640"/>
        <w:rPr>
          <w:rFonts w:ascii="仿宋_GB2312" w:eastAsia="仿宋_GB2312" w:hAnsi="宋体" w:cs="Arial"/>
          <w:bCs/>
          <w:kern w:val="0"/>
          <w:sz w:val="32"/>
          <w:szCs w:val="32"/>
        </w:rPr>
      </w:pPr>
      <w:bookmarkStart w:id="0" w:name="_Hlk13231110"/>
      <w:r w:rsidRPr="0096551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通</w:t>
      </w:r>
      <w:bookmarkEnd w:id="0"/>
      <w:r w:rsidRPr="0096551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过为期四天的《开源硬件实战》课程学习，我在各个方面都有所收获</w:t>
      </w:r>
      <w:r w:rsidRPr="0096551C">
        <w:rPr>
          <w:rFonts w:ascii="仿宋_GB2312" w:eastAsia="仿宋_GB2312" w:hAnsi="宋体" w:cs="Arial"/>
          <w:bCs/>
          <w:kern w:val="0"/>
          <w:sz w:val="32"/>
          <w:szCs w:val="32"/>
        </w:rPr>
        <w:t>，以下是我对此次开源硬件实战的总结。</w:t>
      </w:r>
    </w:p>
    <w:p w14:paraId="1873A7AC" w14:textId="1D5AD9AC" w:rsidR="0096551C" w:rsidRPr="0096551C" w:rsidRDefault="0096551C" w:rsidP="0096551C">
      <w:pPr>
        <w:spacing w:line="560" w:lineRule="exact"/>
        <w:ind w:firstLineChars="200" w:firstLine="640"/>
        <w:rPr>
          <w:rFonts w:ascii="仿宋_GB2312" w:eastAsia="仿宋_GB2312" w:hAnsi="宋体" w:cs="Arial"/>
          <w:bCs/>
          <w:kern w:val="0"/>
          <w:sz w:val="32"/>
          <w:szCs w:val="32"/>
        </w:rPr>
      </w:pPr>
      <w:r w:rsidRPr="0096551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在短暂的四天课程学习中，第一天老师为我们介绍了几个开源硬件必需的软件和网站，并注册了GitHub，方便以后的代码上传和学习。第二天则介绍了软件的实践操作，通过Morse电码的例子，让我初步了解arduino，为进一步学习开源硬件做好基础。第三天就进入正题，在tinkercad上在线模拟，利用元器件及电路图，将所写代码用于实战，达到开源硬件实战的最终目的。第四天就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前</w:t>
      </w:r>
      <w:r w:rsidRPr="0096551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三天所学内容进行总结答疑，修改完成最终作业。总体来说，四天的学习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十分</w:t>
      </w:r>
      <w:r w:rsidRPr="0096551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紧凑，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稍不注意就会落下，</w:t>
      </w:r>
      <w:r w:rsidRPr="0096551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但我还是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学到了许多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，</w:t>
      </w:r>
      <w:r w:rsid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让我在这个接下来的暑假又多了一个爱好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和技能。</w:t>
      </w:r>
    </w:p>
    <w:p w14:paraId="4184CFCF" w14:textId="77777777" w:rsidR="0096551C" w:rsidRPr="0096551C" w:rsidRDefault="0096551C" w:rsidP="0096551C">
      <w:pPr>
        <w:spacing w:line="560" w:lineRule="exact"/>
        <w:ind w:firstLineChars="200" w:firstLine="640"/>
        <w:rPr>
          <w:rFonts w:ascii="黑体" w:eastAsia="黑体" w:hAnsi="黑体" w:cs="Times New Roman"/>
          <w:sz w:val="32"/>
          <w:szCs w:val="32"/>
        </w:rPr>
      </w:pPr>
      <w:r w:rsidRPr="0096551C">
        <w:rPr>
          <w:rFonts w:ascii="黑体" w:eastAsia="黑体" w:hAnsi="黑体" w:cs="Times New Roman" w:hint="eastAsia"/>
          <w:sz w:val="32"/>
          <w:szCs w:val="32"/>
        </w:rPr>
        <w:t>二、国际双创实践周主要收获</w:t>
      </w:r>
    </w:p>
    <w:p w14:paraId="1F250BD2" w14:textId="3A4540AF" w:rsidR="0096551C" w:rsidRDefault="0096551C" w:rsidP="0096551C">
      <w:pPr>
        <w:spacing w:line="560" w:lineRule="exact"/>
        <w:ind w:firstLineChars="200" w:firstLine="640"/>
        <w:rPr>
          <w:rFonts w:ascii="仿宋_GB2312" w:eastAsia="仿宋_GB2312" w:hAnsi="宋体" w:cs="Arial"/>
          <w:bCs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在第一天上课时，王老师</w:t>
      </w:r>
      <w:r w:rsidR="00FE28E1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就问了我们一个问题，I</w:t>
      </w:r>
      <w:r w:rsidR="00FE28E1">
        <w:rPr>
          <w:rFonts w:ascii="仿宋_GB2312" w:eastAsia="仿宋_GB2312" w:hAnsi="宋体" w:cs="Arial"/>
          <w:bCs/>
          <w:kern w:val="0"/>
          <w:sz w:val="32"/>
          <w:szCs w:val="32"/>
        </w:rPr>
        <w:t>T</w:t>
      </w:r>
      <w:r w:rsidR="00FE28E1">
        <w:rPr>
          <w:rFonts w:ascii="仿宋_GB2312" w:eastAsia="仿宋_GB2312" w:hAnsi="宋体" w:cs="Arial" w:hint="eastAsia"/>
          <w:bCs/>
          <w:kern w:val="0"/>
          <w:sz w:val="32"/>
          <w:szCs w:val="32"/>
        </w:rPr>
        <w:t>行业什么最重要，答案便是学习。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在这个发展迅速，知识更新日新月异的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信息时代，唯有不断学习，充实自己的知识技能，方可立于不败之地。</w:t>
      </w:r>
      <w:r w:rsidR="00FE28E1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在此基础上，老师给我们展示了他在美国参与一个活动的经历，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活动</w:t>
      </w:r>
      <w:r w:rsidR="00FE28E1">
        <w:rPr>
          <w:rFonts w:ascii="仿宋_GB2312" w:eastAsia="仿宋_GB2312" w:hAnsi="宋体" w:cs="Arial" w:hint="eastAsia"/>
          <w:bCs/>
          <w:kern w:val="0"/>
          <w:sz w:val="32"/>
          <w:szCs w:val="32"/>
        </w:rPr>
        <w:t>里面</w:t>
      </w:r>
      <w:r w:rsidR="00DD438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的参与者使用生活中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最为</w:t>
      </w:r>
      <w:r w:rsidR="00DD438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常见的物品，制造出许多富有想象的东西，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这个活动甚至吸引了全世界的志同道合的人一起参与，</w:t>
      </w:r>
      <w:r w:rsidR="00DD438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令我感到十分新奇，受此启发，我准备在暑假中就此尝试，提高自己的动手能力。</w:t>
      </w:r>
    </w:p>
    <w:p w14:paraId="248998AE" w14:textId="08152F15" w:rsidR="00DD438C" w:rsidRDefault="00DD438C" w:rsidP="0096551C">
      <w:pPr>
        <w:spacing w:line="560" w:lineRule="exact"/>
        <w:ind w:firstLineChars="200" w:firstLine="640"/>
        <w:rPr>
          <w:rFonts w:ascii="仿宋_GB2312" w:eastAsia="仿宋_GB2312" w:hAnsi="宋体" w:cs="Arial"/>
          <w:bCs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lastRenderedPageBreak/>
        <w:t>另外</w:t>
      </w:r>
      <w:r w:rsidR="00827EBE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为了方便课程学习和以后发展，我学会了使用arduino、fritzing、processing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这</w:t>
      </w:r>
      <w:r w:rsidR="00827EBE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三个在开源硬件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实战</w:t>
      </w:r>
      <w:r w:rsidR="00827EBE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中的常用软件。通过老师的指导和实践，我还初步了解了摩尔斯电码，并能够利用arduino编写简单的代码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。</w:t>
      </w:r>
      <w:r w:rsidR="0071233C" w:rsidRP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Arduino是一款成熟的开源硬件,又有IDE,也有很多的案例和活跃的社区,大量的同好者,所以</w:t>
      </w:r>
      <w:r w:rsid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作为计算机专业</w:t>
      </w:r>
      <w:r w:rsidR="0071233C" w:rsidRP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的我,经过前些时间的准备和学习,开始正式的记录自己的学习经历,希望有朝一日,能够熟悉起来和大家去交流,去分享一些成功经验,万事开头难,只怕有心人,希望不会虎头蛇尾</w:t>
      </w:r>
      <w:r w:rsidR="00F0045E">
        <w:rPr>
          <w:rFonts w:ascii="仿宋_GB2312" w:eastAsia="仿宋_GB2312" w:hAnsi="宋体" w:cs="Arial" w:hint="eastAsia"/>
          <w:bCs/>
          <w:kern w:val="0"/>
          <w:sz w:val="32"/>
          <w:szCs w:val="32"/>
        </w:rPr>
        <w:t>。</w:t>
      </w:r>
    </w:p>
    <w:p w14:paraId="516591DB" w14:textId="7B933902" w:rsidR="00F0045E" w:rsidRDefault="00F0045E" w:rsidP="00F0045E">
      <w:pPr>
        <w:spacing w:line="560" w:lineRule="exact"/>
        <w:ind w:firstLineChars="200" w:firstLine="640"/>
        <w:rPr>
          <w:rFonts w:ascii="仿宋_GB2312" w:eastAsia="仿宋_GB2312" w:hAnsi="宋体" w:cs="Arial"/>
          <w:bCs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在上课时，老师让我们课上带电脑，随时为我们现场讲解，并让我们做随堂练习，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现场提交后进行讲解。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这种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与以往不同，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现教现做的教学方式让我收获颇丰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。正所谓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开源硬件，不动手怎么行？另外在绘制电路板的时候，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我还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收获了些许的电路知识，为下学期学习</w:t>
      </w:r>
      <w:r w:rsidR="007C1C69">
        <w:rPr>
          <w:rFonts w:ascii="仿宋_GB2312" w:eastAsia="仿宋_GB2312" w:hAnsi="宋体" w:cs="Arial" w:hint="eastAsia"/>
          <w:bCs/>
          <w:kern w:val="0"/>
          <w:sz w:val="32"/>
          <w:szCs w:val="32"/>
        </w:rPr>
        <w:t>电路分析，数字电路打下基础。</w:t>
      </w:r>
    </w:p>
    <w:p w14:paraId="10271D7A" w14:textId="5743D729" w:rsidR="007C1C69" w:rsidRDefault="007C1C69" w:rsidP="00F0045E">
      <w:pPr>
        <w:spacing w:line="560" w:lineRule="exact"/>
        <w:ind w:firstLineChars="200" w:firstLine="640"/>
        <w:rPr>
          <w:rFonts w:ascii="仿宋_GB2312" w:eastAsia="仿宋_GB2312" w:hAnsi="宋体" w:cs="Arial" w:hint="eastAsia"/>
          <w:bCs/>
          <w:kern w:val="0"/>
          <w:sz w:val="32"/>
          <w:szCs w:val="32"/>
        </w:rPr>
      </w:pP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最后老师在课堂上为我们现场答疑，无论是在知识上还是实践上都让我学到许多，没有让我虚度此次国际双创周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。</w:t>
      </w:r>
      <w:r w:rsidR="00C03B58" w:rsidRP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同学们坐在一起畅所欲言,互相讨论,交流,把自己不理解,不明白的地方提出来,让老师来帮助解决,这样使得相互之间都得到了学习,巩固知识的机会,提高了学习的效率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。</w:t>
      </w:r>
      <w:r w:rsidR="00C03B58" w:rsidRP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通过这次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国际双创周的</w:t>
      </w:r>
      <w:r w:rsidR="00C03B58" w:rsidRP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学习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，</w:t>
      </w:r>
      <w:r w:rsidR="00C03B58" w:rsidRP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我真正体会到了计算机知识的更新是很快的,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不管是硬件还是软件都是如此。</w:t>
      </w:r>
      <w:r w:rsidR="00C03B58" w:rsidRP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随着教育体制的改革和教育理念的更新,以及信息技术的飞速发展,如何接受新的教育理念,转变我们传统的教育观念,来充实我们的</w:t>
      </w:r>
      <w:r w:rsidR="00C03B58" w:rsidRP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lastRenderedPageBreak/>
        <w:t>专业技能,已经成为我们每一个人必须要解决的第一个问题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。</w:t>
      </w:r>
      <w:r w:rsidR="00C03B58" w:rsidRP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只有不断地学习,才能掌握最新的知识,才能在以后把工作做得更好</w:t>
      </w:r>
      <w:r w:rsidR="00C03B58">
        <w:rPr>
          <w:rFonts w:ascii="仿宋_GB2312" w:eastAsia="仿宋_GB2312" w:hAnsi="宋体" w:cs="Arial" w:hint="eastAsia"/>
          <w:bCs/>
          <w:kern w:val="0"/>
          <w:sz w:val="32"/>
          <w:szCs w:val="32"/>
        </w:rPr>
        <w:t>。</w:t>
      </w:r>
    </w:p>
    <w:p w14:paraId="043A90E5" w14:textId="152B084C" w:rsidR="0071233C" w:rsidRPr="0071233C" w:rsidRDefault="0071233C" w:rsidP="0071233C">
      <w:pPr>
        <w:spacing w:line="560" w:lineRule="exact"/>
        <w:ind w:firstLineChars="200" w:firstLine="640"/>
        <w:rPr>
          <w:rFonts w:ascii="仿宋_GB2312" w:eastAsia="仿宋_GB2312" w:hAnsi="宋体" w:cs="Arial" w:hint="eastAsia"/>
          <w:bCs/>
          <w:kern w:val="0"/>
          <w:sz w:val="32"/>
          <w:szCs w:val="32"/>
        </w:rPr>
      </w:pPr>
      <w:r w:rsidRP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身边许多</w:t>
      </w:r>
      <w:r w:rsidR="00E753FF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人无论是家长还是孩子</w:t>
      </w:r>
      <w:r w:rsidRP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教育而发愁，这是人们对教育的重视，是非常的需要给予肯定和鼓励的。可是我看到的现象是：有钱人家的父母，花费昂贵的学费，孩子只是简简单单的体验！家长拍照晒在朋友圈里，满足自己的虚荣。而想玩Arduino的穷人家的孩子却无论怎样向家长乞求，只能忍着咬牙无法给予孩子学习的机会！哎~~~这不就是一种悲哀吗！而现在，培训机构也看准了这个商机，漫天要价。吹嘘着一些不切合实际的东西，借着开源的东西，做着自私的事情！光想着从中捞油水！</w:t>
      </w:r>
    </w:p>
    <w:p w14:paraId="71587801" w14:textId="63494285" w:rsidR="0071233C" w:rsidRPr="0071233C" w:rsidRDefault="0071233C" w:rsidP="0071233C">
      <w:pPr>
        <w:spacing w:line="560" w:lineRule="exact"/>
        <w:ind w:firstLineChars="200" w:firstLine="640"/>
        <w:rPr>
          <w:rFonts w:ascii="仿宋_GB2312" w:eastAsia="仿宋_GB2312" w:hAnsi="宋体" w:cs="Arial" w:hint="eastAsia"/>
          <w:bCs/>
          <w:kern w:val="0"/>
          <w:sz w:val="32"/>
          <w:szCs w:val="32"/>
        </w:rPr>
      </w:pPr>
      <w:r w:rsidRP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我感觉该是时候有人来打破这样的形式</w:t>
      </w:r>
      <w:bookmarkStart w:id="1" w:name="_Hlk13231476"/>
      <w:r w:rsidRP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了</w:t>
      </w:r>
      <w:bookmarkEnd w:id="1"/>
      <w:r w:rsidRPr="0071233C">
        <w:rPr>
          <w:rFonts w:ascii="仿宋_GB2312" w:eastAsia="仿宋_GB2312" w:hAnsi="宋体" w:cs="Arial" w:hint="eastAsia"/>
          <w:bCs/>
          <w:kern w:val="0"/>
          <w:sz w:val="32"/>
          <w:szCs w:val="32"/>
        </w:rPr>
        <w:t>！</w:t>
      </w:r>
    </w:p>
    <w:p w14:paraId="6B434609" w14:textId="77777777" w:rsidR="0096551C" w:rsidRPr="0096551C" w:rsidRDefault="0096551C" w:rsidP="0096551C">
      <w:pPr>
        <w:spacing w:line="560" w:lineRule="exact"/>
        <w:ind w:firstLineChars="200" w:firstLine="640"/>
        <w:rPr>
          <w:rFonts w:ascii="黑体" w:eastAsia="黑体" w:hAnsi="黑体" w:cs="Times New Roman"/>
          <w:sz w:val="32"/>
          <w:szCs w:val="32"/>
        </w:rPr>
      </w:pPr>
      <w:r w:rsidRPr="0096551C">
        <w:rPr>
          <w:rFonts w:ascii="黑体" w:eastAsia="黑体" w:hAnsi="黑体" w:cs="Times New Roman" w:hint="eastAsia"/>
          <w:sz w:val="32"/>
          <w:szCs w:val="32"/>
        </w:rPr>
        <w:t>三、意见与建议</w:t>
      </w:r>
    </w:p>
    <w:p w14:paraId="05526288" w14:textId="6E221D69" w:rsidR="0096551C" w:rsidRPr="0096551C" w:rsidRDefault="00E753FF" w:rsidP="00E753FF">
      <w:pPr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>
        <w:rPr>
          <w:rFonts w:ascii="楷体" w:eastAsia="楷体" w:hAnsi="楷体"/>
          <w:b/>
          <w:bCs/>
          <w:sz w:val="28"/>
          <w:szCs w:val="28"/>
        </w:rPr>
        <w:t xml:space="preserve">    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首先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选课模式还有待提高，可以先在学生中进行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充分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调研，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之后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再决定授课内容，不然很容易造成老师学生信息严重不对等，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老师以为学生都会的必备技能，学生却大多还并未学习，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导致教学资源的</w:t>
      </w:r>
      <w:r w:rsidR="00082E47">
        <w:rPr>
          <w:rFonts w:ascii="仿宋_GB2312" w:eastAsia="仿宋_GB2312" w:hAnsi="宋体" w:cs="Arial" w:hint="eastAsia"/>
          <w:bCs/>
          <w:kern w:val="0"/>
          <w:sz w:val="32"/>
          <w:szCs w:val="32"/>
        </w:rPr>
        <w:t>严重</w:t>
      </w:r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浪费。另外为了学生们的创新创业体验，教学模式应该尽量多元化，小班化。例如某些班一个班一两百人，既让老师为难，无法因材施教、照顾大多数学生，又容易让学生造成一种水课的感觉，没有什么上课体验。最后希望西电国际双创周越办</w:t>
      </w:r>
      <w:bookmarkStart w:id="2" w:name="_GoBack"/>
      <w:bookmarkEnd w:id="2"/>
      <w:r>
        <w:rPr>
          <w:rFonts w:ascii="仿宋_GB2312" w:eastAsia="仿宋_GB2312" w:hAnsi="宋体" w:cs="Arial" w:hint="eastAsia"/>
          <w:bCs/>
          <w:kern w:val="0"/>
          <w:sz w:val="32"/>
          <w:szCs w:val="32"/>
        </w:rPr>
        <w:t>越好。</w:t>
      </w:r>
    </w:p>
    <w:sectPr w:rsidR="0096551C" w:rsidRPr="00965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60CD"/>
    <w:multiLevelType w:val="hybridMultilevel"/>
    <w:tmpl w:val="4364E526"/>
    <w:lvl w:ilvl="0" w:tplc="A4FE500C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2"/>
    <w:rsid w:val="00082E47"/>
    <w:rsid w:val="00465821"/>
    <w:rsid w:val="00474361"/>
    <w:rsid w:val="0071233C"/>
    <w:rsid w:val="007C1C69"/>
    <w:rsid w:val="00827EBE"/>
    <w:rsid w:val="00906513"/>
    <w:rsid w:val="0096551C"/>
    <w:rsid w:val="00A560D1"/>
    <w:rsid w:val="00B150E2"/>
    <w:rsid w:val="00B83DE2"/>
    <w:rsid w:val="00BA666A"/>
    <w:rsid w:val="00C03B58"/>
    <w:rsid w:val="00CA70A6"/>
    <w:rsid w:val="00DD438C"/>
    <w:rsid w:val="00E753FF"/>
    <w:rsid w:val="00F0045E"/>
    <w:rsid w:val="00F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4997"/>
  <w15:chartTrackingRefBased/>
  <w15:docId w15:val="{370C253A-C6D9-48A5-A21B-485DFAB8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刘</dc:creator>
  <cp:keywords/>
  <dc:description/>
  <cp:lastModifiedBy>浩宇 刘</cp:lastModifiedBy>
  <cp:revision>5</cp:revision>
  <dcterms:created xsi:type="dcterms:W3CDTF">2019-07-05T01:07:00Z</dcterms:created>
  <dcterms:modified xsi:type="dcterms:W3CDTF">2019-07-05T07:47:00Z</dcterms:modified>
</cp:coreProperties>
</file>