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DA" w:rsidRPr="00B0472E" w:rsidRDefault="00B0472E" w:rsidP="00B0472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2"/>
          <w:szCs w:val="22"/>
          <w:lang w:eastAsia="en-US"/>
        </w:rPr>
      </w:pPr>
      <w:r w:rsidRPr="00B0472E">
        <w:rPr>
          <w:rFonts w:asciiTheme="minorHAnsi" w:hAnsiTheme="minorHAnsi" w:cstheme="minorHAnsi"/>
          <w:b/>
          <w:bCs/>
          <w:sz w:val="32"/>
          <w:szCs w:val="22"/>
          <w:lang w:eastAsia="en-US"/>
        </w:rPr>
        <w:t>Worksheet 2.</w:t>
      </w:r>
      <w:r w:rsidR="00620A2B">
        <w:rPr>
          <w:rFonts w:asciiTheme="minorHAnsi" w:hAnsiTheme="minorHAnsi" w:cstheme="minorHAnsi"/>
          <w:b/>
          <w:bCs/>
          <w:sz w:val="32"/>
          <w:szCs w:val="22"/>
          <w:lang w:eastAsia="en-US"/>
        </w:rPr>
        <w:t>4</w:t>
      </w:r>
      <w:r w:rsidR="007E6046">
        <w:rPr>
          <w:rFonts w:asciiTheme="minorHAnsi" w:hAnsiTheme="minorHAnsi" w:cstheme="minorHAnsi"/>
          <w:b/>
          <w:bCs/>
          <w:sz w:val="32"/>
          <w:szCs w:val="22"/>
          <w:lang w:eastAsia="en-US"/>
        </w:rPr>
        <w:t>: Methods</w:t>
      </w:r>
      <w:r w:rsidR="0088324C">
        <w:rPr>
          <w:rFonts w:asciiTheme="minorHAnsi" w:hAnsiTheme="minorHAnsi" w:cstheme="minorHAnsi"/>
          <w:b/>
          <w:bCs/>
          <w:sz w:val="32"/>
          <w:szCs w:val="22"/>
          <w:lang w:eastAsia="en-US"/>
        </w:rPr>
        <w:t xml:space="preserve">, </w:t>
      </w:r>
      <w:r w:rsidR="00900C36">
        <w:rPr>
          <w:rFonts w:asciiTheme="minorHAnsi" w:hAnsiTheme="minorHAnsi" w:cstheme="minorHAnsi"/>
          <w:b/>
          <w:bCs/>
          <w:sz w:val="32"/>
          <w:szCs w:val="22"/>
          <w:lang w:eastAsia="en-US"/>
        </w:rPr>
        <w:t>functions</w:t>
      </w:r>
      <w:r w:rsidR="0088324C">
        <w:rPr>
          <w:rFonts w:asciiTheme="minorHAnsi" w:hAnsiTheme="minorHAnsi" w:cstheme="minorHAnsi"/>
          <w:b/>
          <w:bCs/>
          <w:sz w:val="32"/>
          <w:szCs w:val="22"/>
          <w:lang w:eastAsia="en-US"/>
        </w:rPr>
        <w:t>, selection and iteration</w:t>
      </w: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574705" w:rsidRDefault="00574705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56426D" w:rsidRPr="00D823DA" w:rsidRDefault="00A13501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 w:rsidRPr="00D823DA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What will I learn by completing this worksheet?</w:t>
      </w:r>
      <w:r w:rsidRPr="00D823DA">
        <w:rPr>
          <w:rFonts w:asciiTheme="minorHAnsi" w:hAnsiTheme="minorHAnsi" w:cstheme="minorHAnsi"/>
          <w:b/>
          <w:bCs/>
          <w:sz w:val="22"/>
          <w:szCs w:val="22"/>
          <w:lang w:eastAsia="en-US"/>
        </w:rPr>
        <w:br/>
      </w:r>
    </w:p>
    <w:p w:rsidR="0088324C" w:rsidRDefault="0088324C" w:rsidP="0088324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Using built in methods (functions) and the ‘dot’ operator</w:t>
      </w:r>
    </w:p>
    <w:p w:rsidR="00A13501" w:rsidRDefault="007E6046" w:rsidP="007E60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Writing your own functions</w:t>
      </w:r>
    </w:p>
    <w:p w:rsidR="005468ED" w:rsidRDefault="005468ED" w:rsidP="007E60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If statements in JavaScript</w:t>
      </w:r>
    </w:p>
    <w:p w:rsidR="00C83CE9" w:rsidRDefault="00C83CE9" w:rsidP="007E60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While loops in JavaScript</w:t>
      </w:r>
    </w:p>
    <w:p w:rsidR="00920F2A" w:rsidRPr="00B0472E" w:rsidRDefault="00920F2A" w:rsidP="007E60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Maths and logical operators</w:t>
      </w:r>
    </w:p>
    <w:p w:rsidR="00D823DA" w:rsidRDefault="00D823DA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5035DA" w:rsidRPr="00676923" w:rsidRDefault="005035DA" w:rsidP="00676923">
      <w:pPr>
        <w:autoSpaceDE w:val="0"/>
        <w:autoSpaceDN w:val="0"/>
        <w:adjustRightInd w:val="0"/>
        <w:ind w:left="720" w:hanging="72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B0472E" w:rsidRPr="00B0472E" w:rsidRDefault="00C03CDE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Task 1</w:t>
      </w:r>
      <w:r w:rsidR="00B0472E" w:rsidRPr="00B0472E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–</w:t>
      </w:r>
      <w:r w:rsidR="0062274A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User-defined functions</w:t>
      </w:r>
    </w:p>
    <w:p w:rsidR="00F605DA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6060A" w:rsidRDefault="0062274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1. </w:t>
      </w:r>
      <w:r w:rsidR="009E364D">
        <w:rPr>
          <w:rFonts w:asciiTheme="minorHAnsi" w:hAnsiTheme="minorHAnsi" w:cstheme="minorHAnsi"/>
          <w:bCs/>
          <w:sz w:val="22"/>
          <w:szCs w:val="22"/>
          <w:lang w:eastAsia="en-US"/>
        </w:rPr>
        <w:t>C</w:t>
      </w:r>
      <w:r w:rsidR="0086060A">
        <w:rPr>
          <w:rFonts w:asciiTheme="minorHAnsi" w:hAnsiTheme="minorHAnsi" w:cstheme="minorHAnsi"/>
          <w:bCs/>
          <w:sz w:val="22"/>
          <w:szCs w:val="22"/>
          <w:lang w:eastAsia="en-US"/>
        </w:rPr>
        <w:t>reate a new HTML document with the following:</w:t>
      </w:r>
    </w:p>
    <w:p w:rsidR="0086060A" w:rsidRDefault="0086060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</w:t>
      </w:r>
      <w:proofErr w:type="gram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html</w:t>
      </w:r>
      <w:proofErr w:type="gram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</w:t>
      </w:r>
      <w:proofErr w:type="gram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head</w:t>
      </w:r>
      <w:proofErr w:type="gram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&gt;</w:t>
      </w:r>
    </w:p>
    <w:p w:rsidR="0086060A" w:rsidRPr="0086060A" w:rsidRDefault="005B15D4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&lt;</w:t>
      </w: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title&gt;</w:t>
      </w:r>
      <w:proofErr w:type="gramEnd"/>
      <w:r>
        <w:rPr>
          <w:rFonts w:asciiTheme="minorHAnsi" w:hAnsiTheme="minorHAnsi" w:cstheme="minorHAnsi"/>
          <w:bCs/>
          <w:sz w:val="22"/>
          <w:szCs w:val="22"/>
          <w:lang w:eastAsia="en-US"/>
        </w:rPr>
        <w:t>M</w:t>
      </w:r>
      <w:r w:rsidR="0086060A"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ethods&lt;/title&gt;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</w:t>
      </w:r>
      <w:proofErr w:type="gram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script</w:t>
      </w:r>
      <w:proofErr w:type="gram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gram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function</w:t>
      </w:r>
      <w:proofErr w:type="gram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details() 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{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gram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alert(</w:t>
      </w:r>
      <w:proofErr w:type="gram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"</w:t>
      </w:r>
      <w:r w:rsidR="00900C36">
        <w:rPr>
          <w:rFonts w:asciiTheme="minorHAnsi" w:hAnsiTheme="minorHAnsi" w:cstheme="minorHAnsi"/>
          <w:bCs/>
          <w:sz w:val="22"/>
          <w:szCs w:val="22"/>
          <w:lang w:eastAsia="en-US"/>
        </w:rPr>
        <w:t>Blah</w:t>
      </w: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");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}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&lt;/script&gt;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&lt;/head&gt;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</w:t>
      </w:r>
      <w:proofErr w:type="gram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body</w:t>
      </w:r>
      <w:proofErr w:type="gram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&lt;b&gt; Methods example Page&lt;/b&gt; &lt;</w:t>
      </w:r>
      <w:proofErr w:type="spell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br</w:t>
      </w:r>
      <w:proofErr w:type="spell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&lt;form name="</w:t>
      </w:r>
      <w:proofErr w:type="spell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DetailsForm</w:t>
      </w:r>
      <w:proofErr w:type="spell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"&gt;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 Enter full name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 &lt;input type ="text" </w:t>
      </w:r>
      <w:r w:rsidR="00202E78">
        <w:rPr>
          <w:rFonts w:asciiTheme="minorHAnsi" w:hAnsiTheme="minorHAnsi" w:cstheme="minorHAnsi"/>
          <w:bCs/>
          <w:sz w:val="22"/>
          <w:szCs w:val="22"/>
          <w:lang w:eastAsia="en-US"/>
        </w:rPr>
        <w:t>id</w:t>
      </w: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="</w:t>
      </w:r>
      <w:proofErr w:type="spell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fullname</w:t>
      </w:r>
      <w:proofErr w:type="spell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"&gt;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 &lt;/</w:t>
      </w:r>
      <w:proofErr w:type="spell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br</w:t>
      </w:r>
      <w:proofErr w:type="spell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 &lt;input type = "button" value="</w:t>
      </w:r>
      <w:proofErr w:type="spell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ClickMe</w:t>
      </w:r>
      <w:proofErr w:type="spell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" </w:t>
      </w:r>
      <w:proofErr w:type="spell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onClick</w:t>
      </w:r>
      <w:proofErr w:type="spell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="</w:t>
      </w:r>
      <w:proofErr w:type="gramStart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details(</w:t>
      </w:r>
      <w:proofErr w:type="gramEnd"/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)"&gt;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&lt;/form&gt;</w:t>
      </w:r>
    </w:p>
    <w:p w:rsidR="0086060A" w:rsidRP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&lt;/body&gt;</w:t>
      </w:r>
    </w:p>
    <w:p w:rsidR="0086060A" w:rsidRDefault="0086060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6060A">
        <w:rPr>
          <w:rFonts w:asciiTheme="minorHAnsi" w:hAnsiTheme="minorHAnsi" w:cstheme="minorHAnsi"/>
          <w:bCs/>
          <w:sz w:val="22"/>
          <w:szCs w:val="22"/>
          <w:lang w:eastAsia="en-US"/>
        </w:rPr>
        <w:t>&lt;/html&gt;</w:t>
      </w:r>
    </w:p>
    <w:p w:rsidR="00202E78" w:rsidRDefault="00202E78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02E78" w:rsidRDefault="0062274A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2. </w:t>
      </w:r>
      <w:r w:rsidR="00202E78">
        <w:rPr>
          <w:rFonts w:asciiTheme="minorHAnsi" w:hAnsiTheme="minorHAnsi" w:cstheme="minorHAnsi"/>
          <w:bCs/>
          <w:sz w:val="22"/>
          <w:szCs w:val="22"/>
          <w:lang w:eastAsia="en-US"/>
        </w:rPr>
        <w:t>Run it in the browser to see what it does.</w:t>
      </w:r>
      <w:r w:rsidR="000C564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</w:p>
    <w:p w:rsidR="00E31480" w:rsidRDefault="000C5641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br/>
      </w:r>
      <w:r w:rsidR="0062274A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3. </w:t>
      </w:r>
      <w:r w:rsidR="00ED2EE3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Try sending the name entered as a parameter to </w:t>
      </w:r>
      <w:proofErr w:type="gramStart"/>
      <w:r w:rsidR="00ED2EE3">
        <w:rPr>
          <w:rFonts w:asciiTheme="minorHAnsi" w:hAnsiTheme="minorHAnsi" w:cstheme="minorHAnsi"/>
          <w:bCs/>
          <w:sz w:val="22"/>
          <w:szCs w:val="22"/>
          <w:lang w:eastAsia="en-US"/>
        </w:rPr>
        <w:t>details(</w:t>
      </w:r>
      <w:proofErr w:type="gramEnd"/>
      <w:r w:rsidR="00ED2EE3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). </w:t>
      </w:r>
    </w:p>
    <w:p w:rsidR="00E31480" w:rsidRPr="00321FC6" w:rsidRDefault="00E31480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14"/>
          <w:szCs w:val="22"/>
          <w:lang w:eastAsia="en-US"/>
        </w:rPr>
      </w:pPr>
    </w:p>
    <w:p w:rsidR="002D7A49" w:rsidRDefault="00ED2EE3" w:rsidP="00321FC6">
      <w:pPr>
        <w:autoSpaceDE w:val="0"/>
        <w:autoSpaceDN w:val="0"/>
        <w:adjustRightInd w:val="0"/>
        <w:ind w:left="238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You can access the name in the form using its ID so you would send it as </w:t>
      </w: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details(</w:t>
      </w:r>
      <w:proofErr w:type="spellStart"/>
      <w:proofErr w:type="gramEnd"/>
      <w:r w:rsidRPr="00ED2EE3">
        <w:rPr>
          <w:rFonts w:asciiTheme="minorHAnsi" w:hAnsiTheme="minorHAnsi" w:cstheme="minorHAnsi"/>
          <w:bCs/>
          <w:sz w:val="22"/>
          <w:szCs w:val="22"/>
          <w:lang w:eastAsia="en-US"/>
        </w:rPr>
        <w:t>fullname.value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) on click. Remember to alter the function to receive the parameter e.g. function </w:t>
      </w: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details(</w:t>
      </w:r>
      <w:proofErr w:type="gramEnd"/>
      <w:r>
        <w:rPr>
          <w:rFonts w:asciiTheme="minorHAnsi" w:hAnsiTheme="minorHAnsi" w:cstheme="minorHAnsi"/>
          <w:bCs/>
          <w:sz w:val="22"/>
          <w:szCs w:val="22"/>
          <w:lang w:eastAsia="en-US"/>
        </w:rPr>
        <w:t>name), so in the function their full name is now stored in a variable called name.</w:t>
      </w:r>
      <w:r w:rsidR="002D7A49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</w:p>
    <w:p w:rsidR="002D7A49" w:rsidRDefault="002D7A49" w:rsidP="00321FC6">
      <w:pPr>
        <w:autoSpaceDE w:val="0"/>
        <w:autoSpaceDN w:val="0"/>
        <w:adjustRightInd w:val="0"/>
        <w:ind w:left="238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D7A49" w:rsidRDefault="00AB68DA" w:rsidP="00321FC6">
      <w:pPr>
        <w:autoSpaceDE w:val="0"/>
        <w:autoSpaceDN w:val="0"/>
        <w:adjustRightInd w:val="0"/>
        <w:ind w:left="238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w</w:t>
      </w:r>
      <w:r w:rsidR="002D7A49">
        <w:rPr>
          <w:rFonts w:asciiTheme="minorHAnsi" w:hAnsiTheme="minorHAnsi" w:cstheme="minorHAnsi"/>
          <w:bCs/>
          <w:sz w:val="22"/>
          <w:szCs w:val="22"/>
          <w:lang w:eastAsia="en-US"/>
        </w:rPr>
        <w:t>hat</w:t>
      </w:r>
      <w:proofErr w:type="gramEnd"/>
      <w:r w:rsidR="002D7A49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happens if you don't send a parameter but instead try to output </w:t>
      </w:r>
      <w:proofErr w:type="spellStart"/>
      <w:r w:rsidR="002D7A49">
        <w:rPr>
          <w:rFonts w:asciiTheme="minorHAnsi" w:hAnsiTheme="minorHAnsi" w:cstheme="minorHAnsi"/>
          <w:bCs/>
          <w:sz w:val="22"/>
          <w:szCs w:val="22"/>
          <w:lang w:eastAsia="en-US"/>
        </w:rPr>
        <w:t>fullname.value</w:t>
      </w:r>
      <w:proofErr w:type="spellEnd"/>
      <w:r w:rsidR="002D7A49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from the details() </w:t>
      </w:r>
      <w:proofErr w:type="spellStart"/>
      <w:r w:rsidR="002D7A49">
        <w:rPr>
          <w:rFonts w:asciiTheme="minorHAnsi" w:hAnsiTheme="minorHAnsi" w:cstheme="minorHAnsi"/>
          <w:bCs/>
          <w:sz w:val="22"/>
          <w:szCs w:val="22"/>
          <w:lang w:eastAsia="en-US"/>
        </w:rPr>
        <w:t>function.?Compare</w:t>
      </w:r>
      <w:proofErr w:type="spellEnd"/>
      <w:r w:rsidR="002D7A49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the result in MSIE and Chrome and keep a record with screen grabs.</w:t>
      </w:r>
    </w:p>
    <w:p w:rsidR="009C2218" w:rsidRDefault="009C2218" w:rsidP="00321FC6">
      <w:pPr>
        <w:autoSpaceDE w:val="0"/>
        <w:autoSpaceDN w:val="0"/>
        <w:adjustRightInd w:val="0"/>
        <w:ind w:left="238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3E3E398E" wp14:editId="5FA7570C">
            <wp:extent cx="6288614" cy="3537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347" cy="35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00" w:rsidRDefault="009C2218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IE doesn’t display the alert box at all were as chrome does but with an error</w:t>
      </w:r>
    </w:p>
    <w:p w:rsidR="002D7A49" w:rsidRDefault="002D7A49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79130F" w:rsidRDefault="00ED2EE3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4. </w:t>
      </w:r>
      <w:r w:rsidR="00C91FE9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Functions can also return values (you know this from other units). One built-in function is </w:t>
      </w:r>
      <w:proofErr w:type="gramStart"/>
      <w:r w:rsidR="00C91FE9">
        <w:rPr>
          <w:rFonts w:asciiTheme="minorHAnsi" w:hAnsiTheme="minorHAnsi" w:cstheme="minorHAnsi"/>
          <w:bCs/>
          <w:sz w:val="22"/>
          <w:szCs w:val="22"/>
          <w:lang w:eastAsia="en-US"/>
        </w:rPr>
        <w:t>prompt(</w:t>
      </w:r>
      <w:proofErr w:type="spellStart"/>
      <w:proofErr w:type="gramEnd"/>
      <w:r w:rsidR="00C91FE9">
        <w:rPr>
          <w:rFonts w:asciiTheme="minorHAnsi" w:hAnsiTheme="minorHAnsi" w:cstheme="minorHAnsi"/>
          <w:bCs/>
          <w:sz w:val="22"/>
          <w:szCs w:val="22"/>
          <w:lang w:eastAsia="en-US"/>
        </w:rPr>
        <w:t>msg</w:t>
      </w:r>
      <w:proofErr w:type="spellEnd"/>
      <w:r w:rsidR="00C91FE9">
        <w:rPr>
          <w:rFonts w:asciiTheme="minorHAnsi" w:hAnsiTheme="minorHAnsi" w:cstheme="minorHAnsi"/>
          <w:bCs/>
          <w:sz w:val="22"/>
          <w:szCs w:val="22"/>
          <w:lang w:eastAsia="en-US"/>
        </w:rPr>
        <w:t>). Change details() so that it displays a prompt box for the user’s name and assigns what it returns to a new variable, whi</w:t>
      </w:r>
      <w:bookmarkStart w:id="0" w:name="_GoBack"/>
      <w:bookmarkEnd w:id="0"/>
      <w:r w:rsidR="00C91FE9">
        <w:rPr>
          <w:rFonts w:asciiTheme="minorHAnsi" w:hAnsiTheme="minorHAnsi" w:cstheme="minorHAnsi"/>
          <w:bCs/>
          <w:sz w:val="22"/>
          <w:szCs w:val="22"/>
          <w:lang w:eastAsia="en-US"/>
        </w:rPr>
        <w:t>ch you can then displayed in the alert message box. For example:</w:t>
      </w:r>
    </w:p>
    <w:p w:rsidR="00C91FE9" w:rsidRDefault="00C91FE9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C91FE9" w:rsidRDefault="00C91FE9" w:rsidP="00C91FE9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Var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name = </w:t>
      </w: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prompt(</w:t>
      </w:r>
      <w:proofErr w:type="gramEnd"/>
      <w:r>
        <w:rPr>
          <w:rFonts w:asciiTheme="minorHAnsi" w:hAnsiTheme="minorHAnsi" w:cstheme="minorHAnsi"/>
          <w:bCs/>
          <w:sz w:val="22"/>
          <w:szCs w:val="22"/>
          <w:lang w:eastAsia="en-US"/>
        </w:rPr>
        <w:t>‘enter your name’);</w:t>
      </w:r>
    </w:p>
    <w:p w:rsidR="002D7A49" w:rsidRDefault="002D7A49" w:rsidP="00C91FE9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79130F" w:rsidRDefault="00C91FE9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5</w:t>
      </w:r>
      <w:r w:rsidR="0062274A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. </w:t>
      </w:r>
      <w:r w:rsidR="0079130F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What happens if you change the </w:t>
      </w:r>
      <w:r w:rsidR="005035DA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event </w:t>
      </w:r>
      <w:r w:rsidR="0079130F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trigger for the button form </w:t>
      </w:r>
      <w:proofErr w:type="spellStart"/>
      <w:r w:rsidR="0079130F">
        <w:rPr>
          <w:rFonts w:asciiTheme="minorHAnsi" w:hAnsiTheme="minorHAnsi" w:cstheme="minorHAnsi"/>
          <w:bCs/>
          <w:sz w:val="22"/>
          <w:szCs w:val="22"/>
          <w:lang w:eastAsia="en-US"/>
        </w:rPr>
        <w:t>onClick</w:t>
      </w:r>
      <w:proofErr w:type="spellEnd"/>
      <w:r w:rsidR="0079130F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to </w:t>
      </w:r>
      <w:proofErr w:type="spellStart"/>
      <w:r w:rsidR="0079130F">
        <w:rPr>
          <w:rFonts w:asciiTheme="minorHAnsi" w:hAnsiTheme="minorHAnsi" w:cstheme="minorHAnsi"/>
          <w:bCs/>
          <w:sz w:val="22"/>
          <w:szCs w:val="22"/>
          <w:lang w:eastAsia="en-US"/>
        </w:rPr>
        <w:t>on</w:t>
      </w:r>
      <w:r w:rsidR="00BC6459">
        <w:rPr>
          <w:rFonts w:asciiTheme="minorHAnsi" w:hAnsiTheme="minorHAnsi" w:cstheme="minorHAnsi"/>
          <w:bCs/>
          <w:sz w:val="22"/>
          <w:szCs w:val="22"/>
          <w:lang w:eastAsia="en-US"/>
        </w:rPr>
        <w:t>MouseO</w:t>
      </w:r>
      <w:r w:rsidR="0079130F">
        <w:rPr>
          <w:rFonts w:asciiTheme="minorHAnsi" w:hAnsiTheme="minorHAnsi" w:cstheme="minorHAnsi"/>
          <w:bCs/>
          <w:sz w:val="22"/>
          <w:szCs w:val="22"/>
          <w:lang w:eastAsia="en-US"/>
        </w:rPr>
        <w:t>ver</w:t>
      </w:r>
      <w:proofErr w:type="spellEnd"/>
      <w:r w:rsidR="0079130F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? Try some other ones from the complete list </w:t>
      </w:r>
      <w:hyperlink r:id="rId9" w:history="1">
        <w:r w:rsidR="0079130F" w:rsidRPr="005A144D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http://www.ir</w:t>
        </w:r>
        <w:r w:rsidR="0079130F" w:rsidRPr="005A144D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t</w:t>
        </w:r>
        <w:r w:rsidR="0079130F" w:rsidRPr="005A144D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.org/articles/js058/</w:t>
        </w:r>
      </w:hyperlink>
      <w:r w:rsidR="0079130F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. </w:t>
      </w:r>
    </w:p>
    <w:p w:rsidR="00C91FE9" w:rsidRDefault="00C91FE9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EB5C3F" w:rsidRDefault="00EB5C3F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D4A19" w:rsidRDefault="00DD4A19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0C5641" w:rsidRDefault="000C5641" w:rsidP="0086060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Task </w:t>
      </w:r>
      <w:r w:rsidR="00D5300B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2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– </w:t>
      </w:r>
      <w:proofErr w:type="spellStart"/>
      <w:r w:rsidR="00863CF1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If</w:t>
      </w:r>
      <w:proofErr w:type="gramStart"/>
      <w:r w:rsidR="00280710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..else</w:t>
      </w:r>
      <w:proofErr w:type="spellEnd"/>
      <w:proofErr w:type="gramEnd"/>
      <w:r w:rsidR="00863CF1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statements</w:t>
      </w:r>
      <w:r w:rsidR="00AD07A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r w:rsidR="00280710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in JavaScript (Guess the word)</w:t>
      </w:r>
    </w:p>
    <w:p w:rsidR="000C5641" w:rsidRDefault="000C5641" w:rsidP="0086060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DE55BE" w:rsidRPr="00DE55BE" w:rsidRDefault="00DE55BE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If statements in JavaScript: </w:t>
      </w:r>
      <w:hyperlink r:id="rId10" w:history="1">
        <w:r w:rsidRPr="005A144D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http://www.w3sc</w:t>
        </w:r>
        <w:r w:rsidRPr="005A144D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h</w:t>
        </w:r>
        <w:r w:rsidRPr="005A144D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ools.com/js/js_if_else.asp</w:t>
        </w:r>
      </w:hyperlink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</w:p>
    <w:p w:rsidR="00DE55BE" w:rsidRDefault="00DE55BE" w:rsidP="0086060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0C5641" w:rsidRDefault="00DE55BE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Start a new HTML page. </w:t>
      </w:r>
    </w:p>
    <w:p w:rsidR="005468ED" w:rsidRDefault="005468ED" w:rsidP="008606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E55BE" w:rsidRDefault="00DE55BE" w:rsidP="005468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Within the &lt;head&gt; tag w</w:t>
      </w:r>
      <w:r w:rsidR="005468ED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rite a new function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that asks a user for the secret word using a 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prompt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window and stores their guess in a </w:t>
      </w:r>
      <w:r w:rsidRPr="00DE55BE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variable </w:t>
      </w:r>
      <w:r w:rsidRPr="00DE55BE">
        <w:rPr>
          <w:rFonts w:asciiTheme="minorHAnsi" w:hAnsiTheme="minorHAnsi" w:cstheme="minorHAnsi"/>
          <w:bCs/>
          <w:sz w:val="22"/>
          <w:szCs w:val="22"/>
          <w:lang w:eastAsia="en-US"/>
        </w:rPr>
        <w:t>called</w:t>
      </w:r>
      <w:r w:rsidRPr="00DE55BE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guess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.</w:t>
      </w:r>
    </w:p>
    <w:p w:rsidR="00DE55BE" w:rsidRDefault="00DE55BE" w:rsidP="005468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Using </w:t>
      </w: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an </w:t>
      </w:r>
      <w:r w:rsidRPr="00DE55BE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if</w:t>
      </w:r>
      <w:proofErr w:type="gramEnd"/>
      <w:r w:rsidRPr="00DE55BE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statement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, check to see if the word they entered is the same as the secret word (you can decide what this word is!)</w:t>
      </w:r>
    </w:p>
    <w:p w:rsidR="00DE55BE" w:rsidRDefault="00280710" w:rsidP="005468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If </w:t>
      </w:r>
      <w:r w:rsidR="000A665F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they have guessed correct </w:t>
      </w:r>
      <w:r w:rsidR="000A665F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alert</w:t>
      </w:r>
      <w:r w:rsidR="000A665F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them to this</w:t>
      </w:r>
    </w:p>
    <w:p w:rsidR="000A665F" w:rsidRDefault="000A665F" w:rsidP="005468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Else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if they have guessed incorrectly 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alert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them of this</w:t>
      </w:r>
    </w:p>
    <w:p w:rsidR="00DE55BE" w:rsidRDefault="00DE55BE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03F98" w:rsidRDefault="00AD07AD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Paste </w:t>
      </w:r>
      <w:r w:rsidR="00222BF1">
        <w:rPr>
          <w:rFonts w:asciiTheme="minorHAnsi" w:hAnsiTheme="minorHAnsi" w:cstheme="minorHAnsi"/>
          <w:bCs/>
          <w:sz w:val="22"/>
          <w:szCs w:val="22"/>
          <w:lang w:eastAsia="en-US"/>
        </w:rPr>
        <w:t>the code and screen grabs here:</w:t>
      </w:r>
    </w:p>
    <w:p w:rsidR="00AD07AD" w:rsidRDefault="00AD07AD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A832C1" w:rsidRDefault="00A832C1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EB5C3F" w:rsidRDefault="00EB5C3F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AD07AD" w:rsidRDefault="00AD07AD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Task </w:t>
      </w:r>
      <w:r w:rsidR="00676923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4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–Switch/Case in JavaScript </w:t>
      </w:r>
    </w:p>
    <w:p w:rsidR="00AD07AD" w:rsidRDefault="00AD07AD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AD07AD" w:rsidRDefault="001F0D72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You have covered these before as case/select in VB.NET. Can you remember when we use them?</w:t>
      </w:r>
    </w:p>
    <w:p w:rsidR="001F0D72" w:rsidRDefault="001F0D72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1F0D72" w:rsidRDefault="001F0D72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Look at </w:t>
      </w:r>
      <w:hyperlink r:id="rId11" w:history="1">
        <w:r w:rsidR="00B32A7C" w:rsidRPr="00BE7DA6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http://www.w3schools.com/js/js_switch.asp</w:t>
        </w:r>
      </w:hyperlink>
      <w:r w:rsidR="00B32A7C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</w:p>
    <w:p w:rsidR="001F0D72" w:rsidRDefault="001F0D72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1F0D72" w:rsidRDefault="00222BF1" w:rsidP="00222B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222BF1">
        <w:rPr>
          <w:rFonts w:asciiTheme="minorHAnsi" w:hAnsiTheme="minorHAnsi" w:cstheme="minorHAnsi"/>
          <w:bCs/>
          <w:sz w:val="22"/>
          <w:szCs w:val="22"/>
          <w:lang w:eastAsia="en-US"/>
        </w:rPr>
        <w:t>Write some HTML that gets the user to select a day of the week from a dropdown list box</w:t>
      </w:r>
      <w:r w:rsidR="00B32A7C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L</w:t>
      </w:r>
      <w:r w:rsidR="00C4559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ook at Task 1 if you have </w:t>
      </w:r>
      <w:r w:rsidR="00B32A7C">
        <w:rPr>
          <w:rFonts w:asciiTheme="minorHAnsi" w:hAnsiTheme="minorHAnsi" w:cstheme="minorHAnsi"/>
          <w:bCs/>
          <w:sz w:val="22"/>
          <w:szCs w:val="22"/>
          <w:lang w:eastAsia="en-US"/>
        </w:rPr>
        <w:t>forgotten how to do a drop down or checkout the example switch dropdown code on Moodle.</w:t>
      </w:r>
    </w:p>
    <w:p w:rsidR="00222BF1" w:rsidRDefault="00222BF1" w:rsidP="00222B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Write a script on the page t</w:t>
      </w:r>
      <w:r w:rsidR="002F0A85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hat is run when the dropdown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option is changed (you’ll need to find a suitable event handler from the link in Task 1.</w:t>
      </w:r>
    </w:p>
    <w:p w:rsidR="00222BF1" w:rsidRDefault="00222BF1" w:rsidP="00222BF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22BF1" w:rsidRDefault="00222BF1" w:rsidP="00222BF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Paste the source code and screen grabs here:</w:t>
      </w:r>
    </w:p>
    <w:p w:rsidR="00EB5C3F" w:rsidRDefault="00EB5C3F" w:rsidP="00222BF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B3E78" w:rsidRPr="00EB5C3F" w:rsidRDefault="00DB3E78" w:rsidP="00EB5C3F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B3E78" w:rsidRPr="008C75B1" w:rsidRDefault="00605DEF" w:rsidP="008C75B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C75B1">
        <w:rPr>
          <w:rFonts w:asciiTheme="minorHAnsi" w:hAnsiTheme="minorHAnsi" w:cstheme="minorHAnsi"/>
          <w:bCs/>
          <w:sz w:val="22"/>
          <w:szCs w:val="22"/>
          <w:lang w:eastAsia="en-US"/>
        </w:rPr>
        <w:t>Now r</w:t>
      </w:r>
      <w:r w:rsidR="00DB3E78" w:rsidRPr="008C75B1">
        <w:rPr>
          <w:rFonts w:asciiTheme="minorHAnsi" w:hAnsiTheme="minorHAnsi" w:cstheme="minorHAnsi"/>
          <w:bCs/>
          <w:sz w:val="22"/>
          <w:szCs w:val="22"/>
          <w:lang w:eastAsia="en-US"/>
        </w:rPr>
        <w:t>eturn to the code for Task 1 and modify the code for (5) so that it outputs male or female depending on th</w:t>
      </w:r>
      <w:r w:rsidR="008C75B1">
        <w:rPr>
          <w:rFonts w:asciiTheme="minorHAnsi" w:hAnsiTheme="minorHAnsi" w:cstheme="minorHAnsi"/>
          <w:bCs/>
          <w:sz w:val="22"/>
          <w:szCs w:val="22"/>
          <w:lang w:eastAsia="en-US"/>
        </w:rPr>
        <w:t>e number of the option selected (rather than 0 or 1 being output).</w:t>
      </w:r>
    </w:p>
    <w:p w:rsidR="00222BF1" w:rsidRDefault="00222BF1" w:rsidP="00222BF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B6F44" w:rsidRDefault="002B6F44" w:rsidP="00222BF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D7A49" w:rsidRDefault="002D7A49" w:rsidP="00222BF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D7A49" w:rsidRDefault="002D7A49" w:rsidP="00222BF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D7A49" w:rsidRDefault="002D7A49" w:rsidP="00222BF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D7A49" w:rsidRDefault="002D7A49" w:rsidP="00222BF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03F98" w:rsidRDefault="00803F98" w:rsidP="00803F9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Task </w:t>
      </w:r>
      <w:r w:rsidR="00676923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5</w:t>
      </w:r>
      <w:r w:rsidR="000F2C8C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– M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aths </w:t>
      </w:r>
      <w:r w:rsidR="000F2C8C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an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d logical operators </w:t>
      </w:r>
    </w:p>
    <w:p w:rsidR="00803F98" w:rsidRDefault="00803F98" w:rsidP="00803F9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03F98" w:rsidRPr="007504BE" w:rsidRDefault="00803F98" w:rsidP="00803F98">
      <w:pPr>
        <w:autoSpaceDE w:val="0"/>
        <w:autoSpaceDN w:val="0"/>
        <w:adjustRightInd w:val="0"/>
        <w:ind w:left="426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+ </w:t>
      </w:r>
      <w:proofErr w:type="gramStart"/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>plus</w:t>
      </w:r>
      <w:proofErr w:type="gramEnd"/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>- minus</w:t>
      </w:r>
    </w:p>
    <w:p w:rsidR="00803F98" w:rsidRPr="007504BE" w:rsidRDefault="00803F98" w:rsidP="00803F98">
      <w:pPr>
        <w:autoSpaceDE w:val="0"/>
        <w:autoSpaceDN w:val="0"/>
        <w:adjustRightInd w:val="0"/>
        <w:ind w:left="426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* multiply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>/ divide</w:t>
      </w:r>
    </w:p>
    <w:p w:rsidR="00803F98" w:rsidRPr="007504BE" w:rsidRDefault="00803F98" w:rsidP="00803F98">
      <w:pPr>
        <w:autoSpaceDE w:val="0"/>
        <w:autoSpaceDN w:val="0"/>
        <w:adjustRightInd w:val="0"/>
        <w:ind w:left="426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&gt; </w:t>
      </w:r>
      <w:proofErr w:type="gramStart"/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>greater</w:t>
      </w:r>
      <w:proofErr w:type="gramEnd"/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than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>&lt; less than</w:t>
      </w:r>
    </w:p>
    <w:p w:rsidR="00803F98" w:rsidRPr="007504BE" w:rsidRDefault="00803F98" w:rsidP="00803F98">
      <w:pPr>
        <w:autoSpaceDE w:val="0"/>
        <w:autoSpaceDN w:val="0"/>
        <w:adjustRightInd w:val="0"/>
        <w:ind w:left="426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++ </w:t>
      </w:r>
      <w:proofErr w:type="gramStart"/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>increment</w:t>
      </w:r>
      <w:proofErr w:type="gramEnd"/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by 1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>-- decrement by 1</w:t>
      </w:r>
    </w:p>
    <w:p w:rsidR="00803F98" w:rsidRPr="007504BE" w:rsidRDefault="00803F98" w:rsidP="00803F98">
      <w:pPr>
        <w:autoSpaceDE w:val="0"/>
        <w:autoSpaceDN w:val="0"/>
        <w:adjustRightInd w:val="0"/>
        <w:ind w:left="426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== </w:t>
      </w:r>
      <w:proofErr w:type="gramStart"/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>checks</w:t>
      </w:r>
      <w:proofErr w:type="gramEnd"/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if equal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>!= not equal</w:t>
      </w:r>
    </w:p>
    <w:p w:rsidR="00803F98" w:rsidRDefault="00803F98" w:rsidP="00803F98">
      <w:pPr>
        <w:autoSpaceDE w:val="0"/>
        <w:autoSpaceDN w:val="0"/>
        <w:adjustRightInd w:val="0"/>
        <w:ind w:left="426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7504B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&gt;= equal to or less than</w:t>
      </w:r>
    </w:p>
    <w:p w:rsidR="00803F98" w:rsidRDefault="00803F98" w:rsidP="00803F9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0A665F" w:rsidRDefault="00597FF9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Create </w:t>
      </w:r>
      <w:r w:rsidR="009D0F30">
        <w:rPr>
          <w:rFonts w:asciiTheme="minorHAnsi" w:hAnsiTheme="minorHAnsi" w:cstheme="minorHAnsi"/>
          <w:bCs/>
          <w:sz w:val="22"/>
          <w:szCs w:val="22"/>
          <w:lang w:eastAsia="en-US"/>
        </w:rPr>
        <w:t>a script to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:</w:t>
      </w:r>
    </w:p>
    <w:p w:rsidR="00597FF9" w:rsidRDefault="00597FF9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597FF9" w:rsidRDefault="00597FF9" w:rsidP="00597FF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Add two numbers together the user enters</w:t>
      </w:r>
      <w:r w:rsidR="009D0F30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and output the result</w:t>
      </w:r>
    </w:p>
    <w:p w:rsidR="00597FF9" w:rsidRDefault="009D0F30" w:rsidP="00597FF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Increment a number entered by the user by 1</w:t>
      </w:r>
    </w:p>
    <w:p w:rsidR="00597FF9" w:rsidRDefault="00597FF9" w:rsidP="00597FF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Check if two numbers enter by the user are equal</w:t>
      </w:r>
    </w:p>
    <w:p w:rsidR="00597FF9" w:rsidRPr="00597FF9" w:rsidRDefault="00597FF9" w:rsidP="00597FF9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br/>
        <w:t>Paste the completed scripts here wi</w:t>
      </w:r>
      <w:r w:rsidR="009612B2">
        <w:rPr>
          <w:rFonts w:asciiTheme="minorHAnsi" w:hAnsiTheme="minorHAnsi" w:cstheme="minorHAnsi"/>
          <w:bCs/>
          <w:sz w:val="22"/>
          <w:szCs w:val="22"/>
          <w:lang w:eastAsia="en-US"/>
        </w:rPr>
        <w:t>th screen grabs of them running:</w:t>
      </w:r>
    </w:p>
    <w:p w:rsidR="00597FF9" w:rsidRDefault="00597FF9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597FF9" w:rsidRDefault="00597FF9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602453" w:rsidRDefault="00602453" w:rsidP="000A665F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228AB" w:rsidRDefault="00AD07AD" w:rsidP="000A665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Task </w:t>
      </w:r>
      <w:r w:rsidR="00676923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6</w:t>
      </w:r>
      <w:r w:rsidR="00F228AB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– While loops in JavaScript</w:t>
      </w:r>
      <w:r w:rsidR="000707EA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(extra for homework)</w:t>
      </w:r>
    </w:p>
    <w:p w:rsidR="00A923A8" w:rsidRDefault="00A923A8" w:rsidP="000A665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A923A8" w:rsidRDefault="0033400D" w:rsidP="0033400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While loops in JavaScript: </w:t>
      </w:r>
      <w:hyperlink r:id="rId12" w:history="1">
        <w:r w:rsidRPr="005A144D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http://www.w3schools.com/js/js_loop_while.asp</w:t>
        </w:r>
      </w:hyperlink>
    </w:p>
    <w:p w:rsidR="0033400D" w:rsidRDefault="0033400D" w:rsidP="0033400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96409B" w:rsidRDefault="009D0F30" w:rsidP="0033400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Working on the same HTML as task 2</w:t>
      </w:r>
      <w:r w:rsidR="0096409B">
        <w:rPr>
          <w:rFonts w:asciiTheme="minorHAnsi" w:hAnsiTheme="minorHAnsi" w:cstheme="minorHAnsi"/>
          <w:bCs/>
          <w:sz w:val="22"/>
          <w:szCs w:val="22"/>
          <w:lang w:eastAsia="en-US"/>
        </w:rPr>
        <w:t>:</w:t>
      </w:r>
    </w:p>
    <w:p w:rsidR="0096409B" w:rsidRDefault="0096409B" w:rsidP="0033400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96409B" w:rsidRDefault="00726FDA" w:rsidP="00726FD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Adapt the script so that 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while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the user has not guessed correctly, it keeps 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prompt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ing for another guess</w:t>
      </w:r>
      <w:r w:rsidR="00F37EF6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. Hint: you’ll need a new </w:t>
      </w:r>
      <w:r w:rsidR="00F37EF6" w:rsidRPr="00F37EF6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Boolean</w:t>
      </w:r>
      <w:r w:rsidR="00F37EF6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variable set initially to false.</w:t>
      </w:r>
    </w:p>
    <w:p w:rsidR="00726FDA" w:rsidRDefault="00726FDA" w:rsidP="00726F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03F98" w:rsidRDefault="00803F98" w:rsidP="00726F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726FDA" w:rsidRDefault="00F37EF6" w:rsidP="00726F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lastRenderedPageBreak/>
        <w:t>For the e</w:t>
      </w:r>
      <w:r w:rsidR="00726FDA">
        <w:rPr>
          <w:rFonts w:asciiTheme="minorHAnsi" w:hAnsiTheme="minorHAnsi" w:cstheme="minorHAnsi"/>
          <w:bCs/>
          <w:sz w:val="22"/>
          <w:szCs w:val="22"/>
          <w:lang w:eastAsia="en-US"/>
        </w:rPr>
        <w:t>xper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ts:</w:t>
      </w:r>
    </w:p>
    <w:p w:rsidR="00F37EF6" w:rsidRDefault="00F37EF6" w:rsidP="00726F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37EF6" w:rsidRDefault="00F37EF6" w:rsidP="00F37EF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In addition to the above, adapt the script so that after 4 guesses an appropriate 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alert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is displayed and the game is over.</w:t>
      </w:r>
    </w:p>
    <w:p w:rsidR="00B12E61" w:rsidRDefault="00B12E61" w:rsidP="00F37EF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Revisit your </w:t>
      </w:r>
      <w:r w:rsidRPr="00B12E61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array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skills from an earlier worksheet extension and adapt the script so that each of the user’s guesses is stored in an array of 4 elements. Have these 4 wrong guesses displayed in the alert for (2).</w:t>
      </w:r>
      <w:r w:rsidR="00E23EC2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</w:p>
    <w:p w:rsidR="00D5300B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5300B" w:rsidRDefault="00D5300B" w:rsidP="00D5300B">
      <w:pPr>
        <w:autoSpaceDE w:val="0"/>
        <w:autoSpaceDN w:val="0"/>
        <w:adjustRightInd w:val="0"/>
        <w:ind w:left="720" w:hanging="72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D5300B" w:rsidRDefault="00D5300B" w:rsidP="00D5300B">
      <w:pPr>
        <w:autoSpaceDE w:val="0"/>
        <w:autoSpaceDN w:val="0"/>
        <w:adjustRightInd w:val="0"/>
        <w:ind w:left="720" w:hanging="72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D5300B" w:rsidRPr="00C03CDE" w:rsidRDefault="00D5300B" w:rsidP="00D5300B">
      <w:pPr>
        <w:autoSpaceDE w:val="0"/>
        <w:autoSpaceDN w:val="0"/>
        <w:adjustRightInd w:val="0"/>
        <w:ind w:left="720" w:hanging="72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Extra Task</w:t>
      </w:r>
      <w:r w:rsidRPr="00C03CDE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– More work with built-in object methods</w:t>
      </w:r>
    </w:p>
    <w:p w:rsidR="00D5300B" w:rsidRPr="00C03CDE" w:rsidRDefault="00D5300B" w:rsidP="00D5300B">
      <w:pPr>
        <w:autoSpaceDE w:val="0"/>
        <w:autoSpaceDN w:val="0"/>
        <w:adjustRightInd w:val="0"/>
        <w:ind w:left="720" w:hanging="72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5300B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There are many functions and libraries (which we’ll look at another time) available and you’ll need to learn about them as and when you need them. </w:t>
      </w:r>
    </w:p>
    <w:p w:rsidR="00D5300B" w:rsidRPr="001457BF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5300B" w:rsidRPr="001457BF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1457BF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String replacement is one useful function. Read </w:t>
      </w:r>
      <w:hyperlink r:id="rId13" w:history="1">
        <w:r w:rsidRPr="001457BF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http://www.w3schools.com/jsref/jsref_replace.asp</w:t>
        </w:r>
      </w:hyperlink>
      <w:r w:rsidRPr="001457BF">
        <w:rPr>
          <w:rFonts w:asciiTheme="minorHAnsi" w:hAnsiTheme="minorHAnsi"/>
          <w:sz w:val="22"/>
          <w:szCs w:val="22"/>
        </w:rPr>
        <w:t xml:space="preserve"> and then </w:t>
      </w:r>
      <w:r>
        <w:rPr>
          <w:rFonts w:asciiTheme="minorHAnsi" w:hAnsiTheme="minorHAnsi"/>
          <w:sz w:val="22"/>
          <w:szCs w:val="22"/>
        </w:rPr>
        <w:t>complete the following:</w:t>
      </w:r>
    </w:p>
    <w:p w:rsidR="00D5300B" w:rsidRPr="00C03CDE" w:rsidRDefault="00D5300B" w:rsidP="00D5300B">
      <w:pPr>
        <w:autoSpaceDE w:val="0"/>
        <w:autoSpaceDN w:val="0"/>
        <w:adjustRightInd w:val="0"/>
        <w:ind w:left="720" w:hanging="72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5300B" w:rsidRDefault="00D5300B" w:rsidP="00D5300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Create a new web page and in the body, write a script that prompts the user to enter ‘Richard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Huish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College’ and assign this to a variable. Pass this variable as a parameter to a function called </w:t>
      </w: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promotion(</w:t>
      </w:r>
      <w:proofErr w:type="gramEnd"/>
      <w:r>
        <w:rPr>
          <w:rFonts w:asciiTheme="minorHAnsi" w:hAnsiTheme="minorHAnsi" w:cstheme="minorHAnsi"/>
          <w:bCs/>
          <w:sz w:val="22"/>
          <w:szCs w:val="22"/>
          <w:lang w:eastAsia="en-US"/>
        </w:rPr>
        <w:t>).</w:t>
      </w:r>
    </w:p>
    <w:p w:rsidR="00D5300B" w:rsidRDefault="00D5300B" w:rsidP="00D5300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Write a function in the &lt;head&gt; of the page called promotion() that replaces the word ‘College’ with ‘University’ and outputs the new string to an alert window</w:t>
      </w:r>
    </w:p>
    <w:p w:rsidR="00D5300B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5300B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Paste your code and a screen grab of it working here:</w:t>
      </w:r>
    </w:p>
    <w:p w:rsidR="00D5300B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5300B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5300B" w:rsidRPr="001457BF" w:rsidRDefault="00D5300B" w:rsidP="00D5300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Modify the code so that a new variable in the script in the body is assigned the new string </w:t>
      </w:r>
      <w:r w:rsidRPr="001457BF">
        <w:rPr>
          <w:rFonts w:asciiTheme="minorHAnsi" w:hAnsiTheme="minorHAnsi" w:cstheme="minorHAnsi"/>
          <w:bCs/>
          <w:sz w:val="22"/>
          <w:szCs w:val="22"/>
          <w:u w:val="single"/>
          <w:lang w:eastAsia="en-US"/>
        </w:rPr>
        <w:t>returned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by the </w:t>
      </w: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promotion(</w:t>
      </w:r>
      <w:proofErr w:type="gramEnd"/>
      <w:r>
        <w:rPr>
          <w:rFonts w:asciiTheme="minorHAnsi" w:hAnsiTheme="minorHAnsi" w:cstheme="minorHAnsi"/>
          <w:bCs/>
          <w:sz w:val="22"/>
          <w:szCs w:val="22"/>
          <w:lang w:eastAsia="en-US"/>
        </w:rPr>
        <w:t>) function and then this new string is written to the browser window.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br/>
        <w:t xml:space="preserve">Hint: to return a value simple write ‘return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variableName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eastAsia="en-US"/>
        </w:rPr>
        <w:t>’ in the function.</w:t>
      </w:r>
    </w:p>
    <w:p w:rsidR="00D5300B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5300B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Paste your code and a screen grab of it working here:</w:t>
      </w:r>
    </w:p>
    <w:p w:rsidR="00D5300B" w:rsidRPr="00D5300B" w:rsidRDefault="00D5300B" w:rsidP="00D5300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sectPr w:rsidR="00D5300B" w:rsidRPr="00D5300B" w:rsidSect="0027256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EDB" w:rsidRDefault="00FE7EDB" w:rsidP="00D823DA">
      <w:r>
        <w:separator/>
      </w:r>
    </w:p>
  </w:endnote>
  <w:endnote w:type="continuationSeparator" w:id="0">
    <w:p w:rsidR="00FE7EDB" w:rsidRDefault="00FE7EDB" w:rsidP="00D8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EDB" w:rsidRPr="00737A36" w:rsidRDefault="00FE7EDB">
    <w:pPr>
      <w:pStyle w:val="Footer"/>
      <w:rPr>
        <w:rFonts w:asciiTheme="minorHAnsi" w:hAnsiTheme="minorHAnsi"/>
        <w:sz w:val="20"/>
      </w:rPr>
    </w:pPr>
    <w:r w:rsidRPr="00737A36">
      <w:rPr>
        <w:rFonts w:asciiTheme="minorHAnsi" w:hAnsiTheme="minorHAnsi"/>
        <w:sz w:val="20"/>
      </w:rPr>
      <w:t>BEH 15/7/14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EDB" w:rsidRDefault="00FE7EDB" w:rsidP="00D823DA">
      <w:r>
        <w:separator/>
      </w:r>
    </w:p>
  </w:footnote>
  <w:footnote w:type="continuationSeparator" w:id="0">
    <w:p w:rsidR="00FE7EDB" w:rsidRDefault="00FE7EDB" w:rsidP="00D8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3D0A"/>
    <w:multiLevelType w:val="hybridMultilevel"/>
    <w:tmpl w:val="C9985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003E0"/>
    <w:multiLevelType w:val="hybridMultilevel"/>
    <w:tmpl w:val="CB341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331DE"/>
    <w:multiLevelType w:val="hybridMultilevel"/>
    <w:tmpl w:val="A34652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604A1"/>
    <w:multiLevelType w:val="hybridMultilevel"/>
    <w:tmpl w:val="A24CC5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609A7"/>
    <w:multiLevelType w:val="hybridMultilevel"/>
    <w:tmpl w:val="E7B00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E1EC4"/>
    <w:multiLevelType w:val="hybridMultilevel"/>
    <w:tmpl w:val="F5E60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95258"/>
    <w:multiLevelType w:val="hybridMultilevel"/>
    <w:tmpl w:val="F30C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F61EE"/>
    <w:multiLevelType w:val="hybridMultilevel"/>
    <w:tmpl w:val="4DDC5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11C8E"/>
    <w:multiLevelType w:val="hybridMultilevel"/>
    <w:tmpl w:val="36A47C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D4DB2"/>
    <w:multiLevelType w:val="hybridMultilevel"/>
    <w:tmpl w:val="FB2C88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83A07"/>
    <w:multiLevelType w:val="hybridMultilevel"/>
    <w:tmpl w:val="CDC0DA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F25B5"/>
    <w:multiLevelType w:val="hybridMultilevel"/>
    <w:tmpl w:val="D55E0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DD1"/>
    <w:rsid w:val="00006E14"/>
    <w:rsid w:val="00043924"/>
    <w:rsid w:val="000573D8"/>
    <w:rsid w:val="000676CF"/>
    <w:rsid w:val="000707EA"/>
    <w:rsid w:val="000A1CF2"/>
    <w:rsid w:val="000A665F"/>
    <w:rsid w:val="000C5641"/>
    <w:rsid w:val="000C56AD"/>
    <w:rsid w:val="000F2C8C"/>
    <w:rsid w:val="00144A19"/>
    <w:rsid w:val="001457BF"/>
    <w:rsid w:val="001F0D72"/>
    <w:rsid w:val="00202E78"/>
    <w:rsid w:val="00222BF1"/>
    <w:rsid w:val="0027256F"/>
    <w:rsid w:val="00280710"/>
    <w:rsid w:val="002B6F44"/>
    <w:rsid w:val="002C395D"/>
    <w:rsid w:val="002D53CB"/>
    <w:rsid w:val="002D63B2"/>
    <w:rsid w:val="002D7A49"/>
    <w:rsid w:val="002F0A85"/>
    <w:rsid w:val="00303F96"/>
    <w:rsid w:val="0031399C"/>
    <w:rsid w:val="00321FC6"/>
    <w:rsid w:val="00327900"/>
    <w:rsid w:val="00332534"/>
    <w:rsid w:val="0033400D"/>
    <w:rsid w:val="003572CF"/>
    <w:rsid w:val="0044168B"/>
    <w:rsid w:val="00442BC9"/>
    <w:rsid w:val="004D7C7E"/>
    <w:rsid w:val="005035DA"/>
    <w:rsid w:val="005468ED"/>
    <w:rsid w:val="0056426D"/>
    <w:rsid w:val="00574705"/>
    <w:rsid w:val="00586D74"/>
    <w:rsid w:val="00597FF9"/>
    <w:rsid w:val="005B15D4"/>
    <w:rsid w:val="005B378D"/>
    <w:rsid w:val="00602453"/>
    <w:rsid w:val="00605DEF"/>
    <w:rsid w:val="0061383F"/>
    <w:rsid w:val="00620A2B"/>
    <w:rsid w:val="0062274A"/>
    <w:rsid w:val="00676923"/>
    <w:rsid w:val="006C3DD1"/>
    <w:rsid w:val="006D2746"/>
    <w:rsid w:val="006D7413"/>
    <w:rsid w:val="00726FDA"/>
    <w:rsid w:val="00737A36"/>
    <w:rsid w:val="007504BE"/>
    <w:rsid w:val="0079130F"/>
    <w:rsid w:val="007E6046"/>
    <w:rsid w:val="00803F98"/>
    <w:rsid w:val="0086060A"/>
    <w:rsid w:val="008634C9"/>
    <w:rsid w:val="00863CF1"/>
    <w:rsid w:val="0088324C"/>
    <w:rsid w:val="008B5812"/>
    <w:rsid w:val="008C2CC2"/>
    <w:rsid w:val="008C75B1"/>
    <w:rsid w:val="00900C36"/>
    <w:rsid w:val="00920F2A"/>
    <w:rsid w:val="00930A57"/>
    <w:rsid w:val="00933A75"/>
    <w:rsid w:val="009612B2"/>
    <w:rsid w:val="0096409B"/>
    <w:rsid w:val="009A2746"/>
    <w:rsid w:val="009C2218"/>
    <w:rsid w:val="009D0F30"/>
    <w:rsid w:val="009E1461"/>
    <w:rsid w:val="009E364D"/>
    <w:rsid w:val="00A13501"/>
    <w:rsid w:val="00A52089"/>
    <w:rsid w:val="00A832C1"/>
    <w:rsid w:val="00A923A8"/>
    <w:rsid w:val="00AB68DA"/>
    <w:rsid w:val="00AC2385"/>
    <w:rsid w:val="00AD07AD"/>
    <w:rsid w:val="00AE010C"/>
    <w:rsid w:val="00B0472E"/>
    <w:rsid w:val="00B11400"/>
    <w:rsid w:val="00B12E61"/>
    <w:rsid w:val="00B141C7"/>
    <w:rsid w:val="00B32A7C"/>
    <w:rsid w:val="00BC6459"/>
    <w:rsid w:val="00C03CDE"/>
    <w:rsid w:val="00C4559E"/>
    <w:rsid w:val="00C83CE9"/>
    <w:rsid w:val="00C91FE9"/>
    <w:rsid w:val="00CB24E1"/>
    <w:rsid w:val="00CC4663"/>
    <w:rsid w:val="00CF77CF"/>
    <w:rsid w:val="00D14ABA"/>
    <w:rsid w:val="00D5300B"/>
    <w:rsid w:val="00D823DA"/>
    <w:rsid w:val="00DB353E"/>
    <w:rsid w:val="00DB3E78"/>
    <w:rsid w:val="00DB629F"/>
    <w:rsid w:val="00DD13BC"/>
    <w:rsid w:val="00DD4A19"/>
    <w:rsid w:val="00DE55BE"/>
    <w:rsid w:val="00E23EC2"/>
    <w:rsid w:val="00E31480"/>
    <w:rsid w:val="00E94BF8"/>
    <w:rsid w:val="00EB5C3F"/>
    <w:rsid w:val="00ED2EE3"/>
    <w:rsid w:val="00EE0371"/>
    <w:rsid w:val="00EE2DB4"/>
    <w:rsid w:val="00F228AB"/>
    <w:rsid w:val="00F2467D"/>
    <w:rsid w:val="00F37EF6"/>
    <w:rsid w:val="00F605DA"/>
    <w:rsid w:val="00FC3C83"/>
    <w:rsid w:val="00FC5423"/>
    <w:rsid w:val="00FE025D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5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5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23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3D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823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3DA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035D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18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5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jsref/jsref_replace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js/js_loop_while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js/js_switch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js/js_if_els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rt.org/articles/js058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4868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benh</dc:creator>
  <cp:lastModifiedBy>2012hawkinsm</cp:lastModifiedBy>
  <cp:revision>2</cp:revision>
  <dcterms:created xsi:type="dcterms:W3CDTF">2014-09-30T09:10:00Z</dcterms:created>
  <dcterms:modified xsi:type="dcterms:W3CDTF">2014-09-30T09:10:00Z</dcterms:modified>
</cp:coreProperties>
</file>