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val="en-GB"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77777777" w:rsidR="00463FAA" w:rsidRDefault="00463FAA">
      <w:pPr>
        <w:pBdr>
          <w:top w:val="nil"/>
          <w:left w:val="nil"/>
          <w:bottom w:val="nil"/>
          <w:right w:val="nil"/>
          <w:between w:val="nil"/>
        </w:pBdr>
        <w:spacing w:before="60"/>
        <w:ind w:left="90"/>
      </w:pPr>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7F922217"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w:t>
      </w:r>
      <w:proofErr w:type="spellStart"/>
      <w:r w:rsidR="00132401">
        <w:rPr>
          <w:rFonts w:ascii="Nunito" w:eastAsia="Nunito" w:hAnsi="Nunito" w:cs="Nunito"/>
          <w:b/>
          <w:sz w:val="44"/>
          <w:szCs w:val="44"/>
          <w:lang w:val="en-GB"/>
        </w:rPr>
        <w:t>lication</w:t>
      </w:r>
      <w:proofErr w:type="spellEnd"/>
      <w:r>
        <w:rPr>
          <w:rFonts w:ascii="Nunito" w:eastAsia="Nunito" w:hAnsi="Nunito" w:cs="Nunito"/>
          <w:b/>
          <w:sz w:val="44"/>
          <w:szCs w:val="44"/>
        </w:rPr>
        <w:t xml:space="preserve"> to help efficiently learn </w:t>
      </w:r>
      <w:r w:rsidR="00132401">
        <w:rPr>
          <w:rFonts w:ascii="Nunito" w:eastAsia="Nunito" w:hAnsi="Nunito" w:cs="Nunito"/>
          <w:b/>
          <w:sz w:val="44"/>
          <w:szCs w:val="44"/>
        </w:rPr>
        <w:t>Japanese</w:t>
      </w:r>
    </w:p>
    <w:p w14:paraId="0A575CAC" w14:textId="77777777" w:rsidR="00463FAA" w:rsidRPr="00132401"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1" w:name="_30j0zll" w:colFirst="0" w:colLast="0"/>
      <w:bookmarkEnd w:id="1"/>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77777777" w:rsidR="00463FAA" w:rsidRDefault="008C6529">
            <w:pPr>
              <w:pBdr>
                <w:top w:val="nil"/>
                <w:left w:val="nil"/>
                <w:bottom w:val="nil"/>
                <w:right w:val="nil"/>
                <w:between w:val="nil"/>
              </w:pBdr>
              <w:tabs>
                <w:tab w:val="left" w:pos="1296"/>
                <w:tab w:val="left" w:pos="2016"/>
              </w:tabs>
              <w:spacing w:before="120" w:after="120"/>
              <w:ind w:left="-18"/>
            </w:pPr>
            <w:r>
              <w:t xml:space="preserve">Developing a </w:t>
            </w:r>
            <w:proofErr w:type="gramStart"/>
            <w:r>
              <w:t>really efficient</w:t>
            </w:r>
            <w:proofErr w:type="gramEnd"/>
            <w:r>
              <w:t xml:space="preserve"> language learning application</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 xml:space="preserve">Client </w:t>
            </w:r>
            <w:proofErr w:type="spellStart"/>
            <w:r>
              <w:rPr>
                <w:rFonts w:ascii="Arial" w:eastAsia="Arial" w:hAnsi="Arial" w:cs="Arial"/>
              </w:rPr>
              <w:t>organisation</w:t>
            </w:r>
            <w:proofErr w:type="spellEnd"/>
            <w:r>
              <w:rPr>
                <w:rFonts w:ascii="Arial" w:eastAsia="Arial" w:hAnsi="Arial" w:cs="Arial"/>
              </w:rPr>
              <w:t>:</w:t>
            </w:r>
          </w:p>
        </w:tc>
        <w:tc>
          <w:tcPr>
            <w:tcW w:w="6210" w:type="dxa"/>
            <w:vAlign w:val="center"/>
          </w:tcPr>
          <w:p w14:paraId="0897036E" w14:textId="24D6C309" w:rsidR="00463FAA" w:rsidRPr="00AF5487" w:rsidRDefault="00AF5487">
            <w:pPr>
              <w:pBdr>
                <w:top w:val="nil"/>
                <w:left w:val="nil"/>
                <w:bottom w:val="nil"/>
                <w:right w:val="nil"/>
                <w:between w:val="nil"/>
              </w:pBdr>
              <w:tabs>
                <w:tab w:val="left" w:pos="1296"/>
                <w:tab w:val="left" w:pos="2016"/>
              </w:tabs>
              <w:spacing w:before="120" w:after="120"/>
              <w:ind w:left="-18"/>
              <w:rPr>
                <w:lang w:val="en-GB"/>
              </w:rPr>
            </w:pPr>
            <w:proofErr w:type="spellStart"/>
            <w:r>
              <w:rPr>
                <w:rFonts w:hint="eastAsia"/>
              </w:rPr>
              <w:t>BritVS</w:t>
            </w:r>
            <w:proofErr w:type="spellEnd"/>
            <w:r>
              <w:rPr>
                <w:lang w:val="en-GB"/>
              </w:rPr>
              <w:t>Japan.com</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04EBD6C0" w:rsidR="00463FAA" w:rsidRDefault="00AF5487">
            <w:pPr>
              <w:pBdr>
                <w:top w:val="nil"/>
                <w:left w:val="nil"/>
                <w:bottom w:val="nil"/>
                <w:right w:val="nil"/>
                <w:between w:val="nil"/>
              </w:pBdr>
              <w:tabs>
                <w:tab w:val="left" w:pos="1296"/>
                <w:tab w:val="left" w:pos="2016"/>
              </w:tabs>
              <w:spacing w:before="120" w:after="120"/>
              <w:ind w:left="-18"/>
            </w:pPr>
            <w:r>
              <w:t>Matthew Anthony James Hawkins</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 xml:space="preserve">Petronella </w:t>
            </w:r>
            <w:proofErr w:type="spellStart"/>
            <w:r>
              <w:t>Beukman</w:t>
            </w:r>
            <w:proofErr w:type="spellEnd"/>
          </w:p>
        </w:tc>
      </w:tr>
    </w:tbl>
    <w:p w14:paraId="4CF13C96" w14:textId="77777777" w:rsidR="00463FAA" w:rsidRDefault="00463FAA">
      <w:pPr>
        <w:pStyle w:val="Heading1"/>
        <w:pBdr>
          <w:top w:val="nil"/>
          <w:left w:val="nil"/>
          <w:bottom w:val="nil"/>
          <w:right w:val="nil"/>
          <w:between w:val="nil"/>
        </w:pBdr>
      </w:pPr>
      <w:bookmarkStart w:id="2" w:name="_1fob9te" w:colFirst="0" w:colLast="0"/>
      <w:bookmarkEnd w:id="2"/>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AF5487" w:rsidRDefault="008C6529" w:rsidP="008C6529">
      <w:commentRangeStart w:id="3"/>
      <w:r w:rsidRPr="00AF5487">
        <w:rPr>
          <w:rFonts w:hint="eastAsia"/>
        </w:rPr>
        <w:t xml:space="preserve">The client </w:t>
      </w:r>
      <w:r w:rsidR="00625A13" w:rsidRPr="00AF5487">
        <w:t>is my small side business, BritVSJapan.com which gets around 15,000 visits a month</w:t>
      </w:r>
      <w:r w:rsidR="009D6AE9" w:rsidRPr="00AF5487">
        <w:t>.</w:t>
      </w:r>
      <w:r w:rsidR="00625A13" w:rsidRPr="00AF5487">
        <w:t xml:space="preserve"> </w:t>
      </w:r>
    </w:p>
    <w:p w14:paraId="1FCD663E" w14:textId="77777777" w:rsidR="00625A13" w:rsidRPr="00AF5487" w:rsidRDefault="00625A13" w:rsidP="008C6529"/>
    <w:p w14:paraId="25D80A81" w14:textId="00DA4929" w:rsidR="00625A13" w:rsidRPr="00AF5487" w:rsidRDefault="00625A13" w:rsidP="008C6529">
      <w:r w:rsidRPr="00AF5487">
        <w:t xml:space="preserve">BritVSJapan.com is a website </w:t>
      </w:r>
      <w:r w:rsidR="00FE4DE6" w:rsidRPr="00AF5487">
        <w:t xml:space="preserve">which </w:t>
      </w:r>
      <w:r w:rsidRPr="00AF5487">
        <w:t xml:space="preserve">originally started off as a blog for me to discuss my experience </w:t>
      </w:r>
      <w:r w:rsidR="00FE4DE6" w:rsidRPr="00AF5487">
        <w:t xml:space="preserve">with </w:t>
      </w:r>
      <w:r w:rsidRPr="00AF5487">
        <w:t xml:space="preserve">learning Japanese. It now provides advice for new comers to the language and aims to provide advice on language </w:t>
      </w:r>
      <w:r w:rsidR="00132401">
        <w:t>learning based on my experience</w:t>
      </w:r>
      <w:r w:rsidRPr="00AF5487">
        <w:t xml:space="preserve"> and research into language acquisition, that</w:t>
      </w:r>
      <w:r w:rsidR="00132401">
        <w:t xml:space="preserve"> hopes to make a significant cut in</w:t>
      </w:r>
      <w:r w:rsidRPr="00AF5487">
        <w:t xml:space="preserve"> the time it takes for one to learn a </w:t>
      </w:r>
      <w:r w:rsidR="00132401">
        <w:t>Japanese or any other language</w:t>
      </w:r>
      <w:r w:rsidRPr="00AF5487">
        <w:t>.</w:t>
      </w:r>
      <w:commentRangeEnd w:id="3"/>
      <w:r w:rsidR="006B704A" w:rsidRPr="00AF5487">
        <w:rPr>
          <w:rStyle w:val="CommentReference"/>
        </w:rPr>
        <w:commentReference w:id="3"/>
      </w:r>
    </w:p>
    <w:p w14:paraId="6C17B042" w14:textId="77777777" w:rsidR="00625A13" w:rsidRPr="00132401"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4692EEBE" w14:textId="2B1C53CB" w:rsidR="00AF5487" w:rsidRDefault="00AF5487" w:rsidP="008C6529">
      <w:r>
        <w:rPr>
          <w:rFonts w:hint="eastAsia"/>
        </w:rPr>
        <w:t xml:space="preserve">With the recent boom in web and mobile technologies </w:t>
      </w:r>
      <w:r>
        <w:t xml:space="preserve">in the past 10 or so years we have seen a massive rise in the amount of learning services available online. Some of these services are directly aimed at language learning, while others are aimed at learning almost anything, however out of the hundreds of services that are currently available, only a small portion of these </w:t>
      </w:r>
      <w:r w:rsidR="00132401">
        <w:t>services</w:t>
      </w:r>
      <w:r>
        <w:t xml:space="preserve"> are built upon research on how we learn, and in the terms of languages, how we acquire foreign languages.</w:t>
      </w:r>
    </w:p>
    <w:p w14:paraId="69AFF6B2" w14:textId="1E97E94D" w:rsidR="00AF5487" w:rsidRDefault="00AF5487" w:rsidP="008C6529"/>
    <w:p w14:paraId="0DB7F742" w14:textId="4463E807" w:rsidR="00AF5487" w:rsidRDefault="00CE0C7F" w:rsidP="008C6529">
      <w:proofErr w:type="gramStart"/>
      <w:r>
        <w:t xml:space="preserve">As a </w:t>
      </w:r>
      <w:r w:rsidR="00132401">
        <w:t>consequence</w:t>
      </w:r>
      <w:proofErr w:type="gramEnd"/>
      <w:r w:rsidR="00132401">
        <w:t>,</w:t>
      </w:r>
      <w:r w:rsidR="00AF5487">
        <w:t xml:space="preserve"> we</w:t>
      </w:r>
      <w:r>
        <w:t xml:space="preserve"> now hav</w:t>
      </w:r>
      <w:r w:rsidR="00AF5487">
        <w:t xml:space="preserve">e an abundance of applications that just aren’t that efficient </w:t>
      </w:r>
      <w:r>
        <w:t>for people to learn</w:t>
      </w:r>
      <w:r w:rsidR="00AF5487">
        <w:t xml:space="preserve"> foreign languages</w:t>
      </w:r>
      <w:r w:rsidR="00132401">
        <w:t xml:space="preserve"> with</w:t>
      </w:r>
      <w:r w:rsidR="00980A74">
        <w:t xml:space="preserve">. </w:t>
      </w:r>
    </w:p>
    <w:p w14:paraId="6D5AA888" w14:textId="77777777" w:rsidR="00AF5487" w:rsidRPr="00980A74" w:rsidRDefault="00AF5487" w:rsidP="008C6529"/>
    <w:p w14:paraId="49D9B50B" w14:textId="306D7E5B" w:rsidR="00980A74"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980A74">
        <w:t>a language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effective for </w:t>
      </w:r>
      <w:r w:rsidR="00DF18D3">
        <w:t xml:space="preserve">meaningful retention </w:t>
      </w:r>
      <w:r w:rsidR="003E172C">
        <w:t>(</w:t>
      </w:r>
      <w:proofErr w:type="spellStart"/>
      <w:r w:rsidR="003E172C">
        <w:t>Ausubel</w:t>
      </w:r>
      <w:proofErr w:type="spellEnd"/>
      <w:r w:rsidR="003E172C">
        <w:t xml:space="preserve"> et al., 1965, p. 147).</w:t>
      </w:r>
    </w:p>
    <w:p w14:paraId="59147551" w14:textId="30FBC355" w:rsidR="00980A74" w:rsidRPr="001E6B3F" w:rsidRDefault="00980A74" w:rsidP="008C6529"/>
    <w:p w14:paraId="7ECF339E" w14:textId="40034901" w:rsidR="00FE4DE6" w:rsidRDefault="00625A13" w:rsidP="008C6529">
      <w:r>
        <w:t xml:space="preserve">However, after using </w:t>
      </w:r>
      <w:r w:rsidR="00135320">
        <w:t>one of these systems</w:t>
      </w:r>
      <w:r>
        <w:t xml:space="preserve">, </w:t>
      </w:r>
      <w:proofErr w:type="spellStart"/>
      <w:r>
        <w:t>Anki</w:t>
      </w:r>
      <w:proofErr w:type="spellEnd"/>
      <w:r>
        <w:t>,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11202FC6" w:rsidR="00625A13" w:rsidRDefault="00FE4DE6" w:rsidP="00A7768B">
      <w:r>
        <w:t>Most of</w:t>
      </w:r>
      <w:r w:rsidR="00983C15">
        <w:t xml:space="preserve"> </w:t>
      </w:r>
      <w:r>
        <w:t>the popular</w:t>
      </w:r>
      <w:r w:rsidR="00983C15">
        <w:t xml:space="preserve"> flashcard applications</w:t>
      </w:r>
      <w:r>
        <w:t xml:space="preserve"> </w:t>
      </w:r>
      <w:r w:rsidR="00A7768B">
        <w:t xml:space="preserve">that implement spaced repetition algorithms on the </w:t>
      </w:r>
      <w:r>
        <w:t>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77777777" w:rsidR="00983C15" w:rsidRDefault="00983C15" w:rsidP="008C6529">
      <w:r>
        <w:t>If</w:t>
      </w:r>
      <w:r w:rsidR="00FE4DE6">
        <w:t xml:space="preserve"> these applications fixed the</w:t>
      </w:r>
      <w:r>
        <w:t xml:space="preserve"> issues mentioned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w:t>
      </w:r>
      <w:proofErr w:type="gramStart"/>
      <w:r>
        <w:t>time period</w:t>
      </w:r>
      <w:proofErr w:type="gramEnd"/>
      <w:r>
        <w:t>.</w:t>
      </w:r>
    </w:p>
    <w:p w14:paraId="0077E924" w14:textId="77777777" w:rsidR="00983C15" w:rsidRPr="00FE4DE6" w:rsidRDefault="00983C15" w:rsidP="008C6529"/>
    <w:p w14:paraId="744BD626" w14:textId="14F3C14F" w:rsidR="00463FAA" w:rsidRDefault="00983C15" w:rsidP="005F7716">
      <w:pPr>
        <w:rPr>
          <w:rFonts w:hint="eastAsia"/>
        </w:rPr>
      </w:pPr>
      <w:r>
        <w:t>As a language learner myself I know</w:t>
      </w:r>
      <w:r w:rsidR="006B18E1">
        <w:t xml:space="preserve"> that it takes a very long time to learn a </w:t>
      </w:r>
      <w:r>
        <w:t>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1C636E70" w14:textId="77777777" w:rsidR="00463FAA" w:rsidRDefault="009C22FC">
      <w:pPr>
        <w:pStyle w:val="Heading1"/>
        <w:numPr>
          <w:ilvl w:val="0"/>
          <w:numId w:val="1"/>
        </w:numPr>
        <w:pBdr>
          <w:top w:val="nil"/>
          <w:left w:val="nil"/>
          <w:bottom w:val="nil"/>
          <w:right w:val="nil"/>
          <w:between w:val="nil"/>
        </w:pBdr>
      </w:pPr>
      <w:r>
        <w:lastRenderedPageBreak/>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1956087C" w14:textId="30D4E853" w:rsidR="00411C69" w:rsidRPr="00411C69" w:rsidRDefault="00411C69" w:rsidP="00411C69">
      <w:pPr>
        <w:pBdr>
          <w:top w:val="nil"/>
          <w:left w:val="nil"/>
          <w:bottom w:val="nil"/>
          <w:right w:val="nil"/>
          <w:between w:val="nil"/>
        </w:pBdr>
        <w:rPr>
          <w:lang w:val="en-GB"/>
        </w:rPr>
      </w:pPr>
      <w:r>
        <w:rPr>
          <w:rFonts w:hint="eastAsia"/>
        </w:rPr>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The application will provide some pre-made cards but will allow and encourage students to create their own cards too. </w:t>
      </w:r>
    </w:p>
    <w:p w14:paraId="14903B2A" w14:textId="77777777" w:rsidR="00411C69" w:rsidRDefault="00411C69">
      <w:pPr>
        <w:pBdr>
          <w:top w:val="nil"/>
          <w:left w:val="nil"/>
          <w:bottom w:val="nil"/>
          <w:right w:val="nil"/>
          <w:between w:val="nil"/>
        </w:pBdr>
        <w:rPr>
          <w:rFonts w:eastAsia="Times New Roman"/>
        </w:rPr>
      </w:pPr>
    </w:p>
    <w:p w14:paraId="2BA90052" w14:textId="664BA85F" w:rsidR="00730A41" w:rsidRDefault="00411C69">
      <w:pPr>
        <w:pBdr>
          <w:top w:val="nil"/>
          <w:left w:val="nil"/>
          <w:bottom w:val="nil"/>
          <w:right w:val="nil"/>
          <w:between w:val="nil"/>
        </w:pBdr>
      </w:pPr>
      <w:r>
        <w:t>To be able to do this some research into language learning, spaced repetition and other learning techniques</w:t>
      </w:r>
      <w:r w:rsidR="00CF55E5">
        <w:t xml:space="preserve"> will be necessary. </w:t>
      </w:r>
    </w:p>
    <w:p w14:paraId="7F8738F2" w14:textId="01A0A676" w:rsidR="005F7716" w:rsidRDefault="005F7716">
      <w:pPr>
        <w:pBdr>
          <w:top w:val="nil"/>
          <w:left w:val="nil"/>
          <w:bottom w:val="nil"/>
          <w:right w:val="nil"/>
          <w:between w:val="nil"/>
        </w:pBdr>
      </w:pPr>
    </w:p>
    <w:p w14:paraId="0B1EAACD" w14:textId="2361B6CC" w:rsidR="005F7716" w:rsidRPr="005F7716" w:rsidRDefault="005F7716">
      <w:pPr>
        <w:pBdr>
          <w:top w:val="nil"/>
          <w:left w:val="nil"/>
          <w:bottom w:val="nil"/>
          <w:right w:val="nil"/>
          <w:between w:val="nil"/>
        </w:pBdr>
        <w:rPr>
          <w:lang w:val="en-GB"/>
        </w:rPr>
      </w:pPr>
      <w:r>
        <w:rPr>
          <w:rFonts w:hint="eastAsia"/>
        </w:rPr>
        <w:t xml:space="preserve">The two </w:t>
      </w:r>
      <w:proofErr w:type="gramStart"/>
      <w:r>
        <w:rPr>
          <w:rFonts w:hint="eastAsia"/>
        </w:rPr>
        <w:t>main focus</w:t>
      </w:r>
      <w:proofErr w:type="gramEnd"/>
      <w:r>
        <w:rPr>
          <w:rFonts w:hint="eastAsia"/>
        </w:rPr>
        <w:t xml:space="preserve"> points will be on</w:t>
      </w:r>
      <w:r>
        <w:rPr>
          <w:lang w:val="en-GB"/>
        </w:rPr>
        <w:t xml:space="preserve"> adjusting, building upon or even fixing issues with current spaced repetition algorithms to develop my own better system that’s specific for language learning and to also incorporate any other findings from research into the system to help improve the efficiency of the system.</w:t>
      </w:r>
    </w:p>
    <w:p w14:paraId="3627A2D7" w14:textId="77777777" w:rsidR="00730A41" w:rsidRDefault="00730A41">
      <w:pPr>
        <w:pBdr>
          <w:top w:val="nil"/>
          <w:left w:val="nil"/>
          <w:bottom w:val="nil"/>
          <w:right w:val="nil"/>
          <w:between w:val="nil"/>
        </w:pBdr>
      </w:pPr>
    </w:p>
    <w:p w14:paraId="5038FB4F" w14:textId="77777777" w:rsidR="00730A41" w:rsidRDefault="00730A41">
      <w:pPr>
        <w:pBdr>
          <w:top w:val="nil"/>
          <w:left w:val="nil"/>
          <w:bottom w:val="nil"/>
          <w:right w:val="nil"/>
          <w:between w:val="nil"/>
        </w:pBdr>
      </w:pPr>
    </w:p>
    <w:p w14:paraId="73929CC8" w14:textId="77777777" w:rsidR="00730A41" w:rsidRDefault="00730A41">
      <w:pPr>
        <w:pBdr>
          <w:top w:val="nil"/>
          <w:left w:val="nil"/>
          <w:bottom w:val="nil"/>
          <w:right w:val="nil"/>
          <w:between w:val="nil"/>
        </w:pBdr>
      </w:pPr>
    </w:p>
    <w:p w14:paraId="7E8C2C70" w14:textId="77777777" w:rsidR="00CF55E5" w:rsidRPr="00411C69" w:rsidRDefault="00CF55E5">
      <w:pPr>
        <w:pBdr>
          <w:top w:val="nil"/>
          <w:left w:val="nil"/>
          <w:bottom w:val="nil"/>
          <w:right w:val="nil"/>
          <w:between w:val="nil"/>
        </w:pBdr>
      </w:pPr>
    </w:p>
    <w:p w14:paraId="6291AF9C" w14:textId="77777777" w:rsidR="00463FAA" w:rsidRPr="00CF55E5" w:rsidRDefault="009C22FC">
      <w:pPr>
        <w:pBdr>
          <w:top w:val="nil"/>
          <w:left w:val="nil"/>
          <w:bottom w:val="nil"/>
          <w:right w:val="nil"/>
          <w:between w:val="nil"/>
        </w:pBdr>
        <w:rPr>
          <w:i/>
        </w:rPr>
      </w:pPr>
      <w:r w:rsidRPr="00CF55E5">
        <w:rPr>
          <w:rFonts w:eastAsia="Times New Roman"/>
          <w:i/>
        </w:rPr>
        <w:t>What are the objectives in meeting that aim?</w:t>
      </w:r>
    </w:p>
    <w:p w14:paraId="0A0AD54F" w14:textId="77777777" w:rsidR="00463FAA" w:rsidRDefault="009C22FC">
      <w:pPr>
        <w:pStyle w:val="Heading1"/>
        <w:numPr>
          <w:ilvl w:val="0"/>
          <w:numId w:val="1"/>
        </w:numPr>
        <w:pBdr>
          <w:top w:val="nil"/>
          <w:left w:val="nil"/>
          <w:bottom w:val="nil"/>
          <w:right w:val="nil"/>
          <w:between w:val="nil"/>
        </w:pBdr>
      </w:pPr>
      <w:bookmarkStart w:id="4" w:name="_3znysh7" w:colFirst="0" w:colLast="0"/>
      <w:bookmarkEnd w:id="4"/>
      <w:r>
        <w:t>Project deliverables</w:t>
      </w:r>
    </w:p>
    <w:p w14:paraId="5CA5DECF" w14:textId="37C7ABC1"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 changing throughout the process, a</w:t>
      </w:r>
      <w:r w:rsidR="005F7716">
        <w:t xml:space="preserve"> </w:t>
      </w:r>
      <w:r w:rsidR="005F7716">
        <w:rPr>
          <w:rFonts w:eastAsia="Times New Roman"/>
          <w:lang w:val="en-GB"/>
        </w:rPr>
        <w:t>spiral model</w:t>
      </w:r>
      <w:r w:rsidR="00EF0AB3">
        <w:t xml:space="preserve"> style development process will need to be implemented. Due to this the artifacts used through</w:t>
      </w:r>
      <w:r w:rsidR="005F7716">
        <w:t>out the process may have to be</w:t>
      </w:r>
      <w:r w:rsidR="00EF0AB3">
        <w:t xml:space="preserve"> changed and updated during the process.</w:t>
      </w:r>
    </w:p>
    <w:p w14:paraId="291D3E0D" w14:textId="61E246F2" w:rsidR="001A7E23" w:rsidRPr="005F7716" w:rsidRDefault="001A7E23">
      <w:pPr>
        <w:pBdr>
          <w:top w:val="nil"/>
          <w:left w:val="nil"/>
          <w:bottom w:val="nil"/>
          <w:right w:val="nil"/>
          <w:between w:val="nil"/>
        </w:pBdr>
      </w:pPr>
    </w:p>
    <w:p w14:paraId="3D08DD10" w14:textId="1C520DED" w:rsidR="007266E6" w:rsidRDefault="00C84DE3">
      <w:pPr>
        <w:pBdr>
          <w:top w:val="nil"/>
          <w:left w:val="nil"/>
          <w:bottom w:val="nil"/>
          <w:right w:val="nil"/>
          <w:between w:val="nil"/>
        </w:pBdr>
        <w:rPr>
          <w:lang w:val="en-GB"/>
        </w:rPr>
      </w:pPr>
      <w:r>
        <w:rPr>
          <w:lang w:val="en-GB"/>
        </w:rPr>
        <w:t xml:space="preserve">The first deliverable will a literature review </w:t>
      </w:r>
      <w:proofErr w:type="gramStart"/>
      <w:r>
        <w:rPr>
          <w:lang w:val="en-GB"/>
        </w:rPr>
        <w:t>on the subject of software</w:t>
      </w:r>
      <w:proofErr w:type="gramEnd"/>
      <w:r>
        <w:rPr>
          <w:lang w:val="en-GB"/>
        </w:rPr>
        <w:t xml:space="preserve"> aided language acquisition. The findings here will have an impact on the requirements of the overall system.</w:t>
      </w:r>
    </w:p>
    <w:p w14:paraId="12ED01E3" w14:textId="296E0B34" w:rsidR="00C84DE3" w:rsidRDefault="00C84DE3">
      <w:pPr>
        <w:pBdr>
          <w:top w:val="nil"/>
          <w:left w:val="nil"/>
          <w:bottom w:val="nil"/>
          <w:right w:val="nil"/>
          <w:between w:val="nil"/>
        </w:pBdr>
        <w:rPr>
          <w:lang w:val="en-GB"/>
        </w:rPr>
      </w:pPr>
    </w:p>
    <w:p w14:paraId="53E96305" w14:textId="5F1C2343" w:rsidR="00C84DE3" w:rsidRDefault="00C84DE3">
      <w:pPr>
        <w:pBdr>
          <w:top w:val="nil"/>
          <w:left w:val="nil"/>
          <w:bottom w:val="nil"/>
          <w:right w:val="nil"/>
          <w:between w:val="nil"/>
        </w:pBdr>
        <w:rPr>
          <w:lang w:val="en-GB"/>
        </w:rPr>
      </w:pPr>
      <w:r>
        <w:rPr>
          <w:lang w:val="en-GB"/>
        </w:rPr>
        <w:t xml:space="preserve">As I will be implementing the spiral model approach to this project I will have to consider 4 key stages in each spiral. These phases are planning, risk analysis, engineering and evaluation. </w:t>
      </w:r>
      <w:r w:rsidR="007A43C8">
        <w:rPr>
          <w:lang w:val="en-GB"/>
        </w:rPr>
        <w:t>In each of these phases there will be several documentations which will include:</w:t>
      </w:r>
    </w:p>
    <w:p w14:paraId="0AC0F264" w14:textId="77777777" w:rsidR="007266E6" w:rsidRDefault="007266E6">
      <w:pPr>
        <w:pBdr>
          <w:top w:val="nil"/>
          <w:left w:val="nil"/>
          <w:bottom w:val="nil"/>
          <w:right w:val="nil"/>
          <w:between w:val="nil"/>
        </w:pBdr>
        <w:rPr>
          <w:rFonts w:hint="eastAsia"/>
          <w:lang w:val="en-GB"/>
        </w:rPr>
      </w:pPr>
    </w:p>
    <w:p w14:paraId="09B2E82D" w14:textId="2D0654A4" w:rsidR="007266E6" w:rsidRDefault="007A43C8">
      <w:pPr>
        <w:pBdr>
          <w:top w:val="nil"/>
          <w:left w:val="nil"/>
          <w:bottom w:val="nil"/>
          <w:right w:val="nil"/>
          <w:between w:val="nil"/>
        </w:pBdr>
        <w:rPr>
          <w:lang w:val="en-GB"/>
        </w:rPr>
      </w:pPr>
      <w:r>
        <w:rPr>
          <w:lang w:val="en-GB"/>
        </w:rPr>
        <w:t>Various prototypes will also be produced throughout the project. All these will be delivered including the final program.</w:t>
      </w:r>
    </w:p>
    <w:p w14:paraId="10707BDD" w14:textId="006D4516" w:rsidR="001A7E23" w:rsidRPr="001A7E23" w:rsidRDefault="001A7E23">
      <w:pPr>
        <w:pBdr>
          <w:top w:val="nil"/>
          <w:left w:val="nil"/>
          <w:bottom w:val="nil"/>
          <w:right w:val="nil"/>
          <w:between w:val="nil"/>
        </w:pBdr>
        <w:rPr>
          <w:lang w:val="en-GB"/>
        </w:rPr>
      </w:pPr>
      <w:bookmarkStart w:id="5" w:name="_GoBack"/>
      <w:bookmarkEnd w:id="5"/>
    </w:p>
    <w:p w14:paraId="56EB2C3F" w14:textId="0EA43441" w:rsidR="00EF0AB3" w:rsidRDefault="006921D0">
      <w:pPr>
        <w:pBdr>
          <w:top w:val="nil"/>
          <w:left w:val="nil"/>
          <w:bottom w:val="nil"/>
          <w:right w:val="nil"/>
          <w:between w:val="nil"/>
        </w:pBdr>
      </w:pPr>
      <w:r>
        <w:t>The next deliverable will be the report where the system and how it was produced will be discussed in more detail. In the report, a variety of documentation will be included to help aid this. At this current point in time this includes:</w:t>
      </w:r>
    </w:p>
    <w:p w14:paraId="75F23291" w14:textId="2B96C504" w:rsidR="00FE597B" w:rsidRDefault="006921D0" w:rsidP="006921D0">
      <w:pPr>
        <w:pStyle w:val="ListParagraph"/>
        <w:numPr>
          <w:ilvl w:val="0"/>
          <w:numId w:val="5"/>
        </w:numPr>
        <w:pBdr>
          <w:top w:val="nil"/>
          <w:left w:val="nil"/>
          <w:bottom w:val="nil"/>
          <w:right w:val="nil"/>
          <w:between w:val="nil"/>
        </w:pBdr>
        <w:ind w:leftChars="0"/>
        <w:rPr>
          <w:rFonts w:hint="eastAsia"/>
        </w:rPr>
      </w:pPr>
      <w:r>
        <w:rPr>
          <w:rFonts w:hint="eastAsia"/>
        </w:rPr>
        <w:t xml:space="preserve">System requirements specification </w:t>
      </w:r>
      <w:r>
        <w:t>(user requirements and functional/non-functional system requirements)</w:t>
      </w:r>
    </w:p>
    <w:p w14:paraId="6668AD71" w14:textId="5CBF0C0E" w:rsidR="00AD3B75" w:rsidRDefault="006921D0" w:rsidP="006921D0">
      <w:pPr>
        <w:pStyle w:val="ListParagraph"/>
        <w:numPr>
          <w:ilvl w:val="0"/>
          <w:numId w:val="5"/>
        </w:numPr>
        <w:pBdr>
          <w:top w:val="nil"/>
          <w:left w:val="nil"/>
          <w:bottom w:val="nil"/>
          <w:right w:val="nil"/>
          <w:between w:val="nil"/>
        </w:pBdr>
        <w:ind w:leftChars="0"/>
      </w:pPr>
      <w:r>
        <w:rPr>
          <w:rFonts w:hint="eastAsia"/>
        </w:rPr>
        <w:t>Design documentation (</w:t>
      </w:r>
      <w:r>
        <w:t>system architecture, use case, sequence diagrams, GUI mock ups etc.</w:t>
      </w:r>
      <w:r>
        <w:rPr>
          <w:rFonts w:hint="eastAsia"/>
        </w:rPr>
        <w:t>)</w:t>
      </w:r>
    </w:p>
    <w:p w14:paraId="283E68C7" w14:textId="08C9268B" w:rsidR="006921D0" w:rsidRPr="006921D0" w:rsidRDefault="006921D0" w:rsidP="006921D0">
      <w:pPr>
        <w:pStyle w:val="ListParagraph"/>
        <w:numPr>
          <w:ilvl w:val="0"/>
          <w:numId w:val="5"/>
        </w:numPr>
        <w:pBdr>
          <w:top w:val="nil"/>
          <w:left w:val="nil"/>
          <w:bottom w:val="nil"/>
          <w:right w:val="nil"/>
          <w:between w:val="nil"/>
        </w:pBdr>
        <w:ind w:leftChars="0"/>
      </w:pPr>
      <w:r>
        <w:rPr>
          <w:rFonts w:hint="eastAsia"/>
        </w:rPr>
        <w:t>Testing documentation (unit testing, stress testing</w:t>
      </w:r>
      <w:r>
        <w:t xml:space="preserve"> and</w:t>
      </w:r>
      <w:r>
        <w:rPr>
          <w:rFonts w:hint="eastAsia"/>
        </w:rPr>
        <w:t xml:space="preserve"> usability testing</w:t>
      </w:r>
      <w:r>
        <w:t>)</w:t>
      </w:r>
    </w:p>
    <w:p w14:paraId="2662596E" w14:textId="77777777" w:rsidR="00AD3B75" w:rsidRPr="00FE597B" w:rsidRDefault="00AD3B75" w:rsidP="00FE597B">
      <w:pPr>
        <w:pBdr>
          <w:top w:val="nil"/>
          <w:left w:val="nil"/>
          <w:bottom w:val="nil"/>
          <w:right w:val="nil"/>
          <w:between w:val="nil"/>
        </w:pBdr>
        <w:rPr>
          <w:rFonts w:hint="eastAsia"/>
        </w:rPr>
      </w:pPr>
    </w:p>
    <w:p w14:paraId="22F7B471" w14:textId="77777777" w:rsidR="00463FAA" w:rsidRDefault="009C22FC">
      <w:pPr>
        <w:pStyle w:val="Heading1"/>
        <w:numPr>
          <w:ilvl w:val="0"/>
          <w:numId w:val="1"/>
        </w:numPr>
        <w:pBdr>
          <w:top w:val="nil"/>
          <w:left w:val="nil"/>
          <w:bottom w:val="nil"/>
          <w:right w:val="nil"/>
          <w:between w:val="nil"/>
        </w:pBdr>
      </w:pPr>
      <w:r>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47C9E40" w:rsidR="00CD3C07" w:rsidRDefault="00CD3C07" w:rsidP="00E50AAD">
      <w:r>
        <w:lastRenderedPageBreak/>
        <w:t xml:space="preserve">Lack of research in the domain of language </w:t>
      </w:r>
      <w:r w:rsidR="00C7457B">
        <w:t>acquisition may be a constraint.</w:t>
      </w:r>
    </w:p>
    <w:p w14:paraId="2721D5F9" w14:textId="77777777" w:rsidR="00E50AAD" w:rsidRDefault="00E50AAD" w:rsidP="00E50AAD"/>
    <w:p w14:paraId="581A7B1C" w14:textId="426E1CC3" w:rsidR="00E50AAD" w:rsidRDefault="00C7457B" w:rsidP="00E50AAD">
      <w:r>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62C5A849" w14:textId="56521FD5" w:rsidR="006B704A" w:rsidRDefault="006B704A" w:rsidP="00E50AAD">
      <w:r>
        <w:t>I am not familiar with JavaScript, so some research into popular frameworks for building web apps and how to use these frameworks will take time away from development.</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7C8C1B86" w14:textId="05A8B7E2" w:rsidR="00D758EB" w:rsidRDefault="00D758EB" w:rsidP="00A332E8">
      <w:r>
        <w:rPr>
          <w:rFonts w:hint="eastAsia"/>
        </w:rPr>
        <w:t xml:space="preserve">Using </w:t>
      </w:r>
      <w:r>
        <w:t xml:space="preserve">the starting points for research that I have gathered in this PID I will begin researching for the literature review. The process for this will start off with </w:t>
      </w:r>
      <w:r w:rsidR="00C84DE3">
        <w:t>the resources that I have</w:t>
      </w:r>
      <w:r>
        <w:t xml:space="preserve"> already gathered but I will try to only reference papers or books that are reputable (in a reputable journal, published by a reputable </w:t>
      </w:r>
      <w:proofErr w:type="spellStart"/>
      <w:r>
        <w:t>univeristy</w:t>
      </w:r>
      <w:proofErr w:type="spellEnd"/>
      <w:r>
        <w:t xml:space="preserve"> etc.) This </w:t>
      </w:r>
      <w:r w:rsidR="005772D6">
        <w:t xml:space="preserve">means I will have to </w:t>
      </w:r>
      <w:proofErr w:type="gramStart"/>
      <w:r w:rsidR="005772D6">
        <w:t xml:space="preserve">look </w:t>
      </w:r>
      <w:r>
        <w:t>into</w:t>
      </w:r>
      <w:proofErr w:type="gramEnd"/>
      <w:r>
        <w:t xml:space="preserve"> what publication sources I should be </w:t>
      </w:r>
      <w:r w:rsidR="005772D6">
        <w:t>researching</w:t>
      </w:r>
      <w:r>
        <w:t xml:space="preserve">. I may also discuss other publications that are cited by a lot of other publications as these tend to be the ones that are more </w:t>
      </w:r>
      <w:r w:rsidR="005772D6">
        <w:t xml:space="preserve">well-known </w:t>
      </w:r>
      <w:r w:rsidR="00C84DE3">
        <w:t>among</w:t>
      </w:r>
      <w:r w:rsidR="005772D6">
        <w:t xml:space="preserve"> the </w:t>
      </w:r>
      <w:r w:rsidR="00C84DE3">
        <w:t>language</w:t>
      </w:r>
      <w:r w:rsidR="005772D6">
        <w:t xml:space="preserve"> learning community</w:t>
      </w:r>
      <w:r>
        <w:t xml:space="preserve"> and could gi</w:t>
      </w:r>
      <w:r w:rsidR="005772D6">
        <w:t xml:space="preserve">ve some insight into some of the problems </w:t>
      </w:r>
      <w:r w:rsidR="00B93BBC">
        <w:t xml:space="preserve">that </w:t>
      </w:r>
      <w:r w:rsidR="005772D6">
        <w:t>I am looking to solve.</w:t>
      </w:r>
    </w:p>
    <w:p w14:paraId="7CE3F746" w14:textId="50923C87" w:rsidR="00C84DE3" w:rsidRDefault="00C84DE3" w:rsidP="00A332E8"/>
    <w:p w14:paraId="571BE09A" w14:textId="2FB05357" w:rsidR="00A332E8" w:rsidRDefault="00C84DE3" w:rsidP="00B93BBC">
      <w:pPr>
        <w:pBdr>
          <w:top w:val="nil"/>
          <w:left w:val="nil"/>
          <w:bottom w:val="nil"/>
          <w:right w:val="nil"/>
          <w:between w:val="nil"/>
        </w:pBdr>
      </w:pPr>
      <w:r>
        <w:rPr>
          <w:rFonts w:eastAsia="Times New Roman"/>
          <w:lang w:val="en-GB"/>
        </w:rPr>
        <w:t>The research for the literature review</w:t>
      </w:r>
      <w:r>
        <w:rPr>
          <w:rFonts w:eastAsia="Times New Roman"/>
          <w:lang w:val="en-GB"/>
        </w:rPr>
        <w:t xml:space="preserve"> will be on </w:t>
      </w:r>
      <w:r>
        <w:rPr>
          <w:rFonts w:eastAsia="Times New Roman"/>
          <w:lang w:val="en-GB"/>
        </w:rPr>
        <w:t>language acquisition and software aided language learning</w:t>
      </w:r>
      <w:r>
        <w:rPr>
          <w:rFonts w:eastAsia="Times New Roman"/>
          <w:lang w:val="en-GB"/>
        </w:rPr>
        <w:t>.</w:t>
      </w:r>
      <w:r>
        <w:rPr>
          <w:lang w:val="en-GB"/>
        </w:rPr>
        <w:t xml:space="preserve"> </w:t>
      </w:r>
      <w:r w:rsidRPr="00C84DE3">
        <w:t>This research will affect how certain functionality and features will be implemented</w:t>
      </w:r>
      <w:r>
        <w:t xml:space="preserve"> and will cause the original requirements to change and develop over time</w:t>
      </w:r>
      <w:r w:rsidRPr="00C84DE3">
        <w:t xml:space="preserve">. </w:t>
      </w:r>
      <w:r>
        <w:t>T</w:t>
      </w:r>
      <w:r w:rsidRPr="00C84DE3">
        <w:t xml:space="preserve">hese features will need to be planned and designed and then a </w:t>
      </w:r>
      <w:r w:rsidRPr="00C84DE3">
        <w:rPr>
          <w:rFonts w:eastAsia="Times New Roman"/>
          <w:lang w:val="en-GB"/>
        </w:rPr>
        <w:t>spiral model</w:t>
      </w:r>
      <w:r w:rsidRPr="00C84DE3">
        <w:t xml:space="preserve"> development process will need to be used </w:t>
      </w:r>
      <w:r w:rsidR="00B93BBC" w:rsidRPr="00C84DE3">
        <w:t>to</w:t>
      </w:r>
      <w:r w:rsidRPr="00C84DE3">
        <w:t xml:space="preserve"> get a prototype released and tested with an actual user base as soon as possible. After testing the first prototype with users, information such as how many flashcards, words, pieces of grammar etc., as well as how well they have retained this information will be recorded </w:t>
      </w:r>
      <w:r w:rsidR="00B93BBC">
        <w:t>and analyzed. Any changes to the system can be written up into requirements and a new iteration can begin. When the prototype of the next iteration is created then the data gathered from previous tests can be</w:t>
      </w:r>
      <w:r w:rsidRPr="00C84DE3">
        <w:t xml:space="preserve"> compared </w:t>
      </w:r>
      <w:r w:rsidR="00B93BBC">
        <w:t>to see how effective, or not, the system has become in reaching its overall aim.</w:t>
      </w:r>
    </w:p>
    <w:p w14:paraId="780BAAD2" w14:textId="77777777" w:rsidR="00B93BBC" w:rsidRPr="00A332E8" w:rsidRDefault="00B93BBC" w:rsidP="00B93BBC">
      <w:pPr>
        <w:pBdr>
          <w:top w:val="nil"/>
          <w:left w:val="nil"/>
          <w:bottom w:val="nil"/>
          <w:right w:val="nil"/>
          <w:between w:val="nil"/>
        </w:pBdr>
      </w:pPr>
    </w:p>
    <w:p w14:paraId="41E02740" w14:textId="1A79EDD3" w:rsidR="00E941AF" w:rsidRDefault="005F7716">
      <w:pPr>
        <w:pBdr>
          <w:top w:val="nil"/>
          <w:left w:val="nil"/>
          <w:bottom w:val="nil"/>
          <w:right w:val="nil"/>
          <w:between w:val="nil"/>
        </w:pBdr>
        <w:rPr>
          <w:rFonts w:eastAsia="Times New Roman"/>
          <w:lang w:val="en-GB"/>
        </w:rPr>
      </w:pPr>
      <w:r>
        <w:rPr>
          <w:rFonts w:eastAsia="Times New Roman"/>
        </w:rPr>
        <w:t xml:space="preserve">I </w:t>
      </w:r>
      <w:r w:rsidR="00E941AF">
        <w:rPr>
          <w:rFonts w:eastAsia="Times New Roman"/>
          <w:lang w:val="en-GB"/>
        </w:rPr>
        <w:t xml:space="preserve">will be </w:t>
      </w:r>
      <w:r>
        <w:rPr>
          <w:rFonts w:eastAsia="Times New Roman"/>
          <w:lang w:val="en-GB"/>
        </w:rPr>
        <w:t xml:space="preserve">using the spiral model </w:t>
      </w:r>
      <w:r w:rsidR="00E941AF">
        <w:rPr>
          <w:rFonts w:eastAsia="Times New Roman"/>
          <w:lang w:val="en-GB"/>
        </w:rPr>
        <w:t xml:space="preserve">throughout the development process </w:t>
      </w:r>
      <w:proofErr w:type="gramStart"/>
      <w:r w:rsidR="00E941AF">
        <w:rPr>
          <w:rFonts w:eastAsia="Times New Roman"/>
          <w:lang w:val="en-GB"/>
        </w:rPr>
        <w:t>in order to</w:t>
      </w:r>
      <w:proofErr w:type="gramEnd"/>
      <w:r w:rsidR="00E941AF">
        <w:rPr>
          <w:rFonts w:eastAsia="Times New Roman"/>
          <w:lang w:val="en-GB"/>
        </w:rPr>
        <w:t xml:space="preserve"> produce multiple prototypes so that each version can be compared with each other in terms of whether or not they reach the </w:t>
      </w:r>
      <w:r w:rsidR="00C84DE3">
        <w:rPr>
          <w:rFonts w:eastAsia="Times New Roman"/>
          <w:lang w:val="en-GB"/>
        </w:rPr>
        <w:t>requirements. I’ve also decided on the spiral model as the requirements are unclear and complex at this stage. As time goes on and as research is done, these requirements will become clearer which means that I would be unable to take a waterfall approach to this system.</w:t>
      </w:r>
    </w:p>
    <w:p w14:paraId="4D02D7C1" w14:textId="52A57A7D" w:rsidR="00730A41" w:rsidRPr="00C84DE3" w:rsidRDefault="00730A41" w:rsidP="00730A41">
      <w:pPr>
        <w:pBdr>
          <w:top w:val="nil"/>
          <w:left w:val="nil"/>
          <w:bottom w:val="nil"/>
          <w:right w:val="nil"/>
          <w:between w:val="nil"/>
        </w:pBdr>
        <w:rPr>
          <w:rFonts w:hint="eastAsia"/>
        </w:rPr>
      </w:pPr>
    </w:p>
    <w:p w14:paraId="011BE3A7" w14:textId="77777777" w:rsidR="00730A41" w:rsidRPr="00C84DE3" w:rsidRDefault="00730A41" w:rsidP="00730A41">
      <w:pPr>
        <w:pBdr>
          <w:top w:val="nil"/>
          <w:left w:val="nil"/>
          <w:bottom w:val="nil"/>
          <w:right w:val="nil"/>
          <w:between w:val="nil"/>
        </w:pBdr>
      </w:pPr>
      <w:r w:rsidRPr="00C84DE3">
        <w:t xml:space="preserve">The application will be written in HTML, CSS, JavaScript, PHP and will connect with an SQL database </w:t>
      </w:r>
      <w:proofErr w:type="gramStart"/>
      <w:r w:rsidRPr="00C84DE3">
        <w:t>in order to</w:t>
      </w:r>
      <w:proofErr w:type="gramEnd"/>
      <w:r w:rsidRPr="00C84DE3">
        <w:t xml:space="preserve"> store user data, progress and flashcard data ready for scaling to mobile and desktop applications as well in the future.</w:t>
      </w:r>
    </w:p>
    <w:p w14:paraId="4CA18892" w14:textId="02BA2A5E" w:rsidR="006B704A" w:rsidRPr="007A43C8" w:rsidRDefault="006B704A">
      <w:pPr>
        <w:pBdr>
          <w:top w:val="nil"/>
          <w:left w:val="nil"/>
          <w:bottom w:val="nil"/>
          <w:right w:val="nil"/>
          <w:between w:val="nil"/>
        </w:pBdr>
        <w:rPr>
          <w:rFonts w:hint="eastAsia"/>
          <w:lang w:val="en-GB"/>
        </w:rPr>
      </w:pPr>
    </w:p>
    <w:p w14:paraId="29F4D631" w14:textId="45AA60B6" w:rsidR="00E941AF" w:rsidRDefault="006B704A">
      <w:pPr>
        <w:pBdr>
          <w:top w:val="nil"/>
          <w:left w:val="nil"/>
          <w:bottom w:val="nil"/>
          <w:right w:val="nil"/>
          <w:between w:val="nil"/>
        </w:pBdr>
        <w:rPr>
          <w:rFonts w:eastAsia="Times New Roman"/>
        </w:rPr>
      </w:pPr>
      <w:r>
        <w:rPr>
          <w:rFonts w:eastAsia="Times New Roman"/>
          <w:lang w:val="en-GB"/>
        </w:rPr>
        <w:t xml:space="preserve">HTML, CSS, JavaScript, PHP and SQL knowledge </w:t>
      </w:r>
      <w:r w:rsidR="00730A41">
        <w:rPr>
          <w:rFonts w:eastAsia="Times New Roman"/>
          <w:lang w:val="en-GB"/>
        </w:rPr>
        <w:t>are required to</w:t>
      </w:r>
      <w:r>
        <w:rPr>
          <w:rFonts w:eastAsia="Times New Roman"/>
          <w:lang w:val="en-GB"/>
        </w:rPr>
        <w:t xml:space="preserve"> develop this web app. </w:t>
      </w:r>
      <w:r w:rsidR="000368AD">
        <w:rPr>
          <w:rFonts w:eastAsia="Times New Roman"/>
          <w:lang w:val="en-GB"/>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4C7169F8" w14:textId="34BE2161" w:rsidR="00463FAA" w:rsidRDefault="009C22FC">
      <w:pPr>
        <w:pStyle w:val="Heading1"/>
        <w:numPr>
          <w:ilvl w:val="0"/>
          <w:numId w:val="1"/>
        </w:numPr>
        <w:pBdr>
          <w:top w:val="nil"/>
          <w:left w:val="nil"/>
          <w:bottom w:val="nil"/>
          <w:right w:val="nil"/>
          <w:between w:val="nil"/>
        </w:pBdr>
      </w:pPr>
      <w:r>
        <w:t>Facilities and resources</w:t>
      </w:r>
    </w:p>
    <w:p w14:paraId="7D13488C" w14:textId="593C0BDC"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w:t>
      </w:r>
      <w:r w:rsidR="00730A41">
        <w:t>ed</w:t>
      </w:r>
      <w:r w:rsidR="00ED1FDF">
        <w:t xml:space="preserve"> over the internet.</w:t>
      </w:r>
    </w:p>
    <w:p w14:paraId="4C6ABAF2" w14:textId="3592BB5E" w:rsidR="00AF6744" w:rsidRDefault="00AF6744" w:rsidP="00AF6744"/>
    <w:p w14:paraId="592ADCBD" w14:textId="7A6D2EDF" w:rsidR="00AF6744" w:rsidRDefault="00ED1FDF" w:rsidP="00AF6744">
      <w:r>
        <w:lastRenderedPageBreak/>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1CA063F0" w14:textId="3890B89D" w:rsidR="00C7457B" w:rsidRPr="00AF6744" w:rsidRDefault="00C7457B" w:rsidP="00AF6744">
      <w:r>
        <w:t>A computer and the relevant software</w:t>
      </w:r>
      <w:r w:rsidR="00730A41">
        <w:t>, such as a programming IDE</w:t>
      </w:r>
      <w:r>
        <w:t xml:space="preserve"> is required.</w:t>
      </w:r>
      <w:r w:rsidR="00730A41">
        <w:t xml:space="preserve"> This has already been acquired.</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545F99D7" w14:textId="77777777" w:rsidR="00463FAA" w:rsidRPr="00AF6744" w:rsidRDefault="009C22FC">
      <w:pPr>
        <w:pBdr>
          <w:top w:val="nil"/>
          <w:left w:val="nil"/>
          <w:bottom w:val="nil"/>
          <w:right w:val="nil"/>
          <w:between w:val="nil"/>
        </w:pBdr>
        <w:rPr>
          <w:i/>
        </w:rPr>
      </w:pPr>
      <w:r w:rsidRPr="00AF6744">
        <w:rPr>
          <w:rFonts w:eastAsia="Times New Roman"/>
          <w:i/>
        </w:rPr>
        <w:t>What risks will you encounter when doing your project?  What backup plans do you have if identified things go wrong? What is your plan for reviewing risks? (review this section regularly)</w:t>
      </w:r>
    </w:p>
    <w:p w14:paraId="729DBB2C" w14:textId="77777777" w:rsidR="00463FAA" w:rsidRPr="00AF6744" w:rsidRDefault="009C22FC">
      <w:pPr>
        <w:pBdr>
          <w:top w:val="nil"/>
          <w:left w:val="nil"/>
          <w:bottom w:val="nil"/>
          <w:right w:val="nil"/>
          <w:between w:val="nil"/>
        </w:pBdr>
        <w:rPr>
          <w:i/>
        </w:rPr>
      </w:pPr>
      <w:r w:rsidRPr="00AF6744">
        <w:rPr>
          <w:rFonts w:eastAsia="Times New Roman"/>
          <w:i/>
        </w:rPr>
        <w:t>Best approach is to create a table, with the following headings:</w:t>
      </w:r>
    </w:p>
    <w:p w14:paraId="282280AB"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description and type</w:t>
      </w:r>
    </w:p>
    <w:p w14:paraId="4EAEF95C"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impact - description</w:t>
      </w:r>
    </w:p>
    <w:p w14:paraId="29A12513"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Risk probability (severity x likelihood)</w:t>
      </w:r>
    </w:p>
    <w:p w14:paraId="26181DE6"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Mitigation / control</w:t>
      </w:r>
    </w:p>
    <w:p w14:paraId="063FCBC9" w14:textId="77777777" w:rsidR="00463FAA" w:rsidRPr="00AF6744" w:rsidRDefault="009C22FC">
      <w:pPr>
        <w:numPr>
          <w:ilvl w:val="0"/>
          <w:numId w:val="2"/>
        </w:numPr>
        <w:pBdr>
          <w:top w:val="nil"/>
          <w:left w:val="nil"/>
          <w:bottom w:val="nil"/>
          <w:right w:val="nil"/>
          <w:between w:val="nil"/>
        </w:pBdr>
        <w:rPr>
          <w:i/>
        </w:rPr>
      </w:pPr>
      <w:r w:rsidRPr="00AF6744">
        <w:rPr>
          <w:rFonts w:eastAsia="Times New Roman"/>
          <w:i/>
        </w:rPr>
        <w:t>First indicator – that the risk is turning into an issue</w:t>
      </w:r>
    </w:p>
    <w:p w14:paraId="58799F95" w14:textId="77777777" w:rsidR="00463FAA" w:rsidRPr="00AF6744" w:rsidRDefault="009C22FC">
      <w:pPr>
        <w:pBdr>
          <w:top w:val="nil"/>
          <w:left w:val="nil"/>
          <w:bottom w:val="nil"/>
          <w:right w:val="nil"/>
          <w:between w:val="nil"/>
        </w:pBdr>
        <w:rPr>
          <w:i/>
        </w:rPr>
      </w:pPr>
      <w:r w:rsidRPr="00AF6744">
        <w:rPr>
          <w:rFonts w:eastAsia="Times New Roman"/>
          <w:i/>
        </w:rPr>
        <w:t>Remember that risk probabilities, and hence priorities, will change over the course of the project, so this log should be maintained.</w:t>
      </w:r>
    </w:p>
    <w:p w14:paraId="4CEBEE7F" w14:textId="77777777" w:rsidR="00463FAA" w:rsidRDefault="00463FAA">
      <w:pPr>
        <w:pBdr>
          <w:top w:val="nil"/>
          <w:left w:val="nil"/>
          <w:bottom w:val="nil"/>
          <w:right w:val="nil"/>
          <w:between w:val="nil"/>
        </w:pBdr>
      </w:pP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66DB9E05" w14:textId="0BA29C37" w:rsidR="00730A41" w:rsidRPr="00730A41" w:rsidRDefault="00730A41">
      <w:pPr>
        <w:pBdr>
          <w:top w:val="nil"/>
          <w:left w:val="nil"/>
          <w:bottom w:val="nil"/>
          <w:right w:val="nil"/>
          <w:between w:val="nil"/>
        </w:pBdr>
      </w:pPr>
      <w:r>
        <w:t>My start point for research includes some papers and books by Stephen Krashen which I have read before as well as some papers I found when searching the university library and google scholar that seem reputable. I’ve also included some systems that already exist that implement spaced repetition algorithms and other similar techniques.</w:t>
      </w:r>
    </w:p>
    <w:p w14:paraId="3E852350" w14:textId="77777777" w:rsidR="00730A41" w:rsidRDefault="00730A41">
      <w:pPr>
        <w:pBdr>
          <w:top w:val="nil"/>
          <w:left w:val="nil"/>
          <w:bottom w:val="nil"/>
          <w:right w:val="nil"/>
          <w:between w:val="nil"/>
        </w:pBdr>
        <w:rPr>
          <w:b/>
        </w:rPr>
      </w:pPr>
    </w:p>
    <w:p w14:paraId="7D4F6998" w14:textId="124A1144" w:rsidR="00831456" w:rsidRPr="0092624C" w:rsidRDefault="0092624C">
      <w:pPr>
        <w:pBdr>
          <w:top w:val="nil"/>
          <w:left w:val="nil"/>
          <w:bottom w:val="nil"/>
          <w:right w:val="nil"/>
          <w:between w:val="nil"/>
        </w:pBdr>
        <w:rPr>
          <w:b/>
        </w:rPr>
      </w:pPr>
      <w:r w:rsidRPr="0092624C">
        <w:rPr>
          <w:rFonts w:hint="eastAsia"/>
          <w:b/>
        </w:rPr>
        <w:t>Books</w:t>
      </w:r>
    </w:p>
    <w:p w14:paraId="7D8BDA9E" w14:textId="67F67887" w:rsidR="0092624C" w:rsidRDefault="0092624C">
      <w:pPr>
        <w:pBdr>
          <w:top w:val="nil"/>
          <w:left w:val="nil"/>
          <w:bottom w:val="nil"/>
          <w:right w:val="nil"/>
          <w:between w:val="nil"/>
        </w:pBdr>
      </w:pPr>
      <w:r w:rsidRPr="0092624C">
        <w:t>Explorations in Language Acquisition and Use</w:t>
      </w:r>
      <w:r>
        <w:t xml:space="preserve"> by Stephen Krashen</w:t>
      </w:r>
    </w:p>
    <w:p w14:paraId="4ECC20AB" w14:textId="080E1817" w:rsidR="0092624C" w:rsidRDefault="0092624C">
      <w:pPr>
        <w:pBdr>
          <w:top w:val="nil"/>
          <w:left w:val="nil"/>
          <w:bottom w:val="nil"/>
          <w:right w:val="nil"/>
          <w:between w:val="nil"/>
        </w:pBdr>
      </w:pPr>
    </w:p>
    <w:p w14:paraId="1FBEE746" w14:textId="56941209" w:rsidR="0092624C" w:rsidRPr="0092624C" w:rsidRDefault="0092624C">
      <w:pPr>
        <w:pBdr>
          <w:top w:val="nil"/>
          <w:left w:val="nil"/>
          <w:bottom w:val="nil"/>
          <w:right w:val="nil"/>
          <w:between w:val="nil"/>
        </w:pBdr>
        <w:rPr>
          <w:b/>
        </w:rPr>
      </w:pPr>
      <w:r w:rsidRPr="0092624C">
        <w:rPr>
          <w:b/>
        </w:rPr>
        <w:t>Papers</w:t>
      </w:r>
    </w:p>
    <w:p w14:paraId="5ECAAEE8" w14:textId="300E6CC2" w:rsidR="00D25053" w:rsidRDefault="00D25053" w:rsidP="00D25053">
      <w:pPr>
        <w:pBdr>
          <w:top w:val="nil"/>
          <w:left w:val="nil"/>
          <w:bottom w:val="nil"/>
          <w:right w:val="nil"/>
          <w:between w:val="nil"/>
        </w:pBdr>
      </w:pPr>
      <w:r>
        <w:t>Principles and Practice in Second Language Acquisition by Stephen D Krashen of University of Southern California</w:t>
      </w:r>
    </w:p>
    <w:p w14:paraId="346F1C07" w14:textId="2CC269CF" w:rsidR="006B7389" w:rsidRDefault="00B755FC" w:rsidP="00D25053">
      <w:pPr>
        <w:pBdr>
          <w:top w:val="nil"/>
          <w:left w:val="nil"/>
          <w:bottom w:val="nil"/>
          <w:right w:val="nil"/>
          <w:between w:val="nil"/>
        </w:pBdr>
        <w:rPr>
          <w:rStyle w:val="Hyperlink"/>
        </w:rPr>
      </w:pPr>
      <w:hyperlink r:id="rId11" w:history="1">
        <w:r w:rsidR="006B7389" w:rsidRPr="003124BB">
          <w:rPr>
            <w:rStyle w:val="Hyperlink"/>
          </w:rPr>
          <w:t>http://www.sdkrashen.com/content/books/principles_and_practice.pdf</w:t>
        </w:r>
      </w:hyperlink>
    </w:p>
    <w:p w14:paraId="3961EE9C" w14:textId="5475B155" w:rsidR="00623D89" w:rsidRDefault="00623D89" w:rsidP="00D25053">
      <w:pPr>
        <w:pBdr>
          <w:top w:val="nil"/>
          <w:left w:val="nil"/>
          <w:bottom w:val="nil"/>
          <w:right w:val="nil"/>
          <w:between w:val="nil"/>
        </w:pBdr>
      </w:pPr>
      <w:r>
        <w:t>Ebbinghaus, H. (1885/1913). Memory: A contribution to experimental psychology. New York: Columbia University.</w:t>
      </w:r>
    </w:p>
    <w:p w14:paraId="4220DDF3" w14:textId="77777777" w:rsidR="00623D89" w:rsidRDefault="00623D89" w:rsidP="00D25053">
      <w:pPr>
        <w:pBdr>
          <w:top w:val="nil"/>
          <w:left w:val="nil"/>
          <w:bottom w:val="nil"/>
          <w:right w:val="nil"/>
          <w:between w:val="nil"/>
        </w:pBdr>
      </w:pPr>
    </w:p>
    <w:p w14:paraId="16322B68" w14:textId="77777777" w:rsidR="006B7389" w:rsidRDefault="006B7389" w:rsidP="00D25053">
      <w:pPr>
        <w:pBdr>
          <w:top w:val="nil"/>
          <w:left w:val="nil"/>
          <w:bottom w:val="nil"/>
          <w:right w:val="nil"/>
          <w:between w:val="nil"/>
        </w:pBdr>
      </w:pPr>
    </w:p>
    <w:p w14:paraId="25B4220C" w14:textId="37039D30" w:rsidR="00D25053" w:rsidRDefault="00D25053">
      <w:pPr>
        <w:pBdr>
          <w:top w:val="nil"/>
          <w:left w:val="nil"/>
          <w:bottom w:val="nil"/>
          <w:right w:val="nil"/>
          <w:between w:val="nil"/>
        </w:pBdr>
      </w:pPr>
      <w:r>
        <w:t xml:space="preserve">Second Language Acquisition </w:t>
      </w:r>
      <w:proofErr w:type="gramStart"/>
      <w:r>
        <w:t>The</w:t>
      </w:r>
      <w:proofErr w:type="gramEnd"/>
      <w:r>
        <w:t xml:space="preserve"> Effect of Age and Motivation by Einar Garibaldi </w:t>
      </w:r>
      <w:proofErr w:type="spellStart"/>
      <w:r>
        <w:t>Stefánsson</w:t>
      </w:r>
      <w:proofErr w:type="spellEnd"/>
    </w:p>
    <w:p w14:paraId="026A8B8A" w14:textId="3904EC97" w:rsidR="00D25053" w:rsidRDefault="00B755FC">
      <w:pPr>
        <w:pBdr>
          <w:top w:val="nil"/>
          <w:left w:val="nil"/>
          <w:bottom w:val="nil"/>
          <w:right w:val="nil"/>
          <w:between w:val="nil"/>
        </w:pBdr>
        <w:rPr>
          <w:rStyle w:val="Hyperlink"/>
        </w:rPr>
      </w:pPr>
      <w:hyperlink r:id="rId12" w:history="1">
        <w:r w:rsidR="00D25053" w:rsidRPr="003124BB">
          <w:rPr>
            <w:rStyle w:val="Hyperlink"/>
          </w:rPr>
          <w:t>https://skemman.is/bitstream/1946/15018/1/BA%20EinarG.pdf</w:t>
        </w:r>
      </w:hyperlink>
    </w:p>
    <w:p w14:paraId="0CF5313B" w14:textId="356E5CC8" w:rsidR="00623D89" w:rsidRDefault="00623D89">
      <w:pPr>
        <w:pBdr>
          <w:top w:val="nil"/>
          <w:left w:val="nil"/>
          <w:bottom w:val="nil"/>
          <w:right w:val="nil"/>
          <w:between w:val="nil"/>
        </w:pBdr>
        <w:rPr>
          <w:rStyle w:val="Hyperlink"/>
        </w:rPr>
      </w:pPr>
    </w:p>
    <w:p w14:paraId="39B91DCE" w14:textId="77777777" w:rsidR="00623D89" w:rsidRDefault="00623D89">
      <w:pPr>
        <w:pBdr>
          <w:top w:val="nil"/>
          <w:left w:val="nil"/>
          <w:bottom w:val="nil"/>
          <w:right w:val="nil"/>
          <w:between w:val="nil"/>
        </w:pBdr>
      </w:pPr>
      <w:r>
        <w:t xml:space="preserve">Nakata, T. (2008). English vocabulary learning with word lists, word cards, and computers: Implications from cognitive psychology research for optimal spaced learning. </w:t>
      </w:r>
      <w:proofErr w:type="spellStart"/>
      <w:r>
        <w:t>ReCALL</w:t>
      </w:r>
      <w:proofErr w:type="spellEnd"/>
      <w:r>
        <w:t xml:space="preserve"> Journal, 20(1), 3–20. Retrieved from http://dx.doi.org/10.1017/S0958344008000219 </w:t>
      </w:r>
    </w:p>
    <w:p w14:paraId="135F0675" w14:textId="77777777" w:rsidR="00623D89" w:rsidRDefault="00623D89">
      <w:pPr>
        <w:pBdr>
          <w:top w:val="nil"/>
          <w:left w:val="nil"/>
          <w:bottom w:val="nil"/>
          <w:right w:val="nil"/>
          <w:between w:val="nil"/>
        </w:pBdr>
      </w:pPr>
    </w:p>
    <w:p w14:paraId="4CB9A8A9" w14:textId="0943B8F2" w:rsidR="00623D89" w:rsidRDefault="00623D89">
      <w:pPr>
        <w:pBdr>
          <w:top w:val="nil"/>
          <w:left w:val="nil"/>
          <w:bottom w:val="nil"/>
          <w:right w:val="nil"/>
          <w:between w:val="nil"/>
        </w:pBdr>
      </w:pPr>
      <w:r>
        <w:t xml:space="preserve">Nakata, T. (2011). Computer-assisted second language vocabulary learning in a </w:t>
      </w:r>
      <w:proofErr w:type="spellStart"/>
      <w:r>
        <w:t>pairedassociate</w:t>
      </w:r>
      <w:proofErr w:type="spellEnd"/>
      <w:r>
        <w:t xml:space="preserve"> paradigm: A critical investigation of </w:t>
      </w:r>
      <w:proofErr w:type="spellStart"/>
      <w:r>
        <w:t>fashcard</w:t>
      </w:r>
      <w:proofErr w:type="spellEnd"/>
      <w:r>
        <w:t xml:space="preserve"> </w:t>
      </w:r>
      <w:proofErr w:type="spellStart"/>
      <w:r>
        <w:t>sofware</w:t>
      </w:r>
      <w:proofErr w:type="spellEnd"/>
      <w:r>
        <w:t xml:space="preserve">. Computer Assisted Language Learning, 24(1), 17–38. Retrieved from </w:t>
      </w:r>
      <w:hyperlink r:id="rId13" w:history="1">
        <w:r w:rsidRPr="00884A0F">
          <w:rPr>
            <w:rStyle w:val="Hyperlink"/>
          </w:rPr>
          <w:t>http://dx.doi.org/10.1080/09588221.2010.5 20675</w:t>
        </w:r>
      </w:hyperlink>
      <w:r>
        <w:t xml:space="preserve"> </w:t>
      </w:r>
    </w:p>
    <w:p w14:paraId="4E567835" w14:textId="77777777" w:rsidR="00623D89" w:rsidRDefault="00623D89">
      <w:pPr>
        <w:pBdr>
          <w:top w:val="nil"/>
          <w:left w:val="nil"/>
          <w:bottom w:val="nil"/>
          <w:right w:val="nil"/>
          <w:between w:val="nil"/>
        </w:pBdr>
      </w:pPr>
    </w:p>
    <w:p w14:paraId="65EA2EE8" w14:textId="061AD47D" w:rsidR="00623D89" w:rsidRDefault="00623D89">
      <w:pPr>
        <w:pBdr>
          <w:top w:val="nil"/>
          <w:left w:val="nil"/>
          <w:bottom w:val="nil"/>
          <w:right w:val="nil"/>
          <w:between w:val="nil"/>
        </w:pBdr>
        <w:rPr>
          <w:rStyle w:val="Hyperlink"/>
        </w:rPr>
      </w:pPr>
      <w:r>
        <w:t>Nation, P. (2001). Learning vocabulary in another language. Cambridge: Cambridge University Press. Retrieved from http://dx.doi.org/10.1017/CBO9781139524759</w:t>
      </w:r>
    </w:p>
    <w:p w14:paraId="5CE056C3" w14:textId="256D4E96" w:rsidR="00623D89" w:rsidRDefault="00623D89">
      <w:pPr>
        <w:pBdr>
          <w:top w:val="nil"/>
          <w:left w:val="nil"/>
          <w:bottom w:val="nil"/>
          <w:right w:val="nil"/>
          <w:between w:val="nil"/>
        </w:pBdr>
        <w:rPr>
          <w:rStyle w:val="Hyperlink"/>
        </w:rPr>
      </w:pPr>
    </w:p>
    <w:p w14:paraId="6D6C8F81" w14:textId="1CA7C86B" w:rsidR="00623D89" w:rsidRDefault="00623D89">
      <w:pPr>
        <w:pBdr>
          <w:top w:val="nil"/>
          <w:left w:val="nil"/>
          <w:bottom w:val="nil"/>
          <w:right w:val="nil"/>
          <w:between w:val="nil"/>
        </w:pBdr>
      </w:pPr>
      <w:r>
        <w:t xml:space="preserve">g two principles (Nakata, 2008, pp. 5–6): 1. a successful recall from memory yields superior retention to mere presentation of the target item; and 2. successfully recalling an item from memory </w:t>
      </w:r>
      <w:proofErr w:type="spellStart"/>
      <w:r>
        <w:t>afer</w:t>
      </w:r>
      <w:proofErr w:type="spellEnd"/>
      <w:r>
        <w:t xml:space="preserve"> a delay is more </w:t>
      </w:r>
      <w:proofErr w:type="spellStart"/>
      <w:r>
        <w:t>efective</w:t>
      </w:r>
      <w:proofErr w:type="spellEnd"/>
      <w:r>
        <w:t xml:space="preserve"> than recalling it immediately </w:t>
      </w:r>
      <w:proofErr w:type="spellStart"/>
      <w:r>
        <w:t>afer</w:t>
      </w:r>
      <w:proofErr w:type="spellEnd"/>
      <w:r>
        <w:t xml:space="preserve"> we learn it.</w:t>
      </w:r>
    </w:p>
    <w:p w14:paraId="6BC084B7" w14:textId="53B04422" w:rsidR="00623D89" w:rsidRDefault="00623D89">
      <w:pPr>
        <w:pBdr>
          <w:top w:val="nil"/>
          <w:left w:val="nil"/>
          <w:bottom w:val="nil"/>
          <w:right w:val="nil"/>
          <w:between w:val="nil"/>
        </w:pBdr>
      </w:pPr>
    </w:p>
    <w:p w14:paraId="2C32BCAC" w14:textId="664E56F4" w:rsidR="00623D89" w:rsidRDefault="00623D89">
      <w:pPr>
        <w:pBdr>
          <w:top w:val="nil"/>
          <w:left w:val="nil"/>
          <w:bottom w:val="nil"/>
          <w:right w:val="nil"/>
          <w:between w:val="nil"/>
        </w:pBdr>
      </w:pPr>
      <w:r>
        <w:t xml:space="preserve">While research suggests that students </w:t>
      </w:r>
      <w:proofErr w:type="spellStart"/>
      <w:r>
        <w:t>fnd</w:t>
      </w:r>
      <w:proofErr w:type="spellEnd"/>
      <w:r>
        <w:t xml:space="preserve"> </w:t>
      </w:r>
      <w:proofErr w:type="spellStart"/>
      <w:r>
        <w:t>fashcards</w:t>
      </w:r>
      <w:proofErr w:type="spellEnd"/>
      <w:r>
        <w:t xml:space="preserve"> to be a useful learning tool (</w:t>
      </w:r>
      <w:proofErr w:type="spellStart"/>
      <w:r>
        <w:t>Wissman</w:t>
      </w:r>
      <w:proofErr w:type="spellEnd"/>
      <w:r>
        <w:t xml:space="preserve">, Rawson, &amp; </w:t>
      </w:r>
      <w:proofErr w:type="spellStart"/>
      <w:r>
        <w:t>Pyc</w:t>
      </w:r>
      <w:proofErr w:type="spellEnd"/>
      <w:r>
        <w:t>, 2012), there is no denying that vocabulary acquisition is a complex process encompassing many aspects of the word knowledge beyond the simple “</w:t>
      </w:r>
      <w:proofErr w:type="spellStart"/>
      <w:r>
        <w:t>formmeaning</w:t>
      </w:r>
      <w:proofErr w:type="spellEnd"/>
      <w:r>
        <w:t>” mapping (Nation, 2001).</w:t>
      </w:r>
    </w:p>
    <w:p w14:paraId="666AB657" w14:textId="26E2106F" w:rsidR="00623D89" w:rsidRDefault="00623D89">
      <w:pPr>
        <w:pBdr>
          <w:top w:val="nil"/>
          <w:left w:val="nil"/>
          <w:bottom w:val="nil"/>
          <w:right w:val="nil"/>
          <w:between w:val="nil"/>
        </w:pBdr>
      </w:pPr>
    </w:p>
    <w:p w14:paraId="499D2A38" w14:textId="4D22B4A5" w:rsidR="00623D89" w:rsidRDefault="00623D89" w:rsidP="00623D89">
      <w:pPr>
        <w:pBdr>
          <w:top w:val="nil"/>
          <w:left w:val="nil"/>
          <w:bottom w:val="nil"/>
          <w:right w:val="nil"/>
          <w:between w:val="nil"/>
        </w:pBdr>
      </w:pPr>
      <w:proofErr w:type="spellStart"/>
      <w:r>
        <w:t>Wissman</w:t>
      </w:r>
      <w:proofErr w:type="spellEnd"/>
      <w:r>
        <w:t xml:space="preserve">, K. T., Rawson, K. A., &amp; </w:t>
      </w:r>
      <w:proofErr w:type="spellStart"/>
      <w:r>
        <w:t>Pyc</w:t>
      </w:r>
      <w:proofErr w:type="spellEnd"/>
      <w:r>
        <w:t xml:space="preserve">, M. A. (2012). How and when do students use </w:t>
      </w:r>
      <w:proofErr w:type="spellStart"/>
      <w:r>
        <w:t>fashcards</w:t>
      </w:r>
      <w:proofErr w:type="spellEnd"/>
      <w:r>
        <w:t xml:space="preserve">? </w:t>
      </w:r>
    </w:p>
    <w:p w14:paraId="6A817C4F" w14:textId="048ACA07" w:rsidR="00D25053" w:rsidRDefault="00D25053">
      <w:pPr>
        <w:pBdr>
          <w:top w:val="nil"/>
          <w:left w:val="nil"/>
          <w:bottom w:val="nil"/>
          <w:right w:val="nil"/>
          <w:between w:val="nil"/>
        </w:pBdr>
      </w:pPr>
    </w:p>
    <w:p w14:paraId="58BE401B" w14:textId="1E5E9620" w:rsidR="0092624C" w:rsidRDefault="0092624C">
      <w:pPr>
        <w:pBdr>
          <w:top w:val="nil"/>
          <w:left w:val="nil"/>
          <w:bottom w:val="nil"/>
          <w:right w:val="nil"/>
          <w:between w:val="nil"/>
        </w:pBdr>
        <w:rPr>
          <w:b/>
        </w:rPr>
      </w:pPr>
      <w:r>
        <w:rPr>
          <w:b/>
        </w:rPr>
        <w:t>Existing Systems</w:t>
      </w:r>
    </w:p>
    <w:p w14:paraId="47C87938" w14:textId="70DF3FB1" w:rsidR="00D25053" w:rsidRDefault="0092624C">
      <w:pPr>
        <w:pBdr>
          <w:top w:val="nil"/>
          <w:left w:val="nil"/>
          <w:bottom w:val="nil"/>
          <w:right w:val="nil"/>
          <w:between w:val="nil"/>
        </w:pBdr>
      </w:pPr>
      <w:proofErr w:type="spellStart"/>
      <w:r>
        <w:t>Anki</w:t>
      </w:r>
      <w:proofErr w:type="spellEnd"/>
    </w:p>
    <w:p w14:paraId="0F4126B2" w14:textId="29161434" w:rsidR="0092624C" w:rsidRDefault="0092624C">
      <w:pPr>
        <w:pBdr>
          <w:top w:val="nil"/>
          <w:left w:val="nil"/>
          <w:bottom w:val="nil"/>
          <w:right w:val="nil"/>
          <w:between w:val="nil"/>
        </w:pBdr>
      </w:pPr>
      <w:proofErr w:type="spellStart"/>
      <w:r>
        <w:t>SuperMemo</w:t>
      </w:r>
      <w:proofErr w:type="spellEnd"/>
    </w:p>
    <w:p w14:paraId="4F11E103" w14:textId="03CE6031" w:rsidR="0092624C" w:rsidRDefault="0092624C">
      <w:pPr>
        <w:pBdr>
          <w:top w:val="nil"/>
          <w:left w:val="nil"/>
          <w:bottom w:val="nil"/>
          <w:right w:val="nil"/>
          <w:between w:val="nil"/>
        </w:pBdr>
      </w:pPr>
      <w:r>
        <w:t>SuperMemo2 Algorithm</w:t>
      </w:r>
    </w:p>
    <w:p w14:paraId="453FC2E7" w14:textId="7C4499C4" w:rsidR="00D25053" w:rsidRDefault="00D25053">
      <w:pPr>
        <w:pBdr>
          <w:top w:val="nil"/>
          <w:left w:val="nil"/>
          <w:bottom w:val="nil"/>
          <w:right w:val="nil"/>
          <w:between w:val="nil"/>
        </w:pBdr>
      </w:pPr>
      <w:proofErr w:type="spellStart"/>
      <w:r>
        <w:t>Memrise</w:t>
      </w:r>
      <w:proofErr w:type="spellEnd"/>
    </w:p>
    <w:p w14:paraId="6ECBE844" w14:textId="51044B1D" w:rsidR="00623D89" w:rsidRDefault="00623D89">
      <w:pPr>
        <w:pBdr>
          <w:top w:val="nil"/>
          <w:left w:val="nil"/>
          <w:bottom w:val="nil"/>
          <w:right w:val="nil"/>
          <w:between w:val="nil"/>
        </w:pBdr>
      </w:pPr>
      <w:r>
        <w:t>Leitner’s learning box</w:t>
      </w:r>
    </w:p>
    <w:p w14:paraId="4C8B1637" w14:textId="3F9B6E26" w:rsidR="0092624C" w:rsidRDefault="0092624C">
      <w:pPr>
        <w:pBdr>
          <w:top w:val="nil"/>
          <w:left w:val="nil"/>
          <w:bottom w:val="nil"/>
          <w:right w:val="nil"/>
          <w:between w:val="nil"/>
        </w:pBdr>
      </w:pPr>
    </w:p>
    <w:p w14:paraId="48DD8397" w14:textId="03584BFA" w:rsidR="00D25053" w:rsidRDefault="00D25053">
      <w:pPr>
        <w:pBdr>
          <w:top w:val="nil"/>
          <w:left w:val="nil"/>
          <w:bottom w:val="nil"/>
          <w:right w:val="nil"/>
          <w:between w:val="nil"/>
        </w:pBdr>
        <w:rPr>
          <w:b/>
        </w:rPr>
      </w:pPr>
      <w:r>
        <w:rPr>
          <w:rFonts w:hint="eastAsia"/>
          <w:b/>
        </w:rPr>
        <w:t>Online resources</w:t>
      </w:r>
    </w:p>
    <w:p w14:paraId="202EAC4C" w14:textId="0E21C6C4" w:rsidR="00831456" w:rsidRDefault="00616493">
      <w:pPr>
        <w:pBdr>
          <w:top w:val="nil"/>
          <w:left w:val="nil"/>
          <w:bottom w:val="nil"/>
          <w:right w:val="nil"/>
          <w:between w:val="nil"/>
        </w:pBdr>
        <w:rPr>
          <w:rFonts w:eastAsia="Times New Roman"/>
        </w:rPr>
      </w:pPr>
      <w:r>
        <w:t xml:space="preserve">Some issues with </w:t>
      </w:r>
      <w:proofErr w:type="spellStart"/>
      <w:r>
        <w:t>Anki</w:t>
      </w:r>
      <w:proofErr w:type="spellEnd"/>
      <w:r>
        <w:t xml:space="preserve"> - </w:t>
      </w:r>
      <w:hyperlink r:id="rId14" w:history="1">
        <w:r w:rsidR="00D25053" w:rsidRPr="003124BB">
          <w:rPr>
            <w:rStyle w:val="Hyperlink"/>
          </w:rPr>
          <w:t>https://vladsperspective.wordpress.com/2017/03/14/optimize-your-anki-youre-overtesting-yourself-on-too-few-cards-make-huge-gains/</w:t>
        </w:r>
      </w:hyperlink>
    </w:p>
    <w:p w14:paraId="7A9C59C0" w14:textId="77777777" w:rsidR="00463FAA" w:rsidRDefault="009C22FC">
      <w:pPr>
        <w:pStyle w:val="Heading1"/>
        <w:numPr>
          <w:ilvl w:val="0"/>
          <w:numId w:val="1"/>
        </w:numPr>
        <w:pBdr>
          <w:top w:val="nil"/>
          <w:left w:val="nil"/>
          <w:bottom w:val="nil"/>
          <w:right w:val="nil"/>
          <w:between w:val="nil"/>
        </w:pBdr>
      </w:pPr>
      <w:bookmarkStart w:id="6" w:name="_2et92p0" w:colFirst="0" w:colLast="0"/>
      <w:bookmarkEnd w:id="6"/>
      <w:r>
        <w:t>Breakdown of tasks</w:t>
      </w:r>
    </w:p>
    <w:p w14:paraId="2AB897DB" w14:textId="77777777" w:rsidR="00CB6416" w:rsidRDefault="00616493">
      <w:pPr>
        <w:pBdr>
          <w:top w:val="nil"/>
          <w:left w:val="nil"/>
          <w:bottom w:val="nil"/>
          <w:right w:val="nil"/>
          <w:between w:val="nil"/>
        </w:pBdr>
      </w:pPr>
      <w:r>
        <w:rPr>
          <w:rFonts w:hint="eastAsia"/>
        </w:rPr>
        <w:t xml:space="preserve">The approach will start with </w:t>
      </w:r>
      <w:r>
        <w:t xml:space="preserve">setting out the user requirements while beginning secondary research into the necessary topic areas. </w:t>
      </w:r>
    </w:p>
    <w:p w14:paraId="39E6F21D" w14:textId="77777777" w:rsidR="00CB6416" w:rsidRDefault="00CB6416">
      <w:pPr>
        <w:pBdr>
          <w:top w:val="nil"/>
          <w:left w:val="nil"/>
          <w:bottom w:val="nil"/>
          <w:right w:val="nil"/>
          <w:between w:val="nil"/>
        </w:pBdr>
      </w:pPr>
    </w:p>
    <w:p w14:paraId="7F1B4AB4" w14:textId="77777777" w:rsidR="00CB6416" w:rsidRDefault="00616493">
      <w:pPr>
        <w:pBdr>
          <w:top w:val="nil"/>
          <w:left w:val="nil"/>
          <w:bottom w:val="nil"/>
          <w:right w:val="nil"/>
          <w:between w:val="nil"/>
        </w:pBdr>
      </w:pPr>
      <w:r>
        <w:t xml:space="preserve">Based on the user requirements some designs will be mocked up and artifacts created to get a better understanding of the system and how everything will interconnect. During this process anything useful discovered from research will </w:t>
      </w:r>
      <w:r w:rsidR="00CB6416">
        <w:t xml:space="preserve">also </w:t>
      </w:r>
      <w:r>
        <w:t>be noted</w:t>
      </w:r>
      <w:r w:rsidR="00CB6416">
        <w:t xml:space="preserve"> ready for the next spiral</w:t>
      </w:r>
      <w:r>
        <w:t xml:space="preserve">. </w:t>
      </w:r>
    </w:p>
    <w:p w14:paraId="0FB9A774" w14:textId="77777777" w:rsidR="00CB6416" w:rsidRDefault="00CB6416">
      <w:pPr>
        <w:pBdr>
          <w:top w:val="nil"/>
          <w:left w:val="nil"/>
          <w:bottom w:val="nil"/>
          <w:right w:val="nil"/>
          <w:between w:val="nil"/>
        </w:pBdr>
      </w:pPr>
    </w:p>
    <w:p w14:paraId="429BEA3C" w14:textId="05B59EBB" w:rsidR="00616493" w:rsidRDefault="00CB6416">
      <w:pPr>
        <w:pBdr>
          <w:top w:val="nil"/>
          <w:left w:val="nil"/>
          <w:bottom w:val="nil"/>
          <w:right w:val="nil"/>
          <w:between w:val="nil"/>
        </w:pBdr>
      </w:pPr>
      <w:r>
        <w:t>A prototype of the system will then be developed based on the current design documentation and user requirements.</w:t>
      </w:r>
    </w:p>
    <w:p w14:paraId="65B75040" w14:textId="32754100" w:rsidR="00CB6416" w:rsidRDefault="00CB6416">
      <w:pPr>
        <w:pBdr>
          <w:top w:val="nil"/>
          <w:left w:val="nil"/>
          <w:bottom w:val="nil"/>
          <w:right w:val="nil"/>
          <w:between w:val="nil"/>
        </w:pBdr>
      </w:pPr>
    </w:p>
    <w:p w14:paraId="574B635B" w14:textId="713CEBA1" w:rsidR="00CB6416" w:rsidRDefault="00CB6416">
      <w:pPr>
        <w:pBdr>
          <w:top w:val="nil"/>
          <w:left w:val="nil"/>
          <w:bottom w:val="nil"/>
          <w:right w:val="nil"/>
          <w:between w:val="nil"/>
        </w:pBdr>
      </w:pPr>
      <w:r>
        <w:t>Tests will be done on this system to see how effective it is. Once data has been collected, any research or changes needed to be made to the system will be turned into requirements and the next spiral iteration will take place.</w:t>
      </w:r>
    </w:p>
    <w:p w14:paraId="15EB79A6" w14:textId="4A52BB35" w:rsidR="00616493" w:rsidRDefault="00616493">
      <w:pPr>
        <w:pBdr>
          <w:top w:val="nil"/>
          <w:left w:val="nil"/>
          <w:bottom w:val="nil"/>
          <w:right w:val="nil"/>
          <w:between w:val="nil"/>
        </w:pBdr>
      </w:pPr>
    </w:p>
    <w:p w14:paraId="61C5E7B9" w14:textId="779B0F79" w:rsidR="00616493" w:rsidRDefault="00616493">
      <w:pPr>
        <w:pBdr>
          <w:top w:val="nil"/>
          <w:left w:val="nil"/>
          <w:bottom w:val="nil"/>
          <w:right w:val="nil"/>
          <w:between w:val="nil"/>
        </w:pBdr>
      </w:pPr>
    </w:p>
    <w:p w14:paraId="30477B93" w14:textId="77777777" w:rsidR="00616493" w:rsidRPr="00616493" w:rsidRDefault="00616493">
      <w:pPr>
        <w:pBdr>
          <w:top w:val="nil"/>
          <w:left w:val="nil"/>
          <w:bottom w:val="nil"/>
          <w:right w:val="nil"/>
          <w:between w:val="nil"/>
        </w:pBdr>
        <w:rPr>
          <w:rFonts w:eastAsia="Times New Roman"/>
          <w:i/>
        </w:rPr>
      </w:pPr>
    </w:p>
    <w:p w14:paraId="5B2C0DFD" w14:textId="7275E7B8" w:rsidR="00463FAA" w:rsidRPr="00616493" w:rsidRDefault="009C22FC">
      <w:pPr>
        <w:pBdr>
          <w:top w:val="nil"/>
          <w:left w:val="nil"/>
          <w:bottom w:val="nil"/>
          <w:right w:val="nil"/>
          <w:between w:val="nil"/>
        </w:pBdr>
        <w:rPr>
          <w:i/>
        </w:rPr>
      </w:pPr>
      <w:r w:rsidRPr="00616493">
        <w:rPr>
          <w:rFonts w:eastAsia="Times New Roman"/>
          <w:i/>
        </w:rPr>
        <w:t>What do you need to do to create the artefact / do the primary research and write the report?  Walk through your proposed approach and list the tasks.</w:t>
      </w:r>
    </w:p>
    <w:p w14:paraId="44218AD6" w14:textId="77777777" w:rsidR="00463FAA" w:rsidRDefault="00463FAA">
      <w:pPr>
        <w:pBdr>
          <w:top w:val="nil"/>
          <w:left w:val="nil"/>
          <w:bottom w:val="nil"/>
          <w:right w:val="nil"/>
          <w:between w:val="nil"/>
        </w:pBdr>
      </w:pP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7" w:name="_tyjcwt" w:colFirst="0" w:colLast="0"/>
      <w:bookmarkEnd w:id="7"/>
      <w:r w:rsidRPr="004F7BCC">
        <w:rPr>
          <w:rFonts w:eastAsia="Times New Roman"/>
          <w:i/>
        </w:rPr>
        <w:t xml:space="preserve">What risks to the success of the project have you identified? What steps can you take to </w:t>
      </w:r>
      <w:proofErr w:type="spellStart"/>
      <w:r w:rsidRPr="004F7BCC">
        <w:rPr>
          <w:rFonts w:eastAsia="Times New Roman"/>
          <w:i/>
        </w:rPr>
        <w:t>minimise</w:t>
      </w:r>
      <w:proofErr w:type="spellEnd"/>
      <w:r w:rsidRPr="004F7BCC">
        <w:rPr>
          <w:rFonts w:eastAsia="Times New Roman"/>
          <w:i/>
        </w:rPr>
        <w:t xml:space="preserve"> them?  Note that plans can change over the course of the </w:t>
      </w:r>
      <w:proofErr w:type="gramStart"/>
      <w:r w:rsidRPr="004F7BCC">
        <w:rPr>
          <w:rFonts w:eastAsia="Times New Roman"/>
          <w:i/>
        </w:rPr>
        <w:t>project,  so</w:t>
      </w:r>
      <w:proofErr w:type="gramEnd"/>
      <w:r w:rsidRPr="004F7BCC">
        <w:rPr>
          <w:rFonts w:eastAsia="Times New Roman"/>
          <w:i/>
        </w:rPr>
        <w:t xml:space="preserve"> this plan should be maintained.</w:t>
      </w:r>
    </w:p>
    <w:p w14:paraId="0EFA90D3" w14:textId="77777777" w:rsidR="00463FAA" w:rsidRDefault="00463FAA">
      <w:pPr>
        <w:pBdr>
          <w:top w:val="nil"/>
          <w:left w:val="nil"/>
          <w:bottom w:val="nil"/>
          <w:right w:val="nil"/>
          <w:between w:val="nil"/>
        </w:pBdr>
      </w:pPr>
    </w:p>
    <w:p w14:paraId="3D92952A" w14:textId="77777777" w:rsidR="00463FAA" w:rsidRDefault="009C22FC">
      <w:pPr>
        <w:pStyle w:val="Heading1"/>
        <w:numPr>
          <w:ilvl w:val="0"/>
          <w:numId w:val="1"/>
        </w:numPr>
        <w:pBdr>
          <w:top w:val="nil"/>
          <w:left w:val="nil"/>
          <w:bottom w:val="nil"/>
          <w:right w:val="nil"/>
          <w:between w:val="nil"/>
        </w:pBdr>
      </w:pPr>
      <w:r>
        <w:lastRenderedPageBreak/>
        <w:t>Legal, ethical, professional, social issues</w:t>
      </w:r>
    </w:p>
    <w:p w14:paraId="0A748D99" w14:textId="73F5B8C4"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proofErr w:type="gramStart"/>
      <w:r>
        <w:t>users</w:t>
      </w:r>
      <w:proofErr w:type="gramEnd"/>
      <w:r>
        <w:t xml:space="preserve"> personal data correctly as well as making sure that the system is secure in order to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399C318" w:rsidR="003972D5" w:rsidRDefault="001C3173">
      <w:pPr>
        <w:pBdr>
          <w:top w:val="nil"/>
          <w:left w:val="nil"/>
          <w:bottom w:val="nil"/>
          <w:right w:val="nil"/>
          <w:between w:val="nil"/>
        </w:pBdr>
      </w:pPr>
      <w:r>
        <w:t xml:space="preserve">There </w:t>
      </w:r>
      <w:r w:rsidR="00C802E0">
        <w:t>won’t</w:t>
      </w:r>
      <w:r>
        <w:t xml:space="preserve"> be any ethical issues</w:t>
      </w:r>
      <w:r w:rsidR="00C802E0">
        <w:t>. Any t</w:t>
      </w:r>
      <w:r w:rsidR="00AF6744">
        <w:rPr>
          <w:rFonts w:hint="eastAsia"/>
        </w:rPr>
        <w:t>est users will be 18+</w:t>
      </w:r>
      <w:r w:rsidR="00AF6744">
        <w:t xml:space="preserve"> years of age</w:t>
      </w:r>
      <w:r w:rsidR="00C802E0">
        <w:t xml:space="preserve"> and will sign a consent form telling them what data will be stored and how the data will be used for the project.</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46E7CD6A" w14:textId="167ECA2D" w:rsidR="00463FAA" w:rsidRDefault="00B93BBC">
      <w:pPr>
        <w:pBdr>
          <w:top w:val="nil"/>
          <w:left w:val="nil"/>
          <w:bottom w:val="nil"/>
          <w:right w:val="nil"/>
          <w:between w:val="nil"/>
        </w:pBdr>
      </w:pPr>
      <w:r>
        <w:t>For social issues I will have to be culturally sensitive when choosing people for my test groups as there may be some people out there that may not be comfortable with learning Japanese during the group test.</w:t>
      </w:r>
      <w:r w:rsidR="00C802E0">
        <w:t xml:space="preserve"> </w:t>
      </w:r>
      <w:proofErr w:type="gramStart"/>
      <w:r w:rsidR="00C802E0">
        <w:t>In order to</w:t>
      </w:r>
      <w:proofErr w:type="gramEnd"/>
      <w:r w:rsidR="00C802E0">
        <w:t xml:space="preserve"> prevent this, I will make it clear to anyone who maybe considering doing these tests that they will be learning a bit of Japanese on the consent form.</w:t>
      </w:r>
      <w:bookmarkStart w:id="8" w:name="_3dy6vkm" w:colFirst="0" w:colLast="0"/>
      <w:bookmarkEnd w:id="8"/>
    </w:p>
    <w:p w14:paraId="191ED6F9" w14:textId="4BFC7875" w:rsidR="00C802E0" w:rsidRDefault="00C802E0">
      <w:pPr>
        <w:pBdr>
          <w:top w:val="nil"/>
          <w:left w:val="nil"/>
          <w:bottom w:val="nil"/>
          <w:right w:val="nil"/>
          <w:between w:val="nil"/>
        </w:pBdr>
      </w:pPr>
    </w:p>
    <w:p w14:paraId="2FA5FD7E" w14:textId="37711DD6" w:rsidR="00C802E0" w:rsidRPr="00C802E0" w:rsidRDefault="00C802E0" w:rsidP="00C802E0">
      <w:pPr>
        <w:pBdr>
          <w:top w:val="nil"/>
          <w:left w:val="nil"/>
          <w:bottom w:val="nil"/>
          <w:right w:val="nil"/>
          <w:between w:val="nil"/>
        </w:pBdr>
        <w:jc w:val="center"/>
        <w:rPr>
          <w:rFonts w:hint="eastAsia"/>
          <w:sz w:val="32"/>
        </w:rPr>
      </w:pPr>
      <w:r w:rsidRPr="00C802E0">
        <w:rPr>
          <w:sz w:val="32"/>
        </w:rPr>
        <w:t>Appendix</w:t>
      </w:r>
    </w:p>
    <w:p w14:paraId="28A8005B" w14:textId="77777777" w:rsidR="003E172C" w:rsidRDefault="003E172C" w:rsidP="003E172C">
      <w:pPr>
        <w:autoSpaceDE w:val="0"/>
        <w:autoSpaceDN w:val="0"/>
        <w:adjustRightInd w:val="0"/>
        <w:spacing w:line="480" w:lineRule="auto"/>
        <w:ind w:left="720" w:hanging="720"/>
      </w:pPr>
      <w:proofErr w:type="spellStart"/>
      <w:r>
        <w:t>Ausubel</w:t>
      </w:r>
      <w:proofErr w:type="spellEnd"/>
      <w:r>
        <w:t xml:space="preserve">, D. P., &amp; Youssef, M. (1965). The effect of spaced repetition on meaningful retention. </w:t>
      </w:r>
      <w:r>
        <w:rPr>
          <w:i/>
          <w:iCs/>
        </w:rPr>
        <w:t>Journal of General Psychology; Provincetown, Mass., Etc.</w:t>
      </w:r>
      <w:r>
        <w:t xml:space="preserve">, </w:t>
      </w:r>
      <w:r>
        <w:rPr>
          <w:i/>
          <w:iCs/>
        </w:rPr>
        <w:t>73</w:t>
      </w:r>
      <w:r>
        <w:t>, 147–150.</w:t>
      </w:r>
    </w:p>
    <w:p w14:paraId="05E1A8CC" w14:textId="3AFEC44B" w:rsidR="003E172C" w:rsidRPr="003E172C" w:rsidRDefault="003E172C" w:rsidP="003E172C">
      <w:pPr>
        <w:rPr>
          <w:color w:val="555555"/>
          <w:shd w:val="clear" w:color="auto" w:fill="FFFFFF"/>
        </w:rPr>
      </w:pPr>
      <w:r w:rsidRPr="003E172C">
        <w:rPr>
          <w:shd w:val="clear" w:color="auto" w:fill="FFFFFF"/>
        </w:rPr>
        <w:t>Retrieved from</w:t>
      </w:r>
      <w:r w:rsidRPr="003E172C">
        <w:rPr>
          <w:color w:val="555555"/>
          <w:shd w:val="clear" w:color="auto" w:fill="FFFFFF"/>
        </w:rPr>
        <w:t xml:space="preserve"> </w:t>
      </w:r>
      <w:hyperlink r:id="rId15" w:history="1">
        <w:r w:rsidRPr="003E172C">
          <w:rPr>
            <w:rStyle w:val="Hyperlink"/>
            <w:shd w:val="clear" w:color="auto" w:fill="FFFFFF"/>
          </w:rPr>
          <w:t>https://search.proquest.com/docview/1290528359?accountid=13268</w:t>
        </w:r>
      </w:hyperlink>
    </w:p>
    <w:p w14:paraId="7C9CE88A" w14:textId="77777777" w:rsidR="00463FAA" w:rsidRPr="003E172C" w:rsidRDefault="00463FAA">
      <w:pPr>
        <w:pBdr>
          <w:top w:val="nil"/>
          <w:left w:val="nil"/>
          <w:bottom w:val="nil"/>
          <w:right w:val="nil"/>
          <w:between w:val="nil"/>
        </w:pBdr>
      </w:pPr>
    </w:p>
    <w:sectPr w:rsidR="00463FAA" w:rsidRPr="003E172C">
      <w:headerReference w:type="default" r:id="rId16"/>
      <w:footerReference w:type="default" r:id="rId17"/>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084F" w14:textId="77777777" w:rsidR="00B755FC" w:rsidRDefault="00B755FC">
      <w:r>
        <w:separator/>
      </w:r>
    </w:p>
  </w:endnote>
  <w:endnote w:type="continuationSeparator" w:id="0">
    <w:p w14:paraId="546A12D9" w14:textId="77777777" w:rsidR="00B755FC" w:rsidRDefault="00B7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0060E" w14:textId="77777777" w:rsidR="00B755FC" w:rsidRDefault="00B755FC">
      <w:r>
        <w:separator/>
      </w:r>
    </w:p>
  </w:footnote>
  <w:footnote w:type="continuationSeparator" w:id="0">
    <w:p w14:paraId="4C294CE7" w14:textId="77777777" w:rsidR="00B755FC" w:rsidRDefault="00B75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2" w15:restartNumberingAfterBreak="0">
    <w:nsid w:val="491166A5"/>
    <w:multiLevelType w:val="hybridMultilevel"/>
    <w:tmpl w:val="FEFA71C0"/>
    <w:lvl w:ilvl="0" w:tplc="8EB8AEEC">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5CD3F79"/>
    <w:multiLevelType w:val="hybridMultilevel"/>
    <w:tmpl w:val="B6EE6C14"/>
    <w:lvl w:ilvl="0" w:tplc="CD68A22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68AD"/>
    <w:rsid w:val="00046A70"/>
    <w:rsid w:val="00132401"/>
    <w:rsid w:val="00135320"/>
    <w:rsid w:val="001A7E23"/>
    <w:rsid w:val="001C3173"/>
    <w:rsid w:val="001C69A6"/>
    <w:rsid w:val="001E6B3F"/>
    <w:rsid w:val="002F3C94"/>
    <w:rsid w:val="00351581"/>
    <w:rsid w:val="003972D5"/>
    <w:rsid w:val="003A4BF5"/>
    <w:rsid w:val="003E172C"/>
    <w:rsid w:val="00411C69"/>
    <w:rsid w:val="00443D5A"/>
    <w:rsid w:val="00463FAA"/>
    <w:rsid w:val="004F7BCC"/>
    <w:rsid w:val="005772D6"/>
    <w:rsid w:val="005F7716"/>
    <w:rsid w:val="00616493"/>
    <w:rsid w:val="00623D89"/>
    <w:rsid w:val="00625A13"/>
    <w:rsid w:val="006706E7"/>
    <w:rsid w:val="00683A65"/>
    <w:rsid w:val="006921D0"/>
    <w:rsid w:val="006B18E1"/>
    <w:rsid w:val="006B704A"/>
    <w:rsid w:val="006B7389"/>
    <w:rsid w:val="00725DEE"/>
    <w:rsid w:val="007266E6"/>
    <w:rsid w:val="00730A41"/>
    <w:rsid w:val="007A43C8"/>
    <w:rsid w:val="00831456"/>
    <w:rsid w:val="00844E57"/>
    <w:rsid w:val="008C6529"/>
    <w:rsid w:val="0092624C"/>
    <w:rsid w:val="00980A74"/>
    <w:rsid w:val="00983C15"/>
    <w:rsid w:val="009C1488"/>
    <w:rsid w:val="009C22FC"/>
    <w:rsid w:val="009D6AE9"/>
    <w:rsid w:val="00A332E8"/>
    <w:rsid w:val="00A7768B"/>
    <w:rsid w:val="00AD3B75"/>
    <w:rsid w:val="00AF5487"/>
    <w:rsid w:val="00AF6744"/>
    <w:rsid w:val="00B755FC"/>
    <w:rsid w:val="00B93BBC"/>
    <w:rsid w:val="00BD5190"/>
    <w:rsid w:val="00C7457B"/>
    <w:rsid w:val="00C802E0"/>
    <w:rsid w:val="00C84DE3"/>
    <w:rsid w:val="00CB6416"/>
    <w:rsid w:val="00CD3C07"/>
    <w:rsid w:val="00CE0C7F"/>
    <w:rsid w:val="00CF55E5"/>
    <w:rsid w:val="00D247B1"/>
    <w:rsid w:val="00D25053"/>
    <w:rsid w:val="00D5204D"/>
    <w:rsid w:val="00D758EB"/>
    <w:rsid w:val="00D87CB3"/>
    <w:rsid w:val="00DF18D3"/>
    <w:rsid w:val="00E50AAD"/>
    <w:rsid w:val="00E941AF"/>
    <w:rsid w:val="00ED1FDF"/>
    <w:rsid w:val="00EF0AB3"/>
    <w:rsid w:val="00F909DA"/>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 w:type="character" w:styleId="UnresolvedMention">
    <w:name w:val="Unresolved Mention"/>
    <w:basedOn w:val="DefaultParagraphFont"/>
    <w:uiPriority w:val="99"/>
    <w:semiHidden/>
    <w:unhideWhenUsed/>
    <w:rsid w:val="00623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1080/09588221.2010.5%20206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kemman.is/bitstream/1946/15018/1/BA%20EinarG.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dkrashen.com/content/books/principles_and_practice.pdf" TargetMode="External"/><Relationship Id="rId5" Type="http://schemas.openxmlformats.org/officeDocument/2006/relationships/footnotes" Target="footnotes.xml"/><Relationship Id="rId15" Type="http://schemas.openxmlformats.org/officeDocument/2006/relationships/hyperlink" Target="https://search.proquest.com/docview/1290528359?accountid=13268"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vladsperspective.wordpress.com/2017/03/14/optimize-your-anki-youre-overtesting-yourself-on-too-few-cards-make-huge-g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5467</TotalTime>
  <Pages>7</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HawkinsMatthew</cp:lastModifiedBy>
  <cp:revision>22</cp:revision>
  <dcterms:created xsi:type="dcterms:W3CDTF">2018-09-28T10:31:00Z</dcterms:created>
  <dcterms:modified xsi:type="dcterms:W3CDTF">2018-10-08T23:21:00Z</dcterms:modified>
</cp:coreProperties>
</file>