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0" w:name="_gjdgxs" w:colFirst="0" w:colLast="0"/>
            <w:bookmarkEnd w:id="0"/>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2857EDBA" w14:textId="77777777" w:rsidR="00463FAA" w:rsidRDefault="00463FAA">
      <w:pPr>
        <w:pBdr>
          <w:top w:val="nil"/>
          <w:left w:val="nil"/>
          <w:bottom w:val="nil"/>
          <w:right w:val="nil"/>
          <w:between w:val="nil"/>
        </w:pBdr>
        <w:spacing w:before="60"/>
        <w:ind w:left="90"/>
      </w:pPr>
    </w:p>
    <w:p w14:paraId="5047B556" w14:textId="05597709" w:rsidR="00463FAA" w:rsidRDefault="002627F5">
      <w:pPr>
        <w:pBdr>
          <w:top w:val="nil"/>
          <w:left w:val="nil"/>
          <w:bottom w:val="nil"/>
          <w:right w:val="nil"/>
          <w:between w:val="nil"/>
        </w:pBdr>
        <w:spacing w:before="60"/>
        <w:ind w:left="90"/>
      </w:pPr>
      <w:r>
        <w:rPr>
          <w:rFonts w:hint="eastAsia"/>
        </w:rPr>
        <w:t>SEND EMAIL TO RONELLA BEFORE SUBMITTING</w:t>
      </w:r>
    </w:p>
    <w:p w14:paraId="6A0489FE" w14:textId="77777777" w:rsidR="00463FAA" w:rsidRDefault="00463FAA">
      <w:pPr>
        <w:pBdr>
          <w:top w:val="nil"/>
          <w:left w:val="nil"/>
          <w:bottom w:val="nil"/>
          <w:right w:val="nil"/>
          <w:between w:val="nil"/>
        </w:pBdr>
        <w:spacing w:before="60"/>
        <w:ind w:left="9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1" w:name="_30j0zll" w:colFirst="0" w:colLast="0"/>
      <w:bookmarkEnd w:id="1"/>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Petronella Beukman</w:t>
            </w:r>
          </w:p>
        </w:tc>
      </w:tr>
    </w:tbl>
    <w:p w14:paraId="4CF13C96" w14:textId="77777777" w:rsidR="00463FAA" w:rsidRDefault="00463FAA">
      <w:pPr>
        <w:pStyle w:val="Heading1"/>
        <w:pBdr>
          <w:top w:val="nil"/>
          <w:left w:val="nil"/>
          <w:bottom w:val="nil"/>
          <w:right w:val="nil"/>
          <w:between w:val="nil"/>
        </w:pBdr>
      </w:pPr>
      <w:bookmarkStart w:id="2" w:name="_1fob9te" w:colFirst="0" w:colLast="0"/>
      <w:bookmarkEnd w:id="2"/>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3"/>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3"/>
      <w:r w:rsidR="006B704A" w:rsidRPr="00AF5487">
        <w:rPr>
          <w:rStyle w:val="CommentReference"/>
        </w:rPr>
        <w:commentReference w:id="3"/>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B1C53CB" w:rsidR="00AF5487" w:rsidRDefault="00AF5487" w:rsidP="008C6529">
      <w:r>
        <w:rPr>
          <w:rFonts w:hint="eastAsia"/>
        </w:rPr>
        <w:t xml:space="preserve">With the recent boom in web and mobile technologies </w:t>
      </w:r>
      <w:r>
        <w:t xml:space="preserve">in the past 10 or so years we have seen a massive rise in the amount of learning services available online. Some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p w14:paraId="49D9B50B" w14:textId="306D7E5B"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t>to use a flashcard software that implements “Spaced Repetition”</w:t>
      </w:r>
      <w:r w:rsidR="00FE4DE6">
        <w:t xml:space="preserve"> as these systems are known to be effective for </w:t>
      </w:r>
      <w:r w:rsidR="00DF18D3">
        <w:t xml:space="preserve">meaningful retention </w:t>
      </w:r>
      <w:r w:rsidR="003E172C">
        <w:t>(Ausubel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Anki,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lastRenderedPageBreak/>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4" w:name="_3znysh7" w:colFirst="0" w:colLast="0"/>
      <w:bookmarkEnd w:id="4"/>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lastRenderedPageBreak/>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E405F5">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5"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39781A1E" w14:textId="77777777" w:rsidR="00541956" w:rsidRDefault="00541956" w:rsidP="00541956">
      <w:pPr>
        <w:pStyle w:val="ListParagraph"/>
        <w:spacing w:after="160" w:line="259" w:lineRule="auto"/>
        <w:ind w:leftChars="0" w:left="720"/>
        <w:contextualSpacing/>
      </w:pPr>
    </w:p>
    <w:p w14:paraId="7B6D46B9" w14:textId="77777777" w:rsidR="00FA5734" w:rsidRPr="00792CE3" w:rsidRDefault="00FA5734" w:rsidP="00FA5734">
      <w:pPr>
        <w:spacing w:after="160" w:line="259" w:lineRule="auto"/>
        <w:ind w:left="1080"/>
        <w:contextualSpacing/>
      </w:pPr>
    </w:p>
    <w:bookmarkEnd w:id="5"/>
    <w:p w14:paraId="7D784817" w14:textId="77777777" w:rsidR="002C1B1E" w:rsidRDefault="002C1B1E" w:rsidP="002C1B1E">
      <w:pPr>
        <w:rPr>
          <w:b/>
        </w:rPr>
      </w:pPr>
      <w:r>
        <w:rPr>
          <w:b/>
        </w:rPr>
        <w:lastRenderedPageBreak/>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1B74269"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The Encyclopedia of Applied Linguistics</w:t>
      </w:r>
    </w:p>
    <w:p w14:paraId="0E7B8319" w14:textId="785AAC1B"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Multimedia-Assisted </w:t>
      </w:r>
      <w:r w:rsidRPr="002C1B1E">
        <w:rPr>
          <w:rFonts w:ascii="Arial" w:hAnsi="Arial" w:cs="Arial"/>
          <w:bCs/>
          <w:sz w:val="20"/>
          <w:szCs w:val="20"/>
          <w:shd w:val="clear" w:color="auto" w:fill="FFFFFF"/>
        </w:rPr>
        <w:t>Language Learning</w:t>
      </w:r>
    </w:p>
    <w:p w14:paraId="33611E77"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Research Foundation for English </w:t>
      </w:r>
      <w:r w:rsidRPr="002C1B1E">
        <w:rPr>
          <w:rFonts w:ascii="Arial" w:hAnsi="Arial" w:cs="Arial"/>
          <w:bCs/>
          <w:sz w:val="20"/>
          <w:szCs w:val="20"/>
          <w:shd w:val="clear" w:color="auto" w:fill="FFFFFF"/>
        </w:rPr>
        <w:t>Language</w:t>
      </w:r>
    </w:p>
    <w:p w14:paraId="0A05CDF1" w14:textId="168D4167" w:rsidR="002C1B1E" w:rsidRPr="002C1B1E" w:rsidRDefault="002C1B1E" w:rsidP="00245F45">
      <w:pPr>
        <w:pStyle w:val="ListParagraph"/>
        <w:numPr>
          <w:ilvl w:val="0"/>
          <w:numId w:val="8"/>
        </w:numPr>
        <w:pBdr>
          <w:top w:val="nil"/>
          <w:left w:val="nil"/>
          <w:bottom w:val="nil"/>
          <w:right w:val="nil"/>
          <w:between w:val="nil"/>
        </w:pBdr>
        <w:spacing w:after="160" w:line="259" w:lineRule="auto"/>
        <w:ind w:leftChars="0"/>
        <w:contextualSpacing/>
      </w:pPr>
      <w:r w:rsidRPr="002C1B1E">
        <w:rPr>
          <w:rFonts w:ascii="Arial" w:hAnsi="Arial" w:cs="Arial"/>
          <w:bCs/>
          <w:sz w:val="20"/>
          <w:szCs w:val="20"/>
          <w:shd w:val="clear" w:color="auto" w:fill="FFFFFF"/>
        </w:rPr>
        <w:t>Language Learning </w:t>
      </w:r>
      <w:r w:rsidRPr="002C1B1E">
        <w:rPr>
          <w:rFonts w:ascii="Arial" w:hAnsi="Arial" w:cs="Arial"/>
          <w:sz w:val="20"/>
          <w:szCs w:val="20"/>
          <w:shd w:val="clear" w:color="auto" w:fill="FFFFFF"/>
        </w:rPr>
        <w:t>&amp; Technology</w:t>
      </w:r>
    </w:p>
    <w:p w14:paraId="58706A5C" w14:textId="45219679" w:rsidR="002C1B1E" w:rsidRDefault="00245F45" w:rsidP="00245F45">
      <w:pPr>
        <w:pBdr>
          <w:top w:val="nil"/>
          <w:left w:val="nil"/>
          <w:bottom w:val="nil"/>
          <w:right w:val="nil"/>
          <w:between w:val="nil"/>
        </w:pBdr>
        <w:spacing w:after="160" w:line="259" w:lineRule="auto"/>
        <w:contextualSpacing/>
      </w:pPr>
      <w:r>
        <w:t xml:space="preserve">For </w:t>
      </w:r>
      <w:r w:rsidR="002C1B1E">
        <w:t>language learning specific papers, I won’t limit papers by the date they were published as language learning is something that has been around for hundreds of years and by limiting the research I could miss something crucial. When it comes to papers related to technology, and software, for learning I will only include papers from the past 10 years (2008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E405F5"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E405F5"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E405F5"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E405F5"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E405F5"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E405F5"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Second Language Acquisition The Effect of Age and Motivation by Einar Garibaldi Stefánsson</w:t>
      </w:r>
    </w:p>
    <w:p w14:paraId="026A8B8A" w14:textId="3904EC97" w:rsidR="00D25053" w:rsidRDefault="00E405F5">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ReCALL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Nakata, T. (2011). Computer-assisted second language vocabulary learning in a pairedassociate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r>
        <w:t>Wissman, K. T., Rawson, K. A., &amp; Pyc,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r>
        <w:t>Anki</w:t>
      </w:r>
    </w:p>
    <w:p w14:paraId="0F4126B2" w14:textId="29161434" w:rsidR="0092624C" w:rsidRDefault="0092624C">
      <w:pPr>
        <w:pBdr>
          <w:top w:val="nil"/>
          <w:left w:val="nil"/>
          <w:bottom w:val="nil"/>
          <w:right w:val="nil"/>
          <w:between w:val="nil"/>
        </w:pBdr>
      </w:pPr>
      <w:r>
        <w:t>SuperMemo</w:t>
      </w:r>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r>
        <w:t>Memrise</w:t>
      </w:r>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r>
        <w:t>Pimsleur method – Paul Pimsleur</w:t>
      </w:r>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r>
        <w:t>Rikaichan</w:t>
      </w:r>
    </w:p>
    <w:p w14:paraId="099EC240" w14:textId="3DEA8753" w:rsidR="00C53620" w:rsidRDefault="00C53620">
      <w:pPr>
        <w:pBdr>
          <w:top w:val="nil"/>
          <w:left w:val="nil"/>
          <w:bottom w:val="nil"/>
          <w:right w:val="nil"/>
          <w:between w:val="nil"/>
        </w:pBdr>
      </w:pPr>
      <w:r>
        <w:t>Brainscape</w:t>
      </w:r>
    </w:p>
    <w:p w14:paraId="69564F4B" w14:textId="06983217" w:rsidR="00C53620" w:rsidRDefault="00C53620">
      <w:pPr>
        <w:pBdr>
          <w:top w:val="nil"/>
          <w:left w:val="nil"/>
          <w:bottom w:val="nil"/>
          <w:right w:val="nil"/>
          <w:between w:val="nil"/>
        </w:pBdr>
      </w:pPr>
      <w:r>
        <w:t>Cerego</w:t>
      </w:r>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r>
        <w:t>Lingvist</w:t>
      </w:r>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lastRenderedPageBreak/>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r>
        <w:t>Skritter</w:t>
      </w:r>
    </w:p>
    <w:p w14:paraId="0497FA1C" w14:textId="6EF98687" w:rsidR="00C53620" w:rsidRDefault="00C53620">
      <w:pPr>
        <w:pBdr>
          <w:top w:val="nil"/>
          <w:left w:val="nil"/>
          <w:bottom w:val="nil"/>
          <w:right w:val="nil"/>
          <w:between w:val="nil"/>
        </w:pBdr>
      </w:pPr>
      <w:r>
        <w:t>Synap</w:t>
      </w:r>
    </w:p>
    <w:p w14:paraId="75AACE6B" w14:textId="7E37B56B" w:rsidR="00C53620" w:rsidRDefault="00C53620">
      <w:pPr>
        <w:pBdr>
          <w:top w:val="nil"/>
          <w:left w:val="nil"/>
          <w:bottom w:val="nil"/>
          <w:right w:val="nil"/>
          <w:between w:val="nil"/>
        </w:pBdr>
      </w:pPr>
      <w:r>
        <w:t>WaniKani</w:t>
      </w:r>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Anki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6" w:name="_2et92p0" w:colFirst="0" w:colLast="0"/>
      <w:bookmarkEnd w:id="6"/>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bookmarkStart w:id="7" w:name="_GoBack"/>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bookmarkEnd w:id="7"/>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rFonts w:hint="eastAsia"/>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5D5168E5" w14:textId="5399C318" w:rsidR="003972D5"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8" w:name="_3dy6vkm" w:colFirst="0" w:colLast="0"/>
      <w:bookmarkEnd w:id="8"/>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r>
        <w:t xml:space="preserve">Ausubel,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1E5FA" w14:textId="77777777" w:rsidR="00E405F5" w:rsidRDefault="00E405F5">
      <w:r>
        <w:separator/>
      </w:r>
    </w:p>
  </w:endnote>
  <w:endnote w:type="continuationSeparator" w:id="0">
    <w:p w14:paraId="1633AC15" w14:textId="77777777" w:rsidR="00E405F5" w:rsidRDefault="00E40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91D76" w14:textId="77777777" w:rsidR="00E405F5" w:rsidRDefault="00E405F5">
      <w:r>
        <w:separator/>
      </w:r>
    </w:p>
  </w:footnote>
  <w:footnote w:type="continuationSeparator" w:id="0">
    <w:p w14:paraId="4909AC65" w14:textId="77777777" w:rsidR="00E405F5" w:rsidRDefault="00E40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11C69"/>
    <w:rsid w:val="00430902"/>
    <w:rsid w:val="00443D5A"/>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8414F"/>
    <w:rsid w:val="007A43C8"/>
    <w:rsid w:val="00831456"/>
    <w:rsid w:val="00844E57"/>
    <w:rsid w:val="008C6529"/>
    <w:rsid w:val="009161D4"/>
    <w:rsid w:val="0092624C"/>
    <w:rsid w:val="00965AB7"/>
    <w:rsid w:val="00980A74"/>
    <w:rsid w:val="00983C15"/>
    <w:rsid w:val="009C1488"/>
    <w:rsid w:val="009C22FC"/>
    <w:rsid w:val="009D6AE9"/>
    <w:rsid w:val="00A332E8"/>
    <w:rsid w:val="00A7768B"/>
    <w:rsid w:val="00AB2B02"/>
    <w:rsid w:val="00AD3B75"/>
    <w:rsid w:val="00AD462C"/>
    <w:rsid w:val="00AF5487"/>
    <w:rsid w:val="00AF6744"/>
    <w:rsid w:val="00B93BBC"/>
    <w:rsid w:val="00BD5190"/>
    <w:rsid w:val="00C53620"/>
    <w:rsid w:val="00C7457B"/>
    <w:rsid w:val="00C802E0"/>
    <w:rsid w:val="00C84DE3"/>
    <w:rsid w:val="00CB6416"/>
    <w:rsid w:val="00CD3C07"/>
    <w:rsid w:val="00CE0C7F"/>
    <w:rsid w:val="00CF55E5"/>
    <w:rsid w:val="00D247B1"/>
    <w:rsid w:val="00D25053"/>
    <w:rsid w:val="00D5204D"/>
    <w:rsid w:val="00D758EB"/>
    <w:rsid w:val="00D87CB3"/>
    <w:rsid w:val="00D909AB"/>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5622</TotalTime>
  <Pages>1</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HawkinsMatthew</cp:lastModifiedBy>
  <cp:revision>35</cp:revision>
  <dcterms:created xsi:type="dcterms:W3CDTF">2018-09-28T10:31:00Z</dcterms:created>
  <dcterms:modified xsi:type="dcterms:W3CDTF">2018-10-18T10:29:00Z</dcterms:modified>
</cp:coreProperties>
</file>