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E80F78" w:rsidRDefault="00E80F78" w:rsidP="00350408">
      <w:pPr>
        <w:rPr>
          <w:rFonts w:ascii="Times New Roman" w:hAnsi="Times New Roman" w:cs="Times New Roman"/>
        </w:rPr>
      </w:pPr>
      <w:r>
        <w:rPr>
          <w:rFonts w:ascii="Times New Roman" w:hAnsi="Times New Roman" w:cs="Times New Roman" w:hint="eastAsia"/>
        </w:rPr>
        <w:t>Journal of Memory and Language</w:t>
      </w:r>
    </w:p>
    <w:p w:rsidR="00E80F78" w:rsidRDefault="00E80F78" w:rsidP="00350408">
      <w:pPr>
        <w:rPr>
          <w:rFonts w:ascii="Times New Roman" w:hAnsi="Times New Roman" w:cs="Times New Roman"/>
        </w:rPr>
      </w:pPr>
      <w:r>
        <w:rPr>
          <w:rFonts w:ascii="Times New Roman" w:hAnsi="Times New Roman" w:cs="Times New Roman"/>
        </w:rPr>
        <w:t>Language &amp; Communication</w:t>
      </w:r>
    </w:p>
    <w:p w:rsidR="00E80F78" w:rsidRDefault="00E80F78" w:rsidP="00350408">
      <w:pPr>
        <w:rPr>
          <w:rFonts w:ascii="Times New Roman" w:hAnsi="Times New Roman" w:cs="Times New Roman"/>
        </w:rPr>
      </w:pPr>
      <w:r>
        <w:rPr>
          <w:rFonts w:ascii="Times New Roman" w:hAnsi="Times New Roman" w:cs="Times New Roman"/>
        </w:rPr>
        <w:t>Language Sciences</w:t>
      </w:r>
    </w:p>
    <w:p w:rsidR="00685EB6" w:rsidRDefault="00685EB6">
      <w:pPr>
        <w:rPr>
          <w:b/>
          <w:sz w:val="32"/>
        </w:rPr>
      </w:pPr>
    </w:p>
    <w:bookmarkEnd w:id="1"/>
    <w:p w:rsidR="00792CE3" w:rsidRDefault="00792CE3" w:rsidP="00792CE3">
      <w:pPr>
        <w:rPr>
          <w:b/>
          <w:sz w:val="32"/>
        </w:rPr>
      </w:pPr>
      <w:r w:rsidRPr="00792CE3">
        <w:rPr>
          <w:b/>
          <w:sz w:val="32"/>
        </w:rPr>
        <w:t>Papers</w:t>
      </w:r>
    </w:p>
    <w:p w:rsidR="0028671B" w:rsidRDefault="0028671B" w:rsidP="005A1E2C">
      <w:bookmarkStart w:id="2" w:name="_Hlk527544132"/>
      <w:r>
        <w:t>The Impact of Mobile Dictionary Use on Language Learning</w:t>
      </w:r>
    </w:p>
    <w:p w:rsidR="0028671B" w:rsidRDefault="00F40F53" w:rsidP="005A1E2C">
      <w:hyperlink r:id="rId5" w:history="1">
        <w:r w:rsidR="0028671B" w:rsidRPr="00D059FD">
          <w:rPr>
            <w:rStyle w:val="Hyperlink"/>
          </w:rPr>
          <w:t>https://core.ac.uk/download/pdf/82</w:t>
        </w:r>
        <w:bookmarkStart w:id="3" w:name="_GoBack"/>
        <w:bookmarkEnd w:id="3"/>
        <w:r w:rsidR="0028671B" w:rsidRPr="00D059FD">
          <w:rPr>
            <w:rStyle w:val="Hyperlink"/>
          </w:rPr>
          <w:t>1</w:t>
        </w:r>
        <w:r w:rsidR="0028671B" w:rsidRPr="00D059FD">
          <w:rPr>
            <w:rStyle w:val="Hyperlink"/>
          </w:rPr>
          <w:t>56394.pdf</w:t>
        </w:r>
      </w:hyperlink>
    </w:p>
    <w:p w:rsidR="0028671B" w:rsidRDefault="0028671B" w:rsidP="005A1E2C">
      <w:r>
        <w:t>A Trainable Spaced Repetition Model for Language Learning</w:t>
      </w:r>
    </w:p>
    <w:p w:rsidR="0028671B" w:rsidRDefault="00F40F53" w:rsidP="005A1E2C">
      <w:hyperlink r:id="rId6"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F40F53" w:rsidP="0028671B">
      <w:hyperlink r:id="rId7"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8"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9"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0"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1"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F40F53" w:rsidP="00175330">
      <w:hyperlink r:id="rId12" w:history="1">
        <w:r w:rsidR="000825EB" w:rsidRPr="00D45BB2">
          <w:rPr>
            <w:rStyle w:val="Hyperlink"/>
          </w:rPr>
          <w:t>https://www.supermemo.com/en/articles/20rules</w:t>
        </w:r>
      </w:hyperlink>
    </w:p>
    <w:p w:rsidR="000825EB" w:rsidRDefault="00F40F53" w:rsidP="00175330">
      <w:hyperlink r:id="rId13"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4"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5"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6"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17"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8"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1"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2" w:anchor="Software" w:history="1">
        <w:r w:rsidR="00175330">
          <w:rPr>
            <w:rStyle w:val="Hyperlink"/>
            <w:rFonts w:ascii="Arial" w:hAnsi="Arial" w:cs="Arial"/>
            <w:color w:val="0B0080"/>
            <w:sz w:val="19"/>
            <w:szCs w:val="19"/>
          </w:rPr>
          <w:t>#Software</w:t>
        </w:r>
      </w:hyperlink>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4"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6"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7"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8"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29"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0"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1"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2" w:history="1">
        <w:r w:rsidR="00175330">
          <w:rPr>
            <w:rStyle w:val="Hyperlink"/>
            <w:rFonts w:ascii="Arial" w:hAnsi="Arial" w:cs="Arial"/>
            <w:i/>
            <w:iCs/>
            <w:color w:val="663366"/>
            <w:sz w:val="19"/>
            <w:szCs w:val="19"/>
          </w:rPr>
          <w:t>321812</w:t>
        </w:r>
      </w:hyperlink>
    </w:p>
    <w:p w:rsidR="00175330" w:rsidRDefault="00F40F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3"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4"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5"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36"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37"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38"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39"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0"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1"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2"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3"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4"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5"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6"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47"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8"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49"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F40F53" w:rsidP="00175330">
      <w:hyperlink r:id="rId50" w:history="1">
        <w:r w:rsidR="004E0979" w:rsidRPr="00FD0B53">
          <w:rPr>
            <w:rStyle w:val="Hyperlink"/>
          </w:rPr>
          <w:t>https://scholar.google.co.uk/scholar?hl=en&amp;as_sdt=0,5&amp;qsp=7&amp;q=spaced+repetition+leitner&amp;qst=i</w:t>
        </w:r>
      </w:hyperlink>
    </w:p>
    <w:p w:rsidR="004E0979" w:rsidRDefault="004E0979" w:rsidP="004E0979">
      <w:r>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1" w:history="1">
        <w:r w:rsidRPr="00FD0B53">
          <w:rPr>
            <w:rStyle w:val="Hyperlink"/>
          </w:rPr>
          <w:t>https://ac.els-cdn.com/S036013151630077X/1-s2.0-S036013151630077X-main.pdf?_tid=f5185442-8892-47b4-80fe-1b490f99ab0e&amp;acdnat=1540236698_66d13f25389aa45b326c8952aaabbdb4</w:t>
        </w:r>
      </w:hyperlink>
    </w:p>
    <w:p w:rsidR="004E0979" w:rsidRDefault="00F40F53" w:rsidP="00175330">
      <w:hyperlink r:id="rId52" w:history="1">
        <w:r w:rsidR="004332B5" w:rsidRPr="00FD0B53">
          <w:rPr>
            <w:rStyle w:val="Hyperlink"/>
          </w:rPr>
          <w:t>http://www.aclweb.org/anthology/P16-1174</w:t>
        </w:r>
      </w:hyperlink>
    </w:p>
    <w:p w:rsidR="004332B5" w:rsidRPr="00D43A9A" w:rsidRDefault="004332B5" w:rsidP="00175330">
      <w:r>
        <w:t>A Trainable Spaced Repetition Model for Language Learning</w:t>
      </w:r>
    </w:p>
    <w:sectPr w:rsidR="004332B5"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41DC2"/>
    <w:rsid w:val="00175330"/>
    <w:rsid w:val="0028671B"/>
    <w:rsid w:val="00350408"/>
    <w:rsid w:val="004332B5"/>
    <w:rsid w:val="00485E51"/>
    <w:rsid w:val="004E0979"/>
    <w:rsid w:val="005A1E2C"/>
    <w:rsid w:val="00685EB6"/>
    <w:rsid w:val="006A1CC8"/>
    <w:rsid w:val="00792CE3"/>
    <w:rsid w:val="00856C83"/>
    <w:rsid w:val="008D1D53"/>
    <w:rsid w:val="009B0B02"/>
    <w:rsid w:val="00B068D5"/>
    <w:rsid w:val="00B958DB"/>
    <w:rsid w:val="00C04D21"/>
    <w:rsid w:val="00C41322"/>
    <w:rsid w:val="00CC31A7"/>
    <w:rsid w:val="00D43A9A"/>
    <w:rsid w:val="00D76808"/>
    <w:rsid w:val="00E029A6"/>
    <w:rsid w:val="00E11D53"/>
    <w:rsid w:val="00E80F78"/>
    <w:rsid w:val="00F40F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629E0A"/>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wern.net/Spaced-repetition" TargetMode="External"/><Relationship Id="rId18" Type="http://schemas.openxmlformats.org/officeDocument/2006/relationships/hyperlink" Target="https://en.wikipedia.org/wiki/Spaced_repetition"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web.archive.org/web/20100627015744/http:/psych.wustl.edu/memory/Roddy%20article%20PDF's/Karpicke_Roediger_2007_JEPLMC.pdf" TargetMode="External"/><Relationship Id="rId3" Type="http://schemas.openxmlformats.org/officeDocument/2006/relationships/settings" Target="settings.xml"/><Relationship Id="rId21" Type="http://schemas.openxmlformats.org/officeDocument/2006/relationships/hyperlink" Target="https://en.wikipedia.org/wiki/Spaced_repetition" TargetMode="External"/><Relationship Id="rId34" Type="http://schemas.openxmlformats.org/officeDocument/2006/relationships/hyperlink" Target="https://www.theguardian.com/education/2016/jan/23/spaced-repetition-a-hack-to-make-your-brain-store-information" TargetMode="External"/><Relationship Id="rId42" Type="http://schemas.openxmlformats.org/officeDocument/2006/relationships/hyperlink" Target="https://en.wikipedia.org/wiki/PubMed_Identifier" TargetMode="External"/><Relationship Id="rId47" Type="http://schemas.openxmlformats.org/officeDocument/2006/relationships/hyperlink" Target="https://en.wikipedia.org/wiki/PubMed_Identifier" TargetMode="External"/><Relationship Id="rId50" Type="http://schemas.openxmlformats.org/officeDocument/2006/relationships/hyperlink" Target="https://scholar.google.co.uk/scholar?hl=en&amp;as_sdt=0,5&amp;qsp=7&amp;q=spaced+repetition+leitner&amp;qst=i" TargetMode="External"/><Relationship Id="rId7" Type="http://schemas.openxmlformats.org/officeDocument/2006/relationships/hyperlink" Target="http://citeseerx.ist.psu.edu/viewdoc/download?doi=10.1.1.472.6575&amp;rep=rep1&amp;type=pdf" TargetMode="External"/><Relationship Id="rId12" Type="http://schemas.openxmlformats.org/officeDocument/2006/relationships/hyperlink" Target="https://www.supermemo.com/en/articles/20rules" TargetMode="External"/><Relationship Id="rId17" Type="http://schemas.openxmlformats.org/officeDocument/2006/relationships/hyperlink" Target="https://en.wikipedia.org/wiki/Cecil_Alec_Mace"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Spaced_repetition"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doi.org/10.1037%2F1076-898X.14.2.101" TargetMode="External"/><Relationship Id="rId2" Type="http://schemas.openxmlformats.org/officeDocument/2006/relationships/styles" Target="styles.xml"/><Relationship Id="rId16" Type="http://schemas.openxmlformats.org/officeDocument/2006/relationships/hyperlink" Target="https://en.wikipedia.org/wiki/Spaced_repetition"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s://en.wikipedia.org/wiki/Digital_object_identifier" TargetMode="External"/><Relationship Id="rId41" Type="http://schemas.openxmlformats.org/officeDocument/2006/relationships/hyperlink" Target="https://doi.org/10.1016%2Fj.juro.2006.11.07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clweb.org/anthology/P16-1174" TargetMode="External"/><Relationship Id="rId11" Type="http://schemas.openxmlformats.org/officeDocument/2006/relationships/hyperlink" Target="https://www.tandfonline.com/doi/pdf/10.1080/09588221.2010.520675?needAccess=true" TargetMode="External"/><Relationship Id="rId24" Type="http://schemas.openxmlformats.org/officeDocument/2006/relationships/hyperlink" Target="https://www.supermemo.com/english/ol/nn_train.htm" TargetMode="External"/><Relationship Id="rId32" Type="http://schemas.openxmlformats.org/officeDocument/2006/relationships/hyperlink" Target="https://www.jstor.org/stable/321812" TargetMode="External"/><Relationship Id="rId37" Type="http://schemas.openxmlformats.org/officeDocument/2006/relationships/hyperlink" Target="http://www.few.vu.nl/~vbr240/publications/Scriptie.pdf" TargetMode="External"/><Relationship Id="rId40" Type="http://schemas.openxmlformats.org/officeDocument/2006/relationships/hyperlink" Target="https://en.wikipedia.org/wiki/Digital_object_identifier" TargetMode="External"/><Relationship Id="rId45" Type="http://schemas.openxmlformats.org/officeDocument/2006/relationships/hyperlink" Target="https://en.wikipedia.org/wiki/Digital_object_identifier" TargetMode="External"/><Relationship Id="rId53" Type="http://schemas.openxmlformats.org/officeDocument/2006/relationships/fontTable" Target="fontTable.xml"/><Relationship Id="rId5" Type="http://schemas.openxmlformats.org/officeDocument/2006/relationships/hyperlink" Target="https://core.ac.uk/download/pdf/82156394.pdf" TargetMode="External"/><Relationship Id="rId15" Type="http://schemas.openxmlformats.org/officeDocument/2006/relationships/hyperlink" Target="https://en.wikipedia.org/wiki/Spaced_repetition"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en.wikipedia.org/wiki/Spaced_repetition" TargetMode="External"/><Relationship Id="rId36"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9" Type="http://schemas.openxmlformats.org/officeDocument/2006/relationships/hyperlink" Target="http://www.supermemo.com/articles/20rules.htm" TargetMode="External"/><Relationship Id="rId10" Type="http://schemas.openxmlformats.org/officeDocument/2006/relationships/hyperlink" Target="https://lib.dr.iastate.edu/cgi/viewcontent.cgi?article=1120&amp;context=engl_pubs"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s://en.wikipedia.org/wiki/JSTOR" TargetMode="External"/><Relationship Id="rId44" Type="http://schemas.openxmlformats.org/officeDocument/2006/relationships/hyperlink" Target="https://en.wikipedia.org/wiki/Carnegie_Mellon" TargetMode="External"/><Relationship Id="rId52" Type="http://schemas.openxmlformats.org/officeDocument/2006/relationships/hyperlink" Target="http://www.aclweb.org/anthology/P16-1174" TargetMode="External"/><Relationship Id="rId4" Type="http://schemas.openxmlformats.org/officeDocument/2006/relationships/webSettings" Target="webSettings.xml"/><Relationship Id="rId9" Type="http://schemas.openxmlformats.org/officeDocument/2006/relationships/hyperlink" Target="https://www.agulin.aoyama.ac.jp/opac/repository/1000/12507/" TargetMode="External"/><Relationship Id="rId14" Type="http://schemas.openxmlformats.org/officeDocument/2006/relationships/hyperlink" Target="https://en.wikipedia.org/w/index.php?title=Spaced_repetition&amp;action=edit&amp;section=6"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psychnet.wustl.edu/coglab/wp-content/uploads/2015/01/2007-Is-expanded.pdf" TargetMode="External"/><Relationship Id="rId30" Type="http://schemas.openxmlformats.org/officeDocument/2006/relationships/hyperlink" Target="https://doi.org/10.2307%2F321812" TargetMode="External"/><Relationship Id="rId35" Type="http://schemas.openxmlformats.org/officeDocument/2006/relationships/hyperlink" Target="https://en.wikipedia.org/w/index.php?title=Spaced_repetition&amp;action=edit&amp;section=7" TargetMode="External"/><Relationship Id="rId43" Type="http://schemas.openxmlformats.org/officeDocument/2006/relationships/hyperlink" Target="https://www.ncbi.nlm.nih.gov/pubmed/17382760" TargetMode="External"/><Relationship Id="rId48" Type="http://schemas.openxmlformats.org/officeDocument/2006/relationships/hyperlink" Target="https://www.ncbi.nlm.nih.gov/pubmed/18590367" TargetMode="External"/><Relationship Id="rId8" Type="http://schemas.openxmlformats.org/officeDocument/2006/relationships/hyperlink" Target="https://www.mitpressjournals.org/doi/full/10.1162/jocn.2010.21532" TargetMode="External"/><Relationship Id="rId51" Type="http://schemas.openxmlformats.org/officeDocument/2006/relationships/hyperlink" Target="https://ac.els-cdn.com/S036013151630077X/1-s2.0-S036013151630077X-main.pdf?_tid=f5185442-8892-47b4-80fe-1b490f99ab0e&amp;acdnat=1540236698_66d13f25389aa45b326c8952aaabbd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16</cp:revision>
  <dcterms:created xsi:type="dcterms:W3CDTF">2018-10-12T09:58:00Z</dcterms:created>
  <dcterms:modified xsi:type="dcterms:W3CDTF">2018-10-30T21:01:00Z</dcterms:modified>
</cp:coreProperties>
</file>