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586" w:rsidRDefault="00435586" w:rsidP="0043558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Network Fundamentals Lecture </w:t>
      </w:r>
      <w:r w:rsidR="00607BA0">
        <w:rPr>
          <w:rFonts w:hint="eastAsia"/>
          <w:b/>
          <w:sz w:val="32"/>
          <w:u w:val="single"/>
        </w:rPr>
        <w:t>7</w:t>
      </w:r>
      <w:r>
        <w:rPr>
          <w:b/>
          <w:sz w:val="32"/>
          <w:u w:val="single"/>
        </w:rPr>
        <w:t xml:space="preserve"> Notes</w:t>
      </w:r>
    </w:p>
    <w:p w:rsidR="00C51983" w:rsidRDefault="000D2532" w:rsidP="0043558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Media Selection</w:t>
      </w:r>
    </w:p>
    <w:p w:rsidR="000D2532" w:rsidRDefault="000D2532" w:rsidP="00435586">
      <w:pPr>
        <w:rPr>
          <w:sz w:val="24"/>
        </w:rPr>
      </w:pPr>
      <w:r>
        <w:rPr>
          <w:sz w:val="24"/>
        </w:rPr>
        <w:tab/>
        <w:t>Import aspects to think about when selecting the correct media are;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Maximum data rates that can be supported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Maximum length of a single cable run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Susceptibility to electrical interference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Major cost components that are associated with the medium</w:t>
      </w:r>
    </w:p>
    <w:p w:rsidR="000D2532" w:rsidRPr="000D2532" w:rsidRDefault="000D2532" w:rsidP="003E6EFE">
      <w:pPr>
        <w:pStyle w:val="a3"/>
        <w:numPr>
          <w:ilvl w:val="0"/>
          <w:numId w:val="11"/>
        </w:numPr>
        <w:ind w:leftChars="0"/>
        <w:rPr>
          <w:b/>
          <w:sz w:val="28"/>
          <w:u w:val="single"/>
        </w:rPr>
      </w:pPr>
      <w:r w:rsidRPr="000D2532">
        <w:rPr>
          <w:sz w:val="24"/>
        </w:rPr>
        <w:t>Infrastructure constraints</w:t>
      </w:r>
      <w:r w:rsidRPr="000D2532">
        <w:rPr>
          <w:b/>
          <w:noProof/>
          <w:sz w:val="28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D39FAC" wp14:editId="34A16E0A">
                <wp:simplePos x="0" y="0"/>
                <wp:positionH relativeFrom="margin">
                  <wp:posOffset>-832484</wp:posOffset>
                </wp:positionH>
                <wp:positionV relativeFrom="paragraph">
                  <wp:posOffset>225425</wp:posOffset>
                </wp:positionV>
                <wp:extent cx="7181850" cy="3771900"/>
                <wp:effectExtent l="0" t="0" r="19050" b="19050"/>
                <wp:wrapNone/>
                <wp:docPr id="14339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81850" cy="3771900"/>
                          <a:chOff x="0" y="0"/>
                          <a:chExt cx="3845" cy="3171"/>
                        </a:xfrm>
                      </wpg:grpSpPr>
                      <wpg:grpSp>
                        <wpg:cNvPr id="2" name="Group 89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3839" cy="3165"/>
                            <a:chOff x="3" y="3"/>
                            <a:chExt cx="3839" cy="3165"/>
                          </a:xfrm>
                        </wpg:grpSpPr>
                        <wpg:grpSp>
                          <wpg:cNvPr id="4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" y="3"/>
                              <a:ext cx="705" cy="403"/>
                              <a:chOff x="3" y="3"/>
                              <a:chExt cx="705" cy="403"/>
                            </a:xfrm>
                          </wpg:grpSpPr>
                          <wps:wsp>
                            <wps:cNvPr id="85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3"/>
                                <a:ext cx="705" cy="4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CC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/>
                          </wps:wsp>
                          <wpg:grpSp>
                            <wpg:cNvPr id="86" name="Group 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" y="3"/>
                                <a:ext cx="705" cy="403"/>
                                <a:chOff x="3" y="3"/>
                                <a:chExt cx="705" cy="403"/>
                              </a:xfrm>
                            </wpg:grpSpPr>
                            <wps:wsp>
                              <wps:cNvPr id="87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" y="3"/>
                                  <a:ext cx="619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CC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532" w:rsidRDefault="000D2532" w:rsidP="000D2532">
                                    <w:pPr>
                                      <w:pStyle w:val="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 Narrow" w:eastAsiaTheme="minorEastAsia" w:hAnsi="Arial Narrow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  <w:t>Media type</w:t>
                                    </w:r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88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" y="3"/>
                                  <a:ext cx="705" cy="4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wrap="none"/>
                            </wps:wsp>
                          </wpg:grpSp>
                        </wpg:grpSp>
                        <wpg:grpSp>
                          <wpg:cNvPr id="5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708" y="3"/>
                              <a:ext cx="830" cy="403"/>
                              <a:chOff x="708" y="3"/>
                              <a:chExt cx="830" cy="403"/>
                            </a:xfrm>
                          </wpg:grpSpPr>
                          <wps:wsp>
                            <wps:cNvPr id="81" name="Rectangle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8" y="3"/>
                                <a:ext cx="830" cy="4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CC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/>
                          </wps:wsp>
                          <wpg:grpSp>
                            <wpg:cNvPr id="82" name="Group 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8" y="3"/>
                                <a:ext cx="830" cy="403"/>
                                <a:chOff x="708" y="3"/>
                                <a:chExt cx="830" cy="403"/>
                              </a:xfrm>
                            </wpg:grpSpPr>
                            <wps:wsp>
                              <wps:cNvPr id="83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1" y="3"/>
                                  <a:ext cx="744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CC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532" w:rsidRDefault="000D2532" w:rsidP="000D2532">
                                    <w:pPr>
                                      <w:pStyle w:val="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 Narrow" w:eastAsiaTheme="minorEastAsia" w:hAnsi="Arial Narrow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  <w:t>Data rate</w:t>
                                    </w:r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84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" y="3"/>
                                  <a:ext cx="830" cy="4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wrap="none"/>
                            </wps:wsp>
                          </wpg:grpSp>
                        </wpg:grpSp>
                        <wpg:grpSp>
                          <wpg:cNvPr id="6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1538" y="3"/>
                              <a:ext cx="782" cy="403"/>
                              <a:chOff x="1538" y="3"/>
                              <a:chExt cx="782" cy="403"/>
                            </a:xfrm>
                          </wpg:grpSpPr>
                          <wps:wsp>
                            <wps:cNvPr id="77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38" y="3"/>
                                <a:ext cx="782" cy="4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CC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/>
                          </wps:wsp>
                          <wpg:grpSp>
                            <wpg:cNvPr id="78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38" y="3"/>
                                <a:ext cx="782" cy="403"/>
                                <a:chOff x="1538" y="3"/>
                                <a:chExt cx="782" cy="403"/>
                              </a:xfrm>
                            </wpg:grpSpPr>
                            <wps:wsp>
                              <wps:cNvPr id="79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81" y="3"/>
                                  <a:ext cx="696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CC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532" w:rsidRDefault="000D2532" w:rsidP="000D2532">
                                    <w:pPr>
                                      <w:pStyle w:val="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 Narrow" w:eastAsiaTheme="minorEastAsia" w:hAnsi="Arial Narrow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  <w:t>Distance</w:t>
                                    </w:r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80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38" y="3"/>
                                  <a:ext cx="782" cy="4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wrap="none"/>
                            </wps:wsp>
                          </wpg:grpSp>
                        </wpg:grpSp>
                        <wpg:grpSp>
                          <wpg:cNvPr id="7" name="Group 44"/>
                          <wpg:cNvGrpSpPr>
                            <a:grpSpLocks/>
                          </wpg:cNvGrpSpPr>
                          <wpg:grpSpPr bwMode="auto">
                            <a:xfrm>
                              <a:off x="2320" y="3"/>
                              <a:ext cx="754" cy="403"/>
                              <a:chOff x="2320" y="3"/>
                              <a:chExt cx="754" cy="403"/>
                            </a:xfrm>
                          </wpg:grpSpPr>
                          <wps:wsp>
                            <wps:cNvPr id="73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0" y="3"/>
                                <a:ext cx="754" cy="4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CC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/>
                          </wps:wsp>
                          <wpg:grpSp>
                            <wpg:cNvPr id="74" name="Group 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20" y="3"/>
                                <a:ext cx="754" cy="403"/>
                                <a:chOff x="2320" y="3"/>
                                <a:chExt cx="754" cy="403"/>
                              </a:xfrm>
                            </wpg:grpSpPr>
                            <wps:wsp>
                              <wps:cNvPr id="75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63" y="3"/>
                                  <a:ext cx="668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CC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532" w:rsidRDefault="000D2532" w:rsidP="000D2532">
                                    <w:pPr>
                                      <w:pStyle w:val="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 Narrow" w:eastAsiaTheme="minorEastAsia" w:hAnsi="Arial Narrow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  <w:t>Interference</w:t>
                                    </w:r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76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20" y="3"/>
                                  <a:ext cx="754" cy="4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wrap="none"/>
                            </wps:wsp>
                          </wpg:grpSp>
                        </wpg:grpSp>
                        <wpg:grpSp>
                          <wpg:cNvPr id="8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3074" y="3"/>
                              <a:ext cx="768" cy="403"/>
                              <a:chOff x="3074" y="3"/>
                              <a:chExt cx="768" cy="403"/>
                            </a:xfrm>
                          </wpg:grpSpPr>
                          <wps:wsp>
                            <wps:cNvPr id="69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74" y="3"/>
                                <a:ext cx="768" cy="4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CC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/>
                          </wps:wsp>
                          <wpg:grpSp>
                            <wpg:cNvPr id="70" name="Group 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74" y="3"/>
                                <a:ext cx="768" cy="403"/>
                                <a:chOff x="3074" y="3"/>
                                <a:chExt cx="768" cy="403"/>
                              </a:xfrm>
                            </wpg:grpSpPr>
                            <wps:wsp>
                              <wps:cNvPr id="71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7" y="3"/>
                                  <a:ext cx="682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CC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532" w:rsidRDefault="000D2532" w:rsidP="000D2532">
                                    <w:pPr>
                                      <w:pStyle w:val="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 Narrow" w:eastAsiaTheme="minorEastAsia" w:hAnsi="Arial Narrow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lang w:val="en-GB"/>
                                      </w:rPr>
                                      <w:t>Cost issues</w:t>
                                    </w:r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72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74" y="3"/>
                                  <a:ext cx="768" cy="4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wrap="none"/>
                            </wps:wsp>
                          </wpg:grpSp>
                        </wpg:grpSp>
                        <wpg:grpSp>
                          <wpg:cNvPr id="9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3" y="406"/>
                              <a:ext cx="705" cy="633"/>
                              <a:chOff x="3" y="406"/>
                              <a:chExt cx="705" cy="633"/>
                            </a:xfrm>
                          </wpg:grpSpPr>
                          <wps:wsp>
                            <wps:cNvPr id="6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" y="406"/>
                                <a:ext cx="619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Radio-based wireless LAN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68" name="Rectangle 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406"/>
                                <a:ext cx="705" cy="63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10" name="Group 52"/>
                          <wpg:cNvGrpSpPr>
                            <a:grpSpLocks/>
                          </wpg:cNvGrpSpPr>
                          <wpg:grpSpPr bwMode="auto">
                            <a:xfrm>
                              <a:off x="708" y="406"/>
                              <a:ext cx="830" cy="633"/>
                              <a:chOff x="708" y="406"/>
                              <a:chExt cx="830" cy="633"/>
                            </a:xfrm>
                          </wpg:grpSpPr>
                          <wps:wsp>
                            <wps:cNvPr id="6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1" y="406"/>
                                <a:ext cx="744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Typically up to 11 Mbit/s (some higher 54 Mbit/s)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66" name="Rectangle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8" y="406"/>
                                <a:ext cx="830" cy="63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11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1538" y="406"/>
                              <a:ext cx="782" cy="633"/>
                              <a:chOff x="1538" y="406"/>
                              <a:chExt cx="782" cy="633"/>
                            </a:xfrm>
                          </wpg:grpSpPr>
                          <wps:wsp>
                            <wps:cNvPr id="63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81" y="406"/>
                                <a:ext cx="696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Up to 50m indoors 205m outdoors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64" name="Rectangle 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38" y="406"/>
                                <a:ext cx="782" cy="63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12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2320" y="406"/>
                              <a:ext cx="754" cy="633"/>
                              <a:chOff x="2320" y="406"/>
                              <a:chExt cx="754" cy="633"/>
                            </a:xfrm>
                          </wpg:grpSpPr>
                          <wps:wsp>
                            <wps:cNvPr id="61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63" y="406"/>
                                <a:ext cx="668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Some interference is possible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62" name="Rectangle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0" y="406"/>
                                <a:ext cx="754" cy="63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13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3074" y="406"/>
                              <a:ext cx="768" cy="633"/>
                              <a:chOff x="3074" y="406"/>
                              <a:chExt cx="768" cy="633"/>
                            </a:xfrm>
                          </wpg:grpSpPr>
                          <wps:wsp>
                            <wps:cNvPr id="59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17" y="406"/>
                                <a:ext cx="682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NIC plus access point cost is item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60" name="Rectangl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74" y="406"/>
                                <a:ext cx="768" cy="63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14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3" y="1039"/>
                              <a:ext cx="705" cy="633"/>
                              <a:chOff x="3" y="1039"/>
                              <a:chExt cx="705" cy="633"/>
                            </a:xfrm>
                          </wpg:grpSpPr>
                          <wps:wsp>
                            <wps:cNvPr id="57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" y="1039"/>
                                <a:ext cx="619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UTP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58" name="Rectangle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1039"/>
                                <a:ext cx="705" cy="63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15" name="Group 62"/>
                          <wpg:cNvGrpSpPr>
                            <a:grpSpLocks/>
                          </wpg:cNvGrpSpPr>
                          <wpg:grpSpPr bwMode="auto">
                            <a:xfrm>
                              <a:off x="708" y="1039"/>
                              <a:ext cx="830" cy="633"/>
                              <a:chOff x="708" y="1039"/>
                              <a:chExt cx="830" cy="633"/>
                            </a:xfrm>
                          </wpg:grpSpPr>
                          <wps:wsp>
                            <wps:cNvPr id="55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1" y="1039"/>
                                <a:ext cx="744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 xml:space="preserve">Up to 1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Gbit</w:t>
                                  </w:r>
                                  <w:proofErr w:type="spellEnd"/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/s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56" name="Rectangle 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8" y="1039"/>
                                <a:ext cx="830" cy="63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16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1538" y="1039"/>
                              <a:ext cx="782" cy="633"/>
                              <a:chOff x="1538" y="1039"/>
                              <a:chExt cx="782" cy="633"/>
                            </a:xfrm>
                          </wpg:grpSpPr>
                          <wps:wsp>
                            <wps:cNvPr id="53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81" y="1039"/>
                                <a:ext cx="696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Up to 100m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54" name="Rectangle 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38" y="1039"/>
                                <a:ext cx="782" cy="63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17" name="Group 66"/>
                          <wpg:cNvGrpSpPr>
                            <a:grpSpLocks/>
                          </wpg:cNvGrpSpPr>
                          <wpg:grpSpPr bwMode="auto">
                            <a:xfrm>
                              <a:off x="2320" y="1039"/>
                              <a:ext cx="754" cy="633"/>
                              <a:chOff x="2320" y="1039"/>
                              <a:chExt cx="754" cy="633"/>
                            </a:xfrm>
                          </wpg:grpSpPr>
                          <wps:wsp>
                            <wps:cNvPr id="5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63" y="1039"/>
                                <a:ext cx="668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Some interference is possible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52" name="Rectangle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0" y="1039"/>
                                <a:ext cx="754" cy="63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18" name="Group 68"/>
                          <wpg:cNvGrpSpPr>
                            <a:grpSpLocks/>
                          </wpg:cNvGrpSpPr>
                          <wpg:grpSpPr bwMode="auto">
                            <a:xfrm>
                              <a:off x="3074" y="1039"/>
                              <a:ext cx="768" cy="633"/>
                              <a:chOff x="3074" y="1039"/>
                              <a:chExt cx="768" cy="633"/>
                            </a:xfrm>
                          </wpg:grpSpPr>
                          <wps:wsp>
                            <wps:cNvPr id="49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17" y="1039"/>
                                <a:ext cx="682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Labour cost is major item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50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74" y="1039"/>
                                <a:ext cx="768" cy="63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19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3" y="1672"/>
                              <a:ext cx="705" cy="633"/>
                              <a:chOff x="3" y="1672"/>
                              <a:chExt cx="705" cy="633"/>
                            </a:xfrm>
                          </wpg:grpSpPr>
                          <wps:wsp>
                            <wps:cNvPr id="47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" y="1672"/>
                                <a:ext cx="619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Multimode fibre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48" name="Rectangle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1672"/>
                                <a:ext cx="705" cy="63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2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708" y="1672"/>
                              <a:ext cx="830" cy="633"/>
                              <a:chOff x="708" y="1672"/>
                              <a:chExt cx="830" cy="633"/>
                            </a:xfrm>
                          </wpg:grpSpPr>
                          <wps:wsp>
                            <wps:cNvPr id="45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1" y="1672"/>
                                <a:ext cx="744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 xml:space="preserve">Up to 1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Gbit</w:t>
                                  </w:r>
                                  <w:proofErr w:type="spellEnd"/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/s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46" name="Rectangle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8" y="1672"/>
                                <a:ext cx="830" cy="63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21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1538" y="1672"/>
                              <a:ext cx="782" cy="633"/>
                              <a:chOff x="1538" y="1672"/>
                              <a:chExt cx="782" cy="633"/>
                            </a:xfrm>
                          </wpg:grpSpPr>
                          <wps:wsp>
                            <wps:cNvPr id="43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81" y="1672"/>
                                <a:ext cx="696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Up to 2Km at 100Mbit/s and 500m at 1Gbit/s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44" name="Rectangle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38" y="1672"/>
                                <a:ext cx="782" cy="63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22" name="Group 76"/>
                          <wpg:cNvGrpSpPr>
                            <a:grpSpLocks/>
                          </wpg:cNvGrpSpPr>
                          <wpg:grpSpPr bwMode="auto">
                            <a:xfrm>
                              <a:off x="2320" y="1672"/>
                              <a:ext cx="754" cy="633"/>
                              <a:chOff x="2320" y="1672"/>
                              <a:chExt cx="754" cy="633"/>
                            </a:xfrm>
                          </wpg:grpSpPr>
                          <wps:wsp>
                            <wps:cNvPr id="41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63" y="1672"/>
                                <a:ext cx="668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No interference problems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42" name="Rectangle 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0" y="1672"/>
                                <a:ext cx="754" cy="63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23" name="Group 78"/>
                          <wpg:cNvGrpSpPr>
                            <a:grpSpLocks/>
                          </wpg:cNvGrpSpPr>
                          <wpg:grpSpPr bwMode="auto">
                            <a:xfrm>
                              <a:off x="3074" y="1672"/>
                              <a:ext cx="768" cy="633"/>
                              <a:chOff x="3074" y="1672"/>
                              <a:chExt cx="768" cy="633"/>
                            </a:xfrm>
                          </wpg:grpSpPr>
                          <wps:wsp>
                            <wps:cNvPr id="39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17" y="1672"/>
                                <a:ext cx="682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Labour cost plus expensive electro-optical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40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74" y="1672"/>
                                <a:ext cx="768" cy="63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24" name="Group 80"/>
                          <wpg:cNvGrpSpPr>
                            <a:grpSpLocks/>
                          </wpg:cNvGrpSpPr>
                          <wpg:grpSpPr bwMode="auto">
                            <a:xfrm>
                              <a:off x="3" y="2305"/>
                              <a:ext cx="705" cy="863"/>
                              <a:chOff x="3" y="2305"/>
                              <a:chExt cx="705" cy="863"/>
                            </a:xfrm>
                          </wpg:grpSpPr>
                          <wps:wsp>
                            <wps:cNvPr id="37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" y="2305"/>
                                <a:ext cx="619" cy="8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Single-mode fibre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3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2305"/>
                                <a:ext cx="705" cy="86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25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708" y="2305"/>
                              <a:ext cx="830" cy="863"/>
                              <a:chOff x="708" y="2305"/>
                              <a:chExt cx="830" cy="863"/>
                            </a:xfrm>
                          </wpg:grpSpPr>
                          <wps:wsp>
                            <wps:cNvPr id="35" name="Rectangl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1" y="2305"/>
                                <a:ext cx="744" cy="8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 xml:space="preserve">Up to 10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Gbit</w:t>
                                  </w:r>
                                  <w:proofErr w:type="spellEnd"/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/s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3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8" y="2305"/>
                                <a:ext cx="830" cy="86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26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1538" y="2305"/>
                              <a:ext cx="782" cy="863"/>
                              <a:chOff x="1538" y="2305"/>
                              <a:chExt cx="782" cy="863"/>
                            </a:xfrm>
                          </wpg:grpSpPr>
                          <wps:wsp>
                            <wps:cNvPr id="33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81" y="2305"/>
                                <a:ext cx="696" cy="8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Up to 40km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34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38" y="2305"/>
                                <a:ext cx="782" cy="86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27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2320" y="2305"/>
                              <a:ext cx="754" cy="863"/>
                              <a:chOff x="2320" y="2305"/>
                              <a:chExt cx="754" cy="863"/>
                            </a:xfrm>
                          </wpg:grpSpPr>
                          <wps:wsp>
                            <wps:cNvPr id="31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63" y="2305"/>
                                <a:ext cx="668" cy="8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No interference problems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32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0" y="2305"/>
                                <a:ext cx="754" cy="86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g:grpSp>
                          <wpg:cNvPr id="28" name="Group 88"/>
                          <wpg:cNvGrpSpPr>
                            <a:grpSpLocks/>
                          </wpg:cNvGrpSpPr>
                          <wpg:grpSpPr bwMode="auto">
                            <a:xfrm>
                              <a:off x="3074" y="2305"/>
                              <a:ext cx="768" cy="863"/>
                              <a:chOff x="3074" y="2305"/>
                              <a:chExt cx="768" cy="863"/>
                            </a:xfrm>
                          </wpg:grpSpPr>
                          <wps:wsp>
                            <wps:cNvPr id="29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17" y="2305"/>
                                <a:ext cx="682" cy="8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2532" w:rsidRDefault="000D2532" w:rsidP="000D2532">
                                  <w:pPr>
                                    <w:pStyle w:val="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Narrow" w:eastAsiaTheme="minorEastAsia" w:hAnsi="Arial Narrow" w:cstheme="minorBidi"/>
                                      <w:color w:val="000000" w:themeColor="text1"/>
                                      <w:kern w:val="24"/>
                                      <w:lang w:val="en-GB"/>
                                    </w:rPr>
                                    <w:t>Labour costs plus expensive electro-optical and high-power laser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30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74" y="2305"/>
                                <a:ext cx="768" cy="86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</wpg:grpSp>
                      <wps:wsp>
                        <wps:cNvPr id="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45" cy="3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A0A0A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D39FAC" id="Group 91" o:spid="_x0000_s1026" style="position:absolute;left:0;text-align:left;margin-left:-65.55pt;margin-top:17.75pt;width:565.5pt;height:297pt;z-index:251659264;mso-position-horizontal-relative:margin;mso-width-relative:margin;mso-height-relative:margin" coordsize="3845,3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">
                <v:group id="Group 89" o:spid="_x0000_s1027" style="position:absolute;left:3;top:3;width:3839;height:3165" coordorigin="3,3" coordsize="3839,3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32" o:spid="_x0000_s1028" style="position:absolute;left:3;top:3;width:705;height:403" coordorigin="3,3" coordsize="705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ctangle 31" o:spid="_x0000_s1029" style="position:absolute;left:3;top:3;width:705;height:4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smOcMA&#10;AADbAAAADwAAAGRycy9kb3ducmV2LnhtbESPT2sCMRTE74V+h/AKvdWsLYqum5VSaRFvbovnx+bt&#10;H0xelk2qaT+9EQSPw8z8hinW0RpxotH3jhVMJxkI4trpnlsFP9+fLwsQPiBrNI5JwR95WJePDwXm&#10;2p15T6cqtCJB2OeooAthyKX0dUcW/cQNxMlr3GgxJDm2Uo94TnBr5GuWzaXFntNChwN9dFQfq1+r&#10;4LBdugb/K7v72vi3adNGYzZRqeen+L4CESiGe/jW3moFixlcv6QfIM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smOcMAAADbAAAADwAAAAAAAAAAAAAAAACYAgAAZHJzL2Rv&#10;d25yZXYueG1sUEsFBgAAAAAEAAQA9QAAAIgDAAAAAA==&#10;" fillcolor="#9cf" stroked="f"/>
                    <v:group id="Group 30" o:spid="_x0000_s1030" style="position:absolute;left:3;top:3;width:705;height:403" coordorigin="3,3" coordsize="705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<v:rect id="Rectangle 4" o:spid="_x0000_s1031" style="position:absolute;left:46;top:3;width:619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0hOMAA&#10;AADbAAAADwAAAGRycy9kb3ducmV2LnhtbESP0YrCMBRE3wX/IVzBN03dB5VqlCIuiCCiux9waa5N&#10;sbkpTWzr3xtB8HGYmTPMetvbSrTU+NKxgtk0AUGcO11yoeD/73eyBOEDssbKMSl4koftZjhYY6pd&#10;xxdqr6EQEcI+RQUmhDqV0ueGLPqpq4mjd3ONxRBlU0jdYBfhtpI/STKXFkuOCwZr2hnK79eHVWDN&#10;6bwvu2Nts+zB7a1LPJ7uSo1HfbYCEagP3/CnfdAKlgt4f4k/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0hOMAAAADbAAAADwAAAAAAAAAAAAAAAACYAgAAZHJzL2Rvd25y&#10;ZXYueG1sUEsFBgAAAAAEAAQA9QAAAIUDAAAAAA==&#10;" fillcolor="#9cf" stroked="f">
                        <v:textbox>
                          <w:txbxContent>
                            <w:p w:rsidR="000D2532" w:rsidRDefault="000D2532" w:rsidP="000D2532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 Narrow" w:eastAsiaTheme="minorEastAsia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GB"/>
                                </w:rPr>
                                <w:t>Media type</w:t>
                              </w:r>
                            </w:p>
                          </w:txbxContent>
                        </v:textbox>
                      </v:rect>
                      <v:rect id="Rectangle 29" o:spid="_x0000_s1032" style="position:absolute;left:3;top:3;width:705;height:4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E8y8AA&#10;AADbAAAADwAAAGRycy9kb3ducmV2LnhtbERPTYvCMBC9C/sfwizsTdN6WKXbVGRBUMFD1Yu3oZlt&#10;is2k20Rb/705CB4f7ztfjbYVd+p941hBOktAEFdON1wrOJ820yUIH5A1to5JwYM8rIqPSY6ZdgOX&#10;dD+GWsQQ9hkqMCF0mZS+MmTRz1xHHLk/11sMEfa11D0OMdy2cp4k39Jiw7HBYEe/hqrr8WYVLNKh&#10;vNzq1vzvq8OuXGzPpU8Tpb4+x/UPiEBjeItf7q1WsIxj45f4A2T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E8y8AAAADbAAAADwAAAAAAAAAAAAAAAACYAgAAZHJzL2Rvd25y&#10;ZXYueG1sUEsFBgAAAAAEAAQA9QAAAIUDAAAAAA==&#10;" filled="f" strokecolor="#a0a0a0" strokeweight="19e-5mm"/>
                    </v:group>
                  </v:group>
                  <v:group id="Group 36" o:spid="_x0000_s1033" style="position:absolute;left:708;top:3;width:830;height:403" coordorigin="708,3" coordsize="830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Rectangle 35" o:spid="_x0000_s1034" style="position:absolute;left:708;top:3;width:830;height:4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AgOsEA&#10;AADbAAAADwAAAGRycy9kb3ducmV2LnhtbESPT2sCMRTE7wW/Q3iCt5pdhaKrUUSpSG9dxfNj8/YP&#10;Ji/LJtXYT98UCj0OM/MbZr2N1og7Db5zrCCfZiCIK6c7bhRczu+vCxA+IGs0jknBkzxsN6OXNRba&#10;PfiT7mVoRIKwL1BBG0JfSOmrliz6qeuJk1e7wWJIcmikHvCR4NbIWZa9SYsdp4UWe9q3VN3KL6vg&#10;elq6Gr9L+3E8+HleN9GYQ1RqMo67FYhAMfyH/9onrWCRw++X9A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wIDrBAAAA2wAAAA8AAAAAAAAAAAAAAAAAmAIAAGRycy9kb3du&#10;cmV2LnhtbFBLBQYAAAAABAAEAPUAAACGAwAAAAA=&#10;" fillcolor="#9cf" stroked="f"/>
                    <v:group id="Group 34" o:spid="_x0000_s1035" style="position:absolute;left:708;top:3;width:830;height:403" coordorigin="708,3" coordsize="830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rect id="Rectangle 5" o:spid="_x0000_s1036" style="position:absolute;left:751;top:3;width:744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YnO8AA&#10;AADbAAAADwAAAGRycy9kb3ducmV2LnhtbESP0YrCMBRE3wX/IVzBN01dQaQapYgLIojo7gdcmmtT&#10;bG5KE9v690YQfBxm5gyz3va2Ei01vnSsYDZNQBDnTpdcKPj/+50sQfiArLFyTAqe5GG7GQ7WmGrX&#10;8YXaayhEhLBPUYEJoU6l9Lkhi37qauLo3VxjMUTZFFI32EW4reRPkiykxZLjgsGadoby+/VhFVhz&#10;Ou/L7ljbLHtwe+sSj6e7UuNRn61ABOrDN/xpH7SC5RzeX+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YnO8AAAADbAAAADwAAAAAAAAAAAAAAAACYAgAAZHJzL2Rvd25y&#10;ZXYueG1sUEsFBgAAAAAEAAQA9QAAAIUDAAAAAA==&#10;" fillcolor="#9cf" stroked="f">
                        <v:textbox>
                          <w:txbxContent>
                            <w:p w:rsidR="000D2532" w:rsidRDefault="000D2532" w:rsidP="000D2532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 Narrow" w:eastAsiaTheme="minorEastAsia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GB"/>
                                </w:rPr>
                                <w:t>Data rate</w:t>
                              </w:r>
                            </w:p>
                          </w:txbxContent>
                        </v:textbox>
                      </v:rect>
                      <v:rect id="Rectangle 33" o:spid="_x0000_s1037" style="position:absolute;left:708;top:3;width:830;height:4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w2zsMA&#10;AADbAAAADwAAAGRycy9kb3ducmV2LnhtbESPQYvCMBSE78L+h/CEvWnaZVHpGkUEwRU8VL3s7dE8&#10;m2Lz0m2irf/eCILHYWa+YebL3tbiRq2vHCtIxwkI4sLpiksFp+NmNAPhA7LG2jEpuJOH5eJjMMdM&#10;u45zuh1CKSKEfYYKTAhNJqUvDFn0Y9cQR+/sWoshyraUusUuwm0tv5JkIi1WHBcMNrQ2VFwOV6tg&#10;mnb537Wszf+u2P/m0+0p92mi1OewX/2ACNSHd/jV3moFs29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w2zsMAAADbAAAADwAAAAAAAAAAAAAAAACYAgAAZHJzL2Rv&#10;d25yZXYueG1sUEsFBgAAAAAEAAQA9QAAAIgDAAAAAA==&#10;" filled="f" strokecolor="#a0a0a0" strokeweight="19e-5mm"/>
                    </v:group>
                  </v:group>
                  <v:group id="Group 40" o:spid="_x0000_s1038" style="position:absolute;left:1538;top:3;width:782;height:403" coordorigin="1538,3" coordsize="782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rect id="Rectangle 39" o:spid="_x0000_s1039" style="position:absolute;left:1538;top:3;width:782;height:4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Bt8sIA&#10;AADbAAAADwAAAGRycy9kb3ducmV2LnhtbESPT2sCMRTE7wW/Q3iCt5q1QtXVKFKpSG9dxfNj8/YP&#10;Ji/LJtXopzeFQo/DzPyGWW2iNeJKvW8dK5iMMxDEpdMt1wpOx8/XOQgfkDUax6TgTh4268HLCnPt&#10;bvxN1yLUIkHY56igCaHLpfRlQxb92HXEyatcbzEk2ddS93hLcGvkW5a9S4stp4UGO/poqLwUP1bB&#10;+bBwFT4K+7Xf+emkqqMxu6jUaBi3SxCBYvgP/7UPWsFsBr9f0g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QG3ywgAAANsAAAAPAAAAAAAAAAAAAAAAAJgCAABkcnMvZG93&#10;bnJldi54bWxQSwUGAAAAAAQABAD1AAAAhwMAAAAA&#10;" fillcolor="#9cf" stroked="f"/>
                    <v:group id="Group 38" o:spid="_x0000_s1040" style="position:absolute;left:1538;top:3;width:782;height:403" coordorigin="1538,3" coordsize="782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<v:rect id="Rectangle 6" o:spid="_x0000_s1041" style="position:absolute;left:1581;top:3;width:696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tg9sIA&#10;AADbAAAADwAAAGRycy9kb3ducmV2LnhtbESPzWrDMBCE74W8g9hCbrXcHtLWjRJMaCAETEjaB1is&#10;tWVirYwl/+Tto0Chx2FmvmHW29m2YqTeN44VvCYpCOLS6YZrBb8/+5cPED4ga2wdk4IbedhuFk9r&#10;zLSb+EzjJdQiQthnqMCE0GVS+tKQRZ+4jjh6lesthij7Wuoepwi3rXxL05W02HBcMNjRzlB5vQxW&#10;gTXF6buZjp3N84HHako9Flells9z/gUi0Bz+w3/tg1bw/gmPL/E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2D2wgAAANsAAAAPAAAAAAAAAAAAAAAAAJgCAABkcnMvZG93&#10;bnJldi54bWxQSwUGAAAAAAQABAD1AAAAhwMAAAAA&#10;" fillcolor="#9cf" stroked="f">
                        <v:textbox>
                          <w:txbxContent>
                            <w:p w:rsidR="000D2532" w:rsidRDefault="000D2532" w:rsidP="000D2532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 Narrow" w:eastAsiaTheme="minorEastAsia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GB"/>
                                </w:rPr>
                                <w:t>Distance</w:t>
                              </w:r>
                            </w:p>
                          </w:txbxContent>
                        </v:textbox>
                      </v:rect>
                      <v:rect id="Rectangle 37" o:spid="_x0000_s1042" style="position:absolute;left:1538;top:3;width:782;height:4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cwzcAA&#10;AADbAAAADwAAAGRycy9kb3ducmV2LnhtbERPTYvCMBC9C/sfwizsTdN6WKXbVGRBUMFD1Yu3oZlt&#10;is2k20Rb/705CB4f7ztfjbYVd+p941hBOktAEFdON1wrOJ820yUIH5A1to5JwYM8rIqPSY6ZdgOX&#10;dD+GWsQQ9hkqMCF0mZS+MmTRz1xHHLk/11sMEfa11D0OMdy2cp4k39Jiw7HBYEe/hqrr8WYVLNKh&#10;vNzq1vzvq8OuXGzPpU8Tpb4+x/UPiEBjeItf7q1WsIzr45f4A2T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jcwzcAAAADbAAAADwAAAAAAAAAAAAAAAACYAgAAZHJzL2Rvd25y&#10;ZXYueG1sUEsFBgAAAAAEAAQA9QAAAIUDAAAAAA==&#10;" filled="f" strokecolor="#a0a0a0" strokeweight="19e-5mm"/>
                    </v:group>
                  </v:group>
                  <v:group id="Group 44" o:spid="_x0000_s1043" style="position:absolute;left:2320;top:3;width:754;height:403" coordorigin="2320,3" coordsize="754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rect id="Rectangle 43" o:spid="_x0000_s1044" style="position:absolute;left:2320;top:3;width:754;height:4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tr8cMA&#10;AADbAAAADwAAAGRycy9kb3ducmV2LnhtbESPT2sCMRTE7wW/Q3iCt5rdCrXdmhWptEhvbsXzY/P2&#10;DyYvyybV2E/fFASPw8z8hlmtozXiTKPvHSvI5xkI4trpnlsFh++PxxcQPiBrNI5JwZU8rMvJwwoL&#10;7S68p3MVWpEg7AtU0IUwFFL6uiOLfu4G4uQ1brQYkhxbqUe8JLg18inLnqXFntNChwO9d1Sfqh+r&#10;4Lh7dQ3+Vvbrc+sXedNGY7ZRqdk0bt5ABIrhHr61d1rBcgH/X9IP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tr8cMAAADbAAAADwAAAAAAAAAAAAAAAACYAgAAZHJzL2Rv&#10;d25yZXYueG1sUEsFBgAAAAAEAAQA9QAAAIgDAAAAAA==&#10;" fillcolor="#9cf" stroked="f"/>
                    <v:group id="Group 42" o:spid="_x0000_s1045" style="position:absolute;left:2320;top:3;width:754;height:403" coordorigin="2320,3" coordsize="754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<v:rect id="Rectangle 7" o:spid="_x0000_s1046" style="position:absolute;left:2363;top:3;width:668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Zq88IA&#10;AADbAAAADwAAAGRycy9kb3ducmV2LnhtbESPzWrDMBCE74W8g9hCbrXcQtriRgkmNBACJiTtAyzW&#10;2jKxVsaSf/L2UaDQ4zAz3zDr7WxbMVLvG8cKXpMUBHHpdMO1gt+f/csnCB+QNbaOScGNPGw3i6c1&#10;ZtpNfKbxEmoRIewzVGBC6DIpfWnIok9cRxy9yvUWQ5R9LXWPU4TbVr6l6bu02HBcMNjRzlB5vQxW&#10;gTXF6buZjp3N84HHako9Flells9z/gUi0Bz+w3/tg1bwsYLHl/gD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VmrzwgAAANsAAAAPAAAAAAAAAAAAAAAAAJgCAABkcnMvZG93&#10;bnJldi54bWxQSwUGAAAAAAQABAD1AAAAhwMAAAAA&#10;" fillcolor="#9cf" stroked="f">
                        <v:textbox>
                          <w:txbxContent>
                            <w:p w:rsidR="000D2532" w:rsidRDefault="000D2532" w:rsidP="000D2532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 Narrow" w:eastAsiaTheme="minorEastAsia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GB"/>
                                </w:rPr>
                                <w:t>Interference</w:t>
                              </w:r>
                            </w:p>
                          </w:txbxContent>
                        </v:textbox>
                      </v:rect>
                      <v:rect id="Rectangle 41" o:spid="_x0000_s1047" style="position:absolute;left:2320;top:3;width:754;height:4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d9BcIA&#10;AADbAAAADwAAAGRycy9kb3ducmV2LnhtbESPQYvCMBSE74L/ITzBm6b1oNI1igiCCh6qXvb2aJ5N&#10;sXmpTbTdf78RFvY4zHwzzGrT21q8qfWVYwXpNAFBXDhdcangdt1PliB8QNZYOyYFP+Rhsx4OVphp&#10;13FO70soRSxhn6ECE0KTSekLQxb91DXE0bu71mKIsi2lbrGL5baWsySZS4sVxwWDDe0MFY/LyypY&#10;pF3+/Spr8zwV52O+ONxynyZKjUf99gtEoD78h//og47cHD5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R30FwgAAANsAAAAPAAAAAAAAAAAAAAAAAJgCAABkcnMvZG93&#10;bnJldi54bWxQSwUGAAAAAAQABAD1AAAAhwMAAAAA&#10;" filled="f" strokecolor="#a0a0a0" strokeweight="19e-5mm"/>
                    </v:group>
                  </v:group>
                  <v:group id="Group 48" o:spid="_x0000_s1048" style="position:absolute;left:3074;top:3;width:768;height:403" coordorigin="3074,3" coordsize="768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Rectangle 47" o:spid="_x0000_s1049" style="position:absolute;left:3074;top:3;width:768;height:4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rKxsIA&#10;AADbAAAADwAAAGRycy9kb3ducmV2LnhtbESPT2sCMRTE7wW/Q3iCt5pVQerW7FIURXrrtvT82Lz9&#10;Q5OXZRM1+ulNodDjMDO/YbZltEZcaPS9YwWLeQaCuHa651bB1+fh+QWED8gajWNScCMPZTF52mKu&#10;3ZU/6FKFViQI+xwVdCEMuZS+7siin7uBOHmNGy2GJMdW6hGvCW6NXGbZWlrsOS10ONCuo/qnOlsF&#10;36eNa/Be2ffj3q8WTRuN2UelZtP49goiUAz/4b/2SStYb+D3S/oBsn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SsrGwgAAANsAAAAPAAAAAAAAAAAAAAAAAJgCAABkcnMvZG93&#10;bnJldi54bWxQSwUGAAAAAAQABAD1AAAAhwMAAAAA&#10;" fillcolor="#9cf" stroked="f"/>
                    <v:group id="Group 46" o:spid="_x0000_s1050" style="position:absolute;left:3074;top:3;width:768;height:403" coordorigin="3074,3" coordsize="768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rect id="Rectangle 8" o:spid="_x0000_s1051" style="position:absolute;left:3117;top:3;width:682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1s8MIA&#10;AADbAAAADwAAAGRycy9kb3ducmV2LnhtbESPwWrDMBBE74H8g9hAb4mcHtrgRA4mJFACptTtByzW&#10;2jKxVsZSbOfvq0Kgx2Fm3jCH42w7MdLgW8cKtpsEBHHldMuNgp/vy3oHwgdkjZ1jUvAgD8dsuThg&#10;qt3EXzSWoRERwj5FBSaEPpXSV4Ys+o3riaNXu8FiiHJopB5winDbydckeZMWW44LBns6Gapu5d0q&#10;sKb4PLfTtbd5fuexnhKPxU2pl9Wc70EEmsN/+Nn+0Aret/D3Jf4Am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WzwwgAAANsAAAAPAAAAAAAAAAAAAAAAAJgCAABkcnMvZG93&#10;bnJldi54bWxQSwUGAAAAAAQABAD1AAAAhwMAAAAA&#10;" fillcolor="#9cf" stroked="f">
                        <v:textbox>
                          <w:txbxContent>
                            <w:p w:rsidR="000D2532" w:rsidRDefault="000D2532" w:rsidP="000D2532">
                              <w:pPr>
                                <w:pStyle w:val="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 Narrow" w:eastAsiaTheme="minorEastAsia" w:hAnsi="Arial Narro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GB"/>
                                </w:rPr>
                                <w:t>Cost issues</w:t>
                              </w:r>
                            </w:p>
                          </w:txbxContent>
                        </v:textbox>
                      </v:rect>
                      <v:rect id="Rectangle 45" o:spid="_x0000_s1052" style="position:absolute;left:3074;top:3;width:768;height:4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x7BsQA&#10;AADbAAAADwAAAGRycy9kb3ducmV2LnhtbESPwWrDMBBE74H+g9hCb7HsHOriWAkhUEgLOdj1JbfF&#10;2lqm1sq1lNj9+ypQ6HGYeTNMuV/sIG40+d6xgixJQRC3TvfcKWg+XtcvIHxA1jg4JgU/5GG/e1iV&#10;WGg3c0W3OnQilrAvUIEJYSyk9K0hiz5xI3H0Pt1kMUQ5dVJPOMdyO8hNmj5Liz3HBYMjHQ21X/XV&#10;Ksizubpcu8F8v7fntyo/NZXPUqWeHpfDFkSgJfyH/+iTjtwG7l/i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8ewbEAAAA2wAAAA8AAAAAAAAAAAAAAAAAmAIAAGRycy9k&#10;b3ducmV2LnhtbFBLBQYAAAAABAAEAPUAAACJAwAAAAA=&#10;" filled="f" strokecolor="#a0a0a0" strokeweight="19e-5mm"/>
                    </v:group>
                  </v:group>
                  <v:group id="Group 50" o:spid="_x0000_s1053" style="position:absolute;left:3;top:406;width:705;height:633" coordorigin="3,406" coordsize="705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9" o:spid="_x0000_s1054" style="position:absolute;left:46;top:406;width:619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McFsUA&#10;AADbAAAADwAAAGRycy9kb3ducmV2LnhtbESPQWvCQBSE7wX/w/KEXkrd2IOVNBsRQRqKIE2s50f2&#10;NQlm38bsNkn/vVsoeBxm5hsm2UymFQP1rrGsYLmIQBCXVjdcKTgV++c1COeRNbaWScEvOdiks4cE&#10;Y21H/qQh95UIEHYxKqi972IpXVmTQbewHXHwvm1v0AfZV1L3OAa4aeVLFK2kwYbDQo0d7WoqL/mP&#10;UTCWx+FcHN7l8emcWb5m113+9aHU43zavoHwNPl7+L+daQWrV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4xwWxQAAANsAAAAPAAAAAAAAAAAAAAAAAJgCAABkcnMv&#10;ZG93bnJldi54bWxQSwUGAAAAAAQABAD1AAAAigMAAAAA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Radio-based wireless LAN</w:t>
                            </w:r>
                          </w:p>
                        </w:txbxContent>
                      </v:textbox>
                    </v:rect>
                    <v:rect id="Rectangle 49" o:spid="_x0000_s1055" style="position:absolute;left:3;top:406;width:705;height: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3aMb8A&#10;AADbAAAADwAAAGRycy9kb3ducmV2LnhtbERPTYvCMBC9L/gfwgje1rR7UKlGEWFBBQ9VL96GZmyK&#10;zaQ20dZ/bw6Cx8f7Xqx6W4sntb5yrCAdJyCIC6crLhWcT/+/MxA+IGusHZOCF3lYLQc/C8y06zin&#10;5zGUIoawz1CBCaHJpPSFIYt+7BriyF1dazFE2JZSt9jFcFvLvySZSIsVxwaDDW0MFbfjwyqYpl1+&#10;eZS1ue+Lwy6fbs+5TxOlRsN+PQcRqA9f8ce91QomcWz8En+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TdoxvwAAANsAAAAPAAAAAAAAAAAAAAAAAJgCAABkcnMvZG93bnJl&#10;di54bWxQSwUGAAAAAAQABAD1AAAAhAMAAAAA&#10;" filled="f" strokecolor="#a0a0a0" strokeweight="19e-5mm"/>
                  </v:group>
                  <v:group id="Group 52" o:spid="_x0000_s1056" style="position:absolute;left:708;top:406;width:830;height:633" coordorigin="708,406" coordsize="830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10" o:spid="_x0000_s1057" style="position:absolute;left:751;top:406;width:744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0n+sUA&#10;AADbAAAADwAAAGRycy9kb3ducmV2LnhtbESPQWvCQBSE7wX/w/KEXkrdWFA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Sf6xQAAANsAAAAPAAAAAAAAAAAAAAAAAJgCAABkcnMv&#10;ZG93bnJldi54bWxQSwUGAAAAAAQABAD1AAAAigMAAAAA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Typically up to 11 Mbit/s (some higher 54 Mbit/s)</w:t>
                            </w:r>
                          </w:p>
                        </w:txbxContent>
                      </v:textbox>
                    </v:rect>
                    <v:rect id="Rectangle 51" o:spid="_x0000_s1058" style="position:absolute;left:708;top:406;width:830;height: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7r2MMA&#10;AADbAAAADwAAAGRycy9kb3ducmV2LnhtbESPQYvCMBSE78L+h/AW9qZp91ClGkUEwV3wUPXi7dE8&#10;m2LzUptou/9+Iwgeh5n5hlmsBtuIB3W+dqwgnSQgiEuna64UnI7b8QyED8gaG8ek4I88rJYfowXm&#10;2vVc0OMQKhEh7HNUYEJocyl9aciin7iWOHoX11kMUXaV1B32EW4b+Z0kmbRYc1ww2NLGUHk93K2C&#10;adoX53vVmNtvuf8pprtT4dNEqa/PYT0HEWgI7/CrvdMKsgye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7r2MMAAADbAAAADwAAAAAAAAAAAAAAAACYAgAAZHJzL2Rv&#10;d25yZXYueG1sUEsFBgAAAAAEAAQA9QAAAIgDAAAAAA==&#10;" filled="f" strokecolor="#a0a0a0" strokeweight="19e-5mm"/>
                  </v:group>
                  <v:group id="Group 54" o:spid="_x0000_s1059" style="position:absolute;left:1538;top:406;width:782;height:633" coordorigin="1538,406" coordsize="782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angle 11" o:spid="_x0000_s1060" style="position:absolute;left:1581;top:406;width:696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gaFc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2BoVxQAAANsAAAAPAAAAAAAAAAAAAAAAAJgCAABkcnMv&#10;ZG93bnJldi54bWxQSwUGAAAAAAQABAD1AAAAigMAAAAA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Up to 50m indoors 205m outdoors</w:t>
                            </w:r>
                          </w:p>
                        </w:txbxContent>
                      </v:textbox>
                    </v:rect>
                    <v:rect id="Rectangle 53" o:spid="_x0000_s1061" style="position:absolute;left:1538;top:406;width:782;height: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DQNMQA&#10;AADbAAAADwAAAGRycy9kb3ducmV2LnhtbESPwWrDMBBE74X8g9hAb43sUJzgRgklEHALPdjJJbfF&#10;2lqm1sqxFNv9+6pQ6HGYmTfM7jDbTow0+NaxgnSVgCCunW65UXA5n562IHxA1tg5JgXf5OGwXzzs&#10;MNdu4pLGKjQiQtjnqMCE0OdS+tqQRb9yPXH0Pt1gMUQ5NFIPOEW47eQ6STJpseW4YLCno6H6q7pb&#10;BZt0Kq/3pjO39/rjrdwUl9KniVKPy/n1BUSgOfyH/9qFVpA9w++X+AP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A0DTEAAAA2wAAAA8AAAAAAAAAAAAAAAAAmAIAAGRycy9k&#10;b3ducmV2LnhtbFBLBQYAAAAABAAEAPUAAACJAwAAAAA=&#10;" filled="f" strokecolor="#a0a0a0" strokeweight="19e-5mm"/>
                  </v:group>
                  <v:group id="Group 56" o:spid="_x0000_s1062" style="position:absolute;left:2320;top:406;width:754;height:633" coordorigin="2320,406" coordsize="754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ect id="Rectangle 12" o:spid="_x0000_s1063" style="position:absolute;left:2363;top:406;width:668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Some interference is possible</w:t>
                            </w:r>
                          </w:p>
                        </w:txbxContent>
                      </v:textbox>
                    </v:rect>
                    <v:rect id="Rectangle 55" o:spid="_x0000_s1064" style="position:absolute;left:2320;top:406;width:754;height: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Xt28QA&#10;AADbAAAADwAAAGRycy9kb3ducmV2LnhtbESPzWrDMBCE74W8g9hCbo3sHOzgRAmlUEgDPTjJJbfF&#10;2lim1sqx5J++fVUo9DjMzDfM7jDbVozU+8axgnSVgCCunG64VnC9vL9sQPiArLF1TAq+ycNhv3ja&#10;YaHdxCWN51CLCGFfoAITQldI6StDFv3KdcTRu7veYoiyr6XucYpw28p1kmTSYsNxwWBHb4aqr/Ng&#10;FeTpVN6GujWPU/X5UebHa+nTRKnl8/y6BRFoDv/hv/ZRK8jW8Psl/g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l7dvEAAAA2wAAAA8AAAAAAAAAAAAAAAAAmAIAAGRycy9k&#10;b3ducmV2LnhtbFBLBQYAAAAABAAEAPUAAACJAwAAAAA=&#10;" filled="f" strokecolor="#a0a0a0" strokeweight="19e-5mm"/>
                  </v:group>
                  <v:group id="Group 58" o:spid="_x0000_s1065" style="position:absolute;left:3074;top:406;width:768;height:633" coordorigin="3074,406" coordsize="768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13" o:spid="_x0000_s1066" style="position:absolute;left:3117;top:406;width:682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nQs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c50LEAAAA2wAAAA8AAAAAAAAAAAAAAAAAmAIAAGRycy9k&#10;b3ducmV2LnhtbFBLBQYAAAAABAAEAPUAAACJAwAAAAA=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NIC plus access point cost is item</w:t>
                            </w:r>
                          </w:p>
                        </w:txbxContent>
                      </v:textbox>
                    </v:rect>
                    <v:rect id="Rectangle 57" o:spid="_x0000_s1067" style="position:absolute;left:3074;top:406;width:768;height: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WN78A&#10;AADbAAAADwAAAGRycy9kb3ducmV2LnhtbERPTYvCMBC9L/gfwgje1rR7UKlGEWFBBQ9VL96GZmyK&#10;zaQ20dZ/bw6Cx8f7Xqx6W4sntb5yrCAdJyCIC6crLhWcT/+/MxA+IGusHZOCF3lYLQc/C8y06zin&#10;5zGUIoawz1CBCaHJpPSFIYt+7BriyF1dazFE2JZSt9jFcFvLvySZSIsVxwaDDW0MFbfjwyqYpl1+&#10;eZS1ue+Lwy6fbs+5TxOlRsN+PQcRqA9f8ce91QomcX38En+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9Y3vwAAANsAAAAPAAAAAAAAAAAAAAAAAJgCAABkcnMvZG93bnJl&#10;di54bWxQSwUGAAAAAAQABAD1AAAAhAMAAAAA&#10;" filled="f" strokecolor="#a0a0a0" strokeweight="19e-5mm"/>
                  </v:group>
                  <v:group id="Group 60" o:spid="_x0000_s1068" style="position:absolute;left:3;top:1039;width:705;height:633" coordorigin="3,1039" coordsize="705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ect id="Rectangle 14" o:spid="_x0000_s1069" style="position:absolute;left:46;top:1039;width:619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/Wq8QA&#10;AADbAAAADwAAAGRycy9kb3ducmV2LnhtbESPQWvCQBSE7wX/w/IEL6IbhVZ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P1qvEAAAA2wAAAA8AAAAAAAAAAAAAAAAAmAIAAGRycy9k&#10;b3ducmV2LnhtbFBLBQYAAAAABAAEAPUAAACJAwAAAAA=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UTP</w:t>
                            </w:r>
                          </w:p>
                        </w:txbxContent>
                      </v:textbox>
                    </v:rect>
                    <v:rect id="Rectangle 59" o:spid="_x0000_s1070" style="position:absolute;left:3;top:1039;width:705;height: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QjMEA&#10;AADbAAAADwAAAGRycy9kb3ducmV2LnhtbERPu2rDMBTdC/kHcQPdGtmF1MGNEkKg4BQ6OMmS7WLd&#10;WibWlWPJj/59NRQ6Hs57u59tK0bqfeNYQbpKQBBXTjdcK7hePl42IHxA1tg6JgU/5GG/WzxtMddu&#10;4pLGc6hFDGGfowITQpdL6StDFv3KdcSR+3a9xRBhX0vd4xTDbStfk+RNWmw4Nhjs6Gioup8HqyBL&#10;p/I21K15fFZfpzIrrqVPE6Wel/PhHUSgOfyL/9yFVrCOY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hEIzBAAAA2wAAAA8AAAAAAAAAAAAAAAAAmAIAAGRycy9kb3du&#10;cmV2LnhtbFBLBQYAAAAABAAEAPUAAACGAwAAAAA=&#10;" filled="f" strokecolor="#a0a0a0" strokeweight="19e-5mm"/>
                  </v:group>
                  <v:group id="Group 62" o:spid="_x0000_s1071" style="position:absolute;left:708;top:1039;width:830;height:633" coordorigin="708,1039" coordsize="830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rect id="Rectangle 15" o:spid="_x0000_s1072" style="position:absolute;left:751;top:1039;width:744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Up to 1 </w:t>
                            </w:r>
                            <w:proofErr w:type="spellStart"/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Gbit</w:t>
                            </w:r>
                            <w:proofErr w:type="spellEnd"/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/s</w:t>
                            </w:r>
                          </w:p>
                        </w:txbxContent>
                      </v:textbox>
                    </v:rect>
                    <v:rect id="Rectangle 61" o:spid="_x0000_s1073" style="position:absolute;left:708;top:1039;width:830;height: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hZcQA&#10;AADbAAAADwAAAGRycy9kb3ducmV2LnhtbESPwWrDMBBE74X8g9hAb43sQJ3gRgklEHALPdjJJbfF&#10;2lqm1sqxFNv9+6pQ6HGYmTfM7jDbTow0+NaxgnSVgCCunW65UXA5n562IHxA1tg5JgXf5OGwXzzs&#10;MNdu4pLGKjQiQtjnqMCE0OdS+tqQRb9yPXH0Pt1gMUQ5NFIPOEW47eQ6STJpseW4YLCno6H6q7pb&#10;BZt0Kq/3pjO39/rjrdwUl9KniVKPy/n1BUSgOfyH/9qFVvCcwe+X+AP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yIWXEAAAA2wAAAA8AAAAAAAAAAAAAAAAAmAIAAGRycy9k&#10;b3ducmV2LnhtbFBLBQYAAAAABAAEAPUAAACJAwAAAAA=&#10;" filled="f" strokecolor="#a0a0a0" strokeweight="19e-5mm"/>
                  </v:group>
                  <v:group id="Group 64" o:spid="_x0000_s1074" style="position:absolute;left:1538;top:1039;width:782;height:633" coordorigin="1538,1039" coordsize="782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angle 16" o:spid="_x0000_s1075" style="position:absolute;left:1581;top:1039;width:696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TQqM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00KjEAAAA2wAAAA8AAAAAAAAAAAAAAAAAmAIAAGRycy9k&#10;b3ducmV2LnhtbFBLBQYAAAAABAAEAPUAAACJAwAAAAA=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Up to 100m</w:t>
                            </w:r>
                          </w:p>
                        </w:txbxContent>
                      </v:textbox>
                    </v:rect>
                    <v:rect id="Rectangle 63" o:spid="_x0000_s1076" style="position:absolute;left:1538;top:1039;width:782;height: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waicQA&#10;AADbAAAADwAAAGRycy9kb3ducmV2LnhtbESPQWvCQBSE74X+h+UJvdVNpNYSXaUIghU8JHrp7ZF9&#10;ZoPZtzG7mvTfu4LQ4zAz3zCL1WAbcaPO144VpOMEBHHpdM2VguNh8/4FwgdkjY1jUvBHHlbL15cF&#10;Ztr1nNOtCJWIEPYZKjAhtJmUvjRk0Y9dSxy9k+sshii7SuoO+wi3jZwkyae0WHNcMNjS2lB5Lq5W&#10;wSzt899r1ZjLrtz/5LPtMfdpotTbaPiegwg0hP/ws73VCqYf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sGonEAAAA2wAAAA8AAAAAAAAAAAAAAAAAmAIAAGRycy9k&#10;b3ducmV2LnhtbFBLBQYAAAAABAAEAPUAAACJAwAAAAA=&#10;" filled="f" strokecolor="#a0a0a0" strokeweight="19e-5mm"/>
                  </v:group>
                  <v:group id="Group 66" o:spid="_x0000_s1077" style="position:absolute;left:2320;top:1039;width:754;height:633" coordorigin="2320,1039" coordsize="754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rect id="Rectangle 17" o:spid="_x0000_s1078" style="position:absolute;left:2363;top:1039;width:668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rrRMQA&#10;AADbAAAADwAAAGRycy9kb3ducmV2LnhtbESPQWvCQBSE74X+h+UVeim6UVB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q60TEAAAA2wAAAA8AAAAAAAAAAAAAAAAAmAIAAGRycy9k&#10;b3ducmV2LnhtbFBLBQYAAAAABAAEAPUAAACJAwAAAAA=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Some interference is possible</w:t>
                            </w:r>
                          </w:p>
                        </w:txbxContent>
                      </v:textbox>
                    </v:rect>
                    <v:rect id="Rectangle 65" o:spid="_x0000_s1079" style="position:absolute;left:2320;top:1039;width:754;height: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knZsQA&#10;AADbAAAADwAAAGRycy9kb3ducmV2LnhtbESPwWrDMBBE74H+g9hCb7HsQJviRAmhUEgLOdjxpbfF&#10;2lgm1sq1FNv9+6hQ6HGYmTfMdj/bTow0+NaxgixJQRDXTrfcKKjO78tXED4ga+wck4If8rDfPSy2&#10;mGs3cUFjGRoRIexzVGBC6HMpfW3Iok9cTxy9ixsshiiHRuoBpwi3nVyl6Yu02HJcMNjTm6H6Wt6s&#10;gnU2FV+3pjPfn/Xpo1gfq8JnqVJPj/NhAyLQHP7Df+2jVvC8gt8v8Qf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JJ2bEAAAA2wAAAA8AAAAAAAAAAAAAAAAAmAIAAGRycy9k&#10;b3ducmV2LnhtbFBLBQYAAAAABAAEAPUAAACJAwAAAAA=&#10;" filled="f" strokecolor="#a0a0a0" strokeweight="19e-5mm"/>
                  </v:group>
                  <v:group id="Group 68" o:spid="_x0000_s1080" style="position:absolute;left:3074;top:1039;width:768;height:633" coordorigin="3074,1039" coordsize="768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ect id="Rectangle 18" o:spid="_x0000_s1081" style="position:absolute;left:3117;top:1039;width:682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Labour cost is major item</w:t>
                            </w:r>
                          </w:p>
                        </w:txbxContent>
                      </v:textbox>
                    </v:rect>
                    <v:rect id="Rectangle 67" o:spid="_x0000_s1082" style="position:absolute;left:3074;top:1039;width:768;height: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ccisEA&#10;AADbAAAADwAAAGRycy9kb3ducmV2LnhtbERPu2rDMBTdC/kHcQPdGtmF1MGNEkKg4BQ6OMmS7WLd&#10;WibWlWPJj/59NRQ6Hs57u59tK0bqfeNYQbpKQBBXTjdcK7hePl42IHxA1tg6JgU/5GG/WzxtMddu&#10;4pLGc6hFDGGfowITQpdL6StDFv3KdcSR+3a9xRBhX0vd4xTDbStfk+RNWmw4Nhjs6Gioup8HqyBL&#10;p/I21K15fFZfpzIrrqVPE6Wel/PhHUSgOfyL/9yFVrCO6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XHIrBAAAA2wAAAA8AAAAAAAAAAAAAAAAAmAIAAGRycy9kb3du&#10;cmV2LnhtbFBLBQYAAAAABAAEAPUAAACGAwAAAAA=&#10;" filled="f" strokecolor="#a0a0a0" strokeweight="19e-5mm"/>
                  </v:group>
                  <v:group id="Group 70" o:spid="_x0000_s1083" style="position:absolute;left:3;top:1672;width:705;height:633" coordorigin="3,1672" coordsize="705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" o:spid="_x0000_s1084" style="position:absolute;left:46;top:1672;width:619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Multimode fibre</w:t>
                            </w:r>
                          </w:p>
                        </w:txbxContent>
                      </v:textbox>
                    </v:rect>
                    <v:rect id="Rectangle 69" o:spid="_x0000_s1085" style="position:absolute;left:3;top:1672;width:705;height: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iGUcEA&#10;AADbAAAADwAAAGRycy9kb3ducmV2LnhtbERPu2rDMBTdC/kHcQPdGtkl1MGNEkKg4BQ6OMmS7WLd&#10;WibWlWPJj/59NRQ6Hs57u59tK0bqfeNYQbpKQBBXTjdcK7hePl42IHxA1tg6JgU/5GG/WzxtMddu&#10;4pLGc6hFDGGfowITQpdL6StDFv3KdcSR+3a9xRBhX0vd4xTDbStfk+RNWmw4Nhjs6Gioup8HqyBL&#10;p/I21K15fFZfpzIrrqVPE6Wel/PhHUSgOfyL/9yFVrCOY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4hlHBAAAA2wAAAA8AAAAAAAAAAAAAAAAAmAIAAGRycy9kb3du&#10;cmV2LnhtbFBLBQYAAAAABAAEAPUAAACGAwAAAAA=&#10;" filled="f" strokecolor="#a0a0a0" strokeweight="19e-5mm"/>
                  </v:group>
                  <v:group id="Group 72" o:spid="_x0000_s1086" style="position:absolute;left:708;top:1672;width:830;height:633" coordorigin="708,1672" coordsize="830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Rectangle 20" o:spid="_x0000_s1087" style="position:absolute;left:751;top:1672;width:744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7msQA&#10;AADbAAAADwAAAGRycy9kb3ducmV2LnhtbESPQWvCQBSE7wX/w/IEL6Ibp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Ie5rEAAAA2wAAAA8AAAAAAAAAAAAAAAAAmAIAAGRycy9k&#10;b3ducmV2LnhtbFBLBQYAAAAABAAEAPUAAACJAwAAAAA=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Up to 1 </w:t>
                            </w:r>
                            <w:proofErr w:type="spellStart"/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Gbit</w:t>
                            </w:r>
                            <w:proofErr w:type="spellEnd"/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/s</w:t>
                            </w:r>
                          </w:p>
                        </w:txbxContent>
                      </v:textbox>
                    </v:rect>
                    <v:rect id="Rectangle 71" o:spid="_x0000_s1088" style="position:absolute;left:708;top:1672;width:830;height: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3uMQA&#10;AADbAAAADwAAAGRycy9kb3ducmV2LnhtbESPwWrDMBBE74X8g9hAb43sUJzgRgklEHALPdjJJbfF&#10;2lqm1sqxFNv9+6pQ6HGYmTfM7jDbTow0+NaxgnSVgCCunW65UXA5n562IHxA1tg5JgXf5OGwXzzs&#10;MNdu4pLGKjQiQtjnqMCE0OdS+tqQRb9yPXH0Pt1gMUQ5NFIPOEW47eQ6STJpseW4YLCno6H6q7pb&#10;BZt0Kq/3pjO39/rjrdwUl9KniVKPy/n1BUSgOfyH/9qFVvCcwe+X+AP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rt7jEAAAA2wAAAA8AAAAAAAAAAAAAAAAAmAIAAGRycy9k&#10;b3ducmV2LnhtbFBLBQYAAAAABAAEAPUAAACJAwAAAAA=&#10;" filled="f" strokecolor="#a0a0a0" strokeweight="19e-5mm"/>
                  </v:group>
                  <v:group id="Group 74" o:spid="_x0000_s1089" style="position:absolute;left:1538;top:1672;width:782;height:633" coordorigin="1538,1672" coordsize="782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21" o:spid="_x0000_s1090" style="position:absolute;left:1581;top:1672;width:696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Up to 2Km at 100Mbit/s and 500m at 1Gbit/s</w:t>
                            </w:r>
                          </w:p>
                        </w:txbxContent>
                      </v:textbox>
                    </v:rect>
                    <v:rect id="Rectangle 73" o:spid="_x0000_s1091" style="position:absolute;left:1538;top:1672;width:782;height: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MVMMA&#10;AADbAAAADwAAAGRycy9kb3ducmV2LnhtbESPQYvCMBSE7wv+h/AEb2taEZWuURZBUGEPVS/eHs3b&#10;pmzzUpto67/fCILHYWa+YZbr3tbiTq2vHCtIxwkI4sLpiksF59P2cwHCB2SNtWNS8CAP69XgY4mZ&#10;dh3ndD+GUkQI+wwVmBCaTEpfGLLox64hjt6vay2GKNtS6ha7CLe1nCTJTFqsOC4YbGhjqPg73qyC&#10;edrll1tZm+uh+Nnn890592mi1GjYf3+BCNSHd/jV3mkF0y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WMVMMAAADbAAAADwAAAAAAAAAAAAAAAACYAgAAZHJzL2Rv&#10;d25yZXYueG1sUEsFBgAAAAAEAAQA9QAAAIgDAAAAAA==&#10;" filled="f" strokecolor="#a0a0a0" strokeweight="19e-5mm"/>
                  </v:group>
                  <v:group id="Group 76" o:spid="_x0000_s1092" style="position:absolute;left:2320;top:1672;width:754;height:633" coordorigin="2320,1672" coordsize="754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22" o:spid="_x0000_s1093" style="position:absolute;left:2363;top:1672;width:668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N9mcQA&#10;AADbAAAADwAAAGRycy9kb3ducmV2LnhtbESPQWvCQBSE74X+h+UVeim6UUR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zfZnEAAAA2wAAAA8AAAAAAAAAAAAAAAAAmAIAAGRycy9k&#10;b3ducmV2LnhtbFBLBQYAAAAABAAEAPUAAACJAwAAAAA=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No interference problems</w:t>
                            </w:r>
                          </w:p>
                        </w:txbxContent>
                      </v:textbox>
                    </v:rect>
                    <v:rect id="Rectangle 75" o:spid="_x0000_s1094" style="position:absolute;left:2320;top:1672;width:754;height: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Cxu8QA&#10;AADbAAAADwAAAGRycy9kb3ducmV2LnhtbESPwWrDMBBE74H+g9hCb7HsUJriRAmhUEgLOdjxpbfF&#10;2lgm1sq1FNv9+6hQ6HGYmTfMdj/bTow0+NaxgixJQRDXTrfcKKjO78tXED4ga+wck4If8rDfPSy2&#10;mGs3cUFjGRoRIexzVGBC6HMpfW3Iok9cTxy9ixsshiiHRuoBpwi3nVyl6Yu02HJcMNjTm6H6Wt6s&#10;gnU2FV+3pjPfn/Xpo1gfq8JnqVJPj/NhAyLQHP7Df+2jVvC8gt8v8Qf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QsbvEAAAA2wAAAA8AAAAAAAAAAAAAAAAAmAIAAGRycy9k&#10;b3ducmV2LnhtbFBLBQYAAAAABAAEAPUAAACJAwAAAAA=&#10;" filled="f" strokecolor="#a0a0a0" strokeweight="19e-5mm"/>
                  </v:group>
                  <v:group id="Group 78" o:spid="_x0000_s1095" style="position:absolute;left:3074;top:1672;width:768;height:633" coordorigin="3074,1672" coordsize="768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Rectangle 23" o:spid="_x0000_s1096" style="position:absolute;left:3117;top:1672;width:682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MC4sQA&#10;AADbAAAADwAAAGRycy9kb3ducmV2LnhtbESPQWvCQBSE7wX/w/IEL6IbL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AuLEAAAA2wAAAA8AAAAAAAAAAAAAAAAAmAIAAGRycy9k&#10;b3ducmV2LnhtbFBLBQYAAAAABAAEAPUAAACJAwAAAAA=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Labour cost plus expensive electro-optical</w:t>
                            </w:r>
                          </w:p>
                        </w:txbxContent>
                      </v:textbox>
                    </v:rect>
                    <v:rect id="Rectangle 77" o:spid="_x0000_s1097" style="position:absolute;left:3074;top:1672;width:768;height: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6KV8EA&#10;AADbAAAADwAAAGRycy9kb3ducmV2LnhtbERPu2rDMBTdC/kHcQPdGtkl1MGNEkKg4BQ6OMmS7WLd&#10;WibWlWPJj/59NRQ6Hs57u59tK0bqfeNYQbpKQBBXTjdcK7hePl42IHxA1tg6JgU/5GG/WzxtMddu&#10;4pLGc6hFDGGfowITQpdL6StDFv3KdcSR+3a9xRBhX0vd4xTDbStfk+RNWmw4Nhjs6Gioup8HqyBL&#10;p/I21K15fFZfpzIrrqVPE6Wel/PhHUSgOfyL/9yFVrCO6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OilfBAAAA2wAAAA8AAAAAAAAAAAAAAAAAmAIAAGRycy9kb3du&#10;cmV2LnhtbFBLBQYAAAAABAAEAPUAAACGAwAAAAA=&#10;" filled="f" strokecolor="#a0a0a0" strokeweight="19e-5mm"/>
                  </v:group>
                  <v:group id="Group 80" o:spid="_x0000_s1098" style="position:absolute;left:3;top:2305;width:705;height:863" coordorigin="3,2305" coordsize="705,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Rectangle 24" o:spid="_x0000_s1099" style="position:absolute;left:46;top:2305;width:619;height: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Single-mode fibre</w:t>
                            </w:r>
                          </w:p>
                        </w:txbxContent>
                      </v:textbox>
                    </v:rect>
                    <v:rect id="Rectangle 79" o:spid="_x0000_s1100" style="position:absolute;left:3;top:2305;width:705;height:8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71LMEA&#10;AADbAAAADwAAAGRycy9kb3ducmV2LnhtbERPu2rDMBTdC/kHcQPdGtkN1MGNEkKg4BQ6OMmS7WLd&#10;WibWlWPJj/59NRQ6Hs57u59tK0bqfeNYQbpKQBBXTjdcK7hePl42IHxA1tg6JgU/5GG/WzxtMddu&#10;4pLGc6hFDGGfowITQpdL6StDFv3KdcSR+3a9xRBhX0vd4xTDbStfk+RNWmw4Nhjs6Gioup8HqyBL&#10;p/I21K15fFZfpzIrrqVPE6Wel/PhHUSgOfyL/9yFVrCOY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+9SzBAAAA2wAAAA8AAAAAAAAAAAAAAAAAmAIAAGRycy9kb3du&#10;cmV2LnhtbFBLBQYAAAAABAAEAPUAAACGAwAAAAA=&#10;" filled="f" strokecolor="#a0a0a0" strokeweight="19e-5mm"/>
                  </v:group>
                  <v:group id="Group 82" o:spid="_x0000_s1101" style="position:absolute;left:708;top:2305;width:830;height:863" coordorigin="708,2305" coordsize="830,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25" o:spid="_x0000_s1102" style="position:absolute;left:751;top:2305;width:744;height: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Up to 10 </w:t>
                            </w:r>
                            <w:proofErr w:type="spellStart"/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Gbit</w:t>
                            </w:r>
                            <w:proofErr w:type="spellEnd"/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/s</w:t>
                            </w:r>
                          </w:p>
                        </w:txbxContent>
                      </v:textbox>
                    </v:rect>
                    <v:rect id="Rectangle 81" o:spid="_x0000_s1103" style="position:absolute;left:708;top:2305;width:830;height:8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3ExcQA&#10;AADbAAAADwAAAGRycy9kb3ducmV2LnhtbESPwWrDMBBE74X8g9hAb43sFJzgRgklEHALPdjJJbfF&#10;2lqm1sqxFNv9+6pQ6HGYmTfM7jDbTow0+NaxgnSVgCCunW65UXA5n562IHxA1tg5JgXf5OGwXzzs&#10;MNdu4pLGKjQiQtjnqMCE0OdS+tqQRb9yPXH0Pt1gMUQ5NFIPOEW47eQ6STJpseW4YLCno6H6q7pb&#10;BZt0Kq/3pjO39/rjrdwUl9KniVKPy/n1BUSgOfyH/9qFVvCcwe+X+AP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txMXEAAAA2wAAAA8AAAAAAAAAAAAAAAAAmAIAAGRycy9k&#10;b3ducmV2LnhtbFBLBQYAAAAABAAEAPUAAACJAwAAAAA=&#10;" filled="f" strokecolor="#a0a0a0" strokeweight="19e-5mm"/>
                  </v:group>
                  <v:group id="Group 84" o:spid="_x0000_s1104" style="position:absolute;left:1538;top:2305;width:782;height:863" coordorigin="1538,2305" coordsize="782,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rect id="Rectangle 26" o:spid="_x0000_s1105" style="position:absolute;left:1581;top:2305;width:696;height: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Up to 40km</w:t>
                            </w:r>
                          </w:p>
                        </w:txbxContent>
                      </v:textbox>
                    </v:rect>
                    <v:rect id="Rectangle 83" o:spid="_x0000_s1106" style="position:absolute;left:1538;top:2305;width:782;height:8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/KcQA&#10;AADbAAAADwAAAGRycy9kb3ducmV2LnhtbESPQWvCQBSE74X+h+UJvdVNrNQSXaUIghU8JHrp7ZF9&#10;ZoPZtzG7mvTfu4LQ4zAz3zCL1WAbcaPO144VpOMEBHHpdM2VguNh8/4FwgdkjY1jUvBHHlbL15cF&#10;Ztr1nNOtCJWIEPYZKjAhtJmUvjRk0Y9dSxy9k+sshii7SuoO+wi3jZwkyae0WHNcMNjS2lB5Lq5W&#10;wSzt899r1ZjLrtz/5LPtMfdpotTbaPiegwg0hP/ws73VCj6m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z/ynEAAAA2wAAAA8AAAAAAAAAAAAAAAAAmAIAAGRycy9k&#10;b3ducmV2LnhtbFBLBQYAAAAABAAEAPUAAACJAwAAAAA=&#10;" filled="f" strokecolor="#a0a0a0" strokeweight="19e-5mm"/>
                  </v:group>
                  <v:group id="Group 86" o:spid="_x0000_s1107" style="position:absolute;left:2320;top:2305;width:754;height:863" coordorigin="2320,2305" coordsize="754,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rect id="Rectangle 27" o:spid="_x0000_s1108" style="position:absolute;left:2363;top:2305;width:668;height: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No interference problems</w:t>
                            </w:r>
                          </w:p>
                        </w:txbxContent>
                      </v:textbox>
                    </v:rect>
                    <v:rect id="Rectangle 85" o:spid="_x0000_s1109" style="position:absolute;left:2320;top:2305;width:754;height:8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bCxsQA&#10;AADbAAAADwAAAGRycy9kb3ducmV2LnhtbESPwWrDMBBE74H+g9hCb7HsFJriRAmhUEgLOdjxpbfF&#10;2lgm1sq1FNv9+6hQ6HGYmTfMdj/bTow0+NaxgixJQRDXTrfcKKjO78tXED4ga+wck4If8rDfPSy2&#10;mGs3cUFjGRoRIexzVGBC6HMpfW3Iok9cTxy9ixsshiiHRuoBpwi3nVyl6Yu02HJcMNjTm6H6Wt6s&#10;gnU2FV+3pjPfn/Xpo1gfq8JnqVJPj/NhAyLQHP7Df+2jVvC8gt8v8Qf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WwsbEAAAA2wAAAA8AAAAAAAAAAAAAAAAAmAIAAGRycy9k&#10;b3ducmV2LnhtbFBLBQYAAAAABAAEAPUAAACJAwAAAAA=&#10;" filled="f" strokecolor="#a0a0a0" strokeweight="19e-5mm"/>
                  </v:group>
                  <v:group id="Group 88" o:spid="_x0000_s1110" style="position:absolute;left:3074;top:2305;width:768;height:863" coordorigin="3074,2305" coordsize="768,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ect id="Rectangle 28" o:spid="_x0000_s1111" style="position:absolute;left:3117;top:2305;width:682;height: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UP8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D+C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lD/EAAAA2wAAAA8AAAAAAAAAAAAAAAAAmAIAAGRycy9k&#10;b3ducmV2LnhtbFBLBQYAAAAABAAEAPUAAACJAwAAAAA=&#10;" filled="f" stroked="f">
                      <v:textbox>
                        <w:txbxContent>
                          <w:p w:rsidR="000D2532" w:rsidRDefault="000D2532" w:rsidP="000D2532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Narrow" w:eastAsiaTheme="minorEastAsia" w:hAnsi="Arial Narrow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Labour costs plus expensive electro-optical and high-power laser</w:t>
                            </w:r>
                          </w:p>
                        </w:txbxContent>
                      </v:textbox>
                    </v:rect>
                    <v:rect id="Rectangle 87" o:spid="_x0000_s1112" style="position:absolute;left:3074;top:2305;width:768;height:8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j5KsEA&#10;AADbAAAADwAAAGRycy9kb3ducmV2LnhtbERPu2rDMBTdC/kHcQPdGtkN1MGNEkKg4BQ6OMmS7WLd&#10;WibWlWPJj/59NRQ6Hs57u59tK0bqfeNYQbpKQBBXTjdcK7hePl42IHxA1tg6JgU/5GG/WzxtMddu&#10;4pLGc6hFDGGfowITQpdL6StDFv3KdcSR+3a9xRBhX0vd4xTDbStfk+RNWmw4Nhjs6Gioup8HqyBL&#10;p/I21K15fFZfpzIrrqVPE6Wel/PhHUSgOfyL/9yFVrCO6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2I+SrBAAAA2wAAAA8AAAAAAAAAAAAAAAAAmAIAAGRycy9kb3du&#10;cmV2LnhtbFBLBQYAAAAABAAEAPUAAACGAwAAAAA=&#10;" filled="f" strokecolor="#a0a0a0" strokeweight="19e-5mm"/>
                  </v:group>
                </v:group>
                <v:rect id="Rectangle 90" o:spid="_x0000_s1113" style="position:absolute;width:3845;height:31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ZOiMMA&#10;AADaAAAADwAAAGRycy9kb3ducmV2LnhtbESPT2sCMRTE74V+h/AKvdVsK4hszS5SqRXFg38OPT42&#10;r5ulm5clie767Y0geBxm5jfMrBxsK87kQ+NYwfsoA0FcOd1wreB4+H6bgggRWWPrmBRcKEBZPD/N&#10;MNeu5x2d97EWCcIhRwUmxi6XMlSGLIaR64iT9+e8xZikr6X22Ce4beVHlk2kxYbTgsGOvgxV//uT&#10;VaBxky26hV+uD7t5vQ2/P6vejJV6fRnmnyAiDfERvrdXWsEYblfSDZ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ZOiMMAAADaAAAADwAAAAAAAAAAAAAAAACYAgAAZHJzL2Rv&#10;d25yZXYueG1sUEsFBgAAAAAEAAQA9QAAAIgDAAAAAA==&#10;" filled="f" strokecolor="#a0a0a0"/>
                <w10:wrap anchorx="margin"/>
              </v:group>
            </w:pict>
          </mc:Fallback>
        </mc:AlternateContent>
      </w: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Pr="003D1D78" w:rsidRDefault="000D2532" w:rsidP="00435586">
      <w:pPr>
        <w:rPr>
          <w:b/>
          <w:sz w:val="24"/>
        </w:rPr>
      </w:pPr>
      <w:r>
        <w:rPr>
          <w:sz w:val="24"/>
        </w:rPr>
        <w:tab/>
      </w:r>
      <w:r w:rsidRPr="003D1D78">
        <w:rPr>
          <w:b/>
          <w:sz w:val="24"/>
        </w:rPr>
        <w:t>Dial-up telephone links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 xml:space="preserve">ial </w:t>
      </w:r>
      <w:r>
        <w:rPr>
          <w:sz w:val="24"/>
        </w:rPr>
        <w:t>up telephone links are available in two forms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 Analogue (mostly legacy but not in all countries)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-Digital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Analogue telephone links require a digital-to-analogue modem card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-Your PC provides a digital signal which is converted to analogue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Digital links require a digital-to-digital adapter card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-The digital signal from your PC is converted to an alternative digital form</w:t>
      </w:r>
    </w:p>
    <w:p w:rsidR="000D2532" w:rsidRDefault="000D2532" w:rsidP="000D2532">
      <w:pPr>
        <w:rPr>
          <w:sz w:val="24"/>
        </w:rPr>
      </w:pPr>
    </w:p>
    <w:p w:rsidR="000D2532" w:rsidRDefault="000D2532" w:rsidP="000D2532">
      <w:pPr>
        <w:rPr>
          <w:sz w:val="24"/>
        </w:rPr>
      </w:pPr>
    </w:p>
    <w:p w:rsidR="000D2532" w:rsidRPr="000D2532" w:rsidRDefault="000D2532" w:rsidP="000D2532">
      <w:pPr>
        <w:rPr>
          <w:sz w:val="24"/>
        </w:rPr>
      </w:pPr>
      <w:r>
        <w:rPr>
          <w:rFonts w:hint="eastAsia"/>
          <w:sz w:val="24"/>
        </w:rPr>
        <w:lastRenderedPageBreak/>
        <w:t>Dial up telephone links</w:t>
      </w:r>
    </w:p>
    <w:p w:rsidR="000D2532" w:rsidRDefault="000D2532" w:rsidP="00435586">
      <w:pPr>
        <w:rPr>
          <w:b/>
          <w:sz w:val="28"/>
          <w:u w:val="single"/>
        </w:rPr>
      </w:pPr>
      <w:r w:rsidRPr="000D2532">
        <w:rPr>
          <w:b/>
          <w:sz w:val="28"/>
          <w:u w:val="single"/>
        </w:rPr>
        <w:object w:dxaOrig="12238" w:dyaOrig="4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50.75pt" o:ole="">
            <v:imagedata r:id="rId5" o:title=""/>
          </v:shape>
          <o:OLEObject Type="Embed" ProgID="Unknown" ShapeID="_x0000_i1025" DrawAspect="Content" ObjectID="_1511073567" r:id="rId6"/>
        </w:object>
      </w: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Modulation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rFonts w:hint="eastAsia"/>
          <w:sz w:val="24"/>
        </w:rPr>
        <w:t>Modulation converts a digital signal into an analogue signal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-This converted signal is sent across the analogue line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Demodulation converts the signal back to digital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MODEM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-Modulation-</w:t>
      </w:r>
      <w:proofErr w:type="spellStart"/>
      <w:r>
        <w:rPr>
          <w:sz w:val="24"/>
        </w:rPr>
        <w:t>DEModulation</w:t>
      </w:r>
      <w:proofErr w:type="spellEnd"/>
    </w:p>
    <w:p w:rsidR="000D2532" w:rsidRDefault="000D2532" w:rsidP="000D2532">
      <w:pPr>
        <w:rPr>
          <w:sz w:val="24"/>
        </w:rPr>
      </w:pPr>
      <w:r w:rsidRPr="000D2532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45DFD4" wp14:editId="7DA8BBA0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219700" cy="1409700"/>
                <wp:effectExtent l="0" t="0" r="19050" b="19050"/>
                <wp:wrapNone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219700" cy="1409700"/>
                          <a:chOff x="0" y="0"/>
                          <a:chExt cx="8460" cy="2160"/>
                        </a:xfrm>
                      </wpg:grpSpPr>
                      <wpg:grpSp>
                        <wpg:cNvPr id="14336" name="Group 5"/>
                        <wpg:cNvGrpSpPr>
                          <a:grpSpLocks/>
                        </wpg:cNvGrpSpPr>
                        <wpg:grpSpPr bwMode="auto">
                          <a:xfrm>
                            <a:off x="0" y="900"/>
                            <a:ext cx="900" cy="360"/>
                            <a:chOff x="0" y="900"/>
                            <a:chExt cx="900" cy="360"/>
                          </a:xfrm>
                        </wpg:grpSpPr>
                        <wps:wsp>
                          <wps:cNvPr id="14337" name="Line 6"/>
                          <wps:cNvCnPr/>
                          <wps:spPr bwMode="auto">
                            <a:xfrm>
                              <a:off x="0" y="126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38" name="Line 7"/>
                          <wps:cNvCnPr/>
                          <wps:spPr bwMode="auto">
                            <a:xfrm flipV="1">
                              <a:off x="360" y="90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40" name="Line 8"/>
                          <wps:cNvCnPr/>
                          <wps:spPr bwMode="auto">
                            <a:xfrm>
                              <a:off x="360" y="900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41" name="Line 9"/>
                          <wps:cNvCnPr/>
                          <wps:spPr bwMode="auto">
                            <a:xfrm>
                              <a:off x="900" y="90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342" name="Group 10"/>
                        <wpg:cNvGrpSpPr>
                          <a:grpSpLocks/>
                        </wpg:cNvGrpSpPr>
                        <wpg:grpSpPr bwMode="auto">
                          <a:xfrm>
                            <a:off x="900" y="900"/>
                            <a:ext cx="900" cy="360"/>
                            <a:chOff x="900" y="900"/>
                            <a:chExt cx="900" cy="360"/>
                          </a:xfrm>
                        </wpg:grpSpPr>
                        <wps:wsp>
                          <wps:cNvPr id="14343" name="Line 11"/>
                          <wps:cNvCnPr/>
                          <wps:spPr bwMode="auto">
                            <a:xfrm>
                              <a:off x="900" y="126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44" name="Line 12"/>
                          <wps:cNvCnPr/>
                          <wps:spPr bwMode="auto">
                            <a:xfrm flipV="1">
                              <a:off x="1260" y="90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45" name="Line 13"/>
                          <wps:cNvCnPr/>
                          <wps:spPr bwMode="auto">
                            <a:xfrm>
                              <a:off x="1260" y="900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46" name="Line 14"/>
                          <wps:cNvCnPr/>
                          <wps:spPr bwMode="auto">
                            <a:xfrm>
                              <a:off x="1800" y="90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34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600" y="900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2532" w:rsidRDefault="000D2532" w:rsidP="000D253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Theme="minorEastAsia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Modem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348" name="Line 16"/>
                        <wps:cNvCnPr/>
                        <wps:spPr bwMode="auto">
                          <a:xfrm>
                            <a:off x="1980" y="1260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49" name="Line 17"/>
                        <wps:cNvCnPr/>
                        <wps:spPr bwMode="auto">
                          <a:xfrm>
                            <a:off x="5760" y="1260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50" name="Freeform 18"/>
                        <wps:cNvSpPr>
                          <a:spLocks/>
                        </wps:cNvSpPr>
                        <wps:spPr bwMode="auto">
                          <a:xfrm>
                            <a:off x="5580" y="0"/>
                            <a:ext cx="2880" cy="1020"/>
                          </a:xfrm>
                          <a:custGeom>
                            <a:avLst/>
                            <a:gdLst>
                              <a:gd name="T0" fmla="*/ 0 w 2880"/>
                              <a:gd name="T1" fmla="*/ 180 h 1020"/>
                              <a:gd name="T2" fmla="*/ 540 w 2880"/>
                              <a:gd name="T3" fmla="*/ 900 h 1020"/>
                              <a:gd name="T4" fmla="*/ 900 w 2880"/>
                              <a:gd name="T5" fmla="*/ 0 h 1020"/>
                              <a:gd name="T6" fmla="*/ 1260 w 2880"/>
                              <a:gd name="T7" fmla="*/ 900 h 1020"/>
                              <a:gd name="T8" fmla="*/ 1620 w 2880"/>
                              <a:gd name="T9" fmla="*/ 0 h 1020"/>
                              <a:gd name="T10" fmla="*/ 1980 w 2880"/>
                              <a:gd name="T11" fmla="*/ 900 h 1020"/>
                              <a:gd name="T12" fmla="*/ 2340 w 2880"/>
                              <a:gd name="T13" fmla="*/ 0 h 1020"/>
                              <a:gd name="T14" fmla="*/ 2700 w 2880"/>
                              <a:gd name="T15" fmla="*/ 900 h 1020"/>
                              <a:gd name="T16" fmla="*/ 2880 w 2880"/>
                              <a:gd name="T17" fmla="*/ 720 h 1020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2880"/>
                              <a:gd name="T28" fmla="*/ 0 h 1020"/>
                              <a:gd name="T29" fmla="*/ 2880 w 2880"/>
                              <a:gd name="T30" fmla="*/ 1020 h 1020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2880" h="1020">
                                <a:moveTo>
                                  <a:pt x="0" y="180"/>
                                </a:moveTo>
                                <a:cubicBezTo>
                                  <a:pt x="195" y="555"/>
                                  <a:pt x="390" y="930"/>
                                  <a:pt x="540" y="900"/>
                                </a:cubicBezTo>
                                <a:cubicBezTo>
                                  <a:pt x="690" y="870"/>
                                  <a:pt x="780" y="0"/>
                                  <a:pt x="900" y="0"/>
                                </a:cubicBezTo>
                                <a:cubicBezTo>
                                  <a:pt x="1020" y="0"/>
                                  <a:pt x="1140" y="900"/>
                                  <a:pt x="1260" y="900"/>
                                </a:cubicBezTo>
                                <a:cubicBezTo>
                                  <a:pt x="1380" y="900"/>
                                  <a:pt x="1500" y="0"/>
                                  <a:pt x="1620" y="0"/>
                                </a:cubicBezTo>
                                <a:cubicBezTo>
                                  <a:pt x="1740" y="0"/>
                                  <a:pt x="1860" y="900"/>
                                  <a:pt x="1980" y="900"/>
                                </a:cubicBezTo>
                                <a:cubicBezTo>
                                  <a:pt x="2100" y="900"/>
                                  <a:pt x="2220" y="0"/>
                                  <a:pt x="2340" y="0"/>
                                </a:cubicBezTo>
                                <a:cubicBezTo>
                                  <a:pt x="2460" y="0"/>
                                  <a:pt x="2610" y="780"/>
                                  <a:pt x="2700" y="900"/>
                                </a:cubicBezTo>
                                <a:cubicBezTo>
                                  <a:pt x="2790" y="1020"/>
                                  <a:pt x="2850" y="750"/>
                                  <a:pt x="2880" y="72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5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1620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2532" w:rsidRDefault="000D2532" w:rsidP="000D253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Theme="minorEastAsia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Digital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35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940" y="1440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2532" w:rsidRDefault="000D2532" w:rsidP="000D253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Theme="minorEastAsia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Analogue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45DFD4" id="Group 4" o:spid="_x0000_s1114" style="position:absolute;left:0;text-align:left;margin-left:359.8pt;margin-top:.5pt;width:411pt;height:111pt;z-index:251661312;mso-position-horizontal:right;mso-position-horizontal-relative:margin;mso-width-relative:margin;mso-height-relative:margin" coordsize="846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">
                <v:group id="Group 5" o:spid="_x0000_s1115" style="position:absolute;top:900;width:900;height:360" coordorigin=",900" coordsize="90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gS/+8QAAADeAAAA&#10;DwAAAAAAAAAAAAAAAACqAgAAZHJzL2Rvd25yZXYueG1sUEsFBgAAAAAEAAQA+gAAAJsDAAAAAA==&#10;">
                  <v:line id="Line 6" o:spid="_x0000_s1116" style="position:absolute;visibility:visible;mso-wrap-style:square;v-text-anchor:top" from="0,1260" to="36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rzB8UA&#10;AADeAAAADwAAAGRycy9kb3ducmV2LnhtbERPTWvCQBC9F/oflil4EbOpKVViNlLUQA+9aFt6HbJj&#10;EszOxuyqsb/eFQq9zeN9TrYcTCvO1LvGsoLnKAZBXFrdcKXg67OYzEE4j6yxtUwKruRgmT8+ZJhq&#10;e+EtnXe+EiGEXYoKau+7VEpX1mTQRbYjDtze9gZ9gH0ldY+XEG5aOY3jV2mw4dBQY0ermsrD7mQU&#10;uOKbjsXvuBzHP0llaXpcf2xQqdHT8LYA4Wnw/+I/97sO81+SZAb3d8IN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mvMHxQAAAN4AAAAPAAAAAAAAAAAAAAAAAJgCAABkcnMv&#10;ZG93bnJldi54bWxQSwUGAAAAAAQABAD1AAAAigMAAAAA&#10;"/>
                  <v:line id="Line 7" o:spid="_x0000_s1117" style="position:absolute;flip:y;visibility:visible;mso-wrap-style:square;v-text-anchor:top" from="360,900" to="36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osD8YA&#10;AADeAAAADwAAAGRycy9kb3ducmV2LnhtbESPQWvCQBCF7wX/wzIFb3VTI6VNXUVES0EQaqPnaXaa&#10;hGZnQ3aN8d87B6G3Gd6b976ZLwfXqJ66UHs28DxJQBEX3tZcGsi/t0+voEJEtth4JgNXCrBcjB7m&#10;mFl/4S/qD7FUEsIhQwNVjG2mdSgqchgmviUW7dd3DqOsXalthxcJd42eJsmLdlizNFTY0rqi4u9w&#10;dgZWp90m3fc/zjf2rcyP1uXJx9SY8eOwegcVaYj/5vv1pxX8WZoKr7wjM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osD8YAAADeAAAADwAAAAAAAAAAAAAAAACYAgAAZHJz&#10;L2Rvd25yZXYueG1sUEsFBgAAAAAEAAQA9QAAAIsDAAAAAA==&#10;"/>
                  <v:line id="Line 8" o:spid="_x0000_s1118" style="position:absolute;visibility:visible;mso-wrap-style:square;v-text-anchor:top" from="360,900" to="90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UYDscA&#10;AADeAAAADwAAAGRycy9kb3ducmV2LnhtbESPT2vCQBDF7wW/wzKCF6kb/yAluoqogR681Fp6HbJj&#10;EszOxuyqaT995yD0NsO8ee/9luvO1epObag8GxiPElDEubcVFwZOn9nrG6gQkS3WnsnADwVYr3ov&#10;S0ytf/AH3Y+xUGLCIUUDZYxNqnXIS3IYRr4hltvZtw6jrG2hbYsPMXe1niTJXDusWBJKbGhbUn45&#10;3pyBkH3RNfsd5sPke1p4mlx3hz0aM+h3mwWoSF38Fz+/363Un01nAiA4MoN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1GA7HAAAA3gAAAA8AAAAAAAAAAAAAAAAAmAIAAGRy&#10;cy9kb3ducmV2LnhtbFBLBQYAAAAABAAEAPUAAACMAwAAAAA=&#10;"/>
                  <v:line id="Line 9" o:spid="_x0000_s1119" style="position:absolute;visibility:visible;mso-wrap-style:square;v-text-anchor:top" from="900,900" to="90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m9lcUA&#10;AADeAAAADwAAAGRycy9kb3ducmV2LnhtbERPTWvCQBC9C/6HZQQvYjYakZJmFWkb8NCLqcXrkJ0m&#10;wexszG41+uu7hUJv83ifk20H04or9a6xrGARxSCIS6sbrhQcP/L5EwjnkTW2lknBnRxsN+NRhqm2&#10;Nz7QtfCVCCHsUlRQe9+lUrqyJoMush1x4L5sb9AH2FdS93gL4aaVyzheS4MNh4YaO3qpqTwX30aB&#10;yz/pkj9m5Sw+JZWl5eX1/Q2Vmk6G3TMIT4P/F/+59zrMXyWrBfy+E26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Ob2VxQAAAN4AAAAPAAAAAAAAAAAAAAAAAJgCAABkcnMv&#10;ZG93bnJldi54bWxQSwUGAAAAAAQABAD1AAAAigMAAAAA&#10;"/>
                </v:group>
                <v:group id="Group 10" o:spid="_x0000_s1120" style="position:absolute;left:900;top:900;width:900;height:360" coordorigin="900,900" coordsize="90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nKhcQAAADeAAAA&#10;DwAAAAAAAAAAAAAAAACqAgAAZHJzL2Rvd25yZXYueG1sUEsFBgAAAAAEAAQA+gAAAJsDAAAAAA==&#10;">
                  <v:line id="Line 11" o:spid="_x0000_s1121" style="position:absolute;visibility:visible;mso-wrap-style:square;v-text-anchor:top" from="900,1260" to="126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eGecUA&#10;AADeAAAADwAAAGRycy9kb3ducmV2LnhtbERPTWvCQBC9F/wPywi9SLOpkVJiVhHbQA9eahWvQ3ZM&#10;gtnZmN0maX+9Wyh4m8f7nGw9mkb01LnasoLnKAZBXFhdc6ng8JU/vYJwHlljY5kU/JCD9WrykGGq&#10;7cCf1O99KUIIuxQVVN63qZSuqMigi2xLHLiz7Qz6ALtS6g6HEG4aOY/jF2mw5tBQYUvbiorL/tso&#10;cPmRrvnvrJjFp6S0NL++7d5RqcfpuFmC8DT6u/jf/aHD/EWySODvnXCD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p4Z5xQAAAN4AAAAPAAAAAAAAAAAAAAAAAJgCAABkcnMv&#10;ZG93bnJldi54bWxQSwUGAAAAAAQABAD1AAAAigMAAAAA&#10;"/>
                  <v:line id="Line 12" o:spid="_x0000_s1122" style="position:absolute;flip:y;visibility:visible;mso-wrap-style:square;v-text-anchor:top" from="1260,900" to="126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FVd8MA&#10;AADeAAAADwAAAGRycy9kb3ducmV2LnhtbERPTWvCQBC9C/0Pywi96UYNUlNXkaKlIAiN0fM0O01C&#10;s7Mhu43x37uC4G0e73OW697UoqPWVZYVTMYRCOLc6ooLBdlxN3oD4TyyxtoyKbiSg/XqZbDERNsL&#10;f1OX+kKEEHYJKii9bxIpXV6SQTe2DXHgfm1r0AfYFlK3eAnhppbTKJpLgxWHhhIb+igp/0v/jYLN&#10;eb+dHbofY2u9KLKTNln0OVXqddhv3kF46v1T/HB/6TA/nsUx3N8JN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FVd8MAAADeAAAADwAAAAAAAAAAAAAAAACYAgAAZHJzL2Rv&#10;d25yZXYueG1sUEsFBgAAAAAEAAQA9QAAAIgDAAAAAA==&#10;"/>
                  <v:line id="Line 13" o:spid="_x0000_s1123" style="position:absolute;visibility:visible;mso-wrap-style:square;v-text-anchor:top" from="1260,900" to="180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K7lsQA&#10;AADeAAAADwAAAGRycy9kb3ducmV2LnhtbERPS4vCMBC+C/6HMIIX0XR9IdUosm7Bg5f1gdehGdti&#10;M6lNVrv7640g7G0+vucsVo0pxZ1qV1hW8DGIQBCnVhecKTgekv4MhPPIGkvLpOCXHKyW7dYCY20f&#10;/E33vc9ECGEXo4Lc+yqW0qU5GXQDWxEH7mJrgz7AOpO6xkcIN6UcRtFUGiw4NORY0WdO6XX/YxS4&#10;5ES35K+X9qLzKLM0vG12X6hUt9Os5yA8Nf5f/HZvdZg/Ho0n8Hon3C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Cu5bEAAAA3gAAAA8AAAAAAAAAAAAAAAAAmAIAAGRycy9k&#10;b3ducmV2LnhtbFBLBQYAAAAABAAEAPUAAACJAwAAAAA=&#10;"/>
                  <v:line id="Line 14" o:spid="_x0000_s1124" style="position:absolute;visibility:visible;mso-wrap-style:square;v-text-anchor:top" from="1800,900" to="180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Al4cQA&#10;AADeAAAADwAAAGRycy9kb3ducmV2LnhtbERPS4vCMBC+L/gfwgh7EU1XpUg1irgWPOxlfeB1aMa2&#10;2ExqE7Xrr98Igrf5+J4zW7SmEjdqXGlZwdcgAkGcWV1yrmC/S/sTEM4ja6wsk4I/crCYdz5mmGh7&#10;51+6bX0uQgi7BBUU3teJlC4ryKAb2Jo4cCfbGPQBNrnUDd5DuKnkMIpiabDk0FBgTauCsvP2ahS4&#10;9ECX9NHLetFxlFsaXr5/1qjUZ7ddTkF4av1b/HJvdJg/Ho1jeL4Tbp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QJeHEAAAA3gAAAA8AAAAAAAAAAAAAAAAAmAIAAGRycy9k&#10;b3ducmV2LnhtbFBLBQYAAAAABAAEAPUAAACJAwAAAAA=&#10;"/>
                </v:group>
                <v:rect id="Rectangle 15" o:spid="_x0000_s1125" style="position:absolute;left:3600;top:900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ancsQA&#10;AADeAAAADwAAAGRycy9kb3ducmV2LnhtbERPS4vCMBC+L+x/CLPgbU194K7VKKIoetR68TY2s23X&#10;ZlKaqNVfbwTB23x8zxlPG1OKC9WusKyg045AEKdWF5wp2CfL718QziNrLC2Tghs5mE4+P8YYa3vl&#10;LV12PhMhhF2MCnLvq1hKl+Zk0LVtRRy4P1sb9AHWmdQ1XkO4KWU3igbSYMGhIceK5jmlp93ZKDgW&#10;3T3et8kqMsNlz2+a5P98WCjV+mpmIxCeGv8Wv9xrHeb3e/0f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Gp3LEAAAA3gAAAA8AAAAAAAAAAAAAAAAAmAIAAGRycy9k&#10;b3ducmV2LnhtbFBLBQYAAAAABAAEAPUAAACJAwAAAAA=&#10;">
                  <v:textbox>
                    <w:txbxContent>
                      <w:p w:rsidR="000D2532" w:rsidRDefault="000D2532" w:rsidP="000D2532">
                        <w:pPr>
                          <w:pStyle w:val="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Theme="minorEastAsia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Modem</w:t>
                        </w:r>
                      </w:p>
                    </w:txbxContent>
                  </v:textbox>
                </v:rect>
                <v:line id="Line 16" o:spid="_x0000_s1126" style="position:absolute;visibility:visible;mso-wrap-style:square;v-text-anchor:top" from="1980,1260" to="324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H+TMkA&#10;AADeAAAADwAAAGRycy9kb3ducmV2LnhtbESPT2vCQBDF70K/wzKF3nTjH0pIXaUUFEHbopbS3obs&#10;NAnNzobdVdNv3zkI3mZ4b977zXzZu1adKcTGs4HxKANFXHrbcGXg47ga5qBiQrbYeiYDfxRhubgb&#10;zLGw/sJ7Oh9SpSSEY4EG6pS6QutY1uQwjnxHLNqPDw6TrKHSNuBFwl2rJ1n2qB02LA01dvRSU/l7&#10;ODkD+91qm39uT30Zvtfjt+P77vUr5sY83PfPT6AS9elmvl5vrODPpjPhlXdkBr34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LH+TMkAAADeAAAADwAAAAAAAAAAAAAAAACYAgAA&#10;ZHJzL2Rvd25yZXYueG1sUEsFBgAAAAAEAAQA9QAAAI4DAAAAAA==&#10;">
                  <v:stroke endarrow="block"/>
                </v:line>
                <v:line id="Line 17" o:spid="_x0000_s1127" style="position:absolute;visibility:visible;mso-wrap-style:square;v-text-anchor:top" from="5760,1260" to="810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1b18YA&#10;AADeAAAADwAAAGRycy9kb3ducmV2LnhtbERP22oCMRB9L/QfwhT6VrO2IutqlFKwFLzhBdG3YTPu&#10;Lt1MliTq9u8bQfBtDuc6o0lranEh5yvLCrqdBARxbnXFhYLddvqWgvABWWNtmRT8kYfJ+PlphJm2&#10;V17TZRMKEUPYZ6igDKHJpPR5SQZ9xzbEkTtZZzBE6AqpHV5juKnle5L0pcGKY0OJDX2VlP9uzkbB&#10;ej6dpfvZuc3d8bu73K7mi4NPlXp9aT+HIAK14SG+u390nN/76A3g9k68QY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1b18YAAADeAAAADwAAAAAAAAAAAAAAAACYAgAAZHJz&#10;L2Rvd25yZXYueG1sUEsFBgAAAAAEAAQA9QAAAIsDAAAAAA==&#10;">
                  <v:stroke endarrow="block"/>
                </v:line>
                <v:shape id="Freeform 18" o:spid="_x0000_s1128" style="position:absolute;left:5580;width:2880;height:1020;visibility:visible;mso-wrap-style:square;v-text-anchor:top" coordsize="288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AAWccA&#10;AADeAAAADwAAAGRycy9kb3ducmV2LnhtbESPT2/CMAzF75P2HSIjcRsJf8U6ApqQhrhUE2yX3azG&#10;aysapzQZlG+PD0i72fLze++32vS+URfqYh3YwnhkQBEXwdVcWvj++nhZgooJ2WETmCzcKMJm/fy0&#10;wsyFKx/ockylEhOOGVqoUmozrWNRkcc4Ci2x3H5D5zHJ2pXadXgVc9/oiTEL7bFmSaiwpW1Fxen4&#10;5y2E3fLsfs55a6bNPM9PJs3C56u1w0H//gYqUZ/+xY/vvZP6s+lcAARHZtD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AAFnHAAAA3gAAAA8AAAAAAAAAAAAAAAAAmAIAAGRy&#10;cy9kb3ducmV2LnhtbFBLBQYAAAAABAAEAPUAAACMAwAAAAA=&#10;" path="m,180c195,555,390,930,540,900,690,870,780,,900,v120,,240,900,360,900c1380,900,1500,,1620,v120,,240,900,360,900c2100,900,2220,,2340,v120,,270,780,360,900c2790,1020,2850,750,2880,720e" filled="f">
                  <v:path arrowok="t" o:connecttype="custom" o:connectlocs="0,180;540,900;900,0;1260,900;1620,0;1980,900;2340,0;2700,900;2880,720" o:connectangles="0,0,0,0,0,0,0,0,0" textboxrect="0,0,2880,1020"/>
                </v:shape>
                <v:rect id="Rectangle 19" o:spid="_x0000_s1129" style="position:absolute;top:1620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oMQMMA&#10;AADeAAAADwAAAGRycy9kb3ducmV2LnhtbERPTYvCMBC9C/6HMMLeNFXXZa1GEcVFj1ov3sZmtu3a&#10;TEoTteuvN4LgbR7vc6bzxpTiSrUrLCvo9yIQxKnVBWcKDsm6+w3CeWSNpWVS8E8O5rN2a4qxtjfe&#10;0XXvMxFC2MWoIPe+iqV0aU4GXc9WxIH7tbVBH2CdSV3jLYSbUg6i6EsaLDg05FjRMqf0vL8YBadi&#10;cMD7LvmJzHg99Nsm+bscV0p9dJrFBISnxr/FL/dGh/mfw1Efnu+EG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oMQMMAAADeAAAADwAAAAAAAAAAAAAAAACYAgAAZHJzL2Rv&#10;d25yZXYueG1sUEsFBgAAAAAEAAQA9QAAAIgDAAAAAA==&#10;">
                  <v:textbox>
                    <w:txbxContent>
                      <w:p w:rsidR="000D2532" w:rsidRDefault="000D2532" w:rsidP="000D2532">
                        <w:pPr>
                          <w:pStyle w:val="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Theme="minorEastAsia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Digital</w:t>
                        </w:r>
                      </w:p>
                    </w:txbxContent>
                  </v:textbox>
                </v:rect>
                <v:rect id="Rectangle 20" o:spid="_x0000_s1130" style="position:absolute;left:5940;top:1440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iSN8QA&#10;AADeAAAADwAAAGRycy9kb3ducmV2LnhtbERPTWvCQBC9F/oflhF6qxtjFY1ZpbRY9Kjx4m3Mjkna&#10;7GzIrjH113cLgrd5vM9JV72pRUetqywrGA0jEMS51RUXCg7Z+nUGwnlkjbVlUvBLDlbL56cUE22v&#10;vKNu7wsRQtglqKD0vkmkdHlJBt3QNsSBO9vWoA+wLaRu8RrCTS3jKJpKgxWHhhIb+igp/9lfjIJT&#10;FR/wtsu+IjNfj/22z74vx0+lXgb9+wKEp94/xHf3Rof5b+NJDP/vhBv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okjfEAAAA3gAAAA8AAAAAAAAAAAAAAAAAmAIAAGRycy9k&#10;b3ducmV2LnhtbFBLBQYAAAAABAAEAPUAAACJAwAAAAA=&#10;">
                  <v:textbox>
                    <w:txbxContent>
                      <w:p w:rsidR="000D2532" w:rsidRDefault="000D2532" w:rsidP="000D2532">
                        <w:pPr>
                          <w:pStyle w:val="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Theme="minorEastAsia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Analogue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0D2532" w:rsidRPr="000D2532" w:rsidRDefault="000D2532" w:rsidP="000D2532">
      <w:pPr>
        <w:rPr>
          <w:sz w:val="24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435586">
      <w:pPr>
        <w:rPr>
          <w:b/>
          <w:sz w:val="28"/>
          <w:u w:val="single"/>
        </w:rPr>
      </w:pP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Modems are </w:t>
      </w:r>
      <w:r>
        <w:rPr>
          <w:sz w:val="24"/>
        </w:rPr>
        <w:t>standardized</w:t>
      </w:r>
      <w:r>
        <w:rPr>
          <w:rFonts w:hint="eastAsia"/>
          <w:sz w:val="24"/>
        </w:rPr>
        <w:t xml:space="preserve"> </w:t>
      </w:r>
      <w:r>
        <w:rPr>
          <w:sz w:val="24"/>
        </w:rPr>
        <w:t>by ITU-T, V-series recommendations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Typical modems include;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-V.34 at 28.8kbit/s and 33.6kbit/s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-V.90 at somewhat less than 56kbit/s</w:t>
      </w:r>
    </w:p>
    <w:p w:rsidR="000D2532" w:rsidRDefault="000D2532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-V.92 for higher-speed uplink, faster connection time, and the ab</w:t>
      </w:r>
      <w:r w:rsidR="00E91D75">
        <w:rPr>
          <w:sz w:val="24"/>
        </w:rPr>
        <w:t>ility to accept an incoming call</w:t>
      </w:r>
    </w:p>
    <w:p w:rsidR="00E91D75" w:rsidRDefault="00E91D75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The data rate may fall back to lower rates</w:t>
      </w:r>
    </w:p>
    <w:p w:rsidR="00E91D75" w:rsidRDefault="00E91D75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-The modem will operate at the highest available dial up line</w:t>
      </w:r>
    </w:p>
    <w:p w:rsidR="00E91D75" w:rsidRDefault="00E91D75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May perform V.42 error correction</w:t>
      </w:r>
    </w:p>
    <w:p w:rsidR="00E91D75" w:rsidRDefault="00E91D75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V.42bis (4:1) or V.44(6:1) data compression</w:t>
      </w:r>
    </w:p>
    <w:p w:rsidR="00E91D75" w:rsidRDefault="00E91D75" w:rsidP="000D253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V.54 loopback testing</w:t>
      </w:r>
    </w:p>
    <w:p w:rsidR="00E91D75" w:rsidRDefault="00E91D75" w:rsidP="00E91D75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V.250 command set</w:t>
      </w:r>
    </w:p>
    <w:p w:rsidR="00E91D75" w:rsidRPr="00E91D75" w:rsidRDefault="00E91D75" w:rsidP="00E91D75">
      <w:pPr>
        <w:rPr>
          <w:b/>
          <w:sz w:val="28"/>
          <w:u w:val="single"/>
        </w:rPr>
      </w:pPr>
      <w:r w:rsidRPr="00E91D75">
        <w:rPr>
          <w:b/>
          <w:sz w:val="28"/>
          <w:u w:val="single"/>
        </w:rPr>
        <w:lastRenderedPageBreak/>
        <w:t>Connection Interfaces</w:t>
      </w:r>
    </w:p>
    <w:p w:rsidR="00E91D75" w:rsidRDefault="00E91D75" w:rsidP="00E91D75">
      <w:pPr>
        <w:rPr>
          <w:b/>
          <w:sz w:val="24"/>
        </w:rPr>
      </w:pPr>
    </w:p>
    <w:p w:rsidR="00E91D75" w:rsidRPr="00E91D75" w:rsidRDefault="00E91D75" w:rsidP="00E91D75">
      <w:pPr>
        <w:rPr>
          <w:sz w:val="24"/>
        </w:rPr>
      </w:pPr>
      <w:r>
        <w:rPr>
          <w:rFonts w:hint="eastAsia"/>
          <w:b/>
          <w:sz w:val="24"/>
        </w:rPr>
        <w:t>RS-232 Interface</w:t>
      </w:r>
    </w:p>
    <w:p w:rsidR="00E91D75" w:rsidRDefault="00E91D75" w:rsidP="00E91D75">
      <w:pPr>
        <w:rPr>
          <w:sz w:val="24"/>
        </w:rPr>
      </w:pPr>
      <w:r w:rsidRPr="00E91D75">
        <w:rPr>
          <w:noProof/>
          <w:sz w:val="24"/>
        </w:rPr>
        <w:drawing>
          <wp:inline distT="0" distB="0" distL="0" distR="0" wp14:anchorId="00149BDD" wp14:editId="30BA09D0">
            <wp:extent cx="5400040" cy="4249420"/>
            <wp:effectExtent l="0" t="0" r="0" b="0"/>
            <wp:docPr id="19459" name="Picture 5" descr="http://users.uma.maine.edu/faculty/rsm/slides/chap5/f5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5" descr="http://users.uma.maine.edu/faculty/rsm/slides/chap5/f5-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91D75" w:rsidRPr="00E91D75" w:rsidRDefault="00E91D75" w:rsidP="00E91D75">
      <w:pPr>
        <w:rPr>
          <w:b/>
          <w:sz w:val="24"/>
        </w:rPr>
      </w:pPr>
      <w:r>
        <w:rPr>
          <w:rFonts w:hint="eastAsia"/>
          <w:b/>
          <w:sz w:val="24"/>
        </w:rPr>
        <w:t>Reasons for going digital</w:t>
      </w:r>
    </w:p>
    <w:p w:rsidR="000D2532" w:rsidRDefault="00E91D75" w:rsidP="00E91D75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rFonts w:hint="eastAsia"/>
          <w:sz w:val="24"/>
        </w:rPr>
        <w:t>Computer data is inherently digital</w:t>
      </w:r>
    </w:p>
    <w:p w:rsidR="00E91D75" w:rsidRDefault="00E91D75" w:rsidP="00E91D75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rFonts w:hint="eastAsia"/>
          <w:sz w:val="24"/>
        </w:rPr>
        <w:t>-Adapt more easily to digital transmission</w:t>
      </w:r>
    </w:p>
    <w:p w:rsidR="00E91D75" w:rsidRDefault="00E91D75" w:rsidP="00E91D75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Higher data rates are available</w:t>
      </w:r>
    </w:p>
    <w:p w:rsidR="00E91D75" w:rsidRDefault="00E91D75" w:rsidP="00E91D75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Easier to switch</w:t>
      </w:r>
    </w:p>
    <w:p w:rsidR="00E91D75" w:rsidRDefault="00E91D75" w:rsidP="00E91D75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Better error rate</w:t>
      </w:r>
    </w:p>
    <w:p w:rsidR="00E91D75" w:rsidRDefault="00E91D75" w:rsidP="00E91D75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-Noise is not cumulative, because repeats can reject induced noise</w:t>
      </w:r>
    </w:p>
    <w:p w:rsidR="00E91D75" w:rsidRPr="00E91D75" w:rsidRDefault="00E91D75" w:rsidP="00E91D75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-Amplifiers also amply the noise</w:t>
      </w:r>
    </w:p>
    <w:p w:rsidR="000D2532" w:rsidRDefault="000D2532" w:rsidP="00435586">
      <w:pPr>
        <w:rPr>
          <w:b/>
          <w:sz w:val="28"/>
          <w:u w:val="single"/>
        </w:rPr>
      </w:pPr>
    </w:p>
    <w:p w:rsidR="00E91D75" w:rsidRDefault="00E91D75" w:rsidP="00435586">
      <w:pPr>
        <w:rPr>
          <w:b/>
          <w:sz w:val="24"/>
        </w:rPr>
      </w:pPr>
    </w:p>
    <w:p w:rsidR="00E91D75" w:rsidRDefault="00E91D75" w:rsidP="00435586">
      <w:pPr>
        <w:rPr>
          <w:b/>
          <w:sz w:val="24"/>
        </w:rPr>
      </w:pPr>
    </w:p>
    <w:p w:rsidR="00E91D75" w:rsidRDefault="00E91D75" w:rsidP="00435586">
      <w:pPr>
        <w:rPr>
          <w:b/>
          <w:sz w:val="24"/>
        </w:rPr>
      </w:pPr>
    </w:p>
    <w:p w:rsidR="00E91D75" w:rsidRDefault="00E91D75" w:rsidP="00435586">
      <w:pPr>
        <w:rPr>
          <w:b/>
          <w:sz w:val="24"/>
        </w:rPr>
      </w:pPr>
    </w:p>
    <w:p w:rsidR="00E91D75" w:rsidRDefault="00E91D75" w:rsidP="00435586">
      <w:pPr>
        <w:rPr>
          <w:b/>
          <w:sz w:val="24"/>
        </w:rPr>
      </w:pPr>
    </w:p>
    <w:p w:rsidR="000D2532" w:rsidRDefault="00E91D75" w:rsidP="00435586">
      <w:pPr>
        <w:rPr>
          <w:b/>
          <w:sz w:val="24"/>
        </w:rPr>
      </w:pPr>
      <w:r>
        <w:rPr>
          <w:b/>
          <w:sz w:val="24"/>
        </w:rPr>
        <w:lastRenderedPageBreak/>
        <w:t>Digital voice channel</w:t>
      </w:r>
    </w:p>
    <w:p w:rsidR="00E91D75" w:rsidRDefault="00E91D75" w:rsidP="00435586">
      <w:pPr>
        <w:rPr>
          <w:b/>
          <w:sz w:val="24"/>
        </w:rPr>
      </w:pPr>
    </w:p>
    <w:p w:rsidR="00E91D75" w:rsidRPr="00E91D75" w:rsidRDefault="00E91D75" w:rsidP="00435586">
      <w:pPr>
        <w:rPr>
          <w:b/>
          <w:sz w:val="24"/>
        </w:rPr>
      </w:pPr>
      <w:r w:rsidRPr="00E91D75">
        <w:rPr>
          <w:b/>
          <w:noProof/>
          <w:sz w:val="24"/>
        </w:rPr>
        <w:drawing>
          <wp:inline distT="0" distB="0" distL="0" distR="0" wp14:anchorId="466F5720" wp14:editId="7B5AE7FD">
            <wp:extent cx="3120739" cy="2616200"/>
            <wp:effectExtent l="0" t="0" r="3810" b="0"/>
            <wp:docPr id="21507" name="Picture 5" descr="http://freeonlinebooks.net/idigital/42a_WQ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5" descr="http://freeonlinebooks.net/idigital/42a_WQ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835" cy="264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D2532" w:rsidRDefault="000D2532" w:rsidP="00435586">
      <w:pPr>
        <w:rPr>
          <w:b/>
          <w:sz w:val="28"/>
          <w:u w:val="single"/>
        </w:rPr>
      </w:pPr>
    </w:p>
    <w:p w:rsidR="00EB650F" w:rsidRDefault="00EB650F" w:rsidP="00435586">
      <w:pPr>
        <w:rPr>
          <w:b/>
          <w:sz w:val="24"/>
        </w:rPr>
      </w:pPr>
      <w:r>
        <w:rPr>
          <w:b/>
          <w:sz w:val="24"/>
        </w:rPr>
        <w:t>Digital telephone channels</w:t>
      </w:r>
    </w:p>
    <w:p w:rsidR="00EB650F" w:rsidRDefault="00EB650F" w:rsidP="00435586">
      <w:pPr>
        <w:rPr>
          <w:b/>
          <w:sz w:val="24"/>
        </w:rPr>
      </w:pPr>
    </w:p>
    <w:p w:rsidR="00EB650F" w:rsidRPr="00EB650F" w:rsidRDefault="00EB650F" w:rsidP="00EB650F">
      <w:pPr>
        <w:pStyle w:val="a3"/>
        <w:numPr>
          <w:ilvl w:val="0"/>
          <w:numId w:val="11"/>
        </w:numPr>
        <w:ind w:leftChars="0"/>
        <w:rPr>
          <w:b/>
          <w:sz w:val="24"/>
        </w:rPr>
      </w:pPr>
      <w:r>
        <w:rPr>
          <w:rFonts w:hint="eastAsia"/>
          <w:sz w:val="24"/>
        </w:rPr>
        <w:t xml:space="preserve">Digital telephone communications channels are also </w:t>
      </w:r>
      <w:r>
        <w:rPr>
          <w:sz w:val="24"/>
        </w:rPr>
        <w:t>available</w:t>
      </w:r>
      <w:r>
        <w:rPr>
          <w:rFonts w:hint="eastAsia"/>
          <w:sz w:val="24"/>
        </w:rPr>
        <w:t>;</w:t>
      </w:r>
    </w:p>
    <w:p w:rsidR="00EB650F" w:rsidRPr="00EB650F" w:rsidRDefault="00EB650F" w:rsidP="00EB650F">
      <w:pPr>
        <w:pStyle w:val="a3"/>
        <w:numPr>
          <w:ilvl w:val="0"/>
          <w:numId w:val="11"/>
        </w:numPr>
        <w:ind w:leftChars="0"/>
        <w:rPr>
          <w:b/>
          <w:sz w:val="24"/>
        </w:rPr>
      </w:pPr>
      <w:r>
        <w:rPr>
          <w:sz w:val="24"/>
        </w:rPr>
        <w:t>-56 or 64 kb/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 xml:space="preserve"> channels</w:t>
      </w:r>
    </w:p>
    <w:p w:rsidR="00EB650F" w:rsidRPr="00EB650F" w:rsidRDefault="00EB650F" w:rsidP="00EB650F">
      <w:pPr>
        <w:pStyle w:val="a3"/>
        <w:numPr>
          <w:ilvl w:val="0"/>
          <w:numId w:val="11"/>
        </w:numPr>
        <w:ind w:leftChars="0"/>
        <w:rPr>
          <w:b/>
          <w:sz w:val="24"/>
        </w:rPr>
      </w:pPr>
      <w:r>
        <w:rPr>
          <w:sz w:val="24"/>
        </w:rPr>
        <w:t>-1.544mbit/s (US, Canada and Japan 2.048mbit/s channels)</w:t>
      </w:r>
    </w:p>
    <w:p w:rsidR="00EB650F" w:rsidRPr="00EB650F" w:rsidRDefault="00EB650F" w:rsidP="00EB650F">
      <w:pPr>
        <w:pStyle w:val="a3"/>
        <w:numPr>
          <w:ilvl w:val="0"/>
          <w:numId w:val="11"/>
        </w:numPr>
        <w:ind w:leftChars="0"/>
        <w:rPr>
          <w:b/>
          <w:sz w:val="24"/>
        </w:rPr>
      </w:pPr>
      <w:r>
        <w:rPr>
          <w:sz w:val="24"/>
        </w:rPr>
        <w:t>Instead of modems, data services unit/channel services unit (DSU/CSU) adapter devices may be needed</w:t>
      </w:r>
    </w:p>
    <w:p w:rsidR="00EB650F" w:rsidRPr="00EB650F" w:rsidRDefault="00EB650F" w:rsidP="00EB650F">
      <w:pPr>
        <w:pStyle w:val="a3"/>
        <w:numPr>
          <w:ilvl w:val="0"/>
          <w:numId w:val="11"/>
        </w:numPr>
        <w:ind w:leftChars="0"/>
        <w:rPr>
          <w:b/>
          <w:sz w:val="24"/>
        </w:rPr>
      </w:pPr>
      <w:r>
        <w:rPr>
          <w:sz w:val="24"/>
        </w:rPr>
        <w:t>-The DSU adapts the digital signal (transmit and receive voltages and timing)</w:t>
      </w:r>
    </w:p>
    <w:p w:rsidR="00EB650F" w:rsidRPr="00EB650F" w:rsidRDefault="00EB650F" w:rsidP="00EB650F">
      <w:pPr>
        <w:pStyle w:val="a3"/>
        <w:numPr>
          <w:ilvl w:val="0"/>
          <w:numId w:val="11"/>
        </w:numPr>
        <w:ind w:leftChars="0"/>
        <w:rPr>
          <w:b/>
          <w:sz w:val="24"/>
        </w:rPr>
      </w:pPr>
      <w:r>
        <w:rPr>
          <w:sz w:val="24"/>
        </w:rPr>
        <w:t>-The CSU normalizes voltage levels, provides maintenance capabilities, and protects the public network</w:t>
      </w:r>
    </w:p>
    <w:p w:rsidR="00EB650F" w:rsidRDefault="00EB650F" w:rsidP="00EB650F">
      <w:pPr>
        <w:rPr>
          <w:b/>
          <w:sz w:val="24"/>
        </w:rPr>
      </w:pPr>
    </w:p>
    <w:p w:rsidR="00EB650F" w:rsidRDefault="00EB650F" w:rsidP="00EB650F">
      <w:pPr>
        <w:rPr>
          <w:b/>
          <w:sz w:val="24"/>
        </w:rPr>
      </w:pPr>
    </w:p>
    <w:p w:rsidR="00EB650F" w:rsidRDefault="00EB650F" w:rsidP="00EB650F">
      <w:pPr>
        <w:rPr>
          <w:b/>
          <w:sz w:val="24"/>
        </w:rPr>
      </w:pPr>
    </w:p>
    <w:p w:rsidR="00EB650F" w:rsidRDefault="00EB650F" w:rsidP="00EB650F">
      <w:pPr>
        <w:rPr>
          <w:b/>
          <w:sz w:val="24"/>
        </w:rPr>
      </w:pPr>
    </w:p>
    <w:p w:rsidR="00EB650F" w:rsidRDefault="00EB650F" w:rsidP="00EB650F">
      <w:pPr>
        <w:rPr>
          <w:b/>
          <w:sz w:val="24"/>
        </w:rPr>
      </w:pPr>
    </w:p>
    <w:p w:rsidR="00EB650F" w:rsidRDefault="00EB650F" w:rsidP="00EB650F">
      <w:pPr>
        <w:rPr>
          <w:b/>
          <w:sz w:val="24"/>
        </w:rPr>
      </w:pPr>
    </w:p>
    <w:p w:rsidR="00EB650F" w:rsidRDefault="00EB650F" w:rsidP="00EB650F">
      <w:pPr>
        <w:rPr>
          <w:b/>
          <w:sz w:val="24"/>
        </w:rPr>
      </w:pPr>
    </w:p>
    <w:p w:rsidR="00EB650F" w:rsidRDefault="00EB650F" w:rsidP="00EB650F">
      <w:pPr>
        <w:rPr>
          <w:b/>
          <w:sz w:val="24"/>
        </w:rPr>
      </w:pPr>
    </w:p>
    <w:p w:rsidR="00EB650F" w:rsidRDefault="00EB650F" w:rsidP="00EB650F">
      <w:pPr>
        <w:rPr>
          <w:b/>
          <w:sz w:val="24"/>
        </w:rPr>
      </w:pPr>
    </w:p>
    <w:p w:rsidR="00EB650F" w:rsidRDefault="00EB650F" w:rsidP="00EB650F">
      <w:pPr>
        <w:rPr>
          <w:b/>
          <w:sz w:val="24"/>
        </w:rPr>
      </w:pPr>
    </w:p>
    <w:p w:rsidR="00EB650F" w:rsidRDefault="00EB650F" w:rsidP="00EB650F">
      <w:pPr>
        <w:rPr>
          <w:b/>
          <w:sz w:val="24"/>
        </w:rPr>
      </w:pPr>
      <w:r>
        <w:rPr>
          <w:b/>
          <w:sz w:val="24"/>
        </w:rPr>
        <w:lastRenderedPageBreak/>
        <w:t>The V.35 Interface</w:t>
      </w:r>
    </w:p>
    <w:p w:rsidR="00EB650F" w:rsidRDefault="00EB650F" w:rsidP="00EB650F">
      <w:pPr>
        <w:rPr>
          <w:b/>
          <w:sz w:val="24"/>
        </w:rPr>
      </w:pPr>
    </w:p>
    <w:p w:rsidR="00EB650F" w:rsidRDefault="00EB650F" w:rsidP="00EB650F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rFonts w:hint="eastAsia"/>
          <w:sz w:val="24"/>
        </w:rPr>
        <w:t>The V.35 interface is often used for higher speed DSU/CSU</w:t>
      </w:r>
      <w:r>
        <w:rPr>
          <w:sz w:val="24"/>
        </w:rPr>
        <w:t>’s</w:t>
      </w:r>
    </w:p>
    <w:p w:rsidR="00EB650F" w:rsidRPr="00EB650F" w:rsidRDefault="00EB650F" w:rsidP="00EB650F">
      <w:pPr>
        <w:rPr>
          <w:sz w:val="24"/>
        </w:rPr>
      </w:pPr>
      <w:r w:rsidRPr="00EB650F">
        <w:rPr>
          <w:noProof/>
        </w:rPr>
        <w:drawing>
          <wp:inline distT="0" distB="0" distL="0" distR="0" wp14:anchorId="5DCB7202" wp14:editId="60E1918A">
            <wp:extent cx="3771900" cy="2648480"/>
            <wp:effectExtent l="0" t="0" r="0" b="0"/>
            <wp:docPr id="23556" name="Picture 5" descr="http://www.blackbox.co.uk/technical/images/nutsnbolts/V.35_interf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5" descr="http://www.blackbox.co.uk/technical/images/nutsnbolts/V.35_interfac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57" cy="266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B650F" w:rsidRDefault="00EB650F" w:rsidP="00EB650F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rFonts w:hint="eastAsia"/>
          <w:sz w:val="24"/>
        </w:rPr>
        <w:t>V.35 has two-wire circuits for data and timing</w:t>
      </w:r>
    </w:p>
    <w:p w:rsidR="00EB650F" w:rsidRDefault="00EB650F" w:rsidP="00EB650F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-Balance lines</w:t>
      </w:r>
    </w:p>
    <w:p w:rsidR="00EB650F" w:rsidRDefault="00EB650F" w:rsidP="00EB650F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Contrast this with RS 232 one-wire circuits</w:t>
      </w:r>
    </w:p>
    <w:p w:rsidR="00EB650F" w:rsidRDefault="00EB650F" w:rsidP="00EB650F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-Unbalanced (used on CISCO routers)</w:t>
      </w:r>
    </w:p>
    <w:p w:rsidR="00EB650F" w:rsidRPr="00EB650F" w:rsidRDefault="00EB650F" w:rsidP="00EB650F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The problem is that the V.35 interface can be put in the wrong way round unlike the RS 232.</w:t>
      </w:r>
    </w:p>
    <w:p w:rsidR="00EB650F" w:rsidRPr="00EB650F" w:rsidRDefault="00EB650F" w:rsidP="00EB650F">
      <w:pPr>
        <w:rPr>
          <w:b/>
          <w:sz w:val="24"/>
        </w:rPr>
      </w:pPr>
    </w:p>
    <w:p w:rsidR="00EB650F" w:rsidRDefault="00EB650F" w:rsidP="00435586">
      <w:pPr>
        <w:rPr>
          <w:b/>
          <w:sz w:val="24"/>
        </w:rPr>
      </w:pPr>
      <w:r>
        <w:rPr>
          <w:b/>
          <w:sz w:val="24"/>
        </w:rPr>
        <w:t>X.21 and Other Serial I/O Interfaces</w:t>
      </w:r>
    </w:p>
    <w:p w:rsidR="00EB650F" w:rsidRDefault="00EB650F" w:rsidP="00435586">
      <w:pPr>
        <w:rPr>
          <w:b/>
          <w:sz w:val="24"/>
        </w:rPr>
      </w:pPr>
    </w:p>
    <w:p w:rsidR="00EB650F" w:rsidRDefault="00EB650F" w:rsidP="00EB650F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rFonts w:hint="eastAsia"/>
          <w:sz w:val="24"/>
        </w:rPr>
        <w:t>A popular serial I/O interface is X.21 (Europe)</w:t>
      </w:r>
    </w:p>
    <w:p w:rsidR="00EB650F" w:rsidRDefault="00EB650F" w:rsidP="00EB650F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-Reduce number of pins (15 pin connector)</w:t>
      </w:r>
    </w:p>
    <w:p w:rsidR="00EB650F" w:rsidRDefault="00EB650F" w:rsidP="00EB650F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-Has transmit and receive pairs (for data and encoded commands)</w:t>
      </w:r>
    </w:p>
    <w:p w:rsidR="00EB650F" w:rsidRDefault="00EB650F" w:rsidP="00EB650F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-Input and output control pairs (to indicate whether the transmit and receive are currently handling data or control)</w:t>
      </w:r>
    </w:p>
    <w:p w:rsidR="00EB650F" w:rsidRDefault="00EB650F" w:rsidP="00EB650F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-Timing signal pair</w:t>
      </w:r>
    </w:p>
    <w:p w:rsidR="00EB650F" w:rsidRDefault="00EB650F" w:rsidP="00EB650F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Networking devices typically support many different serial I/O standards</w:t>
      </w:r>
    </w:p>
    <w:p w:rsidR="00EB650F" w:rsidRDefault="00EB650F" w:rsidP="00EB650F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-Usually with a common connector on the I/O module</w:t>
      </w:r>
    </w:p>
    <w:p w:rsidR="00EB650F" w:rsidRPr="00EB650F" w:rsidRDefault="00EB650F" w:rsidP="00EB650F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-Separate adapter cable for each different type of serial I/O standard (e.g. RS 232, RS 449, V.24 or X.21)</w:t>
      </w:r>
    </w:p>
    <w:p w:rsidR="00EB650F" w:rsidRDefault="00EB650F" w:rsidP="00435586">
      <w:pPr>
        <w:rPr>
          <w:b/>
          <w:sz w:val="28"/>
          <w:u w:val="single"/>
        </w:rPr>
      </w:pPr>
    </w:p>
    <w:p w:rsidR="00EB650F" w:rsidRDefault="00EB650F" w:rsidP="00435586">
      <w:pPr>
        <w:rPr>
          <w:b/>
          <w:sz w:val="28"/>
          <w:u w:val="single"/>
        </w:rPr>
      </w:pPr>
    </w:p>
    <w:p w:rsidR="00222BC2" w:rsidRDefault="00222BC2" w:rsidP="00222BC2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Data Throughput</w:t>
      </w:r>
    </w:p>
    <w:p w:rsidR="00222BC2" w:rsidRDefault="00222BC2" w:rsidP="00435586">
      <w:pPr>
        <w:rPr>
          <w:b/>
          <w:sz w:val="24"/>
        </w:rPr>
      </w:pPr>
    </w:p>
    <w:p w:rsidR="00222BC2" w:rsidRDefault="00222BC2" w:rsidP="00435586">
      <w:pPr>
        <w:rPr>
          <w:b/>
          <w:sz w:val="24"/>
        </w:rPr>
      </w:pPr>
      <w:r>
        <w:rPr>
          <w:b/>
          <w:sz w:val="24"/>
        </w:rPr>
        <w:t>Problem with T1/E1 and T3/E3 Systems</w:t>
      </w:r>
    </w:p>
    <w:p w:rsidR="00222BC2" w:rsidRDefault="00222BC2" w:rsidP="00435586">
      <w:pPr>
        <w:rPr>
          <w:sz w:val="24"/>
        </w:rPr>
      </w:pP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There are several problems with traditional T1/E1 systems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-T1 (North America and Japan) and the E1 (the rest of the world) are incompatible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 xml:space="preserve">-It is very complicated to add or drop one 64 </w:t>
      </w:r>
      <w:proofErr w:type="spellStart"/>
      <w:r>
        <w:rPr>
          <w:sz w:val="24"/>
        </w:rPr>
        <w:t>kbit</w:t>
      </w:r>
      <w:proofErr w:type="spellEnd"/>
      <w:r>
        <w:rPr>
          <w:sz w:val="24"/>
        </w:rPr>
        <w:t>/s channel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-There is little problem isolation information in these system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-There is a need for higher bandwidth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A new system is needed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-This is SONET/SDH</w:t>
      </w:r>
    </w:p>
    <w:p w:rsidR="00222BC2" w:rsidRDefault="00222BC2" w:rsidP="00222BC2">
      <w:pPr>
        <w:rPr>
          <w:sz w:val="24"/>
        </w:rPr>
      </w:pPr>
    </w:p>
    <w:p w:rsidR="00222BC2" w:rsidRDefault="00222BC2" w:rsidP="00222BC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Fractional and Full T1/E1 and T3/E3 Links</w:t>
      </w:r>
    </w:p>
    <w:p w:rsidR="00222BC2" w:rsidRDefault="00222BC2" w:rsidP="00222BC2">
      <w:pPr>
        <w:rPr>
          <w:sz w:val="24"/>
        </w:rPr>
      </w:pP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Fractional T1/E1 links are multiples of 64 </w:t>
      </w:r>
      <w:proofErr w:type="spellStart"/>
      <w:r>
        <w:rPr>
          <w:rFonts w:hint="eastAsia"/>
          <w:sz w:val="24"/>
        </w:rPr>
        <w:t>kbit</w:t>
      </w:r>
      <w:proofErr w:type="spellEnd"/>
      <w:r>
        <w:rPr>
          <w:rFonts w:hint="eastAsia"/>
          <w:sz w:val="24"/>
        </w:rPr>
        <w:t>/s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-A common example is 384kbp/s 6X64kpb/s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-Used with video conferencing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 xml:space="preserve">Fractional T1 may also be in multiples of 56 </w:t>
      </w:r>
      <w:proofErr w:type="spellStart"/>
      <w:r>
        <w:rPr>
          <w:sz w:val="24"/>
        </w:rPr>
        <w:t>kbit</w:t>
      </w:r>
      <w:proofErr w:type="spellEnd"/>
      <w:r>
        <w:rPr>
          <w:sz w:val="24"/>
        </w:rPr>
        <w:t>/s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Full T1/E1 is one of the most common types of WAN links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-T1 = 1.544Mbit/s (24 slots @364kbit/s + 1-bit framing)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-E1 = 2.048Mbit/s (32 slots @364kbit/s including framing)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Sharing a communication circuit in this manner is called time-division multiplexing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T3 channel is 28 T1 channels multiplexed together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-T3 is approximately 45Mbit/s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An E3 channel is 16 channels</w:t>
      </w:r>
    </w:p>
    <w:p w:rsidR="00222BC2" w:rsidRPr="00222BC2" w:rsidRDefault="00222BC2" w:rsidP="00222BC2">
      <w:pPr>
        <w:pStyle w:val="a3"/>
        <w:numPr>
          <w:ilvl w:val="0"/>
          <w:numId w:val="11"/>
        </w:numPr>
        <w:ind w:leftChars="0"/>
        <w:rPr>
          <w:rFonts w:hint="eastAsia"/>
          <w:sz w:val="24"/>
        </w:rPr>
      </w:pPr>
      <w:r>
        <w:rPr>
          <w:sz w:val="24"/>
        </w:rPr>
        <w:t>-E3 is approximately 34Mbit/s</w:t>
      </w:r>
    </w:p>
    <w:p w:rsidR="000D2532" w:rsidRDefault="000D2532" w:rsidP="00435586">
      <w:pPr>
        <w:rPr>
          <w:b/>
          <w:sz w:val="28"/>
          <w:u w:val="single"/>
        </w:rPr>
      </w:pPr>
    </w:p>
    <w:p w:rsidR="00222BC2" w:rsidRDefault="00222BC2" w:rsidP="00435586">
      <w:pPr>
        <w:rPr>
          <w:b/>
          <w:sz w:val="24"/>
        </w:rPr>
      </w:pPr>
    </w:p>
    <w:p w:rsidR="00222BC2" w:rsidRDefault="00222BC2" w:rsidP="00435586">
      <w:pPr>
        <w:rPr>
          <w:b/>
          <w:sz w:val="24"/>
        </w:rPr>
      </w:pPr>
    </w:p>
    <w:p w:rsidR="00222BC2" w:rsidRDefault="00222BC2" w:rsidP="00435586">
      <w:pPr>
        <w:rPr>
          <w:b/>
          <w:sz w:val="24"/>
        </w:rPr>
      </w:pPr>
    </w:p>
    <w:p w:rsidR="00222BC2" w:rsidRDefault="00222BC2" w:rsidP="00435586">
      <w:pPr>
        <w:rPr>
          <w:b/>
          <w:sz w:val="24"/>
        </w:rPr>
      </w:pPr>
    </w:p>
    <w:p w:rsidR="00222BC2" w:rsidRDefault="00222BC2" w:rsidP="00435586">
      <w:pPr>
        <w:rPr>
          <w:b/>
          <w:sz w:val="24"/>
        </w:rPr>
      </w:pPr>
    </w:p>
    <w:p w:rsidR="00222BC2" w:rsidRDefault="00222BC2" w:rsidP="00435586">
      <w:pPr>
        <w:rPr>
          <w:b/>
          <w:sz w:val="24"/>
        </w:rPr>
      </w:pPr>
    </w:p>
    <w:p w:rsidR="00222BC2" w:rsidRDefault="00222BC2" w:rsidP="00435586">
      <w:pPr>
        <w:rPr>
          <w:b/>
          <w:sz w:val="24"/>
        </w:rPr>
      </w:pPr>
    </w:p>
    <w:p w:rsidR="00222BC2" w:rsidRDefault="00222BC2" w:rsidP="00435586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SONET and SDH</w:t>
      </w:r>
    </w:p>
    <w:p w:rsidR="00222BC2" w:rsidRDefault="00222BC2" w:rsidP="00435586">
      <w:pPr>
        <w:rPr>
          <w:b/>
          <w:sz w:val="24"/>
        </w:rPr>
      </w:pP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Two different forms of high-speed synchronous optical networking standards have been developed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-Synchronous Optical Network (SONET) is a North American standard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-Synchronous Digital Hierarchy (SDH) is an international standard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The principle difference is the data rates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-Multiples of 51.84Mbit/s for SONET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-Multiples of 155 Mbit/s for SDH</w:t>
      </w:r>
    </w:p>
    <w:p w:rsidR="00222BC2" w:rsidRDefault="00222BC2" w:rsidP="00222BC2">
      <w:pPr>
        <w:rPr>
          <w:sz w:val="24"/>
        </w:rPr>
      </w:pPr>
    </w:p>
    <w:p w:rsidR="00222BC2" w:rsidRDefault="00222BC2" w:rsidP="00222BC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SONET/SDH Rings</w:t>
      </w:r>
    </w:p>
    <w:p w:rsidR="00222BC2" w:rsidRDefault="00222BC2" w:rsidP="00222BC2">
      <w:pPr>
        <w:rPr>
          <w:b/>
          <w:sz w:val="24"/>
        </w:rPr>
      </w:pP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A very resilient form of SONET / SDH is a dual ring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-Automatically wraps to use both rings when cut</w:t>
      </w:r>
    </w:p>
    <w:p w:rsidR="00222BC2" w:rsidRDefault="00222BC2" w:rsidP="00222BC2">
      <w:pPr>
        <w:pStyle w:val="a3"/>
        <w:numPr>
          <w:ilvl w:val="0"/>
          <w:numId w:val="11"/>
        </w:numPr>
        <w:ind w:leftChars="0"/>
        <w:rPr>
          <w:sz w:val="24"/>
        </w:rPr>
      </w:pPr>
      <w:r>
        <w:rPr>
          <w:sz w:val="24"/>
        </w:rPr>
        <w:t>-Recovery is within 50msec</w:t>
      </w:r>
    </w:p>
    <w:p w:rsidR="00222BC2" w:rsidRPr="00222BC2" w:rsidRDefault="00222BC2" w:rsidP="00222BC2">
      <w:pPr>
        <w:rPr>
          <w:rFonts w:hint="eastAsia"/>
          <w:sz w:val="24"/>
        </w:rPr>
      </w:pPr>
      <w:r w:rsidRPr="00222BC2">
        <w:rPr>
          <w:sz w:val="24"/>
        </w:rPr>
        <w:drawing>
          <wp:inline distT="0" distB="0" distL="0" distR="0" wp14:anchorId="4501FF58" wp14:editId="78ADBC8A">
            <wp:extent cx="3200400" cy="3090863"/>
            <wp:effectExtent l="0" t="0" r="0" b="0"/>
            <wp:docPr id="31748" name="Picture 4" descr="http://www.cisco.com/univercd/illus/9/50/90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4" descr="http://www.cisco.com/univercd/illus/9/50/9065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9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BC2" w:rsidRPr="00222B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3044"/>
    <w:multiLevelType w:val="hybridMultilevel"/>
    <w:tmpl w:val="C204AD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5DF7BD5"/>
    <w:multiLevelType w:val="hybridMultilevel"/>
    <w:tmpl w:val="C4D475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E6D2A9C"/>
    <w:multiLevelType w:val="hybridMultilevel"/>
    <w:tmpl w:val="7BA4B3FE"/>
    <w:lvl w:ilvl="0" w:tplc="E2FC9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12B27565"/>
    <w:multiLevelType w:val="hybridMultilevel"/>
    <w:tmpl w:val="A95E1CA6"/>
    <w:lvl w:ilvl="0" w:tplc="7FEC0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15D96CD8"/>
    <w:multiLevelType w:val="hybridMultilevel"/>
    <w:tmpl w:val="B336D2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EB52DC0"/>
    <w:multiLevelType w:val="hybridMultilevel"/>
    <w:tmpl w:val="A0C65616"/>
    <w:lvl w:ilvl="0" w:tplc="570280C6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252A92"/>
    <w:multiLevelType w:val="hybridMultilevel"/>
    <w:tmpl w:val="9A80C8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3FA444FE"/>
    <w:multiLevelType w:val="hybridMultilevel"/>
    <w:tmpl w:val="5AE0A3D2"/>
    <w:lvl w:ilvl="0" w:tplc="B97421E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46F463D"/>
    <w:multiLevelType w:val="hybridMultilevel"/>
    <w:tmpl w:val="A8B487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74232F73"/>
    <w:multiLevelType w:val="hybridMultilevel"/>
    <w:tmpl w:val="FBB844A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7DF20CD1"/>
    <w:multiLevelType w:val="hybridMultilevel"/>
    <w:tmpl w:val="862CEDFE"/>
    <w:lvl w:ilvl="0" w:tplc="BCEC1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86"/>
    <w:rsid w:val="000D2532"/>
    <w:rsid w:val="001B4D51"/>
    <w:rsid w:val="00222BC2"/>
    <w:rsid w:val="003D1D78"/>
    <w:rsid w:val="00435586"/>
    <w:rsid w:val="00607BA0"/>
    <w:rsid w:val="006773F6"/>
    <w:rsid w:val="007668C6"/>
    <w:rsid w:val="00910676"/>
    <w:rsid w:val="00C51983"/>
    <w:rsid w:val="00DE7E3D"/>
    <w:rsid w:val="00E91D75"/>
    <w:rsid w:val="00EB650F"/>
    <w:rsid w:val="00FE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40B7535-EF34-45CC-B429-C2BDEB74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58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586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0D25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マット</cp:lastModifiedBy>
  <cp:revision>5</cp:revision>
  <dcterms:created xsi:type="dcterms:W3CDTF">2015-10-25T11:20:00Z</dcterms:created>
  <dcterms:modified xsi:type="dcterms:W3CDTF">2015-12-08T09:53:00Z</dcterms:modified>
</cp:coreProperties>
</file>