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D1" w:rsidRPr="002068C6" w:rsidRDefault="004C4BF5" w:rsidP="004C4BF5">
      <w:pPr>
        <w:spacing w:before="1920"/>
        <w:jc w:val="center"/>
      </w:pPr>
      <w:r w:rsidRPr="002068C6">
        <w:t>GKNB_INTM038 Gépi Látás beadandó feladat</w:t>
      </w:r>
    </w:p>
    <w:p w:rsidR="004C4BF5" w:rsidRPr="002068C6" w:rsidRDefault="00C70E79" w:rsidP="004C4BF5">
      <w:pPr>
        <w:jc w:val="center"/>
      </w:pPr>
      <w:r>
        <w:t>Felhasználói</w:t>
      </w:r>
      <w:r w:rsidR="004C4BF5" w:rsidRPr="002068C6">
        <w:t xml:space="preserve"> dokumentáció</w:t>
      </w:r>
    </w:p>
    <w:p w:rsidR="004C4BF5" w:rsidRPr="002068C6" w:rsidRDefault="004C4BF5" w:rsidP="004C4BF5">
      <w:pPr>
        <w:jc w:val="center"/>
      </w:pPr>
      <w:r w:rsidRPr="002068C6">
        <w:t>Máthé Dávid György R4PBVN</w:t>
      </w:r>
    </w:p>
    <w:p w:rsidR="004C4BF5" w:rsidRPr="002068C6" w:rsidRDefault="004C4BF5">
      <w:r w:rsidRPr="002068C6">
        <w:br w:type="page"/>
      </w:r>
    </w:p>
    <w:p w:rsidR="004C4BF5" w:rsidRPr="002068C6" w:rsidRDefault="004C4BF5" w:rsidP="00846087">
      <w:pPr>
        <w:jc w:val="both"/>
      </w:pPr>
      <w:r w:rsidRPr="002068C6">
        <w:lastRenderedPageBreak/>
        <w:t xml:space="preserve">A </w:t>
      </w:r>
      <w:proofErr w:type="gramStart"/>
      <w:r w:rsidRPr="002068C6">
        <w:t>program közlekedési</w:t>
      </w:r>
      <w:proofErr w:type="gramEnd"/>
      <w:r w:rsidRPr="002068C6">
        <w:t xml:space="preserve"> táblákat detektál képekről. </w:t>
      </w:r>
      <w:r w:rsidR="00846087" w:rsidRPr="002068C6">
        <w:t>A program C</w:t>
      </w:r>
      <w:r w:rsidRPr="002068C6">
        <w:t>++ nyelven íródott</w:t>
      </w:r>
      <w:r w:rsidR="00846087" w:rsidRPr="002068C6">
        <w:t xml:space="preserve"> (ISO C++ 14 Standard)</w:t>
      </w:r>
      <w:r w:rsidRPr="002068C6">
        <w:t xml:space="preserve"> és az </w:t>
      </w:r>
      <w:proofErr w:type="spellStart"/>
      <w:r w:rsidRPr="002068C6">
        <w:t>OpenCV</w:t>
      </w:r>
      <w:proofErr w:type="spellEnd"/>
      <w:r w:rsidRPr="002068C6">
        <w:t xml:space="preserve"> 4.5.4 verzióját használja. A program 6 különböző tábla felismerésére képes. A program eldönti, hogy van-e a képen vizsgált közlekedési tábla, és ha van, melyik a 6 előre meghatározott tábla közül.</w:t>
      </w:r>
      <w:r w:rsidR="00846087" w:rsidRPr="002068C6">
        <w:t xml:space="preserve"> A program a /</w:t>
      </w:r>
      <w:proofErr w:type="spellStart"/>
      <w:r w:rsidR="00846087" w:rsidRPr="002068C6">
        <w:t>kepek</w:t>
      </w:r>
      <w:proofErr w:type="spellEnd"/>
      <w:r w:rsidR="00846087" w:rsidRPr="002068C6">
        <w:t xml:space="preserve"> </w:t>
      </w:r>
      <w:proofErr w:type="gramStart"/>
      <w:r w:rsidR="00846087" w:rsidRPr="002068C6">
        <w:t>mappából</w:t>
      </w:r>
      <w:proofErr w:type="gramEnd"/>
      <w:r w:rsidR="00846087" w:rsidRPr="002068C6">
        <w:t xml:space="preserve"> tölti be a képeket illetve a /</w:t>
      </w:r>
      <w:proofErr w:type="spellStart"/>
      <w:r w:rsidR="00846087" w:rsidRPr="002068C6">
        <w:t>kepek</w:t>
      </w:r>
      <w:proofErr w:type="spellEnd"/>
      <w:r w:rsidR="00846087" w:rsidRPr="002068C6">
        <w:t>/</w:t>
      </w:r>
      <w:proofErr w:type="spellStart"/>
      <w:r w:rsidR="00846087" w:rsidRPr="002068C6">
        <w:t>template</w:t>
      </w:r>
      <w:proofErr w:type="spellEnd"/>
      <w:r w:rsidR="00846087" w:rsidRPr="002068C6">
        <w:t xml:space="preserve"> mappából a mintákat.</w:t>
      </w:r>
      <w:r w:rsidR="0034098D" w:rsidRPr="002068C6">
        <w:t xml:space="preserve"> A program az állj! </w:t>
      </w:r>
      <w:proofErr w:type="gramStart"/>
      <w:r w:rsidR="0034098D" w:rsidRPr="002068C6">
        <w:t>elsőbbségadás</w:t>
      </w:r>
      <w:proofErr w:type="gramEnd"/>
      <w:r w:rsidR="0034098D" w:rsidRPr="002068C6">
        <w:t xml:space="preserve"> kötelező, a behajtani tilos, az elsőbbségadás kötelező, az autópálya, a parkoló és a főútvonal táblákat ismeri fel.</w:t>
      </w:r>
    </w:p>
    <w:p w:rsidR="002068C6" w:rsidRDefault="00C70E79" w:rsidP="002068C6">
      <w:pPr>
        <w:jc w:val="both"/>
      </w:pPr>
      <w:r>
        <w:t>A program parancssoros. A .</w:t>
      </w:r>
      <w:proofErr w:type="spellStart"/>
      <w:r>
        <w:t>exe</w:t>
      </w:r>
      <w:proofErr w:type="spellEnd"/>
      <w:r>
        <w:t xml:space="preserve"> </w:t>
      </w:r>
      <w:proofErr w:type="gramStart"/>
      <w:r>
        <w:t>fájl</w:t>
      </w:r>
      <w:proofErr w:type="gramEnd"/>
      <w:r>
        <w:t xml:space="preserve"> futtatását követően a program egyetlen paramétert vár: hány képre végezze el a vizsgálatot. Ezt az adatot standard </w:t>
      </w:r>
      <w:proofErr w:type="gramStart"/>
      <w:r>
        <w:t>inputról</w:t>
      </w:r>
      <w:proofErr w:type="gramEnd"/>
      <w:r>
        <w:t xml:space="preserve"> kell megadni. Tehát ha például 64 darab vizsgált kép van, abban az esetben 64-et kell megadni. Ezt követően elindul a program, és egy eredmeny.txt </w:t>
      </w:r>
      <w:proofErr w:type="gramStart"/>
      <w:r>
        <w:t>fájlt</w:t>
      </w:r>
      <w:proofErr w:type="gramEnd"/>
      <w:r>
        <w:t xml:space="preserve"> generál az indulás helyén. Ebben a </w:t>
      </w:r>
      <w:proofErr w:type="gramStart"/>
      <w:r>
        <w:t>fájlban</w:t>
      </w:r>
      <w:proofErr w:type="gramEnd"/>
      <w:r>
        <w:t xml:space="preserve"> jelennek meg az eredmények.</w:t>
      </w:r>
    </w:p>
    <w:p w:rsidR="001059A3" w:rsidRDefault="001059A3" w:rsidP="001059A3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9F141" wp14:editId="00092F05">
                <wp:simplePos x="0" y="0"/>
                <wp:positionH relativeFrom="column">
                  <wp:posOffset>0</wp:posOffset>
                </wp:positionH>
                <wp:positionV relativeFrom="paragraph">
                  <wp:posOffset>2208530</wp:posOffset>
                </wp:positionV>
                <wp:extent cx="5760720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59A3" w:rsidRPr="001059A3" w:rsidRDefault="001059A3" w:rsidP="001059A3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059A3">
                              <w:rPr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1059A3">
                              <w:rPr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1059A3">
                              <w:rPr>
                                <w:noProof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059A3">
                              <w:rPr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1059A3">
                              <w:rPr>
                                <w:color w:val="auto"/>
                              </w:rPr>
                              <w:t>. ábra Input 100 kép esetén.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D9F14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173.9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" stroked="f">
                <v:textbox style="mso-fit-shape-to-text:t" inset="0,0,0,0">
                  <w:txbxContent>
                    <w:p w:rsidR="001059A3" w:rsidRPr="001059A3" w:rsidRDefault="001059A3" w:rsidP="001059A3">
                      <w:pPr>
                        <w:pStyle w:val="Kpalrs"/>
                        <w:jc w:val="center"/>
                        <w:rPr>
                          <w:noProof/>
                          <w:color w:val="auto"/>
                        </w:rPr>
                      </w:pPr>
                      <w:r w:rsidRPr="001059A3">
                        <w:rPr>
                          <w:noProof/>
                          <w:color w:val="auto"/>
                        </w:rPr>
                        <w:fldChar w:fldCharType="begin"/>
                      </w:r>
                      <w:r w:rsidRPr="001059A3">
                        <w:rPr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1059A3">
                        <w:rPr>
                          <w:noProof/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</w:t>
                      </w:r>
                      <w:r w:rsidRPr="001059A3">
                        <w:rPr>
                          <w:noProof/>
                          <w:color w:val="auto"/>
                        </w:rPr>
                        <w:fldChar w:fldCharType="end"/>
                      </w:r>
                      <w:r w:rsidRPr="001059A3">
                        <w:rPr>
                          <w:color w:val="auto"/>
                        </w:rPr>
                        <w:t>. ábra Input 100 kép esetén.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7B5D9593" wp14:editId="50402289">
            <wp:simplePos x="0" y="0"/>
            <wp:positionH relativeFrom="margin">
              <wp:align>right</wp:align>
            </wp:positionH>
            <wp:positionV relativeFrom="margin">
              <wp:posOffset>3126259</wp:posOffset>
            </wp:positionV>
            <wp:extent cx="5760720" cy="106870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ttat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E79">
        <w:t>A vizsgált képeket a /</w:t>
      </w:r>
      <w:proofErr w:type="spellStart"/>
      <w:r w:rsidR="00C70E79">
        <w:t>kepek</w:t>
      </w:r>
      <w:proofErr w:type="spellEnd"/>
      <w:r w:rsidR="00C70E79">
        <w:t xml:space="preserve"> </w:t>
      </w:r>
      <w:proofErr w:type="gramStart"/>
      <w:r w:rsidR="00C70E79">
        <w:t>mappába</w:t>
      </w:r>
      <w:proofErr w:type="gramEnd"/>
      <w:r w:rsidR="00C70E79">
        <w:t xml:space="preserve"> kell helyezni, úgy, hogy a nevük sorszámok legyenek. X darab kép esetén az első kép neve 0.png </w:t>
      </w:r>
      <w:proofErr w:type="gramStart"/>
      <w:r w:rsidR="00C70E79">
        <w:t>kell</w:t>
      </w:r>
      <w:proofErr w:type="gramEnd"/>
      <w:r w:rsidR="00C70E79">
        <w:t xml:space="preserve"> hogy legyen, az utolsó kép neve pedig X-1.png. Fontos, hogy a </w:t>
      </w:r>
      <w:proofErr w:type="gramStart"/>
      <w:r w:rsidR="00C70E79">
        <w:t>képek .</w:t>
      </w:r>
      <w:proofErr w:type="spellStart"/>
      <w:r w:rsidR="00C70E79">
        <w:t>png</w:t>
      </w:r>
      <w:proofErr w:type="spellEnd"/>
      <w:proofErr w:type="gramEnd"/>
      <w:r w:rsidR="00C70E79">
        <w:t xml:space="preserve"> formátumúak legyenek.</w:t>
      </w:r>
      <w:r>
        <w:rPr>
          <w:noProof/>
          <w:lang w:eastAsia="hu-HU"/>
        </w:rPr>
        <w:drawing>
          <wp:inline distT="0" distB="0" distL="0" distR="0" wp14:anchorId="4779CC3E" wp14:editId="269D44A3">
            <wp:extent cx="5760720" cy="106870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edmen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79" w:rsidRDefault="001059A3" w:rsidP="001059A3">
      <w:pPr>
        <w:pStyle w:val="Kpalrs"/>
        <w:jc w:val="center"/>
        <w:rPr>
          <w:color w:val="auto"/>
        </w:rPr>
      </w:pPr>
      <w:r w:rsidRPr="001059A3">
        <w:rPr>
          <w:color w:val="auto"/>
        </w:rPr>
        <w:fldChar w:fldCharType="begin"/>
      </w:r>
      <w:r w:rsidRPr="001059A3">
        <w:rPr>
          <w:color w:val="auto"/>
        </w:rPr>
        <w:instrText xml:space="preserve"> SEQ ábra \* ARABIC </w:instrText>
      </w:r>
      <w:r w:rsidRPr="001059A3">
        <w:rPr>
          <w:color w:val="auto"/>
        </w:rPr>
        <w:fldChar w:fldCharType="separate"/>
      </w:r>
      <w:r w:rsidRPr="001059A3">
        <w:rPr>
          <w:noProof/>
          <w:color w:val="auto"/>
        </w:rPr>
        <w:t>2</w:t>
      </w:r>
      <w:r w:rsidRPr="001059A3">
        <w:rPr>
          <w:color w:val="auto"/>
        </w:rPr>
        <w:fldChar w:fldCharType="end"/>
      </w:r>
      <w:r w:rsidRPr="001059A3">
        <w:rPr>
          <w:color w:val="auto"/>
        </w:rPr>
        <w:t xml:space="preserve">. ábra Az eredmény </w:t>
      </w:r>
      <w:proofErr w:type="gramStart"/>
      <w:r w:rsidRPr="001059A3">
        <w:rPr>
          <w:color w:val="auto"/>
        </w:rPr>
        <w:t>fájl</w:t>
      </w:r>
      <w:proofErr w:type="gramEnd"/>
      <w:r w:rsidRPr="001059A3">
        <w:rPr>
          <w:color w:val="auto"/>
        </w:rPr>
        <w:t>.</w:t>
      </w:r>
    </w:p>
    <w:p w:rsidR="001059A3" w:rsidRPr="001059A3" w:rsidRDefault="001059A3" w:rsidP="001059A3">
      <w:r>
        <w:t xml:space="preserve">A végső eredmények a nyíllal jelölt sorban találhatóak. </w:t>
      </w:r>
      <w:r>
        <w:t xml:space="preserve">A szoftver az állj! </w:t>
      </w:r>
      <w:proofErr w:type="gramStart"/>
      <w:r>
        <w:t>elsőbbségadás</w:t>
      </w:r>
      <w:proofErr w:type="gramEnd"/>
      <w:r>
        <w:t xml:space="preserve"> kötelező táblákra csak egyszerűen „stop” táblaként hivatkozik mindenhol, annak ellenére, hogy ilyen nem az a teljesen megfelelő kifejezés. Ez amiatt van, hogy ne </w:t>
      </w:r>
      <w:proofErr w:type="gramStart"/>
      <w:r>
        <w:t>lehessen</w:t>
      </w:r>
      <w:proofErr w:type="gramEnd"/>
      <w:r>
        <w:t xml:space="preserve"> még csak véletlenül se összekeverni az állj! </w:t>
      </w:r>
      <w:proofErr w:type="gramStart"/>
      <w:r>
        <w:t>elsőbbségadás</w:t>
      </w:r>
      <w:proofErr w:type="gramEnd"/>
      <w:r>
        <w:t xml:space="preserve"> kötelező táblát az elsőbbségadás kötelező táblával, ha módosítjuk a kódot vagy használjuk a programot</w:t>
      </w:r>
      <w:r>
        <w:t>.</w:t>
      </w:r>
      <w:bookmarkStart w:id="0" w:name="_GoBack"/>
      <w:bookmarkEnd w:id="0"/>
    </w:p>
    <w:sectPr w:rsidR="001059A3" w:rsidRPr="00105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62C59"/>
    <w:multiLevelType w:val="hybridMultilevel"/>
    <w:tmpl w:val="5AF4B0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F5"/>
    <w:rsid w:val="00006099"/>
    <w:rsid w:val="000902E3"/>
    <w:rsid w:val="001059A3"/>
    <w:rsid w:val="00124770"/>
    <w:rsid w:val="002068C6"/>
    <w:rsid w:val="0034098D"/>
    <w:rsid w:val="003915EC"/>
    <w:rsid w:val="00466E3B"/>
    <w:rsid w:val="004C4BF5"/>
    <w:rsid w:val="00574B2E"/>
    <w:rsid w:val="006445D1"/>
    <w:rsid w:val="00714785"/>
    <w:rsid w:val="00846087"/>
    <w:rsid w:val="008F229A"/>
    <w:rsid w:val="00A1359E"/>
    <w:rsid w:val="00A47B5A"/>
    <w:rsid w:val="00BD4152"/>
    <w:rsid w:val="00BF1369"/>
    <w:rsid w:val="00C01DEA"/>
    <w:rsid w:val="00C03D88"/>
    <w:rsid w:val="00C11C08"/>
    <w:rsid w:val="00C70E79"/>
    <w:rsid w:val="00C7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2FA7"/>
  <w15:chartTrackingRefBased/>
  <w15:docId w15:val="{D12F9FBC-D7E2-4737-9243-BB4C3521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6087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1059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cp:lastPrinted>2021-12-31T01:35:00Z</cp:lastPrinted>
  <dcterms:created xsi:type="dcterms:W3CDTF">2021-12-31T11:45:00Z</dcterms:created>
  <dcterms:modified xsi:type="dcterms:W3CDTF">2021-12-31T11:45:00Z</dcterms:modified>
</cp:coreProperties>
</file>