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50" w:type="dxa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C06DE8" w14:paraId="4901C66C" w14:textId="77777777" w:rsidTr="00C06DE8">
        <w:trPr>
          <w:trHeight w:val="292"/>
        </w:trPr>
        <w:tc>
          <w:tcPr>
            <w:tcW w:w="3016" w:type="dxa"/>
          </w:tcPr>
          <w:p w14:paraId="16D2CA9B" w14:textId="3674E8F7" w:rsidR="00C06DE8" w:rsidRDefault="00C06DE8" w:rsidP="00C06DE8">
            <w:pPr>
              <w:jc w:val="center"/>
            </w:pPr>
            <w:r>
              <w:t>Nombre</w:t>
            </w:r>
          </w:p>
        </w:tc>
        <w:tc>
          <w:tcPr>
            <w:tcW w:w="3017" w:type="dxa"/>
          </w:tcPr>
          <w:p w14:paraId="2FB3491E" w14:textId="46DAA717" w:rsidR="00C06DE8" w:rsidRDefault="00C06DE8">
            <w:r>
              <w:t>Descripción</w:t>
            </w:r>
          </w:p>
        </w:tc>
        <w:tc>
          <w:tcPr>
            <w:tcW w:w="3017" w:type="dxa"/>
          </w:tcPr>
          <w:p w14:paraId="0C08CF34" w14:textId="310A176A" w:rsidR="00C06DE8" w:rsidRDefault="00C06DE8" w:rsidP="00C06DE8">
            <w:pPr>
              <w:jc w:val="center"/>
            </w:pPr>
            <w:r>
              <w:t>Usuario</w:t>
            </w:r>
          </w:p>
        </w:tc>
      </w:tr>
      <w:tr w:rsidR="00C06DE8" w14:paraId="5A5F5520" w14:textId="77777777" w:rsidTr="00C06DE8">
        <w:trPr>
          <w:trHeight w:val="276"/>
        </w:trPr>
        <w:tc>
          <w:tcPr>
            <w:tcW w:w="3016" w:type="dxa"/>
          </w:tcPr>
          <w:p w14:paraId="6425F07A" w14:textId="4850F271" w:rsidR="00C06DE8" w:rsidRDefault="00C06DE8">
            <w:r>
              <w:t>Ingreso a la app</w:t>
            </w:r>
          </w:p>
        </w:tc>
        <w:tc>
          <w:tcPr>
            <w:tcW w:w="3017" w:type="dxa"/>
          </w:tcPr>
          <w:p w14:paraId="1E8770F5" w14:textId="77777777" w:rsidR="00C06DE8" w:rsidRDefault="00C06DE8"/>
        </w:tc>
        <w:tc>
          <w:tcPr>
            <w:tcW w:w="3017" w:type="dxa"/>
          </w:tcPr>
          <w:p w14:paraId="4D052B6A" w14:textId="77777777" w:rsidR="00C06DE8" w:rsidRDefault="00C06DE8"/>
        </w:tc>
      </w:tr>
      <w:tr w:rsidR="00C06DE8" w14:paraId="0F68DDBC" w14:textId="77777777" w:rsidTr="00C06DE8">
        <w:trPr>
          <w:trHeight w:val="292"/>
        </w:trPr>
        <w:tc>
          <w:tcPr>
            <w:tcW w:w="3016" w:type="dxa"/>
          </w:tcPr>
          <w:p w14:paraId="1651A1BE" w14:textId="271120AD" w:rsidR="00C06DE8" w:rsidRDefault="00C06DE8">
            <w:r>
              <w:t>Realizar venta</w:t>
            </w:r>
          </w:p>
        </w:tc>
        <w:tc>
          <w:tcPr>
            <w:tcW w:w="3017" w:type="dxa"/>
          </w:tcPr>
          <w:p w14:paraId="19425EEC" w14:textId="77777777" w:rsidR="00C06DE8" w:rsidRDefault="00C06DE8">
            <w:r>
              <w:t>Registrar transacciones que se realizaron en las que se incluyen:</w:t>
            </w:r>
          </w:p>
          <w:p w14:paraId="17B63ACE" w14:textId="77777777" w:rsidR="00C06DE8" w:rsidRDefault="00C06DE8" w:rsidP="00C06DE8">
            <w:pPr>
              <w:pStyle w:val="Prrafodelista"/>
              <w:numPr>
                <w:ilvl w:val="0"/>
                <w:numId w:val="1"/>
              </w:numPr>
            </w:pPr>
            <w:r>
              <w:t>Producto vendido</w:t>
            </w:r>
          </w:p>
          <w:p w14:paraId="60278604" w14:textId="77777777" w:rsidR="00C06DE8" w:rsidRDefault="00C06DE8" w:rsidP="00C06DE8">
            <w:pPr>
              <w:pStyle w:val="Prrafodelista"/>
              <w:numPr>
                <w:ilvl w:val="0"/>
                <w:numId w:val="1"/>
              </w:numPr>
            </w:pPr>
            <w:r>
              <w:t>Cantidad vendida y precio</w:t>
            </w:r>
          </w:p>
          <w:p w14:paraId="78B3BBF7" w14:textId="77777777" w:rsidR="00C06DE8" w:rsidRDefault="00C06DE8" w:rsidP="00C06DE8">
            <w:pPr>
              <w:pStyle w:val="Prrafodelista"/>
              <w:numPr>
                <w:ilvl w:val="0"/>
                <w:numId w:val="1"/>
              </w:numPr>
            </w:pPr>
            <w:r>
              <w:t>Fecha y hora</w:t>
            </w:r>
          </w:p>
          <w:p w14:paraId="54B6A5D4" w14:textId="14E09322" w:rsidR="00C06DE8" w:rsidRDefault="00C06DE8" w:rsidP="00C06DE8">
            <w:pPr>
              <w:pStyle w:val="Prrafodelista"/>
              <w:numPr>
                <w:ilvl w:val="0"/>
                <w:numId w:val="1"/>
              </w:numPr>
            </w:pPr>
            <w:r>
              <w:t>Empleado que realizo la venta</w:t>
            </w:r>
          </w:p>
        </w:tc>
        <w:tc>
          <w:tcPr>
            <w:tcW w:w="3017" w:type="dxa"/>
          </w:tcPr>
          <w:p w14:paraId="7E048B81" w14:textId="5C9BD5F8" w:rsidR="00C06DE8" w:rsidRDefault="000B2232">
            <w:r>
              <w:t>Administrador/ Empleado</w:t>
            </w:r>
          </w:p>
        </w:tc>
      </w:tr>
      <w:tr w:rsidR="00C06DE8" w14:paraId="5BE8CE40" w14:textId="77777777" w:rsidTr="00C06DE8">
        <w:trPr>
          <w:trHeight w:val="276"/>
        </w:trPr>
        <w:tc>
          <w:tcPr>
            <w:tcW w:w="3016" w:type="dxa"/>
          </w:tcPr>
          <w:p w14:paraId="450F312A" w14:textId="24678927" w:rsidR="00C06DE8" w:rsidRDefault="001A380E">
            <w:r>
              <w:t>C</w:t>
            </w:r>
            <w:r w:rsidR="00C06DE8">
              <w:t>liente</w:t>
            </w:r>
          </w:p>
        </w:tc>
        <w:tc>
          <w:tcPr>
            <w:tcW w:w="3017" w:type="dxa"/>
          </w:tcPr>
          <w:p w14:paraId="72DDF71D" w14:textId="48AC12D5" w:rsidR="00C06DE8" w:rsidRDefault="001A380E">
            <w:r>
              <w:t>Registrar información básica de un nuevo cliente y registrar la historia de las compras realizadas por este mismo</w:t>
            </w:r>
          </w:p>
        </w:tc>
        <w:tc>
          <w:tcPr>
            <w:tcW w:w="3017" w:type="dxa"/>
          </w:tcPr>
          <w:p w14:paraId="485E1217" w14:textId="3897B7CF" w:rsidR="00C06DE8" w:rsidRDefault="000B2232">
            <w:r>
              <w:t>Administrador/Empleado</w:t>
            </w:r>
          </w:p>
        </w:tc>
      </w:tr>
      <w:tr w:rsidR="00C06DE8" w14:paraId="28401E68" w14:textId="77777777" w:rsidTr="00C06DE8">
        <w:trPr>
          <w:trHeight w:val="292"/>
        </w:trPr>
        <w:tc>
          <w:tcPr>
            <w:tcW w:w="3016" w:type="dxa"/>
          </w:tcPr>
          <w:p w14:paraId="0D3D5B8C" w14:textId="290796A7" w:rsidR="00C06DE8" w:rsidRDefault="00C06DE8">
            <w:r>
              <w:t>Modificar cliente</w:t>
            </w:r>
          </w:p>
        </w:tc>
        <w:tc>
          <w:tcPr>
            <w:tcW w:w="3017" w:type="dxa"/>
          </w:tcPr>
          <w:p w14:paraId="05EDCBBA" w14:textId="212314E0" w:rsidR="00C06DE8" w:rsidRDefault="001A380E">
            <w:r>
              <w:t>Puede realizar la modificación de la información de un cliente como sus datos básicos registrados como su estado como comprador</w:t>
            </w:r>
          </w:p>
        </w:tc>
        <w:tc>
          <w:tcPr>
            <w:tcW w:w="3017" w:type="dxa"/>
          </w:tcPr>
          <w:p w14:paraId="0EAD4516" w14:textId="2D3EDB8C" w:rsidR="00C06DE8" w:rsidRDefault="000B2232">
            <w:r>
              <w:t>Administrador</w:t>
            </w:r>
          </w:p>
        </w:tc>
      </w:tr>
      <w:tr w:rsidR="00C06DE8" w14:paraId="1F1E8374" w14:textId="77777777" w:rsidTr="00C06DE8">
        <w:trPr>
          <w:trHeight w:val="276"/>
        </w:trPr>
        <w:tc>
          <w:tcPr>
            <w:tcW w:w="3016" w:type="dxa"/>
          </w:tcPr>
          <w:p w14:paraId="3EDB4536" w14:textId="09C047E5" w:rsidR="00C06DE8" w:rsidRDefault="00C06DE8" w:rsidP="00C06DE8">
            <w:pPr>
              <w:tabs>
                <w:tab w:val="left" w:pos="2010"/>
              </w:tabs>
            </w:pPr>
            <w:r>
              <w:t>Registrar producto</w:t>
            </w:r>
          </w:p>
        </w:tc>
        <w:tc>
          <w:tcPr>
            <w:tcW w:w="3017" w:type="dxa"/>
          </w:tcPr>
          <w:p w14:paraId="7CFB02C1" w14:textId="194A808B" w:rsidR="00C06DE8" w:rsidRDefault="001A380E">
            <w:r>
              <w:t xml:space="preserve">Se puede registrar un nuevo tipo de producto al inventario </w:t>
            </w:r>
          </w:p>
        </w:tc>
        <w:tc>
          <w:tcPr>
            <w:tcW w:w="3017" w:type="dxa"/>
          </w:tcPr>
          <w:p w14:paraId="44A593A9" w14:textId="04AA4C7F" w:rsidR="00C06DE8" w:rsidRDefault="000B2232">
            <w:r>
              <w:t>Administrador</w:t>
            </w:r>
          </w:p>
        </w:tc>
      </w:tr>
      <w:tr w:rsidR="00C06DE8" w14:paraId="4EB5E4E6" w14:textId="77777777" w:rsidTr="00C06DE8">
        <w:trPr>
          <w:trHeight w:val="292"/>
        </w:trPr>
        <w:tc>
          <w:tcPr>
            <w:tcW w:w="3016" w:type="dxa"/>
          </w:tcPr>
          <w:p w14:paraId="70A5B06F" w14:textId="24FD603F" w:rsidR="00C06DE8" w:rsidRDefault="00C06DE8">
            <w:r>
              <w:t>Modificar producto</w:t>
            </w:r>
          </w:p>
        </w:tc>
        <w:tc>
          <w:tcPr>
            <w:tcW w:w="3017" w:type="dxa"/>
          </w:tcPr>
          <w:p w14:paraId="1F6E947A" w14:textId="76E1141F" w:rsidR="00C06DE8" w:rsidRDefault="001A380E">
            <w:r>
              <w:t>Se puede modificar las especificaciones de dicho producto además de modificar si disponibilidad dependiendo del stock</w:t>
            </w:r>
          </w:p>
        </w:tc>
        <w:tc>
          <w:tcPr>
            <w:tcW w:w="3017" w:type="dxa"/>
          </w:tcPr>
          <w:p w14:paraId="72FD47CD" w14:textId="77777777" w:rsidR="00C06DE8" w:rsidRDefault="000B2232">
            <w:r>
              <w:t>Administrador</w:t>
            </w:r>
          </w:p>
          <w:p w14:paraId="7042D36D" w14:textId="185A9295" w:rsidR="0048272D" w:rsidRDefault="0048272D">
            <w:r>
              <w:t>Almacenista (Actualización de stock)</w:t>
            </w:r>
          </w:p>
        </w:tc>
      </w:tr>
      <w:tr w:rsidR="00C06DE8" w14:paraId="1151CE5B" w14:textId="77777777" w:rsidTr="00C06DE8">
        <w:trPr>
          <w:trHeight w:val="292"/>
        </w:trPr>
        <w:tc>
          <w:tcPr>
            <w:tcW w:w="3016" w:type="dxa"/>
          </w:tcPr>
          <w:p w14:paraId="331B1F67" w14:textId="664E7C3E" w:rsidR="00C06DE8" w:rsidRDefault="00C06DE8">
            <w:r>
              <w:t>Crear proveedor</w:t>
            </w:r>
          </w:p>
        </w:tc>
        <w:tc>
          <w:tcPr>
            <w:tcW w:w="3017" w:type="dxa"/>
          </w:tcPr>
          <w:p w14:paraId="32906FB6" w14:textId="02C6CD4F" w:rsidR="00C06DE8" w:rsidRDefault="001A380E">
            <w:r>
              <w:t>Registra un nuevo proveedor con su información de contacto además de asociarlo con el tipo de mueble que esta suministrando a la empresa</w:t>
            </w:r>
          </w:p>
        </w:tc>
        <w:tc>
          <w:tcPr>
            <w:tcW w:w="3017" w:type="dxa"/>
          </w:tcPr>
          <w:p w14:paraId="6A1A62EB" w14:textId="26BB59D3" w:rsidR="00C06DE8" w:rsidRDefault="000B2232">
            <w:r>
              <w:t>Administrador</w:t>
            </w:r>
          </w:p>
        </w:tc>
      </w:tr>
      <w:tr w:rsidR="00C06DE8" w14:paraId="564E5FD7" w14:textId="77777777" w:rsidTr="00C06DE8">
        <w:trPr>
          <w:trHeight w:val="276"/>
        </w:trPr>
        <w:tc>
          <w:tcPr>
            <w:tcW w:w="3016" w:type="dxa"/>
          </w:tcPr>
          <w:p w14:paraId="0A662BA4" w14:textId="6E1BC51A" w:rsidR="00C06DE8" w:rsidRDefault="00C06DE8">
            <w:r>
              <w:t>Modificar proveedor</w:t>
            </w:r>
          </w:p>
        </w:tc>
        <w:tc>
          <w:tcPr>
            <w:tcW w:w="3017" w:type="dxa"/>
          </w:tcPr>
          <w:p w14:paraId="0CA4D6FF" w14:textId="15478EAC" w:rsidR="00C06DE8" w:rsidRDefault="001A380E">
            <w:r>
              <w:t>Actualizar o eliminar información de los proveedores que ya tengamos registrados</w:t>
            </w:r>
          </w:p>
        </w:tc>
        <w:tc>
          <w:tcPr>
            <w:tcW w:w="3017" w:type="dxa"/>
          </w:tcPr>
          <w:p w14:paraId="2AD8B2C1" w14:textId="518AA41B" w:rsidR="00C06DE8" w:rsidRDefault="000B2232">
            <w:r>
              <w:t>Administrador</w:t>
            </w:r>
          </w:p>
        </w:tc>
      </w:tr>
      <w:tr w:rsidR="00C06DE8" w14:paraId="6CD40091" w14:textId="77777777" w:rsidTr="00C06DE8">
        <w:trPr>
          <w:trHeight w:val="276"/>
        </w:trPr>
        <w:tc>
          <w:tcPr>
            <w:tcW w:w="3016" w:type="dxa"/>
          </w:tcPr>
          <w:p w14:paraId="17BFB11F" w14:textId="72937280" w:rsidR="00C06DE8" w:rsidRDefault="001A380E">
            <w:r>
              <w:t xml:space="preserve">Solicitar pedidos </w:t>
            </w:r>
          </w:p>
        </w:tc>
        <w:tc>
          <w:tcPr>
            <w:tcW w:w="3017" w:type="dxa"/>
          </w:tcPr>
          <w:p w14:paraId="2FFAA8F6" w14:textId="42514FF5" w:rsidR="00C06DE8" w:rsidRDefault="001A380E">
            <w:r>
              <w:t xml:space="preserve">Generar solicitudes para reposición según las ventas que tengamos de dicho producto además de </w:t>
            </w:r>
            <w:r w:rsidR="000B2232">
              <w:t>notifica</w:t>
            </w:r>
            <w:r>
              <w:t xml:space="preserve"> </w:t>
            </w:r>
            <w:r w:rsidR="000B2232">
              <w:t xml:space="preserve">a los proveedores sobre pedidos pendientes </w:t>
            </w:r>
          </w:p>
        </w:tc>
        <w:tc>
          <w:tcPr>
            <w:tcW w:w="3017" w:type="dxa"/>
          </w:tcPr>
          <w:p w14:paraId="72358AAA" w14:textId="505724E7" w:rsidR="00C06DE8" w:rsidRDefault="000B2232">
            <w:r>
              <w:t>A</w:t>
            </w:r>
            <w:r w:rsidR="0048272D">
              <w:t>lmacenista (Crea la petición)</w:t>
            </w:r>
          </w:p>
          <w:p w14:paraId="3E30AFC5" w14:textId="36FD3D0E" w:rsidR="0048272D" w:rsidRDefault="0048272D">
            <w:r>
              <w:t>Administrador (Aprueba la petición para ser enviada)</w:t>
            </w:r>
          </w:p>
        </w:tc>
      </w:tr>
      <w:tr w:rsidR="0048272D" w14:paraId="4968704F" w14:textId="77777777" w:rsidTr="00C06DE8">
        <w:trPr>
          <w:trHeight w:val="276"/>
        </w:trPr>
        <w:tc>
          <w:tcPr>
            <w:tcW w:w="3016" w:type="dxa"/>
          </w:tcPr>
          <w:p w14:paraId="1B59A0FC" w14:textId="5A74140F" w:rsidR="0048272D" w:rsidRDefault="0048272D" w:rsidP="0048272D">
            <w:r>
              <w:t>Devoluciones</w:t>
            </w:r>
          </w:p>
        </w:tc>
        <w:tc>
          <w:tcPr>
            <w:tcW w:w="3017" w:type="dxa"/>
          </w:tcPr>
          <w:p w14:paraId="58819E11" w14:textId="7C5CD37C" w:rsidR="0048272D" w:rsidRDefault="0048272D">
            <w:r>
              <w:t xml:space="preserve">Registra las devoluciones realizadas e incluye la información de la venta original, su motivo de devolución y acciones tomadas </w:t>
            </w:r>
          </w:p>
        </w:tc>
        <w:tc>
          <w:tcPr>
            <w:tcW w:w="3017" w:type="dxa"/>
          </w:tcPr>
          <w:p w14:paraId="5CBC5B2C" w14:textId="77777777" w:rsidR="0048272D" w:rsidRDefault="0048272D">
            <w:r>
              <w:t>Administrador</w:t>
            </w:r>
          </w:p>
          <w:p w14:paraId="7F99C6B1" w14:textId="6A553C75" w:rsidR="0048272D" w:rsidRDefault="0048272D">
            <w:r>
              <w:t>Vendedor (Registra la venta)</w:t>
            </w:r>
          </w:p>
        </w:tc>
      </w:tr>
      <w:tr w:rsidR="0048272D" w14:paraId="0E38868E" w14:textId="77777777" w:rsidTr="00C06DE8">
        <w:trPr>
          <w:trHeight w:val="276"/>
        </w:trPr>
        <w:tc>
          <w:tcPr>
            <w:tcW w:w="3016" w:type="dxa"/>
          </w:tcPr>
          <w:p w14:paraId="46A951DA" w14:textId="7474D45B" w:rsidR="0048272D" w:rsidRDefault="0048272D">
            <w:r>
              <w:lastRenderedPageBreak/>
              <w:t>Reporte de venta</w:t>
            </w:r>
          </w:p>
        </w:tc>
        <w:tc>
          <w:tcPr>
            <w:tcW w:w="3017" w:type="dxa"/>
          </w:tcPr>
          <w:p w14:paraId="68B5F926" w14:textId="50B8B431" w:rsidR="0048272D" w:rsidRDefault="0048272D">
            <w:r>
              <w:t>Generar reportes de ventas mensuales para determinar cual fue el vendedor con mejor desempeño en el periodo de tiempo</w:t>
            </w:r>
          </w:p>
        </w:tc>
        <w:tc>
          <w:tcPr>
            <w:tcW w:w="3017" w:type="dxa"/>
          </w:tcPr>
          <w:p w14:paraId="2E964AA3" w14:textId="3C76F914" w:rsidR="0048272D" w:rsidRDefault="0048272D">
            <w:r>
              <w:t>Administrador</w:t>
            </w:r>
          </w:p>
          <w:p w14:paraId="3B3E3E25" w14:textId="7A07449B" w:rsidR="001C3A76" w:rsidRDefault="001C3A76">
            <w:r>
              <w:t>Vendedor (solo consulta personal)</w:t>
            </w:r>
          </w:p>
          <w:p w14:paraId="282428A8" w14:textId="44B9FFC7" w:rsidR="0048272D" w:rsidRDefault="0048272D"/>
        </w:tc>
      </w:tr>
      <w:tr w:rsidR="0048272D" w14:paraId="519F49CC" w14:textId="77777777" w:rsidTr="00C06DE8">
        <w:trPr>
          <w:trHeight w:val="276"/>
        </w:trPr>
        <w:tc>
          <w:tcPr>
            <w:tcW w:w="3016" w:type="dxa"/>
          </w:tcPr>
          <w:p w14:paraId="298EC10A" w14:textId="4E8335F1" w:rsidR="0048272D" w:rsidRDefault="0048272D">
            <w:r>
              <w:t>Reporte de clientes</w:t>
            </w:r>
          </w:p>
        </w:tc>
        <w:tc>
          <w:tcPr>
            <w:tcW w:w="3017" w:type="dxa"/>
          </w:tcPr>
          <w:p w14:paraId="64907319" w14:textId="7B94200C" w:rsidR="0048272D" w:rsidRDefault="0048272D">
            <w:r>
              <w:t>Generar reportes a fin de mes para saber a detalle quienes fueron los clientes con mayores compras además de conocer cuales fueron los nuevos clientes registrados en el periodo de tiempo</w:t>
            </w:r>
          </w:p>
        </w:tc>
        <w:tc>
          <w:tcPr>
            <w:tcW w:w="3017" w:type="dxa"/>
          </w:tcPr>
          <w:p w14:paraId="149C7774" w14:textId="76F29BFB" w:rsidR="0048272D" w:rsidRDefault="001C3A76">
            <w:r>
              <w:t>Administrador</w:t>
            </w:r>
          </w:p>
        </w:tc>
      </w:tr>
      <w:tr w:rsidR="0048272D" w14:paraId="3468231D" w14:textId="77777777" w:rsidTr="00C06DE8">
        <w:trPr>
          <w:trHeight w:val="276"/>
        </w:trPr>
        <w:tc>
          <w:tcPr>
            <w:tcW w:w="3016" w:type="dxa"/>
          </w:tcPr>
          <w:p w14:paraId="66DEFAD6" w14:textId="7261CDDF" w:rsidR="0048272D" w:rsidRDefault="0048272D">
            <w:r>
              <w:t>Reportes de muebles</w:t>
            </w:r>
          </w:p>
        </w:tc>
        <w:tc>
          <w:tcPr>
            <w:tcW w:w="3017" w:type="dxa"/>
          </w:tcPr>
          <w:p w14:paraId="1349DAE2" w14:textId="644C5D90" w:rsidR="0048272D" w:rsidRDefault="0048272D">
            <w:r>
              <w:t xml:space="preserve">Generar reportes a fin de mes para conocer a detalle los muebles mas vendidos de mayor a menor </w:t>
            </w:r>
          </w:p>
        </w:tc>
        <w:tc>
          <w:tcPr>
            <w:tcW w:w="3017" w:type="dxa"/>
          </w:tcPr>
          <w:p w14:paraId="277284A8" w14:textId="77777777" w:rsidR="0048272D" w:rsidRDefault="001C3A76">
            <w:r>
              <w:t>Administrador</w:t>
            </w:r>
          </w:p>
          <w:p w14:paraId="135EBC3D" w14:textId="10DA9F10" w:rsidR="001C3A76" w:rsidRDefault="001C3A76">
            <w:r>
              <w:t>Contador</w:t>
            </w:r>
          </w:p>
        </w:tc>
      </w:tr>
      <w:tr w:rsidR="0048272D" w14:paraId="2F2A1831" w14:textId="77777777" w:rsidTr="00C06DE8">
        <w:trPr>
          <w:trHeight w:val="276"/>
        </w:trPr>
        <w:tc>
          <w:tcPr>
            <w:tcW w:w="3016" w:type="dxa"/>
          </w:tcPr>
          <w:p w14:paraId="1A17D6CB" w14:textId="2CC09E15" w:rsidR="0048272D" w:rsidRDefault="0048272D">
            <w:r>
              <w:t>Roles</w:t>
            </w:r>
          </w:p>
        </w:tc>
        <w:tc>
          <w:tcPr>
            <w:tcW w:w="3017" w:type="dxa"/>
          </w:tcPr>
          <w:p w14:paraId="38642788" w14:textId="77777777" w:rsidR="0048272D" w:rsidRDefault="0048272D">
            <w:r>
              <w:t>Administrador: Control total de</w:t>
            </w:r>
            <w:r w:rsidR="001C3A76">
              <w:t>l sistema, como la gestión de los usuarios y el acceso a los reportes</w:t>
            </w:r>
          </w:p>
          <w:p w14:paraId="6E174066" w14:textId="77777777" w:rsidR="001C3A76" w:rsidRDefault="001C3A76">
            <w:r>
              <w:t>Vendedores: solo tienen el acceso a la funcionalidad de ventas además de la consulta de sus estadísticas personales</w:t>
            </w:r>
          </w:p>
          <w:p w14:paraId="0D2AA4BA" w14:textId="6D735F1F" w:rsidR="001C3A76" w:rsidRDefault="001C3A76">
            <w:r>
              <w:t>Almacenista: Gestión del inventario y registros de entrada y salida de productos</w:t>
            </w:r>
          </w:p>
          <w:p w14:paraId="1F97F99F" w14:textId="0A1AAD4C" w:rsidR="001C3A76" w:rsidRDefault="001C3A76">
            <w:r>
              <w:t xml:space="preserve">Contador: Gestión de reportes financieros </w:t>
            </w:r>
          </w:p>
        </w:tc>
        <w:tc>
          <w:tcPr>
            <w:tcW w:w="3017" w:type="dxa"/>
          </w:tcPr>
          <w:p w14:paraId="2450145E" w14:textId="31E34BBB" w:rsidR="0048272D" w:rsidRDefault="001C3A76">
            <w:r>
              <w:t>Administrador</w:t>
            </w:r>
          </w:p>
        </w:tc>
      </w:tr>
    </w:tbl>
    <w:p w14:paraId="780F7AB5" w14:textId="77777777" w:rsidR="00AE2A29" w:rsidRDefault="00AE2A29"/>
    <w:sectPr w:rsidR="00AE2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25355"/>
    <w:multiLevelType w:val="hybridMultilevel"/>
    <w:tmpl w:val="448E7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E8"/>
    <w:rsid w:val="000B2232"/>
    <w:rsid w:val="001A380E"/>
    <w:rsid w:val="001C3A76"/>
    <w:rsid w:val="0048272D"/>
    <w:rsid w:val="00AE2A29"/>
    <w:rsid w:val="00C0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D0D7"/>
  <w15:chartTrackingRefBased/>
  <w15:docId w15:val="{746EC872-FC43-4FEC-B6E3-555F2A7E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Naranjo</dc:creator>
  <cp:keywords/>
  <dc:description/>
  <cp:lastModifiedBy>Johan Naranjo</cp:lastModifiedBy>
  <cp:revision>1</cp:revision>
  <dcterms:created xsi:type="dcterms:W3CDTF">2024-11-28T02:53:00Z</dcterms:created>
  <dcterms:modified xsi:type="dcterms:W3CDTF">2024-11-28T03:44:00Z</dcterms:modified>
</cp:coreProperties>
</file>