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rFonts w:ascii="Bree Serif" w:cs="Bree Serif" w:eastAsia="Bree Serif" w:hAnsi="Bree Serif"/>
          <w:b w:val="1"/>
          <w:sz w:val="60"/>
          <w:szCs w:val="60"/>
        </w:rPr>
      </w:pPr>
      <w:r w:rsidDel="00000000" w:rsidR="00000000" w:rsidRPr="00000000">
        <w:rPr>
          <w:rFonts w:ascii="Jomhuria" w:cs="Jomhuria" w:eastAsia="Jomhuria" w:hAnsi="Jomhuria"/>
          <w:b w:val="1"/>
          <w:sz w:val="60"/>
          <w:szCs w:val="60"/>
          <w:rtl w:val="1"/>
        </w:rPr>
        <w:t xml:space="preserve">مواد</w:t>
      </w:r>
      <w:r w:rsidDel="00000000" w:rsidR="00000000" w:rsidRPr="00000000">
        <w:rPr>
          <w:rFonts w:ascii="Bree Serif" w:cs="Bree Serif" w:eastAsia="Bree Serif" w:hAnsi="Bree Serif"/>
          <w:b w:val="1"/>
          <w:sz w:val="60"/>
          <w:szCs w:val="6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60"/>
          <w:szCs w:val="60"/>
          <w:rtl w:val="1"/>
        </w:rPr>
        <w:t xml:space="preserve">مورد</w:t>
      </w:r>
      <w:r w:rsidDel="00000000" w:rsidR="00000000" w:rsidRPr="00000000">
        <w:rPr>
          <w:rFonts w:ascii="Bree Serif" w:cs="Bree Serif" w:eastAsia="Bree Serif" w:hAnsi="Bree Serif"/>
          <w:b w:val="1"/>
          <w:sz w:val="60"/>
          <w:szCs w:val="6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60"/>
          <w:szCs w:val="60"/>
          <w:rtl w:val="1"/>
        </w:rPr>
        <w:t xml:space="preserve">نیاز</w:t>
      </w:r>
      <w:r w:rsidDel="00000000" w:rsidR="00000000" w:rsidRPr="00000000">
        <w:rPr>
          <w:rFonts w:ascii="Bree Serif" w:cs="Bree Serif" w:eastAsia="Bree Serif" w:hAnsi="Bree Serif"/>
          <w:b w:val="1"/>
          <w:sz w:val="60"/>
          <w:szCs w:val="60"/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rFonts w:ascii="Bree Serif" w:cs="Bree Serif" w:eastAsia="Bree Serif" w:hAnsi="Bree Serif"/>
          <w:sz w:val="36"/>
          <w:szCs w:val="36"/>
        </w:rPr>
      </w:pP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سلام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احترام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خوبان</w:t>
      </w:r>
      <w:r w:rsidDel="00000000" w:rsidR="00000000" w:rsidRPr="00000000">
        <w:rPr>
          <w:rFonts w:ascii="Bree Serif" w:cs="Bree Serif" w:eastAsia="Bree Serif" w:hAnsi="Bree Serif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bidi w:val="1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بنا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کارگاه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تحلیل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متنی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آینده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گذاشته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ایم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خواهیم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کمی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دست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‌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شویم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برخی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تکنیک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اولیه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حوزه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پردازش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متن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آشنا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شویم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اینکه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بتوانیم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کنار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تجربه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خوب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تحلیل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‌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متنی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باشیم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؛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سری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موارد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همه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مشترک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باشیم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عبارت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اند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rFonts w:ascii="Bree Serif" w:cs="Bree Serif" w:eastAsia="Bree Serif" w:hAnsi="Bree Serif"/>
          <w:sz w:val="28"/>
          <w:szCs w:val="28"/>
          <w:u w:val="none"/>
        </w:rPr>
      </w:pP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ابتدا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توجه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اجرای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برخی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دستورات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بعد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کپی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روی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دلیل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تبدیل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شدن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pdf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ممکن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مشکل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مواجه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شوند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دستورات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رو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مستقیم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خودتان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بنویسید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rFonts w:ascii="Bree Serif" w:cs="Bree Serif" w:eastAsia="Bree Serif" w:hAnsi="Bree Serif"/>
          <w:sz w:val="28"/>
          <w:szCs w:val="28"/>
          <w:u w:val="none"/>
        </w:rPr>
      </w:pP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دانلود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دیتاست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: 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وارد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hyperlink r:id="rId6">
        <w:r w:rsidDel="00000000" w:rsidR="00000000" w:rsidRPr="00000000">
          <w:rPr>
            <w:rFonts w:ascii="Bree Serif" w:cs="Bree Serif" w:eastAsia="Bree Serif" w:hAnsi="Bree Serif"/>
            <w:color w:val="1155cc"/>
            <w:sz w:val="28"/>
            <w:szCs w:val="28"/>
            <w:u w:val="single"/>
            <w:rtl w:val="1"/>
          </w:rPr>
          <w:t xml:space="preserve">لینک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شوید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دیتاست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منتشر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آگهی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دیوار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دانلود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پوشه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پایتون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 ۳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باشیم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خواهیم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virtual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توسط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conda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درست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bidi w:val="1"/>
        <w:ind w:left="1440" w:hanging="360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بنابراین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لطفا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همه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Anaconda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مون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بخوره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مخصوص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python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3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باشه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hyperlink r:id="rId7">
        <w:r w:rsidDel="00000000" w:rsidR="00000000" w:rsidRPr="00000000">
          <w:rPr>
            <w:rFonts w:ascii="Bree Serif" w:cs="Bree Serif" w:eastAsia="Bree Serif" w:hAnsi="Bree Serif"/>
            <w:color w:val="1155cc"/>
            <w:sz w:val="28"/>
            <w:szCs w:val="28"/>
            <w:u w:val="single"/>
            <w:rtl w:val="1"/>
          </w:rPr>
          <w:t xml:space="preserve">اینجا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دانلود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bidi w:val="1"/>
        <w:ind w:left="1440" w:hanging="360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توجه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مشخصات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تون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hyperlink r:id="rId8">
        <w:r w:rsidDel="00000000" w:rsidR="00000000" w:rsidRPr="00000000">
          <w:rPr>
            <w:rFonts w:ascii="Bree Serif" w:cs="Bree Serif" w:eastAsia="Bree Serif" w:hAnsi="Bree Serif"/>
            <w:color w:val="1155cc"/>
            <w:sz w:val="28"/>
            <w:szCs w:val="28"/>
            <w:u w:val="single"/>
            <w:rtl w:val="1"/>
          </w:rPr>
          <w:t xml:space="preserve">اینجا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راهنمایی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خوبی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نصب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Anaconda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داره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همچنین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کدهایی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زنیم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دفتر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Jupyter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خواهند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همان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جا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اجرا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شوند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bidi w:val="1"/>
        <w:ind w:left="1440" w:hanging="360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بنابراین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لطفا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همه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Jupyter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نصب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bidi w:val="1"/>
        <w:ind w:left="1440" w:hanging="360"/>
        <w:rPr>
          <w:rFonts w:ascii="Bree Serif" w:cs="Bree Serif" w:eastAsia="Bree Serif" w:hAnsi="Bree Serif"/>
          <w:sz w:val="28"/>
          <w:szCs w:val="28"/>
        </w:rPr>
      </w:pPr>
      <w:hyperlink r:id="rId9">
        <w:r w:rsidDel="00000000" w:rsidR="00000000" w:rsidRPr="00000000">
          <w:rPr>
            <w:rFonts w:ascii="Bree Serif" w:cs="Bree Serif" w:eastAsia="Bree Serif" w:hAnsi="Bree Serif"/>
            <w:color w:val="1155cc"/>
            <w:sz w:val="28"/>
            <w:szCs w:val="28"/>
            <w:u w:val="single"/>
            <w:rtl w:val="1"/>
          </w:rPr>
          <w:t xml:space="preserve">اینجا</w:t>
        </w:r>
      </w:hyperlink>
      <w:hyperlink r:id="rId10">
        <w:r w:rsidDel="00000000" w:rsidR="00000000" w:rsidRPr="00000000">
          <w:rPr>
            <w:rFonts w:ascii="Bree Serif" w:cs="Bree Serif" w:eastAsia="Bree Serif" w:hAnsi="Bree Serif"/>
            <w:color w:val="1155cc"/>
            <w:sz w:val="28"/>
            <w:szCs w:val="28"/>
            <w:u w:val="single"/>
            <w:rtl w:val="1"/>
          </w:rPr>
          <w:t xml:space="preserve"> </w:t>
        </w:r>
      </w:hyperlink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hyperlink r:id="rId11">
        <w:r w:rsidDel="00000000" w:rsidR="00000000" w:rsidRPr="00000000">
          <w:rPr>
            <w:rFonts w:ascii="Bree Serif" w:cs="Bree Serif" w:eastAsia="Bree Serif" w:hAnsi="Bree Serif"/>
            <w:color w:val="1155cc"/>
            <w:sz w:val="28"/>
            <w:szCs w:val="28"/>
            <w:u w:val="single"/>
            <w:rtl w:val="1"/>
          </w:rPr>
          <w:t xml:space="preserve">اینجا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توضیح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مناسبی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نصب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ش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دارند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bidi w:val="1"/>
        <w:ind w:left="1440" w:hanging="360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نصب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conda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، 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پایتون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عنوان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پایتون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default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انتخاب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، ۲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خط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ترمینال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اجرا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line="342.8568" w:lineRule="auto"/>
        <w:ind w:left="2160" w:hanging="360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python -m pip install --upgrade pip</w:t>
        <w:br w:type="textWrapping"/>
        <w:t xml:space="preserve">python -m pip install jupyter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ind w:left="720" w:hanging="360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حال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 ۲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گام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بالا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موفقیت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pass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کردیم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virtual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مان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conda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سازیم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bidi w:val="1"/>
        <w:ind w:left="1440" w:hanging="360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 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ابتدا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yml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دریافت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bidi w:val="1"/>
        <w:ind w:left="1440" w:hanging="360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حال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ترمینال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دستور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وارد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line="342.8568" w:lineRule="auto"/>
        <w:ind w:left="2160" w:hanging="360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conda env create -f environment.yml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bidi w:val="1"/>
        <w:spacing w:after="0" w:afterAutospacing="0" w:line="342.8568" w:lineRule="auto"/>
        <w:ind w:left="2160" w:hanging="360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توجه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yml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مسیر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کنونی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ترمینال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دقیق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وارد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bidi w:val="1"/>
        <w:spacing w:after="0" w:afterAutospacing="0" w:line="342.8568" w:lineRule="auto"/>
        <w:ind w:left="1440" w:hanging="360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اجرای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دستور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گفته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virtual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مان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آماده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bidi w:val="1"/>
        <w:spacing w:after="0" w:afterAutospacing="0" w:line="342.8568" w:lineRule="auto"/>
        <w:ind w:left="1440" w:hanging="360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activate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دستور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اجرا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line="342.8568" w:lineRule="auto"/>
        <w:ind w:left="2160" w:hanging="360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source activate divar-nlp-workshop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bidi w:val="1"/>
        <w:spacing w:after="0" w:afterAutospacing="0" w:line="342.8568" w:lineRule="auto"/>
        <w:ind w:left="1440" w:hanging="360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همچنین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deactivate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دستور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line="342.8568" w:lineRule="auto"/>
        <w:ind w:left="2160" w:hanging="360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source deactivate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bidi w:val="1"/>
        <w:spacing w:after="0" w:afterAutospacing="0" w:line="342.8568" w:lineRule="auto"/>
        <w:ind w:left="720" w:hanging="360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گام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بعدی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virtual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مان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Jupyter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معرفی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اصطلاحا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kernel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jupyter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اضافه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کافی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دستور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ساده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بدیم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bidi w:val="1"/>
        <w:spacing w:after="0" w:afterAutospacing="0" w:line="342.8568" w:lineRule="auto"/>
        <w:ind w:left="1440" w:hanging="360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ابتدا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virtual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مان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activate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bidi w:val="1"/>
        <w:spacing w:after="0" w:afterAutospacing="0" w:line="342.8568" w:lineRule="auto"/>
        <w:ind w:left="1440" w:hanging="360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دستور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اجرا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کنیم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line="342.8568" w:lineRule="auto"/>
        <w:ind w:left="2160" w:hanging="360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python -m ipykernel install --user --name divar-nlp-workshop --display-name "divar-nlp-kernel"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bidi w:val="1"/>
        <w:spacing w:after="0" w:afterAutospacing="0" w:line="342.8568" w:lineRule="auto"/>
        <w:ind w:left="1440" w:hanging="360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اجرا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شدن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دستور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بالا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،‌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virtual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مان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مجموعه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kernel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jupyter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اضافه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همانطور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مشخص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هست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نام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ش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divar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nlp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kernel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گذاشته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ایم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bidi w:val="1"/>
        <w:spacing w:after="0" w:afterAutospacing="0" w:line="342.8568" w:lineRule="auto"/>
        <w:ind w:left="720" w:hanging="360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حال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گام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بالا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موفقیت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pass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کردید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لطفا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خیال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راحت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bidi w:val="1"/>
        <w:ind w:left="1440" w:hanging="360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مسیر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دلخواه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تون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دفتر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Example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دستور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ترمینال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تون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مسیر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مشخص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‌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،‌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اجرا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jupyter notebook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bidi w:val="1"/>
        <w:ind w:left="1440" w:hanging="360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اجرای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دستور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گفته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Jupyter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شروع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مکان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اجرایی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ش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چاپ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.</w:t>
        <w:tab/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bidi w:val="1"/>
        <w:ind w:left="2160" w:hanging="360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صورتی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مشکلی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نباشد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معمولا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شکل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rFonts w:ascii="Bree Serif" w:cs="Bree Serif" w:eastAsia="Bree Serif" w:hAnsi="Bree Serif"/>
          <w:sz w:val="20"/>
          <w:szCs w:val="20"/>
        </w:rPr>
      </w:pPr>
      <w:hyperlink r:id="rId12">
        <w:r w:rsidDel="00000000" w:rsidR="00000000" w:rsidRPr="00000000">
          <w:rPr>
            <w:rFonts w:ascii="Bree Serif" w:cs="Bree Serif" w:eastAsia="Bree Serif" w:hAnsi="Bree Serif"/>
            <w:color w:val="1155cc"/>
            <w:sz w:val="20"/>
            <w:szCs w:val="20"/>
            <w:u w:val="single"/>
            <w:rtl w:val="0"/>
          </w:rPr>
          <w:t xml:space="preserve">http://localhost:8888/?token=3c52838751e67bc61ec729d8c0a252eee41ee4ad684ebcd6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bidi w:val="1"/>
        <w:ind w:left="2160" w:hanging="360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یعنی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localhost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پورت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 ۸۸۸۸.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bidi w:val="1"/>
        <w:ind w:left="2160" w:hanging="360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همچنین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بابت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مسائل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امنیتی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معمولا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همراه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توکن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هست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bidi w:val="1"/>
        <w:ind w:left="1440" w:hanging="360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دفتر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Example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ipynb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توسط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api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jupyter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باز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bidi w:val="1"/>
        <w:ind w:left="1440" w:hanging="360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بالایی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jupyter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notebook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باز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قسمت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kernel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فشار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change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kernel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فشار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میان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گزینه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موجود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divar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nlp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kernel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برگزینید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bidi w:val="1"/>
        <w:ind w:left="1440" w:hanging="360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kernel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درست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عمل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بالایی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سمت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راست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علامت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Trusted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مشاهده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صورتی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علامت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not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trusted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مشاهده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کردید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بفشارید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پنجره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باز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گزینه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قرمز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رنگ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Trust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بزنید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bidi w:val="1"/>
        <w:ind w:left="1440" w:hanging="360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انتها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بروی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Cell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ابتدایی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رفته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shift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enter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اجرا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bidi w:val="1"/>
        <w:ind w:left="1440" w:hanging="360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درصورتی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هیچ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erorr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نرسیدید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موفق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اید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bidi w:val="1"/>
        <w:ind w:left="720" w:hanging="360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گام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پایانی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دارا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شدن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FastText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توضیحات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مربوط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building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fasttext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python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module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دراین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hyperlink r:id="rId13">
        <w:r w:rsidDel="00000000" w:rsidR="00000000" w:rsidRPr="00000000">
          <w:rPr>
            <w:rFonts w:ascii="Bree Serif" w:cs="Bree Serif" w:eastAsia="Bree Serif" w:hAnsi="Bree Serif"/>
            <w:color w:val="1155cc"/>
            <w:sz w:val="28"/>
            <w:szCs w:val="28"/>
            <w:u w:val="single"/>
            <w:rtl w:val="1"/>
          </w:rPr>
          <w:t xml:space="preserve">لینک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توجه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دستورات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مربوطه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اجرا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کنید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. 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نهایت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اطمینان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درست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نصب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شدن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fastext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وارد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نوت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بوک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divar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nlp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kernel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0"/>
        </w:rPr>
        <w:t xml:space="preserve">fasttext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درست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نصب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شدن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اطمینان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حاصل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Bree Serif" w:cs="Bree Serif" w:eastAsia="Bree Serif" w:hAnsi="Bree Seri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Bree Serif">
    <w:embedRegular w:fontKey="{00000000-0000-0000-0000-000000000000}" r:id="rId1" w:subsetted="0"/>
  </w:font>
  <w:font w:name="Jomhuria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jupyter.readthedocs.io/en/latest/install.html" TargetMode="External"/><Relationship Id="rId10" Type="http://schemas.openxmlformats.org/officeDocument/2006/relationships/hyperlink" Target="http://jupyter.org/install" TargetMode="External"/><Relationship Id="rId13" Type="http://schemas.openxmlformats.org/officeDocument/2006/relationships/hyperlink" Target="https://fasttext.cc/docs/en/support.html" TargetMode="External"/><Relationship Id="rId12" Type="http://schemas.openxmlformats.org/officeDocument/2006/relationships/hyperlink" Target="http://localhost:8889/?token=3c52838751e67bc61ec729d8c0a252eee41ee4ad684ebcd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jupyter.org/install" TargetMode="External"/><Relationship Id="rId5" Type="http://schemas.openxmlformats.org/officeDocument/2006/relationships/styles" Target="styles.xml"/><Relationship Id="rId6" Type="http://schemas.openxmlformats.org/officeDocument/2006/relationships/hyperlink" Target="https://phanous.ir/divar-posts-dataset/" TargetMode="External"/><Relationship Id="rId7" Type="http://schemas.openxmlformats.org/officeDocument/2006/relationships/hyperlink" Target="https://www.anaconda.com/download" TargetMode="External"/><Relationship Id="rId8" Type="http://schemas.openxmlformats.org/officeDocument/2006/relationships/hyperlink" Target="https://docs.anaconda.com/anaconda/instal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Relationship Id="rId2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