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B0" w:rsidRDefault="00DE3AB1">
      <w:pPr>
        <w:rPr>
          <w:lang w:val="ka-GE"/>
        </w:rPr>
      </w:pPr>
      <w:r>
        <w:rPr>
          <w:lang w:val="ka-GE"/>
        </w:rPr>
        <w:t>რაღაც მიზეზის გამო, ვებ გვერდი ვერ ტვირთავდა ჩემს ფოტოებს:</w:t>
      </w:r>
    </w:p>
    <w:p w:rsidR="00DE3AB1" w:rsidRDefault="00DE3AB1">
      <w:pPr>
        <w:rPr>
          <w:lang w:val="ka-GE"/>
        </w:rPr>
      </w:pPr>
      <w:r w:rsidRPr="00DE3AB1">
        <w:rPr>
          <w:lang w:val="ka-GE"/>
        </w:rPr>
        <w:drawing>
          <wp:inline distT="0" distB="0" distL="0" distR="0" wp14:anchorId="4886E86B" wp14:editId="7EF840AD">
            <wp:extent cx="4906060" cy="199100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B1" w:rsidRPr="00DE3AB1" w:rsidRDefault="00DE3AB1">
      <w:pPr>
        <w:rPr>
          <w:lang w:val="ka-GE"/>
        </w:rPr>
      </w:pPr>
      <w:r>
        <w:rPr>
          <w:lang w:val="ka-GE"/>
        </w:rPr>
        <w:t>და თუ შეიძლება, რომ შემდეგ ლექციაზე განვიხილოთ?</w:t>
      </w:r>
      <w:bookmarkStart w:id="0" w:name="_GoBack"/>
      <w:bookmarkEnd w:id="0"/>
    </w:p>
    <w:sectPr w:rsidR="00DE3AB1" w:rsidRPr="00DE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DB"/>
    <w:rsid w:val="004C34D2"/>
    <w:rsid w:val="00AF247E"/>
    <w:rsid w:val="00C32ADB"/>
    <w:rsid w:val="00D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2947"/>
  <w15:chartTrackingRefBased/>
  <w15:docId w15:val="{81D237BD-5AF7-4AD9-B186-6B53B08D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skeleton</dc:creator>
  <cp:keywords/>
  <dc:description/>
  <cp:lastModifiedBy>pro skeleton</cp:lastModifiedBy>
  <cp:revision>2</cp:revision>
  <dcterms:created xsi:type="dcterms:W3CDTF">2023-04-06T18:19:00Z</dcterms:created>
  <dcterms:modified xsi:type="dcterms:W3CDTF">2023-04-06T18:21:00Z</dcterms:modified>
</cp:coreProperties>
</file>