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Seengreat MLX90674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881438" cy="25876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58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სპეციპიკაციები: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ზომები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მმ (სიგრძე) x 18 მმ (სიგანე)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გარჩევადობა </w:t>
      </w:r>
      <w:r w:rsidDel="00000000" w:rsidR="00000000" w:rsidRPr="00000000">
        <w:rPr>
          <w:rtl w:val="0"/>
        </w:rPr>
        <w:t xml:space="preserve">32 x 24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განახლების სიხშირე </w:t>
      </w:r>
      <w:r w:rsidDel="00000000" w:rsidR="00000000" w:rsidRPr="00000000">
        <w:rPr>
          <w:rtl w:val="0"/>
        </w:rPr>
        <w:t xml:space="preserve">0.5Hz ~ 64Hz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ხედვის არე(FOV) </w:t>
      </w:r>
      <w:r w:rsidDel="00000000" w:rsidR="00000000" w:rsidRPr="00000000">
        <w:rPr>
          <w:rtl w:val="0"/>
        </w:rPr>
        <w:t xml:space="preserve">110 x 75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კომუნიკაციის ინტერფეისი </w:t>
      </w:r>
      <w:r w:rsidDel="00000000" w:rsidR="00000000" w:rsidRPr="00000000">
        <w:rPr>
          <w:rtl w:val="0"/>
        </w:rPr>
        <w:t xml:space="preserve">I2C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კვების ძაბვა </w:t>
      </w:r>
      <w:r w:rsidDel="00000000" w:rsidR="00000000" w:rsidRPr="00000000">
        <w:rPr>
          <w:rtl w:val="0"/>
        </w:rPr>
        <w:t xml:space="preserve">3.3V/5V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სამუშაო დენი </w:t>
      </w:r>
      <w:r w:rsidDel="00000000" w:rsidR="00000000" w:rsidRPr="00000000">
        <w:rPr>
          <w:rtl w:val="0"/>
        </w:rPr>
        <w:t xml:space="preserve">&lt; 23mA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სამუშაო ტემპერატურა</w:t>
      </w:r>
      <w:r w:rsidDel="00000000" w:rsidR="00000000" w:rsidRPr="00000000">
        <w:rPr>
          <w:rtl w:val="0"/>
        </w:rPr>
        <w:t xml:space="preserve"> -45℃ ~ 85℃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ტემპერატურის გაზომვის დიაპაზონი </w:t>
      </w:r>
      <w:r w:rsidDel="00000000" w:rsidR="00000000" w:rsidRPr="00000000">
        <w:rPr>
          <w:rtl w:val="0"/>
        </w:rPr>
        <w:t xml:space="preserve">-40℃ ~ 300℃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აბსოლუტური სიზუსტე</w:t>
      </w:r>
      <w:r w:rsidDel="00000000" w:rsidR="00000000" w:rsidRPr="00000000">
        <w:rPr>
          <w:rtl w:val="0"/>
        </w:rPr>
        <w:t xml:space="preserve"> ±1℃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Datasheet ლინკი: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https://seengreat.com/upload/file/89/MLX90640-D110-EN.pdf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KY-012 active buzzer</w:t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024063" cy="20240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20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სპეციფიკაციები: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დაფის ზომები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18.5 მმ x 15 მმ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ტიპი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აქტიური პიეზოელექტრული ზუმერი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კვების ძაბვა </w:t>
      </w:r>
      <w:r w:rsidDel="00000000" w:rsidR="00000000" w:rsidRPr="00000000">
        <w:rPr>
          <w:rtl w:val="0"/>
        </w:rPr>
        <w:t xml:space="preserve">3.3V ~ 5V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სამუშაო დენი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30mA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რეზონანსული სიხშირე</w:t>
      </w:r>
      <w:r w:rsidDel="00000000" w:rsidR="00000000" w:rsidRPr="00000000">
        <w:rPr>
          <w:rtl w:val="0"/>
        </w:rPr>
        <w:t xml:space="preserve"> 2500 Hz ± 300Hz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მინიმალური ხმის გამომავალი სიმძლავრე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85 dB @ 10 სმ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სამუშაო ტემპერატურა</w:t>
      </w:r>
      <w:r w:rsidDel="00000000" w:rsidR="00000000" w:rsidRPr="00000000">
        <w:rPr>
          <w:rtl w:val="0"/>
        </w:rPr>
        <w:t xml:space="preserve">  -20℃ ~ 70℃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შენახვის ტემპერატურა</w:t>
      </w:r>
      <w:r w:rsidDel="00000000" w:rsidR="00000000" w:rsidRPr="00000000">
        <w:rPr>
          <w:rtl w:val="0"/>
        </w:rPr>
        <w:t xml:space="preserve">  -30℃ ~ 105℃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Datasheet ლინკი: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https://arduinomodules.info/ky-012-active-buzzer-module/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ESP-32S</w:t>
      </w:r>
    </w:p>
    <w:p w:rsidR="00000000" w:rsidDel="00000000" w:rsidP="00000000" w:rsidRDefault="00000000" w:rsidRPr="00000000" w14:paraId="0000003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519363" cy="25193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სპეციპიკაციები: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WiFi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სტანდარტები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პროტოკოლები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802.11 b/g/n (802.11n 150 მბიტ/წმ-მდე)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სიხშირის დიაპაზონი</w:t>
      </w:r>
      <w:r w:rsidDel="00000000" w:rsidR="00000000" w:rsidRPr="00000000">
        <w:rPr>
          <w:rtl w:val="0"/>
        </w:rPr>
        <w:t xml:space="preserve"> 2.4 GHz -2.5 GHz (2400 M-2483.5 MHz)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Bluetooth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პროტოკოლები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Bluetooth v4.2 BR/EDR და BLE სპეციფიკაცია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რადიო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NZIF მიმღები -98 dBm მგრძნობელობით | მხარდაჭერილი გადაცემის სიმძლავრის კალსები | AFH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აუდიო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CVSD და SBC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მოდულის ინტერფეისი: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SD ბარათი, UART, SPI, SDIO, I2C, LED PWM, ძრავა PWM, I2S, I2C, IR | GPIO, ტევადობითი სენსორი, ADC, DAC, LNA წინასწარი გამაძლიერებელი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ჩიპზე დამონტაჟებული სენსორი:</w:t>
      </w:r>
      <w:r w:rsidDel="00000000" w:rsidR="00000000" w:rsidRPr="00000000">
        <w:rPr>
          <w:rtl w:val="0"/>
        </w:rPr>
        <w:t xml:space="preserve"> 3.0V - 3.6V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სამუშაო დენი: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საშუალო მნიშვნელობა: 80mA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სამუშაო ტემპერატურის დიაპაზონი:</w:t>
      </w:r>
      <w:r w:rsidDel="00000000" w:rsidR="00000000" w:rsidRPr="00000000">
        <w:rPr>
          <w:rtl w:val="0"/>
        </w:rPr>
        <w:t xml:space="preserve">  -40° - +85°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გარემოს ტემპერატურის დიაპაზონი:</w:t>
      </w:r>
      <w:r w:rsidDel="00000000" w:rsidR="00000000" w:rsidRPr="00000000">
        <w:rPr>
          <w:rtl w:val="0"/>
        </w:rPr>
        <w:t xml:space="preserve"> N/A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მექანიკური ზომები: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14.3 მმ*24.8 მმ*3 მმ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Wi-Fi რეჟიმი: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სადგური/softAP/SoftAP+სადგური/P2P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უსაფრთხოება:</w:t>
      </w:r>
      <w:r w:rsidDel="00000000" w:rsidR="00000000" w:rsidRPr="00000000">
        <w:rPr>
          <w:rtl w:val="0"/>
        </w:rPr>
        <w:t xml:space="preserve"> WPA/WPA2/WPA2-Enterprise/WPS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დაშიფვრა:</w:t>
      </w:r>
      <w:r w:rsidDel="00000000" w:rsidR="00000000" w:rsidRPr="00000000">
        <w:rPr>
          <w:rtl w:val="0"/>
        </w:rPr>
        <w:t xml:space="preserve"> AES/RSA/ECC/SHA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ფირმვერის განახლება: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UART ჩამოტვირთვა / OTA (ქსელის საშუალებით) / ფირმვერის ჩამოტვირთვა და ჩაწერა ჰოსტის საშუალებით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პროგრამული უზრუნველყოფის შემუშავება: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მხარს უჭერს ღრუბლოვანი სერვერის შემუშავებას / SDK-ს მორგებული ფირმვერის შემუშავება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ქსელის პროტოკოლები: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IPv4, IPv6, SSL, TCP/UDP/HTTP/FTP/MQTTმომხმარებლის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მომხმარებლის კონფიგურაცია: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 ინსტრუქციების ნაკრები, ღრუბლოვანი სერვერი, Android/iOSApp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Datasheet ლინკი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:https://documentation.espressif.com/esp32-wroom-32_datasheet_en.pdf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Push button module</w:t>
      </w:r>
    </w:p>
    <w:p w:rsidR="00000000" w:rsidDel="00000000" w:rsidP="00000000" w:rsidRDefault="00000000" w:rsidRPr="00000000" w14:paraId="0000007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3109913" cy="31099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3109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სპეციპიკაციები: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პროდუქტის ტიპი: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ღილაკის მოდული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ინტერფეისის ტიპი: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3-პინიანი (სიგნალი, VCC, დამიწება)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სამუსაო ძაბვა: </w:t>
      </w:r>
      <w:r w:rsidDel="00000000" w:rsidR="00000000" w:rsidRPr="00000000">
        <w:rPr>
          <w:rtl w:val="0"/>
        </w:rPr>
        <w:t xml:space="preserve">3.3V - 5V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გამომავალი ტიპი: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ციფრული სიგნალი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ღილაკის ტიპი: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ტაქტილური მომენტალური გადამრთველი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PCB ზომები: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22მმ x 11მმ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დამონტაჟების ტიპი: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Breadboard თავსებადი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სიგნალის ლოგიკა: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Active low(ტიპიური კონფიგურაცია)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კონექტორის დახრილობა: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2.54 მმ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მასალა:</w:t>
      </w:r>
      <w:r w:rsidDel="00000000" w:rsidR="00000000" w:rsidRPr="00000000">
        <w:rPr>
          <w:rtl w:val="0"/>
        </w:rPr>
        <w:t xml:space="preserve"> FR4 PCB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სამუშო ტემპერატურა:</w:t>
      </w:r>
      <w:r w:rsidDel="00000000" w:rsidR="00000000" w:rsidRPr="00000000">
        <w:rPr>
          <w:rtl w:val="0"/>
        </w:rPr>
        <w:t xml:space="preserve"> -20℃ ~ 70℃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თავსებადობა: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Arduino,ESP32,Raspbery Pi, მიკროკონტროლერები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Datasheet ლინკი: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https://cdn-shop.adafruit.com/datasheets/B3F-1000-Omron.pdf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umentation.espressif.com/esp32-wroom-32_datasheet_en.pdf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cdn-shop.adafruit.com/datasheets/B3F-1000-Omron.pdf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duinomodules.info/ky-012-active-buzzer-module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seengreat.com/upload/file/89/MLX90640-D110-EN.pdf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