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მათე მჭედლიშვილი</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ჩემი პირველი დავალება იყო  საბაკალავრო პროექტისთვის 3D დიზაინის შექმნა და მისი აწყობა,  რათა დაგვემონტაჟებინა თერმული კამერა, ღილაკი, დინამიკი და მიკროკონტროლერი და შეგვექმნა სრულფასოვანი პროტოტიპი  დემონსტრაციისთვის, ამისთვის მე დავხაზე რამდენიმე ვარიანტი პროექტის დიზაინის რათა მომერგო ჩვენ მიერ გამოყენებული კომპონენტები, რათა კარგად ჩამჯდარიყო დიზაინში და ვიზუალურადაც ლამაზად გამოჩენილიყო. ამ დავალების შესასრულებლად გამოვიყენე CAD-ის ერთ-ერთი პროგრამა Autodesk Fusion 360, სადაც შევქმენი ჩვენი პროექტის 3D დიზაინი და ამოვბეჭდე. დაბეჭდვის შმდეგ კი breadboard-ის საშუალებით ავაწყვე მოწყობილობა.</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ჩემი მეორე დავალება იყო პროექტის დოკუმენტაციის ვებსაიტის აწყობა და ჩემი მიზანი იყო მარტივი, ვიზუალურად მიმზიდველი სახის და ინფორმაციული პლატფორმის შექმნა რომელიც აჩვენებს გზას თუ როგორ მოვედით აქადე რა გადაწყვეტილებები მივიღეთ მოწყობილობის იდეის, გამოყენებული კომპონენტების და ფუნქციონალური პროგრამის შესაქმნელად აქ წარმოდგენილია ყველაფერი რაზეც საბაკალავრო ნაშრომზე მუშაობისას მოვიძიეთ, შევქმენით და დავწერეთ და ის არის წარმოდგენილი როგორც ფაილების სახით ლოკალურად ასევე ატვირთულია ონლაინ ვებსერვერზეც.</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დათო ქადარია</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ჩემი ძირითადი დავალება იყო პროექტის  პროგრამული კოდის დაწერა და შეძლების დაგვარად გაუმჯობესება რის საშუალებასაც კომპონენტები გვაძლევდა. კოდის წერისას გადავაწყდი საკმაოდ უცნაურ და საინტერესო პრობლემებს რომლისთვისაც ვცდილობდი მომეძებნა ეფექტური გამოსავალი, გადაჭრის გზა რათა სისტემა არ გადატვირთულიყო. ამის გასაკეთებლად გამოვიყენე  “Arduino IDE” ინტეგრირებული  განვითარების გარემო და მისი დახმარებით დავწერე სრულფასოვანი კოდი C++ ენაზე რომელიც საკმაოდ ეფექტურად ახდენა ტემპერატურის და მისი კლების დეტექტირებას ფიქსირებული ზღვრის და მიმდევრობით სტაბილური ტემპერატურის კლების პირობებშიც რეალურ პირობებში ტესტირების საფუძველზე.</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ჩემი მეორე დავალება იყო ჩვენი მოწყობილობის დოკუმენტაციის მომზადება და ყოველმხრივ გამართვა. ინფორმაციის იმგვარად წარმოჩენა რომ ამ ერთი დოკუმენტის მეშვებით საზოგადოებას, ეს შეიძლება იყო გუნდის სხვა წევრები, შემფასებელი პირები და ფართო საზოგადოება, სრული წარმოდგენა შეჰქმნოდათ ჩვენს პროექტზე და პასუხი გაეცა მის კითხვებზე გაცნობის პროცესში. მე ვიმუშავე ინფრომაციის მარტივად და მკაფიოდ გადმოცემაზე რათა მკითხველისთვის მარტივად ყოფილიყო გასაგები.</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