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8FDA6" w14:textId="02612BE3" w:rsidR="00853A78" w:rsidRPr="0020646D" w:rsidRDefault="001103B7" w:rsidP="001103B7">
      <w:pPr>
        <w:jc w:val="center"/>
        <w:rPr>
          <w:b/>
          <w:bCs/>
          <w:sz w:val="32"/>
          <w:szCs w:val="32"/>
        </w:rPr>
      </w:pPr>
      <w:proofErr w:type="spellStart"/>
      <w:r w:rsidRPr="0020646D">
        <w:rPr>
          <w:b/>
          <w:bCs/>
          <w:sz w:val="32"/>
          <w:szCs w:val="32"/>
        </w:rPr>
        <w:t>On</w:t>
      </w:r>
      <w:proofErr w:type="spellEnd"/>
      <w:r w:rsidRPr="0020646D">
        <w:rPr>
          <w:b/>
          <w:bCs/>
          <w:sz w:val="32"/>
          <w:szCs w:val="32"/>
        </w:rPr>
        <w:t xml:space="preserve"> Time </w:t>
      </w:r>
      <w:proofErr w:type="spellStart"/>
      <w:r w:rsidRPr="0020646D">
        <w:rPr>
          <w:b/>
          <w:bCs/>
          <w:sz w:val="32"/>
          <w:szCs w:val="32"/>
        </w:rPr>
        <w:t>Scheduling</w:t>
      </w:r>
      <w:proofErr w:type="spellEnd"/>
      <w:r w:rsidRPr="0020646D">
        <w:rPr>
          <w:b/>
          <w:bCs/>
          <w:sz w:val="32"/>
          <w:szCs w:val="32"/>
        </w:rPr>
        <w:t xml:space="preserve"> – Um Sistema de </w:t>
      </w:r>
      <w:r w:rsidR="0020646D" w:rsidRPr="0020646D">
        <w:rPr>
          <w:b/>
          <w:bCs/>
          <w:sz w:val="32"/>
          <w:szCs w:val="32"/>
        </w:rPr>
        <w:t>agendamento</w:t>
      </w:r>
    </w:p>
    <w:p w14:paraId="6F258697" w14:textId="77777777" w:rsidR="001103B7" w:rsidRPr="0020646D" w:rsidRDefault="001103B7" w:rsidP="001103B7">
      <w:pPr>
        <w:rPr>
          <w:sz w:val="24"/>
          <w:szCs w:val="24"/>
        </w:rPr>
      </w:pPr>
    </w:p>
    <w:p w14:paraId="7BE4ABD1" w14:textId="7DE016C7" w:rsidR="0020646D" w:rsidRPr="00CA4BB7" w:rsidRDefault="0020646D" w:rsidP="00CA4BB7">
      <w:pPr>
        <w:rPr>
          <w:b/>
          <w:bCs/>
          <w:sz w:val="32"/>
          <w:szCs w:val="32"/>
        </w:rPr>
      </w:pPr>
      <w:r w:rsidRPr="00CA4BB7">
        <w:rPr>
          <w:b/>
          <w:bCs/>
          <w:sz w:val="32"/>
          <w:szCs w:val="32"/>
        </w:rPr>
        <w:t>Objetivo</w:t>
      </w:r>
    </w:p>
    <w:p w14:paraId="47D3D008" w14:textId="77777777" w:rsidR="00E22258" w:rsidRPr="0020646D" w:rsidRDefault="00E22258" w:rsidP="00E22258">
      <w:pPr>
        <w:rPr>
          <w:b/>
          <w:bCs/>
          <w:sz w:val="28"/>
          <w:szCs w:val="28"/>
        </w:rPr>
      </w:pPr>
      <w:r w:rsidRPr="0020646D">
        <w:rPr>
          <w:sz w:val="24"/>
          <w:szCs w:val="24"/>
        </w:rPr>
        <w:t xml:space="preserve">O </w:t>
      </w:r>
      <w:proofErr w:type="spellStart"/>
      <w:r w:rsidRPr="0020646D">
        <w:rPr>
          <w:sz w:val="24"/>
          <w:szCs w:val="24"/>
        </w:rPr>
        <w:t>On</w:t>
      </w:r>
      <w:proofErr w:type="spellEnd"/>
      <w:r w:rsidRPr="0020646D">
        <w:rPr>
          <w:sz w:val="24"/>
          <w:szCs w:val="24"/>
        </w:rPr>
        <w:t xml:space="preserve"> Time </w:t>
      </w:r>
      <w:proofErr w:type="spellStart"/>
      <w:r w:rsidRPr="0020646D">
        <w:rPr>
          <w:sz w:val="24"/>
          <w:szCs w:val="24"/>
        </w:rPr>
        <w:t>Scheduling</w:t>
      </w:r>
      <w:proofErr w:type="spellEnd"/>
      <w:r w:rsidRPr="0020646D">
        <w:rPr>
          <w:sz w:val="24"/>
          <w:szCs w:val="24"/>
        </w:rPr>
        <w:t xml:space="preserve"> é uma plataforma SaaS de gestão de agendamentos para empresas de serviços, como clínicas, barbearias, estúdios e coworkings.</w:t>
      </w:r>
    </w:p>
    <w:p w14:paraId="0F9A27E3" w14:textId="77777777" w:rsidR="00254905" w:rsidRDefault="00254905" w:rsidP="00E22258">
      <w:pPr>
        <w:rPr>
          <w:sz w:val="24"/>
          <w:szCs w:val="24"/>
        </w:rPr>
      </w:pPr>
      <w:r>
        <w:t>O sistema centraliza a marcação de horários feita por funcionários e recepcionistas, que registram os atendimentos de clientes, evitando conflitos de agendamento e overbooking, reduzindo erros manuais e retrabalho com planilhas e anotações. Cada empresa pode configurar seus próprios serviços, locais/filiais, profissionais prestadores de serviço e regras internas de agendamento.</w:t>
      </w:r>
    </w:p>
    <w:p w14:paraId="3DC19DE9" w14:textId="372488A0" w:rsidR="00E22258" w:rsidRPr="0020646D" w:rsidRDefault="00E22258" w:rsidP="00E22258">
      <w:pPr>
        <w:rPr>
          <w:sz w:val="24"/>
          <w:szCs w:val="24"/>
        </w:rPr>
      </w:pPr>
      <w:r>
        <w:t>Como solução multiempresa, o On Time Scheduling permite que diferentes negócios utilizem a mesma plataforma, cada um com seus dados isolados e suas próprias configurações. A agenda é apresentada de forma visual e em tempo real, oferecendo uma visão clara da disponibilidade de cada profissional e facilitando o dia a dia de recepcionistas, gestores e profissionais.</w:t>
      </w:r>
    </w:p>
    <w:p w14:paraId="604EEC70" w14:textId="36685270" w:rsidR="0020646D" w:rsidRPr="00CA4BB7" w:rsidRDefault="00E22258" w:rsidP="00CA4BB7">
      <w:pPr>
        <w:rPr>
          <w:b/>
          <w:bCs/>
          <w:sz w:val="32"/>
          <w:szCs w:val="32"/>
        </w:rPr>
      </w:pPr>
      <w:r w:rsidRPr="00CA4BB7">
        <w:rPr>
          <w:b/>
          <w:bCs/>
          <w:sz w:val="32"/>
          <w:szCs w:val="32"/>
        </w:rPr>
        <w:t>Visão Geral do Sistema</w:t>
      </w:r>
    </w:p>
    <w:p w14:paraId="71EADE1A" w14:textId="77777777" w:rsidR="00E22258" w:rsidRPr="00E22258" w:rsidRDefault="00E22258" w:rsidP="00E22258">
      <w:pPr>
        <w:rPr>
          <w:sz w:val="24"/>
          <w:szCs w:val="24"/>
        </w:rPr>
      </w:pPr>
      <w:r w:rsidRPr="00E22258">
        <w:rPr>
          <w:sz w:val="24"/>
          <w:szCs w:val="24"/>
        </w:rPr>
        <w:t>Plataforma web de agendamentos para empresas de serviços (clínicas, coworkings, academias, estúdios, etc.), onde:</w:t>
      </w:r>
    </w:p>
    <w:p w14:paraId="5A578C78" w14:textId="77777777" w:rsidR="00E22258" w:rsidRPr="00E22258" w:rsidRDefault="00E22258" w:rsidP="00E22258">
      <w:pPr>
        <w:numPr>
          <w:ilvl w:val="0"/>
          <w:numId w:val="1"/>
        </w:numPr>
        <w:rPr>
          <w:sz w:val="24"/>
          <w:szCs w:val="24"/>
        </w:rPr>
      </w:pPr>
      <w:r w:rsidRPr="00E22258">
        <w:rPr>
          <w:sz w:val="24"/>
          <w:szCs w:val="24"/>
        </w:rPr>
        <w:t xml:space="preserve">Cada </w:t>
      </w:r>
      <w:r w:rsidRPr="00E22258">
        <w:rPr>
          <w:b/>
          <w:bCs/>
          <w:sz w:val="24"/>
          <w:szCs w:val="24"/>
        </w:rPr>
        <w:t>empresa</w:t>
      </w:r>
      <w:r w:rsidRPr="00E22258">
        <w:rPr>
          <w:sz w:val="24"/>
          <w:szCs w:val="24"/>
        </w:rPr>
        <w:t xml:space="preserve"> (</w:t>
      </w:r>
      <w:proofErr w:type="spellStart"/>
      <w:r w:rsidRPr="00E22258">
        <w:rPr>
          <w:sz w:val="24"/>
          <w:szCs w:val="24"/>
        </w:rPr>
        <w:t>tenant</w:t>
      </w:r>
      <w:proofErr w:type="spellEnd"/>
      <w:r w:rsidRPr="00E22258">
        <w:rPr>
          <w:sz w:val="24"/>
          <w:szCs w:val="24"/>
        </w:rPr>
        <w:t>) gerencia seus próprios:</w:t>
      </w:r>
    </w:p>
    <w:p w14:paraId="6BB4CFB4" w14:textId="77777777" w:rsidR="00E22258" w:rsidRPr="00E22258" w:rsidRDefault="00E22258" w:rsidP="00E22258">
      <w:pPr>
        <w:numPr>
          <w:ilvl w:val="1"/>
          <w:numId w:val="1"/>
        </w:numPr>
        <w:rPr>
          <w:sz w:val="24"/>
          <w:szCs w:val="24"/>
        </w:rPr>
      </w:pPr>
      <w:r w:rsidRPr="00E22258">
        <w:rPr>
          <w:sz w:val="24"/>
          <w:szCs w:val="24"/>
        </w:rPr>
        <w:t>Locais/filiais</w:t>
      </w:r>
    </w:p>
    <w:p w14:paraId="12910CC0" w14:textId="77777777" w:rsidR="00E22258" w:rsidRPr="00E22258" w:rsidRDefault="00E22258" w:rsidP="00E22258">
      <w:pPr>
        <w:numPr>
          <w:ilvl w:val="1"/>
          <w:numId w:val="1"/>
        </w:numPr>
        <w:rPr>
          <w:sz w:val="24"/>
          <w:szCs w:val="24"/>
        </w:rPr>
      </w:pPr>
      <w:r>
        <w:t>Profissionais prestadores de serviço</w:t>
      </w:r>
    </w:p>
    <w:p w14:paraId="61A2EC01" w14:textId="77777777" w:rsidR="00E22258" w:rsidRPr="00E22258" w:rsidRDefault="00E22258" w:rsidP="00E22258">
      <w:pPr>
        <w:numPr>
          <w:ilvl w:val="1"/>
          <w:numId w:val="1"/>
        </w:numPr>
        <w:rPr>
          <w:sz w:val="24"/>
          <w:szCs w:val="24"/>
        </w:rPr>
      </w:pPr>
      <w:r w:rsidRPr="00E22258">
        <w:rPr>
          <w:sz w:val="24"/>
          <w:szCs w:val="24"/>
        </w:rPr>
        <w:t>Serviços (consulta 30 min, aula 1h etc.)</w:t>
      </w:r>
    </w:p>
    <w:p w14:paraId="4244BC6D" w14:textId="77777777" w:rsidR="00E22258" w:rsidRPr="00E22258" w:rsidRDefault="00E22258" w:rsidP="00E22258">
      <w:pPr>
        <w:numPr>
          <w:ilvl w:val="1"/>
          <w:numId w:val="1"/>
        </w:numPr>
        <w:rPr>
          <w:sz w:val="24"/>
          <w:szCs w:val="24"/>
        </w:rPr>
      </w:pPr>
      <w:r w:rsidRPr="00E22258">
        <w:rPr>
          <w:sz w:val="24"/>
          <w:szCs w:val="24"/>
        </w:rPr>
        <w:t>Usuários internos (administradores, atendentes, profissionais)</w:t>
      </w:r>
    </w:p>
    <w:p w14:paraId="565DF35F" w14:textId="77777777" w:rsidR="00E22258" w:rsidRPr="00E22258" w:rsidRDefault="00E22258" w:rsidP="00E22258">
      <w:pPr>
        <w:numPr>
          <w:ilvl w:val="0"/>
          <w:numId w:val="1"/>
        </w:numPr>
        <w:rPr>
          <w:sz w:val="24"/>
          <w:szCs w:val="24"/>
        </w:rPr>
      </w:pPr>
      <w:r w:rsidRPr="00E22258">
        <w:rPr>
          <w:sz w:val="24"/>
          <w:szCs w:val="24"/>
        </w:rPr>
        <w:t xml:space="preserve">A agenda é atualizada em </w:t>
      </w:r>
      <w:r w:rsidRPr="00E22258">
        <w:rPr>
          <w:b/>
          <w:bCs/>
          <w:sz w:val="24"/>
          <w:szCs w:val="24"/>
        </w:rPr>
        <w:t>tempo real</w:t>
      </w:r>
      <w:r w:rsidRPr="00E22258">
        <w:rPr>
          <w:sz w:val="24"/>
          <w:szCs w:val="24"/>
        </w:rPr>
        <w:t xml:space="preserve"> para todos conectados.</w:t>
      </w:r>
    </w:p>
    <w:p w14:paraId="6D4E7939" w14:textId="77777777" w:rsidR="00E22258" w:rsidRDefault="00E22258" w:rsidP="00E22258">
      <w:pPr>
        <w:numPr>
          <w:ilvl w:val="0"/>
          <w:numId w:val="1"/>
        </w:numPr>
        <w:rPr>
          <w:sz w:val="24"/>
          <w:szCs w:val="24"/>
        </w:rPr>
      </w:pPr>
      <w:r>
        <w:t>O sistema garante que não haja duas reservas conflitantes para o mesmo profissional.</w:t>
      </w:r>
    </w:p>
    <w:p w14:paraId="7648ABA1" w14:textId="2D76BBB2" w:rsidR="00CA4BB7" w:rsidRPr="00045360" w:rsidRDefault="00CA4BB7" w:rsidP="00CA4BB7">
      <w:pPr>
        <w:rPr>
          <w:b/>
          <w:bCs/>
          <w:sz w:val="32"/>
          <w:szCs w:val="32"/>
        </w:rPr>
      </w:pPr>
      <w:r w:rsidRPr="00045360">
        <w:rPr>
          <w:b/>
          <w:bCs/>
          <w:sz w:val="32"/>
          <w:szCs w:val="32"/>
        </w:rPr>
        <w:t>Requisitos do Sistema</w:t>
      </w:r>
    </w:p>
    <w:p w14:paraId="7E8C8286" w14:textId="432D2966" w:rsidR="00CA4BB7" w:rsidRPr="00045360" w:rsidRDefault="00CA4BB7" w:rsidP="00CA4BB7">
      <w:pPr>
        <w:rPr>
          <w:b/>
          <w:bCs/>
          <w:sz w:val="28"/>
          <w:szCs w:val="28"/>
        </w:rPr>
      </w:pPr>
      <w:r w:rsidRPr="00045360">
        <w:rPr>
          <w:b/>
          <w:bCs/>
          <w:sz w:val="28"/>
          <w:szCs w:val="28"/>
        </w:rPr>
        <w:t>MUST HAVE</w:t>
      </w:r>
    </w:p>
    <w:p w14:paraId="7E1F0105" w14:textId="75C691FC" w:rsidR="00CA4BB7" w:rsidRPr="00CA4BB7" w:rsidRDefault="00CA4BB7" w:rsidP="00CA4BB7">
      <w:pPr>
        <w:rPr>
          <w:b/>
          <w:bCs/>
          <w:sz w:val="24"/>
          <w:szCs w:val="24"/>
        </w:rPr>
      </w:pPr>
      <w:r w:rsidRPr="00CA4BB7">
        <w:rPr>
          <w:b/>
          <w:bCs/>
          <w:sz w:val="24"/>
          <w:szCs w:val="24"/>
        </w:rPr>
        <w:t>Gestão de empresas (</w:t>
      </w:r>
      <w:proofErr w:type="spellStart"/>
      <w:r w:rsidRPr="00CA4BB7">
        <w:rPr>
          <w:b/>
          <w:bCs/>
          <w:sz w:val="24"/>
          <w:szCs w:val="24"/>
        </w:rPr>
        <w:t>multi-tenant</w:t>
      </w:r>
      <w:proofErr w:type="spellEnd"/>
      <w:r w:rsidRPr="00CA4BB7">
        <w:rPr>
          <w:b/>
          <w:bCs/>
          <w:sz w:val="24"/>
          <w:szCs w:val="24"/>
        </w:rPr>
        <w:t>)</w:t>
      </w:r>
    </w:p>
    <w:p w14:paraId="06771C93" w14:textId="77777777" w:rsidR="00CA4BB7" w:rsidRPr="00CA4BB7" w:rsidRDefault="00CA4BB7" w:rsidP="00CA4BB7">
      <w:pPr>
        <w:rPr>
          <w:sz w:val="24"/>
          <w:szCs w:val="24"/>
        </w:rPr>
      </w:pPr>
      <w:r w:rsidRPr="00CA4BB7">
        <w:rPr>
          <w:b/>
          <w:bCs/>
          <w:sz w:val="24"/>
          <w:szCs w:val="24"/>
        </w:rPr>
        <w:t>RF-M-001 – Cadastro de Empresas</w:t>
      </w:r>
      <w:r w:rsidRPr="00CA4BB7">
        <w:rPr>
          <w:sz w:val="24"/>
          <w:szCs w:val="24"/>
        </w:rPr>
        <w:br/>
        <w:t xml:space="preserve">O sistema deve permitir o cadastro de empresas clientes da plataforma, contendo no mínimo: razão social, nome fantasia, CNPJ (ou equivalente), e dados de </w:t>
      </w:r>
      <w:r w:rsidRPr="00CA4BB7">
        <w:rPr>
          <w:sz w:val="24"/>
          <w:szCs w:val="24"/>
        </w:rPr>
        <w:lastRenderedPageBreak/>
        <w:t>contato.</w:t>
      </w:r>
      <w:r w:rsidRPr="00CA4BB7">
        <w:rPr>
          <w:sz w:val="24"/>
          <w:szCs w:val="24"/>
        </w:rPr>
        <w:br/>
      </w:r>
      <w:r w:rsidRPr="00CA4BB7">
        <w:rPr>
          <w:b/>
          <w:bCs/>
          <w:sz w:val="24"/>
          <w:szCs w:val="24"/>
        </w:rPr>
        <w:t>Por quê:</w:t>
      </w:r>
      <w:r w:rsidRPr="00CA4BB7">
        <w:rPr>
          <w:sz w:val="24"/>
          <w:szCs w:val="24"/>
        </w:rPr>
        <w:t xml:space="preserve"> define o “</w:t>
      </w:r>
      <w:proofErr w:type="spellStart"/>
      <w:r w:rsidRPr="00CA4BB7">
        <w:rPr>
          <w:sz w:val="24"/>
          <w:szCs w:val="24"/>
        </w:rPr>
        <w:t>tenant</w:t>
      </w:r>
      <w:proofErr w:type="spellEnd"/>
      <w:r w:rsidRPr="00CA4BB7">
        <w:rPr>
          <w:sz w:val="24"/>
          <w:szCs w:val="24"/>
        </w:rPr>
        <w:t>” e separa os dados de cada negócio.</w:t>
      </w:r>
    </w:p>
    <w:p w14:paraId="228FDB57" w14:textId="77777777" w:rsidR="00CA4BB7" w:rsidRPr="00CA4BB7" w:rsidRDefault="00CA4BB7" w:rsidP="00CA4BB7">
      <w:pPr>
        <w:rPr>
          <w:sz w:val="24"/>
          <w:szCs w:val="24"/>
        </w:rPr>
      </w:pPr>
      <w:r>
        <w:t>RF-M-002 – Isolamento por Empresa (Tenant)</w:t>
        <w:br/>
      </w:r>
      <w:r>
        <w:t>Todas as entidades de negócio (locais, serviços, usuários internos, clientes, agendamentos, jornadas e bloqueios) devem estar associadas a uma empresa (EmpresaId/TenantId).</w:t>
        <w:br/>
      </w:r>
      <w:r>
        <w:t>Por quê: garante que os dados de uma empresa não se misturem com os de outra.</w:t>
      </w:r>
    </w:p>
    <w:p w14:paraId="508263A4" w14:textId="3535597B" w:rsidR="00561A41" w:rsidRPr="00CA4BB7" w:rsidRDefault="00CA4BB7" w:rsidP="00561A41">
      <w:pPr>
        <w:pBdr>
          <w:bottom w:val="single" w:sz="6" w:space="1" w:color="auto"/>
        </w:pBdr>
        <w:rPr>
          <w:sz w:val="24"/>
          <w:szCs w:val="24"/>
        </w:rPr>
      </w:pPr>
      <w:r w:rsidRPr="00CA4BB7">
        <w:rPr>
          <w:b/>
          <w:bCs/>
          <w:sz w:val="24"/>
          <w:szCs w:val="24"/>
        </w:rPr>
        <w:t>RF-M-003 – Filtro Automático por Empresa na API</w:t>
      </w:r>
      <w:r w:rsidRPr="00CA4BB7">
        <w:rPr>
          <w:sz w:val="24"/>
          <w:szCs w:val="24"/>
        </w:rPr>
        <w:br/>
        <w:t xml:space="preserve">Toda requisição autenticada à API deve ser automaticamente filtrada pelo </w:t>
      </w:r>
      <w:proofErr w:type="spellStart"/>
      <w:r w:rsidRPr="00CA4BB7">
        <w:rPr>
          <w:sz w:val="24"/>
          <w:szCs w:val="24"/>
        </w:rPr>
        <w:t>EmpresaId</w:t>
      </w:r>
      <w:proofErr w:type="spellEnd"/>
      <w:r w:rsidRPr="00CA4BB7">
        <w:rPr>
          <w:sz w:val="24"/>
          <w:szCs w:val="24"/>
        </w:rPr>
        <w:t>/</w:t>
      </w:r>
      <w:proofErr w:type="spellStart"/>
      <w:r w:rsidRPr="00CA4BB7">
        <w:rPr>
          <w:sz w:val="24"/>
          <w:szCs w:val="24"/>
        </w:rPr>
        <w:t>TenantId</w:t>
      </w:r>
      <w:proofErr w:type="spellEnd"/>
      <w:r w:rsidRPr="00CA4BB7">
        <w:rPr>
          <w:sz w:val="24"/>
          <w:szCs w:val="24"/>
        </w:rPr>
        <w:t xml:space="preserve"> obtido das </w:t>
      </w:r>
      <w:proofErr w:type="spellStart"/>
      <w:r w:rsidRPr="00CA4BB7">
        <w:rPr>
          <w:sz w:val="24"/>
          <w:szCs w:val="24"/>
        </w:rPr>
        <w:t>claims</w:t>
      </w:r>
      <w:proofErr w:type="spellEnd"/>
      <w:r w:rsidRPr="00CA4BB7">
        <w:rPr>
          <w:sz w:val="24"/>
          <w:szCs w:val="24"/>
        </w:rPr>
        <w:t xml:space="preserve"> do usuário, impedindo acesso a dados de outras empresas.</w:t>
      </w:r>
      <w:r w:rsidRPr="00CA4BB7">
        <w:rPr>
          <w:sz w:val="24"/>
          <w:szCs w:val="24"/>
        </w:rPr>
        <w:br/>
      </w:r>
      <w:r w:rsidRPr="00CA4BB7">
        <w:rPr>
          <w:b/>
          <w:bCs/>
          <w:sz w:val="24"/>
          <w:szCs w:val="24"/>
        </w:rPr>
        <w:t>Por quê:</w:t>
      </w:r>
      <w:r w:rsidRPr="00CA4BB7">
        <w:rPr>
          <w:sz w:val="24"/>
          <w:szCs w:val="24"/>
        </w:rPr>
        <w:t xml:space="preserve"> reforça isolamento lógico e segurança </w:t>
      </w:r>
      <w:proofErr w:type="spellStart"/>
      <w:r w:rsidRPr="00CA4BB7">
        <w:rPr>
          <w:sz w:val="24"/>
          <w:szCs w:val="24"/>
        </w:rPr>
        <w:t>multi-tenant</w:t>
      </w:r>
      <w:proofErr w:type="spellEnd"/>
      <w:r w:rsidRPr="00CA4BB7">
        <w:rPr>
          <w:sz w:val="24"/>
          <w:szCs w:val="24"/>
        </w:rPr>
        <w:t>.</w:t>
      </w:r>
    </w:p>
    <w:p w14:paraId="2EB6656B" w14:textId="77777777" w:rsidR="00561A41" w:rsidRPr="00561A41" w:rsidRDefault="00561A41" w:rsidP="00561A41">
      <w:pPr>
        <w:rPr>
          <w:b/>
          <w:bCs/>
          <w:sz w:val="24"/>
          <w:szCs w:val="24"/>
        </w:rPr>
      </w:pPr>
      <w:r w:rsidRPr="00561A41">
        <w:rPr>
          <w:b/>
          <w:bCs/>
          <w:sz w:val="24"/>
          <w:szCs w:val="24"/>
        </w:rPr>
        <w:t>1.1.2. Usuários internos, autenticação e autorização</w:t>
      </w:r>
    </w:p>
    <w:p w14:paraId="265D7EE2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RF-M-004 – Autenticação por E-mail/Senha</w:t>
      </w:r>
      <w:r w:rsidRPr="00561A41">
        <w:rPr>
          <w:sz w:val="24"/>
          <w:szCs w:val="24"/>
        </w:rPr>
        <w:br/>
        <w:t>O sistema deve permitir que usuários internos façam login via e-mail e senha, gerando um token de acesso (ex.: JWT).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controle de acesso básico ao sistema interno.</w:t>
      </w:r>
    </w:p>
    <w:p w14:paraId="6BD962BD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RF-M-005 – Papéis de Usuário (Roles)</w:t>
      </w:r>
      <w:r w:rsidRPr="00561A41">
        <w:rPr>
          <w:sz w:val="24"/>
          <w:szCs w:val="24"/>
        </w:rPr>
        <w:br/>
        <w:t>Devem existir, no mínimo, os seguintes papéis:</w:t>
      </w:r>
    </w:p>
    <w:p w14:paraId="0DADE72C" w14:textId="77777777" w:rsidR="00561A41" w:rsidRPr="00561A41" w:rsidRDefault="00561A41" w:rsidP="00561A41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561A41">
        <w:rPr>
          <w:sz w:val="24"/>
          <w:szCs w:val="24"/>
        </w:rPr>
        <w:t>SuperAdmin</w:t>
      </w:r>
      <w:proofErr w:type="spellEnd"/>
      <w:r w:rsidRPr="00561A41">
        <w:rPr>
          <w:sz w:val="24"/>
          <w:szCs w:val="24"/>
        </w:rPr>
        <w:t xml:space="preserve"> – administração da plataforma como um todo;</w:t>
      </w:r>
    </w:p>
    <w:p w14:paraId="638A35DC" w14:textId="77777777" w:rsidR="00561A41" w:rsidRPr="00561A41" w:rsidRDefault="00561A41" w:rsidP="00561A41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– administração da empresa específica;</w:t>
      </w:r>
    </w:p>
    <w:p w14:paraId="48411F93" w14:textId="77777777" w:rsidR="00561A41" w:rsidRPr="00561A41" w:rsidRDefault="00561A41" w:rsidP="00561A41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561A41">
        <w:rPr>
          <w:sz w:val="24"/>
          <w:szCs w:val="24"/>
        </w:rPr>
        <w:t>Attendant</w:t>
      </w:r>
      <w:proofErr w:type="spellEnd"/>
      <w:r w:rsidRPr="00561A41">
        <w:rPr>
          <w:sz w:val="24"/>
          <w:szCs w:val="24"/>
        </w:rPr>
        <w:t xml:space="preserve"> – recepção/funcionários que gerenciam a agenda;</w:t>
      </w:r>
    </w:p>
    <w:p w14:paraId="05651E67" w14:textId="77777777" w:rsidR="00561A41" w:rsidRPr="00561A41" w:rsidRDefault="00561A41" w:rsidP="00561A41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561A41">
        <w:rPr>
          <w:sz w:val="24"/>
          <w:szCs w:val="24"/>
        </w:rPr>
        <w:t>Provider</w:t>
      </w:r>
      <w:proofErr w:type="spellEnd"/>
      <w:r w:rsidRPr="00561A41">
        <w:rPr>
          <w:sz w:val="24"/>
          <w:szCs w:val="24"/>
        </w:rPr>
        <w:t xml:space="preserve"> – profissional que presta serviços (médico, barbeiro, etc.).</w:t>
      </w:r>
    </w:p>
    <w:p w14:paraId="134BFA49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define responsabilidades claras por tipo de usuário.</w:t>
      </w:r>
    </w:p>
    <w:p w14:paraId="64CD8414" w14:textId="77777777" w:rsidR="00561A41" w:rsidRPr="00561A41" w:rsidRDefault="00561A41" w:rsidP="00561A41">
      <w:pPr>
        <w:rPr>
          <w:sz w:val="24"/>
          <w:szCs w:val="24"/>
        </w:rPr>
      </w:pPr>
      <w:r>
        <w:t>RF-M-006 – Controle de Acesso por Papel</w:t>
        <w:br/>
      </w:r>
      <w:r>
        <w:t>A API deve restringir o acesso a funcionalidades com base no papel do usuário. Exemplos:</w:t>
      </w:r>
    </w:p>
    <w:p w14:paraId="3B50F0FF" w14:textId="77777777" w:rsidR="00561A41" w:rsidRPr="00561A41" w:rsidRDefault="00561A41" w:rsidP="00561A41">
      <w:pPr>
        <w:numPr>
          <w:ilvl w:val="0"/>
          <w:numId w:val="4"/>
        </w:numPr>
        <w:rPr>
          <w:sz w:val="24"/>
          <w:szCs w:val="24"/>
        </w:rPr>
      </w:pPr>
      <w:r w:rsidRPr="00561A41">
        <w:rPr>
          <w:sz w:val="24"/>
          <w:szCs w:val="24"/>
        </w:rPr>
        <w:t xml:space="preserve">Apenas </w:t>
      </w:r>
      <w:proofErr w:type="spellStart"/>
      <w:r w:rsidRPr="00561A41">
        <w:rPr>
          <w:sz w:val="24"/>
          <w:szCs w:val="24"/>
        </w:rPr>
        <w:t>SuperAdmin</w:t>
      </w:r>
      <w:proofErr w:type="spellEnd"/>
      <w:r w:rsidRPr="00561A41">
        <w:rPr>
          <w:sz w:val="24"/>
          <w:szCs w:val="24"/>
        </w:rPr>
        <w:t xml:space="preserve"> pode criar novas empresas.</w:t>
      </w:r>
    </w:p>
    <w:p w14:paraId="2B3A3889" w14:textId="77777777" w:rsidR="00561A41" w:rsidRPr="00561A41" w:rsidRDefault="00561A41" w:rsidP="00561A41">
      <w:pPr>
        <w:numPr>
          <w:ilvl w:val="0"/>
          <w:numId w:val="4"/>
        </w:numPr>
        <w:rPr>
          <w:sz w:val="24"/>
          <w:szCs w:val="24"/>
        </w:rPr>
      </w:pPr>
      <w:r w:rsidRPr="00561A41">
        <w:rPr>
          <w:sz w:val="24"/>
          <w:szCs w:val="24"/>
        </w:rPr>
        <w:t xml:space="preserve">Apenas </w:t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pode gerenciar usuários internos da empresa.</w:t>
      </w:r>
    </w:p>
    <w:p w14:paraId="7397A7B3" w14:textId="77777777" w:rsidR="00561A41" w:rsidRPr="00561A41" w:rsidRDefault="00561A41" w:rsidP="00561A41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561A41">
        <w:rPr>
          <w:sz w:val="24"/>
          <w:szCs w:val="24"/>
        </w:rPr>
        <w:t>Attendant</w:t>
      </w:r>
      <w:proofErr w:type="spellEnd"/>
      <w:r w:rsidRPr="00561A41">
        <w:rPr>
          <w:sz w:val="24"/>
          <w:szCs w:val="24"/>
        </w:rPr>
        <w:t xml:space="preserve"> e </w:t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podem criar/editar agendamentos.</w:t>
      </w:r>
    </w:p>
    <w:p w14:paraId="1C096641" w14:textId="77777777" w:rsidR="00561A41" w:rsidRPr="00561A41" w:rsidRDefault="00561A41" w:rsidP="00561A41">
      <w:pPr>
        <w:numPr>
          <w:ilvl w:val="0"/>
          <w:numId w:val="4"/>
        </w:numPr>
        <w:rPr>
          <w:sz w:val="24"/>
          <w:szCs w:val="24"/>
        </w:rPr>
      </w:pPr>
      <w:r>
        <w:t>Provider pode visualizar sua própria agenda; Provider, Attendant e CompanyAdmin podem marcar o resultado do atendimento (completed/noShow), respeitando as regras de negócio.</w:t>
      </w:r>
    </w:p>
    <w:p w14:paraId="2FA49891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garante que cada perfil veja e altere somente o que faz sentido.</w:t>
      </w:r>
    </w:p>
    <w:p w14:paraId="587DBB0E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RF-M-007 – Gestão de Usuários Internos</w:t>
      </w:r>
      <w:r w:rsidRPr="00561A41">
        <w:rPr>
          <w:sz w:val="24"/>
          <w:szCs w:val="24"/>
        </w:rPr>
        <w:br/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deve poder cadastrar, editar e desativar usuários internos </w:t>
      </w:r>
      <w:r w:rsidRPr="00561A41">
        <w:rPr>
          <w:sz w:val="24"/>
          <w:szCs w:val="24"/>
        </w:rPr>
        <w:lastRenderedPageBreak/>
        <w:t>(</w:t>
      </w:r>
      <w:proofErr w:type="spellStart"/>
      <w:r w:rsidRPr="00561A41">
        <w:rPr>
          <w:sz w:val="24"/>
          <w:szCs w:val="24"/>
        </w:rPr>
        <w:t>Attendant</w:t>
      </w:r>
      <w:proofErr w:type="spellEnd"/>
      <w:r w:rsidRPr="00561A41">
        <w:rPr>
          <w:sz w:val="24"/>
          <w:szCs w:val="24"/>
        </w:rPr>
        <w:t xml:space="preserve">, </w:t>
      </w:r>
      <w:proofErr w:type="spellStart"/>
      <w:r w:rsidRPr="00561A41">
        <w:rPr>
          <w:sz w:val="24"/>
          <w:szCs w:val="24"/>
        </w:rPr>
        <w:t>Provider</w:t>
      </w:r>
      <w:proofErr w:type="spellEnd"/>
      <w:r w:rsidRPr="00561A41">
        <w:rPr>
          <w:sz w:val="24"/>
          <w:szCs w:val="24"/>
        </w:rPr>
        <w:t xml:space="preserve">, outros </w:t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>) da sua empresa.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permite que a empresa controle quem usa o sistema.</w:t>
      </w:r>
    </w:p>
    <w:p w14:paraId="6C67AEC7" w14:textId="77777777" w:rsidR="00561A41" w:rsidRPr="00561A41" w:rsidRDefault="00561A41" w:rsidP="00561A41">
      <w:pPr>
        <w:rPr>
          <w:b/>
          <w:bCs/>
          <w:sz w:val="24"/>
          <w:szCs w:val="24"/>
        </w:rPr>
      </w:pPr>
      <w:r>
        <w:t>1.1.3. Cadastros principais: locais, profissionais, serviços e clientes</w:t>
      </w:r>
    </w:p>
    <w:p w14:paraId="60A90A71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RF-M-008 – Cadastro de Locais/Filiais</w:t>
      </w:r>
      <w:r w:rsidRPr="00561A41">
        <w:rPr>
          <w:sz w:val="24"/>
          <w:szCs w:val="24"/>
        </w:rPr>
        <w:br/>
        <w:t>O sistema deve permitir cadastrar locais/filiais da empresa, com nome, endereço básico e status (ativo/inativo).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permite separar agenda por unidade física.</w:t>
      </w:r>
    </w:p>
    <w:p w14:paraId="2456ECEF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RF-M-010 – Cadastro de Serviços</w:t>
      </w:r>
      <w:r w:rsidRPr="00561A41">
        <w:rPr>
          <w:sz w:val="24"/>
          <w:szCs w:val="24"/>
        </w:rPr>
        <w:br/>
        <w:t>O sistema deve permitir cadastrar serviços oferecidos pela empresa com:</w:t>
      </w:r>
    </w:p>
    <w:p w14:paraId="35CC6504" w14:textId="77777777" w:rsidR="00561A41" w:rsidRPr="00561A41" w:rsidRDefault="00561A41" w:rsidP="00561A41">
      <w:pPr>
        <w:numPr>
          <w:ilvl w:val="0"/>
          <w:numId w:val="6"/>
        </w:numPr>
        <w:rPr>
          <w:sz w:val="24"/>
          <w:szCs w:val="24"/>
        </w:rPr>
      </w:pPr>
      <w:r w:rsidRPr="00561A41">
        <w:rPr>
          <w:sz w:val="24"/>
          <w:szCs w:val="24"/>
        </w:rPr>
        <w:t>Nome do serviço;</w:t>
      </w:r>
    </w:p>
    <w:p w14:paraId="7D4C1C45" w14:textId="77777777" w:rsidR="00561A41" w:rsidRPr="00561A41" w:rsidRDefault="00561A41" w:rsidP="00561A41">
      <w:pPr>
        <w:numPr>
          <w:ilvl w:val="0"/>
          <w:numId w:val="6"/>
        </w:numPr>
        <w:rPr>
          <w:sz w:val="24"/>
          <w:szCs w:val="24"/>
        </w:rPr>
      </w:pPr>
      <w:r w:rsidRPr="00561A41">
        <w:rPr>
          <w:sz w:val="24"/>
          <w:szCs w:val="24"/>
        </w:rPr>
        <w:t>Duração padrão (em minutos);</w:t>
      </w:r>
    </w:p>
    <w:p w14:paraId="6BE590C1" w14:textId="77777777" w:rsidR="00561A41" w:rsidRPr="00561A41" w:rsidRDefault="00561A41" w:rsidP="00561A41">
      <w:pPr>
        <w:numPr>
          <w:ilvl w:val="0"/>
          <w:numId w:val="6"/>
        </w:numPr>
        <w:rPr>
          <w:sz w:val="24"/>
          <w:szCs w:val="24"/>
        </w:rPr>
      </w:pPr>
      <w:r w:rsidRPr="00561A41">
        <w:rPr>
          <w:sz w:val="24"/>
          <w:szCs w:val="24"/>
        </w:rPr>
        <w:t>Descrição opcional;</w:t>
      </w:r>
    </w:p>
    <w:p w14:paraId="60EF2888" w14:textId="77777777" w:rsidR="00561A41" w:rsidRPr="00561A41" w:rsidRDefault="00561A41" w:rsidP="00561A41">
      <w:pPr>
        <w:numPr>
          <w:ilvl w:val="0"/>
          <w:numId w:val="6"/>
        </w:numPr>
        <w:rPr>
          <w:sz w:val="24"/>
          <w:szCs w:val="24"/>
        </w:rPr>
      </w:pPr>
      <w:r w:rsidRPr="00561A41">
        <w:rPr>
          <w:sz w:val="24"/>
          <w:szCs w:val="24"/>
        </w:rPr>
        <w:t>Status (ativo/inativo).</w:t>
      </w:r>
    </w:p>
    <w:p w14:paraId="51F2E350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o serviço define o tipo de atendimento que será realizado no agendamento.</w:t>
      </w:r>
    </w:p>
    <w:p w14:paraId="6E076234" w14:textId="77777777" w:rsidR="00561A41" w:rsidRPr="00561A41" w:rsidRDefault="00561A41" w:rsidP="00561A41">
      <w:pPr>
        <w:rPr>
          <w:sz w:val="24"/>
          <w:szCs w:val="24"/>
        </w:rPr>
      </w:pPr>
      <w:r>
        <w:t>RF-M-011 – Associação Serviço x Profissional</w:t>
        <w:br/>
      </w:r>
      <w:r>
        <w:t>Deve ser possível definir quais profissionais podem executar quais serviços (ex.: Serviço “Consulta” pode ser feito pela Ana e pelo Bruno, mas “Avaliação Inicial” só pela Ana).</w:t>
        <w:br/>
      </w:r>
      <w:r>
        <w:t>Por quê: impede que atendente marque um serviço com um profissional inválido.</w:t>
      </w:r>
    </w:p>
    <w:p w14:paraId="2C4F658B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RF-M-012 – Cadastro de Clientes (sem login)</w:t>
      </w:r>
      <w:r w:rsidRPr="00561A41">
        <w:rPr>
          <w:sz w:val="24"/>
          <w:szCs w:val="24"/>
        </w:rPr>
        <w:br/>
        <w:t>O sistema deve permitir cadastrar clientes (pessoas atendidas) com dados como: nome, telefone e e-mail. Clientes não têm login; são apenas registros usados nos agendamentos.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permite identificar para quem cada agendamento foi feito, sem exigir portal para cliente.</w:t>
      </w:r>
    </w:p>
    <w:p w14:paraId="0717DEA4" w14:textId="77777777" w:rsidR="00561A41" w:rsidRPr="00561A41" w:rsidRDefault="00561A41" w:rsidP="00561A41">
      <w:pPr>
        <w:rPr>
          <w:b/>
          <w:bCs/>
          <w:sz w:val="24"/>
          <w:szCs w:val="24"/>
        </w:rPr>
      </w:pPr>
      <w:r>
        <w:t>1.1.4. Regras de agenda básica</w:t>
      </w:r>
    </w:p>
    <w:p w14:paraId="53AFD948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>
        <w:t>RF-M-014 – Indisponibilidades / Bloqueios de Agenda</w:t>
        <w:br/>
      </w:r>
      <w:r>
        <w:t>Deve ser possível registrar indisponibilidades para um profissional ou para o local (feriados, manutenções, folgas), definindo intervalos de tempo nos quais não devem ser feitos agendamentos.</w:t>
        <w:br/>
      </w:r>
      <w:r>
        <w:t>Por quê: impede marcação em períodos onde não há atendimento.</w:t>
      </w:r>
    </w:p>
    <w:p w14:paraId="72478BD6" w14:textId="77777777" w:rsidR="00561A41" w:rsidRPr="00561A41" w:rsidRDefault="00561A41" w:rsidP="00561A41">
      <w:pPr>
        <w:rPr>
          <w:b/>
          <w:bCs/>
          <w:sz w:val="24"/>
          <w:szCs w:val="24"/>
        </w:rPr>
      </w:pPr>
      <w:r w:rsidRPr="00561A41">
        <w:rPr>
          <w:b/>
          <w:bCs/>
          <w:sz w:val="24"/>
          <w:szCs w:val="24"/>
        </w:rPr>
        <w:t>1.1.5. Criação e gestão de agendamentos com prevenção de conflito</w:t>
      </w:r>
    </w:p>
    <w:p w14:paraId="3DCC7765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RF-M-015 – Criação de Agendamento por Atendente/Admin</w:t>
      </w:r>
      <w:r w:rsidRPr="00561A41">
        <w:rPr>
          <w:sz w:val="24"/>
          <w:szCs w:val="24"/>
        </w:rPr>
        <w:br/>
        <w:t xml:space="preserve">O sistema deve permitir que usuários com papel </w:t>
      </w:r>
      <w:proofErr w:type="spellStart"/>
      <w:r w:rsidRPr="00561A41">
        <w:rPr>
          <w:sz w:val="24"/>
          <w:szCs w:val="24"/>
        </w:rPr>
        <w:t>Attendant</w:t>
      </w:r>
      <w:proofErr w:type="spellEnd"/>
      <w:r w:rsidRPr="00561A41">
        <w:rPr>
          <w:sz w:val="24"/>
          <w:szCs w:val="24"/>
        </w:rPr>
        <w:t xml:space="preserve"> ou </w:t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criem agendamentos informando:</w:t>
      </w:r>
    </w:p>
    <w:p w14:paraId="680D31D5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 w:rsidRPr="00561A41">
        <w:rPr>
          <w:sz w:val="24"/>
          <w:szCs w:val="24"/>
        </w:rPr>
        <w:t>Empresa (derivada do login);</w:t>
      </w:r>
    </w:p>
    <w:p w14:paraId="5D3DB7E8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 w:rsidRPr="00561A41">
        <w:rPr>
          <w:sz w:val="24"/>
          <w:szCs w:val="24"/>
        </w:rPr>
        <w:t>Local/filial;</w:t>
      </w:r>
    </w:p>
    <w:p w14:paraId="23C51EF7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>
        <w:t>Profissional (Provider);</w:t>
      </w:r>
    </w:p>
    <w:p w14:paraId="5C41C1D8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 w:rsidRPr="00561A41">
        <w:rPr>
          <w:sz w:val="24"/>
          <w:szCs w:val="24"/>
        </w:rPr>
        <w:t>Serviço;</w:t>
      </w:r>
    </w:p>
    <w:p w14:paraId="61B66CAF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 w:rsidRPr="00561A41">
        <w:rPr>
          <w:sz w:val="24"/>
          <w:szCs w:val="24"/>
        </w:rPr>
        <w:t>Cliente;</w:t>
      </w:r>
    </w:p>
    <w:p w14:paraId="2E746106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 w:rsidRPr="00561A41">
        <w:rPr>
          <w:sz w:val="24"/>
          <w:szCs w:val="24"/>
        </w:rPr>
        <w:t>Data/hora de início.</w:t>
      </w:r>
    </w:p>
    <w:p w14:paraId="41BAE8CA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sz w:val="24"/>
          <w:szCs w:val="24"/>
        </w:rPr>
        <w:t>A hora de fim deve ser calculada pela duração do serviço, salvo se houver permissão de ajuste manual.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representa o fluxo principal de negócio.</w:t>
      </w:r>
    </w:p>
    <w:p w14:paraId="3A815D68" w14:textId="77777777" w:rsidR="00561A41" w:rsidRPr="00561A41" w:rsidRDefault="00561A41" w:rsidP="00561A41">
      <w:pPr>
        <w:rPr>
          <w:sz w:val="24"/>
          <w:szCs w:val="24"/>
        </w:rPr>
      </w:pPr>
      <w:r>
        <w:t>RF-M-016 – Verificação de Jornada do Profissional</w:t>
        <w:br/>
      </w:r>
      <w:r>
        <w:t>Ao criar um agendamento, o sistema deve validar se o horário solicitado está dentro da jornada configurada do profissional para o local selecionado.</w:t>
        <w:br/>
      </w:r>
      <w:r>
        <w:t>Por quê: evita marcações em horários que não existem na prática.</w:t>
      </w:r>
    </w:p>
    <w:p w14:paraId="0FE93853" w14:textId="77777777" w:rsidR="00561A41" w:rsidRPr="00561A41" w:rsidRDefault="00561A41" w:rsidP="00561A41">
      <w:pPr>
        <w:rPr>
          <w:sz w:val="24"/>
          <w:szCs w:val="24"/>
        </w:rPr>
      </w:pPr>
      <w:r>
        <w:t>RF-M-017 – Prevenção de Conflito de Agendamento</w:t>
        <w:br/>
      </w:r>
      <w:r>
        <w:t>Ao salvar um agendamento, a API deve verificar se já existe outro agendamento para o mesmo profissional com intervalo de tempo sobreposto, usando regra de overlap:</w:t>
      </w:r>
    </w:p>
    <w:p w14:paraId="01227DF4" w14:textId="77777777" w:rsidR="00561A41" w:rsidRPr="00561A41" w:rsidRDefault="00561A41" w:rsidP="00561A41">
      <w:pPr>
        <w:numPr>
          <w:ilvl w:val="0"/>
          <w:numId w:val="8"/>
        </w:numPr>
        <w:rPr>
          <w:sz w:val="24"/>
          <w:szCs w:val="24"/>
        </w:rPr>
      </w:pPr>
      <w:r w:rsidRPr="00561A41">
        <w:rPr>
          <w:sz w:val="24"/>
          <w:szCs w:val="24"/>
        </w:rPr>
        <w:t>Há conflito se:</w:t>
      </w:r>
      <w:r w:rsidRPr="00561A41">
        <w:rPr>
          <w:sz w:val="24"/>
          <w:szCs w:val="24"/>
        </w:rPr>
        <w:br/>
      </w:r>
      <w:proofErr w:type="spellStart"/>
      <w:r w:rsidRPr="00561A41">
        <w:rPr>
          <w:sz w:val="24"/>
          <w:szCs w:val="24"/>
        </w:rPr>
        <w:t>NovoInicio</w:t>
      </w:r>
      <w:proofErr w:type="spellEnd"/>
      <w:r w:rsidRPr="00561A41">
        <w:rPr>
          <w:sz w:val="24"/>
          <w:szCs w:val="24"/>
        </w:rPr>
        <w:t xml:space="preserve"> &lt; </w:t>
      </w:r>
      <w:proofErr w:type="spellStart"/>
      <w:r w:rsidRPr="00561A41">
        <w:rPr>
          <w:sz w:val="24"/>
          <w:szCs w:val="24"/>
        </w:rPr>
        <w:t>FimExistente</w:t>
      </w:r>
      <w:proofErr w:type="spellEnd"/>
      <w:r w:rsidRPr="00561A41">
        <w:rPr>
          <w:sz w:val="24"/>
          <w:szCs w:val="24"/>
        </w:rPr>
        <w:t xml:space="preserve"> </w:t>
      </w:r>
      <w:r w:rsidRPr="00561A41">
        <w:rPr>
          <w:b/>
          <w:bCs/>
          <w:sz w:val="24"/>
          <w:szCs w:val="24"/>
        </w:rPr>
        <w:t>E</w:t>
      </w:r>
      <w:r w:rsidRPr="00561A41">
        <w:rPr>
          <w:sz w:val="24"/>
          <w:szCs w:val="24"/>
        </w:rPr>
        <w:t xml:space="preserve"> </w:t>
      </w:r>
      <w:proofErr w:type="spellStart"/>
      <w:r w:rsidRPr="00561A41">
        <w:rPr>
          <w:sz w:val="24"/>
          <w:szCs w:val="24"/>
        </w:rPr>
        <w:t>NovoFim</w:t>
      </w:r>
      <w:proofErr w:type="spellEnd"/>
      <w:r w:rsidRPr="00561A41">
        <w:rPr>
          <w:sz w:val="24"/>
          <w:szCs w:val="24"/>
        </w:rPr>
        <w:t xml:space="preserve"> &gt; </w:t>
      </w:r>
      <w:proofErr w:type="spellStart"/>
      <w:r w:rsidRPr="00561A41">
        <w:rPr>
          <w:sz w:val="24"/>
          <w:szCs w:val="24"/>
        </w:rPr>
        <w:t>InicioExistente</w:t>
      </w:r>
      <w:proofErr w:type="spellEnd"/>
      <w:r w:rsidRPr="00561A41">
        <w:rPr>
          <w:sz w:val="24"/>
          <w:szCs w:val="24"/>
        </w:rPr>
        <w:t>.</w:t>
      </w:r>
    </w:p>
    <w:p w14:paraId="2346BD27" w14:textId="77777777" w:rsidR="00561A41" w:rsidRPr="00561A41" w:rsidRDefault="00561A41" w:rsidP="00561A41">
      <w:pPr>
        <w:rPr>
          <w:sz w:val="24"/>
          <w:szCs w:val="24"/>
        </w:rPr>
      </w:pPr>
      <w:r>
        <w:t>Essa verificação deve ocorrer dentro de uma transação.</w:t>
        <w:br/>
      </w:r>
      <w:r>
        <w:t>Por quê: garante que um profissional não seja reservado duas vezes no mesmo horário, mesmo em condições de concorrência.</w:t>
      </w:r>
    </w:p>
    <w:p w14:paraId="6BD34DE5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lastRenderedPageBreak/>
        <w:t>RF-M-018 – Tratamento de Conflito</w:t>
      </w:r>
      <w:r w:rsidRPr="00561A41">
        <w:rPr>
          <w:sz w:val="24"/>
          <w:szCs w:val="24"/>
        </w:rPr>
        <w:br/>
        <w:t xml:space="preserve">Caso seja detectado conflito, a API deve rejeitar a criação ou alteração do agendamento, retornando erro apropriado (ex.: 409 </w:t>
      </w:r>
      <w:proofErr w:type="spellStart"/>
      <w:r w:rsidRPr="00561A41">
        <w:rPr>
          <w:sz w:val="24"/>
          <w:szCs w:val="24"/>
        </w:rPr>
        <w:t>Conflict</w:t>
      </w:r>
      <w:proofErr w:type="spellEnd"/>
      <w:r w:rsidRPr="00561A41">
        <w:rPr>
          <w:sz w:val="24"/>
          <w:szCs w:val="24"/>
        </w:rPr>
        <w:t>) com mensagem clara.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informa ao atendente que o horário acabou de ser ocupado e evita inconsistência.</w:t>
      </w:r>
    </w:p>
    <w:p w14:paraId="24602F89" w14:textId="77777777" w:rsidR="00561A41" w:rsidRPr="00561A41" w:rsidRDefault="00561A41" w:rsidP="00561A41">
      <w:pPr>
        <w:rPr>
          <w:sz w:val="24"/>
          <w:szCs w:val="24"/>
        </w:rPr>
      </w:pPr>
      <w:r>
        <w:t>RF-M-019 – Status de Agendamento</w:t>
        <w:br/>
        <w:t>Todo agendamento deve possuir um status compatível com o contrato atual da API:</w:t>
      </w:r>
    </w:p>
    <w:p w14:paraId="190C54D7" w14:textId="77777777" w:rsidR="00561A41" w:rsidRPr="00561A41" w:rsidRDefault="00561A41" w:rsidP="00561A41">
      <w:pPr>
        <w:numPr>
          <w:ilvl w:val="0"/>
          <w:numId w:val="9"/>
        </w:numPr>
        <w:rPr>
          <w:sz w:val="24"/>
          <w:szCs w:val="24"/>
        </w:rPr>
      </w:pPr>
      <w:r>
        <w:t>Scheduled – agendamento ativo, criado e ainda editável/cancelável;</w:t>
      </w:r>
    </w:p>
    <w:p w14:paraId="091F8D2E" w14:textId="77777777" w:rsidR="00561A41" w:rsidRPr="00561A41" w:rsidRDefault="00561A41" w:rsidP="00561A41">
      <w:pPr>
        <w:numPr>
          <w:ilvl w:val="0"/>
          <w:numId w:val="9"/>
        </w:numPr>
        <w:rPr>
          <w:sz w:val="24"/>
          <w:szCs w:val="24"/>
        </w:rPr>
      </w:pPr>
      <w:r>
        <w:t>Canceled – agendamento cancelado;</w:t>
      </w:r>
    </w:p>
    <w:p w14:paraId="1A77E5B8" w14:textId="77777777" w:rsidR="00561A41" w:rsidRPr="00561A41" w:rsidRDefault="00561A41" w:rsidP="00561A41">
      <w:pPr>
        <w:numPr>
          <w:ilvl w:val="0"/>
          <w:numId w:val="9"/>
        </w:numPr>
        <w:rPr>
          <w:sz w:val="24"/>
          <w:szCs w:val="24"/>
        </w:rPr>
      </w:pPr>
      <w:r>
        <w:t>Completed – atendimento concluído;</w:t>
      </w:r>
    </w:p>
    <w:p w14:paraId="04B48CAE" w14:textId="77777777" w:rsidR="00561A41" w:rsidRPr="00561A41" w:rsidRDefault="00561A41" w:rsidP="00561A41">
      <w:pPr>
        <w:numPr>
          <w:ilvl w:val="0"/>
          <w:numId w:val="9"/>
        </w:numPr>
        <w:rPr>
          <w:sz w:val="24"/>
          <w:szCs w:val="24"/>
        </w:rPr>
      </w:pPr>
      <w:r>
        <w:t>NoShow – cliente/paciente não compareceu.</w:t>
      </w:r>
    </w:p>
    <w:p w14:paraId="1D85919B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permite acompanhar ciclo de vida dos atendimentos.</w:t>
      </w:r>
    </w:p>
    <w:p w14:paraId="282FA919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RF-M-020 – Edição e Cancelamento de Agendamento</w:t>
      </w:r>
      <w:r w:rsidRPr="00561A41">
        <w:rPr>
          <w:sz w:val="24"/>
          <w:szCs w:val="24"/>
        </w:rPr>
        <w:br/>
        <w:t xml:space="preserve">Usuários </w:t>
      </w:r>
      <w:proofErr w:type="spellStart"/>
      <w:r w:rsidRPr="00561A41">
        <w:rPr>
          <w:sz w:val="24"/>
          <w:szCs w:val="24"/>
        </w:rPr>
        <w:t>Attendant</w:t>
      </w:r>
      <w:proofErr w:type="spellEnd"/>
      <w:r w:rsidRPr="00561A41">
        <w:rPr>
          <w:sz w:val="24"/>
          <w:szCs w:val="24"/>
        </w:rPr>
        <w:t xml:space="preserve"> e </w:t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devem poder:</w:t>
      </w:r>
    </w:p>
    <w:p w14:paraId="4776E9FD" w14:textId="77777777" w:rsidR="00561A41" w:rsidRPr="00561A41" w:rsidRDefault="00561A41" w:rsidP="00561A41">
      <w:pPr>
        <w:numPr>
          <w:ilvl w:val="0"/>
          <w:numId w:val="10"/>
        </w:numPr>
        <w:rPr>
          <w:sz w:val="24"/>
          <w:szCs w:val="24"/>
        </w:rPr>
      </w:pPr>
      <w:r>
        <w:t>Alterar agendamentos (data/hora, serviço, profissional, cliente), respeitando as mesmas validações de conflito;</w:t>
      </w:r>
    </w:p>
    <w:p w14:paraId="37FB7ACF" w14:textId="77777777" w:rsidR="00561A41" w:rsidRPr="00561A41" w:rsidRDefault="00561A41" w:rsidP="00561A41">
      <w:pPr>
        <w:numPr>
          <w:ilvl w:val="0"/>
          <w:numId w:val="10"/>
        </w:numPr>
        <w:rPr>
          <w:sz w:val="24"/>
          <w:szCs w:val="24"/>
        </w:rPr>
      </w:pPr>
      <w:r>
        <w:t>Cancelar agendamentos, alterando o status para canceled.</w:t>
      </w:r>
    </w:p>
    <w:p w14:paraId="45A32041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operações básicas de manutenção da agenda.</w:t>
      </w:r>
    </w:p>
    <w:p w14:paraId="1E193B47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>
        <w:t>RF-M-021 – Marcação de Resultado de Atendimento</w:t>
        <w:br/>
        <w:t>Usuários com papel Provider, Attendant ou CompanyAdmin devem poder marcar agendamentos como completed ou noShow. Providers só podem marcar seus próprios agendamentos; Attendants e CompanyAdmins podem marcar agendamentos da empresa.</w:t>
        <w:br/>
        <w:t>Por quê: permite registrar o resultado do atendimento e futura análise de métricas.</w:t>
      </w:r>
    </w:p>
    <w:p w14:paraId="64F5CCDC" w14:textId="77777777" w:rsidR="00561A41" w:rsidRPr="00561A41" w:rsidRDefault="00561A41" w:rsidP="00561A41">
      <w:pPr>
        <w:rPr>
          <w:b/>
          <w:bCs/>
          <w:sz w:val="24"/>
          <w:szCs w:val="24"/>
        </w:rPr>
      </w:pPr>
      <w:r w:rsidRPr="00561A41">
        <w:rPr>
          <w:b/>
          <w:bCs/>
          <w:sz w:val="24"/>
          <w:szCs w:val="24"/>
        </w:rPr>
        <w:t>1.1.6. Visualização da agenda</w:t>
      </w:r>
    </w:p>
    <w:p w14:paraId="44C0EDD6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RF-M-022 – Visão de Agenda para Atendente/Admin</w:t>
      </w:r>
      <w:r w:rsidRPr="00561A41">
        <w:rPr>
          <w:sz w:val="24"/>
          <w:szCs w:val="24"/>
        </w:rPr>
        <w:br/>
        <w:t>O sistema deve fornecer uma visão de agenda voltada para recepção, permitindo:</w:t>
      </w:r>
    </w:p>
    <w:p w14:paraId="38710362" w14:textId="77777777" w:rsidR="00561A41" w:rsidRPr="00561A41" w:rsidRDefault="00561A41" w:rsidP="00561A41">
      <w:pPr>
        <w:numPr>
          <w:ilvl w:val="0"/>
          <w:numId w:val="11"/>
        </w:numPr>
        <w:rPr>
          <w:sz w:val="24"/>
          <w:szCs w:val="24"/>
        </w:rPr>
      </w:pPr>
      <w:r>
        <w:t>Visualizar horários de um dia para um profissional específico; ou</w:t>
      </w:r>
    </w:p>
    <w:p w14:paraId="629B9BDE" w14:textId="77777777" w:rsidR="00561A41" w:rsidRPr="00561A41" w:rsidRDefault="00561A41" w:rsidP="00561A41">
      <w:pPr>
        <w:numPr>
          <w:ilvl w:val="0"/>
          <w:numId w:val="11"/>
        </w:numPr>
        <w:rPr>
          <w:sz w:val="24"/>
          <w:szCs w:val="24"/>
        </w:rPr>
      </w:pPr>
      <w:r>
        <w:t>Visualizar a agenda de um local com seus profissionais.</w:t>
      </w:r>
    </w:p>
    <w:p w14:paraId="06B7889E" w14:textId="77777777" w:rsidR="00561A41" w:rsidRPr="00561A41" w:rsidRDefault="00561A41" w:rsidP="00561A41">
      <w:pPr>
        <w:rPr>
          <w:sz w:val="24"/>
          <w:szCs w:val="24"/>
        </w:rPr>
      </w:pPr>
      <w:r>
        <w:t>Deve haver filtros por data, local, profissional e status.</w:t>
        <w:br/>
      </w:r>
      <w:r>
        <w:t>Por quê: essa é a principal tela de operação no dia a dia.</w:t>
      </w:r>
    </w:p>
    <w:p w14:paraId="4A00B744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RF-M-023 – Visão de Agenda para Profissional</w:t>
      </w:r>
      <w:r w:rsidRPr="00561A41">
        <w:rPr>
          <w:sz w:val="24"/>
          <w:szCs w:val="24"/>
        </w:rPr>
        <w:br/>
        <w:t xml:space="preserve">Usuários </w:t>
      </w:r>
      <w:proofErr w:type="spellStart"/>
      <w:r w:rsidRPr="00561A41">
        <w:rPr>
          <w:sz w:val="24"/>
          <w:szCs w:val="24"/>
        </w:rPr>
        <w:t>Provider</w:t>
      </w:r>
      <w:proofErr w:type="spellEnd"/>
      <w:r w:rsidRPr="00561A41">
        <w:rPr>
          <w:sz w:val="24"/>
          <w:szCs w:val="24"/>
        </w:rPr>
        <w:t xml:space="preserve"> devem ter uma visão própria mostrando apenas seus </w:t>
      </w:r>
      <w:r w:rsidRPr="00561A41">
        <w:rPr>
          <w:sz w:val="24"/>
          <w:szCs w:val="24"/>
        </w:rPr>
        <w:lastRenderedPageBreak/>
        <w:t>agendamentos, filtrados por período (ex.: dia, semana).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o profissional precisa saber sua própria agenda de forma simples.</w:t>
      </w:r>
    </w:p>
    <w:p w14:paraId="18838971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RF-M-024 – Lista de Agendamentos por Cliente (interno)</w:t>
      </w:r>
      <w:r w:rsidRPr="00561A41">
        <w:rPr>
          <w:sz w:val="24"/>
          <w:szCs w:val="24"/>
        </w:rPr>
        <w:br/>
        <w:t>Deve ser possível, na tela de cliente (registro interno), visualizar um histórico de agendamentos associados àquele cliente (passados e futuros).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ajuda o atendente a entender histórico daquele cliente sem portal público.</w:t>
      </w:r>
    </w:p>
    <w:p w14:paraId="2DA0A004" w14:textId="77777777" w:rsidR="00561A41" w:rsidRPr="00561A41" w:rsidRDefault="00561A41" w:rsidP="00561A41">
      <w:pPr>
        <w:rPr>
          <w:b/>
          <w:bCs/>
          <w:sz w:val="24"/>
          <w:szCs w:val="24"/>
        </w:rPr>
      </w:pPr>
      <w:r w:rsidRPr="00561A41">
        <w:rPr>
          <w:b/>
          <w:bCs/>
          <w:sz w:val="24"/>
          <w:szCs w:val="24"/>
        </w:rPr>
        <w:t>1.1.7. Atualização em tempo real da agenda</w:t>
      </w:r>
    </w:p>
    <w:p w14:paraId="06277EB1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RF-M-025 – Emissão de Eventos de Atualização de Agenda</w:t>
      </w:r>
      <w:r w:rsidRPr="00561A41">
        <w:rPr>
          <w:sz w:val="24"/>
          <w:szCs w:val="24"/>
        </w:rPr>
        <w:br/>
        <w:t xml:space="preserve">Sempre que um agendamento for criado, alterado, cancelado ou tiver seu status modificado, o </w:t>
      </w:r>
      <w:proofErr w:type="spellStart"/>
      <w:r w:rsidRPr="00561A41">
        <w:rPr>
          <w:sz w:val="24"/>
          <w:szCs w:val="24"/>
        </w:rPr>
        <w:t>back-end</w:t>
      </w:r>
      <w:proofErr w:type="spellEnd"/>
      <w:r w:rsidRPr="00561A41">
        <w:rPr>
          <w:sz w:val="24"/>
          <w:szCs w:val="24"/>
        </w:rPr>
        <w:t xml:space="preserve"> deve emitir um evento de atualização (via hub de tempo real, ex.: </w:t>
      </w:r>
      <w:proofErr w:type="spellStart"/>
      <w:r w:rsidRPr="00561A41">
        <w:rPr>
          <w:sz w:val="24"/>
          <w:szCs w:val="24"/>
        </w:rPr>
        <w:t>SignalR</w:t>
      </w:r>
      <w:proofErr w:type="spellEnd"/>
      <w:r w:rsidRPr="00561A41">
        <w:rPr>
          <w:sz w:val="24"/>
          <w:szCs w:val="24"/>
        </w:rPr>
        <w:t>).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notifica outras sessões abertas da mesma empresa sobre mudanças recentes.</w:t>
      </w:r>
    </w:p>
    <w:p w14:paraId="3433F97C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RF-M-026 – Inscrição das Telas em Eventos de Real-Time</w:t>
      </w:r>
      <w:r w:rsidRPr="00561A41">
        <w:rPr>
          <w:sz w:val="24"/>
          <w:szCs w:val="24"/>
        </w:rPr>
        <w:br/>
        <w:t>As telas de agenda (atendente e profissional) devem se inscrever nesses eventos, atualizando a interface sem recarregar a página quando:</w:t>
      </w:r>
    </w:p>
    <w:p w14:paraId="48F6D1D4" w14:textId="77777777" w:rsidR="00561A41" w:rsidRPr="00561A41" w:rsidRDefault="00561A41" w:rsidP="00561A41">
      <w:pPr>
        <w:numPr>
          <w:ilvl w:val="0"/>
          <w:numId w:val="12"/>
        </w:numPr>
        <w:rPr>
          <w:sz w:val="24"/>
          <w:szCs w:val="24"/>
        </w:rPr>
      </w:pPr>
      <w:r>
        <w:t>Novo agendamento é criado para profissionais visíveis;</w:t>
      </w:r>
    </w:p>
    <w:p w14:paraId="3FDC8C4E" w14:textId="77777777" w:rsidR="00561A41" w:rsidRPr="00561A41" w:rsidRDefault="00561A41" w:rsidP="00561A41">
      <w:pPr>
        <w:numPr>
          <w:ilvl w:val="0"/>
          <w:numId w:val="12"/>
        </w:numPr>
        <w:rPr>
          <w:sz w:val="24"/>
          <w:szCs w:val="24"/>
        </w:rPr>
      </w:pPr>
      <w:r w:rsidRPr="00561A41">
        <w:rPr>
          <w:sz w:val="24"/>
          <w:szCs w:val="24"/>
        </w:rPr>
        <w:t>Um agendamento é movido de horário;</w:t>
      </w:r>
    </w:p>
    <w:p w14:paraId="0AFF6175" w14:textId="77777777" w:rsidR="00561A41" w:rsidRPr="00561A41" w:rsidRDefault="00561A41" w:rsidP="00561A41">
      <w:pPr>
        <w:numPr>
          <w:ilvl w:val="0"/>
          <w:numId w:val="12"/>
        </w:numPr>
        <w:rPr>
          <w:sz w:val="24"/>
          <w:szCs w:val="24"/>
        </w:rPr>
      </w:pPr>
      <w:r w:rsidRPr="00561A41">
        <w:rPr>
          <w:sz w:val="24"/>
          <w:szCs w:val="24"/>
        </w:rPr>
        <w:t>Um agendamento é cancelado ou tem status alterado.</w:t>
      </w:r>
    </w:p>
    <w:p w14:paraId="024A862C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garante que dois atendentes/profissionais sempre vejam a agenda coerente em tempo quase real.</w:t>
      </w:r>
    </w:p>
    <w:p w14:paraId="0009F019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>
        <w:t>RF-M-027 – Escopo de Broadcast por Empresa (e opcionalmente por Local/Profissional)</w:t>
        <w:br/>
      </w:r>
      <w:r>
        <w:t>Os eventos de atualização devem ser enviados apenas para usuários da mesma empresa; idealmente separados por grupos (empresa, local ou profissional), para evitar tráfego desnecessário.</w:t>
        <w:br/>
      </w:r>
      <w:r>
        <w:t>Por quê: preserva privacidade e melhora eficiência.</w:t>
      </w:r>
    </w:p>
    <w:p w14:paraId="2C7E5097" w14:textId="77777777" w:rsidR="00561A41" w:rsidRPr="00561A41" w:rsidRDefault="00561A41" w:rsidP="00561A41">
      <w:pPr>
        <w:rPr>
          <w:b/>
          <w:bCs/>
          <w:sz w:val="24"/>
          <w:szCs w:val="24"/>
        </w:rPr>
      </w:pPr>
      <w:r w:rsidRPr="00561A41">
        <w:rPr>
          <w:b/>
          <w:bCs/>
          <w:sz w:val="24"/>
          <w:szCs w:val="24"/>
        </w:rPr>
        <w:t>1.1.8. Relatórios básicos</w:t>
      </w:r>
    </w:p>
    <w:p w14:paraId="04E67BB6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RF-M-028 – Relatório de Volume de Atendimentos</w:t>
      </w:r>
      <w:r w:rsidRPr="00561A41">
        <w:rPr>
          <w:sz w:val="24"/>
          <w:szCs w:val="24"/>
        </w:rPr>
        <w:br/>
        <w:t>O sistema deve fornecer um relatório básico mostrando a quantidade de agendamentos por período (dia, semana, mês), filtrável por:</w:t>
      </w:r>
    </w:p>
    <w:p w14:paraId="1924BA34" w14:textId="77777777" w:rsidR="00561A41" w:rsidRPr="00561A41" w:rsidRDefault="00561A41" w:rsidP="00561A41">
      <w:pPr>
        <w:numPr>
          <w:ilvl w:val="0"/>
          <w:numId w:val="13"/>
        </w:numPr>
        <w:rPr>
          <w:sz w:val="24"/>
          <w:szCs w:val="24"/>
        </w:rPr>
      </w:pPr>
      <w:r w:rsidRPr="00561A41">
        <w:rPr>
          <w:sz w:val="24"/>
          <w:szCs w:val="24"/>
        </w:rPr>
        <w:t>Local;</w:t>
      </w:r>
    </w:p>
    <w:p w14:paraId="31082280" w14:textId="77777777" w:rsidR="00561A41" w:rsidRPr="00561A41" w:rsidRDefault="00561A41" w:rsidP="00561A41">
      <w:pPr>
        <w:numPr>
          <w:ilvl w:val="0"/>
          <w:numId w:val="13"/>
        </w:numPr>
        <w:rPr>
          <w:sz w:val="24"/>
          <w:szCs w:val="24"/>
        </w:rPr>
      </w:pPr>
      <w:r>
        <w:t>Profissional;</w:t>
      </w:r>
    </w:p>
    <w:p w14:paraId="20205887" w14:textId="77777777" w:rsidR="00561A41" w:rsidRPr="00561A41" w:rsidRDefault="00561A41" w:rsidP="00561A41">
      <w:pPr>
        <w:numPr>
          <w:ilvl w:val="0"/>
          <w:numId w:val="13"/>
        </w:numPr>
        <w:rPr>
          <w:sz w:val="24"/>
          <w:szCs w:val="24"/>
        </w:rPr>
      </w:pPr>
      <w:r w:rsidRPr="00561A41">
        <w:rPr>
          <w:sz w:val="24"/>
          <w:szCs w:val="24"/>
        </w:rPr>
        <w:t>Serviço;</w:t>
      </w:r>
    </w:p>
    <w:p w14:paraId="13F0E639" w14:textId="77777777" w:rsidR="00561A41" w:rsidRPr="00561A41" w:rsidRDefault="00561A41" w:rsidP="00561A41">
      <w:pPr>
        <w:numPr>
          <w:ilvl w:val="0"/>
          <w:numId w:val="13"/>
        </w:numPr>
        <w:rPr>
          <w:sz w:val="24"/>
          <w:szCs w:val="24"/>
        </w:rPr>
      </w:pPr>
      <w:r w:rsidRPr="00561A41">
        <w:rPr>
          <w:sz w:val="24"/>
          <w:szCs w:val="24"/>
        </w:rPr>
        <w:t>Status.</w:t>
      </w:r>
    </w:p>
    <w:p w14:paraId="1BBCCE82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lastRenderedPageBreak/>
        <w:t>Por quê:</w:t>
      </w:r>
      <w:r w:rsidRPr="00561A41">
        <w:rPr>
          <w:sz w:val="24"/>
          <w:szCs w:val="24"/>
        </w:rPr>
        <w:t xml:space="preserve"> dá visão simples de uso da agenda e produtividade.</w:t>
      </w:r>
    </w:p>
    <w:p w14:paraId="4E0CFB3D" w14:textId="0D36B5A3" w:rsidR="00561A41" w:rsidRPr="00561A41" w:rsidRDefault="00561A41" w:rsidP="00CA4BB7">
      <w:pPr>
        <w:rPr>
          <w:sz w:val="24"/>
          <w:szCs w:val="24"/>
        </w:rPr>
      </w:pPr>
      <w:r>
        <w:t>RF-M-029 – Relatório de Ocupação por Profissional</w:t>
        <w:br/>
      </w:r>
      <w:r>
        <w:t>Deve existir um relatório que mostre, para um profissional, a taxa de ocupação em um determinado período (ex.: porcentagem de horários ocupados vs disponíveis).</w:t>
        <w:br/>
      </w:r>
      <w:r>
        <w:t>Por quê: auxilia gestáo na análise de capacidade e demanda.</w:t>
      </w:r>
    </w:p>
    <w:p w14:paraId="5D3880C3" w14:textId="7BBC4287" w:rsidR="00CA4BB7" w:rsidRPr="00045360" w:rsidRDefault="00CA4BB7" w:rsidP="00CA4BB7">
      <w:pPr>
        <w:rPr>
          <w:sz w:val="24"/>
          <w:szCs w:val="24"/>
        </w:rPr>
      </w:pPr>
      <w:r w:rsidRPr="00045360">
        <w:rPr>
          <w:sz w:val="24"/>
          <w:szCs w:val="24"/>
        </w:rPr>
        <w:t>SHOULD HAVE</w:t>
      </w:r>
    </w:p>
    <w:p w14:paraId="3F9909B2" w14:textId="77777777" w:rsidR="007E70DA" w:rsidRPr="007E70DA" w:rsidRDefault="007E70DA" w:rsidP="007E70DA">
      <w:pPr>
        <w:rPr>
          <w:b/>
          <w:bCs/>
          <w:sz w:val="24"/>
          <w:szCs w:val="24"/>
        </w:rPr>
      </w:pPr>
      <w:r w:rsidRPr="007E70DA">
        <w:rPr>
          <w:b/>
          <w:bCs/>
          <w:sz w:val="24"/>
          <w:szCs w:val="24"/>
        </w:rPr>
        <w:t>1.2.1. Regras adicionais de negócio</w:t>
      </w:r>
    </w:p>
    <w:p w14:paraId="6D15CFD9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RF-S-001 – Política de Cancelamento por Antecedência</w:t>
      </w:r>
      <w:r w:rsidRPr="007E70DA">
        <w:rPr>
          <w:sz w:val="24"/>
          <w:szCs w:val="24"/>
        </w:rPr>
        <w:br/>
        <w:t>A empresa deve poder configurar uma antecedência mínima para cancelamento por parte da recepção em nome do cliente (ex.: até 2h antes).</w:t>
      </w:r>
      <w:r w:rsidRPr="007E70DA">
        <w:rPr>
          <w:sz w:val="24"/>
          <w:szCs w:val="24"/>
        </w:rPr>
        <w:br/>
        <w:t>Se o cancelamento ocorrer fora dessa janela, o sistema deve alertar e exigir confirmação explícita (ex.: “cancelamento fora do prazo”).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reflete políticas internas da empresa.</w:t>
      </w:r>
    </w:p>
    <w:p w14:paraId="78D3AC6B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RF-S-002 – Limite de Agendamentos Futuros por Cliente</w:t>
      </w:r>
      <w:r w:rsidRPr="007E70DA">
        <w:rPr>
          <w:sz w:val="24"/>
          <w:szCs w:val="24"/>
        </w:rPr>
        <w:br/>
        <w:t>A empresa deve poder configurar um limite de agendamentos futuros ativos por cliente (ex.: máximo 3 consultas futuras).</w:t>
      </w:r>
      <w:r w:rsidRPr="007E70DA">
        <w:rPr>
          <w:sz w:val="24"/>
          <w:szCs w:val="24"/>
        </w:rPr>
        <w:br/>
        <w:t xml:space="preserve">Ao tentar exceder esse limite, o sistema deve bloquear ou exigir permissão especial (via </w:t>
      </w:r>
      <w:proofErr w:type="spellStart"/>
      <w:r w:rsidRPr="007E70DA">
        <w:rPr>
          <w:sz w:val="24"/>
          <w:szCs w:val="24"/>
        </w:rPr>
        <w:t>CompanyAdmin</w:t>
      </w:r>
      <w:proofErr w:type="spellEnd"/>
      <w:r w:rsidRPr="007E70DA">
        <w:rPr>
          <w:sz w:val="24"/>
          <w:szCs w:val="24"/>
        </w:rPr>
        <w:t>).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evita que um cliente bloqueie muitos horários de uma vez.</w:t>
      </w:r>
    </w:p>
    <w:p w14:paraId="6B8A76FC" w14:textId="77777777" w:rsidR="007E70DA" w:rsidRPr="007E70DA" w:rsidRDefault="007E70DA" w:rsidP="007E70DA">
      <w:pPr>
        <w:pBdr>
          <w:bottom w:val="single" w:sz="6" w:space="1" w:color="auto"/>
        </w:pBdr>
        <w:rPr>
          <w:sz w:val="24"/>
          <w:szCs w:val="24"/>
        </w:rPr>
      </w:pPr>
      <w:r>
        <w:t>A empresa deve poder configurar um tempo de intervalo automático entre atendimentos de um mesmo profissional (ex.: 10min de buffer entre consultas).</w:t>
        <w:br/>
      </w:r>
      <w:r>
        <w:t>Ao criar agendamentos, o sistema deve considerar esse buffer na checagem de conflitos.</w:t>
        <w:br/>
      </w:r>
      <w:r>
        <w:t>Por quê: permite tempo de preparação/limpeza/etc. entre atendimentos.</w:t>
      </w:r>
    </w:p>
    <w:p w14:paraId="3D932671" w14:textId="77777777" w:rsidR="007E70DA" w:rsidRPr="007E70DA" w:rsidRDefault="007E70DA" w:rsidP="007E70DA">
      <w:pPr>
        <w:rPr>
          <w:b/>
          <w:bCs/>
          <w:sz w:val="24"/>
          <w:szCs w:val="24"/>
        </w:rPr>
      </w:pPr>
      <w:r w:rsidRPr="007E70DA">
        <w:rPr>
          <w:b/>
          <w:bCs/>
          <w:sz w:val="24"/>
          <w:szCs w:val="24"/>
        </w:rPr>
        <w:t>1.2.2. Usabilidade da agenda</w:t>
      </w:r>
    </w:p>
    <w:p w14:paraId="51368C79" w14:textId="77777777" w:rsidR="007E70DA" w:rsidRPr="007E70DA" w:rsidRDefault="007E70DA" w:rsidP="007E70DA">
      <w:pPr>
        <w:rPr>
          <w:sz w:val="24"/>
          <w:szCs w:val="24"/>
        </w:rPr>
      </w:pPr>
      <w:r>
        <w:t>Na visão de agenda, o atendente deve poder arrastar um agendamento de um horário para outro (ou para outro profissional) usando drag-and-drop, e o sistema deve:</w:t>
      </w:r>
    </w:p>
    <w:p w14:paraId="34B7EC7A" w14:textId="77777777" w:rsidR="007E70DA" w:rsidRPr="007E70DA" w:rsidRDefault="007E70DA" w:rsidP="007E70DA">
      <w:pPr>
        <w:numPr>
          <w:ilvl w:val="0"/>
          <w:numId w:val="14"/>
        </w:numPr>
        <w:rPr>
          <w:sz w:val="24"/>
          <w:szCs w:val="24"/>
        </w:rPr>
      </w:pPr>
      <w:r w:rsidRPr="007E70DA">
        <w:rPr>
          <w:sz w:val="24"/>
          <w:szCs w:val="24"/>
        </w:rPr>
        <w:t>Validar novamente conflitos;</w:t>
      </w:r>
    </w:p>
    <w:p w14:paraId="0EF7DB17" w14:textId="77777777" w:rsidR="007E70DA" w:rsidRPr="007E70DA" w:rsidRDefault="007E70DA" w:rsidP="007E70DA">
      <w:pPr>
        <w:numPr>
          <w:ilvl w:val="0"/>
          <w:numId w:val="14"/>
        </w:numPr>
        <w:rPr>
          <w:sz w:val="24"/>
          <w:szCs w:val="24"/>
        </w:rPr>
      </w:pPr>
      <w:r w:rsidRPr="007E70DA">
        <w:rPr>
          <w:sz w:val="24"/>
          <w:szCs w:val="24"/>
        </w:rPr>
        <w:t>Atualizar o agendamento;</w:t>
      </w:r>
    </w:p>
    <w:p w14:paraId="559CC1DE" w14:textId="77777777" w:rsidR="007E70DA" w:rsidRPr="007E70DA" w:rsidRDefault="007E70DA" w:rsidP="007E70DA">
      <w:pPr>
        <w:numPr>
          <w:ilvl w:val="0"/>
          <w:numId w:val="14"/>
        </w:numPr>
        <w:rPr>
          <w:sz w:val="24"/>
          <w:szCs w:val="24"/>
        </w:rPr>
      </w:pPr>
      <w:r w:rsidRPr="007E70DA">
        <w:rPr>
          <w:sz w:val="24"/>
          <w:szCs w:val="24"/>
        </w:rPr>
        <w:t>Disparar eventos de real-time.</w:t>
      </w:r>
    </w:p>
    <w:p w14:paraId="79C64A8B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torna remarcação mais rápida e visual.</w:t>
      </w:r>
    </w:p>
    <w:p w14:paraId="4726C216" w14:textId="77777777" w:rsidR="007E70DA" w:rsidRPr="007E70DA" w:rsidRDefault="007E70DA" w:rsidP="007E70DA">
      <w:pPr>
        <w:pBdr>
          <w:bottom w:val="single" w:sz="6" w:space="1" w:color="auto"/>
        </w:pBdr>
        <w:rPr>
          <w:sz w:val="24"/>
          <w:szCs w:val="24"/>
        </w:rPr>
      </w:pPr>
      <w:r>
        <w:t>RF-S-005 – Cores/Ícones por Status de Agendamento</w:t>
        <w:br/>
        <w:t>Cada status (scheduled, canceled, completed, noShow) deve possuir representação visual distinta (cor/ícone) na agenda.</w:t>
        <w:br/>
        <w:t>Por quê: facilita leitura rápida da agenda.</w:t>
      </w:r>
    </w:p>
    <w:p w14:paraId="1C1BD750" w14:textId="77777777" w:rsidR="007E70DA" w:rsidRPr="007E70DA" w:rsidRDefault="007E70DA" w:rsidP="007E70DA">
      <w:pPr>
        <w:rPr>
          <w:b/>
          <w:bCs/>
          <w:sz w:val="24"/>
          <w:szCs w:val="24"/>
        </w:rPr>
      </w:pPr>
      <w:r w:rsidRPr="007E70DA">
        <w:rPr>
          <w:b/>
          <w:bCs/>
          <w:sz w:val="24"/>
          <w:szCs w:val="24"/>
        </w:rPr>
        <w:t>1.2.3. Notificações internas e externas</w:t>
      </w:r>
    </w:p>
    <w:p w14:paraId="731FEBC1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RF-S-006 – Notificações por E-mail para Clientes (via recepção)</w:t>
      </w:r>
      <w:r w:rsidRPr="007E70DA">
        <w:rPr>
          <w:sz w:val="24"/>
          <w:szCs w:val="24"/>
        </w:rPr>
        <w:br/>
        <w:t>Opcionalmente, a empresa pode ativar o envio de e-mails automáticos para o cliente registrado, por exemplo:</w:t>
      </w:r>
    </w:p>
    <w:p w14:paraId="2AA44732" w14:textId="77777777" w:rsidR="007E70DA" w:rsidRPr="007E70DA" w:rsidRDefault="007E70DA" w:rsidP="007E70DA">
      <w:pPr>
        <w:numPr>
          <w:ilvl w:val="0"/>
          <w:numId w:val="15"/>
        </w:numPr>
        <w:rPr>
          <w:sz w:val="24"/>
          <w:szCs w:val="24"/>
        </w:rPr>
      </w:pPr>
      <w:r w:rsidRPr="007E70DA">
        <w:rPr>
          <w:sz w:val="24"/>
          <w:szCs w:val="24"/>
        </w:rPr>
        <w:t>Confirmação de agendamento;</w:t>
      </w:r>
    </w:p>
    <w:p w14:paraId="7B4C1B35" w14:textId="77777777" w:rsidR="007E70DA" w:rsidRPr="007E70DA" w:rsidRDefault="007E70DA" w:rsidP="007E70DA">
      <w:pPr>
        <w:numPr>
          <w:ilvl w:val="0"/>
          <w:numId w:val="15"/>
        </w:numPr>
        <w:rPr>
          <w:sz w:val="24"/>
          <w:szCs w:val="24"/>
        </w:rPr>
      </w:pPr>
      <w:r w:rsidRPr="007E70DA">
        <w:rPr>
          <w:sz w:val="24"/>
          <w:szCs w:val="24"/>
        </w:rPr>
        <w:t>Cancelamento;</w:t>
      </w:r>
    </w:p>
    <w:p w14:paraId="31BCBC7C" w14:textId="77777777" w:rsidR="007E70DA" w:rsidRPr="007E70DA" w:rsidRDefault="007E70DA" w:rsidP="007E70DA">
      <w:pPr>
        <w:numPr>
          <w:ilvl w:val="0"/>
          <w:numId w:val="15"/>
        </w:numPr>
        <w:rPr>
          <w:sz w:val="24"/>
          <w:szCs w:val="24"/>
        </w:rPr>
      </w:pPr>
      <w:r w:rsidRPr="007E70DA">
        <w:rPr>
          <w:sz w:val="24"/>
          <w:szCs w:val="24"/>
        </w:rPr>
        <w:t>Lembrete X horas antes.</w:t>
      </w:r>
    </w:p>
    <w:p w14:paraId="3097C12E" w14:textId="77777777" w:rsidR="007E70DA" w:rsidRPr="007E70DA" w:rsidRDefault="007E70DA" w:rsidP="007E70DA">
      <w:pPr>
        <w:pBdr>
          <w:bottom w:val="single" w:sz="6" w:space="1" w:color="auto"/>
        </w:pBd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reduz necessidade de ligações e confirmações manuais.</w:t>
      </w:r>
    </w:p>
    <w:p w14:paraId="3A8FF42F" w14:textId="77777777" w:rsidR="007E70DA" w:rsidRPr="007E70DA" w:rsidRDefault="007E70DA" w:rsidP="007E70DA">
      <w:pPr>
        <w:rPr>
          <w:b/>
          <w:bCs/>
          <w:sz w:val="24"/>
          <w:szCs w:val="24"/>
        </w:rPr>
      </w:pPr>
      <w:r w:rsidRPr="007E70DA">
        <w:rPr>
          <w:b/>
          <w:bCs/>
          <w:sz w:val="24"/>
          <w:szCs w:val="24"/>
        </w:rPr>
        <w:t xml:space="preserve">1.2.4. </w:t>
      </w:r>
      <w:proofErr w:type="spellStart"/>
      <w:r w:rsidRPr="007E70DA">
        <w:rPr>
          <w:b/>
          <w:bCs/>
          <w:sz w:val="24"/>
          <w:szCs w:val="24"/>
        </w:rPr>
        <w:t>Multi-filial</w:t>
      </w:r>
      <w:proofErr w:type="spellEnd"/>
      <w:r w:rsidRPr="007E70DA">
        <w:rPr>
          <w:b/>
          <w:bCs/>
          <w:sz w:val="24"/>
          <w:szCs w:val="24"/>
        </w:rPr>
        <w:t xml:space="preserve"> mais rico</w:t>
      </w:r>
    </w:p>
    <w:p w14:paraId="55CEA23C" w14:textId="7E07920A" w:rsidR="007E70DA" w:rsidRPr="007E70DA" w:rsidRDefault="007E70DA" w:rsidP="00CA4BB7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RF-S-007 – Escopo de Usuário por Filial</w:t>
      </w:r>
      <w:r w:rsidRPr="007E70DA">
        <w:rPr>
          <w:sz w:val="24"/>
          <w:szCs w:val="24"/>
        </w:rPr>
        <w:br/>
        <w:t xml:space="preserve">Usuários </w:t>
      </w:r>
      <w:proofErr w:type="spellStart"/>
      <w:r w:rsidRPr="007E70DA">
        <w:rPr>
          <w:sz w:val="24"/>
          <w:szCs w:val="24"/>
        </w:rPr>
        <w:t>Attendant</w:t>
      </w:r>
      <w:proofErr w:type="spellEnd"/>
      <w:r w:rsidRPr="007E70DA">
        <w:rPr>
          <w:sz w:val="24"/>
          <w:szCs w:val="24"/>
        </w:rPr>
        <w:t xml:space="preserve"> e </w:t>
      </w:r>
      <w:proofErr w:type="spellStart"/>
      <w:r w:rsidRPr="007E70DA">
        <w:rPr>
          <w:sz w:val="24"/>
          <w:szCs w:val="24"/>
        </w:rPr>
        <w:t>Provider</w:t>
      </w:r>
      <w:proofErr w:type="spellEnd"/>
      <w:r w:rsidRPr="007E70DA">
        <w:rPr>
          <w:sz w:val="24"/>
          <w:szCs w:val="24"/>
        </w:rPr>
        <w:t xml:space="preserve"> podem ser restritos a um conjunto de filiais. O sistema deve respeitar esse escopo ao exibir agendas e ao permitir criação de agendamentos.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empresas com muitas unidades podem segmentar equipes por local.</w:t>
      </w:r>
    </w:p>
    <w:p w14:paraId="4B847AE6" w14:textId="5A75BF4E" w:rsidR="00CA4BB7" w:rsidRPr="00045360" w:rsidRDefault="00CA4BB7" w:rsidP="00CA4BB7">
      <w:pPr>
        <w:rPr>
          <w:sz w:val="24"/>
          <w:szCs w:val="24"/>
        </w:rPr>
      </w:pPr>
      <w:r w:rsidRPr="00045360">
        <w:rPr>
          <w:sz w:val="24"/>
          <w:szCs w:val="24"/>
        </w:rPr>
        <w:t>COULD HAVE</w:t>
      </w:r>
    </w:p>
    <w:p w14:paraId="1B785749" w14:textId="77777777" w:rsidR="007E70DA" w:rsidRPr="007E70DA" w:rsidRDefault="007E70DA" w:rsidP="007E70DA">
      <w:pPr>
        <w:rPr>
          <w:sz w:val="24"/>
          <w:szCs w:val="24"/>
        </w:rPr>
      </w:pPr>
      <w:r>
        <w:t>RF-C-001 – Portal de Autoagendamento para Cliente Final</w:t>
        <w:br/>
      </w:r>
      <w:r>
        <w:t>Versão futura pode oferecer um portal/página pública para que o próprio cliente final visualize horários disponíveis e solicite/registre agendamentos para determinados serviços e profissionais, respeitando regras definidas pela empresa.</w:t>
        <w:br/>
      </w:r>
      <w:r>
        <w:t>Por quê: amplia o sistema de “interno” para híbrido, mas adiciona complexidade que não é necessária no primeiro release.</w:t>
      </w:r>
    </w:p>
    <w:p w14:paraId="72B94776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RF-C-002 – Exportação de Agendamento para Calendário Externo</w:t>
      </w:r>
      <w:r w:rsidRPr="007E70DA">
        <w:rPr>
          <w:sz w:val="24"/>
          <w:szCs w:val="24"/>
        </w:rPr>
        <w:br/>
        <w:t>Permitir exportar um agendamento para formato .</w:t>
      </w:r>
      <w:proofErr w:type="spellStart"/>
      <w:r w:rsidRPr="007E70DA">
        <w:rPr>
          <w:sz w:val="24"/>
          <w:szCs w:val="24"/>
        </w:rPr>
        <w:t>ics</w:t>
      </w:r>
      <w:proofErr w:type="spellEnd"/>
      <w:r w:rsidRPr="007E70DA">
        <w:rPr>
          <w:sz w:val="24"/>
          <w:szCs w:val="24"/>
        </w:rPr>
        <w:t xml:space="preserve">, possibilitando que o cliente ou profissional adicione o compromisso em Google </w:t>
      </w:r>
      <w:proofErr w:type="spellStart"/>
      <w:r w:rsidRPr="007E70DA">
        <w:rPr>
          <w:sz w:val="24"/>
          <w:szCs w:val="24"/>
        </w:rPr>
        <w:t>Calendar</w:t>
      </w:r>
      <w:proofErr w:type="spellEnd"/>
      <w:r w:rsidRPr="007E70DA">
        <w:rPr>
          <w:sz w:val="24"/>
          <w:szCs w:val="24"/>
        </w:rPr>
        <w:t>/Outlook.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melhora integração com ferramentas já usadas pelos usuários.</w:t>
      </w:r>
    </w:p>
    <w:p w14:paraId="48F75FB2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RF-C-003 – Integração com Gateway de Pagamento</w:t>
      </w:r>
      <w:r w:rsidRPr="007E70DA">
        <w:rPr>
          <w:sz w:val="24"/>
          <w:szCs w:val="24"/>
        </w:rPr>
        <w:br/>
        <w:t>Permitir registrar pagamentos associados a agendamentos (sinal, pré-pagamento), integrando com um gateway externo (ex.: cartão, Pix).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leva o sistema para um nível de “reserva + pagamento”, mas não é essencial para o núcleo de agendamento.</w:t>
      </w:r>
    </w:p>
    <w:p w14:paraId="551F03CF" w14:textId="77777777" w:rsidR="007E70DA" w:rsidRPr="007E70DA" w:rsidRDefault="007E70DA" w:rsidP="007E70DA">
      <w:pPr>
        <w:rPr>
          <w:sz w:val="24"/>
          <w:szCs w:val="24"/>
        </w:rPr>
      </w:pPr>
      <w:r>
        <w:t>RF-C-004 – Lista de Espera</w:t>
        <w:br/>
      </w:r>
      <w:r>
        <w:t>Implementar uma funcionalidade de lista de espera: quando não houver horários disponíveis para um serviço/profissional em determinado dia, permitir registrar clientes interessados e notificar internamente (e/ou por e-mail) se um horário abrir (cancelamento).</w:t>
        <w:br/>
      </w:r>
      <w:r>
        <w:t>Por quê: melhora aproveitamento de vagas em horários disputados.</w:t>
      </w:r>
    </w:p>
    <w:p w14:paraId="179CA6DC" w14:textId="53E88FF8" w:rsidR="007E70DA" w:rsidRPr="007E70DA" w:rsidRDefault="007E70DA" w:rsidP="00CA4BB7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 xml:space="preserve">RF-C-005 – </w:t>
      </w:r>
      <w:proofErr w:type="spellStart"/>
      <w:r w:rsidRPr="007E70DA">
        <w:rPr>
          <w:b/>
          <w:bCs/>
          <w:sz w:val="24"/>
          <w:szCs w:val="24"/>
        </w:rPr>
        <w:t>Templates</w:t>
      </w:r>
      <w:proofErr w:type="spellEnd"/>
      <w:r w:rsidRPr="007E70DA">
        <w:rPr>
          <w:b/>
          <w:bCs/>
          <w:sz w:val="24"/>
          <w:szCs w:val="24"/>
        </w:rPr>
        <w:t xml:space="preserve"> de Jornada de Atendimento</w:t>
      </w:r>
      <w:r w:rsidRPr="007E70DA">
        <w:rPr>
          <w:sz w:val="24"/>
          <w:szCs w:val="24"/>
        </w:rPr>
        <w:br/>
        <w:t xml:space="preserve">Permitir que </w:t>
      </w:r>
      <w:proofErr w:type="spellStart"/>
      <w:r w:rsidRPr="007E70DA">
        <w:rPr>
          <w:sz w:val="24"/>
          <w:szCs w:val="24"/>
        </w:rPr>
        <w:t>CompanyAdmin</w:t>
      </w:r>
      <w:proofErr w:type="spellEnd"/>
      <w:r w:rsidRPr="007E70DA">
        <w:rPr>
          <w:sz w:val="24"/>
          <w:szCs w:val="24"/>
        </w:rPr>
        <w:t xml:space="preserve"> configure </w:t>
      </w:r>
      <w:proofErr w:type="spellStart"/>
      <w:r w:rsidRPr="007E70DA">
        <w:rPr>
          <w:sz w:val="24"/>
          <w:szCs w:val="24"/>
        </w:rPr>
        <w:t>templates</w:t>
      </w:r>
      <w:proofErr w:type="spellEnd"/>
      <w:r w:rsidRPr="007E70DA">
        <w:rPr>
          <w:sz w:val="24"/>
          <w:szCs w:val="24"/>
        </w:rPr>
        <w:t xml:space="preserve"> de agenda, como “Horário padrão do Dr. X na segunda-feira”, e aplique esses </w:t>
      </w:r>
      <w:proofErr w:type="spellStart"/>
      <w:r w:rsidRPr="007E70DA">
        <w:rPr>
          <w:sz w:val="24"/>
          <w:szCs w:val="24"/>
        </w:rPr>
        <w:t>templates</w:t>
      </w:r>
      <w:proofErr w:type="spellEnd"/>
      <w:r w:rsidRPr="007E70DA">
        <w:rPr>
          <w:sz w:val="24"/>
          <w:szCs w:val="24"/>
        </w:rPr>
        <w:t xml:space="preserve"> rapidamente em diferentes períodos.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facilita configuração de escala recorrente.</w:t>
      </w:r>
    </w:p>
    <w:p w14:paraId="0E489981" w14:textId="2990C059" w:rsidR="00CA4BB7" w:rsidRPr="00CA4BB7" w:rsidRDefault="00CA4BB7" w:rsidP="00CA4BB7">
      <w:pPr>
        <w:rPr>
          <w:sz w:val="24"/>
          <w:szCs w:val="24"/>
        </w:rPr>
      </w:pPr>
      <w:r>
        <w:rPr>
          <w:sz w:val="24"/>
          <w:szCs w:val="24"/>
        </w:rPr>
        <w:t>WON’T HAVE</w:t>
      </w:r>
    </w:p>
    <w:p w14:paraId="56FCD097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RF-W-001 – App Mobile Nativo</w:t>
      </w:r>
      <w:r w:rsidRPr="007E70DA">
        <w:rPr>
          <w:sz w:val="24"/>
          <w:szCs w:val="24"/>
        </w:rPr>
        <w:br/>
        <w:t>Não haverá aplicação mobile nativa específica (Android/iOS) na primeira versão; a interface será web responsiva.</w:t>
      </w:r>
    </w:p>
    <w:p w14:paraId="3BDB0F91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RF-W-002 – Módulo Financeiro Completo</w:t>
      </w:r>
      <w:r w:rsidRPr="007E70DA">
        <w:rPr>
          <w:sz w:val="24"/>
          <w:szCs w:val="24"/>
        </w:rPr>
        <w:br/>
        <w:t>O sistema não terá, na primeira versão, um módulo financeiro completo (contas a pagar/receber, faturamento avançado). No máximo, poderão existir flags simples de “pago/não pago” em agendamentos, se necessário.</w:t>
      </w:r>
    </w:p>
    <w:p w14:paraId="5DF0F7EE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RF-W-003 – Chat Interno/Externo em Tempo Real</w:t>
      </w:r>
      <w:r w:rsidRPr="007E70DA">
        <w:rPr>
          <w:sz w:val="24"/>
          <w:szCs w:val="24"/>
        </w:rPr>
        <w:br/>
        <w:t>Chat em tempo real (entre atendentes/profissionais ou com clientes) não será implementado na primeira versão.</w:t>
      </w:r>
    </w:p>
    <w:p w14:paraId="00643F87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RF-W-004 – Portal Completo do Cliente com Histórico e Login</w:t>
      </w:r>
      <w:r w:rsidRPr="007E70DA">
        <w:rPr>
          <w:sz w:val="24"/>
          <w:szCs w:val="24"/>
        </w:rPr>
        <w:br/>
        <w:t xml:space="preserve">Um portal robusto de cliente com login, histórico de agendamentos, </w:t>
      </w:r>
      <w:proofErr w:type="spellStart"/>
      <w:r w:rsidRPr="007E70DA">
        <w:rPr>
          <w:sz w:val="24"/>
          <w:szCs w:val="24"/>
        </w:rPr>
        <w:t>re-agendamento</w:t>
      </w:r>
      <w:proofErr w:type="spellEnd"/>
      <w:r w:rsidRPr="007E70DA">
        <w:rPr>
          <w:sz w:val="24"/>
          <w:szCs w:val="24"/>
        </w:rPr>
        <w:t xml:space="preserve"> e autosserviço não faz parte da versão inicial; fica previsto apenas como evolução futura (vide RF-C-001).</w:t>
      </w:r>
    </w:p>
    <w:p w14:paraId="783E1DDA" w14:textId="7BE8C45A" w:rsidR="00CA4BB7" w:rsidRPr="00E22258" w:rsidRDefault="007E70DA" w:rsidP="00CA4BB7">
      <w:pPr>
        <w:rPr>
          <w:b/>
          <w:bCs/>
          <w:sz w:val="32"/>
          <w:szCs w:val="32"/>
        </w:rPr>
      </w:pPr>
      <w:r w:rsidRPr="007E70DA">
        <w:rPr>
          <w:b/>
          <w:bCs/>
          <w:sz w:val="32"/>
          <w:szCs w:val="32"/>
        </w:rPr>
        <w:t>Requisitos Não Funcionais (</w:t>
      </w:r>
      <w:proofErr w:type="spellStart"/>
      <w:r w:rsidRPr="007E70DA">
        <w:rPr>
          <w:b/>
          <w:bCs/>
          <w:sz w:val="32"/>
          <w:szCs w:val="32"/>
        </w:rPr>
        <w:t>NFRs</w:t>
      </w:r>
      <w:proofErr w:type="spellEnd"/>
      <w:r w:rsidRPr="007E70DA">
        <w:rPr>
          <w:b/>
          <w:bCs/>
          <w:sz w:val="32"/>
          <w:szCs w:val="32"/>
        </w:rPr>
        <w:t>)</w:t>
      </w:r>
    </w:p>
    <w:p w14:paraId="6B459335" w14:textId="77777777" w:rsidR="007E70DA" w:rsidRPr="007E70DA" w:rsidRDefault="007E70DA" w:rsidP="007E70DA">
      <w:pPr>
        <w:rPr>
          <w:sz w:val="24"/>
          <w:szCs w:val="24"/>
        </w:rPr>
      </w:pPr>
      <w:r>
        <w:t>RNF-001 – Performance de Consulta de Agenda</w:t>
        <w:br/>
      </w:r>
      <w:r>
        <w:t>A consulta de agenda diária de um local com até 50 profissionais deve ser respondida em tempo médio aceitável (por exemplo, até 2 segundos), considerando volume normal de uso.</w:t>
      </w:r>
    </w:p>
    <w:p w14:paraId="672D46EC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RNF-002 – Performance de Criação de Agendamento</w:t>
      </w:r>
      <w:r w:rsidRPr="007E70DA">
        <w:rPr>
          <w:sz w:val="24"/>
          <w:szCs w:val="24"/>
        </w:rPr>
        <w:br/>
        <w:t>A criação/edição de um agendamento, incluindo verificação de conflito, deve ser processada em tempo médio aceitável (por exemplo, até 1 segundo) em condições normais.</w:t>
      </w:r>
    </w:p>
    <w:p w14:paraId="4F06B083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RNF-003 – Segurança de Comunicação</w:t>
      </w:r>
      <w:r w:rsidRPr="007E70DA">
        <w:rPr>
          <w:sz w:val="24"/>
          <w:szCs w:val="24"/>
        </w:rPr>
        <w:br/>
        <w:t>Todas as comunicações com a API devem ocorrer via HTTPS, evitando trânsito de credenciais ou tokens em texto puro.</w:t>
      </w:r>
    </w:p>
    <w:p w14:paraId="4EAE7731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RNF-004 – Tokens e Autorização</w:t>
      </w:r>
      <w:r w:rsidRPr="007E70DA">
        <w:rPr>
          <w:sz w:val="24"/>
          <w:szCs w:val="24"/>
        </w:rPr>
        <w:br/>
        <w:t xml:space="preserve">Tokens de autenticação não devem conter informações sensíveis em texto puro (apenas identificadores e </w:t>
      </w:r>
      <w:proofErr w:type="spellStart"/>
      <w:r w:rsidRPr="007E70DA">
        <w:rPr>
          <w:sz w:val="24"/>
          <w:szCs w:val="24"/>
        </w:rPr>
        <w:t>claims</w:t>
      </w:r>
      <w:proofErr w:type="spellEnd"/>
      <w:r w:rsidRPr="007E70DA">
        <w:rPr>
          <w:sz w:val="24"/>
          <w:szCs w:val="24"/>
        </w:rPr>
        <w:t xml:space="preserve"> necessárias).</w:t>
      </w:r>
      <w:r w:rsidRPr="007E70DA">
        <w:rPr>
          <w:sz w:val="24"/>
          <w:szCs w:val="24"/>
        </w:rPr>
        <w:br/>
        <w:t xml:space="preserve">A API deve validar o token em todas as requisições a </w:t>
      </w:r>
      <w:proofErr w:type="spellStart"/>
      <w:r w:rsidRPr="007E70DA">
        <w:rPr>
          <w:sz w:val="24"/>
          <w:szCs w:val="24"/>
        </w:rPr>
        <w:t>endpoints</w:t>
      </w:r>
      <w:proofErr w:type="spellEnd"/>
      <w:r w:rsidRPr="007E70DA">
        <w:rPr>
          <w:sz w:val="24"/>
          <w:szCs w:val="24"/>
        </w:rPr>
        <w:t xml:space="preserve"> protegidos.</w:t>
      </w:r>
    </w:p>
    <w:p w14:paraId="161F7855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lastRenderedPageBreak/>
        <w:t>RNF-005 – Auditabilidade</w:t>
      </w:r>
      <w:r w:rsidRPr="007E70DA">
        <w:rPr>
          <w:sz w:val="24"/>
          <w:szCs w:val="24"/>
        </w:rPr>
        <w:br/>
        <w:t>Operações críticas (criação, alteração, cancelamento de agendamentos; criação/edição de usuários internos; alterações de configurações de empresa) devem ser registradas em log/auditoria (quem fez, o que fez, quando).</w:t>
      </w:r>
    </w:p>
    <w:p w14:paraId="50580D13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RNF-006 – Escalabilidade de Real-Time</w:t>
      </w:r>
      <w:r w:rsidRPr="007E70DA">
        <w:rPr>
          <w:sz w:val="24"/>
          <w:szCs w:val="24"/>
        </w:rPr>
        <w:br/>
        <w:t xml:space="preserve">A arquitetura de real-time deve ser projetada de forma que, no futuro, permita </w:t>
      </w:r>
      <w:proofErr w:type="spellStart"/>
      <w:r w:rsidRPr="007E70DA">
        <w:rPr>
          <w:sz w:val="24"/>
          <w:szCs w:val="24"/>
        </w:rPr>
        <w:t>scale</w:t>
      </w:r>
      <w:proofErr w:type="spellEnd"/>
      <w:r w:rsidRPr="007E70DA">
        <w:rPr>
          <w:sz w:val="24"/>
          <w:szCs w:val="24"/>
        </w:rPr>
        <w:t xml:space="preserve">-out (por exemplo, uso de </w:t>
      </w:r>
      <w:proofErr w:type="spellStart"/>
      <w:r w:rsidRPr="007E70DA">
        <w:rPr>
          <w:sz w:val="24"/>
          <w:szCs w:val="24"/>
        </w:rPr>
        <w:t>backplane</w:t>
      </w:r>
      <w:proofErr w:type="spellEnd"/>
      <w:r w:rsidRPr="007E70DA">
        <w:rPr>
          <w:sz w:val="24"/>
          <w:szCs w:val="24"/>
        </w:rPr>
        <w:t xml:space="preserve"> ou serviço de mensageria) sem necessidade de reescrever a lógica de negócio.</w:t>
      </w:r>
    </w:p>
    <w:p w14:paraId="5CFA7495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RNF-007 – Responsividade da Interface</w:t>
      </w:r>
      <w:r w:rsidRPr="007E70DA">
        <w:rPr>
          <w:sz w:val="24"/>
          <w:szCs w:val="24"/>
        </w:rPr>
        <w:br/>
        <w:t>A interface web deve ser utilizável em resoluções de desktop e, idealmente, também em tablets, com layout responsivo que permita uso em diferentes tamanhos de tela.</w:t>
      </w:r>
    </w:p>
    <w:p w14:paraId="0F575A70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RNF-008 – Usabilidade em Operação Contínua</w:t>
      </w:r>
      <w:r w:rsidRPr="007E70DA">
        <w:rPr>
          <w:sz w:val="24"/>
          <w:szCs w:val="24"/>
        </w:rPr>
        <w:br/>
        <w:t>Telas de operação intensiva (como a agenda) devem ser projetadas para minimizar cliques e recargas completas de página, privilegiando updates em tempo real e componentes reativos.</w:t>
      </w:r>
    </w:p>
    <w:p w14:paraId="28399C63" w14:textId="20D32A53" w:rsidR="00E22258" w:rsidRDefault="0088378E" w:rsidP="001103B7">
      <w:pPr>
        <w:rPr>
          <w:b/>
          <w:bCs/>
          <w:sz w:val="32"/>
          <w:szCs w:val="32"/>
        </w:rPr>
      </w:pPr>
      <w:r w:rsidRPr="0088378E">
        <w:rPr>
          <w:b/>
          <w:bCs/>
          <w:sz w:val="32"/>
          <w:szCs w:val="32"/>
        </w:rPr>
        <w:t>Casos de Uso</w:t>
      </w:r>
    </w:p>
    <w:p w14:paraId="5DC91CD4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 xml:space="preserve">Caso de Uso 1 – </w:t>
      </w:r>
      <w:proofErr w:type="spellStart"/>
      <w:r w:rsidRPr="00045360">
        <w:rPr>
          <w:b/>
          <w:bCs/>
          <w:sz w:val="24"/>
          <w:szCs w:val="24"/>
        </w:rPr>
        <w:t>SuperAdmin</w:t>
      </w:r>
      <w:proofErr w:type="spellEnd"/>
      <w:r w:rsidRPr="00045360">
        <w:rPr>
          <w:b/>
          <w:bCs/>
          <w:sz w:val="24"/>
          <w:szCs w:val="24"/>
        </w:rPr>
        <w:t xml:space="preserve"> cadastra nova empresa</w:t>
      </w:r>
    </w:p>
    <w:p w14:paraId="0763C8E9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Objetivo</w:t>
      </w:r>
      <w:r w:rsidRPr="00045360">
        <w:rPr>
          <w:sz w:val="24"/>
          <w:szCs w:val="24"/>
        </w:rPr>
        <w:br/>
        <w:t>Cadastrar uma nova empresa cliente na plataforma para que ela possa usar o sistema.</w:t>
      </w:r>
    </w:p>
    <w:p w14:paraId="1A1F4898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3D30C0AB" w14:textId="77777777" w:rsidR="00045360" w:rsidRPr="00045360" w:rsidRDefault="00045360" w:rsidP="00045360">
      <w:pPr>
        <w:numPr>
          <w:ilvl w:val="0"/>
          <w:numId w:val="1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SuperAdmin</w:t>
      </w:r>
      <w:proofErr w:type="spellEnd"/>
    </w:p>
    <w:p w14:paraId="125C249C" w14:textId="52CCC498" w:rsidR="00045360" w:rsidRPr="00045360" w:rsidRDefault="00045360" w:rsidP="00045360">
      <w:pPr>
        <w:numPr>
          <w:ilvl w:val="0"/>
          <w:numId w:val="1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r>
        <w:rPr>
          <w:sz w:val="24"/>
          <w:szCs w:val="24"/>
        </w:rPr>
        <w:t>N.A.</w:t>
      </w:r>
    </w:p>
    <w:p w14:paraId="73F528E5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1F2ECA30" w14:textId="77777777" w:rsidR="00045360" w:rsidRPr="00045360" w:rsidRDefault="00045360" w:rsidP="00045360">
      <w:pPr>
        <w:numPr>
          <w:ilvl w:val="0"/>
          <w:numId w:val="17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SuperAdmin</w:t>
      </w:r>
      <w:proofErr w:type="spellEnd"/>
      <w:r w:rsidRPr="00045360">
        <w:rPr>
          <w:sz w:val="24"/>
          <w:szCs w:val="24"/>
        </w:rPr>
        <w:t xml:space="preserve"> está autenticado no sistema.</w:t>
      </w:r>
    </w:p>
    <w:p w14:paraId="610F439D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21A1D65F" w14:textId="77777777" w:rsidR="00045360" w:rsidRPr="00045360" w:rsidRDefault="00045360" w:rsidP="00045360">
      <w:pPr>
        <w:numPr>
          <w:ilvl w:val="0"/>
          <w:numId w:val="18"/>
        </w:numPr>
        <w:rPr>
          <w:sz w:val="24"/>
          <w:szCs w:val="24"/>
        </w:rPr>
      </w:pPr>
      <w:r w:rsidRPr="00045360">
        <w:rPr>
          <w:sz w:val="24"/>
          <w:szCs w:val="24"/>
        </w:rPr>
        <w:t>Empresa criada com dados básicos.</w:t>
      </w:r>
    </w:p>
    <w:p w14:paraId="58A9C969" w14:textId="77777777" w:rsidR="00045360" w:rsidRPr="00045360" w:rsidRDefault="00045360" w:rsidP="00045360">
      <w:pPr>
        <w:numPr>
          <w:ilvl w:val="0"/>
          <w:numId w:val="18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Pelo menos um usuário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associado à nova empresa.</w:t>
      </w:r>
    </w:p>
    <w:p w14:paraId="04A0A541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21F05581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SuperAdmin</w:t>
      </w:r>
      <w:proofErr w:type="spellEnd"/>
      <w:r w:rsidRPr="00045360">
        <w:rPr>
          <w:sz w:val="24"/>
          <w:szCs w:val="24"/>
        </w:rPr>
        <w:t xml:space="preserve"> acessa a tela de “Empresas”.</w:t>
      </w:r>
    </w:p>
    <w:p w14:paraId="1C0CF3C2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r w:rsidRPr="00045360">
        <w:rPr>
          <w:sz w:val="24"/>
          <w:szCs w:val="24"/>
        </w:rPr>
        <w:t>Clica em “Cadastrar nova empresa”.</w:t>
      </w:r>
    </w:p>
    <w:p w14:paraId="37F00E4D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r w:rsidRPr="00045360">
        <w:rPr>
          <w:sz w:val="24"/>
          <w:szCs w:val="24"/>
        </w:rPr>
        <w:t>Informa dados da empresa (razão social, nome fantasia, CNPJ, contato).</w:t>
      </w:r>
    </w:p>
    <w:p w14:paraId="0F617BFD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Informa dados do primeiro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(nome, e-mail, senha).</w:t>
      </w:r>
    </w:p>
    <w:p w14:paraId="29DE4E7C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r w:rsidRPr="00045360">
        <w:rPr>
          <w:sz w:val="24"/>
          <w:szCs w:val="24"/>
        </w:rPr>
        <w:lastRenderedPageBreak/>
        <w:t>Confirma o cadastro.</w:t>
      </w:r>
    </w:p>
    <w:p w14:paraId="5075C004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Sistema salva a empresa e o usuário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inicial.</w:t>
      </w:r>
    </w:p>
    <w:p w14:paraId="5054328B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Alternativo</w:t>
      </w:r>
    </w:p>
    <w:p w14:paraId="4923D736" w14:textId="77777777" w:rsidR="00045360" w:rsidRPr="00045360" w:rsidRDefault="00045360" w:rsidP="00045360">
      <w:pPr>
        <w:numPr>
          <w:ilvl w:val="0"/>
          <w:numId w:val="20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4a. Se o e-mail do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já existir, o sistema deve informar erro e solicitar outro e-mail.</w:t>
      </w:r>
    </w:p>
    <w:p w14:paraId="0E845D3B" w14:textId="77777777" w:rsidR="00045360" w:rsidRPr="00045360" w:rsidRDefault="00045360" w:rsidP="00045360">
      <w:pPr>
        <w:rPr>
          <w:b/>
          <w:bCs/>
          <w:sz w:val="24"/>
          <w:szCs w:val="24"/>
        </w:rPr>
      </w:pPr>
      <w:r>
        <w:t>Caso de Uso 2 – CompanyAdmin configura locais, profissionais e serviços</w:t>
      </w:r>
    </w:p>
    <w:p w14:paraId="06F9520A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Objetivo</w:t>
      </w:r>
      <w:r w:rsidRPr="00045360">
        <w:rPr>
          <w:sz w:val="24"/>
          <w:szCs w:val="24"/>
        </w:rPr>
        <w:br/>
        <w:t>Permitir que a empresa configure sua estrutura básica de agendamentos.</w:t>
      </w:r>
    </w:p>
    <w:p w14:paraId="25CD068D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45811C8C" w14:textId="77777777" w:rsidR="00045360" w:rsidRPr="00045360" w:rsidRDefault="00045360" w:rsidP="00045360">
      <w:pPr>
        <w:numPr>
          <w:ilvl w:val="0"/>
          <w:numId w:val="21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CompanyAdmin</w:t>
      </w:r>
      <w:proofErr w:type="spellEnd"/>
    </w:p>
    <w:p w14:paraId="05311216" w14:textId="77777777" w:rsidR="00045360" w:rsidRPr="00045360" w:rsidRDefault="00045360" w:rsidP="00045360">
      <w:pPr>
        <w:numPr>
          <w:ilvl w:val="0"/>
          <w:numId w:val="21"/>
        </w:numPr>
        <w:rPr>
          <w:sz w:val="24"/>
          <w:szCs w:val="24"/>
        </w:rPr>
      </w:pPr>
      <w:r>
        <w:t>Secundário: Attendant e CompanyAdmin (podem marcar resultado de agendamentos da empresa).</w:t>
      </w:r>
    </w:p>
    <w:p w14:paraId="468F86B2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0B2F370E" w14:textId="77777777" w:rsidR="00045360" w:rsidRPr="00045360" w:rsidRDefault="00045360" w:rsidP="00045360">
      <w:pPr>
        <w:numPr>
          <w:ilvl w:val="0"/>
          <w:numId w:val="22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está autenticado.</w:t>
      </w:r>
    </w:p>
    <w:p w14:paraId="2D5FC624" w14:textId="77777777" w:rsidR="00045360" w:rsidRPr="00045360" w:rsidRDefault="00045360" w:rsidP="00045360">
      <w:pPr>
        <w:numPr>
          <w:ilvl w:val="0"/>
          <w:numId w:val="22"/>
        </w:numPr>
        <w:rPr>
          <w:sz w:val="24"/>
          <w:szCs w:val="24"/>
        </w:rPr>
      </w:pPr>
      <w:r w:rsidRPr="00045360">
        <w:rPr>
          <w:sz w:val="24"/>
          <w:szCs w:val="24"/>
        </w:rPr>
        <w:t>Empresa já existe.</w:t>
      </w:r>
    </w:p>
    <w:p w14:paraId="4E411371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3193B104" w14:textId="77777777" w:rsidR="00045360" w:rsidRPr="00045360" w:rsidRDefault="00045360" w:rsidP="00045360">
      <w:pPr>
        <w:numPr>
          <w:ilvl w:val="0"/>
          <w:numId w:val="23"/>
        </w:numPr>
        <w:rPr>
          <w:sz w:val="24"/>
          <w:szCs w:val="24"/>
        </w:rPr>
      </w:pPr>
      <w:r w:rsidRPr="00045360">
        <w:rPr>
          <w:sz w:val="24"/>
          <w:szCs w:val="24"/>
        </w:rPr>
        <w:t>Locais/filiais cadastrados.</w:t>
      </w:r>
    </w:p>
    <w:p w14:paraId="09FAAD90" w14:textId="77777777" w:rsidR="00045360" w:rsidRPr="00045360" w:rsidRDefault="00045360" w:rsidP="00045360">
      <w:pPr>
        <w:numPr>
          <w:ilvl w:val="0"/>
          <w:numId w:val="23"/>
        </w:numPr>
        <w:rPr>
          <w:sz w:val="24"/>
          <w:szCs w:val="24"/>
        </w:rPr>
      </w:pPr>
      <w:r>
        <w:t>Profissionais prestadores de serviço cadastrados como usuários Provider.</w:t>
      </w:r>
    </w:p>
    <w:p w14:paraId="70E12F3F" w14:textId="77777777" w:rsidR="00045360" w:rsidRPr="00045360" w:rsidRDefault="00045360" w:rsidP="00045360">
      <w:pPr>
        <w:numPr>
          <w:ilvl w:val="0"/>
          <w:numId w:val="23"/>
        </w:numPr>
        <w:rPr>
          <w:sz w:val="24"/>
          <w:szCs w:val="24"/>
        </w:rPr>
      </w:pPr>
      <w:r>
        <w:t>Serviços cadastrados e associados a profissionais.</w:t>
      </w:r>
    </w:p>
    <w:p w14:paraId="09DE7E19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37984273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acessa o módulo de Configurações.</w:t>
      </w:r>
    </w:p>
    <w:p w14:paraId="673A068C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r w:rsidRPr="00045360">
        <w:rPr>
          <w:sz w:val="24"/>
          <w:szCs w:val="24"/>
        </w:rPr>
        <w:t>Na seção “Locais”, cadastra uma ou mais filiais com seus dados básicos.</w:t>
      </w:r>
    </w:p>
    <w:p w14:paraId="381A21B8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r>
        <w:t>Na seção “Usuários”, cadastra profissionais como usuários Provider vinculados à empresa.</w:t>
      </w:r>
    </w:p>
    <w:p w14:paraId="5D8C6928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r w:rsidRPr="00045360">
        <w:rPr>
          <w:sz w:val="24"/>
          <w:szCs w:val="24"/>
        </w:rPr>
        <w:t>Na seção “Serviços”, cadastra serviços (nome, duração, status).</w:t>
      </w:r>
    </w:p>
    <w:p w14:paraId="6EAB1126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r>
        <w:t>Associa cada serviço aos profissionais que podem executá-lo (ex.: “Consulta 45min” → Ana e Bruno).</w:t>
      </w:r>
    </w:p>
    <w:p w14:paraId="33BDD50B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r w:rsidRPr="00045360">
        <w:rPr>
          <w:sz w:val="24"/>
          <w:szCs w:val="24"/>
        </w:rPr>
        <w:t>Sistema salva todas as configurações e passa a utilizá-las na agenda.</w:t>
      </w:r>
    </w:p>
    <w:p w14:paraId="14A2D2C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Fluxos Alternativos / Regras</w:t>
      </w:r>
    </w:p>
    <w:p w14:paraId="457BDBBA" w14:textId="77777777" w:rsidR="00045360" w:rsidRPr="00045360" w:rsidRDefault="00045360" w:rsidP="00045360">
      <w:pPr>
        <w:numPr>
          <w:ilvl w:val="0"/>
          <w:numId w:val="25"/>
        </w:numPr>
        <w:rPr>
          <w:sz w:val="24"/>
          <w:szCs w:val="24"/>
        </w:rPr>
      </w:pPr>
      <w:r>
        <w:t>Se um profissional for inativado, o sistema deve impedir novos agendamentos com ele, mas manter o histórico.</w:t>
      </w:r>
    </w:p>
    <w:p w14:paraId="3BA94F74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5D747D75">
          <v:rect id="_x0000_i1025" style="width:0;height:1.5pt" o:hralign="center" o:hrstd="t" o:hr="t" fillcolor="#a0a0a0" stroked="f"/>
        </w:pict>
      </w:r>
    </w:p>
    <w:p w14:paraId="6959E9A8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lastRenderedPageBreak/>
        <w:t>Caso de Uso 3 – Atendente cadastra/seleciona cliente</w:t>
      </w:r>
    </w:p>
    <w:p w14:paraId="3965CE0A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Objetivo</w:t>
      </w:r>
      <w:r w:rsidRPr="00045360">
        <w:rPr>
          <w:sz w:val="24"/>
          <w:szCs w:val="24"/>
        </w:rPr>
        <w:br/>
        <w:t>Registrar os dados de um cliente para vincular agendamentos a ele.</w:t>
      </w:r>
    </w:p>
    <w:p w14:paraId="119E20B7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7A59C01A" w14:textId="77777777" w:rsidR="00045360" w:rsidRPr="00045360" w:rsidRDefault="00045360" w:rsidP="00045360">
      <w:pPr>
        <w:numPr>
          <w:ilvl w:val="0"/>
          <w:numId w:val="2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Attendant</w:t>
      </w:r>
      <w:proofErr w:type="spellEnd"/>
    </w:p>
    <w:p w14:paraId="602BAB6A" w14:textId="77777777" w:rsidR="00045360" w:rsidRPr="00045360" w:rsidRDefault="00045360" w:rsidP="00045360">
      <w:pPr>
        <w:numPr>
          <w:ilvl w:val="0"/>
          <w:numId w:val="2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(também pode cadastrar clientes, se quiser)</w:t>
      </w:r>
    </w:p>
    <w:p w14:paraId="065BF906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116D03CB" w14:textId="77777777" w:rsidR="00045360" w:rsidRPr="00045360" w:rsidRDefault="00045360" w:rsidP="00045360">
      <w:pPr>
        <w:numPr>
          <w:ilvl w:val="0"/>
          <w:numId w:val="27"/>
        </w:numPr>
        <w:rPr>
          <w:sz w:val="24"/>
          <w:szCs w:val="24"/>
        </w:rPr>
      </w:pPr>
      <w:r w:rsidRPr="00045360">
        <w:rPr>
          <w:sz w:val="24"/>
          <w:szCs w:val="24"/>
        </w:rPr>
        <w:t>Usuário interno está autenticado (</w:t>
      </w:r>
      <w:proofErr w:type="spellStart"/>
      <w:r w:rsidRPr="00045360">
        <w:rPr>
          <w:sz w:val="24"/>
          <w:szCs w:val="24"/>
        </w:rPr>
        <w:t>Attendant</w:t>
      </w:r>
      <w:proofErr w:type="spellEnd"/>
      <w:r w:rsidRPr="00045360">
        <w:rPr>
          <w:sz w:val="24"/>
          <w:szCs w:val="24"/>
        </w:rPr>
        <w:t xml:space="preserve"> ou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>).</w:t>
      </w:r>
    </w:p>
    <w:p w14:paraId="1E374775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49BD1CA2" w14:textId="77777777" w:rsidR="00045360" w:rsidRPr="00045360" w:rsidRDefault="00045360" w:rsidP="00045360">
      <w:pPr>
        <w:numPr>
          <w:ilvl w:val="0"/>
          <w:numId w:val="28"/>
        </w:numPr>
        <w:rPr>
          <w:sz w:val="24"/>
          <w:szCs w:val="24"/>
        </w:rPr>
      </w:pPr>
      <w:r w:rsidRPr="00045360">
        <w:rPr>
          <w:sz w:val="24"/>
          <w:szCs w:val="24"/>
        </w:rPr>
        <w:t>Cliente registrado no sistema ou cliente existente selecionado.</w:t>
      </w:r>
    </w:p>
    <w:p w14:paraId="7700577A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6328E159" w14:textId="77777777" w:rsidR="00045360" w:rsidRPr="00045360" w:rsidRDefault="00045360" w:rsidP="00045360">
      <w:pPr>
        <w:numPr>
          <w:ilvl w:val="0"/>
          <w:numId w:val="29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acessa a tela de clientes ou inicia o fluxo de novo agendamento.</w:t>
      </w:r>
    </w:p>
    <w:p w14:paraId="325A0141" w14:textId="77777777" w:rsidR="00045360" w:rsidRPr="00045360" w:rsidRDefault="00045360" w:rsidP="00045360">
      <w:pPr>
        <w:numPr>
          <w:ilvl w:val="0"/>
          <w:numId w:val="29"/>
        </w:numPr>
        <w:rPr>
          <w:sz w:val="24"/>
          <w:szCs w:val="24"/>
        </w:rPr>
      </w:pPr>
      <w:r w:rsidRPr="00045360">
        <w:rPr>
          <w:sz w:val="24"/>
          <w:szCs w:val="24"/>
        </w:rPr>
        <w:t>Informa nome do cliente e, opcionalmente, telefone e e-mail.</w:t>
      </w:r>
    </w:p>
    <w:p w14:paraId="41EEDFFF" w14:textId="77777777" w:rsidR="00045360" w:rsidRPr="00045360" w:rsidRDefault="00045360" w:rsidP="00045360">
      <w:pPr>
        <w:numPr>
          <w:ilvl w:val="0"/>
          <w:numId w:val="29"/>
        </w:numPr>
        <w:rPr>
          <w:sz w:val="24"/>
          <w:szCs w:val="24"/>
        </w:rPr>
      </w:pPr>
      <w:r w:rsidRPr="00045360">
        <w:rPr>
          <w:sz w:val="24"/>
          <w:szCs w:val="24"/>
        </w:rPr>
        <w:t>Sistema verifica se já existe cliente com dados semelhantes (ex.: mesmo nome + telefone).</w:t>
      </w:r>
    </w:p>
    <w:p w14:paraId="04141B1F" w14:textId="77777777" w:rsidR="00045360" w:rsidRPr="00045360" w:rsidRDefault="00045360" w:rsidP="00045360">
      <w:pPr>
        <w:numPr>
          <w:ilvl w:val="0"/>
          <w:numId w:val="29"/>
        </w:numPr>
        <w:rPr>
          <w:sz w:val="24"/>
          <w:szCs w:val="24"/>
        </w:rPr>
      </w:pPr>
      <w:r w:rsidRPr="00045360">
        <w:rPr>
          <w:sz w:val="24"/>
          <w:szCs w:val="24"/>
        </w:rPr>
        <w:t>Se não existir, sistema cria um novo registro de cliente.</w:t>
      </w:r>
    </w:p>
    <w:p w14:paraId="126133CE" w14:textId="77777777" w:rsidR="00045360" w:rsidRPr="00045360" w:rsidRDefault="00045360" w:rsidP="00045360">
      <w:pPr>
        <w:numPr>
          <w:ilvl w:val="0"/>
          <w:numId w:val="29"/>
        </w:numPr>
        <w:rPr>
          <w:sz w:val="24"/>
          <w:szCs w:val="24"/>
        </w:rPr>
      </w:pPr>
      <w:r w:rsidRPr="00045360">
        <w:rPr>
          <w:sz w:val="24"/>
          <w:szCs w:val="24"/>
        </w:rPr>
        <w:t>Se existir, atendente pode selecionar o cliente já cadastrado.</w:t>
      </w:r>
    </w:p>
    <w:p w14:paraId="360D1A83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Alternativo</w:t>
      </w:r>
    </w:p>
    <w:p w14:paraId="2FBEE1AB" w14:textId="77777777" w:rsidR="00045360" w:rsidRPr="00045360" w:rsidRDefault="00045360" w:rsidP="00045360">
      <w:pPr>
        <w:numPr>
          <w:ilvl w:val="0"/>
          <w:numId w:val="30"/>
        </w:numPr>
        <w:rPr>
          <w:sz w:val="24"/>
          <w:szCs w:val="24"/>
        </w:rPr>
      </w:pPr>
      <w:r w:rsidRPr="00045360">
        <w:rPr>
          <w:sz w:val="24"/>
          <w:szCs w:val="24"/>
        </w:rPr>
        <w:t>3a. Se houver múltiplos clientes com nome parecido, o sistema lista e permite seleção ou criação de novo cliente.</w:t>
      </w:r>
    </w:p>
    <w:p w14:paraId="48E41AF0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58FDE8CA">
          <v:rect id="_x0000_i1026" style="width:0;height:1.5pt" o:hralign="center" o:hrstd="t" o:hr="t" fillcolor="#a0a0a0" stroked="f"/>
        </w:pict>
      </w:r>
    </w:p>
    <w:p w14:paraId="71EA3D67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>Caso de Uso 4 – Atendente agenda serviço para cliente</w:t>
      </w:r>
    </w:p>
    <w:p w14:paraId="42429EEA" w14:textId="77777777" w:rsidR="00045360" w:rsidRPr="00045360" w:rsidRDefault="00045360" w:rsidP="00045360">
      <w:pPr>
        <w:rPr>
          <w:sz w:val="24"/>
          <w:szCs w:val="24"/>
        </w:rPr>
      </w:pPr>
      <w:r>
        <w:t>Permitir que o atendente crie um agendamento para um cliente com um profissional específico.</w:t>
      </w:r>
    </w:p>
    <w:p w14:paraId="10D752A6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2F8A6367" w14:textId="77777777" w:rsidR="00045360" w:rsidRPr="00045360" w:rsidRDefault="00045360" w:rsidP="00045360">
      <w:pPr>
        <w:numPr>
          <w:ilvl w:val="0"/>
          <w:numId w:val="31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Attendant</w:t>
      </w:r>
      <w:proofErr w:type="spellEnd"/>
    </w:p>
    <w:p w14:paraId="6B1429A0" w14:textId="77777777" w:rsidR="00045360" w:rsidRPr="00045360" w:rsidRDefault="00045360" w:rsidP="00045360">
      <w:pPr>
        <w:numPr>
          <w:ilvl w:val="0"/>
          <w:numId w:val="31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(pode ter as mesmas permissões)</w:t>
      </w:r>
    </w:p>
    <w:p w14:paraId="7F8DDCB4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0058CFB8" w14:textId="77777777" w:rsidR="00045360" w:rsidRPr="00045360" w:rsidRDefault="00045360" w:rsidP="00045360">
      <w:pPr>
        <w:numPr>
          <w:ilvl w:val="0"/>
          <w:numId w:val="32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está autenticado.</w:t>
      </w:r>
    </w:p>
    <w:p w14:paraId="6A256FBA" w14:textId="77777777" w:rsidR="00045360" w:rsidRPr="00045360" w:rsidRDefault="00045360" w:rsidP="00045360">
      <w:pPr>
        <w:numPr>
          <w:ilvl w:val="0"/>
          <w:numId w:val="32"/>
        </w:numPr>
        <w:rPr>
          <w:sz w:val="24"/>
          <w:szCs w:val="24"/>
        </w:rPr>
      </w:pPr>
      <w:r>
        <w:t>Empresa, locais, profissionais, serviços e clientes já configurados.</w:t>
      </w:r>
    </w:p>
    <w:p w14:paraId="393C2104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lastRenderedPageBreak/>
        <w:t>Pós-condições</w:t>
      </w:r>
    </w:p>
    <w:p w14:paraId="52CB74A3" w14:textId="77777777" w:rsidR="00045360" w:rsidRPr="00045360" w:rsidRDefault="00045360" w:rsidP="00045360">
      <w:pPr>
        <w:numPr>
          <w:ilvl w:val="0"/>
          <w:numId w:val="33"/>
        </w:numPr>
        <w:rPr>
          <w:sz w:val="24"/>
          <w:szCs w:val="24"/>
        </w:rPr>
      </w:pPr>
      <w:r>
        <w:t>Agendamento criado com status inicial scheduled.</w:t>
      </w:r>
    </w:p>
    <w:p w14:paraId="6246776A" w14:textId="77777777" w:rsidR="00045360" w:rsidRPr="00045360" w:rsidRDefault="00045360" w:rsidP="00045360">
      <w:pPr>
        <w:numPr>
          <w:ilvl w:val="0"/>
          <w:numId w:val="33"/>
        </w:numPr>
        <w:rPr>
          <w:sz w:val="24"/>
          <w:szCs w:val="24"/>
        </w:rPr>
      </w:pPr>
      <w:r w:rsidRPr="00045360">
        <w:rPr>
          <w:sz w:val="24"/>
          <w:szCs w:val="24"/>
        </w:rPr>
        <w:t>Agenda visual atualizada para todos os usuários conectados.</w:t>
      </w:r>
    </w:p>
    <w:p w14:paraId="4460146B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34FC30D4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acessa a tela de agenda.</w:t>
      </w:r>
    </w:p>
    <w:p w14:paraId="49E9F454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>
        <w:t>Seleciona local, data e profissional (ex.: Ana).</w:t>
      </w:r>
    </w:p>
    <w:p w14:paraId="2F4F2703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>
        <w:t>A agenda do dia para aquele profissional é exibida com horários livres/ocupados.</w:t>
      </w:r>
    </w:p>
    <w:p w14:paraId="0A987888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clica em um horário livre.</w:t>
      </w:r>
    </w:p>
    <w:p w14:paraId="1654B61A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Sistema abre um formulário de agendamento com:</w:t>
      </w:r>
    </w:p>
    <w:p w14:paraId="4ADABBDE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>
        <w:t>Profissional pré-selecionado;</w:t>
      </w:r>
    </w:p>
    <w:p w14:paraId="446604DF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Data/hora de início </w:t>
      </w:r>
      <w:proofErr w:type="spellStart"/>
      <w:r w:rsidRPr="00045360">
        <w:rPr>
          <w:sz w:val="24"/>
          <w:szCs w:val="24"/>
        </w:rPr>
        <w:t>pré</w:t>
      </w:r>
      <w:proofErr w:type="spellEnd"/>
      <w:r w:rsidRPr="00045360">
        <w:rPr>
          <w:sz w:val="24"/>
          <w:szCs w:val="24"/>
        </w:rPr>
        <w:t>-preenchida;</w:t>
      </w:r>
    </w:p>
    <w:p w14:paraId="18D5B4F5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Campo para serviço;</w:t>
      </w:r>
    </w:p>
    <w:p w14:paraId="598BDB97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Campo para cliente.</w:t>
      </w:r>
    </w:p>
    <w:p w14:paraId="65741FB9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>
        <w:t>Atendente seleciona o serviço desejado (apenas serviços permitidos para aquele profissional).</w:t>
      </w:r>
    </w:p>
    <w:p w14:paraId="32F1DD51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seleciona ou cadastra o cliente (Caso de Uso 3).</w:t>
      </w:r>
    </w:p>
    <w:p w14:paraId="03C42F7E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confirma o agendamento.</w:t>
      </w:r>
    </w:p>
    <w:p w14:paraId="185E97B1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Sistema:</w:t>
      </w:r>
    </w:p>
    <w:p w14:paraId="7FEE2D80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Calcula horário de término baseado na duração do serviço;</w:t>
      </w:r>
    </w:p>
    <w:p w14:paraId="6F547D49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>
        <w:t>Valida jornada do profissional e indisponibilidades;</w:t>
      </w:r>
    </w:p>
    <w:p w14:paraId="1757480B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Executa verificação de conflito (Caso de Uso 5);</w:t>
      </w:r>
    </w:p>
    <w:p w14:paraId="0A737E7A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>
        <w:t>Se estiver tudo ok, salva o agendamento com status scheduled.</w:t>
      </w:r>
    </w:p>
    <w:p w14:paraId="0BC7D5CE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Sistema emite evento de atualização em tempo real para as telas de agenda relevantes.</w:t>
      </w:r>
    </w:p>
    <w:p w14:paraId="0C61FE41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Alternativo – Conflito detectado</w:t>
      </w:r>
    </w:p>
    <w:p w14:paraId="2663C2DB" w14:textId="77777777" w:rsidR="00045360" w:rsidRPr="00045360" w:rsidRDefault="00045360" w:rsidP="00045360">
      <w:pPr>
        <w:numPr>
          <w:ilvl w:val="0"/>
          <w:numId w:val="35"/>
        </w:numPr>
        <w:rPr>
          <w:sz w:val="24"/>
          <w:szCs w:val="24"/>
        </w:rPr>
      </w:pPr>
      <w:r w:rsidRPr="00045360">
        <w:rPr>
          <w:sz w:val="24"/>
          <w:szCs w:val="24"/>
        </w:rPr>
        <w:t>9a. Se o sistema detectar conflito com outro agendamento, deve:</w:t>
      </w:r>
    </w:p>
    <w:p w14:paraId="5C370AB9" w14:textId="77777777" w:rsidR="00045360" w:rsidRPr="00045360" w:rsidRDefault="00045360" w:rsidP="00045360">
      <w:pPr>
        <w:numPr>
          <w:ilvl w:val="1"/>
          <w:numId w:val="35"/>
        </w:numPr>
        <w:rPr>
          <w:sz w:val="24"/>
          <w:szCs w:val="24"/>
        </w:rPr>
      </w:pPr>
      <w:r w:rsidRPr="00045360">
        <w:rPr>
          <w:sz w:val="24"/>
          <w:szCs w:val="24"/>
        </w:rPr>
        <w:t>Rejeitar a criação;</w:t>
      </w:r>
    </w:p>
    <w:p w14:paraId="46A339C4" w14:textId="77777777" w:rsidR="00045360" w:rsidRPr="00045360" w:rsidRDefault="00045360" w:rsidP="00045360">
      <w:pPr>
        <w:numPr>
          <w:ilvl w:val="1"/>
          <w:numId w:val="35"/>
        </w:numPr>
        <w:rPr>
          <w:sz w:val="24"/>
          <w:szCs w:val="24"/>
        </w:rPr>
      </w:pPr>
      <w:r w:rsidRPr="00045360">
        <w:rPr>
          <w:sz w:val="24"/>
          <w:szCs w:val="24"/>
        </w:rPr>
        <w:t>Exibir mensagem clara ao atendente informando que o horário foi ocupado recentemente;</w:t>
      </w:r>
    </w:p>
    <w:p w14:paraId="7EEBF6E1" w14:textId="77777777" w:rsidR="00045360" w:rsidRPr="00045360" w:rsidRDefault="00045360" w:rsidP="00045360">
      <w:pPr>
        <w:numPr>
          <w:ilvl w:val="1"/>
          <w:numId w:val="35"/>
        </w:numPr>
        <w:rPr>
          <w:sz w:val="24"/>
          <w:szCs w:val="24"/>
        </w:rPr>
      </w:pPr>
      <w:r w:rsidRPr="00045360">
        <w:rPr>
          <w:sz w:val="24"/>
          <w:szCs w:val="24"/>
        </w:rPr>
        <w:lastRenderedPageBreak/>
        <w:t>Manter o formulário aberto para que o atendente escolha outro horário.</w:t>
      </w:r>
    </w:p>
    <w:p w14:paraId="3D6B1E68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1FD87948">
          <v:rect id="_x0000_i1027" style="width:0;height:1.5pt" o:hralign="center" o:hrstd="t" o:hr="t" fillcolor="#a0a0a0" stroked="f"/>
        </w:pict>
      </w:r>
    </w:p>
    <w:p w14:paraId="517A619C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>Caso de Uso 5 – Sistema impede dois agendamentos no mesmo horário (regra de conflito)</w:t>
      </w:r>
    </w:p>
    <w:p w14:paraId="5EFF71BD" w14:textId="77777777" w:rsidR="00045360" w:rsidRPr="00045360" w:rsidRDefault="00045360" w:rsidP="00045360">
      <w:pPr>
        <w:rPr>
          <w:sz w:val="24"/>
          <w:szCs w:val="24"/>
        </w:rPr>
      </w:pPr>
      <w:r>
        <w:t>Garantir que um profissional não tenha dois agendamentos sobrepostos.</w:t>
      </w:r>
    </w:p>
    <w:p w14:paraId="08BB5839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16344027" w14:textId="77777777" w:rsidR="00045360" w:rsidRPr="00045360" w:rsidRDefault="00045360" w:rsidP="00045360">
      <w:pPr>
        <w:numPr>
          <w:ilvl w:val="0"/>
          <w:numId w:val="36"/>
        </w:numPr>
        <w:rPr>
          <w:sz w:val="24"/>
          <w:szCs w:val="24"/>
        </w:rPr>
      </w:pPr>
      <w:r w:rsidRPr="00045360">
        <w:rPr>
          <w:sz w:val="24"/>
          <w:szCs w:val="24"/>
        </w:rPr>
        <w:t>Primário: Sistema</w:t>
      </w:r>
    </w:p>
    <w:p w14:paraId="6D8DC98B" w14:textId="77777777" w:rsidR="00045360" w:rsidRPr="00045360" w:rsidRDefault="00045360" w:rsidP="00045360">
      <w:pPr>
        <w:numPr>
          <w:ilvl w:val="0"/>
          <w:numId w:val="3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Attendant</w:t>
      </w:r>
      <w:proofErr w:type="spellEnd"/>
      <w:r w:rsidRPr="00045360">
        <w:rPr>
          <w:sz w:val="24"/>
          <w:szCs w:val="24"/>
        </w:rPr>
        <w:t xml:space="preserve"> /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(que dispara o comando)</w:t>
      </w:r>
    </w:p>
    <w:p w14:paraId="7379CE3B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22E9ADA3" w14:textId="77777777" w:rsidR="00045360" w:rsidRPr="00045360" w:rsidRDefault="00045360" w:rsidP="00045360">
      <w:pPr>
        <w:numPr>
          <w:ilvl w:val="0"/>
          <w:numId w:val="37"/>
        </w:numPr>
        <w:rPr>
          <w:sz w:val="24"/>
          <w:szCs w:val="24"/>
        </w:rPr>
      </w:pPr>
      <w:r>
        <w:t>Está sendo criada ou alterada uma reserva para um profissional.</w:t>
      </w:r>
    </w:p>
    <w:p w14:paraId="79B717F5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001F18BB" w14:textId="77777777" w:rsidR="00045360" w:rsidRPr="00045360" w:rsidRDefault="00045360" w:rsidP="00045360">
      <w:pPr>
        <w:numPr>
          <w:ilvl w:val="0"/>
          <w:numId w:val="38"/>
        </w:numPr>
        <w:rPr>
          <w:sz w:val="24"/>
          <w:szCs w:val="24"/>
        </w:rPr>
      </w:pPr>
      <w:r w:rsidRPr="00045360">
        <w:rPr>
          <w:sz w:val="24"/>
          <w:szCs w:val="24"/>
        </w:rPr>
        <w:t>Ou o novo agendamento é salvo sem conflito;</w:t>
      </w:r>
    </w:p>
    <w:p w14:paraId="440461D3" w14:textId="77777777" w:rsidR="00045360" w:rsidRPr="00045360" w:rsidRDefault="00045360" w:rsidP="00045360">
      <w:pPr>
        <w:numPr>
          <w:ilvl w:val="0"/>
          <w:numId w:val="38"/>
        </w:numPr>
        <w:rPr>
          <w:sz w:val="24"/>
          <w:szCs w:val="24"/>
        </w:rPr>
      </w:pPr>
      <w:r w:rsidRPr="00045360">
        <w:rPr>
          <w:sz w:val="24"/>
          <w:szCs w:val="24"/>
        </w:rPr>
        <w:t>Ou o sistema rejeita a operação e mantém a consistência da agenda.</w:t>
      </w:r>
    </w:p>
    <w:p w14:paraId="7729B5B7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162D2272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Ao receber uma solicitação de criação/alteração de agendamento, o sistema inicia uma transação.</w:t>
      </w:r>
    </w:p>
    <w:p w14:paraId="5C8F37B8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Calcula o intervalo [Início, Fim] do novo agendamento.</w:t>
      </w:r>
    </w:p>
    <w:p w14:paraId="7D59728B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>
        <w:t>Consulta agendamentos existentes para o mesmo profissional, no mesmo dia (ou faixa de interesse).</w:t>
      </w:r>
    </w:p>
    <w:p w14:paraId="6B8C437E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Aplica a regra de sobreposição:</w:t>
      </w:r>
    </w:p>
    <w:p w14:paraId="7F06227E" w14:textId="77777777" w:rsidR="00045360" w:rsidRPr="00045360" w:rsidRDefault="00045360" w:rsidP="00045360">
      <w:pPr>
        <w:numPr>
          <w:ilvl w:val="1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Há conflito se </w:t>
      </w:r>
      <w:proofErr w:type="spellStart"/>
      <w:r w:rsidRPr="00045360">
        <w:rPr>
          <w:sz w:val="24"/>
          <w:szCs w:val="24"/>
        </w:rPr>
        <w:t>NovoInício</w:t>
      </w:r>
      <w:proofErr w:type="spellEnd"/>
      <w:r w:rsidRPr="00045360">
        <w:rPr>
          <w:sz w:val="24"/>
          <w:szCs w:val="24"/>
        </w:rPr>
        <w:t xml:space="preserve"> &lt; </w:t>
      </w:r>
      <w:proofErr w:type="spellStart"/>
      <w:r w:rsidRPr="00045360">
        <w:rPr>
          <w:sz w:val="24"/>
          <w:szCs w:val="24"/>
        </w:rPr>
        <w:t>FimExistente</w:t>
      </w:r>
      <w:proofErr w:type="spellEnd"/>
      <w:r w:rsidRPr="00045360">
        <w:rPr>
          <w:sz w:val="24"/>
          <w:szCs w:val="24"/>
        </w:rPr>
        <w:t xml:space="preserve"> </w:t>
      </w:r>
      <w:r w:rsidRPr="00045360">
        <w:rPr>
          <w:b/>
          <w:bCs/>
          <w:sz w:val="24"/>
          <w:szCs w:val="24"/>
        </w:rPr>
        <w:t>e</w:t>
      </w:r>
      <w:r w:rsidRPr="00045360">
        <w:rPr>
          <w:sz w:val="24"/>
          <w:szCs w:val="24"/>
        </w:rPr>
        <w:t xml:space="preserve"> </w:t>
      </w:r>
      <w:proofErr w:type="spellStart"/>
      <w:r w:rsidRPr="00045360">
        <w:rPr>
          <w:sz w:val="24"/>
          <w:szCs w:val="24"/>
        </w:rPr>
        <w:t>NovoFim</w:t>
      </w:r>
      <w:proofErr w:type="spellEnd"/>
      <w:r w:rsidRPr="00045360">
        <w:rPr>
          <w:sz w:val="24"/>
          <w:szCs w:val="24"/>
        </w:rPr>
        <w:t xml:space="preserve"> &gt; </w:t>
      </w:r>
      <w:proofErr w:type="spellStart"/>
      <w:r w:rsidRPr="00045360">
        <w:rPr>
          <w:sz w:val="24"/>
          <w:szCs w:val="24"/>
        </w:rPr>
        <w:t>InícioExistente</w:t>
      </w:r>
      <w:proofErr w:type="spellEnd"/>
      <w:r w:rsidRPr="00045360">
        <w:rPr>
          <w:sz w:val="24"/>
          <w:szCs w:val="24"/>
        </w:rPr>
        <w:t>.</w:t>
      </w:r>
    </w:p>
    <w:p w14:paraId="2966475E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Se não houver conflito:</w:t>
      </w:r>
    </w:p>
    <w:p w14:paraId="53CCA3E9" w14:textId="77777777" w:rsidR="00045360" w:rsidRPr="00045360" w:rsidRDefault="00045360" w:rsidP="00045360">
      <w:pPr>
        <w:numPr>
          <w:ilvl w:val="1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Sistema grava o novo agendamento;</w:t>
      </w:r>
    </w:p>
    <w:p w14:paraId="6CB8F569" w14:textId="77777777" w:rsidR="00045360" w:rsidRPr="00045360" w:rsidRDefault="00045360" w:rsidP="00045360">
      <w:pPr>
        <w:numPr>
          <w:ilvl w:val="1"/>
          <w:numId w:val="39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Comita</w:t>
      </w:r>
      <w:proofErr w:type="spellEnd"/>
      <w:r w:rsidRPr="00045360">
        <w:rPr>
          <w:sz w:val="24"/>
          <w:szCs w:val="24"/>
        </w:rPr>
        <w:t xml:space="preserve"> a transação.</w:t>
      </w:r>
    </w:p>
    <w:p w14:paraId="0EABC033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Se houver conflito:</w:t>
      </w:r>
    </w:p>
    <w:p w14:paraId="6DF90C29" w14:textId="77777777" w:rsidR="00045360" w:rsidRPr="00045360" w:rsidRDefault="00045360" w:rsidP="00045360">
      <w:pPr>
        <w:numPr>
          <w:ilvl w:val="1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Sistema aborta a transação;</w:t>
      </w:r>
    </w:p>
    <w:p w14:paraId="06548479" w14:textId="77777777" w:rsidR="00045360" w:rsidRPr="00045360" w:rsidRDefault="00045360" w:rsidP="00045360">
      <w:pPr>
        <w:numPr>
          <w:ilvl w:val="1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Retorna erro (ex.: 409 </w:t>
      </w:r>
      <w:proofErr w:type="spellStart"/>
      <w:r w:rsidRPr="00045360">
        <w:rPr>
          <w:sz w:val="24"/>
          <w:szCs w:val="24"/>
        </w:rPr>
        <w:t>Conflict</w:t>
      </w:r>
      <w:proofErr w:type="spellEnd"/>
      <w:r w:rsidRPr="00045360">
        <w:rPr>
          <w:sz w:val="24"/>
          <w:szCs w:val="24"/>
        </w:rPr>
        <w:t>) para o chamador (tela/API).</w:t>
      </w:r>
    </w:p>
    <w:p w14:paraId="736AC7EE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Alternativo</w:t>
      </w:r>
    </w:p>
    <w:p w14:paraId="6284FB95" w14:textId="77777777" w:rsidR="00045360" w:rsidRPr="00045360" w:rsidRDefault="00045360" w:rsidP="00045360">
      <w:pPr>
        <w:numPr>
          <w:ilvl w:val="0"/>
          <w:numId w:val="40"/>
        </w:numPr>
        <w:rPr>
          <w:sz w:val="24"/>
          <w:szCs w:val="24"/>
        </w:rPr>
      </w:pPr>
      <w:r w:rsidRPr="00045360">
        <w:rPr>
          <w:sz w:val="24"/>
          <w:szCs w:val="24"/>
        </w:rPr>
        <w:lastRenderedPageBreak/>
        <w:t xml:space="preserve">Pode haver validações adicionais, como buffer entre atendimentos, se configurado (regra </w:t>
      </w:r>
      <w:proofErr w:type="spellStart"/>
      <w:r w:rsidRPr="00045360">
        <w:rPr>
          <w:sz w:val="24"/>
          <w:szCs w:val="24"/>
        </w:rPr>
        <w:t>Should</w:t>
      </w:r>
      <w:proofErr w:type="spellEnd"/>
      <w:r w:rsidRPr="00045360">
        <w:rPr>
          <w:sz w:val="24"/>
          <w:szCs w:val="24"/>
        </w:rPr>
        <w:t xml:space="preserve"> </w:t>
      </w:r>
      <w:proofErr w:type="spellStart"/>
      <w:r w:rsidRPr="00045360">
        <w:rPr>
          <w:sz w:val="24"/>
          <w:szCs w:val="24"/>
        </w:rPr>
        <w:t>Have</w:t>
      </w:r>
      <w:proofErr w:type="spellEnd"/>
      <w:r w:rsidRPr="00045360">
        <w:rPr>
          <w:sz w:val="24"/>
          <w:szCs w:val="24"/>
        </w:rPr>
        <w:t>).</w:t>
      </w:r>
    </w:p>
    <w:p w14:paraId="22B4625D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4EB18836">
          <v:rect id="_x0000_i1028" style="width:0;height:1.5pt" o:hralign="center" o:hrstd="t" o:hr="t" fillcolor="#a0a0a0" stroked="f"/>
        </w:pict>
      </w:r>
    </w:p>
    <w:p w14:paraId="7D2E5E73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>Caso de Uso 6 – Atendente remarca ou cancela agendamento</w:t>
      </w:r>
    </w:p>
    <w:p w14:paraId="76EA6BB8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Objetivo</w:t>
      </w:r>
      <w:r w:rsidRPr="00045360">
        <w:rPr>
          <w:sz w:val="24"/>
          <w:szCs w:val="24"/>
        </w:rPr>
        <w:br/>
        <w:t>Permitir que o atendente altere a data/hora ou cancele um agendamento existente a pedido do cliente ou por necessidade interna.</w:t>
      </w:r>
    </w:p>
    <w:p w14:paraId="1A335B1F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3F3B6FAE" w14:textId="77777777" w:rsidR="00045360" w:rsidRPr="00045360" w:rsidRDefault="00045360" w:rsidP="00045360">
      <w:pPr>
        <w:numPr>
          <w:ilvl w:val="0"/>
          <w:numId w:val="41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Attendant</w:t>
      </w:r>
      <w:proofErr w:type="spellEnd"/>
    </w:p>
    <w:p w14:paraId="6638419F" w14:textId="77777777" w:rsidR="00045360" w:rsidRPr="00045360" w:rsidRDefault="00045360" w:rsidP="00045360">
      <w:pPr>
        <w:numPr>
          <w:ilvl w:val="0"/>
          <w:numId w:val="41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CompanyAdmin</w:t>
      </w:r>
      <w:proofErr w:type="spellEnd"/>
    </w:p>
    <w:p w14:paraId="173A61AE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35C21FC9" w14:textId="77777777" w:rsidR="00045360" w:rsidRPr="00045360" w:rsidRDefault="00045360" w:rsidP="00045360">
      <w:pPr>
        <w:numPr>
          <w:ilvl w:val="0"/>
          <w:numId w:val="42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está autenticado.</w:t>
      </w:r>
    </w:p>
    <w:p w14:paraId="734A381C" w14:textId="77777777" w:rsidR="00045360" w:rsidRPr="00045360" w:rsidRDefault="00045360" w:rsidP="00045360">
      <w:pPr>
        <w:numPr>
          <w:ilvl w:val="0"/>
          <w:numId w:val="42"/>
        </w:numPr>
        <w:rPr>
          <w:sz w:val="24"/>
          <w:szCs w:val="24"/>
        </w:rPr>
      </w:pPr>
      <w:r w:rsidRPr="00045360">
        <w:rPr>
          <w:sz w:val="24"/>
          <w:szCs w:val="24"/>
        </w:rPr>
        <w:t>Agendamento já existe.</w:t>
      </w:r>
    </w:p>
    <w:p w14:paraId="01577F1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14B24A14" w14:textId="77777777" w:rsidR="00045360" w:rsidRPr="00045360" w:rsidRDefault="00045360" w:rsidP="00045360">
      <w:pPr>
        <w:numPr>
          <w:ilvl w:val="0"/>
          <w:numId w:val="43"/>
        </w:numPr>
        <w:rPr>
          <w:sz w:val="24"/>
          <w:szCs w:val="24"/>
        </w:rPr>
      </w:pPr>
      <w:r>
        <w:t>Agendamento atualizado (remarcado) ou com status alterado para canceled.</w:t>
      </w:r>
    </w:p>
    <w:p w14:paraId="16D09CC3" w14:textId="77777777" w:rsidR="00045360" w:rsidRPr="00045360" w:rsidRDefault="00045360" w:rsidP="00045360">
      <w:pPr>
        <w:numPr>
          <w:ilvl w:val="0"/>
          <w:numId w:val="43"/>
        </w:numPr>
        <w:rPr>
          <w:sz w:val="24"/>
          <w:szCs w:val="24"/>
        </w:rPr>
      </w:pPr>
      <w:r w:rsidRPr="00045360">
        <w:rPr>
          <w:sz w:val="24"/>
          <w:szCs w:val="24"/>
        </w:rPr>
        <w:t>Agenda visual atualizada para todos.</w:t>
      </w:r>
    </w:p>
    <w:p w14:paraId="5C1AAC5C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 – Remarcação</w:t>
      </w:r>
    </w:p>
    <w:p w14:paraId="06531A82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localiza o agendamento pela agenda ou pela busca.</w:t>
      </w:r>
    </w:p>
    <w:p w14:paraId="3D2C9730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 w:rsidRPr="00045360">
        <w:rPr>
          <w:sz w:val="24"/>
          <w:szCs w:val="24"/>
        </w:rPr>
        <w:t>Seleciona a opção de “Remarcar” ou arrasta o compromisso para outro horário (se drag-</w:t>
      </w:r>
      <w:proofErr w:type="spellStart"/>
      <w:r w:rsidRPr="00045360">
        <w:rPr>
          <w:sz w:val="24"/>
          <w:szCs w:val="24"/>
        </w:rPr>
        <w:t>and</w:t>
      </w:r>
      <w:proofErr w:type="spellEnd"/>
      <w:r w:rsidRPr="00045360">
        <w:rPr>
          <w:sz w:val="24"/>
          <w:szCs w:val="24"/>
        </w:rPr>
        <w:t>-</w:t>
      </w:r>
      <w:proofErr w:type="spellStart"/>
      <w:r w:rsidRPr="00045360">
        <w:rPr>
          <w:sz w:val="24"/>
          <w:szCs w:val="24"/>
        </w:rPr>
        <w:t>drop</w:t>
      </w:r>
      <w:proofErr w:type="spellEnd"/>
      <w:r w:rsidRPr="00045360">
        <w:rPr>
          <w:sz w:val="24"/>
          <w:szCs w:val="24"/>
        </w:rPr>
        <w:t xml:space="preserve"> estiver implementado).</w:t>
      </w:r>
    </w:p>
    <w:p w14:paraId="72B0DB7C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>
        <w:t>Informa/seleciona a nova data/hora e, se necessário, novo profissional.</w:t>
      </w:r>
    </w:p>
    <w:p w14:paraId="05E11617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>
        <w:t>Sistema repete validação de jornada, indisponibilidades e conflito (Caso de Uso 5).</w:t>
      </w:r>
    </w:p>
    <w:p w14:paraId="27193584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>
        <w:t>Se tudo ok, sistema salva a nova data/hora e profissional.</w:t>
      </w:r>
    </w:p>
    <w:p w14:paraId="0D26D589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 w:rsidRPr="00045360">
        <w:rPr>
          <w:sz w:val="24"/>
          <w:szCs w:val="24"/>
        </w:rPr>
        <w:t>Sistema emite evento de atualização em tempo real.</w:t>
      </w:r>
    </w:p>
    <w:p w14:paraId="25DA8E4F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 – Cancelamento</w:t>
      </w:r>
    </w:p>
    <w:p w14:paraId="4C92469D" w14:textId="77777777" w:rsidR="00045360" w:rsidRPr="00045360" w:rsidRDefault="00045360" w:rsidP="00045360">
      <w:pPr>
        <w:numPr>
          <w:ilvl w:val="0"/>
          <w:numId w:val="45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localiza o agendamento.</w:t>
      </w:r>
    </w:p>
    <w:p w14:paraId="22ABCDAD" w14:textId="77777777" w:rsidR="00045360" w:rsidRPr="00045360" w:rsidRDefault="00045360" w:rsidP="00045360">
      <w:pPr>
        <w:numPr>
          <w:ilvl w:val="0"/>
          <w:numId w:val="45"/>
        </w:numPr>
        <w:rPr>
          <w:sz w:val="24"/>
          <w:szCs w:val="24"/>
        </w:rPr>
      </w:pPr>
      <w:r w:rsidRPr="00045360">
        <w:rPr>
          <w:sz w:val="24"/>
          <w:szCs w:val="24"/>
        </w:rPr>
        <w:t>Seleciona a opção “Cancelar”.</w:t>
      </w:r>
    </w:p>
    <w:p w14:paraId="33FE3B1E" w14:textId="77777777" w:rsidR="00045360" w:rsidRPr="00045360" w:rsidRDefault="00045360" w:rsidP="00045360">
      <w:pPr>
        <w:numPr>
          <w:ilvl w:val="0"/>
          <w:numId w:val="45"/>
        </w:numPr>
        <w:rPr>
          <w:sz w:val="24"/>
          <w:szCs w:val="24"/>
        </w:rPr>
      </w:pPr>
      <w:r w:rsidRPr="00045360">
        <w:rPr>
          <w:sz w:val="24"/>
          <w:szCs w:val="24"/>
        </w:rPr>
        <w:t>Sistema pode exibir mensagem de confirmação (especialmente se estiver fora da janela de cancelamento recomendada).</w:t>
      </w:r>
    </w:p>
    <w:p w14:paraId="3B2EBC80" w14:textId="77777777" w:rsidR="00045360" w:rsidRPr="00045360" w:rsidRDefault="00045360" w:rsidP="00045360">
      <w:pPr>
        <w:numPr>
          <w:ilvl w:val="0"/>
          <w:numId w:val="45"/>
        </w:numPr>
        <w:rPr>
          <w:sz w:val="24"/>
          <w:szCs w:val="24"/>
        </w:rPr>
      </w:pPr>
      <w:r>
        <w:t>Confirmado o cancelamento, sistema altera o status para canceled sem apagar o registro.</w:t>
      </w:r>
    </w:p>
    <w:p w14:paraId="0B0242BC" w14:textId="77777777" w:rsidR="00045360" w:rsidRPr="00045360" w:rsidRDefault="00045360" w:rsidP="00045360">
      <w:pPr>
        <w:numPr>
          <w:ilvl w:val="0"/>
          <w:numId w:val="45"/>
        </w:numPr>
        <w:rPr>
          <w:sz w:val="24"/>
          <w:szCs w:val="24"/>
        </w:rPr>
      </w:pPr>
      <w:r w:rsidRPr="00045360">
        <w:rPr>
          <w:sz w:val="24"/>
          <w:szCs w:val="24"/>
        </w:rPr>
        <w:t>Sistema emite evento de atualização em tempo real.</w:t>
      </w:r>
    </w:p>
    <w:p w14:paraId="70C6DDAB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0BC35D48">
          <v:rect id="_x0000_i1029" style="width:0;height:1.5pt" o:hralign="center" o:hrstd="t" o:hr="t" fillcolor="#a0a0a0" stroked="f"/>
        </w:pict>
      </w:r>
    </w:p>
    <w:p w14:paraId="1832CBE1" w14:textId="77777777" w:rsidR="00045360" w:rsidRPr="00045360" w:rsidRDefault="00045360" w:rsidP="00045360">
      <w:pPr>
        <w:rPr>
          <w:b/>
          <w:bCs/>
          <w:sz w:val="24"/>
          <w:szCs w:val="24"/>
        </w:rPr>
      </w:pPr>
      <w:r>
        <w:t>Caso de Uso 7 – Visualização da agenda do profissional e marcação de resultado</w:t>
      </w:r>
    </w:p>
    <w:p w14:paraId="6FC439CC" w14:textId="77777777" w:rsidR="00045360" w:rsidRPr="00045360" w:rsidRDefault="00045360" w:rsidP="00045360">
      <w:pPr>
        <w:rPr>
          <w:sz w:val="24"/>
          <w:szCs w:val="24"/>
        </w:rPr>
      </w:pPr>
      <w:r>
        <w:t>Objetivo</w:t>
        <w:br/>
        <w:t>Permitir que o Provider veja sua própria agenda e que Provider, Attendant ou CompanyAdmin marquem o resultado de atendimentos como completed ou noShow.</w:t>
      </w:r>
    </w:p>
    <w:p w14:paraId="55EA36C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15435678" w14:textId="77777777" w:rsidR="00045360" w:rsidRPr="00045360" w:rsidRDefault="00045360" w:rsidP="00045360">
      <w:pPr>
        <w:numPr>
          <w:ilvl w:val="0"/>
          <w:numId w:val="4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Provider</w:t>
      </w:r>
      <w:proofErr w:type="spellEnd"/>
    </w:p>
    <w:p w14:paraId="5358F097" w14:textId="77777777" w:rsidR="00045360" w:rsidRPr="00045360" w:rsidRDefault="00045360" w:rsidP="00045360">
      <w:pPr>
        <w:numPr>
          <w:ilvl w:val="0"/>
          <w:numId w:val="46"/>
        </w:numPr>
        <w:rPr>
          <w:sz w:val="24"/>
          <w:szCs w:val="24"/>
        </w:rPr>
      </w:pPr>
      <w:r w:rsidRPr="00045360">
        <w:rPr>
          <w:sz w:val="24"/>
          <w:szCs w:val="24"/>
        </w:rPr>
        <w:t>Secundário: —</w:t>
      </w:r>
    </w:p>
    <w:p w14:paraId="1612B723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67086ADE" w14:textId="77777777" w:rsidR="00045360" w:rsidRPr="00045360" w:rsidRDefault="00045360" w:rsidP="00045360">
      <w:pPr>
        <w:numPr>
          <w:ilvl w:val="0"/>
          <w:numId w:val="47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Provider</w:t>
      </w:r>
      <w:proofErr w:type="spellEnd"/>
      <w:r w:rsidRPr="00045360">
        <w:rPr>
          <w:sz w:val="24"/>
          <w:szCs w:val="24"/>
        </w:rPr>
        <w:t xml:space="preserve"> está autenticado.</w:t>
      </w:r>
    </w:p>
    <w:p w14:paraId="48F8A67B" w14:textId="77777777" w:rsidR="00045360" w:rsidRPr="00045360" w:rsidRDefault="00045360" w:rsidP="00045360">
      <w:pPr>
        <w:numPr>
          <w:ilvl w:val="0"/>
          <w:numId w:val="47"/>
        </w:numPr>
        <w:rPr>
          <w:sz w:val="24"/>
          <w:szCs w:val="24"/>
        </w:rPr>
      </w:pPr>
      <w:r w:rsidRPr="00045360">
        <w:rPr>
          <w:sz w:val="24"/>
          <w:szCs w:val="24"/>
        </w:rPr>
        <w:t>Já existem agendamentos para aquele profissional.</w:t>
      </w:r>
    </w:p>
    <w:p w14:paraId="0617A2BD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53CAEF45" w14:textId="77777777" w:rsidR="00045360" w:rsidRPr="00045360" w:rsidRDefault="00045360" w:rsidP="00045360">
      <w:pPr>
        <w:numPr>
          <w:ilvl w:val="0"/>
          <w:numId w:val="48"/>
        </w:numPr>
        <w:rPr>
          <w:sz w:val="24"/>
          <w:szCs w:val="24"/>
        </w:rPr>
      </w:pPr>
      <w:r w:rsidRPr="00045360">
        <w:rPr>
          <w:sz w:val="24"/>
          <w:szCs w:val="24"/>
        </w:rPr>
        <w:t>Profissional vê seus compromissos.</w:t>
      </w:r>
    </w:p>
    <w:p w14:paraId="2B4A1644" w14:textId="77777777" w:rsidR="00045360" w:rsidRPr="00045360" w:rsidRDefault="00045360" w:rsidP="00045360">
      <w:pPr>
        <w:numPr>
          <w:ilvl w:val="0"/>
          <w:numId w:val="48"/>
        </w:numPr>
        <w:rPr>
          <w:sz w:val="24"/>
          <w:szCs w:val="24"/>
        </w:rPr>
      </w:pPr>
      <w:r>
        <w:t>Agendamentos passam a refletir o status real (completed ou noShow).</w:t>
      </w:r>
    </w:p>
    <w:p w14:paraId="5444ED44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734F3D3D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Provider</w:t>
      </w:r>
      <w:proofErr w:type="spellEnd"/>
      <w:r w:rsidRPr="00045360">
        <w:rPr>
          <w:sz w:val="24"/>
          <w:szCs w:val="24"/>
        </w:rPr>
        <w:t xml:space="preserve"> faz login e acessa a tela “Minha agenda”.</w:t>
      </w:r>
    </w:p>
    <w:p w14:paraId="41ED50CF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r w:rsidRPr="00045360">
        <w:rPr>
          <w:sz w:val="24"/>
          <w:szCs w:val="24"/>
        </w:rPr>
        <w:t>Informa um período (ex.: hoje, semana).</w:t>
      </w:r>
    </w:p>
    <w:p w14:paraId="4841F495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Sistema lista os agendamentos daquele </w:t>
      </w:r>
      <w:proofErr w:type="spellStart"/>
      <w:r w:rsidRPr="00045360">
        <w:rPr>
          <w:sz w:val="24"/>
          <w:szCs w:val="24"/>
        </w:rPr>
        <w:t>provider</w:t>
      </w:r>
      <w:proofErr w:type="spellEnd"/>
      <w:r w:rsidRPr="00045360">
        <w:rPr>
          <w:sz w:val="24"/>
          <w:szCs w:val="24"/>
        </w:rPr>
        <w:t xml:space="preserve"> no período escolhido.</w:t>
      </w:r>
    </w:p>
    <w:p w14:paraId="2550DABD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r>
        <w:t>Ao final de cada atendimento, um usuário autorizado seleciona um agendamento e escolhe:</w:t>
      </w:r>
    </w:p>
    <w:p w14:paraId="29E439A3" w14:textId="77777777" w:rsidR="00045360" w:rsidRPr="00045360" w:rsidRDefault="00045360" w:rsidP="00045360">
      <w:pPr>
        <w:numPr>
          <w:ilvl w:val="1"/>
          <w:numId w:val="49"/>
        </w:numPr>
        <w:rPr>
          <w:sz w:val="24"/>
          <w:szCs w:val="24"/>
        </w:rPr>
      </w:pPr>
      <w:r>
        <w:t>“Mark as completed”</w:t>
      </w:r>
    </w:p>
    <w:p w14:paraId="3383E5CD" w14:textId="77777777" w:rsidR="00045360" w:rsidRPr="00045360" w:rsidRDefault="00045360" w:rsidP="00045360">
      <w:pPr>
        <w:numPr>
          <w:ilvl w:val="1"/>
          <w:numId w:val="49"/>
        </w:numPr>
        <w:rPr>
          <w:sz w:val="24"/>
          <w:szCs w:val="24"/>
        </w:rPr>
      </w:pPr>
      <w:r>
        <w:t>“Mark as noShow”</w:t>
      </w:r>
    </w:p>
    <w:p w14:paraId="6613BD2A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r w:rsidRPr="00045360">
        <w:rPr>
          <w:sz w:val="24"/>
          <w:szCs w:val="24"/>
        </w:rPr>
        <w:t>Sistema atualiza o status do agendamento.</w:t>
      </w:r>
    </w:p>
    <w:p w14:paraId="1E4CF057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r w:rsidRPr="00045360">
        <w:rPr>
          <w:sz w:val="24"/>
          <w:szCs w:val="24"/>
        </w:rPr>
        <w:t>Sistema emite evento de atualização em tempo real, refletindo a mudança para atendentes e gestores.</w:t>
      </w:r>
    </w:p>
    <w:p w14:paraId="08AD0BA8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60DE4894">
          <v:rect id="_x0000_i1030" style="width:0;height:1.5pt" o:hralign="center" o:hrstd="t" o:hr="t" fillcolor="#a0a0a0" stroked="f"/>
        </w:pict>
      </w:r>
    </w:p>
    <w:p w14:paraId="71A4DB88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>Caso de Uso 8 – Atendente consulta histórico de um cliente</w:t>
      </w:r>
    </w:p>
    <w:p w14:paraId="5C86F6C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lastRenderedPageBreak/>
        <w:t>Objetivo</w:t>
      </w:r>
      <w:r w:rsidRPr="00045360">
        <w:rPr>
          <w:sz w:val="24"/>
          <w:szCs w:val="24"/>
        </w:rPr>
        <w:br/>
        <w:t>Permitir que o atendente tenha visão do histórico de atendimentos de um cliente.</w:t>
      </w:r>
    </w:p>
    <w:p w14:paraId="40B517D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7E5F6E43" w14:textId="77777777" w:rsidR="00045360" w:rsidRPr="00045360" w:rsidRDefault="00045360" w:rsidP="00045360">
      <w:pPr>
        <w:numPr>
          <w:ilvl w:val="0"/>
          <w:numId w:val="50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Attendant</w:t>
      </w:r>
      <w:proofErr w:type="spellEnd"/>
    </w:p>
    <w:p w14:paraId="2E15E92A" w14:textId="77777777" w:rsidR="00045360" w:rsidRPr="00045360" w:rsidRDefault="00045360" w:rsidP="00045360">
      <w:pPr>
        <w:numPr>
          <w:ilvl w:val="0"/>
          <w:numId w:val="50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CompanyAdmin</w:t>
      </w:r>
      <w:proofErr w:type="spellEnd"/>
    </w:p>
    <w:p w14:paraId="199ECE98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7C686AFE" w14:textId="77777777" w:rsidR="00045360" w:rsidRPr="00045360" w:rsidRDefault="00045360" w:rsidP="00045360">
      <w:pPr>
        <w:numPr>
          <w:ilvl w:val="0"/>
          <w:numId w:val="51"/>
        </w:numPr>
        <w:rPr>
          <w:sz w:val="24"/>
          <w:szCs w:val="24"/>
        </w:rPr>
      </w:pPr>
      <w:r w:rsidRPr="00045360">
        <w:rPr>
          <w:sz w:val="24"/>
          <w:szCs w:val="24"/>
        </w:rPr>
        <w:t>Cliente está cadastrado.</w:t>
      </w:r>
    </w:p>
    <w:p w14:paraId="4CDD80F1" w14:textId="77777777" w:rsidR="00045360" w:rsidRPr="00045360" w:rsidRDefault="00045360" w:rsidP="00045360">
      <w:pPr>
        <w:numPr>
          <w:ilvl w:val="0"/>
          <w:numId w:val="51"/>
        </w:numPr>
        <w:rPr>
          <w:sz w:val="24"/>
          <w:szCs w:val="24"/>
        </w:rPr>
      </w:pPr>
      <w:r w:rsidRPr="00045360">
        <w:rPr>
          <w:sz w:val="24"/>
          <w:szCs w:val="24"/>
        </w:rPr>
        <w:t>Já existem agendamentos para esse cliente.</w:t>
      </w:r>
    </w:p>
    <w:p w14:paraId="68A88254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239CB61F" w14:textId="77777777" w:rsidR="00045360" w:rsidRPr="00045360" w:rsidRDefault="00045360" w:rsidP="00045360">
      <w:pPr>
        <w:numPr>
          <w:ilvl w:val="0"/>
          <w:numId w:val="52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visualiza lista de agendamentos passados e futuros daquele cliente.</w:t>
      </w:r>
    </w:p>
    <w:p w14:paraId="4E03826D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77AF6E27" w14:textId="77777777" w:rsidR="00045360" w:rsidRPr="00045360" w:rsidRDefault="00045360" w:rsidP="00045360">
      <w:pPr>
        <w:numPr>
          <w:ilvl w:val="0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acessa a tela de clientes.</w:t>
      </w:r>
    </w:p>
    <w:p w14:paraId="2021D737" w14:textId="77777777" w:rsidR="00045360" w:rsidRPr="00045360" w:rsidRDefault="00045360" w:rsidP="00045360">
      <w:pPr>
        <w:numPr>
          <w:ilvl w:val="0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Localiza o cliente pelo nome, telefone ou outro filtro.</w:t>
      </w:r>
    </w:p>
    <w:p w14:paraId="4D4A14FF" w14:textId="77777777" w:rsidR="00045360" w:rsidRPr="00045360" w:rsidRDefault="00045360" w:rsidP="00045360">
      <w:pPr>
        <w:numPr>
          <w:ilvl w:val="0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Seleciona o cliente desejado.</w:t>
      </w:r>
    </w:p>
    <w:p w14:paraId="2E14676F" w14:textId="77777777" w:rsidR="00045360" w:rsidRPr="00045360" w:rsidRDefault="00045360" w:rsidP="00045360">
      <w:pPr>
        <w:numPr>
          <w:ilvl w:val="0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Sistema exibe dados básicos do cliente e uma lista de agendamentos associados, com:</w:t>
      </w:r>
    </w:p>
    <w:p w14:paraId="5FD0DD45" w14:textId="77777777" w:rsidR="00045360" w:rsidRPr="00045360" w:rsidRDefault="00045360" w:rsidP="00045360">
      <w:pPr>
        <w:numPr>
          <w:ilvl w:val="1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Data/hora;</w:t>
      </w:r>
    </w:p>
    <w:p w14:paraId="6AC59900" w14:textId="77777777" w:rsidR="00045360" w:rsidRPr="00045360" w:rsidRDefault="00045360" w:rsidP="00045360">
      <w:pPr>
        <w:numPr>
          <w:ilvl w:val="1"/>
          <w:numId w:val="53"/>
        </w:numPr>
        <w:rPr>
          <w:sz w:val="24"/>
          <w:szCs w:val="24"/>
        </w:rPr>
      </w:pPr>
      <w:r>
        <w:t>Profissional;</w:t>
      </w:r>
    </w:p>
    <w:p w14:paraId="398B7549" w14:textId="77777777" w:rsidR="00045360" w:rsidRPr="00045360" w:rsidRDefault="00045360" w:rsidP="00045360">
      <w:pPr>
        <w:numPr>
          <w:ilvl w:val="1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Serviço;</w:t>
      </w:r>
    </w:p>
    <w:p w14:paraId="361F34BB" w14:textId="77777777" w:rsidR="00045360" w:rsidRPr="00045360" w:rsidRDefault="00045360" w:rsidP="00045360">
      <w:pPr>
        <w:numPr>
          <w:ilvl w:val="1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Status.</w:t>
      </w:r>
    </w:p>
    <w:p w14:paraId="6636C126" w14:textId="77777777" w:rsidR="00045360" w:rsidRPr="00045360" w:rsidRDefault="00045360" w:rsidP="00045360">
      <w:pPr>
        <w:numPr>
          <w:ilvl w:val="0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pode, a partir dessa tela, abrir um agendamento específico para detalhes ou remarcação/cancelamento (ligado aos Casos de Uso 4 e 6).</w:t>
      </w:r>
    </w:p>
    <w:p w14:paraId="5D9CB920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4A934329">
          <v:rect id="_x0000_i1031" style="width:0;height:1.5pt" o:hralign="center" o:hrstd="t" o:hr="t" fillcolor="#a0a0a0" stroked="f"/>
        </w:pict>
      </w:r>
    </w:p>
    <w:p w14:paraId="6076F729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>Caso de Uso 9 – Sistema atualiza telas em tempo real</w:t>
      </w:r>
    </w:p>
    <w:p w14:paraId="4EF4C75F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Objetivo</w:t>
      </w:r>
      <w:r w:rsidRPr="00045360">
        <w:rPr>
          <w:sz w:val="24"/>
          <w:szCs w:val="24"/>
        </w:rPr>
        <w:br/>
        <w:t>Manter as telas de agenda sincronizadas entre múltiplos usuários sem necessidade de recarregar a página.</w:t>
      </w:r>
    </w:p>
    <w:p w14:paraId="1F915B6F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266D7596" w14:textId="77777777" w:rsidR="00045360" w:rsidRPr="00045360" w:rsidRDefault="00045360" w:rsidP="00045360">
      <w:pPr>
        <w:numPr>
          <w:ilvl w:val="0"/>
          <w:numId w:val="54"/>
        </w:numPr>
        <w:rPr>
          <w:sz w:val="24"/>
          <w:szCs w:val="24"/>
        </w:rPr>
      </w:pPr>
      <w:r w:rsidRPr="00045360">
        <w:rPr>
          <w:sz w:val="24"/>
          <w:szCs w:val="24"/>
        </w:rPr>
        <w:t>Primário: Sistema</w:t>
      </w:r>
    </w:p>
    <w:p w14:paraId="5044C12D" w14:textId="77777777" w:rsidR="00045360" w:rsidRPr="00045360" w:rsidRDefault="00045360" w:rsidP="00045360">
      <w:pPr>
        <w:numPr>
          <w:ilvl w:val="0"/>
          <w:numId w:val="54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Attendant</w:t>
      </w:r>
      <w:proofErr w:type="spellEnd"/>
      <w:r w:rsidRPr="00045360">
        <w:rPr>
          <w:sz w:val="24"/>
          <w:szCs w:val="24"/>
        </w:rPr>
        <w:t xml:space="preserve">, </w:t>
      </w:r>
      <w:proofErr w:type="spellStart"/>
      <w:r w:rsidRPr="00045360">
        <w:rPr>
          <w:sz w:val="24"/>
          <w:szCs w:val="24"/>
        </w:rPr>
        <w:t>Provider</w:t>
      </w:r>
      <w:proofErr w:type="spellEnd"/>
      <w:r w:rsidRPr="00045360">
        <w:rPr>
          <w:sz w:val="24"/>
          <w:szCs w:val="24"/>
        </w:rPr>
        <w:t xml:space="preserve">, </w:t>
      </w:r>
      <w:proofErr w:type="spellStart"/>
      <w:r w:rsidRPr="00045360">
        <w:rPr>
          <w:sz w:val="24"/>
          <w:szCs w:val="24"/>
        </w:rPr>
        <w:t>CompanyAdmin</w:t>
      </w:r>
      <w:proofErr w:type="spellEnd"/>
    </w:p>
    <w:p w14:paraId="78B3B256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lastRenderedPageBreak/>
        <w:t>Pré-condições</w:t>
      </w:r>
    </w:p>
    <w:p w14:paraId="20CD8907" w14:textId="77777777" w:rsidR="00045360" w:rsidRPr="00045360" w:rsidRDefault="00045360" w:rsidP="00045360">
      <w:pPr>
        <w:numPr>
          <w:ilvl w:val="0"/>
          <w:numId w:val="55"/>
        </w:numPr>
        <w:rPr>
          <w:sz w:val="24"/>
          <w:szCs w:val="24"/>
        </w:rPr>
      </w:pPr>
      <w:r w:rsidRPr="00045360">
        <w:rPr>
          <w:sz w:val="24"/>
          <w:szCs w:val="24"/>
        </w:rPr>
        <w:t>Existem usuários com agenda aberta (atendentes/profissionais).</w:t>
      </w:r>
    </w:p>
    <w:p w14:paraId="080E87B8" w14:textId="77777777" w:rsidR="00045360" w:rsidRPr="00045360" w:rsidRDefault="00045360" w:rsidP="00045360">
      <w:pPr>
        <w:numPr>
          <w:ilvl w:val="0"/>
          <w:numId w:val="55"/>
        </w:numPr>
        <w:rPr>
          <w:sz w:val="24"/>
          <w:szCs w:val="24"/>
        </w:rPr>
      </w:pPr>
      <w:r w:rsidRPr="00045360">
        <w:rPr>
          <w:sz w:val="24"/>
          <w:szCs w:val="24"/>
        </w:rPr>
        <w:t>Há operações de criação/edição/cancelamento de agendamentos acontecendo.</w:t>
      </w:r>
    </w:p>
    <w:p w14:paraId="30795DD5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3B1192DD" w14:textId="77777777" w:rsidR="00045360" w:rsidRPr="00045360" w:rsidRDefault="00045360" w:rsidP="00045360">
      <w:pPr>
        <w:numPr>
          <w:ilvl w:val="0"/>
          <w:numId w:val="56"/>
        </w:numPr>
        <w:rPr>
          <w:sz w:val="24"/>
          <w:szCs w:val="24"/>
        </w:rPr>
      </w:pPr>
      <w:r w:rsidRPr="00045360">
        <w:rPr>
          <w:sz w:val="24"/>
          <w:szCs w:val="24"/>
        </w:rPr>
        <w:t>As agendas abertas refletem rapidamente as mudanças de agendamento feitas por outros usuários.</w:t>
      </w:r>
    </w:p>
    <w:p w14:paraId="2C3C040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15723411" w14:textId="77777777" w:rsidR="00045360" w:rsidRPr="00045360" w:rsidRDefault="00045360" w:rsidP="00045360">
      <w:pPr>
        <w:numPr>
          <w:ilvl w:val="0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Um usuário (atendente ou admin) cria, altera ou cancela um agendamento (outros casos de uso).</w:t>
      </w:r>
    </w:p>
    <w:p w14:paraId="59442F44" w14:textId="77777777" w:rsidR="00045360" w:rsidRPr="00045360" w:rsidRDefault="00045360" w:rsidP="00045360">
      <w:pPr>
        <w:numPr>
          <w:ilvl w:val="0"/>
          <w:numId w:val="57"/>
        </w:numPr>
        <w:rPr>
          <w:sz w:val="24"/>
          <w:szCs w:val="24"/>
        </w:rPr>
      </w:pPr>
      <w:r>
        <w:t>Ao concluir a operação, o back-end publica um evento de atualização em um canal de real-time (ex.: SignalR), segmentado por empresa e, se aplicável, por local/profissional.</w:t>
      </w:r>
    </w:p>
    <w:p w14:paraId="27D61B4C" w14:textId="77777777" w:rsidR="00045360" w:rsidRPr="00045360" w:rsidRDefault="00045360" w:rsidP="00045360">
      <w:pPr>
        <w:numPr>
          <w:ilvl w:val="0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Clientes conectados (front-</w:t>
      </w:r>
      <w:proofErr w:type="spellStart"/>
      <w:r w:rsidRPr="00045360">
        <w:rPr>
          <w:sz w:val="24"/>
          <w:szCs w:val="24"/>
        </w:rPr>
        <w:t>end</w:t>
      </w:r>
      <w:proofErr w:type="spellEnd"/>
      <w:r w:rsidRPr="00045360">
        <w:rPr>
          <w:sz w:val="24"/>
          <w:szCs w:val="24"/>
        </w:rPr>
        <w:t xml:space="preserve"> Angular) que estiverem inscritos naquele canal recebem o evento.</w:t>
      </w:r>
    </w:p>
    <w:p w14:paraId="5BE1F30C" w14:textId="77777777" w:rsidR="00045360" w:rsidRPr="00045360" w:rsidRDefault="00045360" w:rsidP="00045360">
      <w:pPr>
        <w:numPr>
          <w:ilvl w:val="0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A tela de agenda, ao receber o evento, atualiza a lista/grade de agendamentos:</w:t>
      </w:r>
    </w:p>
    <w:p w14:paraId="0635F54B" w14:textId="77777777" w:rsidR="00045360" w:rsidRPr="00045360" w:rsidRDefault="00045360" w:rsidP="00045360">
      <w:pPr>
        <w:numPr>
          <w:ilvl w:val="1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Inclui o novo agendamento;</w:t>
      </w:r>
    </w:p>
    <w:p w14:paraId="5F10013B" w14:textId="77777777" w:rsidR="00045360" w:rsidRPr="00045360" w:rsidRDefault="00045360" w:rsidP="00045360">
      <w:pPr>
        <w:numPr>
          <w:ilvl w:val="1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Atualiza horário/status;</w:t>
      </w:r>
    </w:p>
    <w:p w14:paraId="040C1D1D" w14:textId="77777777" w:rsidR="00045360" w:rsidRPr="00045360" w:rsidRDefault="00045360" w:rsidP="00045360">
      <w:pPr>
        <w:numPr>
          <w:ilvl w:val="1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Remove agendamentos cancelados, etc.</w:t>
      </w:r>
    </w:p>
    <w:p w14:paraId="5FC58B7E" w14:textId="77777777" w:rsidR="00045360" w:rsidRPr="00045360" w:rsidRDefault="00045360" w:rsidP="00045360">
      <w:pPr>
        <w:numPr>
          <w:ilvl w:val="0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O usuário visualiza a mudança na agenda sem precisar atualizar a página manualmente.</w:t>
      </w:r>
    </w:p>
    <w:p w14:paraId="3559E8B5" w14:textId="623C4554" w:rsidR="0088378E" w:rsidRPr="006A1AFC" w:rsidRDefault="006A1AFC" w:rsidP="00045360">
      <w:pPr>
        <w:rPr>
          <w:b/>
          <w:bCs/>
          <w:sz w:val="32"/>
          <w:szCs w:val="32"/>
        </w:rPr>
      </w:pPr>
      <w:r w:rsidRPr="006A1AFC">
        <w:rPr>
          <w:b/>
          <w:bCs/>
          <w:sz w:val="32"/>
          <w:szCs w:val="32"/>
        </w:rPr>
        <w:t>Modelo de domínio</w:t>
      </w:r>
    </w:p>
    <w:p w14:paraId="77562700" w14:textId="77777777" w:rsidR="006A1AFC" w:rsidRPr="006A1AFC" w:rsidRDefault="006A1AFC" w:rsidP="006A1AFC">
      <w:pPr>
        <w:rPr>
          <w:b/>
          <w:bCs/>
          <w:sz w:val="24"/>
          <w:szCs w:val="24"/>
        </w:rPr>
      </w:pPr>
      <w:r w:rsidRPr="006A1AFC">
        <w:rPr>
          <w:b/>
          <w:bCs/>
          <w:sz w:val="24"/>
          <w:szCs w:val="24"/>
        </w:rPr>
        <w:t>1.1. Tabela / classe Empresa (empresas)</w:t>
      </w:r>
    </w:p>
    <w:p w14:paraId="3F23219D" w14:textId="5C6B8523" w:rsidR="006A1AFC" w:rsidRPr="006A1AFC" w:rsidRDefault="006A1AFC" w:rsidP="006A1AFC">
      <w:pPr>
        <w:rPr>
          <w:b/>
          <w:bCs/>
          <w:sz w:val="24"/>
          <w:szCs w:val="24"/>
        </w:rPr>
      </w:pPr>
      <w:r w:rsidRPr="006A1AFC">
        <w:rPr>
          <w:b/>
          <w:bCs/>
          <w:sz w:val="24"/>
          <w:szCs w:val="24"/>
        </w:rPr>
        <w:t xml:space="preserve">Campos </w:t>
      </w:r>
    </w:p>
    <w:p w14:paraId="41CD4C31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r w:rsidRPr="006A1AFC">
        <w:rPr>
          <w:sz w:val="24"/>
          <w:szCs w:val="24"/>
        </w:rPr>
        <w:t>id (PK)</w:t>
      </w:r>
    </w:p>
    <w:p w14:paraId="7BF0CA90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razao_social</w:t>
      </w:r>
      <w:proofErr w:type="spellEnd"/>
    </w:p>
    <w:p w14:paraId="5F98038D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nome_fantasia</w:t>
      </w:r>
      <w:proofErr w:type="spellEnd"/>
    </w:p>
    <w:p w14:paraId="65CD2132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r w:rsidRPr="006A1AFC">
        <w:rPr>
          <w:sz w:val="24"/>
          <w:szCs w:val="24"/>
        </w:rPr>
        <w:t>documento (CNPJ ou equivalente)</w:t>
      </w:r>
    </w:p>
    <w:p w14:paraId="097F675D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r w:rsidRPr="006A1AFC">
        <w:rPr>
          <w:sz w:val="24"/>
          <w:szCs w:val="24"/>
        </w:rPr>
        <w:t>telefone</w:t>
      </w:r>
    </w:p>
    <w:p w14:paraId="77AD1959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email</w:t>
      </w:r>
      <w:proofErr w:type="spellEnd"/>
    </w:p>
    <w:p w14:paraId="46B25EDF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r w:rsidRPr="006A1AFC">
        <w:rPr>
          <w:sz w:val="24"/>
          <w:szCs w:val="24"/>
        </w:rPr>
        <w:t>status (ativo / inativo)</w:t>
      </w:r>
    </w:p>
    <w:p w14:paraId="795FA262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lastRenderedPageBreak/>
        <w:t>created_at</w:t>
      </w:r>
      <w:proofErr w:type="spellEnd"/>
      <w:r w:rsidRPr="006A1AFC">
        <w:rPr>
          <w:sz w:val="24"/>
          <w:szCs w:val="24"/>
        </w:rPr>
        <w:t xml:space="preserve">, </w:t>
      </w:r>
      <w:proofErr w:type="spellStart"/>
      <w:r w:rsidRPr="006A1AFC">
        <w:rPr>
          <w:sz w:val="24"/>
          <w:szCs w:val="24"/>
        </w:rPr>
        <w:t>updated_at</w:t>
      </w:r>
      <w:proofErr w:type="spellEnd"/>
    </w:p>
    <w:p w14:paraId="64FA40A6" w14:textId="7260F89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Configs</w:t>
      </w:r>
      <w:proofErr w:type="spellEnd"/>
      <w:r w:rsidRPr="006A1AFC">
        <w:rPr>
          <w:sz w:val="24"/>
          <w:szCs w:val="24"/>
        </w:rPr>
        <w:t xml:space="preserve"> opcionais </w:t>
      </w:r>
      <w:r w:rsidRPr="00C61669">
        <w:rPr>
          <w:sz w:val="24"/>
          <w:szCs w:val="24"/>
        </w:rPr>
        <w:t>(</w:t>
      </w:r>
      <w:r w:rsidRPr="006A1AFC">
        <w:rPr>
          <w:sz w:val="24"/>
          <w:szCs w:val="24"/>
        </w:rPr>
        <w:t>SHOULD</w:t>
      </w:r>
      <w:r w:rsidRPr="00C61669">
        <w:rPr>
          <w:sz w:val="24"/>
          <w:szCs w:val="24"/>
        </w:rPr>
        <w:t>)</w:t>
      </w:r>
      <w:r w:rsidRPr="006A1AFC">
        <w:rPr>
          <w:sz w:val="24"/>
          <w:szCs w:val="24"/>
        </w:rPr>
        <w:t>:</w:t>
      </w:r>
    </w:p>
    <w:p w14:paraId="6F8F054E" w14:textId="77777777" w:rsidR="006A1AFC" w:rsidRPr="006A1AFC" w:rsidRDefault="006A1AFC" w:rsidP="006A1AFC">
      <w:pPr>
        <w:numPr>
          <w:ilvl w:val="1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cancelamento_minutos_antecedencia</w:t>
      </w:r>
      <w:proofErr w:type="spellEnd"/>
    </w:p>
    <w:p w14:paraId="5CCB7BD8" w14:textId="77777777" w:rsidR="006A1AFC" w:rsidRPr="006A1AFC" w:rsidRDefault="006A1AFC" w:rsidP="006A1AFC">
      <w:pPr>
        <w:numPr>
          <w:ilvl w:val="1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limite_agendamentos_futuros_por_cliente</w:t>
      </w:r>
      <w:proofErr w:type="spellEnd"/>
    </w:p>
    <w:p w14:paraId="055AE6B6" w14:textId="77777777" w:rsidR="006A1AFC" w:rsidRPr="00C61669" w:rsidRDefault="006A1AFC" w:rsidP="006A1AFC">
      <w:pPr>
        <w:numPr>
          <w:ilvl w:val="1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buffer_minutos_entre_atendimentos</w:t>
      </w:r>
      <w:proofErr w:type="spellEnd"/>
    </w:p>
    <w:p w14:paraId="0A52B2B2" w14:textId="77777777" w:rsidR="00C61669" w:rsidRPr="00C61669" w:rsidRDefault="00C61669" w:rsidP="00C61669">
      <w:pPr>
        <w:rPr>
          <w:b/>
          <w:bCs/>
          <w:sz w:val="24"/>
          <w:szCs w:val="24"/>
        </w:rPr>
      </w:pPr>
      <w:r w:rsidRPr="00C61669">
        <w:rPr>
          <w:b/>
          <w:bCs/>
          <w:sz w:val="24"/>
          <w:szCs w:val="24"/>
        </w:rPr>
        <w:t xml:space="preserve">1.2. Tabela / classe </w:t>
      </w:r>
      <w:proofErr w:type="spellStart"/>
      <w:r w:rsidRPr="00C61669">
        <w:rPr>
          <w:b/>
          <w:bCs/>
          <w:sz w:val="24"/>
          <w:szCs w:val="24"/>
        </w:rPr>
        <w:t>Usuario</w:t>
      </w:r>
      <w:proofErr w:type="spellEnd"/>
      <w:r w:rsidRPr="00C61669">
        <w:rPr>
          <w:b/>
          <w:bCs/>
          <w:sz w:val="24"/>
          <w:szCs w:val="24"/>
        </w:rPr>
        <w:t xml:space="preserve"> (</w:t>
      </w:r>
      <w:proofErr w:type="spellStart"/>
      <w:r w:rsidRPr="00C61669">
        <w:rPr>
          <w:b/>
          <w:bCs/>
          <w:sz w:val="24"/>
          <w:szCs w:val="24"/>
        </w:rPr>
        <w:t>usuarios</w:t>
      </w:r>
      <w:proofErr w:type="spellEnd"/>
      <w:r w:rsidRPr="00C61669">
        <w:rPr>
          <w:b/>
          <w:bCs/>
          <w:sz w:val="24"/>
          <w:szCs w:val="24"/>
        </w:rPr>
        <w:t>)</w:t>
      </w:r>
    </w:p>
    <w:p w14:paraId="219DFADC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sz w:val="24"/>
          <w:szCs w:val="24"/>
        </w:rPr>
        <w:t>Usuários internos (</w:t>
      </w:r>
      <w:proofErr w:type="spellStart"/>
      <w:r w:rsidRPr="00C61669">
        <w:rPr>
          <w:sz w:val="24"/>
          <w:szCs w:val="24"/>
        </w:rPr>
        <w:t>SuperAdmin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CompanyAdmin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Attendant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Provider</w:t>
      </w:r>
      <w:proofErr w:type="spellEnd"/>
      <w:r w:rsidRPr="00C61669">
        <w:rPr>
          <w:sz w:val="24"/>
          <w:szCs w:val="24"/>
        </w:rPr>
        <w:t>).</w:t>
      </w:r>
    </w:p>
    <w:p w14:paraId="44AD8A20" w14:textId="77777777" w:rsidR="00C61669" w:rsidRPr="00C61669" w:rsidRDefault="00C61669" w:rsidP="00C61669">
      <w:pPr>
        <w:rPr>
          <w:b/>
          <w:bCs/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5098D1C4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r w:rsidRPr="00C61669">
        <w:rPr>
          <w:sz w:val="24"/>
          <w:szCs w:val="24"/>
        </w:rPr>
        <w:t>id (PK)</w:t>
      </w:r>
    </w:p>
    <w:p w14:paraId="11B43029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empresas.id, </w:t>
      </w:r>
      <w:proofErr w:type="spellStart"/>
      <w:r w:rsidRPr="00C61669">
        <w:rPr>
          <w:sz w:val="24"/>
          <w:szCs w:val="24"/>
        </w:rPr>
        <w:t>nullable</w:t>
      </w:r>
      <w:proofErr w:type="spellEnd"/>
      <w:r w:rsidRPr="00C61669">
        <w:rPr>
          <w:sz w:val="24"/>
          <w:szCs w:val="24"/>
        </w:rPr>
        <w:t xml:space="preserve"> para </w:t>
      </w:r>
      <w:proofErr w:type="spellStart"/>
      <w:r w:rsidRPr="00C61669">
        <w:rPr>
          <w:sz w:val="24"/>
          <w:szCs w:val="24"/>
        </w:rPr>
        <w:t>SuperAdmin</w:t>
      </w:r>
      <w:proofErr w:type="spellEnd"/>
      <w:r w:rsidRPr="00C61669">
        <w:rPr>
          <w:sz w:val="24"/>
          <w:szCs w:val="24"/>
        </w:rPr>
        <w:t>)</w:t>
      </w:r>
    </w:p>
    <w:p w14:paraId="48A85435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r w:rsidRPr="00C61669">
        <w:rPr>
          <w:sz w:val="24"/>
          <w:szCs w:val="24"/>
        </w:rPr>
        <w:t>nome</w:t>
      </w:r>
    </w:p>
    <w:p w14:paraId="7CB361BF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email</w:t>
      </w:r>
      <w:proofErr w:type="spellEnd"/>
      <w:r w:rsidRPr="00C61669">
        <w:rPr>
          <w:sz w:val="24"/>
          <w:szCs w:val="24"/>
        </w:rPr>
        <w:t xml:space="preserve"> (</w:t>
      </w:r>
      <w:proofErr w:type="spellStart"/>
      <w:r w:rsidRPr="00C61669">
        <w:rPr>
          <w:sz w:val="24"/>
          <w:szCs w:val="24"/>
        </w:rPr>
        <w:t>unique</w:t>
      </w:r>
      <w:proofErr w:type="spellEnd"/>
      <w:r w:rsidRPr="00C61669">
        <w:rPr>
          <w:sz w:val="24"/>
          <w:szCs w:val="24"/>
        </w:rPr>
        <w:t>)</w:t>
      </w:r>
    </w:p>
    <w:p w14:paraId="08B9DD31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senha_hash</w:t>
      </w:r>
      <w:proofErr w:type="spellEnd"/>
    </w:p>
    <w:p w14:paraId="5D675D91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  <w:lang w:val="en-US"/>
        </w:rPr>
      </w:pPr>
      <w:proofErr w:type="spellStart"/>
      <w:r w:rsidRPr="00C61669">
        <w:rPr>
          <w:sz w:val="24"/>
          <w:szCs w:val="24"/>
          <w:lang w:val="en-US"/>
        </w:rPr>
        <w:t>papel</w:t>
      </w:r>
      <w:proofErr w:type="spellEnd"/>
      <w:r w:rsidRPr="00C61669">
        <w:rPr>
          <w:sz w:val="24"/>
          <w:szCs w:val="24"/>
          <w:lang w:val="en-US"/>
        </w:rPr>
        <w:t xml:space="preserve"> (</w:t>
      </w:r>
      <w:proofErr w:type="spellStart"/>
      <w:r w:rsidRPr="00C61669">
        <w:rPr>
          <w:sz w:val="24"/>
          <w:szCs w:val="24"/>
          <w:lang w:val="en-US"/>
        </w:rPr>
        <w:t>enum</w:t>
      </w:r>
      <w:proofErr w:type="spellEnd"/>
      <w:r w:rsidRPr="00C61669">
        <w:rPr>
          <w:sz w:val="24"/>
          <w:szCs w:val="24"/>
          <w:lang w:val="en-US"/>
        </w:rPr>
        <w:t>: SUPER_ADMIN, COMPANY_ADMIN, ATTENDANT, PROVIDER)</w:t>
      </w:r>
    </w:p>
    <w:p w14:paraId="617D696D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r w:rsidRPr="00C61669">
        <w:rPr>
          <w:sz w:val="24"/>
          <w:szCs w:val="24"/>
        </w:rPr>
        <w:t>status (ativo/inativo)</w:t>
      </w:r>
    </w:p>
    <w:p w14:paraId="0A4C76FA" w14:textId="267F521E" w:rsidR="00C61669" w:rsidRPr="006A1AFC" w:rsidRDefault="00C61669" w:rsidP="00C61669">
      <w:pPr>
        <w:numPr>
          <w:ilvl w:val="0"/>
          <w:numId w:val="60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created_at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updated_at</w:t>
      </w:r>
      <w:proofErr w:type="spellEnd"/>
    </w:p>
    <w:p w14:paraId="6FD08266" w14:textId="77777777" w:rsidR="00C61669" w:rsidRPr="00C61669" w:rsidRDefault="00C61669" w:rsidP="00C61669">
      <w:pPr>
        <w:rPr>
          <w:b/>
          <w:bCs/>
          <w:sz w:val="24"/>
          <w:szCs w:val="24"/>
        </w:rPr>
      </w:pPr>
      <w:r w:rsidRPr="00C61669">
        <w:rPr>
          <w:b/>
          <w:bCs/>
          <w:sz w:val="24"/>
          <w:szCs w:val="24"/>
        </w:rPr>
        <w:t>2.1. Tabela / classe Local (locais)</w:t>
      </w:r>
    </w:p>
    <w:p w14:paraId="2D2765D0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sz w:val="24"/>
          <w:szCs w:val="24"/>
        </w:rPr>
        <w:t>Filiais / unidades.</w:t>
      </w:r>
    </w:p>
    <w:p w14:paraId="5B799F9F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63ED8667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r w:rsidRPr="00C61669">
        <w:rPr>
          <w:sz w:val="24"/>
          <w:szCs w:val="24"/>
        </w:rPr>
        <w:t>id (PK)</w:t>
      </w:r>
    </w:p>
    <w:p w14:paraId="2A4A0FFC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765405F8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r w:rsidRPr="00C61669">
        <w:rPr>
          <w:sz w:val="24"/>
          <w:szCs w:val="24"/>
        </w:rPr>
        <w:t>nome</w:t>
      </w:r>
    </w:p>
    <w:p w14:paraId="1075E99E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endereco_logradouro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endereco_numero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endereco_cidade</w:t>
      </w:r>
      <w:proofErr w:type="spellEnd"/>
      <w:r w:rsidRPr="00C61669">
        <w:rPr>
          <w:sz w:val="24"/>
          <w:szCs w:val="24"/>
        </w:rPr>
        <w:t xml:space="preserve">, etc. (ou um </w:t>
      </w:r>
      <w:proofErr w:type="spellStart"/>
      <w:r w:rsidRPr="00C61669">
        <w:rPr>
          <w:sz w:val="24"/>
          <w:szCs w:val="24"/>
        </w:rPr>
        <w:t>endereco</w:t>
      </w:r>
      <w:proofErr w:type="spellEnd"/>
      <w:r w:rsidRPr="00C61669">
        <w:rPr>
          <w:sz w:val="24"/>
          <w:szCs w:val="24"/>
        </w:rPr>
        <w:t xml:space="preserve"> único)</w:t>
      </w:r>
    </w:p>
    <w:p w14:paraId="169002E1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r w:rsidRPr="00C61669">
        <w:rPr>
          <w:sz w:val="24"/>
          <w:szCs w:val="24"/>
        </w:rPr>
        <w:t>status (ativo/inativo)</w:t>
      </w:r>
    </w:p>
    <w:p w14:paraId="2DCB3939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created_at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updated_at</w:t>
      </w:r>
      <w:proofErr w:type="spellEnd"/>
    </w:p>
    <w:p w14:paraId="2877541A" w14:textId="77777777" w:rsidR="00C61669" w:rsidRPr="00C61669" w:rsidRDefault="00C61669" w:rsidP="00C61669">
      <w:pPr>
        <w:rPr>
          <w:b/>
          <w:bCs/>
          <w:sz w:val="24"/>
          <w:szCs w:val="24"/>
        </w:rPr>
      </w:pPr>
      <w:r>
        <w:t>2.2. Tabela / classe Servico (servicos)</w:t>
      </w:r>
    </w:p>
    <w:p w14:paraId="04E23AE5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sz w:val="24"/>
          <w:szCs w:val="24"/>
        </w:rPr>
        <w:t>Serviço a ser prestado (consulta, aula, corte, etc.).</w:t>
      </w:r>
    </w:p>
    <w:p w14:paraId="75FA27AC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18D0F270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r w:rsidRPr="00C61669">
        <w:rPr>
          <w:sz w:val="24"/>
          <w:szCs w:val="24"/>
        </w:rPr>
        <w:t>id (PK)</w:t>
      </w:r>
    </w:p>
    <w:p w14:paraId="22F17D65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256442D7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r w:rsidRPr="00C61669">
        <w:rPr>
          <w:sz w:val="24"/>
          <w:szCs w:val="24"/>
        </w:rPr>
        <w:t>nome</w:t>
      </w:r>
    </w:p>
    <w:p w14:paraId="1264FFF6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duracao_padrao_minutos</w:t>
      </w:r>
      <w:proofErr w:type="spellEnd"/>
    </w:p>
    <w:p w14:paraId="47BC2947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descricao</w:t>
      </w:r>
      <w:proofErr w:type="spellEnd"/>
    </w:p>
    <w:p w14:paraId="18886961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r w:rsidRPr="00C61669">
        <w:rPr>
          <w:sz w:val="24"/>
          <w:szCs w:val="24"/>
        </w:rPr>
        <w:t>status (ativo/inativo)</w:t>
      </w:r>
    </w:p>
    <w:p w14:paraId="443F66E2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created_at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updated_at</w:t>
      </w:r>
      <w:proofErr w:type="spellEnd"/>
    </w:p>
    <w:p w14:paraId="184AF2F0" w14:textId="77777777" w:rsidR="00C61669" w:rsidRPr="00C61669" w:rsidRDefault="00C61669" w:rsidP="00C61669">
      <w:pPr>
        <w:rPr>
          <w:b/>
          <w:bCs/>
          <w:sz w:val="24"/>
          <w:szCs w:val="24"/>
        </w:rPr>
      </w:pPr>
      <w:r>
        <w:t>2.3. Tabela de associação ProfissionalServico (professional_services)</w:t>
      </w:r>
    </w:p>
    <w:p w14:paraId="0E56AE38" w14:textId="77777777" w:rsidR="00C61669" w:rsidRPr="00C61669" w:rsidRDefault="00C61669" w:rsidP="00C61669">
      <w:pPr>
        <w:rPr>
          <w:sz w:val="24"/>
          <w:szCs w:val="24"/>
        </w:rPr>
      </w:pPr>
      <w:r>
        <w:t>Relaciona profissionais (usuários com papel Provider) aos serviços que podem executar.</w:t>
      </w:r>
    </w:p>
    <w:p w14:paraId="2E664355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2431D512" w14:textId="77777777" w:rsidR="00C61669" w:rsidRPr="00C61669" w:rsidRDefault="00C61669" w:rsidP="00C61669">
      <w:pPr>
        <w:numPr>
          <w:ilvl w:val="0"/>
          <w:numId w:val="64"/>
        </w:numPr>
        <w:rPr>
          <w:sz w:val="24"/>
          <w:szCs w:val="24"/>
        </w:rPr>
      </w:pPr>
      <w:r>
        <w:t>id (PK) – ou você pode usar PK composta (profissional_id, servico_id)</w:t>
      </w:r>
    </w:p>
    <w:p w14:paraId="26C7C811" w14:textId="77777777" w:rsidR="00C61669" w:rsidRPr="00C61669" w:rsidRDefault="00C61669" w:rsidP="00C61669">
      <w:pPr>
        <w:numPr>
          <w:ilvl w:val="0"/>
          <w:numId w:val="64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5952F450" w14:textId="77777777" w:rsidR="00C61669" w:rsidRPr="00C61669" w:rsidRDefault="00C61669" w:rsidP="00C61669">
      <w:pPr>
        <w:numPr>
          <w:ilvl w:val="0"/>
          <w:numId w:val="64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servico_id</w:t>
      </w:r>
      <w:proofErr w:type="spellEnd"/>
      <w:r w:rsidRPr="00C61669">
        <w:rPr>
          <w:sz w:val="24"/>
          <w:szCs w:val="24"/>
        </w:rPr>
        <w:t xml:space="preserve"> (FK → servicos.id)</w:t>
      </w:r>
    </w:p>
    <w:p w14:paraId="5E738D7B" w14:textId="77777777" w:rsidR="00C61669" w:rsidRPr="00C61669" w:rsidRDefault="00C61669" w:rsidP="00C61669">
      <w:pPr>
        <w:numPr>
          <w:ilvl w:val="0"/>
          <w:numId w:val="64"/>
        </w:numPr>
        <w:rPr>
          <w:sz w:val="24"/>
          <w:szCs w:val="24"/>
        </w:rPr>
      </w:pPr>
      <w:r>
        <w:t>profissional_id (FK → usuarios.id)</w:t>
      </w:r>
    </w:p>
    <w:p w14:paraId="3B7A747D" w14:textId="77777777" w:rsidR="00C61669" w:rsidRPr="00C61669" w:rsidRDefault="00C61669" w:rsidP="00C61669">
      <w:pPr>
        <w:rPr>
          <w:b/>
          <w:bCs/>
          <w:sz w:val="24"/>
          <w:szCs w:val="24"/>
        </w:rPr>
      </w:pPr>
      <w:r>
        <w:t>2.4. Tabela / classe Cliente (clientes)</w:t>
      </w:r>
    </w:p>
    <w:p w14:paraId="63D3BECB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sz w:val="24"/>
          <w:szCs w:val="24"/>
        </w:rPr>
        <w:t>Cliente atendido, sem login.</w:t>
      </w:r>
    </w:p>
    <w:p w14:paraId="4D4B545A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5DEFDC08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r w:rsidRPr="00C61669">
        <w:rPr>
          <w:sz w:val="24"/>
          <w:szCs w:val="24"/>
        </w:rPr>
        <w:t>id (PK)</w:t>
      </w:r>
    </w:p>
    <w:p w14:paraId="55D908DB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02358D42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r w:rsidRPr="00C61669">
        <w:rPr>
          <w:sz w:val="24"/>
          <w:szCs w:val="24"/>
        </w:rPr>
        <w:lastRenderedPageBreak/>
        <w:t>nome</w:t>
      </w:r>
    </w:p>
    <w:p w14:paraId="5B78CC54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r w:rsidRPr="00C61669">
        <w:rPr>
          <w:sz w:val="24"/>
          <w:szCs w:val="24"/>
        </w:rPr>
        <w:t>telefone</w:t>
      </w:r>
    </w:p>
    <w:p w14:paraId="4443AAEE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email</w:t>
      </w:r>
      <w:proofErr w:type="spellEnd"/>
    </w:p>
    <w:p w14:paraId="730132F7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observacoes</w:t>
      </w:r>
      <w:proofErr w:type="spellEnd"/>
      <w:r w:rsidRPr="00C61669">
        <w:rPr>
          <w:sz w:val="24"/>
          <w:szCs w:val="24"/>
        </w:rPr>
        <w:t xml:space="preserve"> (opcional)</w:t>
      </w:r>
    </w:p>
    <w:p w14:paraId="100D2B04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created_at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updated_at</w:t>
      </w:r>
      <w:proofErr w:type="spellEnd"/>
    </w:p>
    <w:p w14:paraId="0EFA6FF0" w14:textId="77777777" w:rsidR="00C61669" w:rsidRPr="00C61669" w:rsidRDefault="00C61669" w:rsidP="00C61669">
      <w:pPr>
        <w:rPr>
          <w:b/>
          <w:bCs/>
          <w:sz w:val="24"/>
          <w:szCs w:val="24"/>
        </w:rPr>
      </w:pPr>
      <w:r>
        <w:t>3.1. Tabela / classe JornadaProfissional (professional_schedules)</w:t>
      </w:r>
    </w:p>
    <w:p w14:paraId="38A5133E" w14:textId="77777777" w:rsidR="00C61669" w:rsidRPr="00C61669" w:rsidRDefault="00C61669" w:rsidP="00C61669">
      <w:pPr>
        <w:rPr>
          <w:sz w:val="24"/>
          <w:szCs w:val="24"/>
        </w:rPr>
      </w:pPr>
      <w:r>
        <w:t>Jornada/escala do profissional em um local.</w:t>
      </w:r>
    </w:p>
    <w:p w14:paraId="2FE00F2F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41B359DD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r w:rsidRPr="00C61669">
        <w:rPr>
          <w:sz w:val="24"/>
          <w:szCs w:val="24"/>
        </w:rPr>
        <w:t>id (PK)</w:t>
      </w:r>
    </w:p>
    <w:p w14:paraId="188B3A52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304916C2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r>
        <w:t>profissional_id (FK → usuarios.id)</w:t>
      </w:r>
    </w:p>
    <w:p w14:paraId="7EFAE870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dia_semana</w:t>
      </w:r>
      <w:proofErr w:type="spellEnd"/>
    </w:p>
    <w:p w14:paraId="7AB41A54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hora_inicio</w:t>
      </w:r>
      <w:proofErr w:type="spellEnd"/>
    </w:p>
    <w:p w14:paraId="6A62FC47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hora_fim</w:t>
      </w:r>
      <w:proofErr w:type="spellEnd"/>
    </w:p>
    <w:p w14:paraId="7275220E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r w:rsidRPr="00C61669">
        <w:rPr>
          <w:sz w:val="24"/>
          <w:szCs w:val="24"/>
        </w:rPr>
        <w:t>ativo</w:t>
      </w:r>
    </w:p>
    <w:p w14:paraId="2A9BF5AD" w14:textId="77777777" w:rsidR="00C61669" w:rsidRPr="00C61669" w:rsidRDefault="00C61669" w:rsidP="00C61669">
      <w:pPr>
        <w:rPr>
          <w:b/>
          <w:bCs/>
          <w:sz w:val="24"/>
          <w:szCs w:val="24"/>
        </w:rPr>
      </w:pPr>
      <w:r>
        <w:t>3.2. Tabela / classe Indisponibilidade (indisponibilidades)</w:t>
      </w:r>
    </w:p>
    <w:p w14:paraId="3C2CA884" w14:textId="77777777" w:rsidR="00C61669" w:rsidRPr="00C61669" w:rsidRDefault="00C61669" w:rsidP="00C61669">
      <w:pPr>
        <w:rPr>
          <w:sz w:val="24"/>
          <w:szCs w:val="24"/>
        </w:rPr>
      </w:pPr>
      <w:r>
        <w:t>Bloqueios de agenda para um local, profissional ou ambos.</w:t>
      </w:r>
    </w:p>
    <w:p w14:paraId="1849B269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5E4E338B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r w:rsidRPr="00C61669">
        <w:rPr>
          <w:sz w:val="24"/>
          <w:szCs w:val="24"/>
        </w:rPr>
        <w:lastRenderedPageBreak/>
        <w:t>id (PK)</w:t>
      </w:r>
    </w:p>
    <w:p w14:paraId="791C4DAF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4DDD2BE2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  <w:lang w:val="en-US"/>
        </w:rPr>
      </w:pPr>
      <w:proofErr w:type="spellStart"/>
      <w:r w:rsidRPr="00C61669">
        <w:rPr>
          <w:sz w:val="24"/>
          <w:szCs w:val="24"/>
          <w:lang w:val="en-US"/>
        </w:rPr>
        <w:t>local_id</w:t>
      </w:r>
      <w:proofErr w:type="spellEnd"/>
      <w:r w:rsidRPr="00C61669">
        <w:rPr>
          <w:sz w:val="24"/>
          <w:szCs w:val="24"/>
          <w:lang w:val="en-US"/>
        </w:rPr>
        <w:t xml:space="preserve"> (FK → locais.id, </w:t>
      </w:r>
      <w:r w:rsidRPr="00C61669">
        <w:rPr>
          <w:b/>
          <w:bCs/>
          <w:sz w:val="24"/>
          <w:szCs w:val="24"/>
          <w:lang w:val="en-US"/>
        </w:rPr>
        <w:t>nullable</w:t>
      </w:r>
      <w:r w:rsidRPr="00C61669">
        <w:rPr>
          <w:sz w:val="24"/>
          <w:szCs w:val="24"/>
          <w:lang w:val="en-US"/>
        </w:rPr>
        <w:t>)</w:t>
      </w:r>
    </w:p>
    <w:p w14:paraId="38E959F0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r>
        <w:t>profissional_id (FK → usuarios.id, nullable)</w:t>
      </w:r>
    </w:p>
    <w:p w14:paraId="6B2C280C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data_hora_inicio</w:t>
      </w:r>
      <w:proofErr w:type="spellEnd"/>
    </w:p>
    <w:p w14:paraId="180948BA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data_hora_fim</w:t>
      </w:r>
      <w:proofErr w:type="spellEnd"/>
    </w:p>
    <w:p w14:paraId="3737BE7E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r w:rsidRPr="00C61669">
        <w:rPr>
          <w:sz w:val="24"/>
          <w:szCs w:val="24"/>
        </w:rPr>
        <w:t>tipo (FERIADO, MANUTENCAO, FOLGA, etc.)</w:t>
      </w:r>
    </w:p>
    <w:p w14:paraId="7093C714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r w:rsidRPr="00C61669">
        <w:rPr>
          <w:sz w:val="24"/>
          <w:szCs w:val="24"/>
        </w:rPr>
        <w:t>motivo (texto)</w:t>
      </w:r>
    </w:p>
    <w:p w14:paraId="5EE0775D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Regras de integridade</w:t>
      </w:r>
    </w:p>
    <w:p w14:paraId="64500658" w14:textId="77777777" w:rsidR="00C61669" w:rsidRPr="00C61669" w:rsidRDefault="00C61669" w:rsidP="00C61669">
      <w:pPr>
        <w:numPr>
          <w:ilvl w:val="0"/>
          <w:numId w:val="69"/>
        </w:numPr>
        <w:rPr>
          <w:sz w:val="24"/>
          <w:szCs w:val="24"/>
        </w:rPr>
      </w:pPr>
      <w:r>
        <w:t>Pelo menos um dos dois deve ser preenchido: local_id ou profissional_id.</w:t>
      </w:r>
    </w:p>
    <w:p w14:paraId="6D105CD2" w14:textId="77777777" w:rsidR="00C61669" w:rsidRPr="00C61669" w:rsidRDefault="00C61669" w:rsidP="00C61669">
      <w:pPr>
        <w:numPr>
          <w:ilvl w:val="0"/>
          <w:numId w:val="69"/>
        </w:numPr>
        <w:rPr>
          <w:sz w:val="24"/>
          <w:szCs w:val="24"/>
        </w:rPr>
      </w:pPr>
      <w:r>
        <w:t>Pode permitir ambos (bloqueio de profissional específico em um local).</w:t>
      </w:r>
    </w:p>
    <w:p w14:paraId="692922B7" w14:textId="77777777" w:rsidR="000D3974" w:rsidRPr="000D3974" w:rsidRDefault="000D3974" w:rsidP="000D3974">
      <w:pPr>
        <w:rPr>
          <w:b/>
          <w:bCs/>
          <w:sz w:val="24"/>
          <w:szCs w:val="24"/>
        </w:rPr>
      </w:pPr>
      <w:r w:rsidRPr="000D3974">
        <w:rPr>
          <w:b/>
          <w:bCs/>
          <w:sz w:val="24"/>
          <w:szCs w:val="24"/>
        </w:rPr>
        <w:t>4.1. Tabela / classe Agendamento (agendamentos)</w:t>
      </w:r>
    </w:p>
    <w:p w14:paraId="6A25A5A3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b/>
          <w:bCs/>
          <w:sz w:val="24"/>
          <w:szCs w:val="24"/>
        </w:rPr>
        <w:t>Campos</w:t>
      </w:r>
    </w:p>
    <w:p w14:paraId="41505247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r w:rsidRPr="000D3974">
        <w:rPr>
          <w:sz w:val="24"/>
          <w:szCs w:val="24"/>
        </w:rPr>
        <w:t>id (PK)</w:t>
      </w:r>
    </w:p>
    <w:p w14:paraId="4171557E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empresa_id</w:t>
      </w:r>
      <w:proofErr w:type="spellEnd"/>
      <w:r w:rsidRPr="000D3974">
        <w:rPr>
          <w:sz w:val="24"/>
          <w:szCs w:val="24"/>
        </w:rPr>
        <w:t xml:space="preserve"> (FK → empresas.id)</w:t>
      </w:r>
    </w:p>
    <w:p w14:paraId="33E9AB99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local_id</w:t>
      </w:r>
      <w:proofErr w:type="spellEnd"/>
      <w:r w:rsidRPr="000D3974">
        <w:rPr>
          <w:sz w:val="24"/>
          <w:szCs w:val="24"/>
        </w:rPr>
        <w:t xml:space="preserve"> (FK → locais.id)</w:t>
      </w:r>
    </w:p>
    <w:p w14:paraId="2668EAD8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cliente_id</w:t>
      </w:r>
      <w:proofErr w:type="spellEnd"/>
      <w:r w:rsidRPr="000D3974">
        <w:rPr>
          <w:sz w:val="24"/>
          <w:szCs w:val="24"/>
        </w:rPr>
        <w:t xml:space="preserve"> (FK → clientes.id)</w:t>
      </w:r>
    </w:p>
    <w:p w14:paraId="22062747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r>
        <w:t>profissional_id (FK → usuarios.id)</w:t>
        <w:br/>
      </w:r>
      <w:r>
        <w:t>servico_id (FK → servicos.id)</w:t>
      </w:r>
    </w:p>
    <w:p w14:paraId="611D9B38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data_hora_inicio</w:t>
      </w:r>
      <w:proofErr w:type="spellEnd"/>
    </w:p>
    <w:p w14:paraId="47D897AC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data_hora_fim</w:t>
      </w:r>
      <w:proofErr w:type="spellEnd"/>
    </w:p>
    <w:p w14:paraId="5B3F83A4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r>
        <w:t>status (enum: scheduled, canceled, completed, noShow)</w:t>
      </w:r>
    </w:p>
    <w:p w14:paraId="2EAA0278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observacoes</w:t>
      </w:r>
      <w:proofErr w:type="spellEnd"/>
    </w:p>
    <w:p w14:paraId="4B2D91E8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criado_por_usuario_id</w:t>
      </w:r>
      <w:proofErr w:type="spellEnd"/>
      <w:r w:rsidRPr="000D3974">
        <w:rPr>
          <w:sz w:val="24"/>
          <w:szCs w:val="24"/>
        </w:rPr>
        <w:t xml:space="preserve"> (FK → usuarios.id)</w:t>
      </w:r>
    </w:p>
    <w:p w14:paraId="2E4342BB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atualizado_por_usuario_id</w:t>
      </w:r>
      <w:proofErr w:type="spellEnd"/>
      <w:r w:rsidRPr="000D3974">
        <w:rPr>
          <w:sz w:val="24"/>
          <w:szCs w:val="24"/>
        </w:rPr>
        <w:t xml:space="preserve"> (FK → usuarios.id, opcional)</w:t>
      </w:r>
    </w:p>
    <w:p w14:paraId="6563C46B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created_at</w:t>
      </w:r>
      <w:proofErr w:type="spellEnd"/>
      <w:r w:rsidRPr="000D3974">
        <w:rPr>
          <w:sz w:val="24"/>
          <w:szCs w:val="24"/>
        </w:rPr>
        <w:t xml:space="preserve">, </w:t>
      </w:r>
      <w:proofErr w:type="spellStart"/>
      <w:r w:rsidRPr="000D3974">
        <w:rPr>
          <w:sz w:val="24"/>
          <w:szCs w:val="24"/>
        </w:rPr>
        <w:t>updated_at</w:t>
      </w:r>
      <w:proofErr w:type="spellEnd"/>
    </w:p>
    <w:p w14:paraId="0F28F4AD" w14:textId="77777777" w:rsidR="000D3974" w:rsidRPr="000D3974" w:rsidRDefault="000D3974" w:rsidP="000D3974">
      <w:pPr>
        <w:rPr>
          <w:b/>
          <w:bCs/>
          <w:sz w:val="24"/>
          <w:szCs w:val="24"/>
        </w:rPr>
      </w:pPr>
      <w:r>
        <w:t>4.2. Tabela / classe Auditoria (auditorias)</w:t>
      </w:r>
    </w:p>
    <w:p w14:paraId="313F4B38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sz w:val="24"/>
          <w:szCs w:val="24"/>
        </w:rPr>
        <w:t>Para RNF-005 (auditabilidade).</w:t>
      </w:r>
    </w:p>
    <w:p w14:paraId="643569ED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b/>
          <w:bCs/>
          <w:sz w:val="24"/>
          <w:szCs w:val="24"/>
        </w:rPr>
        <w:t>Campos</w:t>
      </w:r>
    </w:p>
    <w:p w14:paraId="702D86FB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r w:rsidRPr="000D3974">
        <w:rPr>
          <w:sz w:val="24"/>
          <w:szCs w:val="24"/>
        </w:rPr>
        <w:t>id (PK)</w:t>
      </w:r>
    </w:p>
    <w:p w14:paraId="1DA03BE1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empresa_id</w:t>
      </w:r>
      <w:proofErr w:type="spellEnd"/>
      <w:r w:rsidRPr="000D3974">
        <w:rPr>
          <w:sz w:val="24"/>
          <w:szCs w:val="24"/>
        </w:rPr>
        <w:t xml:space="preserve"> (FK → empresas.id, </w:t>
      </w:r>
      <w:proofErr w:type="spellStart"/>
      <w:r w:rsidRPr="000D3974">
        <w:rPr>
          <w:sz w:val="24"/>
          <w:szCs w:val="24"/>
        </w:rPr>
        <w:t>nullable</w:t>
      </w:r>
      <w:proofErr w:type="spellEnd"/>
      <w:r w:rsidRPr="000D3974">
        <w:rPr>
          <w:sz w:val="24"/>
          <w:szCs w:val="24"/>
        </w:rPr>
        <w:t xml:space="preserve"> em ações de </w:t>
      </w:r>
      <w:proofErr w:type="spellStart"/>
      <w:r w:rsidRPr="000D3974">
        <w:rPr>
          <w:sz w:val="24"/>
          <w:szCs w:val="24"/>
        </w:rPr>
        <w:t>SuperAdmin</w:t>
      </w:r>
      <w:proofErr w:type="spellEnd"/>
      <w:r w:rsidRPr="000D3974">
        <w:rPr>
          <w:sz w:val="24"/>
          <w:szCs w:val="24"/>
        </w:rPr>
        <w:t xml:space="preserve"> globais)</w:t>
      </w:r>
    </w:p>
    <w:p w14:paraId="2725E169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  <w:lang w:val="en-US"/>
        </w:rPr>
      </w:pPr>
      <w:proofErr w:type="spellStart"/>
      <w:r w:rsidRPr="000D3974">
        <w:rPr>
          <w:sz w:val="24"/>
          <w:szCs w:val="24"/>
          <w:lang w:val="en-US"/>
        </w:rPr>
        <w:t>usuario_id</w:t>
      </w:r>
      <w:proofErr w:type="spellEnd"/>
      <w:r w:rsidRPr="000D3974">
        <w:rPr>
          <w:sz w:val="24"/>
          <w:szCs w:val="24"/>
          <w:lang w:val="en-US"/>
        </w:rPr>
        <w:t xml:space="preserve"> (FK → usuarios.id)</w:t>
      </w:r>
    </w:p>
    <w:p w14:paraId="7345353C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r w:rsidRPr="000D3974">
        <w:rPr>
          <w:sz w:val="24"/>
          <w:szCs w:val="24"/>
        </w:rPr>
        <w:t>entidade (ex.: AGENDAMENTO, USUARIO, SERVICO)</w:t>
      </w:r>
    </w:p>
    <w:p w14:paraId="41183290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entidade_id</w:t>
      </w:r>
      <w:proofErr w:type="spellEnd"/>
      <w:r w:rsidRPr="000D3974">
        <w:rPr>
          <w:sz w:val="24"/>
          <w:szCs w:val="24"/>
        </w:rPr>
        <w:t xml:space="preserve"> (id do registro afetado)</w:t>
      </w:r>
    </w:p>
    <w:p w14:paraId="58588A37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acao</w:t>
      </w:r>
      <w:proofErr w:type="spellEnd"/>
      <w:r w:rsidRPr="000D3974">
        <w:rPr>
          <w:sz w:val="24"/>
          <w:szCs w:val="24"/>
        </w:rPr>
        <w:t xml:space="preserve"> (CREATE, UPDATE, CANCEL, etc.)</w:t>
      </w:r>
    </w:p>
    <w:p w14:paraId="57BB39E5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conteudo_anterior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jsonb</w:t>
      </w:r>
      <w:proofErr w:type="spellEnd"/>
      <w:r w:rsidRPr="000D3974">
        <w:rPr>
          <w:sz w:val="24"/>
          <w:szCs w:val="24"/>
        </w:rPr>
        <w:t>)</w:t>
      </w:r>
    </w:p>
    <w:p w14:paraId="44A8DED5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conteudo_novo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jsonb</w:t>
      </w:r>
      <w:proofErr w:type="spellEnd"/>
      <w:r w:rsidRPr="000D3974">
        <w:rPr>
          <w:sz w:val="24"/>
          <w:szCs w:val="24"/>
        </w:rPr>
        <w:t>)</w:t>
      </w:r>
    </w:p>
    <w:p w14:paraId="1D7966A6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data_hora</w:t>
      </w:r>
      <w:proofErr w:type="spellEnd"/>
    </w:p>
    <w:p w14:paraId="74283113" w14:textId="77777777" w:rsidR="000D3974" w:rsidRPr="000D3974" w:rsidRDefault="000D3974" w:rsidP="000D3974">
      <w:pPr>
        <w:rPr>
          <w:b/>
          <w:bCs/>
          <w:sz w:val="24"/>
          <w:szCs w:val="24"/>
        </w:rPr>
      </w:pPr>
      <w:r>
        <w:t>4.3. Configurações de notificação / e-mail</w:t>
      </w:r>
    </w:p>
    <w:p w14:paraId="44EF8DAE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sz w:val="24"/>
          <w:szCs w:val="24"/>
        </w:rPr>
        <w:t>Para RF-S-006 (notificações).</w:t>
      </w:r>
    </w:p>
    <w:p w14:paraId="351B15B7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sz w:val="24"/>
          <w:szCs w:val="24"/>
        </w:rPr>
        <w:t>Você pode ter:</w:t>
      </w:r>
    </w:p>
    <w:p w14:paraId="6B1CEE96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b/>
          <w:bCs/>
          <w:sz w:val="24"/>
          <w:szCs w:val="24"/>
        </w:rPr>
        <w:t>Opção simples</w:t>
      </w:r>
      <w:r w:rsidRPr="000D3974">
        <w:rPr>
          <w:sz w:val="24"/>
          <w:szCs w:val="24"/>
        </w:rPr>
        <w:t>: colocar diretamente em empresas:</w:t>
      </w:r>
    </w:p>
    <w:p w14:paraId="4FF9D9EA" w14:textId="77777777" w:rsidR="000D3974" w:rsidRPr="000D3974" w:rsidRDefault="000D3974" w:rsidP="000D3974">
      <w:pPr>
        <w:numPr>
          <w:ilvl w:val="0"/>
          <w:numId w:val="73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notificar_email_confirmacao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bool</w:t>
      </w:r>
      <w:proofErr w:type="spellEnd"/>
      <w:r w:rsidRPr="000D3974">
        <w:rPr>
          <w:sz w:val="24"/>
          <w:szCs w:val="24"/>
        </w:rPr>
        <w:t>)</w:t>
      </w:r>
    </w:p>
    <w:p w14:paraId="3F29D5BA" w14:textId="77777777" w:rsidR="000D3974" w:rsidRPr="000D3974" w:rsidRDefault="000D3974" w:rsidP="000D3974">
      <w:pPr>
        <w:numPr>
          <w:ilvl w:val="0"/>
          <w:numId w:val="73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notificar_email_cancelamento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bool</w:t>
      </w:r>
      <w:proofErr w:type="spellEnd"/>
      <w:r w:rsidRPr="000D3974">
        <w:rPr>
          <w:sz w:val="24"/>
          <w:szCs w:val="24"/>
        </w:rPr>
        <w:t>)</w:t>
      </w:r>
    </w:p>
    <w:p w14:paraId="42F913BE" w14:textId="77777777" w:rsidR="000D3974" w:rsidRPr="000D3974" w:rsidRDefault="000D3974" w:rsidP="000D3974">
      <w:pPr>
        <w:numPr>
          <w:ilvl w:val="0"/>
          <w:numId w:val="73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notificar_email_lembrete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bool</w:t>
      </w:r>
      <w:proofErr w:type="spellEnd"/>
      <w:r w:rsidRPr="000D3974">
        <w:rPr>
          <w:sz w:val="24"/>
          <w:szCs w:val="24"/>
        </w:rPr>
        <w:t>)</w:t>
      </w:r>
    </w:p>
    <w:p w14:paraId="68772B53" w14:textId="77777777" w:rsidR="000D3974" w:rsidRPr="000D3974" w:rsidRDefault="000D3974" w:rsidP="000D3974">
      <w:pPr>
        <w:numPr>
          <w:ilvl w:val="0"/>
          <w:numId w:val="73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horas_antes_lembrete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int</w:t>
      </w:r>
      <w:proofErr w:type="spellEnd"/>
      <w:r w:rsidRPr="000D3974">
        <w:rPr>
          <w:sz w:val="24"/>
          <w:szCs w:val="24"/>
        </w:rPr>
        <w:t>)</w:t>
      </w:r>
    </w:p>
    <w:p w14:paraId="3EC5FE0C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b/>
          <w:bCs/>
          <w:sz w:val="24"/>
          <w:szCs w:val="24"/>
        </w:rPr>
        <w:t>Opção mais rica</w:t>
      </w:r>
      <w:r w:rsidRPr="000D3974">
        <w:rPr>
          <w:sz w:val="24"/>
          <w:szCs w:val="24"/>
        </w:rPr>
        <w:t xml:space="preserve">: tabela </w:t>
      </w:r>
      <w:proofErr w:type="spellStart"/>
      <w:r w:rsidRPr="000D3974">
        <w:rPr>
          <w:sz w:val="24"/>
          <w:szCs w:val="24"/>
        </w:rPr>
        <w:t>config_notificacoes</w:t>
      </w:r>
      <w:proofErr w:type="spellEnd"/>
      <w:r w:rsidRPr="000D3974">
        <w:rPr>
          <w:sz w:val="24"/>
          <w:szCs w:val="24"/>
        </w:rPr>
        <w:t>:</w:t>
      </w:r>
    </w:p>
    <w:p w14:paraId="4CAFE59B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r w:rsidRPr="000D3974">
        <w:rPr>
          <w:sz w:val="24"/>
          <w:szCs w:val="24"/>
        </w:rPr>
        <w:t>id (PK)</w:t>
      </w:r>
    </w:p>
    <w:p w14:paraId="13083D95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empresa_id</w:t>
      </w:r>
      <w:proofErr w:type="spellEnd"/>
      <w:r w:rsidRPr="000D3974">
        <w:rPr>
          <w:sz w:val="24"/>
          <w:szCs w:val="24"/>
        </w:rPr>
        <w:t xml:space="preserve"> (FK)</w:t>
      </w:r>
    </w:p>
    <w:p w14:paraId="3E2F418A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r w:rsidRPr="000D3974">
        <w:rPr>
          <w:sz w:val="24"/>
          <w:szCs w:val="24"/>
        </w:rPr>
        <w:t>tipo (CONFIRMACAO, CANCELAMENTO, LEMBRETE)</w:t>
      </w:r>
    </w:p>
    <w:p w14:paraId="35F21EC1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r w:rsidRPr="000D3974">
        <w:rPr>
          <w:sz w:val="24"/>
          <w:szCs w:val="24"/>
        </w:rPr>
        <w:lastRenderedPageBreak/>
        <w:t>ativo</w:t>
      </w:r>
    </w:p>
    <w:p w14:paraId="2492A0DD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horas_antes</w:t>
      </w:r>
      <w:proofErr w:type="spellEnd"/>
      <w:r w:rsidRPr="000D3974">
        <w:rPr>
          <w:sz w:val="24"/>
          <w:szCs w:val="24"/>
        </w:rPr>
        <w:t xml:space="preserve"> (para lembrete)</w:t>
      </w:r>
    </w:p>
    <w:p w14:paraId="28321474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template_assunto</w:t>
      </w:r>
      <w:proofErr w:type="spellEnd"/>
    </w:p>
    <w:p w14:paraId="3CBA02D6" w14:textId="47528ED8" w:rsidR="00496809" w:rsidRDefault="000D3974" w:rsidP="00496809">
      <w:pPr>
        <w:numPr>
          <w:ilvl w:val="0"/>
          <w:numId w:val="74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template_corpo</w:t>
      </w:r>
      <w:proofErr w:type="spellEnd"/>
    </w:p>
    <w:p w14:paraId="12E85C1E" w14:textId="0CAC2D44" w:rsidR="00496809" w:rsidRPr="000D3974" w:rsidRDefault="00496809" w:rsidP="00496809">
      <w:pPr>
        <w:rPr>
          <w:b/>
          <w:bCs/>
          <w:sz w:val="32"/>
          <w:szCs w:val="32"/>
        </w:rPr>
      </w:pPr>
      <w:r w:rsidRPr="00496809">
        <w:rPr>
          <w:b/>
          <w:bCs/>
          <w:sz w:val="32"/>
          <w:szCs w:val="32"/>
        </w:rPr>
        <w:t xml:space="preserve">API e </w:t>
      </w:r>
      <w:proofErr w:type="spellStart"/>
      <w:r w:rsidRPr="00496809">
        <w:rPr>
          <w:b/>
          <w:bCs/>
          <w:sz w:val="32"/>
          <w:szCs w:val="32"/>
        </w:rPr>
        <w:t>Endpoints</w:t>
      </w:r>
      <w:proofErr w:type="spellEnd"/>
    </w:p>
    <w:p>
      <w:r>
        <w:t>1. Convenções gerais da API</w:t>
      </w:r>
    </w:p>
    <w:p>
      <w:r>
        <w:t>Base URL: /api/...</w:t>
      </w:r>
    </w:p>
    <w:p>
      <w:r>
        <w:t>As rotas públicas devem permanecer em inglês, seguindo os controllers atuais: Auth, Companies, User, Locations, Services, ProfessionalSchedules, ScheduleBlocks, Clients, Appointments e Reports.</w:t>
      </w:r>
    </w:p>
    <w:p>
      <w:r>
        <w:t>Não haverá aliases em português como /api/usuarios, /api/agendamentos ou /api/admin/empresas neste contrato.</w:t>
      </w:r>
    </w:p>
    <w:p>
      <w:r>
        <w:t>Autenticação: Bearer JWT no header Authorization: Bearer &lt;token&gt;.</w:t>
      </w:r>
    </w:p>
    <w:p>
      <w:r>
        <w:t>Multi-tenant: para CompanyAdmin, Attendant e Provider, o companyId vem da claim CompanyId do token. O tenant não aparece no path dos endpoints comuns. Endpoints de Companies são de escopo SuperAdmin.</w:t>
      </w:r>
    </w:p>
    <w:p>
      <w:r>
        <w:t>Formato JSON: propriedades em camelCase, enums serializados como strings camelCase e datas em ISO 8601 UTC quando representarem data/hora (ex.: 2026-07-05T14:30:00Z).</w:t>
      </w:r>
    </w:p>
    <w:p>
      <w:r>
        <w:t>Paginação: page e size. Defaults atuais: page = 1, size = 20, size máximo = 100.</w:t>
      </w:r>
    </w:p>
    <w:p>
      <w:r>
        <w:t>RecordStatus: active, inactive.</w:t>
      </w:r>
    </w:p>
    <w:p>
      <w:r>
        <w:t>AppointmentStatus: scheduled, canceled, completed, noShow. Não existem os status confirmed/pending neste contrato.</w:t>
      </w:r>
    </w:p>
    <w:p>
      <w:r>
        <w:t>Soft delete: entidades cadastrais usam status active/inactive; appointments cancelados usam status canceled; jornadas e bloqueios podem usar DELETE quando o comportamento for remoção operacional.</w:t>
      </w:r>
    </w:p>
    <w:p>
      <w:r>
        <w:t>2. Autenticação e sessão</w:t>
      </w:r>
    </w:p>
    <w:p>
      <w:r>
        <w:t>POST /api/Auth/login</w:t>
      </w:r>
    </w:p>
    <w:p>
      <w:r>
        <w:t>Body: { "email": "user@company.com", "password": "string" }</w:t>
      </w:r>
    </w:p>
    <w:p>
      <w:r>
        <w:t>Response: { "tokenType": "Bearer", "accessToken": "jwt...", "refreshToken": "plain-refresh-token", "user": { "id": "guid", "name": "User Name", "email": "user@company.com", "companyId": "guid|null", "role": "companyAdmin" } }</w:t>
      </w:r>
    </w:p>
    <w:p>
      <w:r>
        <w:t>POST /api/Auth/refresh</w:t>
      </w:r>
    </w:p>
    <w:p>
      <w:r>
        <w:t>Body: { "refreshToken": "plain-refresh-token" }</w:t>
      </w:r>
    </w:p>
    <w:p>
      <w:r>
        <w:t>Response: mesmo formato do login, com accessToken e refreshToken renovados.</w:t>
      </w:r>
    </w:p>
    <w:p>
      <w:r>
        <w:t>POST /api/Auth/logout</w:t>
      </w:r>
    </w:p>
    <w:p>
      <w:r>
        <w:t>Body: { "refreshToken": "plain-refresh-token" }</w:t>
      </w:r>
    </w:p>
    <w:p>
      <w:r>
        <w:t>GET /api/Auth/me</w:t>
      </w:r>
    </w:p>
    <w:p>
      <w:r>
        <w:t>Response: dados do usuário autenticado no mesmo formato do objeto user do login.</w:t>
      </w:r>
    </w:p>
    <w:p>
      <w:r>
        <w:t>3. Companies (SuperAdmin)</w:t>
      </w:r>
    </w:p>
    <w:p>
      <w:r>
        <w:t>GET /api/Companies</w:t>
      </w:r>
    </w:p>
    <w:p>
      <w:r>
        <w:t>Query: page, size, status, searchTerm.</w:t>
      </w:r>
    </w:p>
    <w:p>
      <w:r>
        <w:t>POST /api/Companies</w:t>
      </w:r>
    </w:p>
    <w:p>
      <w:r>
        <w:t>Cria uma empresa e o primeiro CompanyAdmin.</w:t>
      </w:r>
    </w:p>
    <w:p>
      <w:r>
        <w:t>Body: { "name": "Owner", "email": "owner@company.com", "password": "string", "socialReason": "Clinic Example LTDA", "fantasyName": "Clinic Example", "cnpj": "00000000000000", "phone": "11999999999", "companyEmail": "contact@company.com" }</w:t>
      </w:r>
    </w:p>
    <w:p>
      <w:r>
        <w:t>GET /api/Companies/{id}</w:t>
      </w:r>
    </w:p>
    <w:p>
      <w:r>
        <w:t>PUT /api/Companies/{id}</w:t>
      </w:r>
    </w:p>
    <w:p>
      <w:r>
        <w:t>Body: { "socialReason": "Clinic Example LTDA", "fantasyName": "Clinic Example", "cnpj": "00000000000000", "phone": "11999999999", "companyEmail": "contact@company.com" }</w:t>
      </w:r>
    </w:p>
    <w:p>
      <w:r>
        <w:t>PATCH /api/Companies/{id}/activate</w:t>
      </w:r>
    </w:p>
    <w:p>
      <w:r>
        <w:t>PATCH /api/Companies/{id}/inactivate</w:t>
      </w:r>
    </w:p>
    <w:p>
      <w:r>
        <w:t>POST /api/Companies/{id}/admins</w:t>
      </w:r>
    </w:p>
    <w:p>
      <w:r>
        <w:t>Body: { "name": "Admin Name", "email": "admin@company.com", "password": "string" }</w:t>
      </w:r>
    </w:p>
    <w:p>
      <w:r>
        <w:t>4. User (CompanyAdmin; SuperAdmin apenas para /admin)</w:t>
      </w:r>
    </w:p>
    <w:p>
      <w:r>
        <w:t>GET /api/User</w:t>
      </w:r>
    </w:p>
    <w:p>
      <w:r>
        <w:t>Query: page, size, role, status, searchTerm.</w:t>
      </w:r>
    </w:p>
    <w:p>
      <w:r>
        <w:t>POST /api/User</w:t>
      </w:r>
    </w:p>
    <w:p>
      <w:r>
        <w:t>Body: { "name": "Maria Reception", "email": "maria@company.com", "password": "string", "role": "attendant" }</w:t>
      </w:r>
    </w:p>
    <w:p>
      <w:r>
        <w:t>GET /api/User/{id}</w:t>
      </w:r>
    </w:p>
    <w:p>
      <w:r>
        <w:t>PUT /api/User/{id}</w:t>
      </w:r>
    </w:p>
    <w:p>
      <w:r>
        <w:t>Body: { "name": "Maria Reception", "email": "maria@company.com", "role": "attendant" }</w:t>
      </w:r>
    </w:p>
    <w:p>
      <w:r>
        <w:t>PATCH /api/User/{id}/activate</w:t>
      </w:r>
    </w:p>
    <w:p>
      <w:r>
        <w:t>PATCH /api/User/{id}/inactivate</w:t>
      </w:r>
    </w:p>
    <w:p>
      <w:r>
        <w:t>POST /api/User/admin</w:t>
      </w:r>
    </w:p>
    <w:p>
      <w:r>
        <w:t>Cria um SuperAdmin. Endpoint protegido por SuperAdmin.</w:t>
      </w:r>
    </w:p>
    <w:p>
      <w:r>
        <w:t>Body: { "name": "Root Admin", "email": "root@platform.com", "password": "string", "role": "superAdmin" }</w:t>
      </w:r>
    </w:p>
    <w:p>
      <w:r>
        <w:t>5. Locations</w:t>
      </w:r>
    </w:p>
    <w:p>
      <w:r>
        <w:t>GET /api/Locations</w:t>
      </w:r>
    </w:p>
    <w:p>
      <w:r>
        <w:t>Query: page, size, status, searchTerm.</w:t>
      </w:r>
    </w:p>
    <w:p>
      <w:r>
        <w:t>POST /api/Locations</w:t>
      </w:r>
    </w:p>
    <w:p>
      <w:r>
        <w:t>Body: { "name": "Downtown Unit", "address": "Main Avenue, 123", "timeZoneId": "America/Sao_Paulo" }</w:t>
      </w:r>
    </w:p>
    <w:p>
      <w:r>
        <w:t>GET /api/Locations/{id}</w:t>
      </w:r>
    </w:p>
    <w:p>
      <w:r>
        <w:t>PUT /api/Locations/{id}</w:t>
      </w:r>
    </w:p>
    <w:p>
      <w:r>
        <w:t>PATCH /api/Locations/{id}/activate</w:t>
      </w:r>
    </w:p>
    <w:p>
      <w:r>
        <w:t>PATCH /api/Locations/{id}/inactivate</w:t>
      </w:r>
    </w:p>
    <w:p>
      <w:r>
        <w:t>Permissões: leitura por CompanyAdmin e Attendant; criação/edição/status por CompanyAdmin.</w:t>
      </w:r>
    </w:p>
    <w:p>
      <w:r>
        <w:t>6. Services e vínculo serviço-profissional</w:t>
      </w:r>
    </w:p>
    <w:p>
      <w:r>
        <w:t>GET /api/Services</w:t>
      </w:r>
    </w:p>
    <w:p>
      <w:r>
        <w:t>Query: page, size, status, searchTerm.</w:t>
      </w:r>
    </w:p>
    <w:p>
      <w:r>
        <w:t>POST /api/Services</w:t>
      </w:r>
    </w:p>
    <w:p>
      <w:r>
        <w:t>Body: { "name": "Consultation 30min", "description": "General consultation", "price": 100.00, "durationInMinutes": 30 }</w:t>
      </w:r>
    </w:p>
    <w:p>
      <w:r>
        <w:t>GET /api/Services/{id}</w:t>
      </w:r>
    </w:p>
    <w:p>
      <w:r>
        <w:t>PUT /api/Services/{id}</w:t>
      </w:r>
    </w:p>
    <w:p>
      <w:r>
        <w:t>PATCH /api/Services/{id}/activate</w:t>
      </w:r>
    </w:p>
    <w:p>
      <w:r>
        <w:t>PATCH /api/Services/{id}/inactivate</w:t>
      </w:r>
    </w:p>
    <w:p>
      <w:r>
        <w:t>POST /api/Services/link</w:t>
      </w:r>
    </w:p>
    <w:p>
      <w:r>
        <w:t>Body: { "userId": "provider-guid", "serviceId": "service-guid" }</w:t>
      </w:r>
    </w:p>
    <w:p>
      <w:r>
        <w:t>DELETE /api/Services/{serviceId}/professionals/{professionalId}</w:t>
      </w:r>
    </w:p>
    <w:p>
      <w:r>
        <w:t>Permissões: leitura por CompanyAdmin e Attendant; criação/edição/status/vínculos por CompanyAdmin.</w:t>
      </w:r>
    </w:p>
    <w:p>
      <w:r>
        <w:t>7. ProfessionalSchedules</w:t>
      </w:r>
    </w:p>
    <w:p>
      <w:r>
        <w:t>GET /api/ProfessionalSchedules</w:t>
      </w:r>
    </w:p>
    <w:p>
      <w:r>
        <w:t>Query: page, size, professionalId, locationId, dayOfWeek.</w:t>
      </w:r>
    </w:p>
    <w:p>
      <w:r>
        <w:t>POST /api/ProfessionalSchedules</w:t>
      </w:r>
    </w:p>
    <w:p>
      <w:r>
        <w:t>Body: { "userId": "provider-guid", "locationId": "location-guid", "dayOfWeek": "monday", "startTime": "09:00:00", "endTime": "17:00:00" }</w:t>
      </w:r>
    </w:p>
    <w:p>
      <w:r>
        <w:t>GET /api/ProfessionalSchedules/{id}</w:t>
      </w:r>
    </w:p>
    <w:p>
      <w:r>
        <w:t>PUT /api/ProfessionalSchedules/{id}</w:t>
      </w:r>
    </w:p>
    <w:p>
      <w:r>
        <w:t>DELETE /api/ProfessionalSchedules/{id}</w:t>
      </w:r>
    </w:p>
    <w:p>
      <w:r>
        <w:t>Permissões: leitura por CompanyAdmin e Attendant; criação/edição/remoção por CompanyAdmin.</w:t>
      </w:r>
    </w:p>
    <w:p>
      <w:r>
        <w:t>8. ScheduleBlocks</w:t>
      </w:r>
    </w:p>
    <w:p>
      <w:r>
        <w:t>GET /api/ScheduleBlocks</w:t>
      </w:r>
    </w:p>
    <w:p>
      <w:r>
        <w:t>Query: page, size, professionalId, locationId, startTime, endTime, includeExpired.</w:t>
      </w:r>
    </w:p>
    <w:p>
      <w:r>
        <w:t>POST /api/ScheduleBlocks</w:t>
      </w:r>
    </w:p>
    <w:p>
      <w:r>
        <w:t>Body: { "professionalId": "provider-guid|null", "locationId": "location-guid|null", "startTime": "2026-07-05T12:00:00Z", "endTime": "2026-07-05T13:00:00Z", "reason": "Lunch break" }</w:t>
      </w:r>
    </w:p>
    <w:p>
      <w:r>
        <w:t>GET /api/ScheduleBlocks/{id}</w:t>
      </w:r>
    </w:p>
    <w:p>
      <w:r>
        <w:t>PUT /api/ScheduleBlocks/{id}</w:t>
      </w:r>
    </w:p>
    <w:p>
      <w:r>
        <w:t>DELETE /api/ScheduleBlocks/{id}</w:t>
      </w:r>
    </w:p>
    <w:p>
      <w:r>
        <w:t>Permissões: CompanyAdmin e Attendant.</w:t>
      </w:r>
    </w:p>
    <w:p>
      <w:r>
        <w:t>9. Clients</w:t>
      </w:r>
    </w:p>
    <w:p>
      <w:r>
        <w:t>GET /api/Clients</w:t>
      </w:r>
    </w:p>
    <w:p>
      <w:r>
        <w:t>Query: page, size, status, searchTerm.</w:t>
      </w:r>
    </w:p>
    <w:p>
      <w:r>
        <w:t>POST /api/Clients</w:t>
      </w:r>
    </w:p>
    <w:p>
      <w:r>
        <w:t>Body: { "name": "Carlos Souza", "phone": "11999999999", "email": "carlos@email.com" }</w:t>
      </w:r>
    </w:p>
    <w:p>
      <w:r>
        <w:t>GET /api/Clients/{id}</w:t>
      </w:r>
    </w:p>
    <w:p>
      <w:r>
        <w:t>GET /api/Clients/{id}/appointments</w:t>
      </w:r>
    </w:p>
    <w:p>
      <w:r>
        <w:t>Query: page, size, locationId, professionalId, serviceId, status, startTimeUtc, endTimeUtc.</w:t>
      </w:r>
    </w:p>
    <w:p>
      <w:r>
        <w:t>PUT /api/Clients/{id}</w:t>
      </w:r>
    </w:p>
    <w:p>
      <w:r>
        <w:t>PATCH /api/Clients/{id}/activate</w:t>
      </w:r>
    </w:p>
    <w:p>
      <w:r>
        <w:t>PATCH /api/Clients/{id}/inactivate</w:t>
      </w:r>
    </w:p>
    <w:p>
      <w:r>
        <w:t>Permissões: criação/leitura/edição por CompanyAdmin e Attendant; activate/inactivate por CompanyAdmin.</w:t>
      </w:r>
    </w:p>
    <w:p>
      <w:r>
        <w:t>10. Appointments e agenda</w:t>
      </w:r>
    </w:p>
    <w:p>
      <w:r>
        <w:t>GET /api/Appointments</w:t>
      </w:r>
    </w:p>
    <w:p>
      <w:r>
        <w:t>Query: page, size, locationId, professionalId, clientId, serviceId, status, startTimeUtc, endTimeUtc.</w:t>
      </w:r>
    </w:p>
    <w:p>
      <w:r>
        <w:t>GET /api/Appointments/{id}</w:t>
      </w:r>
    </w:p>
    <w:p>
      <w:r>
        <w:t>POST /api/Appointments</w:t>
      </w:r>
    </w:p>
    <w:p>
      <w:r>
        <w:t>Body: { "clientId": "client-guid", "professionalId": "provider-guid", "serviceId": "service-guid", "locationId": "location-guid", "startTime": "2026-07-05T14:00:00Z" }</w:t>
      </w:r>
    </w:p>
    <w:p>
      <w:r>
        <w:t>Comportamento: a API calcula endTime pela duração do serviço, valida tenant, cliente ativo, profissional Provider ativo, local ativo, vínculo serviço-profissional, jornada, bloqueios e conflito de horário. Em conflito, retorna 409 Conflict.</w:t>
      </w:r>
    </w:p>
    <w:p>
      <w:r>
        <w:t>GET /api/Appointments/available-slots</w:t>
      </w:r>
    </w:p>
    <w:p>
      <w:r>
        <w:t>Query: professionalId, locationId, serviceId, targetDate.</w:t>
      </w:r>
    </w:p>
    <w:p>
      <w:r>
        <w:t>PUT /api/Appointments/{id}</w:t>
      </w:r>
    </w:p>
    <w:p>
      <w:r>
        <w:t>Body: mesmo formato do POST. Recalcula endTime pela duração do serviço e revalida jornada, bloqueios e conflito.</w:t>
      </w:r>
    </w:p>
    <w:p>
      <w:r>
        <w:t>PATCH /api/Appointments/{id}/cancel</w:t>
      </w:r>
    </w:p>
    <w:p>
      <w:r>
        <w:t>Cancela o agendamento alterando status para canceled. Permissões: CompanyAdmin e Attendant.</w:t>
      </w:r>
    </w:p>
    <w:p>
      <w:r>
        <w:t>PATCH /api/Appointments/{id}/outcome</w:t>
      </w:r>
    </w:p>
    <w:p>
      <w:r>
        <w:t>Body: { "status": "completed" } ou { "status": "noShow" }</w:t>
      </w:r>
    </w:p>
    <w:p>
      <w:r>
        <w:t>Permissões: CompanyAdmin, Attendant e Provider. Provider só pode atualizar seus próprios appointments; CompanyAdmin e Attendant podem atualizar appointments da empresa. O outcome só pode ser atualizado após o fim do appointment.</w:t>
      </w:r>
    </w:p>
    <w:p>
      <w:r>
        <w:t>GET /api/Appointments/agenda</w:t>
      </w:r>
    </w:p>
    <w:p>
      <w:r>
        <w:t>Query: date, locationId, professionalId, status. Permissões: CompanyAdmin e Attendant.</w:t>
      </w:r>
    </w:p>
    <w:p>
      <w:r>
        <w:t>GET /api/Appointments/my-agenda</w:t>
      </w:r>
    </w:p>
    <w:p>
      <w:r>
        <w:t>Query: date, window, locationId, status. Permissões: Provider. Window: day ou week.</w:t>
      </w:r>
    </w:p>
    <w:p>
      <w:r>
        <w:t>11. Reports</w:t>
      </w:r>
    </w:p>
    <w:p>
      <w:r>
        <w:t>GET /api/Reports/appointments-volume</w:t>
      </w:r>
    </w:p>
    <w:p>
      <w:r>
        <w:t>Query: startTimeUtc, endTimeUtc, locationId, professionalId, serviceId, status, groupBy. GroupBy: day, week, month.</w:t>
      </w:r>
    </w:p>
    <w:p>
      <w:r>
        <w:t>GET /api/Reports/professional-occupancy</w:t>
      </w:r>
    </w:p>
    <w:p>
      <w:r>
        <w:t>Query: startTimeUtc, endTimeUtc, locationId, professionalId.</w:t>
      </w:r>
    </w:p>
    <w:p>
      <w:r>
        <w:t>Permissões: CompanyAdmin e Attendant.</w:t>
      </w:r>
    </w:p>
    <w:p>
      <w:r>
        <w:t>12. Áreas planejadas fora do contrato atual</w:t>
      </w:r>
    </w:p>
    <w:p>
      <w:r>
        <w:t>Realtime de agenda, auditoria consultável, configurações avançadas de empresa, notificações por e-mail e escopo de usuário por filial continuam documentados como requisitos/futuro, mas não possuem endpoints finais neste contrato atual da API. Quando forem implementados, as rotas também devem permanecer em inglês.</w:t>
      </w:r>
    </w:p>
    <w:sectPr w:rsidR="00324B81" w:rsidRPr="00713D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269B"/>
    <w:multiLevelType w:val="multilevel"/>
    <w:tmpl w:val="73D06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35B14"/>
    <w:multiLevelType w:val="multilevel"/>
    <w:tmpl w:val="A49EC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26331"/>
    <w:multiLevelType w:val="multilevel"/>
    <w:tmpl w:val="4A68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57BBF"/>
    <w:multiLevelType w:val="multilevel"/>
    <w:tmpl w:val="241A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687F01"/>
    <w:multiLevelType w:val="multilevel"/>
    <w:tmpl w:val="2368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AA60DE"/>
    <w:multiLevelType w:val="multilevel"/>
    <w:tmpl w:val="EA8A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381AC1"/>
    <w:multiLevelType w:val="multilevel"/>
    <w:tmpl w:val="1182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4875DF"/>
    <w:multiLevelType w:val="multilevel"/>
    <w:tmpl w:val="6BE2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48776A"/>
    <w:multiLevelType w:val="multilevel"/>
    <w:tmpl w:val="02027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544845"/>
    <w:multiLevelType w:val="multilevel"/>
    <w:tmpl w:val="AAE4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4E3752"/>
    <w:multiLevelType w:val="multilevel"/>
    <w:tmpl w:val="248E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9306D8"/>
    <w:multiLevelType w:val="multilevel"/>
    <w:tmpl w:val="77382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5C17A5B"/>
    <w:multiLevelType w:val="multilevel"/>
    <w:tmpl w:val="8C96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2E3243"/>
    <w:multiLevelType w:val="multilevel"/>
    <w:tmpl w:val="EEE67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F345ED"/>
    <w:multiLevelType w:val="multilevel"/>
    <w:tmpl w:val="C450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8B7251"/>
    <w:multiLevelType w:val="multilevel"/>
    <w:tmpl w:val="D6588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01382C"/>
    <w:multiLevelType w:val="multilevel"/>
    <w:tmpl w:val="8222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DE0218"/>
    <w:multiLevelType w:val="multilevel"/>
    <w:tmpl w:val="0E5A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C76E73"/>
    <w:multiLevelType w:val="multilevel"/>
    <w:tmpl w:val="F1FC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2F628F"/>
    <w:multiLevelType w:val="multilevel"/>
    <w:tmpl w:val="8B7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B60B24"/>
    <w:multiLevelType w:val="multilevel"/>
    <w:tmpl w:val="4AF4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C20E54"/>
    <w:multiLevelType w:val="multilevel"/>
    <w:tmpl w:val="D028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4D7FE3"/>
    <w:multiLevelType w:val="multilevel"/>
    <w:tmpl w:val="1006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A06D5A"/>
    <w:multiLevelType w:val="multilevel"/>
    <w:tmpl w:val="ABAA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FB7299"/>
    <w:multiLevelType w:val="multilevel"/>
    <w:tmpl w:val="5F744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D266D4B"/>
    <w:multiLevelType w:val="multilevel"/>
    <w:tmpl w:val="4F78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565BDA"/>
    <w:multiLevelType w:val="multilevel"/>
    <w:tmpl w:val="E7A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517144"/>
    <w:multiLevelType w:val="multilevel"/>
    <w:tmpl w:val="386C0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19340C5"/>
    <w:multiLevelType w:val="multilevel"/>
    <w:tmpl w:val="F2869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A1512D"/>
    <w:multiLevelType w:val="multilevel"/>
    <w:tmpl w:val="D5BC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1C0F5C"/>
    <w:multiLevelType w:val="multilevel"/>
    <w:tmpl w:val="FF32D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6B7112"/>
    <w:multiLevelType w:val="multilevel"/>
    <w:tmpl w:val="27CA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0E7877"/>
    <w:multiLevelType w:val="multilevel"/>
    <w:tmpl w:val="628C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300D7F"/>
    <w:multiLevelType w:val="multilevel"/>
    <w:tmpl w:val="09B2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A1537F"/>
    <w:multiLevelType w:val="multilevel"/>
    <w:tmpl w:val="D42C4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473D60"/>
    <w:multiLevelType w:val="multilevel"/>
    <w:tmpl w:val="AF76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4E0361"/>
    <w:multiLevelType w:val="multilevel"/>
    <w:tmpl w:val="BBC6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9461A5"/>
    <w:multiLevelType w:val="multilevel"/>
    <w:tmpl w:val="81D0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D06309"/>
    <w:multiLevelType w:val="multilevel"/>
    <w:tmpl w:val="3E12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F54568"/>
    <w:multiLevelType w:val="multilevel"/>
    <w:tmpl w:val="D36C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2455B2"/>
    <w:multiLevelType w:val="multilevel"/>
    <w:tmpl w:val="AB88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B8952D5"/>
    <w:multiLevelType w:val="multilevel"/>
    <w:tmpl w:val="F904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AB331B"/>
    <w:multiLevelType w:val="multilevel"/>
    <w:tmpl w:val="917C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E2202F5"/>
    <w:multiLevelType w:val="multilevel"/>
    <w:tmpl w:val="30DC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962B5C"/>
    <w:multiLevelType w:val="multilevel"/>
    <w:tmpl w:val="4682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23025CF"/>
    <w:multiLevelType w:val="multilevel"/>
    <w:tmpl w:val="41C8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4E14BA4"/>
    <w:multiLevelType w:val="multilevel"/>
    <w:tmpl w:val="1DAE0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6B2BF9"/>
    <w:multiLevelType w:val="multilevel"/>
    <w:tmpl w:val="66DC8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89B4056"/>
    <w:multiLevelType w:val="multilevel"/>
    <w:tmpl w:val="B0B47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CF6B82"/>
    <w:multiLevelType w:val="multilevel"/>
    <w:tmpl w:val="49E66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D6064A"/>
    <w:multiLevelType w:val="multilevel"/>
    <w:tmpl w:val="CB9E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A8969D9"/>
    <w:multiLevelType w:val="multilevel"/>
    <w:tmpl w:val="132CF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BE32A60"/>
    <w:multiLevelType w:val="multilevel"/>
    <w:tmpl w:val="CE0A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F36C1F"/>
    <w:multiLevelType w:val="multilevel"/>
    <w:tmpl w:val="5E241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CF67B60"/>
    <w:multiLevelType w:val="multilevel"/>
    <w:tmpl w:val="E6E2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DC20E23"/>
    <w:multiLevelType w:val="multilevel"/>
    <w:tmpl w:val="F0F8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02F17E0"/>
    <w:multiLevelType w:val="multilevel"/>
    <w:tmpl w:val="3A789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085757A"/>
    <w:multiLevelType w:val="multilevel"/>
    <w:tmpl w:val="4F32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15C18AD"/>
    <w:multiLevelType w:val="multilevel"/>
    <w:tmpl w:val="AE5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E370AD"/>
    <w:multiLevelType w:val="multilevel"/>
    <w:tmpl w:val="D98A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21E474F"/>
    <w:multiLevelType w:val="multilevel"/>
    <w:tmpl w:val="B866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4052B3A"/>
    <w:multiLevelType w:val="multilevel"/>
    <w:tmpl w:val="14C2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56622CE"/>
    <w:multiLevelType w:val="multilevel"/>
    <w:tmpl w:val="BF26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5F22647"/>
    <w:multiLevelType w:val="multilevel"/>
    <w:tmpl w:val="5F60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5FF0683"/>
    <w:multiLevelType w:val="multilevel"/>
    <w:tmpl w:val="20A4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76454D"/>
    <w:multiLevelType w:val="multilevel"/>
    <w:tmpl w:val="B0FA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B50880"/>
    <w:multiLevelType w:val="multilevel"/>
    <w:tmpl w:val="A288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0B5085"/>
    <w:multiLevelType w:val="multilevel"/>
    <w:tmpl w:val="8F50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1540B8"/>
    <w:multiLevelType w:val="multilevel"/>
    <w:tmpl w:val="44EC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F095FE4"/>
    <w:multiLevelType w:val="multilevel"/>
    <w:tmpl w:val="FE220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10E5E00"/>
    <w:multiLevelType w:val="multilevel"/>
    <w:tmpl w:val="D6400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CC3DAA"/>
    <w:multiLevelType w:val="multilevel"/>
    <w:tmpl w:val="B99E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3B57B4F"/>
    <w:multiLevelType w:val="multilevel"/>
    <w:tmpl w:val="D462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3BC2A2B"/>
    <w:multiLevelType w:val="multilevel"/>
    <w:tmpl w:val="CC5C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4157B1C"/>
    <w:multiLevelType w:val="multilevel"/>
    <w:tmpl w:val="4FDA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51E1EE3"/>
    <w:multiLevelType w:val="multilevel"/>
    <w:tmpl w:val="56D47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5AA336F"/>
    <w:multiLevelType w:val="multilevel"/>
    <w:tmpl w:val="CAE4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7081348"/>
    <w:multiLevelType w:val="multilevel"/>
    <w:tmpl w:val="BC04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76F7D44"/>
    <w:multiLevelType w:val="multilevel"/>
    <w:tmpl w:val="E364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83003B9"/>
    <w:multiLevelType w:val="multilevel"/>
    <w:tmpl w:val="02BC4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8810B22"/>
    <w:multiLevelType w:val="multilevel"/>
    <w:tmpl w:val="9DE2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8DB7FF1"/>
    <w:multiLevelType w:val="multilevel"/>
    <w:tmpl w:val="43D2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8F732D5"/>
    <w:multiLevelType w:val="multilevel"/>
    <w:tmpl w:val="82C6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A8207BF"/>
    <w:multiLevelType w:val="multilevel"/>
    <w:tmpl w:val="B026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B3C4F07"/>
    <w:multiLevelType w:val="multilevel"/>
    <w:tmpl w:val="160C0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B731F1D"/>
    <w:multiLevelType w:val="multilevel"/>
    <w:tmpl w:val="B7EA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C4F1A71"/>
    <w:multiLevelType w:val="multilevel"/>
    <w:tmpl w:val="0984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E842EB7"/>
    <w:multiLevelType w:val="multilevel"/>
    <w:tmpl w:val="C380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FE640F8"/>
    <w:multiLevelType w:val="multilevel"/>
    <w:tmpl w:val="3CF4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1D85F8C"/>
    <w:multiLevelType w:val="multilevel"/>
    <w:tmpl w:val="72F2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2103F78"/>
    <w:multiLevelType w:val="multilevel"/>
    <w:tmpl w:val="33362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2B759A9"/>
    <w:multiLevelType w:val="multilevel"/>
    <w:tmpl w:val="DE8EA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2FD55F8"/>
    <w:multiLevelType w:val="multilevel"/>
    <w:tmpl w:val="A56C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42371F0"/>
    <w:multiLevelType w:val="multilevel"/>
    <w:tmpl w:val="CA78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4474C71"/>
    <w:multiLevelType w:val="multilevel"/>
    <w:tmpl w:val="91609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80F43F0"/>
    <w:multiLevelType w:val="multilevel"/>
    <w:tmpl w:val="41CE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9535AFF"/>
    <w:multiLevelType w:val="multilevel"/>
    <w:tmpl w:val="60AE4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A84127E"/>
    <w:multiLevelType w:val="multilevel"/>
    <w:tmpl w:val="6E9CDD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8" w15:restartNumberingAfterBreak="0">
    <w:nsid w:val="6AF874C9"/>
    <w:multiLevelType w:val="hybridMultilevel"/>
    <w:tmpl w:val="9E0A93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BCE7D7B"/>
    <w:multiLevelType w:val="multilevel"/>
    <w:tmpl w:val="7D60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C065F61"/>
    <w:multiLevelType w:val="multilevel"/>
    <w:tmpl w:val="CE68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CA70FE3"/>
    <w:multiLevelType w:val="multilevel"/>
    <w:tmpl w:val="3D44C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E947280"/>
    <w:multiLevelType w:val="multilevel"/>
    <w:tmpl w:val="C258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EA746A6"/>
    <w:multiLevelType w:val="multilevel"/>
    <w:tmpl w:val="1C70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EEC22C3"/>
    <w:multiLevelType w:val="multilevel"/>
    <w:tmpl w:val="8252F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F09096C"/>
    <w:multiLevelType w:val="multilevel"/>
    <w:tmpl w:val="2968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2AE4692"/>
    <w:multiLevelType w:val="multilevel"/>
    <w:tmpl w:val="0644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2DD6BC3"/>
    <w:multiLevelType w:val="multilevel"/>
    <w:tmpl w:val="C7F2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3E73B84"/>
    <w:multiLevelType w:val="multilevel"/>
    <w:tmpl w:val="D950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3EB45E5"/>
    <w:multiLevelType w:val="multilevel"/>
    <w:tmpl w:val="2666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4D60E73"/>
    <w:multiLevelType w:val="multilevel"/>
    <w:tmpl w:val="11182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5E22A99"/>
    <w:multiLevelType w:val="multilevel"/>
    <w:tmpl w:val="C8F4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7095FB9"/>
    <w:multiLevelType w:val="multilevel"/>
    <w:tmpl w:val="05D29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783410F"/>
    <w:multiLevelType w:val="multilevel"/>
    <w:tmpl w:val="5766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7F4247A"/>
    <w:multiLevelType w:val="multilevel"/>
    <w:tmpl w:val="0798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84C4C79"/>
    <w:multiLevelType w:val="multilevel"/>
    <w:tmpl w:val="E2F2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88259B5"/>
    <w:multiLevelType w:val="multilevel"/>
    <w:tmpl w:val="65C2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A445ACF"/>
    <w:multiLevelType w:val="multilevel"/>
    <w:tmpl w:val="08B4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A9B5ADD"/>
    <w:multiLevelType w:val="multilevel"/>
    <w:tmpl w:val="441A0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B5E239D"/>
    <w:multiLevelType w:val="multilevel"/>
    <w:tmpl w:val="02AC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BF52EE2"/>
    <w:multiLevelType w:val="multilevel"/>
    <w:tmpl w:val="BD74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C1A46BB"/>
    <w:multiLevelType w:val="multilevel"/>
    <w:tmpl w:val="71180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C577772"/>
    <w:multiLevelType w:val="multilevel"/>
    <w:tmpl w:val="228A8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CC3283F"/>
    <w:multiLevelType w:val="multilevel"/>
    <w:tmpl w:val="5B262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D113CD5"/>
    <w:multiLevelType w:val="multilevel"/>
    <w:tmpl w:val="E5A4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E393327"/>
    <w:multiLevelType w:val="multilevel"/>
    <w:tmpl w:val="5648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F692F87"/>
    <w:multiLevelType w:val="multilevel"/>
    <w:tmpl w:val="2D3A6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4449993">
    <w:abstractNumId w:val="14"/>
  </w:num>
  <w:num w:numId="2" w16cid:durableId="1364984850">
    <w:abstractNumId w:val="97"/>
  </w:num>
  <w:num w:numId="3" w16cid:durableId="642075819">
    <w:abstractNumId w:val="43"/>
  </w:num>
  <w:num w:numId="4" w16cid:durableId="345594687">
    <w:abstractNumId w:val="1"/>
  </w:num>
  <w:num w:numId="5" w16cid:durableId="739865670">
    <w:abstractNumId w:val="83"/>
  </w:num>
  <w:num w:numId="6" w16cid:durableId="326789991">
    <w:abstractNumId w:val="116"/>
  </w:num>
  <w:num w:numId="7" w16cid:durableId="405106764">
    <w:abstractNumId w:val="64"/>
  </w:num>
  <w:num w:numId="8" w16cid:durableId="1322464608">
    <w:abstractNumId w:val="100"/>
  </w:num>
  <w:num w:numId="9" w16cid:durableId="1391148597">
    <w:abstractNumId w:val="88"/>
  </w:num>
  <w:num w:numId="10" w16cid:durableId="1922375550">
    <w:abstractNumId w:val="57"/>
  </w:num>
  <w:num w:numId="11" w16cid:durableId="544371718">
    <w:abstractNumId w:val="15"/>
  </w:num>
  <w:num w:numId="12" w16cid:durableId="1849900592">
    <w:abstractNumId w:val="73"/>
  </w:num>
  <w:num w:numId="13" w16cid:durableId="1224483503">
    <w:abstractNumId w:val="122"/>
  </w:num>
  <w:num w:numId="14" w16cid:durableId="888957946">
    <w:abstractNumId w:val="28"/>
  </w:num>
  <w:num w:numId="15" w16cid:durableId="1182235741">
    <w:abstractNumId w:val="82"/>
  </w:num>
  <w:num w:numId="16" w16cid:durableId="680163274">
    <w:abstractNumId w:val="78"/>
  </w:num>
  <w:num w:numId="17" w16cid:durableId="233127758">
    <w:abstractNumId w:val="81"/>
  </w:num>
  <w:num w:numId="18" w16cid:durableId="1125779762">
    <w:abstractNumId w:val="68"/>
  </w:num>
  <w:num w:numId="19" w16cid:durableId="204567444">
    <w:abstractNumId w:val="94"/>
  </w:num>
  <w:num w:numId="20" w16cid:durableId="643242444">
    <w:abstractNumId w:val="75"/>
  </w:num>
  <w:num w:numId="21" w16cid:durableId="1503397249">
    <w:abstractNumId w:val="69"/>
  </w:num>
  <w:num w:numId="22" w16cid:durableId="627245963">
    <w:abstractNumId w:val="67"/>
  </w:num>
  <w:num w:numId="23" w16cid:durableId="1090662363">
    <w:abstractNumId w:val="36"/>
  </w:num>
  <w:num w:numId="24" w16cid:durableId="2096970421">
    <w:abstractNumId w:val="27"/>
  </w:num>
  <w:num w:numId="25" w16cid:durableId="1076244657">
    <w:abstractNumId w:val="101"/>
  </w:num>
  <w:num w:numId="26" w16cid:durableId="1682580859">
    <w:abstractNumId w:val="35"/>
  </w:num>
  <w:num w:numId="27" w16cid:durableId="1988246380">
    <w:abstractNumId w:val="16"/>
  </w:num>
  <w:num w:numId="28" w16cid:durableId="328944842">
    <w:abstractNumId w:val="92"/>
  </w:num>
  <w:num w:numId="29" w16cid:durableId="348678008">
    <w:abstractNumId w:val="47"/>
  </w:num>
  <w:num w:numId="30" w16cid:durableId="286477289">
    <w:abstractNumId w:val="52"/>
  </w:num>
  <w:num w:numId="31" w16cid:durableId="340469477">
    <w:abstractNumId w:val="119"/>
  </w:num>
  <w:num w:numId="32" w16cid:durableId="1716196071">
    <w:abstractNumId w:val="85"/>
  </w:num>
  <w:num w:numId="33" w16cid:durableId="1140152735">
    <w:abstractNumId w:val="86"/>
  </w:num>
  <w:num w:numId="34" w16cid:durableId="187840388">
    <w:abstractNumId w:val="110"/>
  </w:num>
  <w:num w:numId="35" w16cid:durableId="144708094">
    <w:abstractNumId w:val="111"/>
  </w:num>
  <w:num w:numId="36" w16cid:durableId="716709013">
    <w:abstractNumId w:val="114"/>
  </w:num>
  <w:num w:numId="37" w16cid:durableId="1790314770">
    <w:abstractNumId w:val="59"/>
  </w:num>
  <w:num w:numId="38" w16cid:durableId="499657047">
    <w:abstractNumId w:val="45"/>
  </w:num>
  <w:num w:numId="39" w16cid:durableId="1693071974">
    <w:abstractNumId w:val="24"/>
  </w:num>
  <w:num w:numId="40" w16cid:durableId="91561024">
    <w:abstractNumId w:val="21"/>
  </w:num>
  <w:num w:numId="41" w16cid:durableId="1410694517">
    <w:abstractNumId w:val="113"/>
  </w:num>
  <w:num w:numId="42" w16cid:durableId="2017537850">
    <w:abstractNumId w:val="76"/>
  </w:num>
  <w:num w:numId="43" w16cid:durableId="529878651">
    <w:abstractNumId w:val="121"/>
  </w:num>
  <w:num w:numId="44" w16cid:durableId="1894999299">
    <w:abstractNumId w:val="11"/>
  </w:num>
  <w:num w:numId="45" w16cid:durableId="421144353">
    <w:abstractNumId w:val="96"/>
  </w:num>
  <w:num w:numId="46" w16cid:durableId="1127506516">
    <w:abstractNumId w:val="79"/>
  </w:num>
  <w:num w:numId="47" w16cid:durableId="805506883">
    <w:abstractNumId w:val="7"/>
  </w:num>
  <w:num w:numId="48" w16cid:durableId="1109617129">
    <w:abstractNumId w:val="46"/>
  </w:num>
  <w:num w:numId="49" w16cid:durableId="589894353">
    <w:abstractNumId w:val="90"/>
  </w:num>
  <w:num w:numId="50" w16cid:durableId="572473997">
    <w:abstractNumId w:val="8"/>
  </w:num>
  <w:num w:numId="51" w16cid:durableId="149441198">
    <w:abstractNumId w:val="103"/>
  </w:num>
  <w:num w:numId="52" w16cid:durableId="1704744323">
    <w:abstractNumId w:val="48"/>
  </w:num>
  <w:num w:numId="53" w16cid:durableId="1684042827">
    <w:abstractNumId w:val="55"/>
  </w:num>
  <w:num w:numId="54" w16cid:durableId="923958317">
    <w:abstractNumId w:val="37"/>
  </w:num>
  <w:num w:numId="55" w16cid:durableId="602957236">
    <w:abstractNumId w:val="44"/>
  </w:num>
  <w:num w:numId="56" w16cid:durableId="607616091">
    <w:abstractNumId w:val="12"/>
  </w:num>
  <w:num w:numId="57" w16cid:durableId="1460880377">
    <w:abstractNumId w:val="112"/>
  </w:num>
  <w:num w:numId="58" w16cid:durableId="1273197912">
    <w:abstractNumId w:val="124"/>
  </w:num>
  <w:num w:numId="59" w16cid:durableId="1368874516">
    <w:abstractNumId w:val="17"/>
  </w:num>
  <w:num w:numId="60" w16cid:durableId="746268146">
    <w:abstractNumId w:val="71"/>
  </w:num>
  <w:num w:numId="61" w16cid:durableId="1422726924">
    <w:abstractNumId w:val="60"/>
  </w:num>
  <w:num w:numId="62" w16cid:durableId="42407202">
    <w:abstractNumId w:val="70"/>
  </w:num>
  <w:num w:numId="63" w16cid:durableId="263465115">
    <w:abstractNumId w:val="50"/>
  </w:num>
  <w:num w:numId="64" w16cid:durableId="1450080938">
    <w:abstractNumId w:val="6"/>
  </w:num>
  <w:num w:numId="65" w16cid:durableId="1380472729">
    <w:abstractNumId w:val="72"/>
  </w:num>
  <w:num w:numId="66" w16cid:durableId="1295136787">
    <w:abstractNumId w:val="63"/>
  </w:num>
  <w:num w:numId="67" w16cid:durableId="813060425">
    <w:abstractNumId w:val="84"/>
  </w:num>
  <w:num w:numId="68" w16cid:durableId="1729330696">
    <w:abstractNumId w:val="123"/>
  </w:num>
  <w:num w:numId="69" w16cid:durableId="69886184">
    <w:abstractNumId w:val="2"/>
  </w:num>
  <w:num w:numId="70" w16cid:durableId="596867796">
    <w:abstractNumId w:val="3"/>
  </w:num>
  <w:num w:numId="71" w16cid:durableId="150566672">
    <w:abstractNumId w:val="87"/>
  </w:num>
  <w:num w:numId="72" w16cid:durableId="1836528999">
    <w:abstractNumId w:val="0"/>
  </w:num>
  <w:num w:numId="73" w16cid:durableId="979114723">
    <w:abstractNumId w:val="99"/>
  </w:num>
  <w:num w:numId="74" w16cid:durableId="365369704">
    <w:abstractNumId w:val="25"/>
  </w:num>
  <w:num w:numId="75" w16cid:durableId="457332365">
    <w:abstractNumId w:val="58"/>
  </w:num>
  <w:num w:numId="76" w16cid:durableId="394475663">
    <w:abstractNumId w:val="74"/>
  </w:num>
  <w:num w:numId="77" w16cid:durableId="882592146">
    <w:abstractNumId w:val="13"/>
  </w:num>
  <w:num w:numId="78" w16cid:durableId="352531983">
    <w:abstractNumId w:val="51"/>
  </w:num>
  <w:num w:numId="79" w16cid:durableId="1893417071">
    <w:abstractNumId w:val="22"/>
  </w:num>
  <w:num w:numId="80" w16cid:durableId="630288310">
    <w:abstractNumId w:val="34"/>
  </w:num>
  <w:num w:numId="81" w16cid:durableId="1857645615">
    <w:abstractNumId w:val="115"/>
  </w:num>
  <w:num w:numId="82" w16cid:durableId="2118602909">
    <w:abstractNumId w:val="109"/>
  </w:num>
  <w:num w:numId="83" w16cid:durableId="1034768611">
    <w:abstractNumId w:val="41"/>
  </w:num>
  <w:num w:numId="84" w16cid:durableId="1328287936">
    <w:abstractNumId w:val="32"/>
  </w:num>
  <w:num w:numId="85" w16cid:durableId="164713507">
    <w:abstractNumId w:val="61"/>
  </w:num>
  <w:num w:numId="86" w16cid:durableId="2074504206">
    <w:abstractNumId w:val="118"/>
  </w:num>
  <w:num w:numId="87" w16cid:durableId="133374305">
    <w:abstractNumId w:val="125"/>
  </w:num>
  <w:num w:numId="88" w16cid:durableId="945117297">
    <w:abstractNumId w:val="105"/>
  </w:num>
  <w:num w:numId="89" w16cid:durableId="1881429680">
    <w:abstractNumId w:val="98"/>
  </w:num>
  <w:num w:numId="90" w16cid:durableId="944994669">
    <w:abstractNumId w:val="9"/>
  </w:num>
  <w:num w:numId="91" w16cid:durableId="281301304">
    <w:abstractNumId w:val="89"/>
  </w:num>
  <w:num w:numId="92" w16cid:durableId="114102544">
    <w:abstractNumId w:val="40"/>
  </w:num>
  <w:num w:numId="93" w16cid:durableId="1300645026">
    <w:abstractNumId w:val="65"/>
  </w:num>
  <w:num w:numId="94" w16cid:durableId="200171259">
    <w:abstractNumId w:val="62"/>
  </w:num>
  <w:num w:numId="95" w16cid:durableId="1219978928">
    <w:abstractNumId w:val="120"/>
  </w:num>
  <w:num w:numId="96" w16cid:durableId="684208400">
    <w:abstractNumId w:val="49"/>
  </w:num>
  <w:num w:numId="97" w16cid:durableId="164828536">
    <w:abstractNumId w:val="5"/>
  </w:num>
  <w:num w:numId="98" w16cid:durableId="572543188">
    <w:abstractNumId w:val="56"/>
  </w:num>
  <w:num w:numId="99" w16cid:durableId="1087965296">
    <w:abstractNumId w:val="29"/>
  </w:num>
  <w:num w:numId="100" w16cid:durableId="1741173464">
    <w:abstractNumId w:val="66"/>
  </w:num>
  <w:num w:numId="101" w16cid:durableId="3944103">
    <w:abstractNumId w:val="20"/>
  </w:num>
  <w:num w:numId="102" w16cid:durableId="1068765958">
    <w:abstractNumId w:val="95"/>
  </w:num>
  <w:num w:numId="103" w16cid:durableId="1148593377">
    <w:abstractNumId w:val="54"/>
  </w:num>
  <w:num w:numId="104" w16cid:durableId="1792245240">
    <w:abstractNumId w:val="106"/>
  </w:num>
  <w:num w:numId="105" w16cid:durableId="654800910">
    <w:abstractNumId w:val="91"/>
  </w:num>
  <w:num w:numId="106" w16cid:durableId="1837917640">
    <w:abstractNumId w:val="80"/>
  </w:num>
  <w:num w:numId="107" w16cid:durableId="1684552382">
    <w:abstractNumId w:val="104"/>
  </w:num>
  <w:num w:numId="108" w16cid:durableId="1156188988">
    <w:abstractNumId w:val="117"/>
  </w:num>
  <w:num w:numId="109" w16cid:durableId="1967006534">
    <w:abstractNumId w:val="38"/>
  </w:num>
  <w:num w:numId="110" w16cid:durableId="930964328">
    <w:abstractNumId w:val="19"/>
  </w:num>
  <w:num w:numId="111" w16cid:durableId="2084834403">
    <w:abstractNumId w:val="33"/>
  </w:num>
  <w:num w:numId="112" w16cid:durableId="393428340">
    <w:abstractNumId w:val="42"/>
  </w:num>
  <w:num w:numId="113" w16cid:durableId="754864926">
    <w:abstractNumId w:val="77"/>
  </w:num>
  <w:num w:numId="114" w16cid:durableId="1394086680">
    <w:abstractNumId w:val="4"/>
  </w:num>
  <w:num w:numId="115" w16cid:durableId="798571611">
    <w:abstractNumId w:val="53"/>
  </w:num>
  <w:num w:numId="116" w16cid:durableId="977690694">
    <w:abstractNumId w:val="31"/>
  </w:num>
  <w:num w:numId="117" w16cid:durableId="900675006">
    <w:abstractNumId w:val="23"/>
  </w:num>
  <w:num w:numId="118" w16cid:durableId="723992237">
    <w:abstractNumId w:val="18"/>
  </w:num>
  <w:num w:numId="119" w16cid:durableId="309135993">
    <w:abstractNumId w:val="126"/>
  </w:num>
  <w:num w:numId="120" w16cid:durableId="854881508">
    <w:abstractNumId w:val="26"/>
  </w:num>
  <w:num w:numId="121" w16cid:durableId="1260217783">
    <w:abstractNumId w:val="30"/>
  </w:num>
  <w:num w:numId="122" w16cid:durableId="1319074424">
    <w:abstractNumId w:val="39"/>
  </w:num>
  <w:num w:numId="123" w16cid:durableId="1249578582">
    <w:abstractNumId w:val="108"/>
  </w:num>
  <w:num w:numId="124" w16cid:durableId="1701013149">
    <w:abstractNumId w:val="93"/>
  </w:num>
  <w:num w:numId="125" w16cid:durableId="803429100">
    <w:abstractNumId w:val="102"/>
  </w:num>
  <w:num w:numId="126" w16cid:durableId="1791704708">
    <w:abstractNumId w:val="107"/>
  </w:num>
  <w:num w:numId="127" w16cid:durableId="4493193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454"/>
    <w:rsid w:val="00045360"/>
    <w:rsid w:val="000D3974"/>
    <w:rsid w:val="001103B7"/>
    <w:rsid w:val="00163007"/>
    <w:rsid w:val="0020646D"/>
    <w:rsid w:val="00254905"/>
    <w:rsid w:val="00324B81"/>
    <w:rsid w:val="003B5802"/>
    <w:rsid w:val="00496809"/>
    <w:rsid w:val="004B7500"/>
    <w:rsid w:val="00561A41"/>
    <w:rsid w:val="006446C1"/>
    <w:rsid w:val="006A1AFC"/>
    <w:rsid w:val="00713D5E"/>
    <w:rsid w:val="007D12D1"/>
    <w:rsid w:val="007E70DA"/>
    <w:rsid w:val="00853A78"/>
    <w:rsid w:val="0088378E"/>
    <w:rsid w:val="00A26BE1"/>
    <w:rsid w:val="00C61669"/>
    <w:rsid w:val="00CA4BB7"/>
    <w:rsid w:val="00D44003"/>
    <w:rsid w:val="00D75454"/>
    <w:rsid w:val="00D818F8"/>
    <w:rsid w:val="00E22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3C6EC"/>
  <w15:chartTrackingRefBased/>
  <w15:docId w15:val="{1D9BBE6D-25AC-4426-8E05-EA27E9D23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75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75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754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75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754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75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75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75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75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754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754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754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754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7545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754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7545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754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754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75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5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75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75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75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7545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7545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7545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754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7545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754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42</Pages>
  <Words>7051</Words>
  <Characters>38077</Characters>
  <Application>Microsoft Office Word</Application>
  <DocSecurity>0</DocSecurity>
  <Lines>317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Ramires</dc:creator>
  <cp:keywords/>
  <dc:description/>
  <cp:lastModifiedBy>Matheus Ramires</cp:lastModifiedBy>
  <cp:revision>11</cp:revision>
  <dcterms:created xsi:type="dcterms:W3CDTF">2025-12-09T02:31:00Z</dcterms:created>
  <dcterms:modified xsi:type="dcterms:W3CDTF">2025-12-10T22:38:00Z</dcterms:modified>
</cp:coreProperties>
</file>