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8470" w14:textId="00A6D76D" w:rsidR="00D94EA7" w:rsidRDefault="00443118" w:rsidP="00443118">
      <w:pPr>
        <w:jc w:val="center"/>
        <w:rPr>
          <w:rFonts w:ascii="Arial" w:hAnsi="Arial" w:cs="Arial"/>
          <w:sz w:val="32"/>
          <w:szCs w:val="32"/>
        </w:rPr>
      </w:pPr>
      <w:r w:rsidRPr="00443118">
        <w:rPr>
          <w:rFonts w:ascii="Arial" w:hAnsi="Arial" w:cs="Arial"/>
          <w:sz w:val="32"/>
          <w:szCs w:val="32"/>
        </w:rPr>
        <w:t>Párhuzamos eszközök beadandó bemutatása</w:t>
      </w:r>
    </w:p>
    <w:p w14:paraId="2D73A285" w14:textId="117DD1E9" w:rsidR="00443118" w:rsidRDefault="00443118" w:rsidP="0044311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Harmadfokú egyenlet megoldóképlet </w:t>
      </w:r>
    </w:p>
    <w:p w14:paraId="7C3212DD" w14:textId="3EB8D61B" w:rsidR="00443118" w:rsidRDefault="00443118" w:rsidP="00443118">
      <w:pPr>
        <w:jc w:val="center"/>
        <w:rPr>
          <w:rFonts w:ascii="Arial" w:hAnsi="Arial" w:cs="Arial"/>
          <w:sz w:val="32"/>
          <w:szCs w:val="32"/>
        </w:rPr>
      </w:pPr>
    </w:p>
    <w:p w14:paraId="6DFCBBA1" w14:textId="08636339" w:rsidR="00645506" w:rsidRDefault="00645506" w:rsidP="00443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program a hozzá tartozó </w:t>
      </w:r>
      <w:r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bat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fájl segítségével könnyen futtaható, a futtatáshoz </w:t>
      </w:r>
      <w:proofErr w:type="spellStart"/>
      <w:r>
        <w:rPr>
          <w:rFonts w:ascii="Arial" w:hAnsi="Arial" w:cs="Arial"/>
          <w:sz w:val="24"/>
          <w:szCs w:val="24"/>
        </w:rPr>
        <w:t>MinGW</w:t>
      </w:r>
      <w:proofErr w:type="spellEnd"/>
      <w:r>
        <w:rPr>
          <w:rFonts w:ascii="Arial" w:hAnsi="Arial" w:cs="Arial"/>
          <w:sz w:val="24"/>
          <w:szCs w:val="24"/>
        </w:rPr>
        <w:t xml:space="preserve"> szükséges.</w:t>
      </w:r>
    </w:p>
    <w:p w14:paraId="3D55E4EB" w14:textId="6297A0B2" w:rsidR="00443118" w:rsidRDefault="00443118" w:rsidP="00443118">
      <w:pPr>
        <w:rPr>
          <w:rFonts w:ascii="Arial" w:hAnsi="Arial" w:cs="Arial"/>
          <w:sz w:val="24"/>
          <w:szCs w:val="24"/>
        </w:rPr>
      </w:pPr>
      <w:r w:rsidRPr="00443118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244191" wp14:editId="574CD45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31510" cy="1600835"/>
            <wp:effectExtent l="0" t="0" r="2540" b="0"/>
            <wp:wrapTight wrapText="bothSides">
              <wp:wrapPolygon edited="0">
                <wp:start x="0" y="0"/>
                <wp:lineTo x="0" y="21334"/>
                <wp:lineTo x="21538" y="21334"/>
                <wp:lineTo x="21538" y="0"/>
                <wp:lineTo x="0" y="0"/>
              </wp:wrapPolygon>
            </wp:wrapTight>
            <wp:docPr id="703717430" name="Kép 1" descr="A képen szöveg, fehér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17430" name="Kép 1" descr="A képen szöveg, fehér tábla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A harmadfokú egyenlethez tartozó képlet amit felhasználtam a következő:</w:t>
      </w:r>
    </w:p>
    <w:p w14:paraId="146DC298" w14:textId="4FC1BF53" w:rsidR="00443118" w:rsidRDefault="00443118" w:rsidP="00443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rövidített verzióját könnyebb volt alkalmazni:</w:t>
      </w:r>
    </w:p>
    <w:p w14:paraId="3AE74DE0" w14:textId="77777777" w:rsidR="00443118" w:rsidRDefault="00443118" w:rsidP="00443118">
      <w:pPr>
        <w:rPr>
          <w:rFonts w:ascii="Arial" w:hAnsi="Arial" w:cs="Arial"/>
          <w:sz w:val="24"/>
          <w:szCs w:val="24"/>
        </w:rPr>
      </w:pPr>
      <w:r w:rsidRPr="0044311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AB7DF2" wp14:editId="288D1CA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20270" cy="1019317"/>
            <wp:effectExtent l="0" t="0" r="8890" b="9525"/>
            <wp:wrapTight wrapText="bothSides">
              <wp:wrapPolygon edited="0">
                <wp:start x="0" y="0"/>
                <wp:lineTo x="0" y="21398"/>
                <wp:lineTo x="21553" y="21398"/>
                <wp:lineTo x="21553" y="0"/>
                <wp:lineTo x="0" y="0"/>
              </wp:wrapPolygon>
            </wp:wrapTight>
            <wp:docPr id="1922997321" name="Kép 1" descr="A képen diagram,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97321" name="Kép 1" descr="A képen diagram, szöveg, levé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5634" w14:textId="77777777" w:rsidR="00443118" w:rsidRDefault="00443118" w:rsidP="00443118">
      <w:pPr>
        <w:rPr>
          <w:rFonts w:ascii="Arial" w:hAnsi="Arial" w:cs="Arial"/>
          <w:sz w:val="24"/>
          <w:szCs w:val="24"/>
        </w:rPr>
      </w:pPr>
    </w:p>
    <w:p w14:paraId="31FEBDC3" w14:textId="77777777" w:rsidR="00443118" w:rsidRDefault="00443118" w:rsidP="00443118">
      <w:pPr>
        <w:rPr>
          <w:rFonts w:ascii="Arial" w:hAnsi="Arial" w:cs="Arial"/>
          <w:sz w:val="24"/>
          <w:szCs w:val="24"/>
        </w:rPr>
      </w:pPr>
    </w:p>
    <w:p w14:paraId="474EFCF9" w14:textId="77777777" w:rsidR="00443118" w:rsidRDefault="00443118" w:rsidP="00443118">
      <w:pPr>
        <w:rPr>
          <w:rFonts w:ascii="Arial" w:hAnsi="Arial" w:cs="Arial"/>
          <w:sz w:val="24"/>
          <w:szCs w:val="24"/>
        </w:rPr>
      </w:pPr>
    </w:p>
    <w:p w14:paraId="4185FD4C" w14:textId="469C52A8" w:rsidR="00443118" w:rsidRDefault="00443118" w:rsidP="00443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Ennek az alkalmazása a programban a következő: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3118" w14:paraId="4B0C580F" w14:textId="77777777" w:rsidTr="00443118">
        <w:tc>
          <w:tcPr>
            <w:tcW w:w="9016" w:type="dxa"/>
            <w:shd w:val="clear" w:color="auto" w:fill="F2F2F2" w:themeFill="background1" w:themeFillShade="F2"/>
          </w:tcPr>
          <w:p w14:paraId="7719D651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</w:p>
          <w:p w14:paraId="353FDBB6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typedef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struct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cubic_data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{</w:t>
            </w:r>
          </w:p>
          <w:p w14:paraId="6DDC9960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ab/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a;</w:t>
            </w:r>
          </w:p>
          <w:p w14:paraId="42F4E3EC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ab/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b;</w:t>
            </w:r>
          </w:p>
          <w:p w14:paraId="47D8ABE0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ab/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c;</w:t>
            </w:r>
          </w:p>
          <w:p w14:paraId="5E4693BA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ab/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d;</w:t>
            </w:r>
          </w:p>
          <w:p w14:paraId="549E413A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ab/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x1;</w:t>
            </w:r>
          </w:p>
          <w:p w14:paraId="5639352C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ab/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x2;</w:t>
            </w:r>
          </w:p>
          <w:p w14:paraId="6BB9B06C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ab/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x3;</w:t>
            </w:r>
          </w:p>
          <w:p w14:paraId="4DB21E76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>}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Cubic_data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;</w:t>
            </w:r>
          </w:p>
          <w:p w14:paraId="45477F31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</w:p>
          <w:p w14:paraId="62E74AF9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__kernel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void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cubic_equation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(__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global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Cubic_data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*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) {</w:t>
            </w:r>
          </w:p>
          <w:p w14:paraId="5E3419EE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int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get_global_id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(0);</w:t>
            </w:r>
          </w:p>
          <w:p w14:paraId="0FD3B9BF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M_PI = 3.14159265359;</w:t>
            </w:r>
          </w:p>
          <w:p w14:paraId="488998A5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</w:p>
          <w:p w14:paraId="61B1DDFC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p, q, r;</w:t>
            </w:r>
          </w:p>
          <w:p w14:paraId="7F9E09E6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</w:p>
          <w:p w14:paraId="6CEEB855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lastRenderedPageBreak/>
              <w:t xml:space="preserve">    p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].b /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].a;</w:t>
            </w:r>
          </w:p>
          <w:p w14:paraId="1D2297C8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q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].c /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].a;</w:t>
            </w:r>
          </w:p>
          <w:p w14:paraId="532593B8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r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].d /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].a;</w:t>
            </w:r>
          </w:p>
          <w:p w14:paraId="63A0DF4B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</w:p>
          <w:p w14:paraId="2DA33E34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Q = (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pow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(p, 2) - 3 * q) / 9;</w:t>
            </w:r>
          </w:p>
          <w:p w14:paraId="6A961154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R = (2 *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pow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(p, 3) - 9 * p * q + 27 * r) / 54;</w:t>
            </w:r>
          </w:p>
          <w:p w14:paraId="1A23A573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D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pow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(Q, 3) -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pow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(R, 2);</w:t>
            </w:r>
          </w:p>
          <w:p w14:paraId="648EEFC3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</w:p>
          <w:p w14:paraId="5A90F483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if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(D &gt; 0) {</w:t>
            </w:r>
          </w:p>
          <w:p w14:paraId="06013C48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theta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acos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(R /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sqrt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pow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(Q, 3)));</w:t>
            </w:r>
          </w:p>
          <w:p w14:paraId="78723ED7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].x1 = -2 *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sqrt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(Q) * cos(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theta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/ 3) - p / 3;</w:t>
            </w:r>
          </w:p>
          <w:p w14:paraId="51E1B025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].x2 = -2 *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sqrt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(Q) * cos((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theta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+ 2 * M_PI) / 3) - p / 3;</w:t>
            </w:r>
          </w:p>
          <w:p w14:paraId="5A2F66F6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].x3 = -2 *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sqrt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(Q) * cos((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theta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- 2 * M_PI) / 3) - p / 3;</w:t>
            </w:r>
          </w:p>
          <w:p w14:paraId="678DDE4E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}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else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if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(D == 0) {</w:t>
            </w:r>
          </w:p>
          <w:p w14:paraId="4896489A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].x1 = -2 *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cbrt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(R) - p / 3;</w:t>
            </w:r>
          </w:p>
          <w:p w14:paraId="486C15DC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].x2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cbrt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(R) - p / 3;</w:t>
            </w:r>
          </w:p>
          <w:p w14:paraId="758F718F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}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else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{</w:t>
            </w:r>
          </w:p>
          <w:p w14:paraId="1B047695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alpha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cbrt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sqrt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pow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(R, 2) -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pow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(Q, 3)) +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fabs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(R));</w:t>
            </w:r>
          </w:p>
          <w:p w14:paraId="154600E2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float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= Q /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alpha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;</w:t>
            </w:r>
          </w:p>
          <w:p w14:paraId="399C8DE8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if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(R &gt; 0) {</w:t>
            </w:r>
          </w:p>
          <w:p w14:paraId="45FCD2C6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].x1 = -p / 3 +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alpha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+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;</w:t>
            </w:r>
          </w:p>
          <w:p w14:paraId="0F2ED970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].x2 = -p / 3 - 0.5 * (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alpha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+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);</w:t>
            </w:r>
          </w:p>
          <w:p w14:paraId="1358598F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].x3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].x2;</w:t>
            </w:r>
          </w:p>
          <w:p w14:paraId="3F707B72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}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else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{</w:t>
            </w:r>
          </w:p>
          <w:p w14:paraId="593C9C9A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].x1 = -p / 3 +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alpha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+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;</w:t>
            </w:r>
          </w:p>
          <w:p w14:paraId="0550B822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].x2 = -p / 3 -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alpha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-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beta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;</w:t>
            </w:r>
          </w:p>
          <w:p w14:paraId="04B4B151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   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].x3 = 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buffer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[</w:t>
            </w:r>
            <w:proofErr w:type="spellStart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idx</w:t>
            </w:r>
            <w:proofErr w:type="spellEnd"/>
            <w:r w:rsidRPr="003B010B">
              <w:rPr>
                <w:rFonts w:ascii="DotumChe" w:eastAsia="DotumChe" w:hAnsi="DotumChe" w:cs="Arial"/>
                <w:sz w:val="24"/>
                <w:szCs w:val="24"/>
              </w:rPr>
              <w:t>].x2;</w:t>
            </w:r>
          </w:p>
          <w:p w14:paraId="23033669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    }</w:t>
            </w:r>
          </w:p>
          <w:p w14:paraId="4D4B26A5" w14:textId="77777777" w:rsidR="00443118" w:rsidRPr="003B010B" w:rsidRDefault="00443118" w:rsidP="00443118">
            <w:pPr>
              <w:spacing w:after="0" w:line="240" w:lineRule="auto"/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 xml:space="preserve">    }</w:t>
            </w:r>
          </w:p>
          <w:p w14:paraId="153FC8F0" w14:textId="5716733D" w:rsidR="00443118" w:rsidRPr="003B010B" w:rsidRDefault="00443118" w:rsidP="00443118">
            <w:pPr>
              <w:rPr>
                <w:rFonts w:ascii="DotumChe" w:eastAsia="DotumChe" w:hAnsi="DotumChe" w:cs="Arial"/>
                <w:sz w:val="24"/>
                <w:szCs w:val="24"/>
              </w:rPr>
            </w:pPr>
            <w:r w:rsidRPr="003B010B">
              <w:rPr>
                <w:rFonts w:ascii="DotumChe" w:eastAsia="DotumChe" w:hAnsi="DotumChe" w:cs="Arial"/>
                <w:sz w:val="24"/>
                <w:szCs w:val="24"/>
              </w:rPr>
              <w:t>}</w:t>
            </w:r>
          </w:p>
        </w:tc>
      </w:tr>
    </w:tbl>
    <w:p w14:paraId="2414B90E" w14:textId="77777777" w:rsidR="00443118" w:rsidRDefault="00443118" w:rsidP="00443118">
      <w:pPr>
        <w:rPr>
          <w:rFonts w:ascii="Arial" w:hAnsi="Arial" w:cs="Arial"/>
          <w:sz w:val="24"/>
          <w:szCs w:val="24"/>
        </w:rPr>
      </w:pPr>
    </w:p>
    <w:p w14:paraId="4CB29FCF" w14:textId="14C6301F" w:rsidR="00443118" w:rsidRDefault="003B010B" w:rsidP="00443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Tanár úr kérésére átváltottam a több különböző adatot egy struktúrává, hogy egy nagy </w:t>
      </w:r>
      <w:proofErr w:type="spellStart"/>
      <w:r>
        <w:rPr>
          <w:rFonts w:ascii="Arial" w:hAnsi="Arial" w:cs="Arial"/>
          <w:sz w:val="24"/>
          <w:szCs w:val="24"/>
        </w:rPr>
        <w:t>bufferként</w:t>
      </w:r>
      <w:proofErr w:type="spellEnd"/>
      <w:r>
        <w:rPr>
          <w:rFonts w:ascii="Arial" w:hAnsi="Arial" w:cs="Arial"/>
          <w:sz w:val="24"/>
          <w:szCs w:val="24"/>
        </w:rPr>
        <w:t xml:space="preserve"> tudja átadni a program az adatot.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A Laptopom problémája volt az, hogy nem ismerte a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típust. Ezt javítottam a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típusra, így már működött is, egy dolog kivételével. Az M_PI – t nem ismerte a laptopom szintén, úgyhogy manuálisan definiáltam.</w:t>
      </w:r>
    </w:p>
    <w:p w14:paraId="2AC7441C" w14:textId="77777777" w:rsidR="00AA24D8" w:rsidRDefault="003B010B" w:rsidP="00443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refaktorálásokon</w:t>
      </w:r>
      <w:proofErr w:type="spellEnd"/>
      <w:r>
        <w:rPr>
          <w:rFonts w:ascii="Arial" w:hAnsi="Arial" w:cs="Arial"/>
          <w:sz w:val="24"/>
          <w:szCs w:val="24"/>
        </w:rPr>
        <w:t xml:space="preserve"> kívül változatlan maradt a program, a kódrész előtt egy komment magyarázza, ami éppen ott történik.</w:t>
      </w:r>
      <w:r w:rsidR="00AA24D8">
        <w:rPr>
          <w:rFonts w:ascii="Arial" w:hAnsi="Arial" w:cs="Arial"/>
          <w:sz w:val="24"/>
          <w:szCs w:val="24"/>
        </w:rPr>
        <w:t xml:space="preserve"> Élőben megbeszéltük tanár úrral.</w:t>
      </w:r>
    </w:p>
    <w:p w14:paraId="6EC44FC2" w14:textId="7668C1B5" w:rsidR="00AA24D8" w:rsidRDefault="00AA2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46FB454E" w14:textId="15EF8AEE" w:rsidR="003B010B" w:rsidRPr="00AA24D8" w:rsidRDefault="00AA24D8" w:rsidP="00443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sima és a GPU-s program közötti különbség látványosan nagy. A bal oldalon látható </w:t>
      </w:r>
      <w:proofErr w:type="spellStart"/>
      <w:r w:rsidRPr="00AA24D8">
        <w:rPr>
          <w:rFonts w:ascii="Arial" w:hAnsi="Arial" w:cs="Arial"/>
          <w:i/>
          <w:iCs/>
          <w:sz w:val="24"/>
          <w:szCs w:val="24"/>
        </w:rPr>
        <w:t>harmadfoku.c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program végeredménye látszik a jobb oldalon pedig 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harmadfoku_gpu.c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végeredménye látszik. Az első adat az a számolások mennyisége a második pedig a futási ideje az említett számolásnak. Tehát itt a példában a bal oldali ábrán 1 millió számítás 1,11 másodperc alatt futott le. </w:t>
      </w:r>
    </w:p>
    <w:p w14:paraId="4F449E0B" w14:textId="34088975" w:rsidR="00645506" w:rsidRDefault="00645506" w:rsidP="00443118">
      <w:pPr>
        <w:rPr>
          <w:rFonts w:ascii="Arial" w:hAnsi="Arial" w:cs="Arial"/>
          <w:sz w:val="24"/>
          <w:szCs w:val="24"/>
        </w:rPr>
      </w:pPr>
      <w:r w:rsidRPr="00443118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11B68BB" wp14:editId="5378BCBA">
            <wp:simplePos x="0" y="0"/>
            <wp:positionH relativeFrom="margin">
              <wp:posOffset>-685800</wp:posOffset>
            </wp:positionH>
            <wp:positionV relativeFrom="paragraph">
              <wp:posOffset>205740</wp:posOffset>
            </wp:positionV>
            <wp:extent cx="3619500" cy="3169285"/>
            <wp:effectExtent l="0" t="0" r="0" b="0"/>
            <wp:wrapTight wrapText="bothSides">
              <wp:wrapPolygon edited="0">
                <wp:start x="0" y="0"/>
                <wp:lineTo x="0" y="21423"/>
                <wp:lineTo x="21486" y="21423"/>
                <wp:lineTo x="21486" y="0"/>
                <wp:lineTo x="0" y="0"/>
              </wp:wrapPolygon>
            </wp:wrapTight>
            <wp:docPr id="5037587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5879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4D8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37315ED" wp14:editId="06FA82CE">
            <wp:simplePos x="0" y="0"/>
            <wp:positionH relativeFrom="column">
              <wp:posOffset>3035935</wp:posOffset>
            </wp:positionH>
            <wp:positionV relativeFrom="paragraph">
              <wp:posOffset>215265</wp:posOffset>
            </wp:positionV>
            <wp:extent cx="3371215" cy="3148330"/>
            <wp:effectExtent l="0" t="0" r="635" b="0"/>
            <wp:wrapTight wrapText="bothSides">
              <wp:wrapPolygon edited="0">
                <wp:start x="0" y="0"/>
                <wp:lineTo x="0" y="21434"/>
                <wp:lineTo x="21482" y="21434"/>
                <wp:lineTo x="21482" y="0"/>
                <wp:lineTo x="0" y="0"/>
              </wp:wrapPolygon>
            </wp:wrapTight>
            <wp:docPr id="119263271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2712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44114" w14:textId="1530C54B" w:rsidR="003B010B" w:rsidRDefault="003B010B" w:rsidP="00443118">
      <w:pPr>
        <w:rPr>
          <w:rFonts w:ascii="Arial" w:hAnsi="Arial" w:cs="Arial"/>
          <w:sz w:val="24"/>
          <w:szCs w:val="24"/>
        </w:rPr>
      </w:pPr>
    </w:p>
    <w:p w14:paraId="5ACBADEB" w14:textId="5332AFC7" w:rsidR="003B010B" w:rsidRDefault="00AA24D8" w:rsidP="00443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jobb oldalon lévő ami már igénybe vette a GPU-t ott 1 millió számítás 0,16 másodperc alatt futott le. </w:t>
      </w:r>
    </w:p>
    <w:p w14:paraId="05A0C5D0" w14:textId="3D1901F3" w:rsidR="00AA24D8" w:rsidRDefault="00E75E6C" w:rsidP="004431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33392E6" wp14:editId="28CA9470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5184895" cy="3114675"/>
            <wp:effectExtent l="0" t="0" r="0" b="0"/>
            <wp:wrapTight wrapText="bothSides">
              <wp:wrapPolygon edited="0">
                <wp:start x="0" y="0"/>
                <wp:lineTo x="0" y="21402"/>
                <wp:lineTo x="21507" y="21402"/>
                <wp:lineTo x="21507" y="0"/>
                <wp:lineTo x="0" y="0"/>
              </wp:wrapPolygon>
            </wp:wrapTight>
            <wp:docPr id="17970127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9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4D8">
        <w:rPr>
          <w:rFonts w:ascii="Arial" w:hAnsi="Arial" w:cs="Arial"/>
          <w:sz w:val="24"/>
          <w:szCs w:val="24"/>
        </w:rPr>
        <w:t>Számok használatával nem annyira egyértelmű ez a különbség az emberi agynak, ezért létrehoztam egy gráfot a fenti adatok segítségével.</w:t>
      </w:r>
    </w:p>
    <w:p w14:paraId="5BC1EC0B" w14:textId="7F9CD2B3" w:rsidR="00E75E6C" w:rsidRDefault="00645506" w:rsidP="00443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0193440A" wp14:editId="3E4C210D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177790" cy="3110230"/>
            <wp:effectExtent l="0" t="0" r="3810" b="0"/>
            <wp:wrapTight wrapText="bothSides">
              <wp:wrapPolygon edited="0">
                <wp:start x="0" y="0"/>
                <wp:lineTo x="0" y="21432"/>
                <wp:lineTo x="21536" y="21432"/>
                <wp:lineTo x="21536" y="0"/>
                <wp:lineTo x="0" y="0"/>
              </wp:wrapPolygon>
            </wp:wrapTight>
            <wp:docPr id="34450194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E6C" w:rsidRPr="00E75E6C">
        <w:rPr>
          <w:rFonts w:ascii="Arial" w:hAnsi="Arial" w:cs="Arial"/>
          <w:sz w:val="24"/>
          <w:szCs w:val="24"/>
        </w:rPr>
        <w:t>A</w:t>
      </w:r>
      <w:r w:rsidR="00E75E6C">
        <w:rPr>
          <w:rFonts w:ascii="Arial" w:hAnsi="Arial" w:cs="Arial"/>
          <w:sz w:val="24"/>
          <w:szCs w:val="24"/>
        </w:rPr>
        <w:t xml:space="preserve"> két futtatás közötti különbség:</w:t>
      </w:r>
    </w:p>
    <w:p w14:paraId="2B0968D3" w14:textId="631389DD" w:rsidR="00443118" w:rsidRPr="00443118" w:rsidRDefault="00443118" w:rsidP="00443118">
      <w:pPr>
        <w:rPr>
          <w:rFonts w:ascii="Arial" w:hAnsi="Arial" w:cs="Arial"/>
          <w:sz w:val="32"/>
          <w:szCs w:val="32"/>
        </w:rPr>
      </w:pPr>
    </w:p>
    <w:sectPr w:rsidR="00443118" w:rsidRPr="00443118" w:rsidSect="00CD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5A2CF" w14:textId="77777777" w:rsidR="00855D53" w:rsidRDefault="00855D53" w:rsidP="00443118">
      <w:pPr>
        <w:spacing w:after="0" w:line="240" w:lineRule="auto"/>
      </w:pPr>
      <w:r>
        <w:separator/>
      </w:r>
    </w:p>
  </w:endnote>
  <w:endnote w:type="continuationSeparator" w:id="0">
    <w:p w14:paraId="26D92C3D" w14:textId="77777777" w:rsidR="00855D53" w:rsidRDefault="00855D53" w:rsidP="00443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1FF6" w14:textId="77777777" w:rsidR="00855D53" w:rsidRDefault="00855D53" w:rsidP="00443118">
      <w:pPr>
        <w:spacing w:after="0" w:line="240" w:lineRule="auto"/>
      </w:pPr>
      <w:r>
        <w:separator/>
      </w:r>
    </w:p>
  </w:footnote>
  <w:footnote w:type="continuationSeparator" w:id="0">
    <w:p w14:paraId="5A4374ED" w14:textId="77777777" w:rsidR="00855D53" w:rsidRDefault="00855D53" w:rsidP="004431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8"/>
    <w:rsid w:val="003B010B"/>
    <w:rsid w:val="00443118"/>
    <w:rsid w:val="00645506"/>
    <w:rsid w:val="00855D53"/>
    <w:rsid w:val="00AA24D8"/>
    <w:rsid w:val="00CD669C"/>
    <w:rsid w:val="00D94EA7"/>
    <w:rsid w:val="00E75E6C"/>
    <w:rsid w:val="00E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8BBF"/>
  <w15:chartTrackingRefBased/>
  <w15:docId w15:val="{7422A640-F7B5-4BCD-AE5C-1FFF2736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4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118"/>
  </w:style>
  <w:style w:type="paragraph" w:styleId="llb">
    <w:name w:val="footer"/>
    <w:basedOn w:val="Norml"/>
    <w:link w:val="llbChar"/>
    <w:uiPriority w:val="99"/>
    <w:unhideWhenUsed/>
    <w:rsid w:val="004431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118"/>
  </w:style>
  <w:style w:type="paragraph" w:styleId="Nincstrkz">
    <w:name w:val="No Spacing"/>
    <w:uiPriority w:val="1"/>
    <w:qFormat/>
    <w:rsid w:val="0044311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44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4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366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Máté</dc:creator>
  <cp:keywords/>
  <dc:description/>
  <cp:lastModifiedBy>Sándor Máté</cp:lastModifiedBy>
  <cp:revision>1</cp:revision>
  <dcterms:created xsi:type="dcterms:W3CDTF">2023-05-01T19:26:00Z</dcterms:created>
  <dcterms:modified xsi:type="dcterms:W3CDTF">2023-05-01T20:59:00Z</dcterms:modified>
</cp:coreProperties>
</file>