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22B" w:rsidRDefault="0016522B" w:rsidP="0016522B">
      <w:pPr>
        <w:pStyle w:val="Cmsor1"/>
      </w:pPr>
      <w:r>
        <w:t xml:space="preserve">7. tétel: </w:t>
      </w:r>
      <w:r w:rsidRPr="0007762D">
        <w:t>Rendszer a chipen</w:t>
      </w:r>
    </w:p>
    <w:p w:rsidR="0016522B" w:rsidRDefault="0016522B" w:rsidP="0016522B">
      <w:pPr>
        <w:pStyle w:val="Cmsor2"/>
      </w:pPr>
      <w:r>
        <w:t>FPGA</w:t>
      </w:r>
    </w:p>
    <w:p w:rsidR="0016522B" w:rsidRDefault="0016522B" w:rsidP="0016522B">
      <w:pPr>
        <w:jc w:val="both"/>
      </w:pPr>
      <w:r>
        <w:t xml:space="preserve">FPGA – </w:t>
      </w:r>
      <w:proofErr w:type="spellStart"/>
      <w:r>
        <w:t>Field-Programmable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Gate – logikai kapumátrix</w:t>
      </w:r>
    </w:p>
    <w:p w:rsidR="0016522B" w:rsidRDefault="0016522B" w:rsidP="0016522B">
      <w:pPr>
        <w:jc w:val="both"/>
      </w:pPr>
      <w:r>
        <w:t>Logikai feladatokat vagy digitális áramköri feladatokat oldanak meg. Felépítésüket tekintve logikai elemek, huzalozási erőforrások, fizikai összeköttetést biztosító kimeneti lábak. Bonyolultságát tekintve igen nagy bonyolultságú integrált áramkörök, hasonlóan, mint a berendezés orientált áramkörök (</w:t>
      </w:r>
      <w:proofErr w:type="spellStart"/>
      <w:r>
        <w:t>Application-Specific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 </w:t>
      </w:r>
      <w:proofErr w:type="spellStart"/>
      <w:r>
        <w:t>Circuit</w:t>
      </w:r>
      <w:proofErr w:type="spellEnd"/>
      <w:r>
        <w:t xml:space="preserve"> – ASIC). </w:t>
      </w:r>
    </w:p>
    <w:p w:rsidR="0016522B" w:rsidRDefault="0016522B" w:rsidP="0016522B">
      <w:pPr>
        <w:jc w:val="both"/>
      </w:pPr>
      <w:r>
        <w:t xml:space="preserve">Ha az ilyen nagy bonyolultságú áramköröket nézzük, úgy a programozható logikai áramkörök, mind a berendezés orientált áramkörök ebbe a családba tartoznának. Tehát igen nagy bonyolultságú áramkör. Azonban kettő között lényeges különbség, hogy a felhasználó szempontjából ott az FPGA késztermék. A berendezés orientált áramkörök azok meg nem késztermékek, hiszen a felhasználó maga foglalkozik a gyártással. Ha ezt a két technológiát összehasonlítjuk, akkor azt kell kiemelnünk, hogy az ASIC az alkalmazásra szabott, tehát optimalizált, és </w:t>
      </w:r>
      <w:proofErr w:type="spellStart"/>
      <w:r>
        <w:t>disszipált</w:t>
      </w:r>
      <w:proofErr w:type="spellEnd"/>
      <w:r>
        <w:t xml:space="preserve"> teljesítmény is optimalizált. Tehát a felhasználó céljainak megfelelő. Más szempontból az FPGA áramköröknél előre gyártott elem és az, tehát a rendszer méretei növelhetők, de majd meglátjuk, hogy nem kell túlságosan törődni a fizikai erőforrásunkkal.</w:t>
      </w:r>
    </w:p>
    <w:p w:rsidR="0016522B" w:rsidRDefault="0016522B" w:rsidP="0016522B">
      <w:pPr>
        <w:jc w:val="both"/>
      </w:pPr>
      <w:r>
        <w:t>Az integrált áramkörök, tehát a kész termékek két családba osztók.</w:t>
      </w:r>
    </w:p>
    <w:p w:rsidR="0016522B" w:rsidRDefault="0016522B" w:rsidP="0016522B">
      <w:pPr>
        <w:pStyle w:val="Listaszerbekezds"/>
        <w:numPr>
          <w:ilvl w:val="0"/>
          <w:numId w:val="1"/>
        </w:numPr>
        <w:jc w:val="both"/>
      </w:pPr>
      <w:r>
        <w:t xml:space="preserve">A szabványos funkciójú késztermékek: logikai kapuk, a mikroprocesszor, jelprocesszor, </w:t>
      </w:r>
      <w:proofErr w:type="spellStart"/>
      <w:r>
        <w:t>mikrovezérlő</w:t>
      </w:r>
      <w:proofErr w:type="spellEnd"/>
      <w:r>
        <w:t>. Tehát ezek, amelyeknek a belső felépítését igazándiból a felhasználó nem módosíthatja, de használja.</w:t>
      </w:r>
    </w:p>
    <w:p w:rsidR="0016522B" w:rsidRDefault="0016522B" w:rsidP="0016522B">
      <w:pPr>
        <w:pStyle w:val="Listaszerbekezds"/>
        <w:numPr>
          <w:ilvl w:val="0"/>
          <w:numId w:val="1"/>
        </w:numPr>
        <w:jc w:val="both"/>
      </w:pPr>
      <w:r>
        <w:t>A másik család a programozható áramkörök. Ezen belül 3 különböző csoport létezik.</w:t>
      </w:r>
    </w:p>
    <w:p w:rsidR="0016522B" w:rsidRDefault="0016522B" w:rsidP="0016522B">
      <w:pPr>
        <w:pStyle w:val="Listaszerbekezds"/>
        <w:numPr>
          <w:ilvl w:val="1"/>
          <w:numId w:val="1"/>
        </w:numPr>
        <w:jc w:val="both"/>
      </w:pPr>
      <w:r>
        <w:t xml:space="preserve">A programozható memória áramkörök. Itt mindenféle memóriát értünk, tehát a RAM, ROM, EPROM, </w:t>
      </w:r>
      <w:proofErr w:type="spellStart"/>
      <w:r>
        <w:t>flash</w:t>
      </w:r>
      <w:proofErr w:type="spellEnd"/>
      <w:r>
        <w:t xml:space="preserve"> és egyéb áramkörök.</w:t>
      </w:r>
    </w:p>
    <w:p w:rsidR="0016522B" w:rsidRDefault="0016522B" w:rsidP="0016522B">
      <w:pPr>
        <w:pStyle w:val="Listaszerbekezds"/>
        <w:numPr>
          <w:ilvl w:val="1"/>
          <w:numId w:val="1"/>
        </w:numPr>
        <w:jc w:val="both"/>
      </w:pPr>
      <w:r>
        <w:t xml:space="preserve">Programozható logikai egységek – </w:t>
      </w:r>
      <w:proofErr w:type="spellStart"/>
      <w:r>
        <w:t>Programmable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– PRD.</w:t>
      </w:r>
    </w:p>
    <w:p w:rsidR="0016522B" w:rsidRDefault="0016522B" w:rsidP="0016522B">
      <w:pPr>
        <w:pStyle w:val="Listaszerbekezds"/>
        <w:numPr>
          <w:ilvl w:val="1"/>
          <w:numId w:val="1"/>
        </w:numPr>
        <w:jc w:val="both"/>
      </w:pPr>
      <w:r>
        <w:t xml:space="preserve">FPGA – </w:t>
      </w:r>
      <w:proofErr w:type="spellStart"/>
      <w:r>
        <w:t>Field-Programmable</w:t>
      </w:r>
      <w:proofErr w:type="spellEnd"/>
      <w:r>
        <w:t xml:space="preserve"> Gate </w:t>
      </w:r>
      <w:proofErr w:type="spellStart"/>
      <w:r>
        <w:t>Array</w:t>
      </w:r>
      <w:proofErr w:type="spellEnd"/>
      <w:r>
        <w:t xml:space="preserve"> az angol nevük, magyarul logikai kapumátrix</w:t>
      </w:r>
    </w:p>
    <w:p w:rsidR="0016522B" w:rsidRDefault="0016522B" w:rsidP="0016522B">
      <w:pPr>
        <w:jc w:val="both"/>
      </w:pPr>
      <w:r>
        <w:t xml:space="preserve">Látható, hogy a programozható eszközök késztermékek, de a logikai függvényt tekintve a felhasználó fogja beleírni valamilyen módon. Ezért aztán tervezési ciklus rövidebb, nincs gyártási késés, a piacra jutás a lényeges. Ha ilyen eszközzel tervezünk, akkor a nyomtatott áramkör tervezési hibák is minimálisra csökkenthetők. Ez lassabb és nagyobb a </w:t>
      </w:r>
      <w:proofErr w:type="spellStart"/>
      <w:r>
        <w:t>disszipált</w:t>
      </w:r>
      <w:proofErr w:type="spellEnd"/>
      <w:r>
        <w:t xml:space="preserve"> teljesítmény, ha az </w:t>
      </w:r>
      <w:proofErr w:type="spellStart"/>
      <w:r>
        <w:t>ASIC-hoz</w:t>
      </w:r>
      <w:proofErr w:type="spellEnd"/>
      <w:r>
        <w:t xml:space="preserve"> viszonyítjuk. A tervezés egyszerű logikai kapuktól akár a 32 vagy 64 bites processzorig terjedhet.</w:t>
      </w:r>
    </w:p>
    <w:p w:rsidR="0016522B" w:rsidRDefault="0016522B" w:rsidP="0016522B">
      <w:pPr>
        <w:jc w:val="both"/>
      </w:pPr>
      <w:r>
        <w:t>Különbség egy mikroprocesszor és egy FPGA áramkör között: a mikroprocesszor utasításokat tölt be, azzal az utasításokkal betöltjük az utasítás regiszternek. Az FPGA áramkörben a konfigurációs memóriába töltjük be a konfigurációt. Itt van egy utasítás és az algoritmusunk több száz, vagy több ezer ilyen utasításból tevődik össze, tehát mindegyiket be kell tölteni a központi egység utasítás egységébe. A konfigurációs memória pedig az egész algoritmusra vonatkozó utasítást tartalmazza. Ha a központi egység végrehajtja az algoritmust, akkor azt egyenként mindegyiken be kell húzni. Itt egyszer letölti a konfigurációt és utána azonos időben a végrehajtás. Tehát a lényeges különbség az az, hogy a feladat itt párhuzamosított, még a processzoroknál szekvenciális.</w:t>
      </w:r>
    </w:p>
    <w:p w:rsidR="0016522B" w:rsidRDefault="0016522B" w:rsidP="0016522B">
      <w:pPr>
        <w:jc w:val="both"/>
      </w:pPr>
      <w:proofErr w:type="spellStart"/>
      <w:r>
        <w:t>Rekonfiguráció</w:t>
      </w:r>
      <w:proofErr w:type="spellEnd"/>
      <w:r>
        <w:t xml:space="preserve"> azt jelenti, hogy akár működés közben is módosítható a logikai függvény, akár teljes egészében.</w:t>
      </w:r>
    </w:p>
    <w:p w:rsidR="0016522B" w:rsidRDefault="0016522B" w:rsidP="0016522B">
      <w:pPr>
        <w:jc w:val="both"/>
      </w:pPr>
      <w:r>
        <w:t>Egy digitális rendszerben lehetnek különböző órajelek. Ezeket kell fázisba hozni, szinkronizálni. Ezért tartalmaz órajel vezérlőt.</w:t>
      </w:r>
    </w:p>
    <w:p w:rsidR="0016522B" w:rsidRDefault="0016522B" w:rsidP="0016522B">
      <w:pPr>
        <w:jc w:val="both"/>
      </w:pPr>
      <w:r>
        <w:lastRenderedPageBreak/>
        <w:t xml:space="preserve">Egy cella, ha hierarchikus, akkor tartalmaz 4 </w:t>
      </w:r>
      <w:proofErr w:type="spellStart"/>
      <w:r>
        <w:t>CLB-t</w:t>
      </w:r>
      <w:proofErr w:type="spellEnd"/>
      <w:r>
        <w:t xml:space="preserve">, helyi huzalozást és egy kapcsoló mátrixot. A keresőtábla az a kombinációs hálózatot valósítja meg, a két </w:t>
      </w:r>
      <w:proofErr w:type="spellStart"/>
      <w:r>
        <w:t>flip-flop</w:t>
      </w:r>
      <w:proofErr w:type="spellEnd"/>
      <w:r>
        <w:t xml:space="preserve"> pedig a sorrendi hálózathoz szükséges megvalósítás. Így együttesen sorrendi hálózat.</w:t>
      </w:r>
    </w:p>
    <w:p w:rsidR="0016522B" w:rsidRDefault="0016522B" w:rsidP="0016522B">
      <w:pPr>
        <w:jc w:val="both"/>
      </w:pPr>
      <w:r>
        <w:t xml:space="preserve">Tároló elem a </w:t>
      </w:r>
      <w:proofErr w:type="spellStart"/>
      <w:r>
        <w:t>Flip-flop</w:t>
      </w:r>
      <w:proofErr w:type="spellEnd"/>
      <w:r>
        <w:t xml:space="preserve">. Felfutó élre tárol. Minden elemet D </w:t>
      </w:r>
      <w:proofErr w:type="spellStart"/>
      <w:r>
        <w:t>flip-flopokból</w:t>
      </w:r>
      <w:proofErr w:type="spellEnd"/>
      <w:r>
        <w:t xml:space="preserve"> valósítanak meg. A memória elérés sebessége független attól, hogy külső memóriáról vagy belső helyi </w:t>
      </w:r>
      <w:proofErr w:type="spellStart"/>
      <w:r>
        <w:t>FIFO-ról</w:t>
      </w:r>
      <w:proofErr w:type="spellEnd"/>
      <w:r>
        <w:t>, vagy blokkmemóriáról van szó.</w:t>
      </w:r>
    </w:p>
    <w:p w:rsidR="0016522B" w:rsidRDefault="0016522B" w:rsidP="0016522B">
      <w:pPr>
        <w:jc w:val="both"/>
      </w:pPr>
      <w:r>
        <w:t xml:space="preserve">PCI, </w:t>
      </w:r>
      <w:proofErr w:type="spellStart"/>
      <w:r>
        <w:t>Can</w:t>
      </w:r>
      <w:proofErr w:type="spellEnd"/>
      <w:r>
        <w:t xml:space="preserve"> busz, USB-hez semmilyen szintillesztés nem szükséges, hanem egyből felismeri ezt és kezelni tudja. A gyors távközlési technológiákat hasonlóan.</w:t>
      </w:r>
    </w:p>
    <w:p w:rsidR="0016522B" w:rsidRDefault="0016522B" w:rsidP="0016522B">
      <w:pPr>
        <w:jc w:val="both"/>
      </w:pPr>
      <w:r w:rsidRPr="00A02DC9">
        <w:t xml:space="preserve">Az FPGA alkalmazási területe egyre növekszik. Néhány jellemző terület: digitális jelfeldolgozás (DSP), szoftveres rádió, űrkutatási és katonasági rendszerek, ASIC prototípuskészítés, orvosi képalkotás, számítógépes látás, beszédfelismerés, kriptográfia, </w:t>
      </w:r>
      <w:proofErr w:type="spellStart"/>
      <w:r w:rsidRPr="00A02DC9">
        <w:t>bioinformatika</w:t>
      </w:r>
      <w:proofErr w:type="spellEnd"/>
      <w:r w:rsidRPr="00A02DC9">
        <w:t>, számítógép hardver emuláció.</w:t>
      </w:r>
    </w:p>
    <w:p w:rsidR="0016522B" w:rsidRDefault="0016522B" w:rsidP="0016522B">
      <w:pPr>
        <w:pStyle w:val="Cmsor2"/>
      </w:pPr>
      <w:r>
        <w:t>Rendszer a chipen</w:t>
      </w:r>
    </w:p>
    <w:p w:rsidR="0016522B" w:rsidRDefault="0016522B" w:rsidP="0016522B">
      <w:pPr>
        <w:jc w:val="both"/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 wp14:anchorId="30CCF407" wp14:editId="41BA861C">
            <wp:simplePos x="0" y="0"/>
            <wp:positionH relativeFrom="column">
              <wp:posOffset>3262630</wp:posOffset>
            </wp:positionH>
            <wp:positionV relativeFrom="paragraph">
              <wp:posOffset>5080</wp:posOffset>
            </wp:positionV>
            <wp:extent cx="2507615" cy="2476500"/>
            <wp:effectExtent l="0" t="0" r="6985" b="0"/>
            <wp:wrapThrough wrapText="bothSides">
              <wp:wrapPolygon edited="0">
                <wp:start x="0" y="0"/>
                <wp:lineTo x="0" y="21434"/>
                <wp:lineTo x="21496" y="21434"/>
                <wp:lineTo x="21496" y="0"/>
                <wp:lineTo x="0" y="0"/>
              </wp:wrapPolygon>
            </wp:wrapThrough>
            <wp:docPr id="1" name="Kép 1" descr="http://upload.wikimedia.org/wikipedia/commons/3/33/AMD_Geode_LX_800_CP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commons/3/33/AMD_Geode_LX_800_CPU.jpg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61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Mint ahogy megjelentek a digitális áramkörök után megjelentek a programozható logikai áramkörök, ugyan úgy az első megvalósítások a programozható logikai áramköröknél rögtön az volt, hogy különböző processzorokat valósítottak meg. Az első megvalósítás a PIC, egy 8051 </w:t>
      </w:r>
      <w:proofErr w:type="spellStart"/>
      <w:r>
        <w:t>mikrovezérlőt</w:t>
      </w:r>
      <w:proofErr w:type="spellEnd"/>
      <w:r>
        <w:t xml:space="preserve"> </w:t>
      </w:r>
      <w:proofErr w:type="spellStart"/>
      <w:r>
        <w:t>VHDL-lel</w:t>
      </w:r>
      <w:proofErr w:type="spellEnd"/>
      <w:r>
        <w:t xml:space="preserve">, tehát hardverleíró nyelvvel valósították meg. Ez a fajta megvalósítás egy </w:t>
      </w:r>
      <w:proofErr w:type="spellStart"/>
      <w:r>
        <w:t>szoft</w:t>
      </w:r>
      <w:proofErr w:type="spellEnd"/>
      <w:r>
        <w:t xml:space="preserve"> processzor, azaz lágyprocesszor. Tehát fizikailag nincs integrálva a lapkára, hanem a szintézis során az áramkört bármely helyre kerülhet. Ettől még jól fog működni és optimalizált, mind sebesség és terület szempontjából. A </w:t>
      </w:r>
      <w:proofErr w:type="spellStart"/>
      <w:r>
        <w:t>hard</w:t>
      </w:r>
      <w:proofErr w:type="spellEnd"/>
      <w:r>
        <w:t xml:space="preserve"> processzor az pedig fizikailag integrált eleme az áramkörnek, ilyenkor már nem kapcsolómátrixról beszélünk, hanem rendszer a lapkán vagy rendszer a chipen áramkörről.</w:t>
      </w:r>
    </w:p>
    <w:p w:rsidR="0016522B" w:rsidRDefault="0016522B" w:rsidP="0016522B">
      <w:pPr>
        <w:jc w:val="both"/>
      </w:pPr>
      <w:r>
        <w:t>1998-ban, még nem volt olyan processzor, ami 4GB-os memóriát tudott megcímezni. Ez a 8051-es 8 bites processzor rendelkezett egy olyan memória menedzser egységgel, ami lehetővé tette, hogy külső 8 GB-os memóriát csatlakoztassunk rá. Következő lépésben az ARM7-es architektúrát integrálták. Ettől a pillanattól kezdve indult el az FPGA áramkörök ilyen, rendszer a chipen típusú használata.</w:t>
      </w:r>
    </w:p>
    <w:p w:rsidR="0016522B" w:rsidRDefault="0016522B" w:rsidP="0016522B">
      <w:pPr>
        <w:jc w:val="both"/>
      </w:pPr>
      <w:r>
        <w:t xml:space="preserve">2001 táján még nem volt kettő magos processzora. A XILINX megvalósított kétmagos </w:t>
      </w:r>
      <w:proofErr w:type="spellStart"/>
      <w:r>
        <w:t>FPGA-s</w:t>
      </w:r>
      <w:proofErr w:type="spellEnd"/>
      <w:r>
        <w:t xml:space="preserve"> architektúrát, és létrehozott egy alaplapot, amin néhány komponens található, ez az FPGA áramkör, két </w:t>
      </w:r>
      <w:proofErr w:type="spellStart"/>
      <w:r>
        <w:t>PowerPC-vel</w:t>
      </w:r>
      <w:proofErr w:type="spellEnd"/>
      <w:r>
        <w:t xml:space="preserve"> és a külső memória és a grafikus kártyának egy hely. Ez Linux alapon fut.</w:t>
      </w:r>
    </w:p>
    <w:p w:rsidR="0016522B" w:rsidRDefault="0016522B" w:rsidP="0016522B">
      <w:pPr>
        <w:jc w:val="both"/>
      </w:pPr>
      <w:r>
        <w:t>Ha ezt nézzük, akkor két fő részből tevődik össze:</w:t>
      </w:r>
    </w:p>
    <w:p w:rsidR="0016522B" w:rsidRDefault="0016522B" w:rsidP="0016522B">
      <w:pPr>
        <w:pStyle w:val="Listaszerbekezds"/>
        <w:numPr>
          <w:ilvl w:val="0"/>
          <w:numId w:val="2"/>
        </w:numPr>
        <w:jc w:val="both"/>
      </w:pPr>
      <w:r>
        <w:t xml:space="preserve">PS – </w:t>
      </w:r>
      <w:proofErr w:type="spellStart"/>
      <w:r>
        <w:t>Prcessing</w:t>
      </w:r>
      <w:proofErr w:type="spellEnd"/>
      <w:r>
        <w:t xml:space="preserve"> System, a processzor rész</w:t>
      </w:r>
    </w:p>
    <w:p w:rsidR="0016522B" w:rsidRDefault="0016522B" w:rsidP="0016522B">
      <w:pPr>
        <w:pStyle w:val="Listaszerbekezds"/>
        <w:numPr>
          <w:ilvl w:val="0"/>
          <w:numId w:val="2"/>
        </w:numPr>
        <w:jc w:val="both"/>
      </w:pPr>
      <w:r>
        <w:t xml:space="preserve">PL – </w:t>
      </w:r>
      <w:proofErr w:type="spellStart"/>
      <w:r>
        <w:t>Programmable</w:t>
      </w:r>
      <w:proofErr w:type="spellEnd"/>
      <w:r>
        <w:t xml:space="preserve"> </w:t>
      </w:r>
      <w:proofErr w:type="spellStart"/>
      <w:r>
        <w:t>Logic</w:t>
      </w:r>
      <w:proofErr w:type="spellEnd"/>
      <w:r>
        <w:t>, azaz az FPGA architektúrából</w:t>
      </w:r>
    </w:p>
    <w:p w:rsidR="00F305D4" w:rsidRDefault="0016522B" w:rsidP="0016522B">
      <w:pPr>
        <w:jc w:val="both"/>
      </w:pPr>
      <w:r w:rsidRPr="0007762D">
        <w:t xml:space="preserve">A </w:t>
      </w:r>
      <w:proofErr w:type="spellStart"/>
      <w:r w:rsidRPr="0007762D">
        <w:t>mikrovezérlőkkel</w:t>
      </w:r>
      <w:proofErr w:type="spellEnd"/>
      <w:r w:rsidRPr="0007762D">
        <w:t xml:space="preserve"> való összehasonlításban ezek az eszközök a következő fokozatot képviselik. A </w:t>
      </w:r>
      <w:proofErr w:type="spellStart"/>
      <w:r w:rsidRPr="0007762D">
        <w:t>mikrovezérlők</w:t>
      </w:r>
      <w:proofErr w:type="spellEnd"/>
      <w:r w:rsidRPr="0007762D">
        <w:t xml:space="preserve"> tipikusan 100 </w:t>
      </w:r>
      <w:proofErr w:type="spellStart"/>
      <w:r w:rsidRPr="0007762D">
        <w:t>KiB</w:t>
      </w:r>
      <w:proofErr w:type="spellEnd"/>
      <w:r w:rsidRPr="0007762D">
        <w:t xml:space="preserve"> alatti (gyakran csak néhány </w:t>
      </w:r>
      <w:proofErr w:type="spellStart"/>
      <w:r w:rsidRPr="0007762D">
        <w:t>KiB</w:t>
      </w:r>
      <w:proofErr w:type="spellEnd"/>
      <w:r w:rsidRPr="0007762D">
        <w:t>) RAM memóriát tartalmaznak és valóban egy</w:t>
      </w:r>
      <w:r>
        <w:t>ch</w:t>
      </w:r>
      <w:r w:rsidRPr="0007762D">
        <w:t xml:space="preserve">ipes rendszerek, azonban az egylapkás rendszer – </w:t>
      </w:r>
      <w:proofErr w:type="spellStart"/>
      <w:r w:rsidRPr="0007762D">
        <w:t>SoC</w:t>
      </w:r>
      <w:proofErr w:type="spellEnd"/>
      <w:r w:rsidRPr="0007762D">
        <w:t xml:space="preserve"> – kifejezést a hatékonyabb processzorokra használják, amelyek akár a Windows vagy Linux operációs rendszerek asztali verzióihoz hasonló szoftverek futtatására is képesek, külső memóriára (</w:t>
      </w:r>
      <w:proofErr w:type="spellStart"/>
      <w:r w:rsidRPr="0007762D">
        <w:t>flash</w:t>
      </w:r>
      <w:proofErr w:type="spellEnd"/>
      <w:r w:rsidRPr="0007762D">
        <w:t xml:space="preserve">, RAM) van szükségük a hatékony működéshez, és különféle külső perifériákat használnak. Röviden, a nagyobb rendszerekre alkalmazott </w:t>
      </w:r>
      <w:r w:rsidRPr="0007762D">
        <w:lastRenderedPageBreak/>
        <w:t>egylapkás rendszer kifejezés inkább a technikai megvalósítást takaró hasonlat: célja az integráció fokának növelése a gyártási költségek csökkentése érdekében és a kisebb méretű rendszerek létrehozásának lehetővé tétele. Sok érdekes rendszer túlságosan összetett ahhoz, hogy egy, a rendszer csak egyik feladatára optimalizált folyamattal készülő lapkán elférjen.</w:t>
      </w:r>
      <w:bookmarkStart w:id="0" w:name="_GoBack"/>
      <w:bookmarkEnd w:id="0"/>
    </w:p>
    <w:sectPr w:rsidR="00F305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46148"/>
    <w:multiLevelType w:val="hybridMultilevel"/>
    <w:tmpl w:val="A6B889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EA290C"/>
    <w:multiLevelType w:val="hybridMultilevel"/>
    <w:tmpl w:val="B22A97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22B"/>
    <w:rsid w:val="0016522B"/>
    <w:rsid w:val="00F30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CE2E27-2826-47CF-952A-290C7107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16522B"/>
  </w:style>
  <w:style w:type="paragraph" w:styleId="Cmsor1">
    <w:name w:val="heading 1"/>
    <w:basedOn w:val="Norml"/>
    <w:next w:val="Norml"/>
    <w:link w:val="Cmsor1Char"/>
    <w:uiPriority w:val="9"/>
    <w:qFormat/>
    <w:rsid w:val="001652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652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652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652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165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862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Gábor</dc:creator>
  <cp:keywords/>
  <dc:description/>
  <cp:lastModifiedBy>Kiss Gábor alias Acélbetétes MacGányer</cp:lastModifiedBy>
  <cp:revision>1</cp:revision>
  <dcterms:created xsi:type="dcterms:W3CDTF">2015-01-08T18:56:00Z</dcterms:created>
  <dcterms:modified xsi:type="dcterms:W3CDTF">2015-01-08T18:57:00Z</dcterms:modified>
</cp:coreProperties>
</file>