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693" w:rsidRDefault="00A14F6B" w:rsidP="00A14F6B">
      <w:pPr>
        <w:pStyle w:val="Cm"/>
        <w:jc w:val="center"/>
      </w:pPr>
      <w:r>
        <w:t>Társasjáték</w:t>
      </w:r>
    </w:p>
    <w:p w:rsidR="00A14F6B" w:rsidRDefault="00A14F6B" w:rsidP="00D52B07">
      <w:pPr>
        <w:pStyle w:val="Cmsor1"/>
      </w:pPr>
      <w:r>
        <w:t xml:space="preserve">Jellemzők: </w:t>
      </w:r>
    </w:p>
    <w:p w:rsidR="002833C6" w:rsidRDefault="002833C6" w:rsidP="002833C6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Változó időkben kell területeket elfoglalni</w:t>
      </w:r>
    </w:p>
    <w:p w:rsidR="002833C6" w:rsidRDefault="002833C6" w:rsidP="002833C6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Idő: 30-45 perc</w:t>
      </w:r>
    </w:p>
    <w:p w:rsidR="002833C6" w:rsidRDefault="002833C6" w:rsidP="002833C6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Táblák: négyszög alakúak</w:t>
      </w:r>
    </w:p>
    <w:p w:rsidR="002833C6" w:rsidRDefault="002833C6" w:rsidP="002833C6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Területek a táblákon belül: </w:t>
      </w:r>
      <w:r w:rsidR="00B408B7">
        <w:rPr>
          <w:sz w:val="24"/>
          <w:szCs w:val="24"/>
        </w:rPr>
        <w:t>hatszög</w:t>
      </w:r>
      <w:r>
        <w:rPr>
          <w:sz w:val="24"/>
          <w:szCs w:val="24"/>
        </w:rPr>
        <w:t xml:space="preserve"> alakúak</w:t>
      </w:r>
    </w:p>
    <w:p w:rsidR="002833C6" w:rsidRDefault="002833C6" w:rsidP="002833C6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2833C6">
        <w:rPr>
          <w:sz w:val="24"/>
          <w:szCs w:val="24"/>
        </w:rPr>
        <w:t>2 játékos játszhatja</w:t>
      </w:r>
    </w:p>
    <w:p w:rsidR="002833C6" w:rsidRDefault="002833C6" w:rsidP="002833C6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2833C6">
        <w:rPr>
          <w:sz w:val="24"/>
          <w:szCs w:val="24"/>
        </w:rPr>
        <w:t xml:space="preserve">Van egy </w:t>
      </w:r>
      <w:proofErr w:type="spellStart"/>
      <w:r w:rsidRPr="002833C6">
        <w:rPr>
          <w:sz w:val="24"/>
          <w:szCs w:val="24"/>
        </w:rPr>
        <w:t>főtábla</w:t>
      </w:r>
      <w:proofErr w:type="spellEnd"/>
      <w:r>
        <w:rPr>
          <w:sz w:val="24"/>
          <w:szCs w:val="24"/>
        </w:rPr>
        <w:t xml:space="preserve"> és 2 melléktábla</w:t>
      </w:r>
    </w:p>
    <w:p w:rsidR="002833C6" w:rsidRDefault="002833C6" w:rsidP="002833C6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2833C6">
        <w:rPr>
          <w:sz w:val="24"/>
          <w:szCs w:val="24"/>
        </w:rPr>
        <w:t xml:space="preserve">Fontosabb események </w:t>
      </w:r>
      <w:proofErr w:type="spellStart"/>
      <w:r w:rsidRPr="002833C6">
        <w:rPr>
          <w:sz w:val="24"/>
          <w:szCs w:val="24"/>
        </w:rPr>
        <w:t>történtekor</w:t>
      </w:r>
      <w:proofErr w:type="spellEnd"/>
      <w:r w:rsidRPr="002833C6">
        <w:rPr>
          <w:sz w:val="24"/>
          <w:szCs w:val="24"/>
        </w:rPr>
        <w:t xml:space="preserve"> létrejön kettő idővonal a másik két táblán, amelyik játékos mind a két táblán nyer, akkor az adott játékos sikeresen végrehajtotta az akciót</w:t>
      </w:r>
      <w:r>
        <w:rPr>
          <w:sz w:val="24"/>
          <w:szCs w:val="24"/>
        </w:rPr>
        <w:t xml:space="preserve">. Amennyiben a két tábla állása döntetlen, akkor semelyik akció sem sikeres. </w:t>
      </w:r>
    </w:p>
    <w:p w:rsidR="00B408B7" w:rsidRDefault="00B408B7" w:rsidP="00B408B7">
      <w:pPr>
        <w:pStyle w:val="Listaszerbekezds"/>
        <w:rPr>
          <w:sz w:val="24"/>
          <w:szCs w:val="24"/>
        </w:rPr>
      </w:pPr>
    </w:p>
    <w:p w:rsidR="00D52B07" w:rsidRDefault="00D52B07" w:rsidP="00D52B07">
      <w:pPr>
        <w:pStyle w:val="Cmsor1"/>
      </w:pPr>
      <w:r>
        <w:t>A játék menete</w:t>
      </w:r>
    </w:p>
    <w:p w:rsidR="00D52B07" w:rsidRDefault="00AF07F4" w:rsidP="00D52B0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4486275</wp:posOffset>
            </wp:positionV>
            <wp:extent cx="6457950" cy="4791075"/>
            <wp:effectExtent l="0" t="38100" r="0" b="66675"/>
            <wp:wrapTight wrapText="bothSides">
              <wp:wrapPolygon edited="0">
                <wp:start x="10258" y="-172"/>
                <wp:lineTo x="9812" y="-86"/>
                <wp:lineTo x="8793" y="859"/>
                <wp:lineTo x="8538" y="2405"/>
                <wp:lineTo x="4779" y="3779"/>
                <wp:lineTo x="4396" y="4037"/>
                <wp:lineTo x="3568" y="4981"/>
                <wp:lineTo x="3313" y="6785"/>
                <wp:lineTo x="3313" y="6871"/>
                <wp:lineTo x="3568" y="8159"/>
                <wp:lineTo x="3568" y="8245"/>
                <wp:lineTo x="4651" y="9533"/>
                <wp:lineTo x="4715" y="10907"/>
                <wp:lineTo x="4460" y="12196"/>
                <wp:lineTo x="4205" y="12282"/>
                <wp:lineTo x="3504" y="13312"/>
                <wp:lineTo x="3313" y="15116"/>
                <wp:lineTo x="3632" y="16404"/>
                <wp:lineTo x="3632" y="17091"/>
                <wp:lineTo x="5735" y="17778"/>
                <wp:lineTo x="7646" y="17778"/>
                <wp:lineTo x="8474" y="19152"/>
                <wp:lineTo x="8857" y="20526"/>
                <wp:lineTo x="8857" y="20612"/>
                <wp:lineTo x="10131" y="21729"/>
                <wp:lineTo x="10195" y="21815"/>
                <wp:lineTo x="11405" y="21815"/>
                <wp:lineTo x="11469" y="21729"/>
                <wp:lineTo x="12680" y="20612"/>
                <wp:lineTo x="12680" y="20526"/>
                <wp:lineTo x="13062" y="19152"/>
                <wp:lineTo x="13890" y="17778"/>
                <wp:lineTo x="15865" y="17778"/>
                <wp:lineTo x="17968" y="17091"/>
                <wp:lineTo x="17904" y="16404"/>
                <wp:lineTo x="18287" y="15030"/>
                <wp:lineTo x="18032" y="13312"/>
                <wp:lineTo x="17140" y="12282"/>
                <wp:lineTo x="16885" y="9533"/>
                <wp:lineTo x="17968" y="8245"/>
                <wp:lineTo x="17968" y="8159"/>
                <wp:lineTo x="18223" y="6871"/>
                <wp:lineTo x="18032" y="4981"/>
                <wp:lineTo x="17140" y="4037"/>
                <wp:lineTo x="16885" y="3865"/>
                <wp:lineTo x="13062" y="2662"/>
                <wp:lineTo x="12807" y="859"/>
                <wp:lineTo x="11788" y="-86"/>
                <wp:lineTo x="11342" y="-172"/>
                <wp:lineTo x="10258" y="-172"/>
              </wp:wrapPolygon>
            </wp:wrapTight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</w:p>
    <w:p w:rsidR="00D52B07" w:rsidRDefault="00D52B07" w:rsidP="00D52B07">
      <w:pPr>
        <w:rPr>
          <w:sz w:val="24"/>
          <w:szCs w:val="24"/>
        </w:rPr>
      </w:pPr>
    </w:p>
    <w:p w:rsidR="00D52B07" w:rsidRDefault="00D52B07" w:rsidP="00D52B07">
      <w:pPr>
        <w:rPr>
          <w:sz w:val="24"/>
          <w:szCs w:val="24"/>
        </w:rPr>
      </w:pPr>
    </w:p>
    <w:p w:rsidR="00D52B07" w:rsidRDefault="00D52B07" w:rsidP="00D52B07">
      <w:pPr>
        <w:rPr>
          <w:sz w:val="24"/>
          <w:szCs w:val="24"/>
        </w:rPr>
      </w:pPr>
    </w:p>
    <w:p w:rsidR="00D52B07" w:rsidRDefault="00D52B07" w:rsidP="00D52B07">
      <w:pPr>
        <w:rPr>
          <w:sz w:val="24"/>
          <w:szCs w:val="24"/>
        </w:rPr>
      </w:pPr>
    </w:p>
    <w:p w:rsidR="00D52B07" w:rsidRDefault="00D52B07" w:rsidP="00D52B07">
      <w:pPr>
        <w:rPr>
          <w:sz w:val="24"/>
          <w:szCs w:val="24"/>
        </w:rPr>
      </w:pPr>
    </w:p>
    <w:p w:rsidR="00D52B07" w:rsidRDefault="00D52B07" w:rsidP="00D52B07">
      <w:pPr>
        <w:rPr>
          <w:sz w:val="24"/>
          <w:szCs w:val="24"/>
        </w:rPr>
      </w:pPr>
    </w:p>
    <w:p w:rsidR="00D52B07" w:rsidRDefault="00D52B07" w:rsidP="00D52B07">
      <w:pPr>
        <w:rPr>
          <w:sz w:val="24"/>
          <w:szCs w:val="24"/>
        </w:rPr>
      </w:pPr>
    </w:p>
    <w:p w:rsidR="00D52B07" w:rsidRDefault="00D52B07" w:rsidP="00D52B07">
      <w:pPr>
        <w:rPr>
          <w:sz w:val="24"/>
          <w:szCs w:val="24"/>
        </w:rPr>
      </w:pPr>
    </w:p>
    <w:p w:rsidR="00D52B07" w:rsidRDefault="00D52B07" w:rsidP="00D52B07">
      <w:pPr>
        <w:rPr>
          <w:sz w:val="24"/>
          <w:szCs w:val="24"/>
        </w:rPr>
      </w:pPr>
    </w:p>
    <w:p w:rsidR="00D52B07" w:rsidRDefault="00D52B07" w:rsidP="00D52B07">
      <w:pPr>
        <w:rPr>
          <w:sz w:val="24"/>
          <w:szCs w:val="24"/>
        </w:rPr>
      </w:pPr>
    </w:p>
    <w:p w:rsidR="00D52B07" w:rsidRDefault="00D52B07" w:rsidP="00D52B07">
      <w:pPr>
        <w:rPr>
          <w:sz w:val="24"/>
          <w:szCs w:val="24"/>
        </w:rPr>
      </w:pPr>
    </w:p>
    <w:p w:rsidR="00D52B07" w:rsidRDefault="00D52B07" w:rsidP="00D52B07">
      <w:pPr>
        <w:rPr>
          <w:sz w:val="24"/>
          <w:szCs w:val="24"/>
        </w:rPr>
      </w:pPr>
    </w:p>
    <w:p w:rsidR="00D52B07" w:rsidRDefault="00D52B07" w:rsidP="00D52B07">
      <w:pPr>
        <w:rPr>
          <w:sz w:val="24"/>
          <w:szCs w:val="24"/>
        </w:rPr>
      </w:pPr>
    </w:p>
    <w:p w:rsidR="00D52B07" w:rsidRDefault="00D52B07" w:rsidP="00D52B07">
      <w:pPr>
        <w:rPr>
          <w:sz w:val="24"/>
          <w:szCs w:val="24"/>
        </w:rPr>
      </w:pPr>
    </w:p>
    <w:p w:rsidR="00D52B07" w:rsidRDefault="00D52B07" w:rsidP="00D52B07">
      <w:pPr>
        <w:rPr>
          <w:sz w:val="24"/>
          <w:szCs w:val="24"/>
        </w:rPr>
      </w:pPr>
    </w:p>
    <w:p w:rsidR="00D52B07" w:rsidRDefault="00D52B07" w:rsidP="00D52B07">
      <w:pPr>
        <w:rPr>
          <w:sz w:val="24"/>
          <w:szCs w:val="24"/>
        </w:rPr>
      </w:pPr>
    </w:p>
    <w:p w:rsidR="00AF07F4" w:rsidRDefault="00AF07F4" w:rsidP="00D52B07"/>
    <w:p w:rsidR="00AF07F4" w:rsidRDefault="00AF07F4" w:rsidP="00D52B07"/>
    <w:p w:rsidR="00B408B7" w:rsidRDefault="00B408B7" w:rsidP="00B408B7">
      <w:pPr>
        <w:pStyle w:val="Cmsor1"/>
      </w:pPr>
      <w:r>
        <w:t>Megjelenés</w:t>
      </w:r>
    </w:p>
    <w:p w:rsidR="00B408B7" w:rsidRDefault="009B4056" w:rsidP="00B71F9B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B71F9B">
        <w:rPr>
          <w:sz w:val="24"/>
          <w:szCs w:val="24"/>
        </w:rPr>
        <w:t>12x12</w:t>
      </w:r>
      <w:r w:rsidR="00B71F9B" w:rsidRPr="00B71F9B">
        <w:rPr>
          <w:sz w:val="24"/>
          <w:szCs w:val="24"/>
        </w:rPr>
        <w:t xml:space="preserve"> </w:t>
      </w:r>
      <w:proofErr w:type="spellStart"/>
      <w:r w:rsidR="00B71F9B" w:rsidRPr="00B71F9B">
        <w:rPr>
          <w:sz w:val="24"/>
          <w:szCs w:val="24"/>
        </w:rPr>
        <w:t>hexagonos</w:t>
      </w:r>
      <w:proofErr w:type="spellEnd"/>
      <w:r w:rsidRPr="00B71F9B">
        <w:rPr>
          <w:sz w:val="24"/>
          <w:szCs w:val="24"/>
        </w:rPr>
        <w:t xml:space="preserve"> tábl</w:t>
      </w:r>
      <w:r w:rsidR="00B71F9B" w:rsidRPr="00B71F9B">
        <w:rPr>
          <w:sz w:val="24"/>
          <w:szCs w:val="24"/>
        </w:rPr>
        <w:t>ák</w:t>
      </w:r>
    </w:p>
    <w:p w:rsidR="00B71F9B" w:rsidRDefault="00B71F9B" w:rsidP="00B71F9B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35x35 cm a tábla</w:t>
      </w:r>
    </w:p>
    <w:p w:rsidR="00B71F9B" w:rsidRDefault="00B71F9B" w:rsidP="0075119E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2 cm margó minden oldalon</w:t>
      </w:r>
    </w:p>
    <w:p w:rsidR="0075119E" w:rsidRDefault="0075119E" w:rsidP="0075119E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Középkori stílusú tábla</w:t>
      </w:r>
    </w:p>
    <w:p w:rsidR="0075119E" w:rsidRPr="0075119E" w:rsidRDefault="0075119E" w:rsidP="0075119E">
      <w:pPr>
        <w:pStyle w:val="Listaszerbekezds"/>
        <w:rPr>
          <w:sz w:val="24"/>
          <w:szCs w:val="24"/>
        </w:rPr>
      </w:pPr>
      <w:bookmarkStart w:id="0" w:name="_GoBack"/>
      <w:bookmarkEnd w:id="0"/>
    </w:p>
    <w:sectPr w:rsidR="0075119E" w:rsidRPr="007511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60210"/>
    <w:multiLevelType w:val="hybridMultilevel"/>
    <w:tmpl w:val="8A044D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83E3B"/>
    <w:multiLevelType w:val="hybridMultilevel"/>
    <w:tmpl w:val="370E79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42849"/>
    <w:multiLevelType w:val="hybridMultilevel"/>
    <w:tmpl w:val="545CD8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B58AB"/>
    <w:multiLevelType w:val="hybridMultilevel"/>
    <w:tmpl w:val="A2ECAF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F6B"/>
    <w:rsid w:val="002833C6"/>
    <w:rsid w:val="00550693"/>
    <w:rsid w:val="0075119E"/>
    <w:rsid w:val="008B709F"/>
    <w:rsid w:val="009B4056"/>
    <w:rsid w:val="00A14F6B"/>
    <w:rsid w:val="00AF07F4"/>
    <w:rsid w:val="00B408B7"/>
    <w:rsid w:val="00B71F9B"/>
    <w:rsid w:val="00D5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B17B9"/>
  <w15:chartTrackingRefBased/>
  <w15:docId w15:val="{5D0A685F-2A18-4A7E-A1EE-B24DB2B9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52B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A14F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14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2833C6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D52B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Rcsostblzat">
    <w:name w:val="Table Grid"/>
    <w:basedOn w:val="Normltblzat"/>
    <w:uiPriority w:val="39"/>
    <w:rsid w:val="008B7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4C5880B-970F-42E1-9A7E-7E0A28756C3D}" type="doc">
      <dgm:prSet loTypeId="urn:microsoft.com/office/officeart/2005/8/layout/cycle2" loCatId="cycle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hu-HU"/>
        </a:p>
      </dgm:t>
    </dgm:pt>
    <dgm:pt modelId="{FE014508-1013-4B7B-BE71-CF028D5FD4E5}">
      <dgm:prSet phldrT="[Szöveg]" custT="1"/>
      <dgm:spPr/>
      <dgm:t>
        <a:bodyPr lIns="10800"/>
        <a:lstStyle/>
        <a:p>
          <a:r>
            <a:rPr lang="hu-HU" sz="1200"/>
            <a:t>Kiválasztja milyen elsődleges akciót hajt végre</a:t>
          </a:r>
        </a:p>
      </dgm:t>
    </dgm:pt>
    <dgm:pt modelId="{582E2FC0-497F-45E6-A6CE-075358076AC9}" type="parTrans" cxnId="{8C9EA063-99EE-41C2-BBA6-78041EA0A2D5}">
      <dgm:prSet/>
      <dgm:spPr/>
      <dgm:t>
        <a:bodyPr/>
        <a:lstStyle/>
        <a:p>
          <a:endParaRPr lang="hu-HU"/>
        </a:p>
      </dgm:t>
    </dgm:pt>
    <dgm:pt modelId="{41EA4F89-C495-4882-A094-08D73DB67E35}" type="sibTrans" cxnId="{8C9EA063-99EE-41C2-BBA6-78041EA0A2D5}">
      <dgm:prSet/>
      <dgm:spPr/>
      <dgm:t>
        <a:bodyPr/>
        <a:lstStyle/>
        <a:p>
          <a:endParaRPr lang="hu-HU"/>
        </a:p>
      </dgm:t>
    </dgm:pt>
    <dgm:pt modelId="{A2838006-5DD0-487E-B5D5-24969C24FD04}">
      <dgm:prSet phldrT="[Szöveg]" custT="1"/>
      <dgm:spPr/>
      <dgm:t>
        <a:bodyPr lIns="10800"/>
        <a:lstStyle/>
        <a:p>
          <a:r>
            <a:rPr lang="hu-HU" sz="1200"/>
            <a:t>Vérehajtja az akciót</a:t>
          </a:r>
        </a:p>
      </dgm:t>
    </dgm:pt>
    <dgm:pt modelId="{616D5372-3BCB-45A9-9807-B2B4E358720E}" type="parTrans" cxnId="{3C1BE83D-DC0D-4D5D-B36D-E284BB54614B}">
      <dgm:prSet/>
      <dgm:spPr/>
      <dgm:t>
        <a:bodyPr/>
        <a:lstStyle/>
        <a:p>
          <a:endParaRPr lang="hu-HU"/>
        </a:p>
      </dgm:t>
    </dgm:pt>
    <dgm:pt modelId="{45599D3C-0B63-4108-BB1A-D5DA6C37E018}" type="sibTrans" cxnId="{3C1BE83D-DC0D-4D5D-B36D-E284BB54614B}">
      <dgm:prSet/>
      <dgm:spPr/>
      <dgm:t>
        <a:bodyPr/>
        <a:lstStyle/>
        <a:p>
          <a:endParaRPr lang="hu-HU"/>
        </a:p>
      </dgm:t>
    </dgm:pt>
    <dgm:pt modelId="{D25B7B73-14B1-4689-AD66-C86FB9E0AB22}">
      <dgm:prSet phldrT="[Szöveg]" custT="1"/>
      <dgm:spPr/>
      <dgm:t>
        <a:bodyPr lIns="10800"/>
        <a:lstStyle/>
        <a:p>
          <a:r>
            <a:rPr lang="hu-HU" sz="1200"/>
            <a:t>Kiválasztja milyen másodlagos akciót hajt végre</a:t>
          </a:r>
        </a:p>
      </dgm:t>
    </dgm:pt>
    <dgm:pt modelId="{62527F3F-7708-4B71-B112-896FEA62D969}" type="parTrans" cxnId="{D9F37341-00F6-4AFA-A069-5E7F9AF38EA8}">
      <dgm:prSet/>
      <dgm:spPr/>
      <dgm:t>
        <a:bodyPr/>
        <a:lstStyle/>
        <a:p>
          <a:endParaRPr lang="hu-HU"/>
        </a:p>
      </dgm:t>
    </dgm:pt>
    <dgm:pt modelId="{E8AED053-05B1-4B79-ADB3-615D15170CE2}" type="sibTrans" cxnId="{D9F37341-00F6-4AFA-A069-5E7F9AF38EA8}">
      <dgm:prSet/>
      <dgm:spPr/>
      <dgm:t>
        <a:bodyPr/>
        <a:lstStyle/>
        <a:p>
          <a:endParaRPr lang="hu-HU"/>
        </a:p>
      </dgm:t>
    </dgm:pt>
    <dgm:pt modelId="{D9ABA9A3-99E2-44CB-9B17-B1DE727FB7E2}">
      <dgm:prSet phldrT="[Szöveg]" custT="1"/>
      <dgm:spPr/>
      <dgm:t>
        <a:bodyPr lIns="10800"/>
        <a:lstStyle/>
        <a:p>
          <a:r>
            <a:rPr lang="hu-HU" sz="1200"/>
            <a:t>Végrehajtja az akciót</a:t>
          </a:r>
        </a:p>
      </dgm:t>
    </dgm:pt>
    <dgm:pt modelId="{3E164EEB-6F3B-45D2-8099-5EF3595BCD82}" type="parTrans" cxnId="{AB6F1434-2FB6-43EE-9C63-A87C45D2BD2F}">
      <dgm:prSet/>
      <dgm:spPr/>
      <dgm:t>
        <a:bodyPr/>
        <a:lstStyle/>
        <a:p>
          <a:endParaRPr lang="hu-HU"/>
        </a:p>
      </dgm:t>
    </dgm:pt>
    <dgm:pt modelId="{61E50B33-EB09-409F-A226-B3C991D08400}" type="sibTrans" cxnId="{AB6F1434-2FB6-43EE-9C63-A87C45D2BD2F}">
      <dgm:prSet/>
      <dgm:spPr/>
      <dgm:t>
        <a:bodyPr/>
        <a:lstStyle/>
        <a:p>
          <a:endParaRPr lang="hu-HU"/>
        </a:p>
      </dgm:t>
    </dgm:pt>
    <dgm:pt modelId="{AB6253FD-A4AF-4999-B1B7-A375D6EABD5C}">
      <dgm:prSet phldrT="[Szöveg]" custT="1"/>
      <dgm:spPr/>
      <dgm:t>
        <a:bodyPr lIns="10800"/>
        <a:lstStyle/>
        <a:p>
          <a:r>
            <a:rPr lang="hu-HU" sz="1200"/>
            <a:t>Kör kezdete</a:t>
          </a:r>
        </a:p>
      </dgm:t>
    </dgm:pt>
    <dgm:pt modelId="{A2EB8FDF-8FEE-4399-B354-2E88142A8DDD}" type="parTrans" cxnId="{1887B258-0926-41C1-B982-9E4CB33842BD}">
      <dgm:prSet/>
      <dgm:spPr/>
      <dgm:t>
        <a:bodyPr/>
        <a:lstStyle/>
        <a:p>
          <a:endParaRPr lang="hu-HU"/>
        </a:p>
      </dgm:t>
    </dgm:pt>
    <dgm:pt modelId="{5EB31178-394A-47DB-B358-6748C5A4DD58}" type="sibTrans" cxnId="{1887B258-0926-41C1-B982-9E4CB33842BD}">
      <dgm:prSet/>
      <dgm:spPr/>
      <dgm:t>
        <a:bodyPr/>
        <a:lstStyle/>
        <a:p>
          <a:endParaRPr lang="hu-HU"/>
        </a:p>
      </dgm:t>
    </dgm:pt>
    <dgm:pt modelId="{23033966-A718-40C1-B8EB-CCB96E98AC3E}">
      <dgm:prSet phldrT="[Szöveg]" custT="1"/>
      <dgm:spPr/>
      <dgm:t>
        <a:bodyPr lIns="10800"/>
        <a:lstStyle/>
        <a:p>
          <a:r>
            <a:rPr lang="hu-HU" sz="1200"/>
            <a:t>Vége a körnek</a:t>
          </a:r>
        </a:p>
      </dgm:t>
    </dgm:pt>
    <dgm:pt modelId="{7531E2DC-7471-4FAC-B8F4-2C6343ECB672}" type="parTrans" cxnId="{AFBDDC7A-951A-4D83-8C9C-D86738762BA0}">
      <dgm:prSet/>
      <dgm:spPr/>
      <dgm:t>
        <a:bodyPr/>
        <a:lstStyle/>
        <a:p>
          <a:endParaRPr lang="hu-HU"/>
        </a:p>
      </dgm:t>
    </dgm:pt>
    <dgm:pt modelId="{AAF5AD2B-A942-4BB1-893F-5DDC5774C735}" type="sibTrans" cxnId="{AFBDDC7A-951A-4D83-8C9C-D86738762BA0}">
      <dgm:prSet/>
      <dgm:spPr/>
      <dgm:t>
        <a:bodyPr/>
        <a:lstStyle/>
        <a:p>
          <a:endParaRPr lang="hu-HU"/>
        </a:p>
      </dgm:t>
    </dgm:pt>
    <dgm:pt modelId="{051BD8D3-B908-4E0D-BB9A-27BE809DB1DA}" type="pres">
      <dgm:prSet presAssocID="{34C5880B-970F-42E1-9A7E-7E0A28756C3D}" presName="cycle" presStyleCnt="0">
        <dgm:presLayoutVars>
          <dgm:dir/>
          <dgm:resizeHandles val="exact"/>
        </dgm:presLayoutVars>
      </dgm:prSet>
      <dgm:spPr/>
    </dgm:pt>
    <dgm:pt modelId="{EC634213-D172-4D96-9B25-D5F1A4A585CB}" type="pres">
      <dgm:prSet presAssocID="{AB6253FD-A4AF-4999-B1B7-A375D6EABD5C}" presName="node" presStyleLbl="node1" presStyleIdx="0" presStyleCnt="6">
        <dgm:presLayoutVars>
          <dgm:bulletEnabled val="1"/>
        </dgm:presLayoutVars>
      </dgm:prSet>
      <dgm:spPr/>
    </dgm:pt>
    <dgm:pt modelId="{09ACBDF5-CF45-443C-880E-C880340571E6}" type="pres">
      <dgm:prSet presAssocID="{5EB31178-394A-47DB-B358-6748C5A4DD58}" presName="sibTrans" presStyleLbl="sibTrans2D1" presStyleIdx="0" presStyleCnt="6"/>
      <dgm:spPr/>
    </dgm:pt>
    <dgm:pt modelId="{24B3ADA9-659A-4CAE-B7B8-7786190BF8DA}" type="pres">
      <dgm:prSet presAssocID="{5EB31178-394A-47DB-B358-6748C5A4DD58}" presName="connectorText" presStyleLbl="sibTrans2D1" presStyleIdx="0" presStyleCnt="6"/>
      <dgm:spPr/>
    </dgm:pt>
    <dgm:pt modelId="{B09784D5-4D04-46E9-BB13-C49F62F7C834}" type="pres">
      <dgm:prSet presAssocID="{FE014508-1013-4B7B-BE71-CF028D5FD4E5}" presName="node" presStyleLbl="node1" presStyleIdx="1" presStyleCnt="6">
        <dgm:presLayoutVars>
          <dgm:bulletEnabled val="1"/>
        </dgm:presLayoutVars>
      </dgm:prSet>
      <dgm:spPr/>
    </dgm:pt>
    <dgm:pt modelId="{573CB684-9E1D-45FF-8746-855F39F67DA6}" type="pres">
      <dgm:prSet presAssocID="{41EA4F89-C495-4882-A094-08D73DB67E35}" presName="sibTrans" presStyleLbl="sibTrans2D1" presStyleIdx="1" presStyleCnt="6"/>
      <dgm:spPr/>
    </dgm:pt>
    <dgm:pt modelId="{0BB6AA31-EF08-4BF2-850F-52663800991E}" type="pres">
      <dgm:prSet presAssocID="{41EA4F89-C495-4882-A094-08D73DB67E35}" presName="connectorText" presStyleLbl="sibTrans2D1" presStyleIdx="1" presStyleCnt="6"/>
      <dgm:spPr/>
    </dgm:pt>
    <dgm:pt modelId="{2A146BC7-F40B-4031-933B-5BAD0F0C189D}" type="pres">
      <dgm:prSet presAssocID="{A2838006-5DD0-487E-B5D5-24969C24FD04}" presName="node" presStyleLbl="node1" presStyleIdx="2" presStyleCnt="6">
        <dgm:presLayoutVars>
          <dgm:bulletEnabled val="1"/>
        </dgm:presLayoutVars>
      </dgm:prSet>
      <dgm:spPr/>
    </dgm:pt>
    <dgm:pt modelId="{8CF1223A-8C0F-475A-8204-C8C31785C958}" type="pres">
      <dgm:prSet presAssocID="{45599D3C-0B63-4108-BB1A-D5DA6C37E018}" presName="sibTrans" presStyleLbl="sibTrans2D1" presStyleIdx="2" presStyleCnt="6"/>
      <dgm:spPr/>
    </dgm:pt>
    <dgm:pt modelId="{871E2406-EDE4-48A2-93B7-EDF01B0F1FCE}" type="pres">
      <dgm:prSet presAssocID="{45599D3C-0B63-4108-BB1A-D5DA6C37E018}" presName="connectorText" presStyleLbl="sibTrans2D1" presStyleIdx="2" presStyleCnt="6"/>
      <dgm:spPr/>
    </dgm:pt>
    <dgm:pt modelId="{E97FF389-AC46-4419-8E93-F2EC4075140B}" type="pres">
      <dgm:prSet presAssocID="{D25B7B73-14B1-4689-AD66-C86FB9E0AB22}" presName="node" presStyleLbl="node1" presStyleIdx="3" presStyleCnt="6">
        <dgm:presLayoutVars>
          <dgm:bulletEnabled val="1"/>
        </dgm:presLayoutVars>
      </dgm:prSet>
      <dgm:spPr/>
    </dgm:pt>
    <dgm:pt modelId="{C9D34958-D8EA-4E34-8F6D-193B9553A642}" type="pres">
      <dgm:prSet presAssocID="{E8AED053-05B1-4B79-ADB3-615D15170CE2}" presName="sibTrans" presStyleLbl="sibTrans2D1" presStyleIdx="3" presStyleCnt="6"/>
      <dgm:spPr/>
    </dgm:pt>
    <dgm:pt modelId="{3F002D9B-3A24-4A9E-9F6E-63EE5F33417D}" type="pres">
      <dgm:prSet presAssocID="{E8AED053-05B1-4B79-ADB3-615D15170CE2}" presName="connectorText" presStyleLbl="sibTrans2D1" presStyleIdx="3" presStyleCnt="6"/>
      <dgm:spPr/>
    </dgm:pt>
    <dgm:pt modelId="{B283549D-71E9-40C0-9613-E596E9B908B1}" type="pres">
      <dgm:prSet presAssocID="{D9ABA9A3-99E2-44CB-9B17-B1DE727FB7E2}" presName="node" presStyleLbl="node1" presStyleIdx="4" presStyleCnt="6">
        <dgm:presLayoutVars>
          <dgm:bulletEnabled val="1"/>
        </dgm:presLayoutVars>
      </dgm:prSet>
      <dgm:spPr/>
    </dgm:pt>
    <dgm:pt modelId="{91F3D4D8-FA7D-4F70-9ECD-9913DD8FD72E}" type="pres">
      <dgm:prSet presAssocID="{61E50B33-EB09-409F-A226-B3C991D08400}" presName="sibTrans" presStyleLbl="sibTrans2D1" presStyleIdx="4" presStyleCnt="6"/>
      <dgm:spPr/>
    </dgm:pt>
    <dgm:pt modelId="{FB138483-54C3-4B89-9CC0-935436B16784}" type="pres">
      <dgm:prSet presAssocID="{61E50B33-EB09-409F-A226-B3C991D08400}" presName="connectorText" presStyleLbl="sibTrans2D1" presStyleIdx="4" presStyleCnt="6"/>
      <dgm:spPr/>
    </dgm:pt>
    <dgm:pt modelId="{2602AF5E-A408-4C4A-AC7D-0628CE27F3A1}" type="pres">
      <dgm:prSet presAssocID="{23033966-A718-40C1-B8EB-CCB96E98AC3E}" presName="node" presStyleLbl="node1" presStyleIdx="5" presStyleCnt="6">
        <dgm:presLayoutVars>
          <dgm:bulletEnabled val="1"/>
        </dgm:presLayoutVars>
      </dgm:prSet>
      <dgm:spPr/>
    </dgm:pt>
    <dgm:pt modelId="{871B82F9-9415-48BB-BB1E-B47B4E90A69E}" type="pres">
      <dgm:prSet presAssocID="{AAF5AD2B-A942-4BB1-893F-5DDC5774C735}" presName="sibTrans" presStyleLbl="sibTrans2D1" presStyleIdx="5" presStyleCnt="6"/>
      <dgm:spPr/>
    </dgm:pt>
    <dgm:pt modelId="{F67A6D18-E60C-4B9C-8522-448CAF51E7E3}" type="pres">
      <dgm:prSet presAssocID="{AAF5AD2B-A942-4BB1-893F-5DDC5774C735}" presName="connectorText" presStyleLbl="sibTrans2D1" presStyleIdx="5" presStyleCnt="6"/>
      <dgm:spPr/>
    </dgm:pt>
  </dgm:ptLst>
  <dgm:cxnLst>
    <dgm:cxn modelId="{81DF0810-1926-42D9-A867-555F78B42216}" type="presOf" srcId="{41EA4F89-C495-4882-A094-08D73DB67E35}" destId="{0BB6AA31-EF08-4BF2-850F-52663800991E}" srcOrd="1" destOrd="0" presId="urn:microsoft.com/office/officeart/2005/8/layout/cycle2"/>
    <dgm:cxn modelId="{72A65C26-F1FF-4DD4-9E67-93D048FA021B}" type="presOf" srcId="{AAF5AD2B-A942-4BB1-893F-5DDC5774C735}" destId="{F67A6D18-E60C-4B9C-8522-448CAF51E7E3}" srcOrd="1" destOrd="0" presId="urn:microsoft.com/office/officeart/2005/8/layout/cycle2"/>
    <dgm:cxn modelId="{BC5D5A31-E420-4A8B-B70C-66801B49D35A}" type="presOf" srcId="{A2838006-5DD0-487E-B5D5-24969C24FD04}" destId="{2A146BC7-F40B-4031-933B-5BAD0F0C189D}" srcOrd="0" destOrd="0" presId="urn:microsoft.com/office/officeart/2005/8/layout/cycle2"/>
    <dgm:cxn modelId="{AB6F1434-2FB6-43EE-9C63-A87C45D2BD2F}" srcId="{34C5880B-970F-42E1-9A7E-7E0A28756C3D}" destId="{D9ABA9A3-99E2-44CB-9B17-B1DE727FB7E2}" srcOrd="4" destOrd="0" parTransId="{3E164EEB-6F3B-45D2-8099-5EF3595BCD82}" sibTransId="{61E50B33-EB09-409F-A226-B3C991D08400}"/>
    <dgm:cxn modelId="{3C1BE83D-DC0D-4D5D-B36D-E284BB54614B}" srcId="{34C5880B-970F-42E1-9A7E-7E0A28756C3D}" destId="{A2838006-5DD0-487E-B5D5-24969C24FD04}" srcOrd="2" destOrd="0" parTransId="{616D5372-3BCB-45A9-9807-B2B4E358720E}" sibTransId="{45599D3C-0B63-4108-BB1A-D5DA6C37E018}"/>
    <dgm:cxn modelId="{6323975F-5B55-49E4-BF42-DF9DA2A7ECBB}" type="presOf" srcId="{FE014508-1013-4B7B-BE71-CF028D5FD4E5}" destId="{B09784D5-4D04-46E9-BB13-C49F62F7C834}" srcOrd="0" destOrd="0" presId="urn:microsoft.com/office/officeart/2005/8/layout/cycle2"/>
    <dgm:cxn modelId="{D9F37341-00F6-4AFA-A069-5E7F9AF38EA8}" srcId="{34C5880B-970F-42E1-9A7E-7E0A28756C3D}" destId="{D25B7B73-14B1-4689-AD66-C86FB9E0AB22}" srcOrd="3" destOrd="0" parTransId="{62527F3F-7708-4B71-B112-896FEA62D969}" sibTransId="{E8AED053-05B1-4B79-ADB3-615D15170CE2}"/>
    <dgm:cxn modelId="{8C9EA063-99EE-41C2-BBA6-78041EA0A2D5}" srcId="{34C5880B-970F-42E1-9A7E-7E0A28756C3D}" destId="{FE014508-1013-4B7B-BE71-CF028D5FD4E5}" srcOrd="1" destOrd="0" parTransId="{582E2FC0-497F-45E6-A6CE-075358076AC9}" sibTransId="{41EA4F89-C495-4882-A094-08D73DB67E35}"/>
    <dgm:cxn modelId="{C10C2766-2541-4ECF-9744-3E72553BC06D}" type="presOf" srcId="{41EA4F89-C495-4882-A094-08D73DB67E35}" destId="{573CB684-9E1D-45FF-8746-855F39F67DA6}" srcOrd="0" destOrd="0" presId="urn:microsoft.com/office/officeart/2005/8/layout/cycle2"/>
    <dgm:cxn modelId="{AC4E2373-A7FE-448E-95D4-B828C3B49F0A}" type="presOf" srcId="{AB6253FD-A4AF-4999-B1B7-A375D6EABD5C}" destId="{EC634213-D172-4D96-9B25-D5F1A4A585CB}" srcOrd="0" destOrd="0" presId="urn:microsoft.com/office/officeart/2005/8/layout/cycle2"/>
    <dgm:cxn modelId="{1887B258-0926-41C1-B982-9E4CB33842BD}" srcId="{34C5880B-970F-42E1-9A7E-7E0A28756C3D}" destId="{AB6253FD-A4AF-4999-B1B7-A375D6EABD5C}" srcOrd="0" destOrd="0" parTransId="{A2EB8FDF-8FEE-4399-B354-2E88142A8DDD}" sibTransId="{5EB31178-394A-47DB-B358-6748C5A4DD58}"/>
    <dgm:cxn modelId="{AFBDDC7A-951A-4D83-8C9C-D86738762BA0}" srcId="{34C5880B-970F-42E1-9A7E-7E0A28756C3D}" destId="{23033966-A718-40C1-B8EB-CCB96E98AC3E}" srcOrd="5" destOrd="0" parTransId="{7531E2DC-7471-4FAC-B8F4-2C6343ECB672}" sibTransId="{AAF5AD2B-A942-4BB1-893F-5DDC5774C735}"/>
    <dgm:cxn modelId="{3109727F-6204-4821-8DB2-E8C5064ED5F9}" type="presOf" srcId="{23033966-A718-40C1-B8EB-CCB96E98AC3E}" destId="{2602AF5E-A408-4C4A-AC7D-0628CE27F3A1}" srcOrd="0" destOrd="0" presId="urn:microsoft.com/office/officeart/2005/8/layout/cycle2"/>
    <dgm:cxn modelId="{CB446D80-3162-4EDA-99E4-181CDB4AE1A7}" type="presOf" srcId="{45599D3C-0B63-4108-BB1A-D5DA6C37E018}" destId="{871E2406-EDE4-48A2-93B7-EDF01B0F1FCE}" srcOrd="1" destOrd="0" presId="urn:microsoft.com/office/officeart/2005/8/layout/cycle2"/>
    <dgm:cxn modelId="{D9F9C588-AB1A-446F-AEA3-3AE967973F56}" type="presOf" srcId="{AAF5AD2B-A942-4BB1-893F-5DDC5774C735}" destId="{871B82F9-9415-48BB-BB1E-B47B4E90A69E}" srcOrd="0" destOrd="0" presId="urn:microsoft.com/office/officeart/2005/8/layout/cycle2"/>
    <dgm:cxn modelId="{F82A9190-B95C-4041-B005-4243815635DE}" type="presOf" srcId="{E8AED053-05B1-4B79-ADB3-615D15170CE2}" destId="{3F002D9B-3A24-4A9E-9F6E-63EE5F33417D}" srcOrd="1" destOrd="0" presId="urn:microsoft.com/office/officeart/2005/8/layout/cycle2"/>
    <dgm:cxn modelId="{42B6E79F-C89D-472D-8FCE-A2980154A17F}" type="presOf" srcId="{45599D3C-0B63-4108-BB1A-D5DA6C37E018}" destId="{8CF1223A-8C0F-475A-8204-C8C31785C958}" srcOrd="0" destOrd="0" presId="urn:microsoft.com/office/officeart/2005/8/layout/cycle2"/>
    <dgm:cxn modelId="{CB49F3BD-BF0D-4245-B249-C5E67665FAED}" type="presOf" srcId="{D25B7B73-14B1-4689-AD66-C86FB9E0AB22}" destId="{E97FF389-AC46-4419-8E93-F2EC4075140B}" srcOrd="0" destOrd="0" presId="urn:microsoft.com/office/officeart/2005/8/layout/cycle2"/>
    <dgm:cxn modelId="{F0D252BE-D8AB-4940-8D32-A5BCA87FAAE1}" type="presOf" srcId="{34C5880B-970F-42E1-9A7E-7E0A28756C3D}" destId="{051BD8D3-B908-4E0D-BB9A-27BE809DB1DA}" srcOrd="0" destOrd="0" presId="urn:microsoft.com/office/officeart/2005/8/layout/cycle2"/>
    <dgm:cxn modelId="{72C81FCD-92E8-4CC9-82D6-E04C2FC00E8D}" type="presOf" srcId="{61E50B33-EB09-409F-A226-B3C991D08400}" destId="{FB138483-54C3-4B89-9CC0-935436B16784}" srcOrd="1" destOrd="0" presId="urn:microsoft.com/office/officeart/2005/8/layout/cycle2"/>
    <dgm:cxn modelId="{4F6F0DD1-A4E1-48BB-9408-7A781B6CEC74}" type="presOf" srcId="{E8AED053-05B1-4B79-ADB3-615D15170CE2}" destId="{C9D34958-D8EA-4E34-8F6D-193B9553A642}" srcOrd="0" destOrd="0" presId="urn:microsoft.com/office/officeart/2005/8/layout/cycle2"/>
    <dgm:cxn modelId="{064CEDD4-0FA8-4E1A-9DAB-C3361E95441B}" type="presOf" srcId="{61E50B33-EB09-409F-A226-B3C991D08400}" destId="{91F3D4D8-FA7D-4F70-9ECD-9913DD8FD72E}" srcOrd="0" destOrd="0" presId="urn:microsoft.com/office/officeart/2005/8/layout/cycle2"/>
    <dgm:cxn modelId="{E49043E4-D91D-4163-93F2-84C4FF05D5E8}" type="presOf" srcId="{5EB31178-394A-47DB-B358-6748C5A4DD58}" destId="{09ACBDF5-CF45-443C-880E-C880340571E6}" srcOrd="0" destOrd="0" presId="urn:microsoft.com/office/officeart/2005/8/layout/cycle2"/>
    <dgm:cxn modelId="{20157CE4-BFF4-4120-9D42-84286EDBABB4}" type="presOf" srcId="{D9ABA9A3-99E2-44CB-9B17-B1DE727FB7E2}" destId="{B283549D-71E9-40C0-9613-E596E9B908B1}" srcOrd="0" destOrd="0" presId="urn:microsoft.com/office/officeart/2005/8/layout/cycle2"/>
    <dgm:cxn modelId="{DFAAB4ED-CE29-4806-A012-84BEA8A33DA2}" type="presOf" srcId="{5EB31178-394A-47DB-B358-6748C5A4DD58}" destId="{24B3ADA9-659A-4CAE-B7B8-7786190BF8DA}" srcOrd="1" destOrd="0" presId="urn:microsoft.com/office/officeart/2005/8/layout/cycle2"/>
    <dgm:cxn modelId="{58B5AC43-BF82-4AA5-BB00-BE226B568177}" type="presParOf" srcId="{051BD8D3-B908-4E0D-BB9A-27BE809DB1DA}" destId="{EC634213-D172-4D96-9B25-D5F1A4A585CB}" srcOrd="0" destOrd="0" presId="urn:microsoft.com/office/officeart/2005/8/layout/cycle2"/>
    <dgm:cxn modelId="{5B5A4091-92A6-489D-8F8F-77F7DA1AAE76}" type="presParOf" srcId="{051BD8D3-B908-4E0D-BB9A-27BE809DB1DA}" destId="{09ACBDF5-CF45-443C-880E-C880340571E6}" srcOrd="1" destOrd="0" presId="urn:microsoft.com/office/officeart/2005/8/layout/cycle2"/>
    <dgm:cxn modelId="{6B7D278B-5BF7-44DC-AFE2-2D73568ECB49}" type="presParOf" srcId="{09ACBDF5-CF45-443C-880E-C880340571E6}" destId="{24B3ADA9-659A-4CAE-B7B8-7786190BF8DA}" srcOrd="0" destOrd="0" presId="urn:microsoft.com/office/officeart/2005/8/layout/cycle2"/>
    <dgm:cxn modelId="{7584F78A-8BB0-4BA0-8413-05400B991E6F}" type="presParOf" srcId="{051BD8D3-B908-4E0D-BB9A-27BE809DB1DA}" destId="{B09784D5-4D04-46E9-BB13-C49F62F7C834}" srcOrd="2" destOrd="0" presId="urn:microsoft.com/office/officeart/2005/8/layout/cycle2"/>
    <dgm:cxn modelId="{82A14686-2FC1-40FC-9E00-42185B5435BA}" type="presParOf" srcId="{051BD8D3-B908-4E0D-BB9A-27BE809DB1DA}" destId="{573CB684-9E1D-45FF-8746-855F39F67DA6}" srcOrd="3" destOrd="0" presId="urn:microsoft.com/office/officeart/2005/8/layout/cycle2"/>
    <dgm:cxn modelId="{7CD57E0A-3A84-46D8-B8D4-AAAF75CAB2A4}" type="presParOf" srcId="{573CB684-9E1D-45FF-8746-855F39F67DA6}" destId="{0BB6AA31-EF08-4BF2-850F-52663800991E}" srcOrd="0" destOrd="0" presId="urn:microsoft.com/office/officeart/2005/8/layout/cycle2"/>
    <dgm:cxn modelId="{FB685DF7-E932-4E6E-B7DE-92A8508FEB05}" type="presParOf" srcId="{051BD8D3-B908-4E0D-BB9A-27BE809DB1DA}" destId="{2A146BC7-F40B-4031-933B-5BAD0F0C189D}" srcOrd="4" destOrd="0" presId="urn:microsoft.com/office/officeart/2005/8/layout/cycle2"/>
    <dgm:cxn modelId="{0EA5747F-3989-44BC-B6B8-F40408E5604B}" type="presParOf" srcId="{051BD8D3-B908-4E0D-BB9A-27BE809DB1DA}" destId="{8CF1223A-8C0F-475A-8204-C8C31785C958}" srcOrd="5" destOrd="0" presId="urn:microsoft.com/office/officeart/2005/8/layout/cycle2"/>
    <dgm:cxn modelId="{E7DBDDE3-7FBF-479B-9204-78F946E8F490}" type="presParOf" srcId="{8CF1223A-8C0F-475A-8204-C8C31785C958}" destId="{871E2406-EDE4-48A2-93B7-EDF01B0F1FCE}" srcOrd="0" destOrd="0" presId="urn:microsoft.com/office/officeart/2005/8/layout/cycle2"/>
    <dgm:cxn modelId="{1EC78551-510A-485F-8B3F-4E76BF20E558}" type="presParOf" srcId="{051BD8D3-B908-4E0D-BB9A-27BE809DB1DA}" destId="{E97FF389-AC46-4419-8E93-F2EC4075140B}" srcOrd="6" destOrd="0" presId="urn:microsoft.com/office/officeart/2005/8/layout/cycle2"/>
    <dgm:cxn modelId="{3F6041E9-EB9E-4DA4-B7A0-C8C7FDDD83DB}" type="presParOf" srcId="{051BD8D3-B908-4E0D-BB9A-27BE809DB1DA}" destId="{C9D34958-D8EA-4E34-8F6D-193B9553A642}" srcOrd="7" destOrd="0" presId="urn:microsoft.com/office/officeart/2005/8/layout/cycle2"/>
    <dgm:cxn modelId="{3E63DF2A-4775-41C7-A145-925C9D92F334}" type="presParOf" srcId="{C9D34958-D8EA-4E34-8F6D-193B9553A642}" destId="{3F002D9B-3A24-4A9E-9F6E-63EE5F33417D}" srcOrd="0" destOrd="0" presId="urn:microsoft.com/office/officeart/2005/8/layout/cycle2"/>
    <dgm:cxn modelId="{57DC9A79-6C9C-4692-B382-3779A5E4678C}" type="presParOf" srcId="{051BD8D3-B908-4E0D-BB9A-27BE809DB1DA}" destId="{B283549D-71E9-40C0-9613-E596E9B908B1}" srcOrd="8" destOrd="0" presId="urn:microsoft.com/office/officeart/2005/8/layout/cycle2"/>
    <dgm:cxn modelId="{7D5AAE15-1019-4CA4-A10B-3CB488240E3C}" type="presParOf" srcId="{051BD8D3-B908-4E0D-BB9A-27BE809DB1DA}" destId="{91F3D4D8-FA7D-4F70-9ECD-9913DD8FD72E}" srcOrd="9" destOrd="0" presId="urn:microsoft.com/office/officeart/2005/8/layout/cycle2"/>
    <dgm:cxn modelId="{F9DBCEA9-6A2E-41AD-ADA0-6BA1DD4F083D}" type="presParOf" srcId="{91F3D4D8-FA7D-4F70-9ECD-9913DD8FD72E}" destId="{FB138483-54C3-4B89-9CC0-935436B16784}" srcOrd="0" destOrd="0" presId="urn:microsoft.com/office/officeart/2005/8/layout/cycle2"/>
    <dgm:cxn modelId="{F27B20C7-9DEE-48B1-BDE2-4703926D6410}" type="presParOf" srcId="{051BD8D3-B908-4E0D-BB9A-27BE809DB1DA}" destId="{2602AF5E-A408-4C4A-AC7D-0628CE27F3A1}" srcOrd="10" destOrd="0" presId="urn:microsoft.com/office/officeart/2005/8/layout/cycle2"/>
    <dgm:cxn modelId="{997B93A6-FDD5-4F69-BB07-297A9621C14B}" type="presParOf" srcId="{051BD8D3-B908-4E0D-BB9A-27BE809DB1DA}" destId="{871B82F9-9415-48BB-BB1E-B47B4E90A69E}" srcOrd="11" destOrd="0" presId="urn:microsoft.com/office/officeart/2005/8/layout/cycle2"/>
    <dgm:cxn modelId="{78E47B08-370A-4476-B6CF-7EEDA4ADA6D4}" type="presParOf" srcId="{871B82F9-9415-48BB-BB1E-B47B4E90A69E}" destId="{F67A6D18-E60C-4B9C-8522-448CAF51E7E3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634213-D172-4D96-9B25-D5F1A4A585CB}">
      <dsp:nvSpPr>
        <dsp:cNvPr id="0" name=""/>
        <dsp:cNvSpPr/>
      </dsp:nvSpPr>
      <dsp:spPr>
        <a:xfrm>
          <a:off x="2630637" y="1892"/>
          <a:ext cx="1196675" cy="119667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80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Kör kezdete</a:t>
          </a:r>
        </a:p>
      </dsp:txBody>
      <dsp:txXfrm>
        <a:off x="2805886" y="177141"/>
        <a:ext cx="846177" cy="846177"/>
      </dsp:txXfrm>
    </dsp:sp>
    <dsp:sp modelId="{09ACBDF5-CF45-443C-880E-C880340571E6}">
      <dsp:nvSpPr>
        <dsp:cNvPr id="0" name=""/>
        <dsp:cNvSpPr/>
      </dsp:nvSpPr>
      <dsp:spPr>
        <a:xfrm rot="1800000">
          <a:off x="3839952" y="842628"/>
          <a:ext cx="317274" cy="40387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1700" kern="1200"/>
        </a:p>
      </dsp:txBody>
      <dsp:txXfrm>
        <a:off x="3846328" y="899609"/>
        <a:ext cx="222092" cy="242326"/>
      </dsp:txXfrm>
    </dsp:sp>
    <dsp:sp modelId="{B09784D5-4D04-46E9-BB13-C49F62F7C834}">
      <dsp:nvSpPr>
        <dsp:cNvPr id="0" name=""/>
        <dsp:cNvSpPr/>
      </dsp:nvSpPr>
      <dsp:spPr>
        <a:xfrm>
          <a:off x="4185418" y="899545"/>
          <a:ext cx="1196675" cy="119667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80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Kiválasztja milyen elsődleges akciót hajt végre</a:t>
          </a:r>
        </a:p>
      </dsp:txBody>
      <dsp:txXfrm>
        <a:off x="4360667" y="1074794"/>
        <a:ext cx="846177" cy="846177"/>
      </dsp:txXfrm>
    </dsp:sp>
    <dsp:sp modelId="{573CB684-9E1D-45FF-8746-855F39F67DA6}">
      <dsp:nvSpPr>
        <dsp:cNvPr id="0" name=""/>
        <dsp:cNvSpPr/>
      </dsp:nvSpPr>
      <dsp:spPr>
        <a:xfrm rot="5400000">
          <a:off x="4625119" y="2184618"/>
          <a:ext cx="317274" cy="40387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1700" kern="1200"/>
        </a:p>
      </dsp:txBody>
      <dsp:txXfrm>
        <a:off x="4672710" y="2217803"/>
        <a:ext cx="222092" cy="242326"/>
      </dsp:txXfrm>
    </dsp:sp>
    <dsp:sp modelId="{2A146BC7-F40B-4031-933B-5BAD0F0C189D}">
      <dsp:nvSpPr>
        <dsp:cNvPr id="0" name=""/>
        <dsp:cNvSpPr/>
      </dsp:nvSpPr>
      <dsp:spPr>
        <a:xfrm>
          <a:off x="4185418" y="2694853"/>
          <a:ext cx="1196675" cy="119667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80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Vérehajtja az akciót</a:t>
          </a:r>
        </a:p>
      </dsp:txBody>
      <dsp:txXfrm>
        <a:off x="4360667" y="2870102"/>
        <a:ext cx="846177" cy="846177"/>
      </dsp:txXfrm>
    </dsp:sp>
    <dsp:sp modelId="{8CF1223A-8C0F-475A-8204-C8C31785C958}">
      <dsp:nvSpPr>
        <dsp:cNvPr id="0" name=""/>
        <dsp:cNvSpPr/>
      </dsp:nvSpPr>
      <dsp:spPr>
        <a:xfrm rot="9000000">
          <a:off x="3855504" y="3535589"/>
          <a:ext cx="317274" cy="40387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1700" kern="1200"/>
        </a:p>
      </dsp:txBody>
      <dsp:txXfrm rot="10800000">
        <a:off x="3944310" y="3592570"/>
        <a:ext cx="222092" cy="242326"/>
      </dsp:txXfrm>
    </dsp:sp>
    <dsp:sp modelId="{E97FF389-AC46-4419-8E93-F2EC4075140B}">
      <dsp:nvSpPr>
        <dsp:cNvPr id="0" name=""/>
        <dsp:cNvSpPr/>
      </dsp:nvSpPr>
      <dsp:spPr>
        <a:xfrm>
          <a:off x="2630637" y="3592506"/>
          <a:ext cx="1196675" cy="119667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80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Kiválasztja milyen másodlagos akciót hajt végre</a:t>
          </a:r>
        </a:p>
      </dsp:txBody>
      <dsp:txXfrm>
        <a:off x="2805886" y="3767755"/>
        <a:ext cx="846177" cy="846177"/>
      </dsp:txXfrm>
    </dsp:sp>
    <dsp:sp modelId="{C9D34958-D8EA-4E34-8F6D-193B9553A642}">
      <dsp:nvSpPr>
        <dsp:cNvPr id="0" name=""/>
        <dsp:cNvSpPr/>
      </dsp:nvSpPr>
      <dsp:spPr>
        <a:xfrm rot="12600000">
          <a:off x="2300723" y="3544568"/>
          <a:ext cx="317274" cy="40387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1700" kern="1200"/>
        </a:p>
      </dsp:txBody>
      <dsp:txXfrm rot="10800000">
        <a:off x="2389529" y="3649140"/>
        <a:ext cx="222092" cy="242326"/>
      </dsp:txXfrm>
    </dsp:sp>
    <dsp:sp modelId="{B283549D-71E9-40C0-9613-E596E9B908B1}">
      <dsp:nvSpPr>
        <dsp:cNvPr id="0" name=""/>
        <dsp:cNvSpPr/>
      </dsp:nvSpPr>
      <dsp:spPr>
        <a:xfrm>
          <a:off x="1075855" y="2694853"/>
          <a:ext cx="1196675" cy="119667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80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Végrehajtja az akciót</a:t>
          </a:r>
        </a:p>
      </dsp:txBody>
      <dsp:txXfrm>
        <a:off x="1251104" y="2870102"/>
        <a:ext cx="846177" cy="846177"/>
      </dsp:txXfrm>
    </dsp:sp>
    <dsp:sp modelId="{91F3D4D8-FA7D-4F70-9ECD-9913DD8FD72E}">
      <dsp:nvSpPr>
        <dsp:cNvPr id="0" name=""/>
        <dsp:cNvSpPr/>
      </dsp:nvSpPr>
      <dsp:spPr>
        <a:xfrm rot="16200000">
          <a:off x="1515555" y="2202577"/>
          <a:ext cx="317274" cy="40387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1700" kern="1200"/>
        </a:p>
      </dsp:txBody>
      <dsp:txXfrm>
        <a:off x="1563146" y="2330944"/>
        <a:ext cx="222092" cy="242326"/>
      </dsp:txXfrm>
    </dsp:sp>
    <dsp:sp modelId="{2602AF5E-A408-4C4A-AC7D-0628CE27F3A1}">
      <dsp:nvSpPr>
        <dsp:cNvPr id="0" name=""/>
        <dsp:cNvSpPr/>
      </dsp:nvSpPr>
      <dsp:spPr>
        <a:xfrm>
          <a:off x="1075855" y="899545"/>
          <a:ext cx="1196675" cy="119667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80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Vége a körnek</a:t>
          </a:r>
        </a:p>
      </dsp:txBody>
      <dsp:txXfrm>
        <a:off x="1251104" y="1074794"/>
        <a:ext cx="846177" cy="846177"/>
      </dsp:txXfrm>
    </dsp:sp>
    <dsp:sp modelId="{871B82F9-9415-48BB-BB1E-B47B4E90A69E}">
      <dsp:nvSpPr>
        <dsp:cNvPr id="0" name=""/>
        <dsp:cNvSpPr/>
      </dsp:nvSpPr>
      <dsp:spPr>
        <a:xfrm rot="19800000">
          <a:off x="2285170" y="851607"/>
          <a:ext cx="317274" cy="40387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1700" kern="1200"/>
        </a:p>
      </dsp:txBody>
      <dsp:txXfrm>
        <a:off x="2291546" y="956179"/>
        <a:ext cx="222092" cy="2423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75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</dc:creator>
  <cp:keywords/>
  <dc:description/>
  <cp:lastModifiedBy>Suli</cp:lastModifiedBy>
  <cp:revision>3</cp:revision>
  <dcterms:created xsi:type="dcterms:W3CDTF">2025-02-27T12:19:00Z</dcterms:created>
  <dcterms:modified xsi:type="dcterms:W3CDTF">2025-02-27T13:25:00Z</dcterms:modified>
</cp:coreProperties>
</file>