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EF8" w:rsidRDefault="00405EF8" w:rsidP="00F64E81">
      <w:pPr>
        <w:jc w:val="both"/>
      </w:pPr>
      <w:r>
        <w:t>João Luiz Grave Gross – 180171 - Ciência da Computção</w:t>
      </w:r>
    </w:p>
    <w:p w:rsidR="00405EF8" w:rsidRDefault="00405EF8" w:rsidP="00F64E81">
      <w:pPr>
        <w:jc w:val="both"/>
      </w:pPr>
    </w:p>
    <w:p w:rsidR="00405EF8" w:rsidRDefault="00405EF8" w:rsidP="00F64E81">
      <w:pPr>
        <w:jc w:val="both"/>
        <w:rPr>
          <w:b/>
        </w:rPr>
      </w:pPr>
      <w:r w:rsidRPr="00405EF8">
        <w:rPr>
          <w:b/>
        </w:rPr>
        <w:t>1) Identifique e relacione em ordem de importância os problemas econômicos / políticos / sociais / naturais e como afetam a qualidde de vida e embiental nos níveis mundiais (Globalização), nacional, estadual e municipal?</w:t>
      </w:r>
    </w:p>
    <w:p w:rsidR="006C380B" w:rsidRDefault="00405EF8" w:rsidP="00F64E81">
      <w:pPr>
        <w:jc w:val="both"/>
      </w:pPr>
      <w:r>
        <w:rPr>
          <w:b/>
        </w:rPr>
        <w:t xml:space="preserve">R.: </w:t>
      </w:r>
      <w:r>
        <w:t>Em uma economia globlizada as cosporações tem como meta suprema a obtenção dos maiores índices de lucro. Devido a esta meta, acaba ocorrendo desgaste de reservas naturais para obtenção de materias primas. Muitas vezes o desgaste é tão intensivo que não é possível recuperar as localidades que sofrem intervenção das corporações e com isso o meio ambiente vai sendo destruído aos poucos. As populações locais sofrem muitos com essas de</w:t>
      </w:r>
      <w:r w:rsidR="006C380B">
        <w:t xml:space="preserve">predações, pois com a depredação ocorre poluição e emissões indevidas,  prejucando a qulidade de vida das pessoas. </w:t>
      </w:r>
    </w:p>
    <w:p w:rsidR="00405EF8" w:rsidRDefault="006C380B" w:rsidP="00F64E81">
      <w:pPr>
        <w:jc w:val="both"/>
      </w:pPr>
      <w:r>
        <w:t xml:space="preserve">Os governos </w:t>
      </w:r>
      <w:r w:rsidR="00405EF8">
        <w:t xml:space="preserve"> </w:t>
      </w:r>
      <w:r>
        <w:t xml:space="preserve">acabam se beneciando dos resultados das empresas, através do recolhimento de impostos e por isso muitas vezes </w:t>
      </w:r>
      <w:r w:rsidR="004612E4">
        <w:t>não inibem que estes atos destrutivos ao meio ambiente continuem.</w:t>
      </w:r>
    </w:p>
    <w:p w:rsidR="004612E4" w:rsidRDefault="004612E4" w:rsidP="00F64E81">
      <w:pPr>
        <w:jc w:val="both"/>
      </w:pPr>
    </w:p>
    <w:p w:rsidR="004612E4" w:rsidRPr="004612E4" w:rsidRDefault="004612E4" w:rsidP="00F64E81">
      <w:pPr>
        <w:jc w:val="both"/>
        <w:rPr>
          <w:b/>
        </w:rPr>
      </w:pPr>
      <w:r w:rsidRPr="004612E4">
        <w:rPr>
          <w:b/>
        </w:rPr>
        <w:t>2) Descreva resumidamente os principais problemas do crescimento e desenvolvimento econômico, identificando as relações sistêmicas das causas e efeitos. Que políticas globais e nacionais sugeres para a solução dos mesmos?</w:t>
      </w:r>
    </w:p>
    <w:p w:rsidR="00405EF8" w:rsidRDefault="004612E4" w:rsidP="00F64E81">
      <w:pPr>
        <w:jc w:val="both"/>
      </w:pPr>
      <w:r w:rsidRPr="004612E4">
        <w:rPr>
          <w:b/>
        </w:rPr>
        <w:t>R.:</w:t>
      </w:r>
      <w:r w:rsidR="00FA78C7">
        <w:rPr>
          <w:b/>
        </w:rPr>
        <w:t xml:space="preserve"> </w:t>
      </w:r>
      <w:r w:rsidR="00FA78C7">
        <w:t>O crescimento econômico traz certos males à sociedade, dentre eles o aumento da desigualdade social e da pobreza. Isso ocorre, pois a medida que as empresas crescem, recursos naturais são cada vez mais demandados e cada mez mais localidades sofrem com a perda de seus recursos locais. Muitas das pessoas que vivem nessas regiões acabam perdendo um meio de obter renda, e a desigualdade social aumenta. Uma solução a esse problema é  criação de políticas de exploração sustentável dos recursos, de modo a não extinguí-los e causando o mínimo de impacto possível .</w:t>
      </w:r>
    </w:p>
    <w:p w:rsidR="00FA78C7" w:rsidRDefault="00FA78C7" w:rsidP="00F64E81">
      <w:pPr>
        <w:jc w:val="both"/>
      </w:pPr>
    </w:p>
    <w:p w:rsidR="00FA78C7" w:rsidRDefault="00FA78C7" w:rsidP="00F64E81">
      <w:pPr>
        <w:jc w:val="both"/>
        <w:rPr>
          <w:b/>
        </w:rPr>
      </w:pPr>
      <w:r w:rsidRPr="00FA78C7">
        <w:rPr>
          <w:b/>
        </w:rPr>
        <w:t>3) O que pensas da globlização e das atuais relações entre os países do planeta?</w:t>
      </w:r>
    </w:p>
    <w:p w:rsidR="00FA78C7" w:rsidRDefault="00FA78C7" w:rsidP="00F64E81">
      <w:pPr>
        <w:jc w:val="both"/>
      </w:pPr>
      <w:r>
        <w:rPr>
          <w:b/>
        </w:rPr>
        <w:t xml:space="preserve">R.: </w:t>
      </w:r>
      <w:r>
        <w:t>Eu particularmente gosto da globalização, pois avanços tecnológicos, na área da medicina, ciência e etc, ficam disponíveis instantaneamente a todos os países e podemos usufruir dess</w:t>
      </w:r>
      <w:r w:rsidR="00F64E81">
        <w:t>as contribuições. Porém, isso não ocorre para a maioria da população, que não tem acesso a tudo isso, pois muitas vezes são avanços que requerem dinheiro pr que possam ser usados. Logo, na prática, a globlização atinge um pequeno grupo de pessoas, sendo que deveria ser para todas.</w:t>
      </w:r>
    </w:p>
    <w:p w:rsidR="00F64E81" w:rsidRDefault="00F64E81" w:rsidP="00F64E81">
      <w:pPr>
        <w:jc w:val="both"/>
      </w:pPr>
      <w:r>
        <w:t>Quando a relação entre os países, acredito que são relações podres, pois as grandes potências atuam no mercdo econômico e político mundiais de modo a tornar ao demais países dependentes deles, e não só dependentes como também ficam impedidos muitas vezes a fazer determinadas coisas por restrições internacionais.</w:t>
      </w:r>
    </w:p>
    <w:p w:rsidR="00F64E81" w:rsidRDefault="00CA63DE" w:rsidP="00F64E81">
      <w:pPr>
        <w:jc w:val="both"/>
        <w:rPr>
          <w:b/>
        </w:rPr>
      </w:pPr>
      <w:r>
        <w:rPr>
          <w:b/>
        </w:rPr>
        <w:lastRenderedPageBreak/>
        <w:t>4) Comente a lei da oferta e da procura nas estruturas básicas dos mercados.</w:t>
      </w:r>
    </w:p>
    <w:p w:rsidR="00CA63DE" w:rsidRPr="00CA63DE" w:rsidRDefault="00CA63DE" w:rsidP="00F64E81">
      <w:pPr>
        <w:jc w:val="both"/>
      </w:pPr>
      <w:r>
        <w:rPr>
          <w:b/>
        </w:rPr>
        <w:t xml:space="preserve">R.: </w:t>
      </w:r>
      <w:r>
        <w:t>A lei da oferta e da procura funciona da seguinte forma: um produto é lançado com um preço geralmente elevado. A medida que se populariza há produção massificada desse produto e ele se torna mais acessível. Porém, caso um produto tenha muito mais procura do que oferta, os preços sobem, já que muitas pessos querem algo que não há em quantidade suficiente para todos. O contrário também é verdadeiro, quando há muito mais oferta do que procura, os preços caem drasticamente, pois o consumidor pode escolher o que quer e claro, irá comprar o que estiver mais barato.</w:t>
      </w:r>
      <w:bookmarkStart w:id="0" w:name="_GoBack"/>
      <w:bookmarkEnd w:id="0"/>
    </w:p>
    <w:sectPr w:rsidR="00CA63DE" w:rsidRPr="00CA63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EF8"/>
    <w:rsid w:val="00307372"/>
    <w:rsid w:val="00405EF8"/>
    <w:rsid w:val="004612E4"/>
    <w:rsid w:val="00480828"/>
    <w:rsid w:val="006C380B"/>
    <w:rsid w:val="007A4C51"/>
    <w:rsid w:val="00CA63DE"/>
    <w:rsid w:val="00F64E81"/>
    <w:rsid w:val="00FA78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518</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ufrgs</Company>
  <LinksUpToDate>false</LinksUpToDate>
  <CharactersWithSpaces>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4</cp:revision>
  <dcterms:created xsi:type="dcterms:W3CDTF">2013-01-03T02:50:00Z</dcterms:created>
  <dcterms:modified xsi:type="dcterms:W3CDTF">2013-01-03T03:18:00Z</dcterms:modified>
</cp:coreProperties>
</file>