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0E56E" w14:textId="1F3C1B4E" w:rsidR="00052D19" w:rsidRDefault="005C1A16">
      <w:r>
        <w:t>Cloud fare for emails routing</w:t>
      </w:r>
    </w:p>
    <w:p w14:paraId="1D7DFFDD" w14:textId="77777777" w:rsidR="005C1A16" w:rsidRDefault="005C1A16"/>
    <w:p w14:paraId="3AFE9539" w14:textId="45BFEA3F" w:rsidR="005C1A16" w:rsidRDefault="005C1A16">
      <w:r>
        <w:t>Resend for non-spam on sing up</w:t>
      </w:r>
    </w:p>
    <w:sectPr w:rsidR="005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06"/>
    <w:rsid w:val="00010405"/>
    <w:rsid w:val="00052D19"/>
    <w:rsid w:val="005C1A16"/>
    <w:rsid w:val="00BE5506"/>
    <w:rsid w:val="00C46B79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751A"/>
  <w15:chartTrackingRefBased/>
  <w15:docId w15:val="{39D280C1-D654-4B77-AE9F-4D257266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Soler</dc:creator>
  <cp:keywords/>
  <dc:description/>
  <cp:lastModifiedBy>Matheus Soler</cp:lastModifiedBy>
  <cp:revision>2</cp:revision>
  <dcterms:created xsi:type="dcterms:W3CDTF">2025-08-24T15:18:00Z</dcterms:created>
  <dcterms:modified xsi:type="dcterms:W3CDTF">2025-08-24T15:19:00Z</dcterms:modified>
</cp:coreProperties>
</file>