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393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Vettale — Admin Booking Enablement (Unclaimed Admin</w:t>
      </w:r>
      <w:r w:rsidRPr="00617292">
        <w:rPr>
          <w:b/>
          <w:bCs/>
        </w:rPr>
        <w:noBreakHyphen/>
        <w:t>Created Clients)</w:t>
      </w:r>
    </w:p>
    <w:p w14:paraId="1379CF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Architecture &amp; Decision Log • Date: Aug 21, 2025 • Owner: Admin Booking WG</w:t>
      </w:r>
    </w:p>
    <w:p w14:paraId="43281A9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7FCAB5D">
          <v:rect id="_x0000_i1025" style="width:468pt;height:1.2pt" o:hralign="center" o:hrstd="t" o:hr="t" fillcolor="#a0a0a0" stroked="f"/>
        </w:pict>
      </w:r>
    </w:p>
    <w:p w14:paraId="748FF8E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0) Executive summary</w:t>
      </w:r>
    </w:p>
    <w:p w14:paraId="524B9F2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enabled admin</w:t>
      </w:r>
      <w:r w:rsidRPr="00617292">
        <w:rPr>
          <w:b/>
          <w:bCs/>
        </w:rPr>
        <w:noBreakHyphen/>
        <w:t>only bookings for unclaimed, admin</w:t>
      </w:r>
      <w:r w:rsidRPr="00617292">
        <w:rPr>
          <w:b/>
          <w:bCs/>
        </w:rPr>
        <w:noBreakHyphen/>
        <w:t>created clients while preserving the existing client self</w:t>
      </w:r>
      <w:r w:rsidRPr="00617292">
        <w:rPr>
          <w:b/>
          <w:bCs/>
        </w:rPr>
        <w:noBreakHyphen/>
        <w:t>service flow. The server now accepts _client_id in admin RPCs only when clients.admin_created = true and clients.user_id IS NULL. Otherwise, admin flows continue to resolve the client via _client_user_id → clients.user_id.</w:t>
      </w:r>
    </w:p>
    <w:p w14:paraId="3A25D66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corrected availability to be per</w:t>
      </w:r>
      <w:r w:rsidRPr="00617292">
        <w:rPr>
          <w:b/>
          <w:bCs/>
        </w:rPr>
        <w:noBreakHyphen/>
        <w:t>staff profile, added atomic, set</w:t>
      </w:r>
      <w:r w:rsidRPr="00617292">
        <w:rPr>
          <w:b/>
          <w:bCs/>
        </w:rPr>
        <w:noBreakHyphen/>
        <w:t>based locks to prevent double</w:t>
      </w:r>
      <w:r w:rsidRPr="00617292">
        <w:rPr>
          <w:b/>
          <w:bCs/>
        </w:rPr>
        <w:noBreakHyphen/>
        <w:t>booking, and ensured appointment_staff.role is always set. UI now branches payloads (claimed vs unclaimed). No changes to client self</w:t>
      </w:r>
      <w:r w:rsidRPr="00617292">
        <w:rPr>
          <w:b/>
          <w:bCs/>
        </w:rPr>
        <w:noBreakHyphen/>
        <w:t>service.</w:t>
      </w:r>
    </w:p>
    <w:p w14:paraId="589F77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Canonical naming: we do not use “provider id.” The system uses staff_profile_id everywhere. Frontend still sends _provider_ids for backward compatibility, which we alias internally to staff profile IDs.</w:t>
      </w:r>
    </w:p>
    <w:p w14:paraId="78AF9F4E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346F7FC">
          <v:rect id="_x0000_i1026" style="width:468pt;height:1.2pt" o:hralign="center" o:hrstd="t" o:hr="t" fillcolor="#a0a0a0" stroked="f"/>
        </w:pict>
      </w:r>
    </w:p>
    <w:p w14:paraId="047F5C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1) Problem statement</w:t>
      </w:r>
    </w:p>
    <w:p w14:paraId="25024F07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Admins must be able to book for clients created in the admin UI that have not claimed their account.</w:t>
      </w:r>
    </w:p>
    <w:p w14:paraId="649E823A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Prior design only allowed resolving clients by user_id (claimed users). Unclaimed admin</w:t>
      </w:r>
      <w:r w:rsidRPr="00617292">
        <w:rPr>
          <w:b/>
          <w:bCs/>
        </w:rPr>
        <w:noBreakHyphen/>
        <w:t>created clients lacked a supported path.</w:t>
      </w:r>
    </w:p>
    <w:p w14:paraId="2FF6DE3D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Availability checks were not scoped per staff and could double</w:t>
      </w:r>
      <w:r w:rsidRPr="00617292">
        <w:rPr>
          <w:b/>
          <w:bCs/>
        </w:rPr>
        <w:noBreakHyphen/>
        <w:t>book under concurrency.</w:t>
      </w:r>
    </w:p>
    <w:p w14:paraId="2CB8849B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appointment_staff.role is NOT NULL and was not always set.</w:t>
      </w:r>
    </w:p>
    <w:p w14:paraId="3DC3FBDC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44A45949">
          <v:rect id="_x0000_i1027" style="width:468pt;height:1.2pt" o:hralign="center" o:hrstd="t" o:hr="t" fillcolor="#a0a0a0" stroked="f"/>
        </w:pict>
      </w:r>
    </w:p>
    <w:p w14:paraId="22A200B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2) Investigation findings (from repo + Cursor)</w:t>
      </w:r>
    </w:p>
    <w:p w14:paraId="3C012AA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Admin booking RPCs in use (SECURITY INVOKER):</w:t>
      </w:r>
    </w:p>
    <w:p w14:paraId="13CDB31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r w:rsidRPr="00617292">
        <w:rPr>
          <w:b/>
          <w:bCs/>
        </w:rPr>
        <w:t>create_booking_admin</w:t>
      </w:r>
    </w:p>
    <w:p w14:paraId="555C4734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r w:rsidRPr="00617292">
        <w:rPr>
          <w:b/>
          <w:bCs/>
        </w:rPr>
        <w:t>create_booking_admin_override</w:t>
      </w:r>
    </w:p>
    <w:p w14:paraId="50248B8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r w:rsidRPr="00617292">
        <w:rPr>
          <w:b/>
          <w:bCs/>
        </w:rPr>
        <w:lastRenderedPageBreak/>
        <w:t>create_admin_booking_with_dual_services</w:t>
      </w:r>
    </w:p>
    <w:p w14:paraId="25099AA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Callsites:</w:t>
      </w:r>
    </w:p>
    <w:p w14:paraId="7C7DCB21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r w:rsidRPr="00617292">
        <w:rPr>
          <w:b/>
          <w:bCs/>
        </w:rPr>
        <w:t>AdminBookingPage.tsx (dual</w:t>
      </w:r>
      <w:r w:rsidRPr="00617292">
        <w:rPr>
          <w:b/>
          <w:bCs/>
        </w:rPr>
        <w:noBreakHyphen/>
        <w:t>service)</w:t>
      </w:r>
    </w:p>
    <w:p w14:paraId="00E6BD7C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r w:rsidRPr="00617292">
        <w:rPr>
          <w:b/>
          <w:bCs/>
        </w:rPr>
        <w:t>AdminManualBooking.tsx + adminBookingUtils.ts (single + override)</w:t>
      </w:r>
    </w:p>
    <w:p w14:paraId="2EFFE15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Clients table (before): had user_id, needs_registration; no admin_created / created_by.</w:t>
      </w:r>
    </w:p>
    <w:p w14:paraId="29748F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Admin client creation flow (before): direct supabase.from('clients').insert(...) in AdminClients.tsx (no markers set besides needs_registration).</w:t>
      </w:r>
    </w:p>
    <w:p w14:paraId="77A9D03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Terminology: availability/assignments use staff_profile_id; there is no provider_id in the schema.</w:t>
      </w:r>
    </w:p>
    <w:p w14:paraId="48A5339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0021E15">
          <v:rect id="_x0000_i1028" style="width:468pt;height:1.2pt" o:hralign="center" o:hrstd="t" o:hr="t" fillcolor="#a0a0a0" stroked="f"/>
        </w:pict>
      </w:r>
    </w:p>
    <w:p w14:paraId="04B82DA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3) Changes implemented</w:t>
      </w:r>
    </w:p>
    <w:p w14:paraId="28BC095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3.1 Schema markers for admin</w:t>
      </w:r>
      <w:r w:rsidRPr="00617292">
        <w:rPr>
          <w:b/>
          <w:bCs/>
        </w:rPr>
        <w:noBreakHyphen/>
        <w:t>created clients</w:t>
      </w:r>
    </w:p>
    <w:p w14:paraId="50BEB50E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r w:rsidRPr="00617292">
        <w:rPr>
          <w:b/>
          <w:bCs/>
        </w:rPr>
        <w:t>Migration: add columns on public.clients</w:t>
      </w:r>
    </w:p>
    <w:p w14:paraId="3F34B640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admin_created boolean NOT NULL DEFAULT false</w:t>
      </w:r>
    </w:p>
    <w:p w14:paraId="644078C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created_by uuid NULL (+ FK to auth.users(id) with ON DELETE SET NULL)</w:t>
      </w:r>
    </w:p>
    <w:p w14:paraId="18659D9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Indexes: (admin_created), (user_id)</w:t>
      </w:r>
    </w:p>
    <w:p w14:paraId="0D5A9D85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r w:rsidRPr="00617292">
        <w:rPr>
          <w:b/>
          <w:bCs/>
        </w:rPr>
        <w:t>AdminClients.tsx: ensure admin UI inserts set:</w:t>
      </w:r>
    </w:p>
    <w:p w14:paraId="6859A29F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admin_created = true, created_by = user.id, needs_registration = true, and leave user_id = NULL until claim.</w:t>
      </w:r>
    </w:p>
    <w:p w14:paraId="51C0AD8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3.2 Admin booking RPCs: _client_id enablement + guardrails</w:t>
      </w:r>
    </w:p>
    <w:p w14:paraId="67CD6F2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Patched functions:</w:t>
      </w:r>
    </w:p>
    <w:p w14:paraId="4F2F0376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r w:rsidRPr="00617292">
        <w:rPr>
          <w:b/>
          <w:bCs/>
        </w:rPr>
        <w:t>create_booking_admin</w:t>
      </w:r>
    </w:p>
    <w:p w14:paraId="59A4B835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r w:rsidRPr="00617292">
        <w:rPr>
          <w:b/>
          <w:bCs/>
        </w:rPr>
        <w:t>create_booking_admin_override</w:t>
      </w:r>
    </w:p>
    <w:p w14:paraId="1F3BAA23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r w:rsidRPr="00617292">
        <w:rPr>
          <w:b/>
          <w:bCs/>
        </w:rPr>
        <w:t>create_admin_booking_with_dual_services</w:t>
      </w:r>
    </w:p>
    <w:p w14:paraId="4EFAD53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Add parameter: _client_id uuid DEFAULT NULL (back</w:t>
      </w:r>
      <w:r w:rsidRPr="00617292">
        <w:rPr>
          <w:b/>
          <w:bCs/>
        </w:rPr>
        <w:noBreakHyphen/>
        <w:t>compatible; UI unchanged initially)</w:t>
      </w:r>
    </w:p>
    <w:p w14:paraId="07D3347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Guardrails (top of each function):</w:t>
      </w:r>
    </w:p>
    <w:p w14:paraId="4C8F9E21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Enforce admin: IF NOT is_admin(auth.uid()) THEN RAISE ... END IF;</w:t>
      </w:r>
    </w:p>
    <w:p w14:paraId="3CB231FA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If _client_id provided → resolve client and require:</w:t>
      </w:r>
    </w:p>
    <w:p w14:paraId="1B34236E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clients.admin_created = true</w:t>
      </w:r>
    </w:p>
    <w:p w14:paraId="3A40041C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clients.user_id IS NULL</w:t>
      </w:r>
    </w:p>
    <w:p w14:paraId="44EA7525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Else RAISE Explicit _client_id allowed only for admin</w:t>
      </w:r>
      <w:r w:rsidRPr="00617292">
        <w:rPr>
          <w:b/>
          <w:bCs/>
        </w:rPr>
        <w:noBreakHyphen/>
        <w:t>created, unclaimed clients.</w:t>
      </w:r>
    </w:p>
    <w:p w14:paraId="719CF783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Else (no _client_id) → existing _client_user_id → clients.user_id resolution.</w:t>
      </w:r>
    </w:p>
    <w:p w14:paraId="2DD04C16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Pet ownership check: pet must belong to the resolved client.</w:t>
      </w:r>
    </w:p>
    <w:p w14:paraId="2B03A64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3.3 Staff</w:t>
      </w:r>
      <w:r w:rsidRPr="00617292">
        <w:rPr>
          <w:b/>
          <w:bCs/>
        </w:rPr>
        <w:noBreakHyphen/>
        <w:t>scoped availability (no “provider”)</w:t>
      </w:r>
    </w:p>
    <w:p w14:paraId="460E09A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Alias UI param _provider_ids uuid[] → v_staff_profile_ids uuid[].</w:t>
      </w:r>
    </w:p>
    <w:p w14:paraId="2394C65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Validate at least one staff profile was provided.</w:t>
      </w:r>
    </w:p>
    <w:p w14:paraId="1D8A222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Atomic, set</w:t>
      </w:r>
      <w:r w:rsidRPr="00617292">
        <w:rPr>
          <w:b/>
          <w:bCs/>
        </w:rPr>
        <w:noBreakHyphen/>
        <w:t>based locking to prevent double</w:t>
      </w:r>
      <w:r w:rsidRPr="00617292">
        <w:rPr>
          <w:b/>
          <w:bCs/>
        </w:rPr>
        <w:noBreakHyphen/>
        <w:t>booking:</w:t>
      </w:r>
    </w:p>
    <w:p w14:paraId="574CA8CD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Compute end_time from service duration; compute expected_minutes.</w:t>
      </w:r>
    </w:p>
    <w:p w14:paraId="32F4A5A1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For each staff_profile_id, perform a single UPDATE over a generated minute span for that date/time to set available = FALSE and count affected rows.</w:t>
      </w:r>
    </w:p>
    <w:p w14:paraId="6E82CD34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If updated_count &lt; expected_minutes and not overriding, RAISE “not fully available.”</w:t>
      </w:r>
    </w:p>
    <w:p w14:paraId="2B073B2E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If overriding, continue and track deficit for audit logging.</w:t>
      </w:r>
    </w:p>
    <w:p w14:paraId="4F760DC8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Time series safety: use timestamp</w:t>
      </w:r>
      <w:r w:rsidRPr="00617292">
        <w:rPr>
          <w:b/>
          <w:bCs/>
        </w:rPr>
        <w:noBreakHyphen/>
        <w:t>anchored generate_series((_booking_date::timestamp+_time_slot), ...) and cast back to time for the join (some Pg versions reject generate_series(time, ...)).</w:t>
      </w:r>
    </w:p>
    <w:p w14:paraId="7EFB82B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Index: CREATE INDEX IF NOT EXISTS idx_staff_availability_key ON public.staff_availability (staff_profile_id, date, time_slot);</w:t>
      </w:r>
    </w:p>
    <w:p w14:paraId="11D307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3.4 Appointment/staff role</w:t>
      </w:r>
    </w:p>
    <w:p w14:paraId="67E47174" w14:textId="77777777" w:rsidR="00617292" w:rsidRPr="00617292" w:rsidRDefault="00617292" w:rsidP="00617292">
      <w:pPr>
        <w:numPr>
          <w:ilvl w:val="0"/>
          <w:numId w:val="43"/>
        </w:numPr>
        <w:rPr>
          <w:b/>
          <w:bCs/>
        </w:rPr>
      </w:pPr>
      <w:r w:rsidRPr="00617292">
        <w:rPr>
          <w:b/>
          <w:bCs/>
        </w:rPr>
        <w:t>appointment_staff.role is NOT NULL → always insert with role = 'assigned' (simple, consistent default). Dual</w:t>
      </w:r>
      <w:r w:rsidRPr="00617292">
        <w:rPr>
          <w:b/>
          <w:bCs/>
        </w:rPr>
        <w:noBreakHyphen/>
        <w:t>service still uses the single 'assigned' role (segmented roles can be added later).</w:t>
      </w:r>
    </w:p>
    <w:p w14:paraId="41E1653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3.5 Dual</w:t>
      </w:r>
      <w:r w:rsidRPr="00617292">
        <w:rPr>
          <w:b/>
          <w:bCs/>
        </w:rPr>
        <w:noBreakHyphen/>
        <w:t>service behavior</w:t>
      </w:r>
    </w:p>
    <w:p w14:paraId="7EF54619" w14:textId="77777777" w:rsidR="00617292" w:rsidRPr="00617292" w:rsidRDefault="00617292" w:rsidP="00617292">
      <w:pPr>
        <w:numPr>
          <w:ilvl w:val="0"/>
          <w:numId w:val="44"/>
        </w:numPr>
        <w:rPr>
          <w:b/>
          <w:bCs/>
        </w:rPr>
      </w:pPr>
      <w:r w:rsidRPr="00617292">
        <w:rPr>
          <w:b/>
          <w:bCs/>
        </w:rPr>
        <w:t>Keeps prior behavior: always allows override and logs admin override slots. (We can later add _override_conflicts parity if needed.)</w:t>
      </w:r>
    </w:p>
    <w:p w14:paraId="228F19B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3.6 Admin UI payload branching (Prompt 4)</w:t>
      </w:r>
    </w:p>
    <w:p w14:paraId="66DADD18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>Helper: buildAdminClientFields(client) returns either { _client_user_id } (claimed) or { _client_id } (admin</w:t>
      </w:r>
      <w:r w:rsidRPr="00617292">
        <w:rPr>
          <w:b/>
          <w:bCs/>
        </w:rPr>
        <w:noBreakHyphen/>
        <w:t>created &amp; unclaimed). If unclaimed but not admin</w:t>
      </w:r>
      <w:r w:rsidRPr="00617292">
        <w:rPr>
          <w:b/>
          <w:bCs/>
        </w:rPr>
        <w:noBreakHyphen/>
        <w:t>created → block.</w:t>
      </w:r>
    </w:p>
    <w:p w14:paraId="7560CA77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>Update client fetches to include id, user_id, admin_created.</w:t>
      </w:r>
    </w:p>
    <w:p w14:paraId="1D4434E3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>Apply branching in AdminBookingPage.tsx and AdminManualBooking.tsx payload builders for all admin RPC calls.</w:t>
      </w:r>
    </w:p>
    <w:p w14:paraId="5CADB377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C49004B">
          <v:rect id="_x0000_i1029" style="width:468pt;height:1.2pt" o:hralign="center" o:hrstd="t" o:hr="t" fillcolor="#a0a0a0" stroked="f"/>
        </w:pict>
      </w:r>
    </w:p>
    <w:p w14:paraId="0ECAD59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4) Invariants &amp; guardrails (what must stay true)</w:t>
      </w:r>
    </w:p>
    <w:p w14:paraId="1671CBC4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No “provider” concept. Use staff_profile_id everywhere. UI param _provider_ids is just legacy naming, aliased internally.</w:t>
      </w:r>
    </w:p>
    <w:p w14:paraId="26A2EEFA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>only _client_id path requires both: admin_created = true and user_id IS NULL.</w:t>
      </w:r>
    </w:p>
    <w:p w14:paraId="53B6BF5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Pet ownership: _pet_id must belong to the resolved client_id.</w:t>
      </w:r>
    </w:p>
    <w:p w14:paraId="24D65FBE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Self</w:t>
      </w:r>
      <w:r w:rsidRPr="00617292">
        <w:rPr>
          <w:b/>
          <w:bCs/>
        </w:rPr>
        <w:noBreakHyphen/>
        <w:t>service unaffected. Client RPCs keep resolving by auth.uid().</w:t>
      </w:r>
    </w:p>
    <w:p w14:paraId="4F23C34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Atomic availability locks per staff using date</w:t>
      </w:r>
      <w:r w:rsidRPr="00617292">
        <w:rPr>
          <w:b/>
          <w:bCs/>
        </w:rPr>
        <w:noBreakHyphen/>
        <w:t>anchored minute series updates.</w:t>
      </w:r>
    </w:p>
    <w:p w14:paraId="2A07710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appointment_staff.role always set (currently 'assigned').</w:t>
      </w:r>
    </w:p>
    <w:p w14:paraId="7A880B8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RLS/SECURITY: admins must have the necessary privileges; functions remain SECURITY INVOKER unless we identify policy gaps.</w:t>
      </w:r>
    </w:p>
    <w:p w14:paraId="502E5EA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79D100B">
          <v:rect id="_x0000_i1030" style="width:468pt;height:1.2pt" o:hralign="center" o:hrstd="t" o:hr="t" fillcolor="#a0a0a0" stroked="f"/>
        </w:pict>
      </w:r>
    </w:p>
    <w:p w14:paraId="1DF12F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5) RLS &amp; security checklist</w:t>
      </w:r>
    </w:p>
    <w:p w14:paraId="48BC6DC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Confirm admins can:</w:t>
      </w:r>
    </w:p>
    <w:p w14:paraId="7FCD5485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SELECT/UPDATE public.staff_availability</w:t>
      </w:r>
    </w:p>
    <w:p w14:paraId="0330669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 xml:space="preserve">INSERT public.appointments, public.appointment_staff, public.appointment_services, public.appointment_addons, </w:t>
      </w:r>
      <w:r w:rsidRPr="00617292">
        <w:rPr>
          <w:b/>
          <w:bCs/>
        </w:rPr>
        <w:lastRenderedPageBreak/>
        <w:t>public.admin_actions</w:t>
      </w:r>
      <w:r w:rsidRPr="00617292">
        <w:rPr>
          <w:b/>
          <w:bCs/>
        </w:rPr>
        <w:br/>
        <w:t>If any gap, either:</w:t>
      </w:r>
    </w:p>
    <w:p w14:paraId="72DD1E8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add explicit admin RLS policies, or</w:t>
      </w:r>
    </w:p>
    <w:p w14:paraId="27E9E3B0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convert affected RPCs to SECURITY DEFINER (with least</w:t>
      </w:r>
      <w:r w:rsidRPr="00617292">
        <w:rPr>
          <w:b/>
          <w:bCs/>
        </w:rPr>
        <w:noBreakHyphen/>
        <w:t xml:space="preserve">privileged owner) and GRANT EXECUTE to admin role only. </w:t>
      </w:r>
      <w:r w:rsidRPr="00617292">
        <w:rPr>
          <w:b/>
          <w:bCs/>
          <w:i/>
          <w:iCs/>
        </w:rPr>
        <w:t>(Not done yet.)</w:t>
      </w:r>
    </w:p>
    <w:p w14:paraId="52D0A70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F7D44D3">
          <v:rect id="_x0000_i1031" style="width:468pt;height:1.2pt" o:hralign="center" o:hrstd="t" o:hr="t" fillcolor="#a0a0a0" stroked="f"/>
        </w:pict>
      </w:r>
    </w:p>
    <w:p w14:paraId="29A4E4C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6) Performance notes</w:t>
      </w:r>
    </w:p>
    <w:p w14:paraId="35E97E56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>Added index on staff_availability(staff_profile_id, date, time_slot) to speed the atomic updates.</w:t>
      </w:r>
    </w:p>
    <w:p w14:paraId="59A06D20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>Minute granularity retained (matches current system). If we adopt 10</w:t>
      </w:r>
      <w:r w:rsidRPr="00617292">
        <w:rPr>
          <w:b/>
          <w:bCs/>
        </w:rPr>
        <w:noBreakHyphen/>
        <w:t>minute slots, we can switch to 10</w:t>
      </w:r>
      <w:r w:rsidRPr="00617292">
        <w:rPr>
          <w:b/>
          <w:bCs/>
        </w:rPr>
        <w:noBreakHyphen/>
        <w:t>minute series and reduce row pressure.</w:t>
      </w:r>
    </w:p>
    <w:p w14:paraId="7A87543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23C6096D">
          <v:rect id="_x0000_i1032" style="width:468pt;height:1.2pt" o:hralign="center" o:hrstd="t" o:hr="t" fillcolor="#a0a0a0" stroked="f"/>
        </w:pict>
      </w:r>
    </w:p>
    <w:p w14:paraId="34B5C76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7) Test plan (staging)</w:t>
      </w:r>
    </w:p>
    <w:p w14:paraId="3CAF67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A. Concurrency (no override):</w:t>
      </w:r>
    </w:p>
    <w:p w14:paraId="302646BA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>Two simultaneous bookings for the same staff_profile_id, same date/time window.</w:t>
      </w:r>
    </w:p>
    <w:p w14:paraId="477427DC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>Expect: one succeeds, one fails (updated_count &lt; expected_minutes).</w:t>
      </w:r>
    </w:p>
    <w:p w14:paraId="4E29F8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B. Claimed client path:</w:t>
      </w:r>
    </w:p>
    <w:p w14:paraId="3B1D7EA9" w14:textId="77777777" w:rsidR="00617292" w:rsidRPr="00617292" w:rsidRDefault="00617292" w:rsidP="00617292">
      <w:pPr>
        <w:numPr>
          <w:ilvl w:val="0"/>
          <w:numId w:val="50"/>
        </w:numPr>
        <w:rPr>
          <w:b/>
          <w:bCs/>
        </w:rPr>
      </w:pPr>
      <w:r w:rsidRPr="00617292">
        <w:rPr>
          <w:b/>
          <w:bCs/>
        </w:rPr>
        <w:t>Use _client_user_id, one available staff → success; availability rows flip to available = FALSE.</w:t>
      </w:r>
    </w:p>
    <w:p w14:paraId="7590E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C. Admin</w:t>
      </w:r>
      <w:r w:rsidRPr="00617292">
        <w:rPr>
          <w:b/>
          <w:bCs/>
        </w:rPr>
        <w:noBreakHyphen/>
        <w:t>created, unclaimed path:</w:t>
      </w:r>
    </w:p>
    <w:p w14:paraId="5368C6A2" w14:textId="77777777" w:rsidR="00617292" w:rsidRPr="00617292" w:rsidRDefault="00617292" w:rsidP="00617292">
      <w:pPr>
        <w:numPr>
          <w:ilvl w:val="0"/>
          <w:numId w:val="51"/>
        </w:numPr>
        <w:rPr>
          <w:b/>
          <w:bCs/>
        </w:rPr>
      </w:pPr>
      <w:r w:rsidRPr="00617292">
        <w:rPr>
          <w:b/>
          <w:bCs/>
        </w:rPr>
        <w:t>Use _client_id where admin_created = true and user_id IS NULL → success; pet ownership enforced.</w:t>
      </w:r>
    </w:p>
    <w:p w14:paraId="75991EB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D. Unclaimed but NOT admin</w:t>
      </w:r>
      <w:r w:rsidRPr="00617292">
        <w:rPr>
          <w:b/>
          <w:bCs/>
        </w:rPr>
        <w:noBreakHyphen/>
        <w:t>created:</w:t>
      </w:r>
    </w:p>
    <w:p w14:paraId="0E3C924D" w14:textId="77777777" w:rsidR="00617292" w:rsidRPr="00617292" w:rsidRDefault="00617292" w:rsidP="00617292">
      <w:pPr>
        <w:numPr>
          <w:ilvl w:val="0"/>
          <w:numId w:val="52"/>
        </w:numPr>
        <w:rPr>
          <w:b/>
          <w:bCs/>
        </w:rPr>
      </w:pPr>
      <w:r w:rsidRPr="00617292">
        <w:rPr>
          <w:b/>
          <w:bCs/>
        </w:rPr>
        <w:t>Attempt with _client_id → fail with explicit guardrail error.</w:t>
      </w:r>
    </w:p>
    <w:p w14:paraId="44C547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E. Pet mismatch:</w:t>
      </w:r>
    </w:p>
    <w:p w14:paraId="5F52D873" w14:textId="77777777" w:rsidR="00617292" w:rsidRPr="00617292" w:rsidRDefault="00617292" w:rsidP="00617292">
      <w:pPr>
        <w:numPr>
          <w:ilvl w:val="0"/>
          <w:numId w:val="53"/>
        </w:numPr>
        <w:rPr>
          <w:b/>
          <w:bCs/>
        </w:rPr>
      </w:pPr>
      <w:r w:rsidRPr="00617292">
        <w:rPr>
          <w:b/>
          <w:bCs/>
        </w:rPr>
        <w:t>Pet not owned by resolved client → fail with explicit error.</w:t>
      </w:r>
    </w:p>
    <w:p w14:paraId="08468D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F. Dual</w:t>
      </w:r>
      <w:r w:rsidRPr="00617292">
        <w:rPr>
          <w:b/>
          <w:bCs/>
        </w:rPr>
        <w:noBreakHyphen/>
        <w:t>service happy path:</w:t>
      </w:r>
    </w:p>
    <w:p w14:paraId="15A278D9" w14:textId="77777777" w:rsidR="00617292" w:rsidRPr="00617292" w:rsidRDefault="00617292" w:rsidP="00617292">
      <w:pPr>
        <w:numPr>
          <w:ilvl w:val="0"/>
          <w:numId w:val="54"/>
        </w:numPr>
        <w:rPr>
          <w:b/>
          <w:bCs/>
        </w:rPr>
      </w:pPr>
      <w:r w:rsidRPr="00617292">
        <w:rPr>
          <w:b/>
          <w:bCs/>
        </w:rPr>
        <w:lastRenderedPageBreak/>
        <w:t>Two services, staff provided, override logs created (admin_override_slots), roles inserted ('assigned').</w:t>
      </w:r>
    </w:p>
    <w:p w14:paraId="1502E89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  <w:i/>
          <w:iCs/>
        </w:rPr>
        <w:t>(Optional)</w:t>
      </w:r>
      <w:r w:rsidRPr="00617292">
        <w:rPr>
          <w:b/>
          <w:bCs/>
        </w:rPr>
        <w:t xml:space="preserve"> Add UI smoke tests to verify payload branching and error messages.</w:t>
      </w:r>
    </w:p>
    <w:p w14:paraId="2BA18E7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F646BF7">
          <v:rect id="_x0000_i1033" style="width:468pt;height:1.2pt" o:hralign="center" o:hrstd="t" o:hr="t" fillcolor="#a0a0a0" stroked="f"/>
        </w:pict>
      </w:r>
    </w:p>
    <w:p w14:paraId="6FE3727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8) Known limitations / deferred work</w:t>
      </w:r>
    </w:p>
    <w:p w14:paraId="03AB86D8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Dual</w:t>
      </w:r>
      <w:r w:rsidRPr="00617292">
        <w:rPr>
          <w:b/>
          <w:bCs/>
        </w:rPr>
        <w:noBreakHyphen/>
        <w:t>service segmentation: Currently blocks the entire span for all selected staff and uses a single 'assigned' role. Future: primary/secondary segmentation (distinct staff/time windows and roles).</w:t>
      </w:r>
    </w:p>
    <w:p w14:paraId="6660BBBF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Role validation: We infer required roles from service booleans but do not yet verify staff capabilities vs required roles. Future: enforce capability mapping.</w:t>
      </w:r>
    </w:p>
    <w:p w14:paraId="280F7FD4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Cancellation path: Ensure cancellations/free</w:t>
      </w:r>
      <w:r w:rsidRPr="00617292">
        <w:rPr>
          <w:b/>
          <w:bCs/>
        </w:rPr>
        <w:noBreakHyphen/>
        <w:t>ups restore staff_availability.available = TRUE for the booked span. (Add triggers or service code if missing.)</w:t>
      </w:r>
    </w:p>
    <w:p w14:paraId="75A7C200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NOTICE noise: Consider gating RAISE NOTICE under a debug flag post</w:t>
      </w:r>
      <w:r w:rsidRPr="00617292">
        <w:rPr>
          <w:b/>
          <w:bCs/>
        </w:rPr>
        <w:noBreakHyphen/>
        <w:t>QA.</w:t>
      </w:r>
    </w:p>
    <w:p w14:paraId="3FCA7FF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4A8EECF9">
          <v:rect id="_x0000_i1034" style="width:468pt;height:1.2pt" o:hralign="center" o:hrstd="t" o:hr="t" fillcolor="#a0a0a0" stroked="f"/>
        </w:pict>
      </w:r>
    </w:p>
    <w:p w14:paraId="569C44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9) Files &amp; artifacts touched</w:t>
      </w:r>
    </w:p>
    <w:p w14:paraId="4400BD48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Migrations</w:t>
      </w:r>
    </w:p>
    <w:p w14:paraId="6B6A5E3A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add-clients-admin-markers.sql: add admin_created, created_by, FK, indexes.</w:t>
      </w:r>
    </w:p>
    <w:p w14:paraId="6AADC690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Function replacements: create_booking_admin, create_booking_admin_override, create_admin_booking_with_dual_services (added _client_id, guardrails, atomic availability lock, role insertion, timestamp</w:t>
      </w:r>
      <w:r w:rsidRPr="00617292">
        <w:rPr>
          <w:b/>
          <w:bCs/>
        </w:rPr>
        <w:noBreakHyphen/>
        <w:t>based generate_series).</w:t>
      </w:r>
    </w:p>
    <w:p w14:paraId="27A766F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Index: idx_staff_availability_key.</w:t>
      </w:r>
    </w:p>
    <w:p w14:paraId="5C250337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Frontend</w:t>
      </w:r>
    </w:p>
    <w:p w14:paraId="12F942C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AdminClients.tsx: insert now sets admin_created, created_by; .select() returns these fields.</w:t>
      </w:r>
    </w:p>
    <w:p w14:paraId="7F829D8F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lastRenderedPageBreak/>
        <w:t>AdminBookingPage.tsx, AdminManualBooking.tsx: added buildAdminClientFields(); client query includes admin_created; payloads use _client_id or _client_user_id accordingly.</w:t>
      </w:r>
    </w:p>
    <w:p w14:paraId="50E360AC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6825EB3D">
          <v:rect id="_x0000_i1035" style="width:468pt;height:1.2pt" o:hralign="center" o:hrstd="t" o:hr="t" fillcolor="#a0a0a0" stroked="f"/>
        </w:pict>
      </w:r>
    </w:p>
    <w:p w14:paraId="3E008BB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10) Glossary &amp; canonical naming</w:t>
      </w:r>
    </w:p>
    <w:p w14:paraId="35FCAE2B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staff_profile_id: canonical staff identifier used in staff_profiles, staff_availability, appointment_staff.</w:t>
      </w:r>
    </w:p>
    <w:p w14:paraId="39B2746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_provider_ids (UI): legacy frontend param name; always pass staff profile IDs. Server aliases to v_staff_profile_ids.</w:t>
      </w:r>
    </w:p>
    <w:p w14:paraId="0E29340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>created client: clients.admin_created = true, created_by = admin user id, user_id IS NULL until claim.</w:t>
      </w:r>
    </w:p>
    <w:p w14:paraId="5DBE578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claimed client: clients.user_id IS NOT NULL.</w:t>
      </w:r>
    </w:p>
    <w:p w14:paraId="6A316F9F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1BE7AC0">
          <v:rect id="_x0000_i1036" style="width:468pt;height:1.2pt" o:hralign="center" o:hrstd="t" o:hr="t" fillcolor="#a0a0a0" stroked="f"/>
        </w:pict>
      </w:r>
    </w:p>
    <w:p w14:paraId="059417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11) Decision log (DID / WHY)</w:t>
      </w:r>
    </w:p>
    <w:p w14:paraId="1D62FD8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Add admin markers on clients — to distinguish admin</w:t>
      </w:r>
      <w:r w:rsidRPr="00617292">
        <w:rPr>
          <w:b/>
          <w:bCs/>
        </w:rPr>
        <w:noBreakHyphen/>
        <w:t>created unclaimed accounts for safe admin booking.</w:t>
      </w:r>
    </w:p>
    <w:p w14:paraId="79A4F1E4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Allow _client_id in admin RPCs — enables admin booking without a user_id while preserving structure.</w:t>
      </w:r>
    </w:p>
    <w:p w14:paraId="47E0AD7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Guardrails on _client_id — prevent misuse; maintain data integrity.</w:t>
      </w:r>
    </w:p>
    <w:p w14:paraId="116B8EF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Per</w:t>
      </w:r>
      <w:r w:rsidRPr="00617292">
        <w:rPr>
          <w:b/>
          <w:bCs/>
        </w:rPr>
        <w:noBreakHyphen/>
        <w:t>staff availability + atomic lock — eliminate double</w:t>
      </w:r>
      <w:r w:rsidRPr="00617292">
        <w:rPr>
          <w:b/>
          <w:bCs/>
        </w:rPr>
        <w:noBreakHyphen/>
        <w:t>book race conditions; align with staff</w:t>
      </w:r>
      <w:r w:rsidRPr="00617292">
        <w:rPr>
          <w:b/>
          <w:bCs/>
        </w:rPr>
        <w:noBreakHyphen/>
        <w:t>based scheduling.</w:t>
      </w:r>
    </w:p>
    <w:p w14:paraId="66586050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Always set appointment_staff.role — satisfy NOT NULL, keep data consistent.</w:t>
      </w:r>
    </w:p>
    <w:p w14:paraId="6773BAF2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UI payload branching — deterministic routing: claimed via _client_user_id, admin</w:t>
      </w:r>
      <w:r w:rsidRPr="00617292">
        <w:rPr>
          <w:b/>
          <w:bCs/>
        </w:rPr>
        <w:noBreakHyphen/>
        <w:t>created unclaimed via _client_id.</w:t>
      </w:r>
    </w:p>
    <w:p w14:paraId="5DD7C69B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>anchored generate_series — portable across Postgres versions.</w:t>
      </w:r>
    </w:p>
    <w:p w14:paraId="39EB0957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5377C754">
          <v:rect id="_x0000_i1037" style="width:468pt;height:1.2pt" o:hralign="center" o:hrstd="t" o:hr="t" fillcolor="#a0a0a0" stroked="f"/>
        </w:pict>
      </w:r>
    </w:p>
    <w:p w14:paraId="08D231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12) Ready</w:t>
      </w:r>
      <w:r w:rsidRPr="00617292">
        <w:rPr>
          <w:b/>
          <w:bCs/>
        </w:rPr>
        <w:noBreakHyphen/>
        <w:t>to</w:t>
      </w:r>
      <w:r w:rsidRPr="00617292">
        <w:rPr>
          <w:b/>
          <w:bCs/>
        </w:rPr>
        <w:noBreakHyphen/>
        <w:t>test checklist</w:t>
      </w:r>
    </w:p>
    <w:p w14:paraId="02B10038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>anchored generate_series in all three RPCs</w:t>
      </w:r>
    </w:p>
    <w:p w14:paraId="5B6209CE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Index present on staff_availability(staff_profile_id, date, time_slot)</w:t>
      </w:r>
    </w:p>
    <w:p w14:paraId="5B1F1D2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lastRenderedPageBreak/>
        <w:t>Admin RLS permits required ops (or functions run under DEFINER where needed)</w:t>
      </w:r>
    </w:p>
    <w:p w14:paraId="53AE0834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AdminClients creates clients with admin_created=true, created_by, user_id=NULL</w:t>
      </w:r>
    </w:p>
    <w:p w14:paraId="567DA51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UI fetch returns admin_created and branches payloads correctly</w:t>
      </w:r>
    </w:p>
    <w:p w14:paraId="2D32E993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Staging availability seeded for bookable minutes</w:t>
      </w:r>
    </w:p>
    <w:p w14:paraId="1537892B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526C878">
          <v:rect id="_x0000_i1038" style="width:468pt;height:1.2pt" o:hralign="center" o:hrstd="t" o:hr="t" fillcolor="#a0a0a0" stroked="f"/>
        </w:pict>
      </w:r>
    </w:p>
    <w:p w14:paraId="0E95E52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13) Next steps (post</w:t>
      </w:r>
      <w:r w:rsidRPr="00617292">
        <w:rPr>
          <w:b/>
          <w:bCs/>
        </w:rPr>
        <w:noBreakHyphen/>
        <w:t>merge)</w:t>
      </w:r>
    </w:p>
    <w:p w14:paraId="2784DB4B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Add segmented dual</w:t>
      </w:r>
      <w:r w:rsidRPr="00617292">
        <w:rPr>
          <w:b/>
          <w:bCs/>
        </w:rPr>
        <w:noBreakHyphen/>
        <w:t>service support (primary/secondary windows &amp; roles).</w:t>
      </w:r>
    </w:p>
    <w:p w14:paraId="2EDD82B8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Enforce staff capability vs service requirements.</w:t>
      </w:r>
    </w:p>
    <w:p w14:paraId="02ECA8B6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Implement cancellation free</w:t>
      </w:r>
      <w:r w:rsidRPr="00617292">
        <w:rPr>
          <w:b/>
          <w:bCs/>
        </w:rPr>
        <w:noBreakHyphen/>
        <w:t>up logic if not already present.</w:t>
      </w:r>
    </w:p>
    <w:p w14:paraId="4C10F5C1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Consider _override_conflicts parity in dual</w:t>
      </w:r>
      <w:r w:rsidRPr="00617292">
        <w:rPr>
          <w:b/>
          <w:bCs/>
        </w:rPr>
        <w:noBreakHyphen/>
        <w:t>service RPC.</w:t>
      </w:r>
    </w:p>
    <w:p w14:paraId="41B0CA54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Reduce NOTICE noise; add structured audit events if needed.</w:t>
      </w:r>
    </w:p>
    <w:p w14:paraId="364EC17F" w14:textId="77777777" w:rsidR="00617292" w:rsidRPr="00617292" w:rsidRDefault="00617292" w:rsidP="00617292">
      <w:pPr>
        <w:rPr>
          <w:b/>
          <w:bCs/>
        </w:rPr>
      </w:pPr>
    </w:p>
    <w:p w14:paraId="0661FB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Canonical Snapshot:</w:t>
      </w:r>
      <w:r w:rsidRPr="00617292">
        <w:rPr>
          <w:b/>
          <w:bCs/>
        </w:rPr>
        <w:br/>
        <w:t>[LOG_UPDATE]</w:t>
      </w:r>
    </w:p>
    <w:p w14:paraId="7806D3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2025-08-21</w:t>
      </w:r>
    </w:p>
    <w:p w14:paraId="38FCF1C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system</w:t>
      </w:r>
    </w:p>
    <w:p w14:paraId="5AD35E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Canonical Snapshot (Architecture &amp; Rules)</w:t>
      </w:r>
    </w:p>
    <w:p w14:paraId="79CB992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12C00A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Establish Vettale-LOG as the single source of truth for design and history.</w:t>
      </w:r>
    </w:p>
    <w:p w14:paraId="6C56D8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Set timezone to America/Sao_Paulo (São Paulo, Brazil) for all dates/times.</w:t>
      </w:r>
    </w:p>
    <w:p w14:paraId="5ABA966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staff nomenclature: no “provider”; use staff profiles everywhere.</w:t>
      </w:r>
    </w:p>
    <w:p w14:paraId="432808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admin booking guardrail: `_client_id` allowed only for admin-created &amp; unclaimed clients.</w:t>
      </w:r>
    </w:p>
    <w:p w14:paraId="71EBC92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availability is atomic, per-staff, set-based UPDATE with row-count verification.</w:t>
      </w:r>
    </w:p>
    <w:p w14:paraId="7D9017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Confirm `appointment_staff.role` must be set (NOT NULL); using 'assigned' currently.</w:t>
      </w:r>
    </w:p>
    <w:p w14:paraId="1BDEEC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UI payload branching: claimed → `_client_user_id`, admin-created unclaimed → `_client_id`, unclaimed non-admin-created → blocked.</w:t>
      </w:r>
    </w:p>
    <w:p w14:paraId="52348C4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dual-service (simple mode): allow override by default; all selected staff blocked for full duration.</w:t>
      </w:r>
    </w:p>
    <w:p w14:paraId="44F6588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index: `staff_availability(staff_profile_id, date, time_slot)` exists/required.</w:t>
      </w:r>
    </w:p>
    <w:p w14:paraId="39AE4F77" w14:textId="77777777" w:rsidR="00617292" w:rsidRPr="00617292" w:rsidRDefault="00617292" w:rsidP="00617292">
      <w:pPr>
        <w:rPr>
          <w:b/>
          <w:bCs/>
        </w:rPr>
      </w:pPr>
    </w:p>
    <w:p w14:paraId="6F2B52B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6C10D8B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Keep every new session aligned, reduce churn, and prevent regressions or legacy term bleed-through (e.g., “provider”).</w:t>
      </w:r>
    </w:p>
    <w:p w14:paraId="5D570B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LOG the living contract; prompt stays lean and defers to LOG.</w:t>
      </w:r>
    </w:p>
    <w:p w14:paraId="6F60DC54" w14:textId="77777777" w:rsidR="00617292" w:rsidRPr="00617292" w:rsidRDefault="00617292" w:rsidP="00617292">
      <w:pPr>
        <w:rPr>
          <w:b/>
          <w:bCs/>
        </w:rPr>
      </w:pPr>
    </w:p>
    <w:p w14:paraId="71F1708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56761D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docs: Vettale-LOG (this entry)</w:t>
      </w:r>
    </w:p>
    <w:p w14:paraId="0C6783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code/db (reference only): admin RPCs, staff availability, appointment_staff inserts, UI payload branching</w:t>
      </w:r>
    </w:p>
    <w:p w14:paraId="7A3F47CA" w14:textId="77777777" w:rsidR="00617292" w:rsidRPr="00617292" w:rsidRDefault="00617292" w:rsidP="00617292">
      <w:pPr>
        <w:rPr>
          <w:b/>
          <w:bCs/>
        </w:rPr>
      </w:pPr>
    </w:p>
    <w:p w14:paraId="68B20A2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113BE75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Admin booking for admin-created+unclaimed client with `_client_id` succeeds; pet ownership enforced.</w:t>
      </w:r>
    </w:p>
    <w:p w14:paraId="42279D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Claimed client via `_client_user_id` succeeds.</w:t>
      </w:r>
    </w:p>
    <w:p w14:paraId="04E236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Unclaimed but not admin-created → blocked with explicit error.</w:t>
      </w:r>
    </w:p>
    <w:p w14:paraId="756429A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Availability is locked per staff; concurrent double-book fails without override.</w:t>
      </w:r>
    </w:p>
    <w:p w14:paraId="1E9DD5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appointment_staff inserts include `role='assigned'`.</w:t>
      </w:r>
    </w:p>
    <w:p w14:paraId="280C3C98" w14:textId="77777777" w:rsidR="00617292" w:rsidRPr="00617292" w:rsidRDefault="00617292" w:rsidP="00617292">
      <w:pPr>
        <w:rPr>
          <w:b/>
          <w:bCs/>
        </w:rPr>
      </w:pPr>
    </w:p>
    <w:p w14:paraId="787D5C5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baseline recorded; outcome: pass</w:t>
      </w:r>
    </w:p>
    <w:p w14:paraId="7C4CA6F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follow_ups:</w:t>
      </w:r>
    </w:p>
    <w:p w14:paraId="23AE031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If dual-service requires segmented staff/time windows, evolve roles (`primary`/`secondary`) + per-segment availability.</w:t>
      </w:r>
    </w:p>
    <w:p w14:paraId="65BA179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Verify RLS grants for admin across `staff_availability`, `appointments`, `appointment_staff`, `appointment_services`, `appointment_addons`, `admin_actions`; switch to SECURITY DEFINER for any gaps if needed.</w:t>
      </w:r>
    </w:p>
    <w:p w14:paraId="2F290F6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554161D9" w14:textId="77777777" w:rsidR="00617292" w:rsidRPr="00617292" w:rsidRDefault="00617292" w:rsidP="00617292">
      <w:pPr>
        <w:rPr>
          <w:b/>
          <w:bCs/>
        </w:rPr>
      </w:pPr>
    </w:p>
    <w:p w14:paraId="4853A3D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  <w:r w:rsidRPr="00617292">
        <w:rPr>
          <w:b/>
          <w:bCs/>
        </w:rPr>
        <w:br/>
        <w:t>date: 2025-08-21</w:t>
      </w:r>
      <w:r w:rsidRPr="00617292">
        <w:rPr>
          <w:b/>
          <w:bCs/>
        </w:rPr>
        <w:br/>
        <w:t>by: GPT-5 Thinking</w:t>
      </w:r>
      <w:r w:rsidRPr="00617292">
        <w:rPr>
          <w:b/>
          <w:bCs/>
        </w:rPr>
        <w:br/>
        <w:t>area: Calendars / Admin Booking UI / Availability / UI infra</w:t>
      </w:r>
      <w:r w:rsidRPr="00617292">
        <w:rPr>
          <w:b/>
          <w:bCs/>
        </w:rPr>
        <w:br/>
        <w:t>change_summary:</w:t>
      </w:r>
    </w:p>
    <w:p w14:paraId="4BC139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Hard-isolated calendars: created BookingCalendar (admin) and PetDobCalendar + PetDobPicker (pet); removed cross-coupling.</w:t>
      </w:r>
    </w:p>
    <w:p w14:paraId="4EB6D90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Deprecated shared wrapper src/components/ui/calendar.tsx; removed default Caption and any module-level state; stopped barrel re-exports.</w:t>
      </w:r>
    </w:p>
    <w:p w14:paraId="57AFCC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Implemented arrow-only navigation for Admin; removed month/year dropdowns; blocked past navigation with fromMonth=today.</w:t>
      </w:r>
    </w:p>
    <w:p w14:paraId="0E344D5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Integrated staff availability into Admin calendar via SECURITY DEFINER RPC get_staff_availability_summary(staff_ids uuid[], start date, end date) → (date, has_availability).</w:t>
      </w:r>
    </w:p>
    <w:p w14:paraId="0787E00B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Added month-scoped fetch on (staffProfileIds, visibleMonth); built enabledDates: Set&lt;YYYY-MM-DD&gt; for O(1) disabling.</w:t>
      </w:r>
    </w:p>
    <w:p w14:paraId="02AACCE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Final disabled predicate (Admin) = past date OR (selected staff AND !enabledDates.has(dateISO)) [Sunday rule retained where configured].</w:t>
      </w:r>
    </w:p>
    <w:p w14:paraId="6D82A7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Ensured staff selection is staff_profiles.id[] only; stored as bookingData.staffProfileIds.</w:t>
      </w:r>
    </w:p>
    <w:p w14:paraId="4852A39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Pet DOB kept past-only (popover with typing + dropdowns); future dates blocked; fully independent styling and logic.</w:t>
      </w:r>
    </w:p>
    <w:p w14:paraId="25599E8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Moved all calendar styles to CSS modules: BookingCalendar.module.css, PetDobCalendar.module.css; removed global .rdp-* leakage.</w:t>
      </w:r>
    </w:p>
    <w:p w14:paraId="7A24A63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Added temporary debug logs/tags during rollout; documented for later removal.</w:t>
      </w:r>
      <w:r w:rsidRPr="00617292">
        <w:rPr>
          <w:b/>
          <w:bCs/>
        </w:rPr>
        <w:br/>
        <w:t>rationale:</w:t>
      </w:r>
    </w:p>
    <w:p w14:paraId="6B099D1D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Prevent regressions from shared UI state; enforce LOG non-negotiables (per-staff availability, staff_profile_id), and make booking UX reflect true bookability before time selection.</w:t>
      </w:r>
      <w:r w:rsidRPr="00617292">
        <w:rPr>
          <w:b/>
          <w:bCs/>
        </w:rPr>
        <w:br/>
        <w:t>touch_points:</w:t>
      </w:r>
    </w:p>
    <w:p w14:paraId="6ADD5B9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code:</w:t>
      </w:r>
    </w:p>
    <w:p w14:paraId="490FAC0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Added: src/components/calendars/admin/BookingCalendar.tsx, src/components/calendars/admin/BookingCalendar.module.css</w:t>
      </w:r>
    </w:p>
    <w:p w14:paraId="7946C82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Added: src/components/calendars/pet/PetDobCalendar.tsx, src/components/calendars/pet/PetDobPicker.tsx, src/components/calendars/pet/PetDobCalendar.module.css</w:t>
      </w:r>
    </w:p>
    <w:p w14:paraId="2B7A656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Modified: src/pages/AdminBookingPage.tsx (calendar usage, availability fetch, disabled predicate, month state)</w:t>
      </w:r>
    </w:p>
    <w:p w14:paraId="1191E2D6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Modified: pet forms/pages to use PetDobPicker (AdminClients/AdminPets/PetForm/Profile as applicable)</w:t>
      </w:r>
    </w:p>
    <w:p w14:paraId="24B7F639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Deprecated: src/components/ui/calendar.tsx and any barrels re-exporting it</w:t>
      </w:r>
    </w:p>
    <w:p w14:paraId="406DB15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db: RPC get_staff_availability_summary (SECURITY DEFINER, read-only); no schema changes</w:t>
      </w:r>
      <w:r w:rsidRPr="00617292">
        <w:rPr>
          <w:b/>
          <w:bCs/>
        </w:rPr>
        <w:br/>
        <w:t>tests:</w:t>
      </w:r>
    </w:p>
    <w:p w14:paraId="4B38244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Manual verification:</w:t>
      </w:r>
    </w:p>
    <w:p w14:paraId="43D485F1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Admin: arrows work; past dates disabled; dates without overlap availability disabled; month change triggers fetch; staff change updates enabled dates.</w:t>
      </w:r>
    </w:p>
    <w:p w14:paraId="4B2359B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Pet: future dates disabled; year/month dropdowns OK; admin changes do not affect pet UI.</w:t>
      </w:r>
      <w:r w:rsidRPr="00617292">
        <w:rPr>
          <w:b/>
          <w:bCs/>
        </w:rPr>
        <w:br/>
        <w:t>status: staging outcome: pass</w:t>
      </w:r>
      <w:r w:rsidRPr="00617292">
        <w:rPr>
          <w:b/>
          <w:bCs/>
        </w:rPr>
        <w:br/>
        <w:t>follow_ups:</w:t>
      </w:r>
    </w:p>
    <w:p w14:paraId="2634F82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Replace temporary debug logs/tags with analytics event(s) or remove in production.</w:t>
      </w:r>
    </w:p>
    <w:p w14:paraId="591FC4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 ESLint ban rule to prevent importing ui/calendar from pet/admin code.</w:t>
      </w:r>
    </w:p>
    <w:p w14:paraId="32B42465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Prefetch availability for adjacent months to reduce arrow-click latency.</w:t>
      </w:r>
    </w:p>
    <w:p w14:paraId="43E4FA94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Extend overlap logic to the time grid (minute-level intersection for selected services).</w:t>
      </w:r>
    </w:p>
    <w:p w14:paraId="426DC8F9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 lightweight E2E happy-path (admin: select staff → choose enabled day → pick slot → create appointment).</w:t>
      </w:r>
    </w:p>
    <w:p w14:paraId="08C3BDB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Document guardrail: _client_id only for admin-created clients (admin_created = true, user_id IS NULL); else _client_user_id.</w:t>
      </w:r>
      <w:r w:rsidRPr="00617292">
        <w:rPr>
          <w:b/>
          <w:bCs/>
        </w:rPr>
        <w:br/>
        <w:t>[/LOG_UPDATE]</w:t>
      </w:r>
    </w:p>
    <w:p w14:paraId="585102D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36E706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7F58F5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028838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Change Management</w:t>
      </w:r>
    </w:p>
    <w:p w14:paraId="3EE3961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3C01E73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 "SILO SCOPE" rule for all Cursor prompts: focus strictly on the current problem and code surface.</w:t>
      </w:r>
    </w:p>
    <w:p w14:paraId="300F36C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Removed cross-domain guardrails from focused prompts (e.g., no staff/availability mentions in client-only tasks).</w:t>
      </w:r>
    </w:p>
    <w:p w14:paraId="52B5C4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Introduced STOP-ON-SCOPE-DRIFT: Cursor must pause and request approval before touching out-of-scope areas.</w:t>
      </w:r>
    </w:p>
    <w:p w14:paraId="223179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LOG access: Cursor must read /Context/Vettale-LOG.md; it must NOT write/update the LOG.</w:t>
      </w:r>
    </w:p>
    <w:p w14:paraId="5F0E419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Reaffirmed minimal-diff principle: no refactors outside scope; small, testable changes only.</w:t>
      </w:r>
    </w:p>
    <w:p w14:paraId="40F6485E" w14:textId="77777777" w:rsidR="00617292" w:rsidRPr="00617292" w:rsidRDefault="00617292" w:rsidP="00617292">
      <w:pPr>
        <w:rPr>
          <w:b/>
          <w:bCs/>
        </w:rPr>
      </w:pPr>
    </w:p>
    <w:p w14:paraId="43431F2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1100A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Reduce assistant confusion and accidental edits by keeping each PR tightly scoped.</w:t>
      </w:r>
    </w:p>
    <w:p w14:paraId="5F62E10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Ensure the LOG remains the single source of truth while staying human-controlled.</w:t>
      </w:r>
    </w:p>
    <w:p w14:paraId="6F5F6F0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Prevent ripple impacts across modules (e.g., staff/availability) during client-only changes.</w:t>
      </w:r>
    </w:p>
    <w:p w14:paraId="3B327E23" w14:textId="77777777" w:rsidR="00617292" w:rsidRPr="00617292" w:rsidRDefault="00617292" w:rsidP="00617292">
      <w:pPr>
        <w:rPr>
          <w:b/>
          <w:bCs/>
        </w:rPr>
      </w:pPr>
    </w:p>
    <w:p w14:paraId="1B1DD97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632C48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docs: /Context/Vettale-LOG.md (process rules added)</w:t>
      </w:r>
    </w:p>
    <w:p w14:paraId="34D4FFC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prompts: All future Cursor prompts should append a SILO SCOPE block</w:t>
      </w:r>
    </w:p>
    <w:p w14:paraId="6A66369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 no code changes in this update</w:t>
      </w:r>
    </w:p>
    <w:p w14:paraId="6E48ED89" w14:textId="77777777" w:rsidR="00617292" w:rsidRPr="00617292" w:rsidRDefault="00617292" w:rsidP="00617292">
      <w:pPr>
        <w:rPr>
          <w:b/>
          <w:bCs/>
        </w:rPr>
      </w:pPr>
    </w:p>
    <w:p w14:paraId="7ECD80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CD419C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Process change only; verified by using the SILO SCOPE add-on in current “client claim invite” work.</w:t>
      </w:r>
    </w:p>
    <w:p w14:paraId="5FED1219" w14:textId="77777777" w:rsidR="00617292" w:rsidRPr="00617292" w:rsidRDefault="00617292" w:rsidP="00617292">
      <w:pPr>
        <w:rPr>
          <w:b/>
          <w:bCs/>
        </w:rPr>
      </w:pPr>
    </w:p>
    <w:p w14:paraId="24DC35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outcome: pass</w:t>
      </w:r>
    </w:p>
    <w:p w14:paraId="2EEF09FB" w14:textId="77777777" w:rsidR="00617292" w:rsidRPr="00617292" w:rsidRDefault="00617292" w:rsidP="00617292">
      <w:pPr>
        <w:rPr>
          <w:b/>
          <w:bCs/>
        </w:rPr>
      </w:pPr>
    </w:p>
    <w:p w14:paraId="235EB7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03B66B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084634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08471BC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B0096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Auth / Clients / Claim Flow + Edge Function + Admin UI badges</w:t>
      </w:r>
    </w:p>
    <w:p w14:paraId="50A70314" w14:textId="77777777" w:rsidR="00617292" w:rsidRPr="00617292" w:rsidRDefault="00617292" w:rsidP="00617292">
      <w:pPr>
        <w:rPr>
          <w:b/>
          <w:bCs/>
        </w:rPr>
      </w:pPr>
    </w:p>
    <w:p w14:paraId="322DFBB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291E997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Implemented invite→claim flow for admin-created clients (email invite + correct linking moment).</w:t>
      </w:r>
    </w:p>
    <w:p w14:paraId="15F11E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Replaced INSERT-based linkage with confirmation-based linkage: link client </w:t>
      </w:r>
      <w:r w:rsidRPr="00617292">
        <w:rPr>
          <w:rFonts w:ascii="Cambria Math" w:hAnsi="Cambria Math" w:cs="Cambria Math"/>
          <w:b/>
          <w:bCs/>
        </w:rPr>
        <w:t>⇢</w:t>
      </w:r>
      <w:r w:rsidRPr="00617292">
        <w:rPr>
          <w:b/>
          <w:bCs/>
        </w:rPr>
        <w:t xml:space="preserve"> auth.user **after** `email_confirmed_at` is set.</w:t>
      </w:r>
    </w:p>
    <w:p w14:paraId="5E1D93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Added/used `claim_invited_at` and `claimed_at` timestamps to drive UI states (not `user_id`).</w:t>
      </w:r>
    </w:p>
    <w:p w14:paraId="2FB297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Created Edge Function `send-client-invite` using Supabase Admin API; added CORS headers for browser calls.</w:t>
      </w:r>
    </w:p>
    <w:p w14:paraId="717B94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Wired Admin UI to call the function on create and via a “Send/Resend Invite” action; updated card badges.</w:t>
      </w:r>
    </w:p>
    <w:p w14:paraId="2CFCC2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redirect target via `CLAIM_REDIRECT` env (local vs prod).</w:t>
      </w:r>
    </w:p>
    <w:p w14:paraId="77CAE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Finalized invite email template using Supabase magic link placeholder.</w:t>
      </w:r>
    </w:p>
    <w:p w14:paraId="3E27B012" w14:textId="77777777" w:rsidR="00617292" w:rsidRPr="00617292" w:rsidRDefault="00617292" w:rsidP="00617292">
      <w:pPr>
        <w:rPr>
          <w:b/>
          <w:bCs/>
        </w:rPr>
      </w:pPr>
    </w:p>
    <w:p w14:paraId="139A6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25890A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Supabase `inviteUserByEmail` creates an `auth.users` row immediately (unconfirmed). Our old INSERT trigger linked too early, showing “Conta vinculada” before the user confirmed. Moving linkage to the **email-confirmed** moment fixes status accuracy and prevents premature association.</w:t>
      </w:r>
    </w:p>
    <w:p w14:paraId="1568A83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CORS headers unblock Admin UI → Edge Function calls without server-side proxies.</w:t>
      </w:r>
    </w:p>
    <w:p w14:paraId="6B09F98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Timestamps (`claim_invited_at`, `claimed_at`) give clear, auditable state transitions.</w:t>
      </w:r>
    </w:p>
    <w:p w14:paraId="78B6AF0B" w14:textId="77777777" w:rsidR="00617292" w:rsidRPr="00617292" w:rsidRDefault="00617292" w:rsidP="00617292">
      <w:pPr>
        <w:rPr>
          <w:b/>
          <w:bCs/>
        </w:rPr>
      </w:pPr>
    </w:p>
    <w:p w14:paraId="136634B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5300B30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</w:t>
      </w:r>
    </w:p>
    <w:p w14:paraId="5CE12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`supabase/functions/send-client-invite/index.ts` (invite + CORS + `CLAIM_REDIRECT`)</w:t>
      </w:r>
    </w:p>
    <w:p w14:paraId="4548CF5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Admin UI (clients list/card): invoke function on create and on “send invite”; badge logic keyed to timestamps</w:t>
      </w:r>
    </w:p>
    <w:p w14:paraId="15465C6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Email templates (Supabase Auth → Invite User): CTA uses `{{ .ConfirmationURL }}` (or `{{ .ActionURL }}` per project setting)</w:t>
      </w:r>
    </w:p>
    <w:p w14:paraId="4753863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db:</w:t>
      </w:r>
    </w:p>
    <w:p w14:paraId="6A5047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Dropped old trigger: `trg_link_client_on_auth_signup` (INSERT on `auth.users`)</w:t>
      </w:r>
    </w:p>
    <w:p w14:paraId="24E1D45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function: `public.link_client_when_email_confirmed()` (SECURITY DEFINER)</w:t>
      </w:r>
    </w:p>
    <w:p w14:paraId="069C96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trigger: `trg_link_client_on_email_confirmed` (AFTER UPDATE OF `email_confirmed_at` on `auth.users`)</w:t>
      </w:r>
    </w:p>
    <w:p w14:paraId="404883D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Columns (idempotent confirm): `public.clients.claim_invited_at timestamptz`, `public.clients.claimed_at timestamptz`</w:t>
      </w:r>
    </w:p>
    <w:p w14:paraId="38F71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  - (Optional/no-op if present) `citext` for `public.clients.email`</w:t>
      </w:r>
    </w:p>
    <w:p w14:paraId="7AA7FAB0" w14:textId="77777777" w:rsidR="00617292" w:rsidRPr="00617292" w:rsidRDefault="00617292" w:rsidP="00617292">
      <w:pPr>
        <w:rPr>
          <w:b/>
          <w:bCs/>
        </w:rPr>
      </w:pPr>
    </w:p>
    <w:p w14:paraId="194936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8ADB9E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Create admin client (`admin_created=true`, `user_id=NULL`, email set) → Edge Function sends invite; `claim_invited_at` set; UI shows **Convite Enviado**.</w:t>
      </w:r>
    </w:p>
    <w:p w14:paraId="2BC16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Supabase Auth shows user “Waiting for verification”; `public.clients.user_id` remains NULL.</w:t>
      </w:r>
    </w:p>
    <w:p w14:paraId="363FF1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Click invite → confirm email → trigger runs; `public.clients.user_id` now set; `claimed_at` stamped; UI flips to **Conta Vinculada**.</w:t>
      </w:r>
    </w:p>
    <w:p w14:paraId="4E0F50A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Re-send invite on the same client returns success without duplicate side effects.</w:t>
      </w:r>
    </w:p>
    <w:p w14:paraId="3C95AA6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Browser preflight no longer fails (CORS headers present).</w:t>
      </w:r>
    </w:p>
    <w:p w14:paraId="54B5F5F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Redirect verified:</w:t>
      </w:r>
    </w:p>
    <w:p w14:paraId="63A9334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local: `CLAIM_REDIRECT=http://localhost:8080/claim`</w:t>
      </w:r>
    </w:p>
    <w:p w14:paraId="6D2140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prod: `CLAIM_REDIRECT=https://vettale.shop/claim`</w:t>
      </w:r>
    </w:p>
    <w:p w14:paraId="2FAE8574" w14:textId="77777777" w:rsidR="00617292" w:rsidRPr="00617292" w:rsidRDefault="00617292" w:rsidP="00617292">
      <w:pPr>
        <w:rPr>
          <w:b/>
          <w:bCs/>
        </w:rPr>
      </w:pPr>
    </w:p>
    <w:p w14:paraId="5542750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 outcome: pass</w:t>
      </w:r>
    </w:p>
    <w:p w14:paraId="718F74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276B2F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561AD3B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E380E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78D953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Cursor Memories &amp; Rules</w:t>
      </w:r>
    </w:p>
    <w:p w14:paraId="7DA1DB88" w14:textId="77777777" w:rsidR="00617292" w:rsidRPr="00617292" w:rsidRDefault="00617292" w:rsidP="00617292">
      <w:pPr>
        <w:rPr>
          <w:b/>
          <w:bCs/>
        </w:rPr>
      </w:pPr>
    </w:p>
    <w:p w14:paraId="456FE2F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706339F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Installed evergreen Cursor Memories to reduce prompt boilerplate.</w:t>
      </w:r>
    </w:p>
    <w:p w14:paraId="29B33B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Kept only high-signal rules: LOG-first, SILO scope discipline, Role isolation (Client vs Staff vs Admin), Admin booking guardrail, Naming (“staff_profile_id”, never “provider”), DB-first invariants, Secrets server-side, Timezone.</w:t>
      </w:r>
    </w:p>
    <w:p w14:paraId="5BF033A2" w14:textId="77777777" w:rsidR="00617292" w:rsidRPr="00617292" w:rsidRDefault="00617292" w:rsidP="00617292">
      <w:pPr>
        <w:rPr>
          <w:b/>
          <w:bCs/>
        </w:rPr>
      </w:pPr>
    </w:p>
    <w:p w14:paraId="28F9B51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EA58B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prompts concise while enforcing architectural guardrails and scope isolation.</w:t>
      </w:r>
    </w:p>
    <w:p w14:paraId="7FF1EE46" w14:textId="77777777" w:rsidR="00617292" w:rsidRPr="00617292" w:rsidRDefault="00617292" w:rsidP="00617292">
      <w:pPr>
        <w:rPr>
          <w:b/>
          <w:bCs/>
        </w:rPr>
      </w:pPr>
    </w:p>
    <w:p w14:paraId="7F4EDE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0FB5045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docs/process: Cursor → Memories (8 short entries)</w:t>
      </w:r>
    </w:p>
    <w:p w14:paraId="2E73D8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repo prompting: future tasks use tiny “TASK + SILO” prompts; Cursor reads `/Context/Vettale-LOG.md` before coding.</w:t>
      </w:r>
    </w:p>
    <w:p w14:paraId="2D34DDF1" w14:textId="77777777" w:rsidR="00617292" w:rsidRPr="00617292" w:rsidRDefault="00617292" w:rsidP="00617292">
      <w:pPr>
        <w:rPr>
          <w:b/>
          <w:bCs/>
        </w:rPr>
      </w:pPr>
    </w:p>
    <w:p w14:paraId="6033314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6F5682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Used new memories in the current “client invite/claim” work; Cursor stayed within scope; diffs were minimal.</w:t>
      </w:r>
    </w:p>
    <w:p w14:paraId="2FA8617A" w14:textId="77777777" w:rsidR="00617292" w:rsidRPr="00617292" w:rsidRDefault="00617292" w:rsidP="00617292">
      <w:pPr>
        <w:rPr>
          <w:b/>
          <w:bCs/>
        </w:rPr>
      </w:pPr>
    </w:p>
    <w:p w14:paraId="69B0549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 outcome: pass</w:t>
      </w:r>
    </w:p>
    <w:p w14:paraId="2CAA2BC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follow_ups:</w:t>
      </w:r>
    </w:p>
    <w:p w14:paraId="175F36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 `/docs/prompting.md` with examples of SILO prompts (optional).</w:t>
      </w:r>
    </w:p>
    <w:p w14:paraId="3AB9F2D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Review memories quarterly; keep them short and role-separated.</w:t>
      </w:r>
    </w:p>
    <w:p w14:paraId="0AA4DF2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7211502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Problem: Self-registration wasn't populating clients table properlyRoot Cause: Trigger function missing admin_created and claimed_at fieldsSolution: Updated handle_unified_registration() function + cleaned up existing dataResult: 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Client records now immediately populated when users click "Registrar"</w:t>
      </w:r>
    </w:p>
    <w:p w14:paraId="1D3CCD79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🔧</w:t>
      </w:r>
      <w:r w:rsidRPr="00617292">
        <w:rPr>
          <w:b/>
          <w:bCs/>
        </w:rPr>
        <w:t xml:space="preserve"> Key Technical Details:</w:t>
      </w:r>
    </w:p>
    <w:p w14:paraId="40A3649D" w14:textId="77777777" w:rsidR="00617292" w:rsidRPr="00617292" w:rsidRDefault="00617292" w:rsidP="00617292">
      <w:pPr>
        <w:numPr>
          <w:ilvl w:val="0"/>
          <w:numId w:val="62"/>
        </w:numPr>
        <w:rPr>
          <w:b/>
          <w:bCs/>
        </w:rPr>
      </w:pPr>
      <w:r w:rsidRPr="00617292">
        <w:rPr>
          <w:b/>
          <w:bCs/>
        </w:rPr>
        <w:t>Migration: fix_client_registration_claimed_at applied</w:t>
      </w:r>
    </w:p>
    <w:p w14:paraId="5757A3B7" w14:textId="77777777" w:rsidR="00617292" w:rsidRPr="00617292" w:rsidRDefault="00617292" w:rsidP="00617292">
      <w:pPr>
        <w:numPr>
          <w:ilvl w:val="0"/>
          <w:numId w:val="63"/>
        </w:numPr>
        <w:rPr>
          <w:b/>
          <w:bCs/>
        </w:rPr>
      </w:pPr>
      <w:r w:rsidRPr="00617292">
        <w:rPr>
          <w:b/>
          <w:bCs/>
        </w:rPr>
        <w:t>Database: Updated public.handle_unified_registration() trigger</w:t>
      </w:r>
    </w:p>
    <w:p w14:paraId="583084A9" w14:textId="77777777" w:rsidR="00617292" w:rsidRPr="00617292" w:rsidRDefault="00617292" w:rsidP="00617292">
      <w:pPr>
        <w:numPr>
          <w:ilvl w:val="0"/>
          <w:numId w:val="64"/>
        </w:numPr>
        <w:rPr>
          <w:b/>
          <w:bCs/>
        </w:rPr>
      </w:pPr>
      <w:r w:rsidRPr="00617292">
        <w:rPr>
          <w:b/>
          <w:bCs/>
        </w:rPr>
        <w:t>Data Cleanup: Fixed 5+ existing incomplete client records</w:t>
      </w:r>
    </w:p>
    <w:p w14:paraId="585E37C9" w14:textId="77777777" w:rsidR="00617292" w:rsidRPr="00617292" w:rsidRDefault="00617292" w:rsidP="00617292">
      <w:pPr>
        <w:numPr>
          <w:ilvl w:val="0"/>
          <w:numId w:val="65"/>
        </w:numPr>
        <w:rPr>
          <w:b/>
          <w:bCs/>
        </w:rPr>
      </w:pPr>
      <w:r w:rsidRPr="00617292">
        <w:rPr>
          <w:b/>
          <w:bCs/>
        </w:rPr>
        <w:t>Admin Flows: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Preserved (no conflicts)</w:t>
      </w:r>
    </w:p>
    <w:p w14:paraId="318F058B" w14:textId="77777777" w:rsidR="00617292" w:rsidRPr="00617292" w:rsidRDefault="00617292" w:rsidP="00617292">
      <w:pPr>
        <w:numPr>
          <w:ilvl w:val="0"/>
          <w:numId w:val="66"/>
        </w:numPr>
        <w:rPr>
          <w:b/>
          <w:bCs/>
        </w:rPr>
      </w:pPr>
      <w:r w:rsidRPr="00617292">
        <w:rPr>
          <w:b/>
          <w:bCs/>
        </w:rPr>
        <w:lastRenderedPageBreak/>
        <w:t>Timezone: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> America/Sao_Paulo compliance maintained</w:t>
      </w:r>
    </w:p>
    <w:p w14:paraId="56D47212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📊</w:t>
      </w:r>
      <w:r w:rsidRPr="00617292">
        <w:rPr>
          <w:b/>
          <w:bCs/>
        </w:rPr>
        <w:t xml:space="preserve"> Verification:</w:t>
      </w:r>
    </w:p>
    <w:p w14:paraId="2F290ECE" w14:textId="77777777" w:rsidR="00617292" w:rsidRPr="00617292" w:rsidRDefault="00617292" w:rsidP="00617292">
      <w:pPr>
        <w:numPr>
          <w:ilvl w:val="0"/>
          <w:numId w:val="67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Self-registration creates complete client records immediately</w:t>
      </w:r>
    </w:p>
    <w:p w14:paraId="5529CEC0" w14:textId="77777777" w:rsidR="00617292" w:rsidRPr="00617292" w:rsidRDefault="00617292" w:rsidP="00617292">
      <w:pPr>
        <w:numPr>
          <w:ilvl w:val="0"/>
          <w:numId w:val="68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Admin-created clients still work via separate flow</w:t>
      </w:r>
    </w:p>
    <w:p w14:paraId="3FED7464" w14:textId="77777777" w:rsidR="00617292" w:rsidRPr="00617292" w:rsidRDefault="00617292" w:rsidP="00617292">
      <w:pPr>
        <w:numPr>
          <w:ilvl w:val="0"/>
          <w:numId w:val="69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All existing clients now have complete data</w:t>
      </w:r>
    </w:p>
    <w:p w14:paraId="1396F599" w14:textId="77777777" w:rsidR="00617292" w:rsidRPr="00617292" w:rsidRDefault="00617292" w:rsidP="00617292">
      <w:pPr>
        <w:numPr>
          <w:ilvl w:val="0"/>
          <w:numId w:val="70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No security or business logic compromised</w:t>
      </w:r>
    </w:p>
    <w:p w14:paraId="2158BD2F" w14:textId="77777777" w:rsidR="00617292" w:rsidRPr="00617292" w:rsidRDefault="00617292" w:rsidP="00617292">
      <w:pPr>
        <w:rPr>
          <w:b/>
          <w:bCs/>
        </w:rPr>
      </w:pPr>
    </w:p>
    <w:p w14:paraId="645E7C4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17D39A13" w14:textId="77777777" w:rsidR="00617292" w:rsidRPr="00617292" w:rsidRDefault="00617292" w:rsidP="00617292">
      <w:pPr>
        <w:rPr>
          <w:b/>
          <w:bCs/>
        </w:rPr>
      </w:pPr>
    </w:p>
    <w:p w14:paraId="6085D925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[LOG_UPDATE]</w:t>
      </w:r>
    </w:p>
    <w:p w14:paraId="09E85A34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date: 2025-08-24</w:t>
      </w:r>
    </w:p>
    <w:p w14:paraId="31D936BD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by: Matheus (via Cursor)</w:t>
      </w:r>
    </w:p>
    <w:p w14:paraId="7515ACD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area: Client Profile 2.0 — DB, RPCs, Micro-Wizard, UX polish</w:t>
      </w:r>
    </w:p>
    <w:p w14:paraId="5B94156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change_summary:</w:t>
      </w:r>
    </w:p>
    <w:p w14:paraId="5B053ED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DB (clients): added nullable fields phone, is_whatsapp, preferred_channel, emergency_contact_name, emergency_contact_phone,</w:t>
      </w:r>
    </w:p>
    <w:p w14:paraId="7347DF8B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preferred_staff_profile_id (FK), accessibility_notes, general_notes, marketing_source_code, marketing_source_other,</w:t>
      </w:r>
    </w:p>
    <w:p w14:paraId="2757CED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profile_completion_score, first_visit_setup_at, last_nudge_dismissed_at, birth_date; index on preferred_staff_profile_id.</w:t>
      </w:r>
    </w:p>
    <w:p w14:paraId="6EA78F08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DB (consents): created public.client_consents (append-only, LGPD), RLS (client read/insert own; no update/delete), helpful indexes.</w:t>
      </w:r>
    </w:p>
    <w:p w14:paraId="2D272031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RPCs/SQL: f_client_profile_progress(); client_get_profile_progress(); client_update_profile() with</w:t>
      </w:r>
    </w:p>
    <w:p w14:paraId="510ABC0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first-write-wins for marketing_source_* + p_birth_date; client_needs_first_visit_setup(); client_log_consent();</w:t>
      </w:r>
    </w:p>
    <w:p w14:paraId="23DD777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client_mark_first_visit_setup(); client_get_consent_snapshot().</w:t>
      </w:r>
    </w:p>
    <w:p w14:paraId="023E1A2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lastRenderedPageBreak/>
        <w:t>- RLS: confirmed owner-only UPDATE on public.clients; consents policies enforced; functions SECURITY INVOKER.</w:t>
      </w:r>
    </w:p>
    <w:p w14:paraId="237D396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Wizard: 4-step micro-wizard (skippable) with Step 1 contact (+ required preferred_channel &amp; marketing_source),</w:t>
      </w:r>
    </w:p>
    <w:p w14:paraId="1610275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Step 2 required ToS/Privacy/Reminders (consents logged), Step 3 emergency contact, Step 4 preferences + finalize (stamps first_visit_setup_at).</w:t>
      </w:r>
    </w:p>
    <w:p w14:paraId="04C14BC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Profile UI: left card read-only (email/type/registration + consent snapshot + read-only "Como nos conheceu");</w:t>
      </w:r>
    </w:p>
    <w:p w14:paraId="06850D14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right card editable sections ("Contato" and "Preferências"); BR phone mask; constants for channels &amp; marketing;</w:t>
      </w:r>
    </w:p>
    <w:p w14:paraId="39536E71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progress bar driven by server; banner hides on edit and remains hidden ≥80%.</w:t>
      </w:r>
    </w:p>
    <w:p w14:paraId="50C0A50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UX polish: default to view mode; “Rascunho restaurado” only on unsaved edit restore; hide “Completude do Perfil” when 100%;</w:t>
      </w:r>
    </w:p>
    <w:p w14:paraId="09884F1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preferred_channel persisted reliably; birth date added (optional, not counted in score).</w:t>
      </w:r>
    </w:p>
    <w:p w14:paraId="4D500D9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rationale:</w:t>
      </w:r>
    </w:p>
    <w:p w14:paraId="1327001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Reduce signup friction; collect operationally critical data progressively; ensure LGPD-compliant consent logging;</w:t>
      </w:r>
    </w:p>
    <w:p w14:paraId="5A3BA48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keep admin-centric integrity (immutable attribution) and clean UX.</w:t>
      </w:r>
    </w:p>
    <w:p w14:paraId="3D23F35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touch_points:</w:t>
      </w:r>
    </w:p>
    <w:p w14:paraId="273BF73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db: public.clients (columns, index), public.client_consents (table/indexes/policies),</w:t>
      </w:r>
    </w:p>
    <w:p w14:paraId="428827A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functions: f_client_profile_progress, client_get_profile_progress, client_update_profile, client_needs_first_visit_setup,</w:t>
      </w:r>
    </w:p>
    <w:p w14:paraId="7C658190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client_log_consent, client_mark_first_visit_setup, client_get_consent_snapshot.</w:t>
      </w:r>
    </w:p>
    <w:p w14:paraId="5D2859F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ui: Profile.tsx (sections, progress, banner, consent snapshot, birth date, draft logic),</w:t>
      </w:r>
    </w:p>
    <w:p w14:paraId="70110F4E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ClientMicroWizard.tsx (steps, masking, required consents, marketing source),</w:t>
      </w:r>
    </w:p>
    <w:p w14:paraId="59851FB7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Navigation fix (remove render loop), shared constants for preferred channel &amp; marketing.</w:t>
      </w:r>
    </w:p>
    <w:p w14:paraId="631E9D66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tests:</w:t>
      </w:r>
    </w:p>
    <w:p w14:paraId="28893DCE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lastRenderedPageBreak/>
        <w:t>- DB: verified columns exist; policies enforced; RPCs callable; consents append; profile score recomputes.</w:t>
      </w:r>
    </w:p>
    <w:p w14:paraId="3414C2F5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UI/E2E: phone mask; wizard saves partials; Step 2 blocks until all 3 consents; “Como nos conheceu” set once &amp; read-only;</w:t>
      </w:r>
    </w:p>
    <w:p w14:paraId="1B87F08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preferred_channel counted (no lingering “pending”); progress refreshes from server; completeness card hidden at 100%;</w:t>
      </w:r>
    </w:p>
    <w:p w14:paraId="4923DF8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draft toast only on unsaved restore; console clean (no PGRST202/404).</w:t>
      </w:r>
    </w:p>
    <w:p w14:paraId="004358D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status: staging outcome: pass</w:t>
      </w:r>
    </w:p>
    <w:p w14:paraId="32B43AA6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follow_ups:</w:t>
      </w:r>
    </w:p>
    <w:p w14:paraId="473AC687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Authorized Pickups CRUD (behind flag), quiet_hours model/enforcement, admin report of latest consents,</w:t>
      </w:r>
    </w:p>
    <w:p w14:paraId="34DEF13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birthday communications (human + pet), move constants to lookups when ready, analytics dashboards for marketing sources &amp; wizard drop-offs.</w:t>
      </w:r>
    </w:p>
    <w:p w14:paraId="2BCA874C" w14:textId="67D8084B" w:rsidR="00617292" w:rsidRDefault="0034425D" w:rsidP="0034425D">
      <w:pPr>
        <w:rPr>
          <w:b/>
          <w:bCs/>
        </w:rPr>
      </w:pPr>
      <w:r w:rsidRPr="0034425D">
        <w:rPr>
          <w:b/>
          <w:bCs/>
        </w:rPr>
        <w:t>[/LOG_UPDATE]</w:t>
      </w:r>
    </w:p>
    <w:p w14:paraId="1E5459C5" w14:textId="77777777" w:rsidR="00E502F8" w:rsidRDefault="00E502F8" w:rsidP="0034425D">
      <w:pPr>
        <w:rPr>
          <w:b/>
          <w:bCs/>
        </w:rPr>
      </w:pPr>
    </w:p>
    <w:p w14:paraId="146C4B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[LOG_UPDATE]</w:t>
      </w:r>
    </w:p>
    <w:p w14:paraId="19A3FA7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date: 2025-08-24</w:t>
      </w:r>
    </w:p>
    <w:p w14:paraId="42CD8E83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by: GPT-5 Thinking</w:t>
      </w:r>
    </w:p>
    <w:p w14:paraId="62E11027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area: Client Pets UI (PADS) / WhatsApp CTA / Typography</w:t>
      </w:r>
    </w:p>
    <w:p w14:paraId="6F359CD4" w14:textId="77777777" w:rsidR="00E502F8" w:rsidRPr="00E502F8" w:rsidRDefault="00E502F8" w:rsidP="00E502F8">
      <w:pPr>
        <w:rPr>
          <w:b/>
          <w:bCs/>
        </w:rPr>
      </w:pPr>
    </w:p>
    <w:p w14:paraId="76CE6A1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change_summary:</w:t>
      </w:r>
    </w:p>
    <w:p w14:paraId="67C92F4D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Prepared Cursor prompt to apply the Pagonia font family consistently across client UI (incl. profile dropdown and Pets pages).</w:t>
      </w:r>
    </w:p>
    <w:p w14:paraId="2C287E4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Prepared Cursor prompt to keep the branded background on the **Add/Edit Pet** screens (no gray fallback), via a reusable background wrapper.</w:t>
      </w:r>
    </w:p>
    <w:p w14:paraId="28824E4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Defined required fields for Pet Create/Edit: **Nome do Pet, Raça, Data de Nascimento, Porte** with client-side validation (future birth dates blocked; submit disabled when invalid).</w:t>
      </w:r>
    </w:p>
    <w:p w14:paraId="2A02C341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lastRenderedPageBreak/>
        <w:t>- Delivered WhatsApp CTA fix: bypass `wa.me` and use direct links (mobile deep link or `web.whatsapp.com`/`api.whatsapp.com`) with `encodeURIComponent` to preserve the prefilled message.</w:t>
      </w:r>
    </w:p>
    <w:p w14:paraId="470961F0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Removed Bitly preview in proposed solution (no shorteners). User decision afterward: adopt **rebrand.ly/VettaleWhats** for now.</w:t>
      </w:r>
    </w:p>
    <w:p w14:paraId="4DFF1F6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Proposed first-party click tracking (GA4 event + Supabase `cta_clicks` table + Edge Function); deferred by user for later.</w:t>
      </w:r>
    </w:p>
    <w:p w14:paraId="4F64D636" w14:textId="77777777" w:rsidR="00E502F8" w:rsidRPr="00E502F8" w:rsidRDefault="00E502F8" w:rsidP="00E502F8">
      <w:pPr>
        <w:rPr>
          <w:b/>
          <w:bCs/>
        </w:rPr>
      </w:pPr>
    </w:p>
    <w:p w14:paraId="6A7AB200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rationale:</w:t>
      </w:r>
    </w:p>
    <w:p w14:paraId="000BA8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Brand consistency (Pagonia) and cohesive visuals across Pets flows.</w:t>
      </w:r>
    </w:p>
    <w:p w14:paraId="5A56C105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Ensuring Pet core data exists for future booking/pricing logic.</w:t>
      </w:r>
    </w:p>
    <w:p w14:paraId="4D37B7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Prevent loss of the prefilled WhatsApp message caused by `wa.me` + intermediaries.</w:t>
      </w:r>
    </w:p>
    <w:p w14:paraId="6D924866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User wants lightweight click tracking without building backend right now.</w:t>
      </w:r>
    </w:p>
    <w:p w14:paraId="1FF05B9B" w14:textId="77777777" w:rsidR="00E502F8" w:rsidRPr="00E502F8" w:rsidRDefault="00E502F8" w:rsidP="00E502F8">
      <w:pPr>
        <w:rPr>
          <w:b/>
          <w:bCs/>
        </w:rPr>
      </w:pPr>
    </w:p>
    <w:p w14:paraId="62F7082C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touch_points:</w:t>
      </w:r>
    </w:p>
    <w:p w14:paraId="3A01690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code (planned/updated): global CSS &amp; tailwind font mapping; Pets list + Pet form component; small `BrandBackground` wrapper; WhatsApp helper (`utils/whatsapp.ts`) and CTA buttons.</w:t>
      </w:r>
    </w:p>
    <w:p w14:paraId="63274B12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db: none (tracking table/Edge Function proposed but not implemented).</w:t>
      </w:r>
    </w:p>
    <w:p w14:paraId="7577D258" w14:textId="77777777" w:rsidR="00E502F8" w:rsidRPr="00E502F8" w:rsidRDefault="00E502F8" w:rsidP="00E502F8">
      <w:pPr>
        <w:rPr>
          <w:b/>
          <w:bCs/>
        </w:rPr>
      </w:pPr>
    </w:p>
    <w:p w14:paraId="10CD6DE3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tests:</w:t>
      </w:r>
    </w:p>
    <w:p w14:paraId="33FD50F1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Verify Pagonia renders on Meus Pets, Add/Edit Pet, and profile dropdown.</w:t>
      </w:r>
    </w:p>
    <w:p w14:paraId="1816FF3A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Navigate Meus Pets → Add/Edit Pet: background matches landing (no gray).</w:t>
      </w:r>
    </w:p>
    <w:p w14:paraId="454A071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Attempt Pet save with any required field empty or birth date in future → blocked with inline PT-BR errors.</w:t>
      </w:r>
    </w:p>
    <w:p w14:paraId="43FF184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Fill all required fields → save succeeds.</w:t>
      </w:r>
    </w:p>
    <w:p w14:paraId="2C545A74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WhatsApp CTA on desktop opens **web.whatsapp.com** with message prefilled; on mobile opens app or falls back to `api.whatsapp.com` with message prefilled.</w:t>
      </w:r>
    </w:p>
    <w:p w14:paraId="3B1EE01E" w14:textId="77777777" w:rsidR="00E502F8" w:rsidRPr="00E502F8" w:rsidRDefault="00E502F8" w:rsidP="00E502F8">
      <w:pPr>
        <w:rPr>
          <w:b/>
          <w:bCs/>
        </w:rPr>
      </w:pPr>
    </w:p>
    <w:p w14:paraId="2A88BF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status: staging  outcome: pending QA (user chose rebrand.ly link; typography + PADS updates queued via Cursor prompts)</w:t>
      </w:r>
    </w:p>
    <w:p w14:paraId="5B32302D" w14:textId="77777777" w:rsidR="00E502F8" w:rsidRPr="00E502F8" w:rsidRDefault="00E502F8" w:rsidP="00E502F8">
      <w:pPr>
        <w:rPr>
          <w:b/>
          <w:bCs/>
        </w:rPr>
      </w:pPr>
    </w:p>
    <w:p w14:paraId="2F6F03F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follow_ups:</w:t>
      </w:r>
    </w:p>
    <w:p w14:paraId="50F8F25A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If keeping rebrand.ly, set destination to **`https://api.whatsapp.com/send?phone=5511996378518&amp;text=&lt;ENCODED_MSG&gt;`** to preserve the message and avoid previews (some shorteners inject interstitials).</w:t>
      </w:r>
    </w:p>
    <w:p w14:paraId="797640A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When ready, implement the first-party click tracking (GA4 + Supabase `cta_clicks` + Edge Function) to replace shorteners.</w:t>
      </w:r>
    </w:p>
    <w:p w14:paraId="489C592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After QA passes, update status to production and mark outcome pass.</w:t>
      </w:r>
    </w:p>
    <w:p w14:paraId="7C41706B" w14:textId="77777777" w:rsidR="00E62000" w:rsidRPr="002F7DE7" w:rsidRDefault="00E502F8" w:rsidP="00E62000">
      <w:r w:rsidRPr="00E502F8">
        <w:rPr>
          <w:b/>
          <w:bCs/>
        </w:rPr>
        <w:t>[/LOG_UPD</w:t>
      </w:r>
      <w:r w:rsidR="00E62000" w:rsidRPr="002F7DE7">
        <w:t>[LOG_UPDATE]</w:t>
      </w:r>
      <w:r w:rsidR="00E62000" w:rsidRPr="002F7DE7">
        <w:br/>
        <w:t>date: 2025-08-28</w:t>
      </w:r>
      <w:r w:rsidR="00E62000" w:rsidRPr="002F7DE7">
        <w:br/>
        <w:t>by: GPT-5 Thinking</w:t>
      </w:r>
      <w:r w:rsidR="00E62000" w:rsidRPr="002F7DE7">
        <w:br/>
        <w:t>area: UI Performance &amp; Dev Experience (PADS/Profile/Global Logging)</w:t>
      </w:r>
      <w:r w:rsidR="00E62000" w:rsidRPr="002F7DE7">
        <w:br/>
        <w:t>change_summary:</w:t>
      </w:r>
    </w:p>
    <w:p w14:paraId="7582ABBC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Dev “silent by default”: logger passa a ocultar logs por padrão; debug só por ?debug=1 ou localStorage.setItem('debug','1').</w:t>
      </w:r>
    </w:p>
    <w:p w14:paraId="310336AC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Logger com redação de PII (emails, tokens, campos *_id, strings longas).</w:t>
      </w:r>
    </w:p>
    <w:p w14:paraId="63552333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Removida gambi de “console stubbing” no main.tsx; mantido drop: ['console','debugger'] no build.</w:t>
      </w:r>
    </w:p>
    <w:p w14:paraId="543436A4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Limpeza de console.* ruidosos: migrados para log.debug/error em PADS/Profile/Nav/Auth/AdminBooking.</w:t>
      </w:r>
    </w:p>
    <w:p w14:paraId="7221069E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Regra ESLint no-console para evitar regressão.</w:t>
      </w:r>
    </w:p>
    <w:p w14:paraId="7807E1D1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Documentado “como habilitar/limpar debug”.</w:t>
      </w:r>
    </w:p>
    <w:p w14:paraId="616F0A08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Preparado escopo de correção mobile (ainda não aplicado):</w:t>
      </w:r>
    </w:p>
    <w:p w14:paraId="7BE0BF87" w14:textId="77777777" w:rsidR="00E62000" w:rsidRPr="002F7DE7" w:rsidRDefault="00E62000" w:rsidP="00E62000">
      <w:pPr>
        <w:numPr>
          <w:ilvl w:val="1"/>
          <w:numId w:val="71"/>
        </w:numPr>
      </w:pPr>
      <w:r w:rsidRPr="002F7DE7">
        <w:t>/services: prevenir overflow dos cards/CTAs; grid 1-col no mobile; min-w-0 + break-words.</w:t>
      </w:r>
    </w:p>
    <w:p w14:paraId="78208A16" w14:textId="77777777" w:rsidR="00E62000" w:rsidRPr="002F7DE7" w:rsidRDefault="00E62000" w:rsidP="00E62000">
      <w:pPr>
        <w:numPr>
          <w:ilvl w:val="1"/>
          <w:numId w:val="71"/>
        </w:numPr>
      </w:pPr>
      <w:r w:rsidRPr="002F7DE7">
        <w:lastRenderedPageBreak/>
        <w:t>/profile: banner “Complete seu perfil” empilhando ações no mobile, com min-h estável.</w:t>
      </w:r>
      <w:r w:rsidRPr="002F7DE7">
        <w:br/>
        <w:t>rationale:</w:t>
      </w:r>
    </w:p>
    <w:p w14:paraId="135E6B80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Reduzir travamentos nos PCs antigos da clínica (menos custo de render/layout por logs).</w:t>
      </w:r>
    </w:p>
    <w:p w14:paraId="284ECA91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Manter capacidade de diagnóstico sob demanda, com PII protegida.</w:t>
      </w:r>
    </w:p>
    <w:p w14:paraId="71BDF7F0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Deixar mapeado um ajuste simples de CLS/overflow em mobile sem tocar back-end.</w:t>
      </w:r>
      <w:r w:rsidRPr="002F7DE7">
        <w:br/>
        <w:t>touch_points:</w:t>
      </w:r>
    </w:p>
    <w:p w14:paraId="1FDD952C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code: src/utils/logger.ts, src/main.tsx, src/pages/Pets.tsx, src/pages/Profile.tsx, src/components/ClientMicroWizard.tsx, src/hooks/useAuth.tsx, src/components/Navigation.tsx, src/pages/AdminBookingPage.tsx, vite.config.ts, .eslintrc*</w:t>
      </w:r>
    </w:p>
    <w:p w14:paraId="12B06A84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db: n/a</w:t>
      </w:r>
      <w:r w:rsidRPr="002F7DE7">
        <w:br/>
        <w:t>tests:</w:t>
      </w:r>
    </w:p>
    <w:p w14:paraId="14F2FFE8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Dev local: console limpo por padrão; debug liga/desliga por URL/localStorage; navegação em PADS/Profile sem erros.</w:t>
      </w:r>
      <w:r w:rsidRPr="002F7DE7">
        <w:br/>
        <w:t>status: staging outcome: pass</w:t>
      </w:r>
      <w:r w:rsidRPr="002F7DE7">
        <w:br/>
        <w:t>follow_ups:</w:t>
      </w:r>
    </w:p>
    <w:p w14:paraId="4950125D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Teste presencial nos PCs antigos da clínica (abrir /profile e /services, navegar/rolar; observar travas).</w:t>
      </w:r>
    </w:p>
    <w:p w14:paraId="1FDD64A3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Se OK, promover para produção.</w:t>
      </w:r>
    </w:p>
    <w:p w14:paraId="0B6A7572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>Opcional (quando for conveniente): aplicar o patch mobile descrito acima e medir CLS (alvo ≤0,10).</w:t>
      </w:r>
      <w:r w:rsidRPr="002F7DE7">
        <w:br/>
        <w:t>[/LOG_UPDATE]</w:t>
      </w:r>
    </w:p>
    <w:p w14:paraId="0E283AAF" w14:textId="77777777" w:rsidR="00E62000" w:rsidRPr="005B4BF2" w:rsidRDefault="00E62000" w:rsidP="00E62000"/>
    <w:p w14:paraId="369A6BF7" w14:textId="77777777" w:rsidR="00024597" w:rsidRDefault="00024597" w:rsidP="00024597">
      <w:r>
        <w:t>[LOG_UPDATE]</w:t>
      </w:r>
    </w:p>
    <w:p w14:paraId="5D2CB9DF" w14:textId="77777777" w:rsidR="00024597" w:rsidRDefault="00024597" w:rsidP="00024597">
      <w:r>
        <w:t>date: 2025-08-30</w:t>
      </w:r>
    </w:p>
    <w:p w14:paraId="17E3835F" w14:textId="77777777" w:rsidR="00024597" w:rsidRDefault="00024597" w:rsidP="00024597">
      <w:r>
        <w:t>by: GPT-5 Thinking</w:t>
      </w:r>
    </w:p>
    <w:p w14:paraId="0E338172" w14:textId="77777777" w:rsidR="00024597" w:rsidRDefault="00024597" w:rsidP="00024597">
      <w:r>
        <w:t>area: Admin Clients (Profile 2.0 alignment) + Modal stability</w:t>
      </w:r>
    </w:p>
    <w:p w14:paraId="68F9B326" w14:textId="77777777" w:rsidR="00024597" w:rsidRDefault="00024597" w:rsidP="00024597">
      <w:r>
        <w:t>change_summary:</w:t>
      </w:r>
    </w:p>
    <w:p w14:paraId="4E5AB69C" w14:textId="77777777" w:rsidR="00024597" w:rsidRDefault="00024597" w:rsidP="00024597">
      <w:r>
        <w:lastRenderedPageBreak/>
        <w:t>- Updated Admin Create/Edit Client to support Client Profile 2.0: kept required {name, email, phone, location}; wired optional fields (is_whatsapp, preferred_channel, emergency contacts, preferred_staff_profile_id, notes, marketing, birth_date, address).</w:t>
      </w:r>
    </w:p>
    <w:p w14:paraId="091C578A" w14:textId="77777777" w:rsidR="00024597" w:rsidRDefault="00024597" w:rsidP="00024597">
      <w:r>
        <w:t>- Fixed staff lookup: removed non-existent columns (full_name/role), now select {id, name, email, phone, location_id}; load when modal opens and filter by location; added safe label + empty states.</w:t>
      </w:r>
    </w:p>
    <w:p w14:paraId="1F570CF2" w14:textId="77777777" w:rsidR="00024597" w:rsidRDefault="00024597" w:rsidP="00024597">
      <w:r>
        <w:t>- Resolved Radix Select crash: replaced `SelectItem value=""` placeholders with non-empty sentinels and DB null-mapping.</w:t>
      </w:r>
    </w:p>
    <w:p w14:paraId="69986226" w14:textId="77777777" w:rsidR="00024597" w:rsidRDefault="00024597" w:rsidP="00024597">
      <w:r>
        <w:t>- Restored create flow: admin markers set on insert {admin_created=true, created_by, needs_registration=true, user_id=NULL}; create/edit now persists all fields.</w:t>
      </w:r>
    </w:p>
    <w:p w14:paraId="15FA3B87" w14:textId="77777777" w:rsidR="00024597" w:rsidRDefault="00024597" w:rsidP="00024597">
      <w:r>
        <w:t>- Corrected delete regression: removed boolean-vs-integer comparisons in admin delete path.</w:t>
      </w:r>
    </w:p>
    <w:p w14:paraId="3BCA56DA" w14:textId="77777777" w:rsidR="00024597" w:rsidRDefault="00024597" w:rsidP="00024597">
      <w:r>
        <w:t>- Minor UX: WhatsApp toggle placed under phone; non-blocking toasts + minimal debug logging.</w:t>
      </w:r>
    </w:p>
    <w:p w14:paraId="5C72B47F" w14:textId="77777777" w:rsidR="00024597" w:rsidRDefault="00024597" w:rsidP="00024597"/>
    <w:p w14:paraId="37835B08" w14:textId="77777777" w:rsidR="00024597" w:rsidRDefault="00024597" w:rsidP="00024597">
      <w:r>
        <w:t>rationale:</w:t>
      </w:r>
    </w:p>
    <w:p w14:paraId="45481527" w14:textId="77777777" w:rsidR="00024597" w:rsidRDefault="00024597" w:rsidP="00024597">
      <w:r>
        <w:t>- Admin client creation broke after Profile 2.0 schema changes; bring admin up to parity without breaking invite/claim and prevent UI hard crashes on older clinic machines.</w:t>
      </w:r>
    </w:p>
    <w:p w14:paraId="79604B70" w14:textId="77777777" w:rsidR="00024597" w:rsidRDefault="00024597" w:rsidP="00024597"/>
    <w:p w14:paraId="7E3AF275" w14:textId="77777777" w:rsidR="00024597" w:rsidRDefault="00024597" w:rsidP="00024597">
      <w:r>
        <w:t>touch_points:</w:t>
      </w:r>
    </w:p>
    <w:p w14:paraId="36746C90" w14:textId="77777777" w:rsidR="00024597" w:rsidRDefault="00024597" w:rsidP="00024597">
      <w:r>
        <w:t>- code: `AdminClients.tsx` (form, modal, staff fetch, selects, null-mapping, error handling), staff management page (added location_id support to create/edit/list to enable preferred staff), small fixes in delete helper/SQL, constants for select sentinels.</w:t>
      </w:r>
    </w:p>
    <w:p w14:paraId="2B75A61B" w14:textId="77777777" w:rsidR="00024597" w:rsidRDefault="00024597" w:rsidP="00024597">
      <w:r>
        <w:t>- db: no schema changes; validated columns in `public.clients`; ensured queries only target existing columns; cleaned delete logic.</w:t>
      </w:r>
    </w:p>
    <w:p w14:paraId="5B7232D2" w14:textId="77777777" w:rsidR="00024597" w:rsidRDefault="00024597" w:rsidP="00024597"/>
    <w:p w14:paraId="47149A66" w14:textId="77777777" w:rsidR="00024597" w:rsidRDefault="00024597" w:rsidP="00024597">
      <w:r>
        <w:t>tests:</w:t>
      </w:r>
    </w:p>
    <w:p w14:paraId="7C741B69" w14:textId="77777777" w:rsidR="00024597" w:rsidRDefault="00024597" w:rsidP="00024597">
      <w:r>
        <w:t xml:space="preserve">- Local/Staging manual: </w:t>
      </w:r>
    </w:p>
    <w:p w14:paraId="0D4C7B9E" w14:textId="77777777" w:rsidR="00024597" w:rsidRDefault="00024597" w:rsidP="00024597">
      <w:r>
        <w:t xml:space="preserve">  - Open “+ Novo Cliente” → modal stable (no gray screen/chunk error).</w:t>
      </w:r>
    </w:p>
    <w:p w14:paraId="4A2F023D" w14:textId="77777777" w:rsidR="00024597" w:rsidRDefault="00024597" w:rsidP="00024597">
      <w:r>
        <w:t xml:space="preserve">  - Staff dropdown loads; filters by location; shows fallback text when empty.</w:t>
      </w:r>
    </w:p>
    <w:p w14:paraId="0875AD96" w14:textId="77777777" w:rsidR="00024597" w:rsidRDefault="00024597" w:rsidP="00024597">
      <w:r>
        <w:lastRenderedPageBreak/>
        <w:t xml:space="preserve">  - Create client with new email → row created with admin markers; fields persist.</w:t>
      </w:r>
    </w:p>
    <w:p w14:paraId="25911BA6" w14:textId="77777777" w:rsidR="00024597" w:rsidRDefault="00024597" w:rsidP="00024597">
      <w:r>
        <w:t xml:space="preserve">  - Edit client → changes persist.</w:t>
      </w:r>
    </w:p>
    <w:p w14:paraId="4ADE8612" w14:textId="77777777" w:rsidR="00024597" w:rsidRDefault="00024597" w:rsidP="00024597">
      <w:r>
        <w:t xml:space="preserve">  - Delete test client → succeeds; no “boolean &gt; integer” error.</w:t>
      </w:r>
    </w:p>
    <w:p w14:paraId="55CA476A" w14:textId="77777777" w:rsidR="00024597" w:rsidRDefault="00024597" w:rsidP="00024597">
      <w:r>
        <w:t>status: staging  outcome: pass</w:t>
      </w:r>
    </w:p>
    <w:p w14:paraId="4C229668" w14:textId="77777777" w:rsidR="00024597" w:rsidRDefault="00024597" w:rsidP="00024597">
      <w:r>
        <w:t>follow_ups:</w:t>
      </w:r>
    </w:p>
    <w:p w14:paraId="65F0F902" w14:textId="77777777" w:rsidR="00024597" w:rsidRDefault="00024597" w:rsidP="00024597">
      <w:r>
        <w:t>- Cosmetics pass later (labels, spacing, helper copy).</w:t>
      </w:r>
    </w:p>
    <w:p w14:paraId="688DAAC6" w14:textId="77777777" w:rsidR="00024597" w:rsidRDefault="00024597" w:rsidP="00024597">
      <w:r>
        <w:t>- Decide final required vs optional field set for admin create.</w:t>
      </w:r>
    </w:p>
    <w:p w14:paraId="1DDD6119" w14:textId="77777777" w:rsidR="00024597" w:rsidRDefault="00024597" w:rsidP="00024597">
      <w:r>
        <w:t>- Add lightweight e2e smoke for modal open, create, edit, delete.</w:t>
      </w:r>
    </w:p>
    <w:p w14:paraId="13B53186" w14:textId="50E2B687" w:rsidR="00617292" w:rsidRPr="00E62000" w:rsidRDefault="00024597" w:rsidP="00024597">
      <w:r>
        <w:t>[/LOG_UPDATE]</w:t>
      </w:r>
    </w:p>
    <w:p w14:paraId="2C81D16A" w14:textId="77777777" w:rsidR="00BF6498" w:rsidRPr="00BF6498" w:rsidRDefault="00BF6498" w:rsidP="00BF6498">
      <w:r w:rsidRPr="00BF6498">
        <w:t>[LOG_UPDATE]</w:t>
      </w:r>
    </w:p>
    <w:p w14:paraId="0B4BA9CD" w14:textId="77777777" w:rsidR="00BF6498" w:rsidRPr="00BF6498" w:rsidRDefault="00BF6498" w:rsidP="00BF6498">
      <w:r w:rsidRPr="00BF6498">
        <w:t>date: 2025-08-30</w:t>
      </w:r>
    </w:p>
    <w:p w14:paraId="70BDCC3A" w14:textId="77777777" w:rsidR="00BF6498" w:rsidRPr="00BF6498" w:rsidRDefault="00BF6498" w:rsidP="00BF6498">
      <w:r w:rsidRPr="00BF6498">
        <w:t>by: GPT-5 Thinking</w:t>
      </w:r>
    </w:p>
    <w:p w14:paraId="3C50B419" w14:textId="77777777" w:rsidR="00BF6498" w:rsidRPr="00BF6498" w:rsidRDefault="00BF6498" w:rsidP="00BF6498">
      <w:r w:rsidRPr="00BF6498">
        <w:t>area: Admin routing hardening + Availability UI + Pet form validation</w:t>
      </w:r>
    </w:p>
    <w:p w14:paraId="7F19F3A0" w14:textId="77777777" w:rsidR="00BF6498" w:rsidRPr="00BF6498" w:rsidRDefault="00BF6498" w:rsidP="00BF6498">
      <w:r w:rsidRPr="00BF6498">
        <w:t>change_summary:</w:t>
      </w:r>
    </w:p>
    <w:p w14:paraId="21A44B72" w14:textId="77777777" w:rsidR="00BF6498" w:rsidRPr="00BF6498" w:rsidRDefault="00BF6498" w:rsidP="00BF6498">
      <w:r w:rsidRPr="00BF6498">
        <w:t>- Audited all Admin links; fixed broken targets and ensured every nav item resolves (no 404s). Added a generic `AdminComingSoon` fallback page.</w:t>
      </w:r>
    </w:p>
    <w:p w14:paraId="36EF13E1" w14:textId="77777777" w:rsidR="00BF6498" w:rsidRPr="00BF6498" w:rsidRDefault="00BF6498" w:rsidP="00BF6498">
      <w:r w:rsidRPr="00BF6498">
        <w:t>- Replaced `/admin/staff-availability` page with a clean “Em Breve” component that preserves `AdminLayout` so the left menu never disappears.</w:t>
      </w:r>
    </w:p>
    <w:p w14:paraId="0CDA72D0" w14:textId="77777777" w:rsidR="00BF6498" w:rsidRPr="00BF6498" w:rsidRDefault="00BF6498" w:rsidP="00BF6498">
      <w:r w:rsidRPr="00BF6498">
        <w:t>- Fixed Radix Select crash by removing `SelectItem value=""` placeholders; replaced with non-empty sentinels and mapped to `null` on save.</w:t>
      </w:r>
    </w:p>
    <w:p w14:paraId="33734166" w14:textId="77777777" w:rsidR="00BF6498" w:rsidRPr="00BF6498" w:rsidRDefault="00BF6498" w:rsidP="00BF6498">
      <w:r w:rsidRPr="00BF6498">
        <w:t>- Corrected `staff_profiles` fetch: removed non-existent columns (`full_name`, `role`), aligned to {id, name, email, phone, location_id}; added guarded fetch &amp; empty states.</w:t>
      </w:r>
    </w:p>
    <w:p w14:paraId="67A0A37E" w14:textId="77777777" w:rsidR="00BF6498" w:rsidRPr="00BF6498" w:rsidRDefault="00BF6498" w:rsidP="00BF6498">
      <w:r w:rsidRPr="00BF6498">
        <w:t>- Fixed JSX structure error in `AdminAvailabilityManager` so `AdminLayout` wraps content and page renders reliably.</w:t>
      </w:r>
    </w:p>
    <w:p w14:paraId="18AD16E1" w14:textId="77777777" w:rsidR="00BF6498" w:rsidRPr="00BF6498" w:rsidRDefault="00BF6498" w:rsidP="00BF6498">
      <w:r w:rsidRPr="00BF6498">
        <w:t>- Made pet `birth_date` **required** in create/edit flows; added validation + asterisk on labels.</w:t>
      </w:r>
    </w:p>
    <w:p w14:paraId="4353841D" w14:textId="77777777" w:rsidR="00BF6498" w:rsidRPr="00BF6498" w:rsidRDefault="00BF6498" w:rsidP="00BF6498">
      <w:r w:rsidRPr="00BF6498">
        <w:t>rationale:</w:t>
      </w:r>
    </w:p>
    <w:p w14:paraId="76002639" w14:textId="77777777" w:rsidR="00BF6498" w:rsidRPr="00BF6498" w:rsidRDefault="00BF6498" w:rsidP="00BF6498">
      <w:r w:rsidRPr="00BF6498">
        <w:lastRenderedPageBreak/>
        <w:t>- Stabilize admin navigation and forms before deeper booking work; eliminate crashes from invalid Select values and schema drift.</w:t>
      </w:r>
    </w:p>
    <w:p w14:paraId="7EC742CD" w14:textId="77777777" w:rsidR="00BF6498" w:rsidRPr="00BF6498" w:rsidRDefault="00BF6498" w:rsidP="00BF6498">
      <w:r w:rsidRPr="00BF6498">
        <w:t>touch_points:</w:t>
      </w:r>
    </w:p>
    <w:p w14:paraId="3D5ABA78" w14:textId="77777777" w:rsidR="00BF6498" w:rsidRPr="00BF6498" w:rsidRDefault="00BF6498" w:rsidP="00BF6498">
      <w:r w:rsidRPr="00BF6498">
        <w:t>- code: `AdminLayout.tsx`, `App.tsx`, `AdminComingSoon.tsx` (new), `AdminStaffAvailability.tsx` (replaced with Coming Soon), `AdminAvailabilityManager.tsx` (JSX fix), `AdminPets.tsx` (DOB required), any Select components using placeholder items, staff fetch helper in admin screens.</w:t>
      </w:r>
    </w:p>
    <w:p w14:paraId="5CB05B25" w14:textId="77777777" w:rsidR="00BF6498" w:rsidRPr="00BF6498" w:rsidRDefault="00BF6498" w:rsidP="00BF6498">
      <w:r w:rsidRPr="00BF6498">
        <w:t>- db: none (query column selection corrected to existing columns).</w:t>
      </w:r>
    </w:p>
    <w:p w14:paraId="74A57434" w14:textId="77777777" w:rsidR="00BF6498" w:rsidRPr="00BF6498" w:rsidRDefault="00BF6498" w:rsidP="00BF6498">
      <w:r w:rsidRPr="00BF6498">
        <w:t>tests:</w:t>
      </w:r>
    </w:p>
    <w:p w14:paraId="0A67DFF6" w14:textId="77777777" w:rsidR="00BF6498" w:rsidRPr="00BF6498" w:rsidRDefault="00BF6498" w:rsidP="00BF6498">
      <w:r w:rsidRPr="00BF6498">
        <w:t>- Manual: All admin nav items open without 404; Staff Availability shows Coming Soon and keeps menu; creating/editing pets enforces DOB; no Select crash; console clean for staff fetch.</w:t>
      </w:r>
    </w:p>
    <w:p w14:paraId="4E079797" w14:textId="77777777" w:rsidR="00BF6498" w:rsidRPr="00BF6498" w:rsidRDefault="00BF6498" w:rsidP="00BF6498">
      <w:r w:rsidRPr="00BF6498">
        <w:t>status: staging  outcome: pass</w:t>
      </w:r>
    </w:p>
    <w:p w14:paraId="144F50AD" w14:textId="77777777" w:rsidR="00BF6498" w:rsidRPr="00BF6498" w:rsidRDefault="00BF6498" w:rsidP="00BF6498">
      <w:r w:rsidRPr="00BF6498">
        <w:t>follow_ups:</w:t>
      </w:r>
    </w:p>
    <w:p w14:paraId="41D6C800" w14:textId="77777777" w:rsidR="00BF6498" w:rsidRPr="00BF6498" w:rsidRDefault="00BF6498" w:rsidP="00BF6498">
      <w:r w:rsidRPr="00BF6498">
        <w:t>- Cosmetic pass later (copy/spacing).</w:t>
      </w:r>
    </w:p>
    <w:p w14:paraId="67C388F5" w14:textId="77777777" w:rsidR="00BF6498" w:rsidRPr="00BF6498" w:rsidRDefault="00BF6498" w:rsidP="00BF6498">
      <w:pPr>
        <w:rPr>
          <w:b/>
          <w:bCs/>
        </w:rPr>
      </w:pPr>
      <w:r w:rsidRPr="00BF6498">
        <w:t>- Keep `AdminComingSoon` as the default fallback for any future, not-yet-implemented admin routes</w:t>
      </w:r>
      <w:r w:rsidRPr="00BF6498">
        <w:rPr>
          <w:b/>
          <w:bCs/>
        </w:rPr>
        <w:t>.</w:t>
      </w:r>
    </w:p>
    <w:p w14:paraId="29399D06" w14:textId="5369FA7E" w:rsidR="00617292" w:rsidRPr="005A1576" w:rsidRDefault="00BF6498" w:rsidP="00BF6498">
      <w:r w:rsidRPr="005A1576">
        <w:t>[/LOG_UPDATE]</w:t>
      </w:r>
    </w:p>
    <w:p w14:paraId="6ADAD2E9" w14:textId="77777777" w:rsidR="005A1576" w:rsidRPr="005A1576" w:rsidRDefault="005A1576" w:rsidP="005A1576">
      <w:r w:rsidRPr="005A1576">
        <w:t>[LOG_UPDATE]</w:t>
      </w:r>
    </w:p>
    <w:p w14:paraId="67DA1D9E" w14:textId="77777777" w:rsidR="005A1576" w:rsidRPr="005A1576" w:rsidRDefault="005A1576" w:rsidP="005A1576">
      <w:r w:rsidRPr="005A1576">
        <w:t>date: 2025-08-31</w:t>
      </w:r>
    </w:p>
    <w:p w14:paraId="35AF22AC" w14:textId="77777777" w:rsidR="005A1576" w:rsidRPr="005A1576" w:rsidRDefault="005A1576" w:rsidP="005A1576">
      <w:r w:rsidRPr="005A1576">
        <w:t>by: GPT-5 Thinking</w:t>
      </w:r>
    </w:p>
    <w:p w14:paraId="1AD1E605" w14:textId="77777777" w:rsidR="005A1576" w:rsidRPr="005A1576" w:rsidRDefault="005A1576" w:rsidP="005A1576">
      <w:r w:rsidRPr="005A1576">
        <w:t>area: Admin Booking (Dual-Service sequencing, Availability, Calendar &amp; Summary)</w:t>
      </w:r>
    </w:p>
    <w:p w14:paraId="017216E0" w14:textId="77777777" w:rsidR="005A1576" w:rsidRPr="005A1576" w:rsidRDefault="005A1576" w:rsidP="005A1576"/>
    <w:p w14:paraId="10E446AD" w14:textId="77777777" w:rsidR="005A1576" w:rsidRPr="005A1576" w:rsidRDefault="005A1576" w:rsidP="005A1576">
      <w:r w:rsidRPr="005A1576">
        <w:t>change_summary:</w:t>
      </w:r>
    </w:p>
    <w:p w14:paraId="20781046" w14:textId="77777777" w:rsidR="005A1576" w:rsidRPr="005A1576" w:rsidRDefault="005A1576" w:rsidP="005A1576"/>
    <w:p w14:paraId="39151FF7" w14:textId="77777777" w:rsidR="005A1576" w:rsidRPr="005A1576" w:rsidRDefault="005A1576" w:rsidP="005A1576">
      <w:r w:rsidRPr="005A1576">
        <w:t>Locked booking architecture to order-based mapping: service_order=1 → primary, service_order=2 → secondary across appointment_services and appointment_staff.</w:t>
      </w:r>
    </w:p>
    <w:p w14:paraId="7A781058" w14:textId="77777777" w:rsidR="005A1576" w:rsidRPr="005A1576" w:rsidRDefault="005A1576" w:rsidP="005A1576"/>
    <w:p w14:paraId="6B17FEBF" w14:textId="77777777" w:rsidR="005A1576" w:rsidRPr="005A1576" w:rsidRDefault="005A1576" w:rsidP="005A1576">
      <w:r w:rsidRPr="005A1576">
        <w:lastRenderedPageBreak/>
        <w:t>RPC now derives authoritative durations from services.default_duration and applies sequential availability (primary from t, secondary from t + dur(primary)) on staff_availability 10-min grid with set-based updates and row-count checks.</w:t>
      </w:r>
    </w:p>
    <w:p w14:paraId="1294CC1E" w14:textId="77777777" w:rsidR="005A1576" w:rsidRPr="005A1576" w:rsidRDefault="005A1576" w:rsidP="005A1576"/>
    <w:p w14:paraId="71674F92" w14:textId="77777777" w:rsidR="005A1576" w:rsidRPr="005A1576" w:rsidRDefault="005A1576" w:rsidP="005A1576">
      <w:r w:rsidRPr="005A1576">
        <w:t>Implemented slot search RPC for Step 3 (sequential membership): returns only valid start times for the selected primary/secondary staff+services; optional validator RPC for override reasoning.</w:t>
      </w:r>
    </w:p>
    <w:p w14:paraId="2364887B" w14:textId="77777777" w:rsidR="005A1576" w:rsidRPr="005A1576" w:rsidRDefault="005A1576" w:rsidP="005A1576"/>
    <w:p w14:paraId="62D494A6" w14:textId="77777777" w:rsidR="005A1576" w:rsidRPr="005A1576" w:rsidRDefault="005A1576" w:rsidP="005A1576">
      <w:r w:rsidRPr="005A1576">
        <w:t>Unified UI state to explicit keys: primaryServiceId, secondaryServiceId|null, primaryStaffId, secondaryStaffId|null, selectedDateISO (YYYY-MM-DD), selectedTimeHHMM.</w:t>
      </w:r>
    </w:p>
    <w:p w14:paraId="10578677" w14:textId="77777777" w:rsidR="005A1576" w:rsidRPr="005A1576" w:rsidRDefault="005A1576" w:rsidP="005A1576"/>
    <w:p w14:paraId="08CE34C3" w14:textId="77777777" w:rsidR="005A1576" w:rsidRPr="005A1576" w:rsidRDefault="005A1576" w:rsidP="005A1576">
      <w:r w:rsidRPr="005A1576">
        <w:t>Fixed PGRST202 by consolidating a single payload builder; RPC always called with a complete payload.</w:t>
      </w:r>
    </w:p>
    <w:p w14:paraId="69CAD2C9" w14:textId="77777777" w:rsidR="005A1576" w:rsidRPr="005A1576" w:rsidRDefault="005A1576" w:rsidP="005A1576"/>
    <w:p w14:paraId="250560D5" w14:textId="77777777" w:rsidR="005A1576" w:rsidRPr="005A1576" w:rsidRDefault="005A1576" w:rsidP="005A1576">
      <w:r w:rsidRPr="005A1576">
        <w:t>Fixed calendar off-by-one: removed UTC conversions; all dates stored/sent in local America/Sao_Paulo (YYYY-MM-DD). Added 2-column Step-3 layout (calendar left, slots right).</w:t>
      </w:r>
    </w:p>
    <w:p w14:paraId="5A608FDD" w14:textId="77777777" w:rsidR="005A1576" w:rsidRPr="005A1576" w:rsidRDefault="005A1576" w:rsidP="005A1576"/>
    <w:p w14:paraId="457BEBE0" w14:textId="77777777" w:rsidR="005A1576" w:rsidRPr="005A1576" w:rsidRDefault="005A1576" w:rsidP="005A1576">
      <w:r w:rsidRPr="005A1576">
        <w:t>Summary (“Resumo”/success) shows staff per service by order (pre-submit from UI state; post-submit via join by service_order).</w:t>
      </w:r>
    </w:p>
    <w:p w14:paraId="3E14BB01" w14:textId="77777777" w:rsidR="005A1576" w:rsidRPr="005A1576" w:rsidRDefault="005A1576" w:rsidP="005A1576"/>
    <w:p w14:paraId="3C56EBE8" w14:textId="77777777" w:rsidR="005A1576" w:rsidRPr="005A1576" w:rsidRDefault="005A1576" w:rsidP="005A1576">
      <w:r w:rsidRPr="005A1576">
        <w:t>rationale:</w:t>
      </w:r>
    </w:p>
    <w:p w14:paraId="6DA4F540" w14:textId="77777777" w:rsidR="005A1576" w:rsidRPr="005A1576" w:rsidRDefault="005A1576" w:rsidP="005A1576"/>
    <w:p w14:paraId="6C618D83" w14:textId="77777777" w:rsidR="005A1576" w:rsidRPr="005A1576" w:rsidRDefault="005A1576" w:rsidP="005A1576">
      <w:r w:rsidRPr="005A1576">
        <w:t>Aligns with LOG non-negotiables: availability is atomic &amp; per staff; updates occur over the generated minute range and are verified. Mapping by order removes ambiguity and avoids role/provider naming drift. Durations/pricing are DB-sourced, not UI-computed, preserving integrity.</w:t>
      </w:r>
    </w:p>
    <w:p w14:paraId="757EBEC4" w14:textId="77777777" w:rsidR="005A1576" w:rsidRPr="005A1576" w:rsidRDefault="005A1576" w:rsidP="005A1576"/>
    <w:p w14:paraId="1A695FDD" w14:textId="77777777" w:rsidR="005A1576" w:rsidRPr="005A1576" w:rsidRDefault="005A1576" w:rsidP="005A1576">
      <w:r w:rsidRPr="005A1576">
        <w:t>touch_points:</w:t>
      </w:r>
    </w:p>
    <w:p w14:paraId="578F6219" w14:textId="77777777" w:rsidR="005A1576" w:rsidRPr="005A1576" w:rsidRDefault="005A1576" w:rsidP="005A1576"/>
    <w:p w14:paraId="32B3377E" w14:textId="77777777" w:rsidR="005A1576" w:rsidRPr="005A1576" w:rsidRDefault="005A1576" w:rsidP="005A1576">
      <w:r w:rsidRPr="005A1576">
        <w:lastRenderedPageBreak/>
        <w:t>code:</w:t>
      </w:r>
    </w:p>
    <w:p w14:paraId="2064B185" w14:textId="77777777" w:rsidR="005A1576" w:rsidRPr="005A1576" w:rsidRDefault="005A1576" w:rsidP="005A1576"/>
    <w:p w14:paraId="51FAFF80" w14:textId="77777777" w:rsidR="005A1576" w:rsidRPr="005A1576" w:rsidRDefault="005A1576" w:rsidP="005A1576">
      <w:r w:rsidRPr="005A1576">
        <w:t>src/pages/AdminManualBooking.tsx (state model, validation, payload builder, Step-3 layout &amp; calendar handling, summary mapping)</w:t>
      </w:r>
    </w:p>
    <w:p w14:paraId="2528B695" w14:textId="77777777" w:rsidR="005A1576" w:rsidRPr="005A1576" w:rsidRDefault="005A1576" w:rsidP="005A1576"/>
    <w:p w14:paraId="25F126E1" w14:textId="77777777" w:rsidR="005A1576" w:rsidRPr="005A1576" w:rsidRDefault="005A1576" w:rsidP="005A1576">
      <w:r w:rsidRPr="005A1576">
        <w:t>src/components/BookingSuccess.tsx (post-submit mapping by service_order)</w:t>
      </w:r>
    </w:p>
    <w:p w14:paraId="2F6D5AC9" w14:textId="77777777" w:rsidR="005A1576" w:rsidRPr="005A1576" w:rsidRDefault="005A1576" w:rsidP="005A1576"/>
    <w:p w14:paraId="11408AB8" w14:textId="77777777" w:rsidR="005A1576" w:rsidRPr="005A1576" w:rsidRDefault="005A1576" w:rsidP="005A1576">
      <w:r w:rsidRPr="005A1576">
        <w:t>src/hooks/useAdminAvailability.ts (calls slot RPC; transforms chips)</w:t>
      </w:r>
    </w:p>
    <w:p w14:paraId="74166312" w14:textId="77777777" w:rsidR="005A1576" w:rsidRPr="005A1576" w:rsidRDefault="005A1576" w:rsidP="005A1576"/>
    <w:p w14:paraId="19E3AC84" w14:textId="77777777" w:rsidR="005A1576" w:rsidRPr="005A1576" w:rsidRDefault="005A1576" w:rsidP="005A1576">
      <w:r w:rsidRPr="005A1576">
        <w:t>src/utils/time.ts (toHHMMSS, local ISO helpers)</w:t>
      </w:r>
    </w:p>
    <w:p w14:paraId="4E5E0AE9" w14:textId="77777777" w:rsidR="005A1576" w:rsidRPr="005A1576" w:rsidRDefault="005A1576" w:rsidP="005A1576"/>
    <w:p w14:paraId="08D56703" w14:textId="77777777" w:rsidR="005A1576" w:rsidRPr="005A1576" w:rsidRDefault="005A1576" w:rsidP="005A1576">
      <w:r w:rsidRPr="005A1576">
        <w:t>db:</w:t>
      </w:r>
    </w:p>
    <w:p w14:paraId="7DDD93CF" w14:textId="77777777" w:rsidR="005A1576" w:rsidRPr="005A1576" w:rsidRDefault="005A1576" w:rsidP="005A1576"/>
    <w:p w14:paraId="387C7578" w14:textId="77777777" w:rsidR="005A1576" w:rsidRPr="005A1576" w:rsidRDefault="005A1576" w:rsidP="005A1576">
      <w:r w:rsidRPr="005A1576">
        <w:t>RPC (updated): create_admin_booking_with_dual_services(...) — sequential availability updates; row-count validation.</w:t>
      </w:r>
    </w:p>
    <w:p w14:paraId="19B34D72" w14:textId="77777777" w:rsidR="005A1576" w:rsidRPr="005A1576" w:rsidRDefault="005A1576" w:rsidP="005A1576"/>
    <w:p w14:paraId="0EAEC185" w14:textId="77777777" w:rsidR="005A1576" w:rsidRPr="005A1576" w:rsidRDefault="005A1576" w:rsidP="005A1576">
      <w:r w:rsidRPr="005A1576">
        <w:t>RPC (new): find_dual_service_slots(_date, _primary_staff_id, _primary_service_id, _secondary_staff_id, _secondary_service_id) — sequential slot finder.</w:t>
      </w:r>
    </w:p>
    <w:p w14:paraId="6142BA25" w14:textId="77777777" w:rsidR="005A1576" w:rsidRPr="005A1576" w:rsidRDefault="005A1576" w:rsidP="005A1576"/>
    <w:p w14:paraId="57EC0B6F" w14:textId="77777777" w:rsidR="005A1576" w:rsidRPr="005A1576" w:rsidRDefault="005A1576" w:rsidP="005A1576">
      <w:r w:rsidRPr="005A1576">
        <w:t>RPC (new, optional): validate_dual_service_slot(...) — conflict reason on grey/red selections.</w:t>
      </w:r>
    </w:p>
    <w:p w14:paraId="157F940B" w14:textId="77777777" w:rsidR="005A1576" w:rsidRPr="005A1576" w:rsidRDefault="005A1576" w:rsidP="005A1576"/>
    <w:p w14:paraId="5A5F20FE" w14:textId="77777777" w:rsidR="005A1576" w:rsidRPr="005A1576" w:rsidRDefault="005A1576" w:rsidP="005A1576">
      <w:r w:rsidRPr="005A1576">
        <w:t>tables used unchanged: appointments, appointment_services(service_order), appointment_staff(service_order, staff_profile_id), staff_availability, services.</w:t>
      </w:r>
    </w:p>
    <w:p w14:paraId="0E81968E" w14:textId="77777777" w:rsidR="005A1576" w:rsidRPr="005A1576" w:rsidRDefault="005A1576" w:rsidP="005A1576"/>
    <w:p w14:paraId="1C7976BE" w14:textId="77777777" w:rsidR="005A1576" w:rsidRPr="005A1576" w:rsidRDefault="005A1576" w:rsidP="005A1576">
      <w:r w:rsidRPr="005A1576">
        <w:t>tests:</w:t>
      </w:r>
    </w:p>
    <w:p w14:paraId="7ACD107D" w14:textId="77777777" w:rsidR="005A1576" w:rsidRPr="005A1576" w:rsidRDefault="005A1576" w:rsidP="005A1576"/>
    <w:p w14:paraId="27FE97D4" w14:textId="77777777" w:rsidR="005A1576" w:rsidRPr="005A1576" w:rsidRDefault="005A1576" w:rsidP="005A1576">
      <w:r w:rsidRPr="005A1576">
        <w:lastRenderedPageBreak/>
        <w:t>Dual service (Banho 60 + Tosa 30), Amanda→Rogério, start 11:00:</w:t>
      </w:r>
    </w:p>
    <w:p w14:paraId="6D1362C6" w14:textId="77777777" w:rsidR="005A1576" w:rsidRPr="005A1576" w:rsidRDefault="005A1576" w:rsidP="005A1576"/>
    <w:p w14:paraId="1BC14011" w14:textId="77777777" w:rsidR="005A1576" w:rsidRPr="005A1576" w:rsidRDefault="005A1576" w:rsidP="005A1576">
      <w:r w:rsidRPr="005A1576">
        <w:t>staff_availability: Amanda 11:00–11:50 → FALSE; Rogério 12:00–12:20 → FALSE; surrounding slots remain TRUE.</w:t>
      </w:r>
    </w:p>
    <w:p w14:paraId="5FC382A6" w14:textId="77777777" w:rsidR="005A1576" w:rsidRPr="005A1576" w:rsidRDefault="005A1576" w:rsidP="005A1576"/>
    <w:p w14:paraId="6A77F62A" w14:textId="77777777" w:rsidR="005A1576" w:rsidRPr="005A1576" w:rsidRDefault="005A1576" w:rsidP="005A1576">
      <w:r w:rsidRPr="005A1576">
        <w:t>Step-3: only valid starts green; others grey/red; override dialog shows validator reason.</w:t>
      </w:r>
    </w:p>
    <w:p w14:paraId="172B9DA0" w14:textId="77777777" w:rsidR="005A1576" w:rsidRPr="005A1576" w:rsidRDefault="005A1576" w:rsidP="005A1576"/>
    <w:p w14:paraId="7F4AB9F8" w14:textId="77777777" w:rsidR="005A1576" w:rsidRPr="005A1576" w:rsidRDefault="005A1576" w:rsidP="005A1576">
      <w:r w:rsidRPr="005A1576">
        <w:t>Summary before submit: Serviço 1 shows Amanda, Serviço 2 shows Rogério; after submit, success view matches via DB join on service_order.</w:t>
      </w:r>
    </w:p>
    <w:p w14:paraId="70CD5DCB" w14:textId="77777777" w:rsidR="005A1576" w:rsidRPr="005A1576" w:rsidRDefault="005A1576" w:rsidP="005A1576"/>
    <w:p w14:paraId="11943AF2" w14:textId="77777777" w:rsidR="005A1576" w:rsidRPr="005A1576" w:rsidRDefault="005A1576" w:rsidP="005A1576">
      <w:r w:rsidRPr="005A1576">
        <w:t>Single service: only primary rows created/blocked; secondary omitted.</w:t>
      </w:r>
    </w:p>
    <w:p w14:paraId="7EA615AD" w14:textId="77777777" w:rsidR="005A1576" w:rsidRPr="005A1576" w:rsidRDefault="005A1576" w:rsidP="005A1576"/>
    <w:p w14:paraId="449A7DCA" w14:textId="77777777" w:rsidR="005A1576" w:rsidRPr="005A1576" w:rsidRDefault="005A1576" w:rsidP="005A1576">
      <w:r w:rsidRPr="005A1576">
        <w:t>Calendar: click 2025-09-19 → _booking_date='2025-09-19' (no off-by-one); Step-3 layout renders calendar left / slots right on desktop.</w:t>
      </w:r>
    </w:p>
    <w:p w14:paraId="75D8969B" w14:textId="77777777" w:rsidR="005A1576" w:rsidRPr="005A1576" w:rsidRDefault="005A1576" w:rsidP="005A1576"/>
    <w:p w14:paraId="58F490E9" w14:textId="1116AB8D" w:rsidR="00BF6498" w:rsidRPr="005A1576" w:rsidRDefault="005A1576" w:rsidP="005A1576">
      <w:pPr>
        <w:pBdr>
          <w:bottom w:val="single" w:sz="6" w:space="1" w:color="auto"/>
        </w:pBdr>
      </w:pPr>
      <w:r w:rsidRPr="005A1576">
        <w:t>status: staging outcome: pass</w:t>
      </w:r>
    </w:p>
    <w:p w14:paraId="2FC2333D" w14:textId="77777777" w:rsidR="008D48E9" w:rsidRPr="008D48E9" w:rsidRDefault="008D48E9" w:rsidP="008D48E9">
      <w:r w:rsidRPr="008D48E9">
        <w:t>[LOG_UPDATE]</w:t>
      </w:r>
      <w:r w:rsidRPr="008D48E9">
        <w:br/>
        <w:t>date: 2025-08-31</w:t>
      </w:r>
      <w:r w:rsidRPr="008D48E9">
        <w:br/>
        <w:t>by: GPT-5 Thinking</w:t>
      </w:r>
      <w:r w:rsidRPr="008D48E9">
        <w:br/>
        <w:t>area: Website Frontend / Home &amp; Services Copy / Packages</w:t>
      </w:r>
    </w:p>
    <w:p w14:paraId="48347C62" w14:textId="77777777" w:rsidR="008D48E9" w:rsidRPr="008D48E9" w:rsidRDefault="008D48E9" w:rsidP="008D48E9">
      <w:r w:rsidRPr="008D48E9">
        <w:t>change_summary:</w:t>
      </w:r>
    </w:p>
    <w:p w14:paraId="2094918C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t xml:space="preserve">Home → “Nossos Serviços Principais”: definidos os 3 cards como </w:t>
      </w:r>
      <w:r w:rsidRPr="008D48E9">
        <w:rPr>
          <w:b/>
          <w:bCs/>
        </w:rPr>
        <w:t>Vacinação</w:t>
      </w:r>
      <w:r w:rsidRPr="008D48E9">
        <w:t xml:space="preserve">, </w:t>
      </w:r>
      <w:r w:rsidRPr="008D48E9">
        <w:rPr>
          <w:b/>
          <w:bCs/>
        </w:rPr>
        <w:t>Consulta Veterinária</w:t>
      </w:r>
      <w:r w:rsidRPr="008D48E9">
        <w:t xml:space="preserve"> (badge </w:t>
      </w:r>
      <w:r w:rsidRPr="008D48E9">
        <w:rPr>
          <w:b/>
          <w:bCs/>
        </w:rPr>
        <w:t>Mais Agendado</w:t>
      </w:r>
      <w:r w:rsidRPr="008D48E9">
        <w:t xml:space="preserve">) e </w:t>
      </w:r>
      <w:r w:rsidRPr="008D48E9">
        <w:rPr>
          <w:b/>
          <w:bCs/>
        </w:rPr>
        <w:t>Banho &amp; Tosa Higiênica</w:t>
      </w:r>
      <w:r w:rsidRPr="008D48E9">
        <w:t xml:space="preserve"> (texto ajustado).</w:t>
      </w:r>
    </w:p>
    <w:p w14:paraId="7EA06872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t xml:space="preserve">Home → “Banho &amp; Tosa Especializada”: removida duplicidade; agora </w:t>
      </w:r>
      <w:r w:rsidRPr="008D48E9">
        <w:rPr>
          <w:b/>
          <w:bCs/>
        </w:rPr>
        <w:t>Banho Ionizado</w:t>
      </w:r>
      <w:r w:rsidRPr="008D48E9">
        <w:t xml:space="preserve">, </w:t>
      </w:r>
      <w:r w:rsidRPr="008D48E9">
        <w:rPr>
          <w:b/>
          <w:bCs/>
        </w:rPr>
        <w:t>Primeira Tosa do Filhote</w:t>
      </w:r>
      <w:r w:rsidRPr="008D48E9">
        <w:t xml:space="preserve"> e </w:t>
      </w:r>
      <w:r w:rsidRPr="008D48E9">
        <w:rPr>
          <w:b/>
          <w:bCs/>
        </w:rPr>
        <w:t>Pacote Spa Luxo</w:t>
      </w:r>
      <w:r w:rsidRPr="008D48E9">
        <w:t xml:space="preserve"> com badge </w:t>
      </w:r>
      <w:r w:rsidRPr="008D48E9">
        <w:rPr>
          <w:b/>
          <w:bCs/>
        </w:rPr>
        <w:t>Mais Popular</w:t>
      </w:r>
      <w:r w:rsidRPr="008D48E9">
        <w:t>; descrição do Spa Luxo revisada; removido “tratamento de patas”.</w:t>
      </w:r>
    </w:p>
    <w:p w14:paraId="6AD3CD48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t>/services → “Serviços Veterinários”: mantida grade expandida; aplicada variação de cores para reduzir áreas brancas; sem mudanças funcionais.</w:t>
      </w:r>
    </w:p>
    <w:p w14:paraId="5A772456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lastRenderedPageBreak/>
        <w:t xml:space="preserve">/services → “Banho &amp; Tosa” (serviços individuais): convertida para </w:t>
      </w:r>
      <w:r w:rsidRPr="008D48E9">
        <w:rPr>
          <w:b/>
          <w:bCs/>
        </w:rPr>
        <w:t>8 cards</w:t>
      </w:r>
      <w:r w:rsidRPr="008D48E9">
        <w:t xml:space="preserve"> — </w:t>
      </w:r>
      <w:r w:rsidRPr="008D48E9">
        <w:rPr>
          <w:b/>
          <w:bCs/>
        </w:rPr>
        <w:t>Banho Simples</w:t>
      </w:r>
      <w:r w:rsidRPr="008D48E9">
        <w:t xml:space="preserve">, </w:t>
      </w:r>
      <w:r w:rsidRPr="008D48E9">
        <w:rPr>
          <w:b/>
          <w:bCs/>
        </w:rPr>
        <w:t>Banho Ionizado</w:t>
      </w:r>
      <w:r w:rsidRPr="008D48E9">
        <w:t xml:space="preserve">, </w:t>
      </w:r>
      <w:r w:rsidRPr="008D48E9">
        <w:rPr>
          <w:b/>
          <w:bCs/>
        </w:rPr>
        <w:t>Tosa Completa</w:t>
      </w:r>
      <w:r w:rsidRPr="008D48E9">
        <w:t xml:space="preserve"> (badge </w:t>
      </w:r>
      <w:r w:rsidRPr="008D48E9">
        <w:rPr>
          <w:b/>
          <w:bCs/>
        </w:rPr>
        <w:t>Mais Popular</w:t>
      </w:r>
      <w:r w:rsidRPr="008D48E9">
        <w:t xml:space="preserve">), </w:t>
      </w:r>
      <w:r w:rsidRPr="008D48E9">
        <w:rPr>
          <w:b/>
          <w:bCs/>
        </w:rPr>
        <w:t>Tosa na Tesoura</w:t>
      </w:r>
      <w:r w:rsidRPr="008D48E9">
        <w:t xml:space="preserve">, </w:t>
      </w:r>
      <w:r w:rsidRPr="008D48E9">
        <w:rPr>
          <w:b/>
          <w:bCs/>
        </w:rPr>
        <w:t>Tosa Higiênica</w:t>
      </w:r>
      <w:r w:rsidRPr="008D48E9">
        <w:t xml:space="preserve">, </w:t>
      </w:r>
      <w:r w:rsidRPr="008D48E9">
        <w:rPr>
          <w:b/>
          <w:bCs/>
        </w:rPr>
        <w:t>Corte de Unhas</w:t>
      </w:r>
      <w:r w:rsidRPr="008D48E9">
        <w:t xml:space="preserve">, </w:t>
      </w:r>
      <w:r w:rsidRPr="008D48E9">
        <w:rPr>
          <w:b/>
          <w:bCs/>
        </w:rPr>
        <w:t>Limpeza de Dentes</w:t>
      </w:r>
      <w:r w:rsidRPr="008D48E9">
        <w:t xml:space="preserve">, </w:t>
      </w:r>
      <w:r w:rsidRPr="008D48E9">
        <w:rPr>
          <w:b/>
          <w:bCs/>
        </w:rPr>
        <w:t>Primeira Tosa do Filhote</w:t>
      </w:r>
      <w:r w:rsidRPr="008D48E9">
        <w:t>; removidos combos desta grade.</w:t>
      </w:r>
    </w:p>
    <w:p w14:paraId="27B9E7B6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t xml:space="preserve">/services → </w:t>
      </w:r>
      <w:r w:rsidRPr="008D48E9">
        <w:rPr>
          <w:b/>
          <w:bCs/>
        </w:rPr>
        <w:t>Pacotes</w:t>
      </w:r>
      <w:r w:rsidRPr="008D48E9">
        <w:t xml:space="preserve">: padronizados </w:t>
      </w:r>
      <w:r w:rsidRPr="008D48E9">
        <w:rPr>
          <w:b/>
          <w:bCs/>
        </w:rPr>
        <w:t>Essencial</w:t>
      </w:r>
      <w:r w:rsidRPr="008D48E9">
        <w:t xml:space="preserve">, </w:t>
      </w:r>
      <w:r w:rsidRPr="008D48E9">
        <w:rPr>
          <w:b/>
          <w:bCs/>
        </w:rPr>
        <w:t>Clássico</w:t>
      </w:r>
      <w:r w:rsidRPr="008D48E9">
        <w:t xml:space="preserve">, </w:t>
      </w:r>
      <w:r w:rsidRPr="008D48E9">
        <w:rPr>
          <w:b/>
          <w:bCs/>
        </w:rPr>
        <w:t>Spa Luxo</w:t>
      </w:r>
      <w:r w:rsidRPr="008D48E9">
        <w:t xml:space="preserve"> (badge </w:t>
      </w:r>
      <w:r w:rsidRPr="008D48E9">
        <w:rPr>
          <w:b/>
          <w:bCs/>
        </w:rPr>
        <w:t>Mais Popular</w:t>
      </w:r>
      <w:r w:rsidRPr="008D48E9">
        <w:t xml:space="preserve">) e </w:t>
      </w:r>
      <w:r w:rsidRPr="008D48E9">
        <w:rPr>
          <w:b/>
          <w:bCs/>
        </w:rPr>
        <w:t>Master Ozônio</w:t>
      </w:r>
      <w:r w:rsidRPr="008D48E9">
        <w:t xml:space="preserve">; títulos </w:t>
      </w:r>
      <w:r w:rsidRPr="008D48E9">
        <w:rPr>
          <w:b/>
          <w:bCs/>
        </w:rPr>
        <w:t>sem parênteses</w:t>
      </w:r>
      <w:r w:rsidRPr="008D48E9">
        <w:t xml:space="preserve">; composição movida às descrições; duração padrão </w:t>
      </w:r>
      <w:r w:rsidRPr="008D48E9">
        <w:rPr>
          <w:b/>
          <w:bCs/>
        </w:rPr>
        <w:t>3 meses</w:t>
      </w:r>
      <w:r w:rsidRPr="008D48E9">
        <w:t>; alturas equalizadas dos cards; paleta consistente.</w:t>
      </w:r>
    </w:p>
    <w:p w14:paraId="21FAFD3F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t>Micro-animações melhoradas (hover/entrada) para dar “pop” nos cards; apenas CSS/estilo.</w:t>
      </w:r>
    </w:p>
    <w:p w14:paraId="34D22258" w14:textId="77777777" w:rsidR="008D48E9" w:rsidRPr="008D48E9" w:rsidRDefault="008D48E9" w:rsidP="008D48E9">
      <w:pPr>
        <w:numPr>
          <w:ilvl w:val="0"/>
          <w:numId w:val="72"/>
        </w:numPr>
      </w:pPr>
      <w:r w:rsidRPr="008D48E9">
        <w:t>Nenhuma alteração em DB/APIs/rotas; atualizações restritas a textos, badges, ordem e classes visuais.</w:t>
      </w:r>
    </w:p>
    <w:p w14:paraId="7C7C563E" w14:textId="77777777" w:rsidR="008D48E9" w:rsidRPr="008D48E9" w:rsidRDefault="008D48E9" w:rsidP="008D48E9">
      <w:r w:rsidRPr="008D48E9">
        <w:t>rationale:</w:t>
      </w:r>
    </w:p>
    <w:p w14:paraId="49058547" w14:textId="77777777" w:rsidR="008D48E9" w:rsidRPr="008D48E9" w:rsidRDefault="008D48E9" w:rsidP="008D48E9">
      <w:pPr>
        <w:numPr>
          <w:ilvl w:val="0"/>
          <w:numId w:val="73"/>
        </w:numPr>
      </w:pPr>
      <w:r w:rsidRPr="008D48E9">
        <w:t>Evitar repetição entre sessões da Home e destacar diferenciais (</w:t>
      </w:r>
      <w:r w:rsidRPr="008D48E9">
        <w:rPr>
          <w:b/>
          <w:bCs/>
        </w:rPr>
        <w:t>Banho Ionizado</w:t>
      </w:r>
      <w:r w:rsidRPr="008D48E9">
        <w:t xml:space="preserve">, </w:t>
      </w:r>
      <w:r w:rsidRPr="008D48E9">
        <w:rPr>
          <w:b/>
          <w:bCs/>
        </w:rPr>
        <w:t>Primeira Tosa do Filhote</w:t>
      </w:r>
      <w:r w:rsidRPr="008D48E9">
        <w:t xml:space="preserve">, </w:t>
      </w:r>
      <w:r w:rsidRPr="008D48E9">
        <w:rPr>
          <w:b/>
          <w:bCs/>
        </w:rPr>
        <w:t>Pacotes</w:t>
      </w:r>
      <w:r w:rsidRPr="008D48E9">
        <w:t>).</w:t>
      </w:r>
    </w:p>
    <w:p w14:paraId="73D6DF43" w14:textId="77777777" w:rsidR="008D48E9" w:rsidRPr="008D48E9" w:rsidRDefault="008D48E9" w:rsidP="008D48E9">
      <w:pPr>
        <w:numPr>
          <w:ilvl w:val="0"/>
          <w:numId w:val="73"/>
        </w:numPr>
      </w:pPr>
      <w:r w:rsidRPr="008D48E9">
        <w:t xml:space="preserve">Alinhar linguagem ao Manual de Tom de Voz: </w:t>
      </w:r>
      <w:r w:rsidRPr="008D48E9">
        <w:rPr>
          <w:b/>
          <w:bCs/>
        </w:rPr>
        <w:t>segunda pessoa</w:t>
      </w:r>
      <w:r w:rsidRPr="008D48E9">
        <w:t xml:space="preserve">, frases curtas, </w:t>
      </w:r>
      <w:r w:rsidRPr="008D48E9">
        <w:rPr>
          <w:b/>
          <w:bCs/>
        </w:rPr>
        <w:t>voz ativa</w:t>
      </w:r>
      <w:r w:rsidRPr="008D48E9">
        <w:t xml:space="preserve">, foco no presente e sem promessas irreais. </w:t>
      </w:r>
    </w:p>
    <w:p w14:paraId="154011D1" w14:textId="77777777" w:rsidR="008D48E9" w:rsidRPr="008D48E9" w:rsidRDefault="008D48E9" w:rsidP="008D48E9">
      <w:pPr>
        <w:numPr>
          <w:ilvl w:val="0"/>
          <w:numId w:val="73"/>
        </w:numPr>
      </w:pPr>
      <w:r w:rsidRPr="008D48E9">
        <w:t xml:space="preserve">Manter consistência visual e legibilidade em mobile (grids com variação de cor e prevenção de overflow conforme diretriz já mapeada no LOG). </w:t>
      </w:r>
    </w:p>
    <w:p w14:paraId="55F837CC" w14:textId="77777777" w:rsidR="008D48E9" w:rsidRPr="008D48E9" w:rsidRDefault="008D48E9" w:rsidP="008D48E9">
      <w:r w:rsidRPr="008D48E9">
        <w:t>touch_points:</w:t>
      </w:r>
    </w:p>
    <w:p w14:paraId="2E8161C8" w14:textId="77777777" w:rsidR="008D48E9" w:rsidRPr="008D48E9" w:rsidRDefault="008D48E9" w:rsidP="008D48E9">
      <w:pPr>
        <w:numPr>
          <w:ilvl w:val="0"/>
          <w:numId w:val="74"/>
        </w:numPr>
      </w:pPr>
      <w:r w:rsidRPr="008D48E9">
        <w:t xml:space="preserve">code: componentes/trechos de conteúdo dos cards da Home (serviços principais e “Banho &amp; Tosa Especializada”); página </w:t>
      </w:r>
      <w:r w:rsidRPr="008D48E9">
        <w:rPr>
          <w:b/>
          <w:bCs/>
        </w:rPr>
        <w:t>/services</w:t>
      </w:r>
      <w:r w:rsidRPr="008D48E9">
        <w:t xml:space="preserve"> (seções “Serviços Veterinários”, “Banho &amp; Tosa” e “Pacotes”); ajustes CSS utilitários para alturas iguais e micro-animações.</w:t>
      </w:r>
    </w:p>
    <w:p w14:paraId="3490F2E0" w14:textId="77777777" w:rsidR="008D48E9" w:rsidRPr="008D48E9" w:rsidRDefault="008D48E9" w:rsidP="008D48E9">
      <w:pPr>
        <w:numPr>
          <w:ilvl w:val="0"/>
          <w:numId w:val="74"/>
        </w:numPr>
      </w:pPr>
      <w:r w:rsidRPr="008D48E9">
        <w:t>db: none.</w:t>
      </w:r>
    </w:p>
    <w:p w14:paraId="37C23E36" w14:textId="77777777" w:rsidR="008D48E9" w:rsidRPr="008D48E9" w:rsidRDefault="008D48E9" w:rsidP="008D48E9">
      <w:r w:rsidRPr="008D48E9">
        <w:t>tests:</w:t>
      </w:r>
    </w:p>
    <w:p w14:paraId="31D9785B" w14:textId="77777777" w:rsidR="008D48E9" w:rsidRPr="008D48E9" w:rsidRDefault="008D48E9" w:rsidP="008D48E9">
      <w:pPr>
        <w:numPr>
          <w:ilvl w:val="0"/>
          <w:numId w:val="75"/>
        </w:numPr>
      </w:pPr>
      <w:r w:rsidRPr="008D48E9">
        <w:t xml:space="preserve">Verificação visual: textos/badges corretos; </w:t>
      </w:r>
      <w:r w:rsidRPr="008D48E9">
        <w:rPr>
          <w:b/>
          <w:bCs/>
        </w:rPr>
        <w:t>Spa Luxo</w:t>
      </w:r>
      <w:r w:rsidRPr="008D48E9">
        <w:t xml:space="preserve"> marcado como </w:t>
      </w:r>
      <w:r w:rsidRPr="008D48E9">
        <w:rPr>
          <w:b/>
          <w:bCs/>
        </w:rPr>
        <w:t>Mais Popular</w:t>
      </w:r>
      <w:r w:rsidRPr="008D48E9">
        <w:t xml:space="preserve">; </w:t>
      </w:r>
      <w:r w:rsidRPr="008D48E9">
        <w:rPr>
          <w:b/>
          <w:bCs/>
        </w:rPr>
        <w:t>Consulta</w:t>
      </w:r>
      <w:r w:rsidRPr="008D48E9">
        <w:t xml:space="preserve"> como </w:t>
      </w:r>
      <w:r w:rsidRPr="008D48E9">
        <w:rPr>
          <w:b/>
          <w:bCs/>
        </w:rPr>
        <w:t>Mais Agendado</w:t>
      </w:r>
      <w:r w:rsidRPr="008D48E9">
        <w:t xml:space="preserve"> na Home; remoção de duplicidades.</w:t>
      </w:r>
    </w:p>
    <w:p w14:paraId="7EEB139F" w14:textId="77777777" w:rsidR="008D48E9" w:rsidRPr="008D48E9" w:rsidRDefault="008D48E9" w:rsidP="008D48E9">
      <w:pPr>
        <w:numPr>
          <w:ilvl w:val="0"/>
          <w:numId w:val="75"/>
        </w:numPr>
      </w:pPr>
      <w:r w:rsidRPr="008D48E9">
        <w:t xml:space="preserve">Mobile: grid 1-col sem overflow; min-w-0 + break-words quando necessário. </w:t>
      </w:r>
    </w:p>
    <w:p w14:paraId="1B5CAF6D" w14:textId="77777777" w:rsidR="008D48E9" w:rsidRPr="008D48E9" w:rsidRDefault="008D48E9" w:rsidP="008D48E9">
      <w:pPr>
        <w:numPr>
          <w:ilvl w:val="0"/>
          <w:numId w:val="75"/>
        </w:numPr>
      </w:pPr>
      <w:r w:rsidRPr="008D48E9">
        <w:t>Acessibilidade/UX: CTA “Agendar Agora” preservado; foco/hover nos cards funcionando; LCP estável.</w:t>
      </w:r>
    </w:p>
    <w:p w14:paraId="4DC2BB65" w14:textId="77777777" w:rsidR="008D48E9" w:rsidRPr="008D48E9" w:rsidRDefault="008D48E9" w:rsidP="008D48E9">
      <w:pPr>
        <w:numPr>
          <w:ilvl w:val="0"/>
          <w:numId w:val="75"/>
        </w:numPr>
      </w:pPr>
      <w:r w:rsidRPr="008D48E9">
        <w:lastRenderedPageBreak/>
        <w:t>Smoke: navegação Home → Services sem erros.</w:t>
      </w:r>
    </w:p>
    <w:p w14:paraId="429BE084" w14:textId="77777777" w:rsidR="008D48E9" w:rsidRPr="008D48E9" w:rsidRDefault="008D48E9" w:rsidP="008D48E9">
      <w:r w:rsidRPr="008D48E9">
        <w:t>status: production outcome: pass</w:t>
      </w:r>
    </w:p>
    <w:p w14:paraId="71010516" w14:textId="77777777" w:rsidR="008D48E9" w:rsidRPr="008D48E9" w:rsidRDefault="008D48E9" w:rsidP="008D48E9">
      <w:r w:rsidRPr="008D48E9">
        <w:t>follow_ups:</w:t>
      </w:r>
    </w:p>
    <w:p w14:paraId="4F2D14BA" w14:textId="77777777" w:rsidR="008D48E9" w:rsidRPr="008D48E9" w:rsidRDefault="008D48E9" w:rsidP="008D48E9">
      <w:pPr>
        <w:numPr>
          <w:ilvl w:val="0"/>
          <w:numId w:val="76"/>
        </w:numPr>
      </w:pPr>
      <w:r w:rsidRPr="008D48E9">
        <w:t>Centralizar a cópia em um JSON/MDX único para evitar divergências entre seções.</w:t>
      </w:r>
    </w:p>
    <w:p w14:paraId="0F81079A" w14:textId="77777777" w:rsidR="008D48E9" w:rsidRPr="008D48E9" w:rsidRDefault="008D48E9" w:rsidP="008D48E9">
      <w:pPr>
        <w:numPr>
          <w:ilvl w:val="0"/>
          <w:numId w:val="76"/>
        </w:numPr>
      </w:pPr>
      <w:r w:rsidRPr="008D48E9">
        <w:t>Confirmar comercialmente a duração “3 meses” dos pacotes antes de integrar pagamento/DB.</w:t>
      </w:r>
    </w:p>
    <w:p w14:paraId="640D653A" w14:textId="77777777" w:rsidR="008D48E9" w:rsidRPr="008D48E9" w:rsidRDefault="008D48E9" w:rsidP="008D48E9">
      <w:pPr>
        <w:numPr>
          <w:ilvl w:val="0"/>
          <w:numId w:val="76"/>
        </w:numPr>
      </w:pPr>
      <w:r w:rsidRPr="008D48E9">
        <w:t>Instrumentar cliques de CTA (GA4) para medir desempenho de ordem/badges.</w:t>
      </w:r>
    </w:p>
    <w:p w14:paraId="70F14A71" w14:textId="77777777" w:rsidR="008D48E9" w:rsidRPr="008D48E9" w:rsidRDefault="008D48E9" w:rsidP="008D48E9">
      <w:pPr>
        <w:numPr>
          <w:ilvl w:val="0"/>
          <w:numId w:val="76"/>
        </w:numPr>
      </w:pPr>
      <w:r w:rsidRPr="008D48E9">
        <w:t xml:space="preserve">Avaliar nomes alternativos de pacotes (ex.: </w:t>
      </w:r>
      <w:r w:rsidRPr="008D48E9">
        <w:rPr>
          <w:b/>
          <w:bCs/>
        </w:rPr>
        <w:t>Essencial Cuidado</w:t>
      </w:r>
      <w:r w:rsidRPr="008D48E9">
        <w:t xml:space="preserve">, </w:t>
      </w:r>
      <w:r w:rsidRPr="008D48E9">
        <w:rPr>
          <w:b/>
          <w:bCs/>
        </w:rPr>
        <w:t>Clássico Estilo</w:t>
      </w:r>
      <w:r w:rsidRPr="008D48E9">
        <w:t xml:space="preserve">, </w:t>
      </w:r>
      <w:r w:rsidRPr="008D48E9">
        <w:rPr>
          <w:b/>
          <w:bCs/>
        </w:rPr>
        <w:t>Luxo Brilho</w:t>
      </w:r>
      <w:r w:rsidRPr="008D48E9">
        <w:t xml:space="preserve">, </w:t>
      </w:r>
      <w:r w:rsidRPr="008D48E9">
        <w:rPr>
          <w:b/>
          <w:bCs/>
        </w:rPr>
        <w:t>Ozônio Premier</w:t>
      </w:r>
      <w:r w:rsidRPr="008D48E9">
        <w:t>) em A/B.</w:t>
      </w:r>
      <w:r w:rsidRPr="008D48E9">
        <w:br/>
        <w:t>[/LOG_UPDATE]</w:t>
      </w:r>
    </w:p>
    <w:p w14:paraId="6D6988AF" w14:textId="77777777" w:rsidR="005A1576" w:rsidRDefault="005A1576" w:rsidP="00BF6498"/>
    <w:p w14:paraId="485E16DB" w14:textId="77777777" w:rsidR="005A1576" w:rsidRDefault="005A1576" w:rsidP="00BF6498"/>
    <w:p w14:paraId="753DD3B2" w14:textId="77777777" w:rsidR="005A1576" w:rsidRPr="005A1576" w:rsidRDefault="005A1576" w:rsidP="00BF6498"/>
    <w:p w14:paraId="2249C3A0" w14:textId="77777777" w:rsidR="00617292" w:rsidRPr="005A1576" w:rsidRDefault="00617292" w:rsidP="00617292">
      <w:r w:rsidRPr="005A1576">
        <w:t>End of document.</w:t>
      </w:r>
    </w:p>
    <w:p w14:paraId="02E29FCE" w14:textId="77777777" w:rsidR="00617292" w:rsidRPr="00617292" w:rsidRDefault="00617292" w:rsidP="00617292">
      <w:pPr>
        <w:rPr>
          <w:b/>
          <w:bCs/>
        </w:rPr>
      </w:pPr>
    </w:p>
    <w:p w14:paraId="08942659" w14:textId="77777777" w:rsidR="00052D19" w:rsidRPr="00617292" w:rsidRDefault="00052D19" w:rsidP="00617292"/>
    <w:sectPr w:rsidR="00052D19" w:rsidRPr="0061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DC"/>
    <w:multiLevelType w:val="multilevel"/>
    <w:tmpl w:val="D97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41F"/>
    <w:multiLevelType w:val="multilevel"/>
    <w:tmpl w:val="36F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46"/>
    <w:multiLevelType w:val="multilevel"/>
    <w:tmpl w:val="129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FB2"/>
    <w:multiLevelType w:val="multilevel"/>
    <w:tmpl w:val="90C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B46"/>
    <w:multiLevelType w:val="multilevel"/>
    <w:tmpl w:val="1DC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102C"/>
    <w:multiLevelType w:val="multilevel"/>
    <w:tmpl w:val="1F5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6477"/>
    <w:multiLevelType w:val="multilevel"/>
    <w:tmpl w:val="F22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D42B8"/>
    <w:multiLevelType w:val="multilevel"/>
    <w:tmpl w:val="B1A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0470"/>
    <w:multiLevelType w:val="multilevel"/>
    <w:tmpl w:val="C11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2134"/>
    <w:multiLevelType w:val="multilevel"/>
    <w:tmpl w:val="00A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85DA1"/>
    <w:multiLevelType w:val="multilevel"/>
    <w:tmpl w:val="5D3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E5000"/>
    <w:multiLevelType w:val="multilevel"/>
    <w:tmpl w:val="879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97EC9"/>
    <w:multiLevelType w:val="multilevel"/>
    <w:tmpl w:val="6F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46FE"/>
    <w:multiLevelType w:val="multilevel"/>
    <w:tmpl w:val="76E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73619"/>
    <w:multiLevelType w:val="multilevel"/>
    <w:tmpl w:val="31D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A7B89"/>
    <w:multiLevelType w:val="multilevel"/>
    <w:tmpl w:val="F2D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6692D"/>
    <w:multiLevelType w:val="multilevel"/>
    <w:tmpl w:val="47D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318C6"/>
    <w:multiLevelType w:val="multilevel"/>
    <w:tmpl w:val="174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423A4"/>
    <w:multiLevelType w:val="multilevel"/>
    <w:tmpl w:val="F26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F542B"/>
    <w:multiLevelType w:val="multilevel"/>
    <w:tmpl w:val="87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1744B"/>
    <w:multiLevelType w:val="multilevel"/>
    <w:tmpl w:val="5A2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C5BF5"/>
    <w:multiLevelType w:val="multilevel"/>
    <w:tmpl w:val="05F2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95310"/>
    <w:multiLevelType w:val="multilevel"/>
    <w:tmpl w:val="B65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B4D71"/>
    <w:multiLevelType w:val="multilevel"/>
    <w:tmpl w:val="5B0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54568"/>
    <w:multiLevelType w:val="multilevel"/>
    <w:tmpl w:val="EAD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60257"/>
    <w:multiLevelType w:val="multilevel"/>
    <w:tmpl w:val="C55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82917"/>
    <w:multiLevelType w:val="multilevel"/>
    <w:tmpl w:val="124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3390F"/>
    <w:multiLevelType w:val="multilevel"/>
    <w:tmpl w:val="5FD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40555"/>
    <w:multiLevelType w:val="multilevel"/>
    <w:tmpl w:val="9A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D0B12"/>
    <w:multiLevelType w:val="multilevel"/>
    <w:tmpl w:val="BF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621A3"/>
    <w:multiLevelType w:val="multilevel"/>
    <w:tmpl w:val="353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7322F"/>
    <w:multiLevelType w:val="multilevel"/>
    <w:tmpl w:val="FA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C2890"/>
    <w:multiLevelType w:val="multilevel"/>
    <w:tmpl w:val="B08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E5554"/>
    <w:multiLevelType w:val="multilevel"/>
    <w:tmpl w:val="6C5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E4F74"/>
    <w:multiLevelType w:val="multilevel"/>
    <w:tmpl w:val="BBE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257B6"/>
    <w:multiLevelType w:val="multilevel"/>
    <w:tmpl w:val="50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D13E0"/>
    <w:multiLevelType w:val="multilevel"/>
    <w:tmpl w:val="585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22D5C"/>
    <w:multiLevelType w:val="multilevel"/>
    <w:tmpl w:val="96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A21A5"/>
    <w:multiLevelType w:val="multilevel"/>
    <w:tmpl w:val="E15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F93CAB"/>
    <w:multiLevelType w:val="multilevel"/>
    <w:tmpl w:val="3A2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C4DBC"/>
    <w:multiLevelType w:val="multilevel"/>
    <w:tmpl w:val="E67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19452">
    <w:abstractNumId w:val="3"/>
  </w:num>
  <w:num w:numId="2" w16cid:durableId="539172356">
    <w:abstractNumId w:val="2"/>
  </w:num>
  <w:num w:numId="3" w16cid:durableId="640233230">
    <w:abstractNumId w:val="9"/>
  </w:num>
  <w:num w:numId="4" w16cid:durableId="662004906">
    <w:abstractNumId w:val="37"/>
  </w:num>
  <w:num w:numId="5" w16cid:durableId="1473253213">
    <w:abstractNumId w:val="4"/>
  </w:num>
  <w:num w:numId="6" w16cid:durableId="701397084">
    <w:abstractNumId w:val="0"/>
  </w:num>
  <w:num w:numId="7" w16cid:durableId="1196770486">
    <w:abstractNumId w:val="10"/>
  </w:num>
  <w:num w:numId="8" w16cid:durableId="1577131670">
    <w:abstractNumId w:val="22"/>
  </w:num>
  <w:num w:numId="9" w16cid:durableId="684399397">
    <w:abstractNumId w:val="11"/>
  </w:num>
  <w:num w:numId="10" w16cid:durableId="1851335283">
    <w:abstractNumId w:val="6"/>
  </w:num>
  <w:num w:numId="11" w16cid:durableId="1902935567">
    <w:abstractNumId w:val="18"/>
  </w:num>
  <w:num w:numId="12" w16cid:durableId="98844012">
    <w:abstractNumId w:val="26"/>
  </w:num>
  <w:num w:numId="13" w16cid:durableId="206916294">
    <w:abstractNumId w:val="1"/>
  </w:num>
  <w:num w:numId="14" w16cid:durableId="80568462">
    <w:abstractNumId w:val="28"/>
  </w:num>
  <w:num w:numId="15" w16cid:durableId="319579888">
    <w:abstractNumId w:val="39"/>
  </w:num>
  <w:num w:numId="16" w16cid:durableId="1242064247">
    <w:abstractNumId w:val="23"/>
  </w:num>
  <w:num w:numId="17" w16cid:durableId="1584685931">
    <w:abstractNumId w:val="20"/>
  </w:num>
  <w:num w:numId="18" w16cid:durableId="2041009860">
    <w:abstractNumId w:val="27"/>
  </w:num>
  <w:num w:numId="19" w16cid:durableId="1451506773">
    <w:abstractNumId w:val="35"/>
  </w:num>
  <w:num w:numId="20" w16cid:durableId="1509250666">
    <w:abstractNumId w:val="21"/>
  </w:num>
  <w:num w:numId="21" w16cid:durableId="663051224">
    <w:abstractNumId w:val="30"/>
  </w:num>
  <w:num w:numId="22" w16cid:durableId="1697735752">
    <w:abstractNumId w:val="19"/>
  </w:num>
  <w:num w:numId="23" w16cid:durableId="1092894257">
    <w:abstractNumId w:val="36"/>
  </w:num>
  <w:num w:numId="24" w16cid:durableId="243145344">
    <w:abstractNumId w:val="5"/>
  </w:num>
  <w:num w:numId="25" w16cid:durableId="1658344161">
    <w:abstractNumId w:val="24"/>
  </w:num>
  <w:num w:numId="26" w16cid:durableId="1832285836">
    <w:abstractNumId w:val="31"/>
  </w:num>
  <w:num w:numId="27" w16cid:durableId="2134473441">
    <w:abstractNumId w:val="7"/>
  </w:num>
  <w:num w:numId="28" w16cid:durableId="531653829">
    <w:abstractNumId w:val="29"/>
  </w:num>
  <w:num w:numId="29" w16cid:durableId="672954772">
    <w:abstractNumId w:val="13"/>
  </w:num>
  <w:num w:numId="30" w16cid:durableId="1742214910">
    <w:abstractNumId w:val="34"/>
  </w:num>
  <w:num w:numId="31" w16cid:durableId="2024086896">
    <w:abstractNumId w:val="15"/>
  </w:num>
  <w:num w:numId="32" w16cid:durableId="752703595">
    <w:abstractNumId w:val="40"/>
  </w:num>
  <w:num w:numId="33" w16cid:durableId="644967388">
    <w:abstractNumId w:val="14"/>
  </w:num>
  <w:num w:numId="34" w16cid:durableId="1542591569">
    <w:abstractNumId w:val="8"/>
  </w:num>
  <w:num w:numId="35" w16cid:durableId="1081679293">
    <w:abstractNumId w:val="12"/>
  </w:num>
  <w:num w:numId="36" w16cid:durableId="1513030572">
    <w:abstractNumId w:val="3"/>
  </w:num>
  <w:num w:numId="37" w16cid:durableId="1662389813">
    <w:abstractNumId w:val="2"/>
  </w:num>
  <w:num w:numId="38" w16cid:durableId="1019547573">
    <w:abstractNumId w:val="9"/>
  </w:num>
  <w:num w:numId="39" w16cid:durableId="1122767821">
    <w:abstractNumId w:val="37"/>
  </w:num>
  <w:num w:numId="40" w16cid:durableId="2104836245">
    <w:abstractNumId w:val="4"/>
  </w:num>
  <w:num w:numId="41" w16cid:durableId="687952647">
    <w:abstractNumId w:val="0"/>
  </w:num>
  <w:num w:numId="42" w16cid:durableId="1312372208">
    <w:abstractNumId w:val="10"/>
  </w:num>
  <w:num w:numId="43" w16cid:durableId="1908303975">
    <w:abstractNumId w:val="22"/>
  </w:num>
  <w:num w:numId="44" w16cid:durableId="1840072480">
    <w:abstractNumId w:val="11"/>
  </w:num>
  <w:num w:numId="45" w16cid:durableId="1414936286">
    <w:abstractNumId w:val="6"/>
  </w:num>
  <w:num w:numId="46" w16cid:durableId="14186682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84059389">
    <w:abstractNumId w:val="26"/>
  </w:num>
  <w:num w:numId="48" w16cid:durableId="1501968108">
    <w:abstractNumId w:val="1"/>
  </w:num>
  <w:num w:numId="49" w16cid:durableId="948318802">
    <w:abstractNumId w:val="28"/>
  </w:num>
  <w:num w:numId="50" w16cid:durableId="1554655142">
    <w:abstractNumId w:val="39"/>
  </w:num>
  <w:num w:numId="51" w16cid:durableId="762149610">
    <w:abstractNumId w:val="23"/>
  </w:num>
  <w:num w:numId="52" w16cid:durableId="410854269">
    <w:abstractNumId w:val="20"/>
  </w:num>
  <w:num w:numId="53" w16cid:durableId="937639382">
    <w:abstractNumId w:val="27"/>
  </w:num>
  <w:num w:numId="54" w16cid:durableId="1576084443">
    <w:abstractNumId w:val="35"/>
  </w:num>
  <w:num w:numId="55" w16cid:durableId="498469628">
    <w:abstractNumId w:val="21"/>
  </w:num>
  <w:num w:numId="56" w16cid:durableId="1577089612">
    <w:abstractNumId w:val="30"/>
  </w:num>
  <w:num w:numId="57" w16cid:durableId="863397730">
    <w:abstractNumId w:val="19"/>
  </w:num>
  <w:num w:numId="58" w16cid:durableId="470055172">
    <w:abstractNumId w:val="36"/>
  </w:num>
  <w:num w:numId="59" w16cid:durableId="1148324497">
    <w:abstractNumId w:val="5"/>
  </w:num>
  <w:num w:numId="60" w16cid:durableId="881403724">
    <w:abstractNumId w:val="24"/>
  </w:num>
  <w:num w:numId="61" w16cid:durableId="1601059461">
    <w:abstractNumId w:val="31"/>
  </w:num>
  <w:num w:numId="62" w16cid:durableId="1809859734">
    <w:abstractNumId w:val="7"/>
  </w:num>
  <w:num w:numId="63" w16cid:durableId="136847699">
    <w:abstractNumId w:val="29"/>
  </w:num>
  <w:num w:numId="64" w16cid:durableId="1985158199">
    <w:abstractNumId w:val="13"/>
  </w:num>
  <w:num w:numId="65" w16cid:durableId="1223558631">
    <w:abstractNumId w:val="34"/>
  </w:num>
  <w:num w:numId="66" w16cid:durableId="261643652">
    <w:abstractNumId w:val="15"/>
  </w:num>
  <w:num w:numId="67" w16cid:durableId="1037660906">
    <w:abstractNumId w:val="40"/>
  </w:num>
  <w:num w:numId="68" w16cid:durableId="1787040299">
    <w:abstractNumId w:val="14"/>
  </w:num>
  <w:num w:numId="69" w16cid:durableId="1829055281">
    <w:abstractNumId w:val="8"/>
  </w:num>
  <w:num w:numId="70" w16cid:durableId="759181055">
    <w:abstractNumId w:val="12"/>
  </w:num>
  <w:num w:numId="71" w16cid:durableId="93984887">
    <w:abstractNumId w:val="25"/>
  </w:num>
  <w:num w:numId="72" w16cid:durableId="1813325474">
    <w:abstractNumId w:val="32"/>
  </w:num>
  <w:num w:numId="73" w16cid:durableId="341251122">
    <w:abstractNumId w:val="17"/>
  </w:num>
  <w:num w:numId="74" w16cid:durableId="1342126298">
    <w:abstractNumId w:val="33"/>
  </w:num>
  <w:num w:numId="75" w16cid:durableId="1057973147">
    <w:abstractNumId w:val="16"/>
  </w:num>
  <w:num w:numId="76" w16cid:durableId="26897671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2"/>
    <w:rsid w:val="00024597"/>
    <w:rsid w:val="00052D19"/>
    <w:rsid w:val="00095579"/>
    <w:rsid w:val="000F3F52"/>
    <w:rsid w:val="001827B7"/>
    <w:rsid w:val="001D7C41"/>
    <w:rsid w:val="001F6EBD"/>
    <w:rsid w:val="0034425D"/>
    <w:rsid w:val="004863C9"/>
    <w:rsid w:val="004A1DF0"/>
    <w:rsid w:val="005A1576"/>
    <w:rsid w:val="005B4BF2"/>
    <w:rsid w:val="00617292"/>
    <w:rsid w:val="006C228E"/>
    <w:rsid w:val="006D4451"/>
    <w:rsid w:val="00780C9F"/>
    <w:rsid w:val="008032E9"/>
    <w:rsid w:val="008D48E9"/>
    <w:rsid w:val="00925567"/>
    <w:rsid w:val="00AE5386"/>
    <w:rsid w:val="00BF58C2"/>
    <w:rsid w:val="00BF6498"/>
    <w:rsid w:val="00C46B79"/>
    <w:rsid w:val="00D23218"/>
    <w:rsid w:val="00D61D77"/>
    <w:rsid w:val="00E14822"/>
    <w:rsid w:val="00E502F8"/>
    <w:rsid w:val="00E62000"/>
    <w:rsid w:val="00EA1FD5"/>
    <w:rsid w:val="00F0254C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EEBD"/>
  <w15:chartTrackingRefBased/>
  <w15:docId w15:val="{8A87C6C1-E5B3-4999-9E29-3C03041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B7"/>
  </w:style>
  <w:style w:type="paragraph" w:styleId="Heading1">
    <w:name w:val="heading 1"/>
    <w:basedOn w:val="Normal"/>
    <w:next w:val="Normal"/>
    <w:link w:val="Heading1Char"/>
    <w:uiPriority w:val="9"/>
    <w:qFormat/>
    <w:rsid w:val="005B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30</Pages>
  <Words>5791</Words>
  <Characters>33015</Characters>
  <Application>Microsoft Office Word</Application>
  <DocSecurity>0</DocSecurity>
  <Lines>275</Lines>
  <Paragraphs>77</Paragraphs>
  <ScaleCrop>false</ScaleCrop>
  <Company/>
  <LinksUpToDate>false</LinksUpToDate>
  <CharactersWithSpaces>38729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19</cp:revision>
  <dcterms:created xsi:type="dcterms:W3CDTF">2025-08-21T21:03:00Z</dcterms:created>
  <dcterms:modified xsi:type="dcterms:W3CDTF">2025-08-31T17:48:00Z</dcterms:modified>
</cp:coreProperties>
</file>