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  <w:t xml:space="preserve"> =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Size = &lt;size&gt;, Table = &lt;table&gt;,  Default_Capacity = &lt;16&gt;, Load_Factor = &lt;0.75&gt;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inv: CustomHashMap.size &gt;= 0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Primitivas: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</w:t>
              <w:tab/>
              <w:tab/>
              <w:tab/>
              <w:tab/>
              <w:tab/>
              <w:tab/>
              <w:t xml:space="preserve">→ HashTable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Put: </w:t>
              <w:tab/>
              <w:tab/>
              <w:tab/>
              <w:tab/>
              <w:t xml:space="preserve">Key x Value </w:t>
              <w:tab/>
              <w:tab/>
              <w:tab/>
              <w:t xml:space="preserve">→ HashTable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Remove: </w:t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Size: </w:t>
              <w:tab/>
              <w:tab/>
              <w:tab/>
              <w:tab/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GetIndex: </w:t>
              <w:tab/>
              <w:tab/>
              <w:tab/>
              <w:t xml:space="preserve">Hash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Resize: </w:t>
              <w:tab/>
              <w:tab/>
              <w:tab/>
              <w:tab/>
              <w:tab/>
              <w:tab/>
              <w:tab/>
              <w:t xml:space="preserve">→HashTable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KeySet:</w:t>
              <w:tab/>
              <w:tab/>
              <w:tab/>
              <w:tab/>
              <w:tab/>
              <w:tab/>
              <w:tab/>
              <w:t xml:space="preserve">→</w:t>
            </w: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“Creates a new CustomHashMap with size 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CustomHashMap = { Size = &lt;size&gt;, Table = &lt;table&gt;,  Default_Capacity = &lt;16&gt;, Load_Factor = &lt;0.75&gt; }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