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3059" w14:textId="4E21C80D" w:rsidR="00051B27" w:rsidRDefault="00396AD0">
      <w:r>
        <w:t>Mateen Olanrewaju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February-28-2022</w:t>
      </w:r>
    </w:p>
    <w:p w14:paraId="01046BE0" w14:textId="28C341A7" w:rsidR="00396AD0" w:rsidRDefault="00396AD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96AD0">
        <w:rPr>
          <w:b/>
          <w:bCs/>
        </w:rPr>
        <w:t>Project Report</w:t>
      </w:r>
    </w:p>
    <w:p w14:paraId="65BA75B6" w14:textId="3D42C359" w:rsidR="00396AD0" w:rsidRDefault="00396AD0">
      <w:pPr>
        <w:rPr>
          <w:b/>
          <w:bCs/>
        </w:rPr>
      </w:pPr>
    </w:p>
    <w:p w14:paraId="454D0D51" w14:textId="7995AAB7" w:rsidR="00396AD0" w:rsidRDefault="00FD6D1D" w:rsidP="004B110A">
      <w:pPr>
        <w:spacing w:line="480" w:lineRule="auto"/>
      </w:pPr>
      <w:r w:rsidRPr="00FD6D1D">
        <w:t>I</w:t>
      </w:r>
      <w:r>
        <w:t>n</w:t>
      </w:r>
      <w:r w:rsidRPr="00FD6D1D">
        <w:t xml:space="preserve"> this </w:t>
      </w:r>
      <w:r>
        <w:t xml:space="preserve">project the main goal was to design the code </w:t>
      </w:r>
      <w:r w:rsidR="00FC16D8">
        <w:t xml:space="preserve">in order to allow the user to continue to send multiple requests until the user types in Quit. </w:t>
      </w:r>
      <w:r w:rsidR="008C6C25">
        <w:t>So,</w:t>
      </w:r>
      <w:r w:rsidR="00E01CFF">
        <w:t xml:space="preserve"> when the user types one string it will </w:t>
      </w:r>
      <w:r w:rsidR="008C6C25">
        <w:t>receive</w:t>
      </w:r>
      <w:r w:rsidR="00E01CFF">
        <w:t xml:space="preserve"> it and the user should be able to continue to send strings as long </w:t>
      </w:r>
      <w:r w:rsidR="00184B7F">
        <w:t>as the</w:t>
      </w:r>
      <w:r w:rsidR="00604DD5">
        <w:t xml:space="preserve"> user doesn’t type</w:t>
      </w:r>
      <w:r w:rsidR="00E01CFF">
        <w:t xml:space="preserve"> </w:t>
      </w:r>
      <w:r w:rsidR="00184B7F">
        <w:t xml:space="preserve">quit. Doing this I added while loop In the UDP programming if and else loop in the code in order for it to accept multiple </w:t>
      </w:r>
      <w:r w:rsidR="00141F7C">
        <w:t>strings.</w:t>
      </w:r>
      <w:r w:rsidR="00184B7F">
        <w:t xml:space="preserve">  So</w:t>
      </w:r>
      <w:r w:rsidR="006818EB">
        <w:t>, for the UDP sockets I used the Datagram Socket while for the TCP socket I used the Socket class and the server Socket class.</w:t>
      </w:r>
      <w:r w:rsidR="00141F7C">
        <w:t xml:space="preserve"> I try doing it on python also but it didn’t come out great. </w:t>
      </w:r>
      <w:r w:rsidR="00F63003">
        <w:t>So,</w:t>
      </w:r>
      <w:r w:rsidR="00141F7C">
        <w:t xml:space="preserve"> I just used java instead for the project. </w:t>
      </w:r>
      <w:r w:rsidR="00F63003">
        <w:t xml:space="preserve">Then after I was done with the java modified version, I made sure I ran the code and took some screenshot which are down below. </w:t>
      </w:r>
    </w:p>
    <w:p w14:paraId="6477D89C" w14:textId="64BDBE7F" w:rsidR="002B4C96" w:rsidRDefault="002B4C96" w:rsidP="004B110A">
      <w:pPr>
        <w:spacing w:line="480" w:lineRule="auto"/>
      </w:pPr>
    </w:p>
    <w:p w14:paraId="5E420891" w14:textId="264F9B3D" w:rsidR="002B4C96" w:rsidRDefault="002B4C96" w:rsidP="004B110A">
      <w:pPr>
        <w:spacing w:line="480" w:lineRule="auto"/>
      </w:pPr>
    </w:p>
    <w:p w14:paraId="5703309A" w14:textId="54C2D9EF" w:rsidR="002B4C96" w:rsidRDefault="002B4C96" w:rsidP="004B110A">
      <w:pPr>
        <w:spacing w:line="480" w:lineRule="auto"/>
      </w:pPr>
      <w:r>
        <w:t xml:space="preserve">UDP: </w:t>
      </w:r>
    </w:p>
    <w:p w14:paraId="48063D50" w14:textId="3447FB48" w:rsidR="002B4C96" w:rsidRDefault="002B4C96" w:rsidP="004B110A">
      <w:pPr>
        <w:spacing w:line="480" w:lineRule="auto"/>
      </w:pPr>
      <w:r>
        <w:rPr>
          <w:noProof/>
        </w:rPr>
        <w:drawing>
          <wp:inline distT="0" distB="0" distL="0" distR="0" wp14:anchorId="7E913076" wp14:editId="7D20D5A5">
            <wp:extent cx="428842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96" cy="21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CF66" w14:textId="6A445884" w:rsidR="009B0C3A" w:rsidRDefault="009B0C3A" w:rsidP="004B110A">
      <w:pPr>
        <w:spacing w:line="480" w:lineRule="auto"/>
      </w:pPr>
    </w:p>
    <w:p w14:paraId="5B049F56" w14:textId="5B6188D9" w:rsidR="009B0C3A" w:rsidRDefault="009B0C3A" w:rsidP="004B110A">
      <w:pPr>
        <w:spacing w:line="480" w:lineRule="auto"/>
      </w:pPr>
    </w:p>
    <w:p w14:paraId="47CBC82B" w14:textId="6FCB0391" w:rsidR="009B0C3A" w:rsidRDefault="009B0C3A" w:rsidP="004B110A">
      <w:pPr>
        <w:spacing w:line="480" w:lineRule="auto"/>
      </w:pPr>
    </w:p>
    <w:p w14:paraId="5A54CBBC" w14:textId="0218C118" w:rsidR="009B0C3A" w:rsidRDefault="009B0C3A" w:rsidP="004B110A">
      <w:pPr>
        <w:spacing w:line="480" w:lineRule="auto"/>
      </w:pPr>
    </w:p>
    <w:p w14:paraId="0AB46860" w14:textId="4AEF28B4" w:rsidR="009B0C3A" w:rsidRDefault="009B0C3A" w:rsidP="004B110A">
      <w:pPr>
        <w:spacing w:line="480" w:lineRule="auto"/>
      </w:pPr>
      <w:r>
        <w:t>TCP:</w:t>
      </w:r>
    </w:p>
    <w:p w14:paraId="78514D6D" w14:textId="6FFDFE4A" w:rsidR="002B4C96" w:rsidRDefault="002B4C96" w:rsidP="004B110A">
      <w:pPr>
        <w:spacing w:line="480" w:lineRule="auto"/>
      </w:pPr>
      <w:r w:rsidRPr="002B4C96">
        <w:drawing>
          <wp:inline distT="0" distB="0" distL="0" distR="0" wp14:anchorId="79C6E15E" wp14:editId="5C637E8A">
            <wp:extent cx="3964329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347" cy="37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5BCF" w14:textId="1EDB4A01" w:rsidR="002B4C96" w:rsidRPr="00FD6D1D" w:rsidRDefault="002B4C96" w:rsidP="004B110A">
      <w:pPr>
        <w:spacing w:line="480" w:lineRule="auto"/>
      </w:pPr>
    </w:p>
    <w:sectPr w:rsidR="002B4C96" w:rsidRPr="00FD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D0"/>
    <w:rsid w:val="00051B27"/>
    <w:rsid w:val="00141F7C"/>
    <w:rsid w:val="00184B7F"/>
    <w:rsid w:val="002B4C96"/>
    <w:rsid w:val="00396AD0"/>
    <w:rsid w:val="004B110A"/>
    <w:rsid w:val="00604DD5"/>
    <w:rsid w:val="006818EB"/>
    <w:rsid w:val="006F79BC"/>
    <w:rsid w:val="008C6C25"/>
    <w:rsid w:val="00941CE9"/>
    <w:rsid w:val="009B0C3A"/>
    <w:rsid w:val="00E01CFF"/>
    <w:rsid w:val="00E146A7"/>
    <w:rsid w:val="00F63003"/>
    <w:rsid w:val="00FC16D8"/>
    <w:rsid w:val="00F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A079"/>
  <w15:chartTrackingRefBased/>
  <w15:docId w15:val="{0A8D8C76-55D2-4404-807F-DEF6BE0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mateenolan@gmail.com</dc:creator>
  <cp:keywords/>
  <dc:description/>
  <cp:lastModifiedBy>mateenolan@gmail.com</cp:lastModifiedBy>
  <cp:revision>14</cp:revision>
  <dcterms:created xsi:type="dcterms:W3CDTF">2022-03-01T00:23:00Z</dcterms:created>
  <dcterms:modified xsi:type="dcterms:W3CDTF">2022-03-01T04:31:00Z</dcterms:modified>
</cp:coreProperties>
</file>