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79EA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You will install DNS on your 1st and 3rd Virtual Machine Make sure you have a domain name you can use that does not already exist.  You can check if it exists by using "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whois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" on </w:t>
      </w:r>
      <w:hyperlink r:id="rId5" w:tgtFrame="_blank" w:history="1">
        <w:r w:rsidRPr="00D9010D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www.internic.org</w:t>
        </w:r>
      </w:hyperlink>
    </w:p>
    <w:p w14:paraId="27CEBEA8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Connect to your Virtual Machines by:</w:t>
      </w:r>
    </w:p>
    <w:p w14:paraId="4174F2CC" w14:textId="77777777" w:rsidR="00D9010D" w:rsidRPr="00D9010D" w:rsidRDefault="00D9010D" w:rsidP="00D90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Connecting the VPN Cisco AnyConnect Client (login in with your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netid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neitd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password</w:t>
      </w:r>
    </w:p>
    <w:p w14:paraId="3E9345B0" w14:textId="77777777" w:rsidR="00D9010D" w:rsidRPr="00D9010D" w:rsidRDefault="00D9010D" w:rsidP="00D90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ssh to 10.8.9.2 using putty or from a Mac type:  ssh -l ubuntu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10.8.9.2  (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password is ubuntu)</w:t>
      </w:r>
    </w:p>
    <w:p w14:paraId="32E55904" w14:textId="77777777" w:rsidR="00D9010D" w:rsidRPr="00D9010D" w:rsidRDefault="00D9010D" w:rsidP="00D90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ssh to your virtual machine (i.e. ssh 192.168.1.xx, where xx is the last byte of your IP address)</w:t>
      </w:r>
    </w:p>
    <w:p w14:paraId="2394AD65" w14:textId="77777777" w:rsidR="00D9010D" w:rsidRPr="00D9010D" w:rsidRDefault="00D9010D" w:rsidP="00D90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verify </w:t>
      </w:r>
      <w:proofErr w:type="spellStart"/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your</w:t>
      </w:r>
      <w:proofErr w:type="spellEnd"/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on your virtual machine by typing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ifconfig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then look for the IP address of your virtual machine</w:t>
      </w:r>
    </w:p>
    <w:p w14:paraId="19CCC559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Choose a domain name.  You can use your name or another name </w:t>
      </w:r>
      <w:proofErr w:type="gram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as long as</w:t>
      </w:r>
      <w:proofErr w:type="gram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you verify it does not already exist on the Internet.  Write the domain name down as </w:t>
      </w:r>
      <w:proofErr w:type="gram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you'll</w:t>
      </w:r>
      <w:proofErr w:type="gram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use it for the next steps.</w:t>
      </w:r>
    </w:p>
    <w:p w14:paraId="5FBBB003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E03E2D"/>
          <w:kern w:val="0"/>
          <w:sz w:val="24"/>
          <w:szCs w:val="24"/>
          <w14:ligatures w14:val="none"/>
        </w:rPr>
        <w:t>DO NOT USE ANY IP ADDRESSES IN THIS LAB FOR YOUR CONFIGURATION.  YOU NEED TO USE YOUR OWN IP ADDRESSES FOR VM1 and VM3</w:t>
      </w:r>
    </w:p>
    <w:p w14:paraId="3E5C444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After </w:t>
      </w:r>
      <w:proofErr w:type="gram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you're</w:t>
      </w:r>
      <w:proofErr w:type="gram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connected do the steps below.</w:t>
      </w:r>
    </w:p>
    <w:p w14:paraId="74B3FB75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Install the bind packages on VM1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1. 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apt-get install bind9 bind9utils bind9-doc</w:t>
      </w:r>
    </w:p>
    <w:p w14:paraId="37C2A307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will install the DNS server software and several files in the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/bind directory that you will modify in later steps below.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2. On VM1 modify the name of the hostname in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/hosts by typing: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vi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/hosts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The host name you will use is ns1 for the primary name server (1st virtual machine) and ns2 for the secondary (3rd virtual machine, i.e. secondary server)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ex. 192.168.1.11 ns1.netsci.com ns1 u3  (use your domain name in place of netsci.com and your own IP address)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     192.168.1.103 ns2.netsci.com ns2 u4 (use your domain name in place of netsci.com and your own IP address)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3.On VM1 edit the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/hostname file.</w:t>
      </w:r>
    </w:p>
    <w:p w14:paraId="40F51032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Type in ns1 on the 1st virtual machine using vi, nano or some other text editor.  After saving the file, read this value into the currently running system by typing: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vi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/hostname</w:t>
      </w:r>
    </w:p>
    <w:p w14:paraId="147B210A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hostname -F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/hostname</w:t>
      </w:r>
    </w:p>
    <w:p w14:paraId="52AF2C10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Arial" w:eastAsia="Times New Roman" w:hAnsi="Arial" w:cs="Arial"/>
          <w:color w:val="2D3B45"/>
          <w:kern w:val="0"/>
          <w:sz w:val="24"/>
          <w:szCs w:val="24"/>
          <w14:ligatures w14:val="none"/>
        </w:rPr>
        <w:t>To see the new name of your system you need to log out and log back in</w:t>
      </w:r>
    </w:p>
    <w:p w14:paraId="253A3AD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4. On VM1 create the forward and reverse zone files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mkdir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/bind/zones</w:t>
      </w:r>
    </w:p>
    <w:p w14:paraId="45EFA8C3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5. On VM1 copy the template files </w:t>
      </w:r>
      <w:proofErr w:type="spellStart"/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db.local</w:t>
      </w:r>
      <w:proofErr w:type="spellEnd"/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db.127 to the newly created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/bind/zones/ directory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cp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db.local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/etc/bind/zones/db.netsci.com  (use your domain name in place of netsci.com)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cp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/bind/db.127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/bind/zones/db.192.168.1</w:t>
      </w:r>
    </w:p>
    <w:p w14:paraId="162A2133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Modify the following files with your domain and IP info</w:t>
      </w:r>
    </w:p>
    <w:tbl>
      <w:tblPr>
        <w:tblW w:w="3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7"/>
      </w:tblGrid>
      <w:tr w:rsidR="00D9010D" w:rsidRPr="00D9010D" w14:paraId="6416106A" w14:textId="77777777" w:rsidTr="00D9010D">
        <w:tc>
          <w:tcPr>
            <w:tcW w:w="34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486BA1" w14:textId="77777777" w:rsidR="00D9010D" w:rsidRPr="00D9010D" w:rsidRDefault="00D9010D" w:rsidP="00D9010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named.</w:t>
            </w:r>
            <w:proofErr w:type="gram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conf.local</w:t>
            </w:r>
            <w:proofErr w:type="spellEnd"/>
            <w:proofErr w:type="gram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(located in 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/bind/)</w:t>
            </w:r>
          </w:p>
          <w:p w14:paraId="1A55F1FB" w14:textId="77777777" w:rsidR="00D9010D" w:rsidRPr="00D9010D" w:rsidRDefault="00D9010D" w:rsidP="00D9010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named.</w:t>
            </w:r>
            <w:proofErr w:type="gram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conf.options</w:t>
            </w:r>
            <w:proofErr w:type="spellEnd"/>
            <w:proofErr w:type="gram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(located in 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/bind/)</w:t>
            </w:r>
          </w:p>
          <w:p w14:paraId="6E30F2A3" w14:textId="77777777" w:rsidR="00D9010D" w:rsidRPr="00D9010D" w:rsidRDefault="00D9010D" w:rsidP="00D9010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db.yourdomainname</w:t>
            </w:r>
            <w:proofErr w:type="spellEnd"/>
            <w:proofErr w:type="gram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(located in 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/bind/zones/)</w:t>
            </w:r>
          </w:p>
          <w:p w14:paraId="66D949DA" w14:textId="77777777" w:rsidR="00D9010D" w:rsidRPr="00D9010D" w:rsidRDefault="00D9010D" w:rsidP="00D9010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db.192.168.1 (located in 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/bind/zones/)</w:t>
            </w:r>
          </w:p>
          <w:p w14:paraId="38F32D1A" w14:textId="77777777" w:rsidR="00D9010D" w:rsidRPr="00D9010D" w:rsidRDefault="00D9010D" w:rsidP="00D9010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update the nameserver in your 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resolv.conf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 file</w:t>
            </w:r>
          </w:p>
        </w:tc>
      </w:tr>
    </w:tbl>
    <w:p w14:paraId="3D80A7C5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BB114AD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See screenshots for details </w:t>
      </w:r>
    </w:p>
    <w:p w14:paraId="2372D7BD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DNS 1 (VM1)</w:t>
      </w:r>
    </w:p>
    <w:p w14:paraId="07CB2B8E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1. 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nano 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/bind/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named.conf.local</w:t>
      </w:r>
      <w:proofErr w:type="spellEnd"/>
    </w:p>
    <w:p w14:paraId="18529B6A" w14:textId="5CBD5B09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026FAA1" wp14:editId="001FBDB4">
                <wp:extent cx="304800" cy="304800"/>
                <wp:effectExtent l="0" t="0" r="0" b="0"/>
                <wp:docPr id="2108630089" name="Rectangle 8" descr="named.conf.local-primary-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D41D2" id="Rectangle 8" o:spid="_x0000_s1026" alt="named.conf.local-primary-v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420E728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D50C577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2. 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nano 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/bind/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named.conf.options</w:t>
      </w:r>
      <w:proofErr w:type="spellEnd"/>
    </w:p>
    <w:p w14:paraId="4EB46190" w14:textId="288FE448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269CEBA" wp14:editId="3EBE60AF">
                <wp:extent cx="304800" cy="304800"/>
                <wp:effectExtent l="0" t="0" r="0" b="0"/>
                <wp:docPr id="614364599" name="Rectangle 7" descr="named.conf.options-v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4114E8" id="Rectangle 7" o:spid="_x0000_s1026" alt="named.conf.options-v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0FAA8D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>3. forward zone (</w:t>
      </w:r>
      <w:proofErr w:type="spellStart"/>
      <w:proofErr w:type="gram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db.yourdomain</w:t>
      </w:r>
      <w:proofErr w:type="spellEnd"/>
      <w:proofErr w:type="gram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)</w:t>
      </w:r>
    </w:p>
    <w:p w14:paraId="690EC9DF" w14:textId="5F699109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02C800D" wp14:editId="160F2E22">
                <wp:extent cx="304800" cy="304800"/>
                <wp:effectExtent l="0" t="0" r="0" b="0"/>
                <wp:docPr id="1923064652" name="Rectangle 6" descr="forward-zone-primary-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4A5FD" id="Rectangle 6" o:spid="_x0000_s1026" alt="forward-zone-primary-v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7636A8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BFA497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4. reverse zone (db.192.168.1)</w:t>
      </w:r>
    </w:p>
    <w:p w14:paraId="0BE1D385" w14:textId="28851595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6393B53" wp14:editId="22C63251">
                <wp:extent cx="304800" cy="304800"/>
                <wp:effectExtent l="0" t="0" r="0" b="0"/>
                <wp:docPr id="1663442303" name="Rectangle 5" descr="reverse-zone-primary-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8ECA6" id="Rectangle 5" o:spid="_x0000_s1026" alt="reverse-zone-primary-v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717C5501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5. 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On VM1 make sure you put your nameserver in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resolv.conf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comment out the other info.  You will assign the IP address of your 1st virtual machine to the hostname.  For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example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if your VM1 IP address is 192.168.1.11 you would add the following info to your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resolv.conf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file: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nameserver 192.168.1.11</w:t>
      </w:r>
    </w:p>
    <w:p w14:paraId="49D5F05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F71FF8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DNS 2 (VM3)</w:t>
      </w:r>
    </w:p>
    <w:p w14:paraId="4364307D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Install the bind packages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1. 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apt-get install bind9 bind9utils bind9-doc</w:t>
      </w:r>
    </w:p>
    <w:p w14:paraId="75A4F47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will install the DNS server software and several files in the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/bind directory that you will modify in later steps below.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2. On VM3 modify the name of the hostname in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/hosts by typing: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vi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/hosts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The host name you will use is ns2 for the secondary (3rd virtual machine, i.e. secondary server)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ex.     </w:t>
      </w:r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192.168.1.11 ns1.netsci.com ns1 u</w:t>
      </w:r>
      <w:proofErr w:type="gram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3  (</w:t>
      </w:r>
      <w:proofErr w:type="gram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use your domain name in place of netsci.com)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    192.168.1.103 ns2.netsci.com ns2 u4 (use your domain name in place of netsci.com)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3. On VM3 edit the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/hostname file.</w:t>
      </w:r>
    </w:p>
    <w:p w14:paraId="544356E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Type in ns2 on the 3rd virtual machine using vi, nano or some other text editor.  After saving the file, read this value into the currently running system by typing: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hostname -F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/hostname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4. On VM3 create the forward and reverse zone files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mkdir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/bind/zones</w:t>
      </w:r>
    </w:p>
    <w:p w14:paraId="366944C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5. On VM3 copy the template files </w:t>
      </w:r>
      <w:proofErr w:type="spellStart"/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db.local</w:t>
      </w:r>
      <w:proofErr w:type="spellEnd"/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db.127 to the newly created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/bind/zones/ directory</w:t>
      </w:r>
    </w:p>
    <w:p w14:paraId="7F7FE82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cp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db.local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/bind/zones/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db.netsci.bak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(use your domain name in place of netsci.com)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cp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/bind/db.127 /</w:t>
      </w: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/bind/zones/db.192.168.1.bak</w:t>
      </w:r>
    </w:p>
    <w:p w14:paraId="68FAB912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Modify the following files with your domain and IP info</w:t>
      </w:r>
    </w:p>
    <w:tbl>
      <w:tblPr>
        <w:tblW w:w="3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</w:tblGrid>
      <w:tr w:rsidR="00D9010D" w:rsidRPr="00D9010D" w14:paraId="4B805F36" w14:textId="77777777" w:rsidTr="00D9010D"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9AE6B0" w14:textId="77777777" w:rsidR="00D9010D" w:rsidRPr="00D9010D" w:rsidRDefault="00D9010D" w:rsidP="00D901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named.</w:t>
            </w:r>
            <w:proofErr w:type="gram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conf.local</w:t>
            </w:r>
            <w:proofErr w:type="spellEnd"/>
            <w:proofErr w:type="gramEnd"/>
          </w:p>
          <w:p w14:paraId="5290F781" w14:textId="77777777" w:rsidR="00D9010D" w:rsidRPr="00D9010D" w:rsidRDefault="00D9010D" w:rsidP="00D901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named.</w:t>
            </w:r>
            <w:proofErr w:type="gram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conf.options</w:t>
            </w:r>
            <w:proofErr w:type="spellEnd"/>
            <w:proofErr w:type="gramEnd"/>
          </w:p>
          <w:p w14:paraId="1E73FC96" w14:textId="77777777" w:rsidR="00D9010D" w:rsidRPr="00D9010D" w:rsidRDefault="00D9010D" w:rsidP="00D901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db.yourdomainname</w:t>
            </w:r>
            <w:proofErr w:type="spellEnd"/>
            <w:proofErr w:type="gramEnd"/>
          </w:p>
          <w:p w14:paraId="62ADCF78" w14:textId="77777777" w:rsidR="00D9010D" w:rsidRPr="00D9010D" w:rsidRDefault="00D9010D" w:rsidP="00D901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db. 192.168.1</w:t>
            </w:r>
          </w:p>
          <w:p w14:paraId="40FD2BA6" w14:textId="77777777" w:rsidR="00D9010D" w:rsidRPr="00D9010D" w:rsidRDefault="00D9010D" w:rsidP="00D901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95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update the nameserver in your 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resolv.conf</w:t>
            </w:r>
            <w:proofErr w:type="spellEnd"/>
            <w:r w:rsidRPr="00D9010D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 file</w:t>
            </w:r>
          </w:p>
        </w:tc>
      </w:tr>
    </w:tbl>
    <w:p w14:paraId="16D187A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See screenshots below:</w:t>
      </w:r>
    </w:p>
    <w:p w14:paraId="7F4D5D11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1. 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nano 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/bind/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named.conf.local</w:t>
      </w:r>
      <w:proofErr w:type="spellEnd"/>
    </w:p>
    <w:p w14:paraId="55F841BF" w14:textId="22499C6A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3CA5DFBB" wp14:editId="648D7836">
                <wp:extent cx="304800" cy="304800"/>
                <wp:effectExtent l="0" t="0" r="0" b="0"/>
                <wp:docPr id="1799325568" name="Rectangle 4" descr="named.conf.local-secondary-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2E37E" id="Rectangle 4" o:spid="_x0000_s1026" alt="named.conf.local-secondary-v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2FFF1DDF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2. 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nano 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/bind/</w:t>
      </w: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named.conf.options</w:t>
      </w:r>
      <w:proofErr w:type="spellEnd"/>
    </w:p>
    <w:p w14:paraId="6929B38C" w14:textId="487A3B88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284D715" wp14:editId="61B3C42F">
                <wp:extent cx="304800" cy="304800"/>
                <wp:effectExtent l="0" t="0" r="0" b="0"/>
                <wp:docPr id="2080773225" name="Rectangle 3" descr="named.conf.options-v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567BB" id="Rectangle 3" o:spid="_x0000_s1026" alt="named.conf.options-v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DA0342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9BBEF6A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3. Forward zone</w:t>
      </w:r>
    </w:p>
    <w:p w14:paraId="69DC99D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change the 1st line from ns1.netsci.com to ns2.yourdomain.com</w:t>
      </w:r>
    </w:p>
    <w:p w14:paraId="4F0688E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change admin.netsci.com to admin.yourdomain.com</w:t>
      </w:r>
    </w:p>
    <w:p w14:paraId="48BEB772" w14:textId="1BE64EE9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D3C2BC6" wp14:editId="6C693A16">
                <wp:extent cx="304800" cy="304800"/>
                <wp:effectExtent l="0" t="0" r="0" b="0"/>
                <wp:docPr id="555461624" name="Rectangle 2" descr="forward-zone-secondary-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88533" id="Rectangle 2" o:spid="_x0000_s1026" alt="forward-zone-secondary-v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7906CB9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AA7ED0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4. Reverse zone</w:t>
      </w:r>
    </w:p>
    <w:p w14:paraId="773C9D4C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change the 1st line from ns1.netsci.com to ns2.yourdomain.com</w:t>
      </w:r>
    </w:p>
    <w:p w14:paraId="6B6B6D8F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change admin.netsci.com to admin.yourdomain.com</w:t>
      </w:r>
    </w:p>
    <w:p w14:paraId="1356F805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under the PTR section at the bottom of the file make sure you use the last byte of your IP address.</w:t>
      </w:r>
    </w:p>
    <w:p w14:paraId="0A758F0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example, if your IP address for ns1 is 192.168.1.40 you would change the following line from</w:t>
      </w:r>
    </w:p>
    <w:p w14:paraId="5AFD4773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11    IN   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PTR  ns1.netsci.com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41AAF84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40    IN   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PTR  your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ns1 server</w:t>
      </w:r>
    </w:p>
    <w:p w14:paraId="57043634" w14:textId="471E12A0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08684165" wp14:editId="6B2D6239">
                <wp:extent cx="304800" cy="304800"/>
                <wp:effectExtent l="0" t="0" r="0" b="0"/>
                <wp:docPr id="482583301" name="Rectangle 1" descr="reverse-zone-secondary-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9A68A" id="Rectangle 1" o:spid="_x0000_s1026" alt="reverse-zone-secondary-v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7A04460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3. 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On VM3 make sure you put your nameserver in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resolv.conf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comment out the other info.  You will assign the IP address of your 3rd virtual machine to the hostname.  For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example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if your VM3 IP address is 192.168.1.103 you would add the following info to your 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/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resolv.conf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file: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nameserver 192.168.1.103</w:t>
      </w:r>
    </w:p>
    <w:p w14:paraId="3A6C0EC3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E7F1A4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Testing and Restarting Bind</w:t>
      </w:r>
    </w:p>
    <w:p w14:paraId="4D2085B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Before we restart our service, we should test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of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our configuration files to make sure that they're configured correctly. We have some tools that can check the syntax of each of our files.</w:t>
      </w:r>
    </w:p>
    <w:p w14:paraId="73B6887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First, we can check the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named.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conf.local</w:t>
      </w:r>
      <w:proofErr w:type="spellEnd"/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named.conf.options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files by using the named-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checkconf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command. Since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both of these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files are source by the skeleton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named.conf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file, it will test the syntax of the files we modified.</w:t>
      </w:r>
    </w:p>
    <w:p w14:paraId="3C9ED011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 xml:space="preserve"> named-</w:t>
      </w: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checkconf</w:t>
      </w:r>
      <w:proofErr w:type="spellEnd"/>
    </w:p>
    <w:p w14:paraId="33A0FFE8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If this returns without any messages, it means that the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named.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conf.local</w:t>
      </w:r>
      <w:proofErr w:type="spellEnd"/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named.conf.options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files are syntactically valid.</w:t>
      </w:r>
    </w:p>
    <w:p w14:paraId="4286380E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Next, you can check your individual zone files by passing the domain that the zone handles and the zone file location to the named-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checkzone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command.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for our guide, you could check the forward zone file by typing:</w:t>
      </w:r>
    </w:p>
    <w:p w14:paraId="32214395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 xml:space="preserve"> named-</w:t>
      </w: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checkzone</w:t>
      </w:r>
      <w:proofErr w:type="spell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 xml:space="preserve"> netsci.com /etc/bind/zones/db.netsci.com</w:t>
      </w:r>
    </w:p>
    <w:p w14:paraId="412A8472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your file has no problems, it should tell you that it loaded the correct serial number and give the "OK" message;</w:t>
      </w:r>
    </w:p>
    <w:p w14:paraId="1727D0AC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zone netsci.com/IN: loaded serial 5</w:t>
      </w:r>
    </w:p>
    <w:p w14:paraId="6D7D265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OK</w:t>
      </w:r>
    </w:p>
    <w:p w14:paraId="7535630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If you run into any other messages, it means that you have a problem with your zone file. Usually, the message is quite descriptive about what portion is invalid.</w:t>
      </w:r>
    </w:p>
    <w:p w14:paraId="1C24C1A9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You can check the reverse zone by passing the in-</w:t>
      </w:r>
      <w:proofErr w:type="spellStart"/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addr.arpa</w:t>
      </w:r>
      <w:proofErr w:type="spellEnd"/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address and the file name. For our demonstration, we would be type this:</w:t>
      </w:r>
    </w:p>
    <w:p w14:paraId="49263A33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 xml:space="preserve"> named-</w:t>
      </w: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checkzone</w:t>
      </w:r>
      <w:proofErr w:type="spell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 xml:space="preserve"> 1.</w:t>
      </w:r>
      <w:proofErr w:type="gram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168.192.in</w:t>
      </w:r>
      <w:proofErr w:type="gram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-addr.arpa /</w:t>
      </w: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etc</w:t>
      </w:r>
      <w:proofErr w:type="spell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/bind/zones/db.192.168.1</w:t>
      </w:r>
    </w:p>
    <w:p w14:paraId="5A938D25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Again, this should give you a similar message about loading the correct serial number:</w:t>
      </w:r>
    </w:p>
    <w:p w14:paraId="699A9D61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zone 1.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168.192.in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-addr.arpa/IN: loaded serial 5</w:t>
      </w:r>
    </w:p>
    <w:p w14:paraId="6B948361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OK</w:t>
      </w:r>
    </w:p>
    <w:p w14:paraId="3B8104B8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If </w:t>
      </w:r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all of</w:t>
      </w:r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your files are checking out, you can restart your Bind service:</w:t>
      </w:r>
    </w:p>
    <w:p w14:paraId="5F9ED0A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b/>
          <w:bCs/>
          <w:color w:val="2D3B45"/>
          <w:kern w:val="0"/>
          <w:sz w:val="24"/>
          <w:szCs w:val="24"/>
          <w14:ligatures w14:val="none"/>
        </w:rPr>
        <w:t xml:space="preserve"> service bind9 restart</w:t>
      </w:r>
    </w:p>
    <w:p w14:paraId="6AB746E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should check the logs by typing:</w:t>
      </w:r>
    </w:p>
    <w:p w14:paraId="1428A4AD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 xml:space="preserve"> tail -f /var/log/syslog</w:t>
      </w:r>
    </w:p>
    <w:p w14:paraId="76424BA0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85C1D9A" w14:textId="77777777" w:rsidR="00D9010D" w:rsidRPr="00D9010D" w:rsidRDefault="00D9010D" w:rsidP="00D9010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Type </w:t>
      </w:r>
      <w:r w:rsidRPr="00D9010D">
        <w:rPr>
          <w:rFonts w:ascii="Courier New" w:eastAsia="Times New Roman" w:hAnsi="Courier New" w:cs="Courier New"/>
          <w:color w:val="2D3B45"/>
          <w:kern w:val="0"/>
          <w:sz w:val="24"/>
          <w:szCs w:val="24"/>
          <w14:ligatures w14:val="none"/>
        </w:rPr>
        <w:t>ping www.netsci.com</w:t>
      </w: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to see if you get a response.  Instead of </w:t>
      </w:r>
      <w:hyperlink r:id="rId6" w:tgtFrame="_blank" w:history="1">
        <w:r w:rsidRPr="00D9010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www.netsci.com</w:t>
        </w:r>
        <w:r w:rsidRPr="00D9010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you should use your domain name.</w:t>
      </w:r>
    </w:p>
    <w:p w14:paraId="30E88D1D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647A682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to hand in?</w:t>
      </w:r>
    </w:p>
    <w:p w14:paraId="46FA791C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Upload the following screen shots:</w:t>
      </w:r>
    </w:p>
    <w:p w14:paraId="1204F1F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1. your forward and reverse zone files</w:t>
      </w:r>
    </w:p>
    <w:p w14:paraId="62C2DBC1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2.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nslookup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host.domain</w:t>
      </w:r>
      <w:proofErr w:type="spellEnd"/>
      <w:proofErr w:type="gram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name (where host is the name given to an IP address in your forward and reverse zone</w:t>
      </w:r>
    </w:p>
    <w:p w14:paraId="68756B3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3.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nslookup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IP address for the host in step 2</w:t>
      </w:r>
    </w:p>
    <w:p w14:paraId="7B9E9FE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4. Stop DNS on VM1 by typing </w:t>
      </w:r>
    </w:p>
    <w:p w14:paraId="0F693DF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service bind9 stop</w:t>
      </w:r>
    </w:p>
    <w:p w14:paraId="537B90BD" w14:textId="77777777" w:rsidR="00D9010D" w:rsidRPr="00D9010D" w:rsidRDefault="00D9010D" w:rsidP="00D9010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5. Type </w:t>
      </w: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nslookup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hyperlink r:id="rId7" w:tgtFrame="_blank" w:history="1">
        <w:r w:rsidRPr="00D9010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www.yourdomainname.com</w:t>
        </w:r>
        <w:r w:rsidRPr="00D9010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(Links to an external site.)</w:t>
        </w:r>
      </w:hyperlink>
    </w:p>
    <w:p w14:paraId="466C723C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happens?</w:t>
      </w:r>
    </w:p>
    <w:p w14:paraId="49673DE4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6. Log on to VM3</w:t>
      </w:r>
    </w:p>
    <w:p w14:paraId="18BE225B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Stop DNS on VM3 by typing </w:t>
      </w:r>
    </w:p>
    <w:p w14:paraId="5138BE52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service bind9 stop</w:t>
      </w:r>
    </w:p>
    <w:p w14:paraId="08EA31A6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7. Start DNS on VM3 by typing </w:t>
      </w:r>
    </w:p>
    <w:p w14:paraId="1B7F6953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service bind9 start</w:t>
      </w:r>
    </w:p>
    <w:p w14:paraId="01F85B97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8. Log on to VM3 and type</w:t>
      </w:r>
    </w:p>
    <w:p w14:paraId="2FDE5971" w14:textId="77777777" w:rsidR="00D9010D" w:rsidRPr="00D9010D" w:rsidRDefault="00D9010D" w:rsidP="00D9010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nslookup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hyperlink r:id="rId8" w:tgtFrame="_blank" w:history="1">
        <w:r w:rsidRPr="00D9010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www.yourdomainname.com</w:t>
        </w:r>
        <w:r w:rsidRPr="00D9010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(Links to an external site.)</w:t>
        </w:r>
      </w:hyperlink>
    </w:p>
    <w:p w14:paraId="001A16A1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happens?</w:t>
      </w:r>
    </w:p>
    <w:p w14:paraId="03E2C90D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9. Log back on to VM1 and restart DNS by typing</w:t>
      </w:r>
    </w:p>
    <w:p w14:paraId="2E47B1CC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9010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 service bind9 start</w:t>
      </w:r>
    </w:p>
    <w:p w14:paraId="0F7C9832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10. Ensure DNS is working again on VM1 by typing</w:t>
      </w:r>
    </w:p>
    <w:p w14:paraId="39E7627C" w14:textId="77777777" w:rsidR="00D9010D" w:rsidRPr="00D9010D" w:rsidRDefault="00D9010D" w:rsidP="00D9010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nslookup</w:t>
      </w:r>
      <w:proofErr w:type="spellEnd"/>
      <w:r w:rsidRPr="00D9010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hyperlink r:id="rId9" w:tgtFrame="_blank" w:history="1">
        <w:r w:rsidRPr="00D9010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www.yourdomainname.com</w:t>
        </w:r>
      </w:hyperlink>
    </w:p>
    <w:p w14:paraId="35E6FB23" w14:textId="77777777" w:rsidR="00652C36" w:rsidRDefault="00652C36"/>
    <w:sectPr w:rsidR="0065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5B3"/>
    <w:multiLevelType w:val="multilevel"/>
    <w:tmpl w:val="A8A2E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D7431"/>
    <w:multiLevelType w:val="multilevel"/>
    <w:tmpl w:val="7922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342E8B"/>
    <w:multiLevelType w:val="multilevel"/>
    <w:tmpl w:val="98F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194335">
    <w:abstractNumId w:val="2"/>
  </w:num>
  <w:num w:numId="2" w16cid:durableId="344945876">
    <w:abstractNumId w:val="1"/>
  </w:num>
  <w:num w:numId="3" w16cid:durableId="106275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0D"/>
    <w:rsid w:val="00433C25"/>
    <w:rsid w:val="00652C36"/>
    <w:rsid w:val="00D9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8CE4"/>
  <w15:chartTrackingRefBased/>
  <w15:docId w15:val="{BCF0ED31-5EAE-4988-B0E4-9D71C7E6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01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010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9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domainn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rdomainnam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tsc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ernic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ourdomainn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Olanrewaju</dc:creator>
  <cp:keywords/>
  <dc:description/>
  <cp:lastModifiedBy>Mateen Olanrewaju</cp:lastModifiedBy>
  <cp:revision>1</cp:revision>
  <dcterms:created xsi:type="dcterms:W3CDTF">2023-12-18T21:37:00Z</dcterms:created>
  <dcterms:modified xsi:type="dcterms:W3CDTF">2023-12-18T21:38:00Z</dcterms:modified>
</cp:coreProperties>
</file>