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45C5" w14:textId="366042BA" w:rsidR="00BB585A" w:rsidRDefault="00A33298">
      <w:r>
        <w:t>Output Using Testing Script:</w:t>
      </w:r>
    </w:p>
    <w:p w14:paraId="027DEDE9" w14:textId="46D895DB" w:rsidR="00A33298" w:rsidRDefault="00A33298">
      <w:r>
        <w:rPr>
          <w:noProof/>
        </w:rPr>
        <w:lastRenderedPageBreak/>
        <w:drawing>
          <wp:inline distT="0" distB="0" distL="0" distR="0" wp14:anchorId="467EE7D7" wp14:editId="124552F7">
            <wp:extent cx="5943600" cy="3801110"/>
            <wp:effectExtent l="0" t="0" r="0" b="8890"/>
            <wp:docPr id="159350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01067" name="Picture 1593501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5CEF2" wp14:editId="47D8A8BD">
            <wp:extent cx="5943600" cy="2531110"/>
            <wp:effectExtent l="0" t="0" r="0" b="2540"/>
            <wp:docPr id="753477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77631" name="Picture 7534776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F9D2D7" wp14:editId="56D516CD">
            <wp:extent cx="5943600" cy="2508885"/>
            <wp:effectExtent l="0" t="0" r="0" b="5715"/>
            <wp:docPr id="4167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079" name="Picture 41670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2385" w14:textId="63D55B55" w:rsidR="00A33298" w:rsidRDefault="00A33298">
      <w:r>
        <w:rPr>
          <w:noProof/>
        </w:rPr>
        <w:drawing>
          <wp:inline distT="0" distB="0" distL="0" distR="0" wp14:anchorId="64241A3D" wp14:editId="29BD1B82">
            <wp:extent cx="5943600" cy="2484755"/>
            <wp:effectExtent l="0" t="0" r="0" b="0"/>
            <wp:docPr id="180202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2176" name="Picture 1802021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DC185" wp14:editId="0886782D">
            <wp:extent cx="5943600" cy="2511425"/>
            <wp:effectExtent l="0" t="0" r="0" b="3175"/>
            <wp:docPr id="785676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76662" name="Picture 785676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5A"/>
    <w:rsid w:val="006400F7"/>
    <w:rsid w:val="00A33298"/>
    <w:rsid w:val="00B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0DBF"/>
  <w15:chartTrackingRefBased/>
  <w15:docId w15:val="{E7338A80-DB43-47A5-8069-BDF7586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Akram</dc:creator>
  <cp:keywords/>
  <dc:description/>
  <cp:lastModifiedBy>Mateen Akram</cp:lastModifiedBy>
  <cp:revision>2</cp:revision>
  <dcterms:created xsi:type="dcterms:W3CDTF">2025-04-26T03:36:00Z</dcterms:created>
  <dcterms:modified xsi:type="dcterms:W3CDTF">2025-04-26T03:38:00Z</dcterms:modified>
</cp:coreProperties>
</file>