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E59B6" w14:textId="77777777" w:rsidR="003656FC" w:rsidRPr="003656FC" w:rsidRDefault="003656FC" w:rsidP="003656FC">
      <w:r w:rsidRPr="003656FC">
        <w:rPr>
          <w:b/>
          <w:bCs/>
        </w:rPr>
        <w:t>Habitat Hero – Comprehensive Educational Gaming Application Report</w:t>
      </w:r>
    </w:p>
    <w:p w14:paraId="5AA47508" w14:textId="77777777" w:rsidR="003656FC" w:rsidRPr="003656FC" w:rsidRDefault="003656FC" w:rsidP="003656FC">
      <w:pPr>
        <w:rPr>
          <w:b/>
          <w:bCs/>
        </w:rPr>
      </w:pPr>
      <w:r w:rsidRPr="003656FC">
        <w:rPr>
          <w:b/>
          <w:bCs/>
        </w:rPr>
        <w:t>HABITAT HERO</w:t>
      </w:r>
    </w:p>
    <w:p w14:paraId="722A8C8B" w14:textId="77777777" w:rsidR="003656FC" w:rsidRPr="003656FC" w:rsidRDefault="003656FC" w:rsidP="003656FC">
      <w:pPr>
        <w:rPr>
          <w:b/>
          <w:bCs/>
        </w:rPr>
      </w:pPr>
      <w:r w:rsidRPr="003656FC">
        <w:rPr>
          <w:b/>
          <w:bCs/>
        </w:rPr>
        <w:t>Interactive Educational Game for Learning Animal Habitats</w:t>
      </w:r>
    </w:p>
    <w:p w14:paraId="655EAC20" w14:textId="77777777" w:rsidR="003656FC" w:rsidRPr="003656FC" w:rsidRDefault="003656FC" w:rsidP="003656FC">
      <w:pPr>
        <w:rPr>
          <w:b/>
          <w:bCs/>
        </w:rPr>
      </w:pPr>
      <w:r w:rsidRPr="003656FC">
        <w:rPr>
          <w:b/>
          <w:bCs/>
        </w:rPr>
        <w:t>Overview</w:t>
      </w:r>
    </w:p>
    <w:p w14:paraId="7BFE3CBC" w14:textId="77777777" w:rsidR="003656FC" w:rsidRPr="003656FC" w:rsidRDefault="003656FC" w:rsidP="003656FC">
      <w:r w:rsidRPr="003656FC">
        <w:rPr>
          <w:b/>
          <w:bCs/>
        </w:rPr>
        <w:t>Habitat Hero</w:t>
      </w:r>
      <w:r w:rsidRPr="003656FC">
        <w:t xml:space="preserve"> is an innovative educational gaming application designed to help children learn about different natural habitats, the animals that live within them, and the unique environmental characteristics that support biodiversity. Developed under the academic guidance of </w:t>
      </w:r>
      <w:r w:rsidRPr="003656FC">
        <w:rPr>
          <w:b/>
          <w:bCs/>
        </w:rPr>
        <w:t>Dr. Mateen Yousuf, Teacher, School Education Department</w:t>
      </w:r>
      <w:r w:rsidRPr="003656FC">
        <w:t>, the application combines curriculum-aligned content with engaging gameplay mechanics to transform environmental education into an enjoyable and meaningful learning experience. Through interactive challenges, habitat identification activities, scoring systems, and reward-based progression, the game encourages students to explore ecosystems while developing observation, classification, and critical-thinking skills. Suitable for learners from Classes I to VIII, Habitat Hero supports experiential learning principles promoted under NEP 2020 and provides teachers, parents, and schools with a modern digital tool for enhancing environmental awareness and scientific understanding among young learners.</w:t>
      </w:r>
    </w:p>
    <w:p w14:paraId="636CF4D3" w14:textId="77777777" w:rsidR="003656FC" w:rsidRPr="003656FC" w:rsidRDefault="003656FC" w:rsidP="003656FC">
      <w:r w:rsidRPr="003656FC">
        <w:rPr>
          <w:b/>
          <w:bCs/>
        </w:rPr>
        <w:t>Learn • Play • Grow • Succeed</w:t>
      </w:r>
    </w:p>
    <w:p w14:paraId="3489A3EF" w14:textId="77777777" w:rsidR="00F338EF" w:rsidRDefault="00F338EF"/>
    <w:sectPr w:rsidR="00F33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C21"/>
    <w:rsid w:val="003656FC"/>
    <w:rsid w:val="003C001D"/>
    <w:rsid w:val="00622C21"/>
    <w:rsid w:val="00A93CE0"/>
    <w:rsid w:val="00B15DE9"/>
    <w:rsid w:val="00CF0385"/>
    <w:rsid w:val="00F33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013E5"/>
  <w15:chartTrackingRefBased/>
  <w15:docId w15:val="{306A5EAC-1F33-4B49-B5AD-60FFAFAFF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C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C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C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C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C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C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C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C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C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C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C21"/>
    <w:rPr>
      <w:rFonts w:eastAsiaTheme="majorEastAsia" w:cstheme="majorBidi"/>
      <w:color w:val="272727" w:themeColor="text1" w:themeTint="D8"/>
    </w:rPr>
  </w:style>
  <w:style w:type="paragraph" w:styleId="Title">
    <w:name w:val="Title"/>
    <w:basedOn w:val="Normal"/>
    <w:next w:val="Normal"/>
    <w:link w:val="TitleChar"/>
    <w:uiPriority w:val="10"/>
    <w:qFormat/>
    <w:rsid w:val="00622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C21"/>
    <w:pPr>
      <w:spacing w:before="160"/>
      <w:jc w:val="center"/>
    </w:pPr>
    <w:rPr>
      <w:i/>
      <w:iCs/>
      <w:color w:val="404040" w:themeColor="text1" w:themeTint="BF"/>
    </w:rPr>
  </w:style>
  <w:style w:type="character" w:customStyle="1" w:styleId="QuoteChar">
    <w:name w:val="Quote Char"/>
    <w:basedOn w:val="DefaultParagraphFont"/>
    <w:link w:val="Quote"/>
    <w:uiPriority w:val="29"/>
    <w:rsid w:val="00622C21"/>
    <w:rPr>
      <w:i/>
      <w:iCs/>
      <w:color w:val="404040" w:themeColor="text1" w:themeTint="BF"/>
    </w:rPr>
  </w:style>
  <w:style w:type="paragraph" w:styleId="ListParagraph">
    <w:name w:val="List Paragraph"/>
    <w:basedOn w:val="Normal"/>
    <w:uiPriority w:val="34"/>
    <w:qFormat/>
    <w:rsid w:val="00622C21"/>
    <w:pPr>
      <w:ind w:left="720"/>
      <w:contextualSpacing/>
    </w:pPr>
  </w:style>
  <w:style w:type="character" w:styleId="IntenseEmphasis">
    <w:name w:val="Intense Emphasis"/>
    <w:basedOn w:val="DefaultParagraphFont"/>
    <w:uiPriority w:val="21"/>
    <w:qFormat/>
    <w:rsid w:val="00622C21"/>
    <w:rPr>
      <w:i/>
      <w:iCs/>
      <w:color w:val="2F5496" w:themeColor="accent1" w:themeShade="BF"/>
    </w:rPr>
  </w:style>
  <w:style w:type="paragraph" w:styleId="IntenseQuote">
    <w:name w:val="Intense Quote"/>
    <w:basedOn w:val="Normal"/>
    <w:next w:val="Normal"/>
    <w:link w:val="IntenseQuoteChar"/>
    <w:uiPriority w:val="30"/>
    <w:qFormat/>
    <w:rsid w:val="00622C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C21"/>
    <w:rPr>
      <w:i/>
      <w:iCs/>
      <w:color w:val="2F5496" w:themeColor="accent1" w:themeShade="BF"/>
    </w:rPr>
  </w:style>
  <w:style w:type="character" w:styleId="IntenseReference">
    <w:name w:val="Intense Reference"/>
    <w:basedOn w:val="DefaultParagraphFont"/>
    <w:uiPriority w:val="32"/>
    <w:qFormat/>
    <w:rsid w:val="00622C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180</Words>
  <Characters>1032</Characters>
  <Application>Microsoft Office Word</Application>
  <DocSecurity>0</DocSecurity>
  <Lines>8</Lines>
  <Paragraphs>2</Paragraphs>
  <ScaleCrop>false</ScaleCrop>
  <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Mateen Yousuf</dc:creator>
  <cp:keywords/>
  <dc:description/>
  <cp:lastModifiedBy>Mateen Yousuf</cp:lastModifiedBy>
  <cp:revision>2</cp:revision>
  <dcterms:created xsi:type="dcterms:W3CDTF">2026-06-09T08:53:00Z</dcterms:created>
  <dcterms:modified xsi:type="dcterms:W3CDTF">2026-06-09T08:53:00Z</dcterms:modified>
</cp:coreProperties>
</file>