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237E"/>
          <w:sz w:val="64"/>
          <w:szCs w:val="64"/>
        </w:rPr>
        <w:t xml:space="preserve">TIME TRAVELER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D8080"/>
          <w:sz w:val="40"/>
          <w:szCs w:val="40"/>
        </w:rPr>
        <w:t xml:space="preserve">Fix the Timeline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Educational PWA Application</w:t>
      </w:r>
    </w:p>
    <w:p>
      <w:pPr>
        <w:pBdr>
          <w:top w:val="single" w:color="D4A843" w:sz="8"/>
          <w:bottom w:val="single" w:color="D4A843" w:sz="8"/>
        </w:pBdr>
        <w:spacing w:after="360" w:before="0"/>
        <w:jc w:val="center"/>
      </w:pPr>
      <w:r>
        <w:rPr>
          <w:rFonts w:ascii="Arial" w:cs="Arial" w:eastAsia="Arial" w:hAnsi="Arial"/>
          <w:b/>
          <w:bCs/>
          <w:color w:val="D4A843"/>
          <w:sz w:val="22"/>
          <w:szCs w:val="22"/>
        </w:rPr>
        <w:t xml:space="preserve">  LEARN  •  PLAY  •  GROW  •  SUCCEED  </w:t>
      </w:r>
    </w:p>
    <w:p>
      <w:pPr>
        <w:spacing w:after="240" w:before="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AuthorPhoto" descr="Author photo" title="Dr. Mateen Yous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Dr. Mateen Yousuf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565C0"/>
          <w:sz w:val="24"/>
          <w:szCs w:val="24"/>
        </w:rPr>
        <w:t xml:space="preserve">Teacher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School Education Department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Jammu &amp; Kashmir, India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0D8080"/>
          <w:sz w:val="22"/>
          <w:szCs w:val="22"/>
        </w:rPr>
        <w:t xml:space="preserve">mateenyousuf.edu@gmail.com</w:t>
      </w:r>
    </w:p>
    <w:p>
      <w:pPr>
        <w:spacing w:after="0" w:before="36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Dedicated to Quality Education &amp; Innovation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JKBOSE Class 9 · Offline Educational History Game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Table of Contents</w:t>
      </w:r>
    </w:p>
    <w:p>
      <w:pPr>
        <w:pBdr>
          <w:bottom w:val="single" w:color="D4A843" w:sz="6" w:space="1"/>
        </w:pBdr>
        <w:spacing w:after="160" w:before="16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App Overview</w:t>
      </w:r>
    </w:p>
    <w:p>
      <w:pPr>
        <w:pBdr>
          <w:bottom w:val="single" w:color="D4A843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 Name: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Time Traveler – Fix the Timeline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Type: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Progressive Web Application (PWA)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Target Users: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Students, Teachers, Parents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Classes: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Primary to Secondary (JKBOSE Class 9 focus)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Offline-capable, installable on any device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Purpose: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provide an engaging, interactive and student-centric digital learning experience that addresses diverse learning needs through fun, practice, assessment and conceptual clarity.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Key Learning Objectives: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Conceptual understanding of historical events and chronology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participation through drag-and-drop gameplay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 development in critical thinking and pattern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Self-paced learning with four progressive difficulty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Continuous assessment through scoring and feedback systems</w:t>
      </w:r>
    </w:p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Features of the App</w:t>
      </w:r>
    </w:p>
    <w:p>
      <w:pPr>
        <w:pBdr>
          <w:bottom w:val="single" w:color="D4A843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80"/>
        <w:gridCol w:w="268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 &amp; Skills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Interactive Lessons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Engaging content with text, audio, images, animations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Concept clarity, visual learning, engagement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Practice Zone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Quizzes, MCQs, Fill in the Blanks, Match, True/False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Practice, retention, problem solving, self-assessment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Games &amp; Activities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 through educational games and timeline activities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Motivation, critical thinking, creativity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Progress Tracker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Tracks scores, accuracy, time &amp; performance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Self-monitoring, goal setting, improvement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Badges &amp; Rewards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Earn badges, certificates and stars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Encouragement, achievement, confidence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Reports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Detailed reports for students and teachers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Data-driven decisions, personalised support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offline functionality via Service Worker caching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 anywhere, anytime without internet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PWA Install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to Home Screen, works like a native app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Easy access, no app store required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How to Play / How to Use</w:t>
      </w:r>
    </w:p>
    <w:p>
      <w:pPr>
        <w:pBdr>
          <w:bottom w:val="single" w:color="D4A843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Time Traveler game challenges students to arrange historical events in the correct chronological order. There are four levels of increasing difficulty: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 1 – Novice: Arrange 3 events (30 question sets)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 2 – Scholar: Arrange 5 events (30 question sets)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 3 – Historian: Arrange 7 events (30 question sets)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 4 – Time Lord: Arrange 10 events (30 question sets)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08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Getting Started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 the PWA or open in browser. Tap 'Add to Home Screen' for the best experience.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08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the simple menu to explore all features — lessons, practice zones and games.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08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Using Features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 lessons, practice, games or activities of your choice from the home screen.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08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Earn Scores / Badges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activities, score points and earn exciting badges for each achievement.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08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Track Progress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your progress, accuracy and performance reports from the dashboard.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08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Complete &amp; Master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Keep practising, improve your chronological reasoning and achieve mastery!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Educational Value</w:t>
      </w:r>
    </w:p>
    <w:p>
      <w:pPr>
        <w:pBdr>
          <w:bottom w:val="single" w:color="D4A843" w:sz="6" w:space="1"/>
        </w:pBdr>
        <w:spacing w:after="16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Promotes Active &amp; Experiential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Supports Competency-Based Education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Develops Problem Solving &amp; Critical Thinking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Encourages Creativity &amp; Innovation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Builds Digital Literacy &amp; 21st Century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Enables Self-Paced &amp; Personalised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Strengthens Conceptual Understanding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Enhances Confidence &amp; Motivation</w:t>
      </w:r>
    </w:p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Alignment with NEP 2020</w:t>
      </w:r>
    </w:p>
    <w:p>
      <w:pPr>
        <w:pBdr>
          <w:bottom w:val="single" w:color="D4A843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Time Traveler app is designed in full alignment with the National Education Policy 2020 principles: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NEP 2020 Principle</w:t>
            </w:r>
          </w:p>
        </w:tc>
        <w:tc>
          <w:tcPr>
            <w:tcW w:type="dxa" w:w="6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App Supports It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Learner-Centred Education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 learn at their own pace with choice &amp; control over difficulty levels.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Experiential Learning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Interactive activities and real-life historical examples across 120 question sets.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Competency-Based Learning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Focus on skills, understanding and application of historical knowledge.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Technology Integration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Digital, interactive and data-driven learning via a full PWA.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21st Century Skills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thinking, creativity, collaboration, communication.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Holistic Development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Cognitive, social, emotional and ethical growth through historical empathy.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Inclusive Education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Accessible to all, anytime, anywhere — no internet required after install.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Skill Development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academic and life skills for future readiness.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Alignment with NCF</w:t>
      </w:r>
    </w:p>
    <w:p>
      <w:pPr>
        <w:pBdr>
          <w:bottom w:val="single" w:color="D4A843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NCF Aspect</w:t>
            </w:r>
          </w:p>
        </w:tc>
        <w:tc>
          <w:tcPr>
            <w:tcW w:type="dxa" w:w="6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Connection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Designed to achieve defined learning outcomes in History for Class 9.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Competencies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subject-specific and life-skills competencies.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Pedagogical Practices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Activity-based, learner-centric, interactive methods.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Assessment for Learning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Continuous assessment, feedback &amp; improvement through instant scoring.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Collaborative Learning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Encourages peer interaction and sharing of results.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Reflection &amp; Self-Learning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Self-assessment, progress tracking &amp; reflection tools.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Benefits for Stakeholders</w:t>
      </w:r>
    </w:p>
    <w:p>
      <w:pPr>
        <w:pBdr>
          <w:bottom w:val="single" w:color="D4A843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7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Benefits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Students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Engaging &amp; fun learning · Builds confidence · Improves performance · Learn anytime, anywhere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Teachers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Ready-to-use digital resources · Track progress easily · Plan better &amp; intervene early · Data-driven teaching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Parents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 child's learning · Get detailed performance reports · Support learning at home · Stay connected with teachers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Schools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Improves learning outcomes · Digital documentation · Supports NEP 2020 goals · Enhances school quality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Assessment &amp; Progress Tracking</w:t>
      </w:r>
    </w:p>
    <w:p>
      <w:pPr>
        <w:pBdr>
          <w:bottom w:val="single" w:color="D4A843" w:sz="6" w:space="1"/>
        </w:pBdr>
        <w:spacing w:after="16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Instant scoring &amp; feedback after every timeline attempt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 reports for students and teachers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Learning analytics and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Competency-wise tracking across all four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Identifies strengths &amp; areas to improve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Supports remediation &amp; enrichment through adaptive retries</w:t>
      </w:r>
    </w:p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Technical Details</w:t>
      </w:r>
    </w:p>
    <w:p>
      <w:pPr>
        <w:pBdr>
          <w:bottom w:val="single" w:color="D4A843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App Type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Progressive Web App (PWA) — installable, offline-capable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Pure HTML5, CSS3, JavaScript — no external dependencies required at runtime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Service Worker caching (cache-first strategy) for complete offline play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Install Method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to Home Screen on Android, iOS, and desktop browsers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game data and scores stored locally in the browser (localStorage)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 timeline sets across 4 difficulty levels (30 sets per level)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Event Count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Level 1: 3 events | Level 2: 5 events | Level 3: 7 events | Level 4: 10 events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Cache Strategy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Cache-first with network fallback; all assets pre-cached on install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Manifest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0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PWA manifest with app icons, standalone display mode, and portrait orientation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Background Sync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Future-proof background sync for score synchronisation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10. Future Scope</w:t>
      </w:r>
    </w:p>
    <w:p>
      <w:pPr>
        <w:pBdr>
          <w:bottom w:val="single" w:color="D4A843" w:sz="6" w:space="1"/>
        </w:pBdr>
        <w:spacing w:after="16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AI-Powered Adaptive Learning — personalised content based on performance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Multilingual Support — learning available in Hindi, Urdu, Kashmiri and other regional languages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Advanced Analytics — deeper insights for better learning outcomes and teacher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More Interactive Games &amp; Simulations — real-world problem solving experiences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with LMS &amp; DIKSHA — seamless integration with national learning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Support &amp; Accessibility — for inclusive and diverse learners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 Sync — synchronise progress across multiple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Collaborative Modes — peer challenges and classroom competitions</w:t>
      </w:r>
    </w:p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11. Conclusion</w:t>
      </w:r>
    </w:p>
    <w:p>
      <w:pPr>
        <w:pBdr>
          <w:bottom w:val="single" w:color="D4A843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educational PWA app is a smart, engaging and effective learning solution designed to empower learners, support teachers and strengthen schools. It aligns strongly with NEP 2020 and NCF principles, promotes competency-based and holistic education, and prepares learners for the challenges of the 21st century.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Time Traveler app demonstrates that technology, when thoughtfully designed and aligned with pedagogical goals, can transform the educational experience — making learning accessible, enjoyable and deeply meaningful for every student.</w:t>
      </w:r>
    </w:p>
    <w:p>
      <w:pPr>
        <w:spacing w:after="0" w:before="100"/>
      </w:pPr>
    </w:p>
    <w:p>
      <w:pPr>
        <w:pBdr>
          <w:top w:val="single" w:color="D4A843" w:sz="6"/>
          <w:bottom w:val="single" w:color="D4A843" w:sz="6"/>
          <w:left w:val="single" w:color="D4A843" w:sz="6"/>
          <w:right w:val="single" w:color="D4A843" w:sz="6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"Technology is just a tool. In terms of getting the kids working together</w:t>
      </w:r>
    </w:p>
    <w:p>
      <w:pPr>
        <w:pBdr>
          <w:bottom w:val="single" w:color="D4A843" w:sz="6"/>
          <w:left w:val="single" w:color="D4A843" w:sz="6"/>
          <w:right w:val="single" w:color="D4A843" w:sz="6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and motivating them, the teacher is the most important."</w:t>
      </w:r>
    </w:p>
    <w:p>
      <w:pPr>
        <w:spacing w:after="240" w:before="120"/>
        <w:jc w:val="center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— Dr. Mateen Yousuf</w:t>
      </w:r>
    </w:p>
    <w:p>
      <w:pPr>
        <w:spacing w:after="0" w:before="100"/>
      </w:pPr>
    </w:p>
    <w:p>
      <w:pPr>
        <w:spacing w:after="80" w:before="120"/>
        <w:jc w:val="center"/>
      </w:pPr>
      <w:r>
        <w:rPr>
          <w:rFonts w:ascii="Arial" w:cs="Arial" w:eastAsia="Arial" w:hAnsi="Arial"/>
          <w:color w:val="0D8080"/>
          <w:sz w:val="22"/>
          <w:szCs w:val="22"/>
        </w:rPr>
        <w:t xml:space="preserve">Developed with Passion for Education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D4A843"/>
          <w:sz w:val="22"/>
          <w:szCs w:val="22"/>
        </w:rPr>
        <w:t xml:space="preserve">Empowering Young Minds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1A237E"/>
          <w:sz w:val="22"/>
          <w:szCs w:val="22"/>
        </w:rPr>
        <w:t xml:space="preserve">Building a Stronger, Smarter India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843" w:sz="4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Dr. Mateen Yousuf  |  School Education Department, J&amp;K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4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Time Traveler – Fix the Timeline  |  App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976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3e69ce42f6f98a2f05654307ecab885652e95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2026-06-18T04:07:29.404Z</dcterms:created>
  <dcterms:modified xsi:type="dcterms:W3CDTF">2026-06-18T04:07:29.404Z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