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FEA8" w14:textId="30F12A7D" w:rsidR="004976A8" w:rsidRDefault="004976A8">
      <w:hyperlink r:id="rId4" w:history="1">
        <w:r w:rsidRPr="008A695E">
          <w:rPr>
            <w:rStyle w:val="Hyperlink"/>
          </w:rPr>
          <w:t>https://journals.sagepub.com/doi/abs/10.1177/0022042616682426</w:t>
        </w:r>
      </w:hyperlink>
    </w:p>
    <w:p w14:paraId="2963BE07" w14:textId="77777777" w:rsidR="004976A8" w:rsidRDefault="004976A8"/>
    <w:p w14:paraId="6D995B48" w14:textId="48BF73B2" w:rsidR="004976A8" w:rsidRDefault="004976A8">
      <w:hyperlink r:id="rId5" w:history="1">
        <w:r w:rsidRPr="008A695E">
          <w:rPr>
            <w:rStyle w:val="Hyperlink"/>
          </w:rPr>
          <w:t>https://scholar.google.com/citations?view_op=view_citation&amp;hl=en&amp;user=2Oy-6scAAAAJ&amp;citation_for_view=2Oy-6scAAAAJ:mlAyqtXpCwEC</w:t>
        </w:r>
      </w:hyperlink>
    </w:p>
    <w:p w14:paraId="2E59A79B" w14:textId="77777777" w:rsidR="004976A8" w:rsidRDefault="004976A8"/>
    <w:p w14:paraId="2F19BDC5" w14:textId="2227EDB2" w:rsidR="004976A8" w:rsidRDefault="004976A8">
      <w:hyperlink r:id="rId6" w:history="1">
        <w:r w:rsidRPr="008A695E">
          <w:rPr>
            <w:rStyle w:val="Hyperlink"/>
          </w:rPr>
          <w:t>https://www.tandfonline.com/doi/abs/10.1080/01639625.2019.1666606</w:t>
        </w:r>
      </w:hyperlink>
    </w:p>
    <w:p w14:paraId="375BE20A" w14:textId="77777777" w:rsidR="004976A8" w:rsidRDefault="004976A8"/>
    <w:sectPr w:rsidR="0049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A8"/>
    <w:rsid w:val="004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C28E05"/>
  <w15:chartTrackingRefBased/>
  <w15:docId w15:val="{1BDC7DEE-AF6A-C141-9878-3624C402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abs/10.1080/01639625.2019.1666606" TargetMode="External"/><Relationship Id="rId5" Type="http://schemas.openxmlformats.org/officeDocument/2006/relationships/hyperlink" Target="https://scholar.google.com/citations?view_op=view_citation&amp;hl=en&amp;user=2Oy-6scAAAAJ&amp;citation_for_view=2Oy-6scAAAAJ:mlAyqtXpCwEC" TargetMode="External"/><Relationship Id="rId4" Type="http://schemas.openxmlformats.org/officeDocument/2006/relationships/hyperlink" Target="https://journals.sagepub.com/doi/abs/10.1177/0022042616682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Cosa</dc:creator>
  <cp:keywords/>
  <dc:description/>
  <cp:lastModifiedBy>Matei Cosa</cp:lastModifiedBy>
  <cp:revision>1</cp:revision>
  <dcterms:created xsi:type="dcterms:W3CDTF">2023-10-03T14:15:00Z</dcterms:created>
  <dcterms:modified xsi:type="dcterms:W3CDTF">2023-10-03T14:16:00Z</dcterms:modified>
</cp:coreProperties>
</file>