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A994" w14:textId="010CA393" w:rsidR="00FA149E" w:rsidRDefault="53E9E4C0">
      <w:pPr>
        <w:pStyle w:val="Titel"/>
      </w:pPr>
      <w:r>
        <w:t>Tuesday meeting agenda</w: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800"/>
        <w:gridCol w:w="8280"/>
      </w:tblGrid>
      <w:tr w:rsidR="00FA149E" w14:paraId="3D6AD339" w14:textId="77777777" w:rsidTr="0844E229">
        <w:trPr>
          <w:trHeight w:val="300"/>
        </w:trPr>
        <w:tc>
          <w:tcPr>
            <w:tcW w:w="1800" w:type="dxa"/>
          </w:tcPr>
          <w:p w14:paraId="5C4879D2" w14:textId="77777777" w:rsidR="00FA149E" w:rsidRDefault="00000000">
            <w:pPr>
              <w:pStyle w:val="FormHeading"/>
            </w:pPr>
            <w:r>
              <w:t>Location:</w:t>
            </w:r>
          </w:p>
        </w:tc>
        <w:tc>
          <w:tcPr>
            <w:tcW w:w="8280" w:type="dxa"/>
          </w:tcPr>
          <w:p w14:paraId="65E16445" w14:textId="3A7DEA08" w:rsidR="00FA149E" w:rsidRDefault="2422DD10">
            <w:pPr>
              <w:pStyle w:val="TableText"/>
            </w:pPr>
            <w:proofErr w:type="spellStart"/>
            <w:r>
              <w:t>Drebbelweg</w:t>
            </w:r>
            <w:proofErr w:type="spellEnd"/>
            <w:r>
              <w:t xml:space="preserve"> </w:t>
            </w:r>
            <w:r w:rsidR="1ECCD3FF">
              <w:t>IR 1</w:t>
            </w:r>
          </w:p>
        </w:tc>
      </w:tr>
      <w:tr w:rsidR="00FA149E" w14:paraId="5B5FF667" w14:textId="77777777" w:rsidTr="0844E229">
        <w:tc>
          <w:tcPr>
            <w:tcW w:w="1800" w:type="dxa"/>
          </w:tcPr>
          <w:p w14:paraId="3101716D" w14:textId="77777777" w:rsidR="00FA149E" w:rsidRDefault="00000000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52EDB151" w14:textId="4C808C9E" w:rsidR="00FA149E" w:rsidRDefault="001B7B4E">
            <w:pPr>
              <w:pStyle w:val="TableText"/>
            </w:pPr>
            <w:r>
              <w:t>07</w:t>
            </w:r>
            <w:r w:rsidR="3FF79C07">
              <w:t>/0</w:t>
            </w:r>
            <w:r>
              <w:t>3</w:t>
            </w:r>
            <w:r w:rsidR="3FF79C07">
              <w:t>/2023</w:t>
            </w:r>
          </w:p>
        </w:tc>
      </w:tr>
      <w:tr w:rsidR="00FA149E" w14:paraId="327B9C44" w14:textId="77777777" w:rsidTr="0844E229">
        <w:tc>
          <w:tcPr>
            <w:tcW w:w="1800" w:type="dxa"/>
          </w:tcPr>
          <w:p w14:paraId="5DFB5DF1" w14:textId="77777777" w:rsidR="00FA149E" w:rsidRDefault="00000000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62C15E3B" w14:textId="38EE13B3" w:rsidR="00FA149E" w:rsidRDefault="001B7B4E">
            <w:pPr>
              <w:pStyle w:val="TableText"/>
            </w:pPr>
            <w:r>
              <w:t>14:30</w:t>
            </w:r>
          </w:p>
        </w:tc>
      </w:tr>
    </w:tbl>
    <w:p w14:paraId="422F6549" w14:textId="69BE8044" w:rsidR="00FA149E" w:rsidRDefault="3A3B7F39">
      <w:pPr>
        <w:pStyle w:val="Kop1"/>
      </w:pPr>
      <w:r>
        <w:t>Agenda items</w:t>
      </w:r>
    </w:p>
    <w:tbl>
      <w:tblPr>
        <w:tblW w:w="10167" w:type="dxa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4440"/>
        <w:gridCol w:w="5727"/>
      </w:tblGrid>
      <w:tr w:rsidR="00FA149E" w14:paraId="71FAD625" w14:textId="77777777" w:rsidTr="0844E229">
        <w:trPr>
          <w:cantSplit/>
          <w:trHeight w:val="300"/>
        </w:trPr>
        <w:tc>
          <w:tcPr>
            <w:tcW w:w="4440" w:type="dxa"/>
          </w:tcPr>
          <w:p w14:paraId="7767B86F" w14:textId="4A5FF853" w:rsidR="00FA149E" w:rsidRDefault="3F6027E1">
            <w:pPr>
              <w:pStyle w:val="RowHeading"/>
            </w:pPr>
            <w:r>
              <w:t>1</w:t>
            </w:r>
            <w:r w:rsidR="001B7B4E">
              <w:t>4:</w:t>
            </w:r>
            <w:r w:rsidR="00600749">
              <w:t>45</w:t>
            </w:r>
            <w:r w:rsidR="3A3B7F39">
              <w:t xml:space="preserve"> — </w:t>
            </w:r>
            <w:r w:rsidR="10306BFB">
              <w:t>1</w:t>
            </w:r>
            <w:r w:rsidR="001B7B4E">
              <w:t>4:</w:t>
            </w:r>
            <w:r w:rsidR="00600749">
              <w:t>50</w:t>
            </w:r>
          </w:p>
        </w:tc>
        <w:tc>
          <w:tcPr>
            <w:tcW w:w="5727" w:type="dxa"/>
          </w:tcPr>
          <w:p w14:paraId="5D69297C" w14:textId="04D6EF42" w:rsidR="00FA149E" w:rsidRDefault="54C5EE88">
            <w:r w:rsidRPr="3A3B7F39">
              <w:rPr>
                <w:b/>
                <w:bCs/>
              </w:rPr>
              <w:t>Introduction:</w:t>
            </w:r>
          </w:p>
          <w:p w14:paraId="264BE99D" w14:textId="50E7AEBF" w:rsidR="00FA149E" w:rsidRDefault="600DB548" w:rsidP="3A3B7F39">
            <w:pPr>
              <w:pStyle w:val="Lijstalinea"/>
              <w:numPr>
                <w:ilvl w:val="0"/>
                <w:numId w:val="4"/>
              </w:numPr>
              <w:rPr>
                <w:b/>
                <w:bCs/>
              </w:rPr>
            </w:pPr>
            <w:r>
              <w:t>Short check-in</w:t>
            </w:r>
          </w:p>
          <w:p w14:paraId="377A98B6" w14:textId="2E5AD45B" w:rsidR="00FA149E" w:rsidRDefault="600DB548" w:rsidP="3A3B7F39">
            <w:pPr>
              <w:pStyle w:val="Lijstalinea"/>
              <w:numPr>
                <w:ilvl w:val="0"/>
                <w:numId w:val="4"/>
              </w:numPr>
              <w:rPr>
                <w:b/>
                <w:bCs/>
              </w:rPr>
            </w:pPr>
            <w:r>
              <w:t>State of affairs</w:t>
            </w:r>
          </w:p>
          <w:p w14:paraId="3BC1E12F" w14:textId="584E0A1B" w:rsidR="00FA149E" w:rsidRDefault="600DB548" w:rsidP="3A3B7F39">
            <w:pPr>
              <w:pStyle w:val="Lijstalinea"/>
              <w:numPr>
                <w:ilvl w:val="0"/>
                <w:numId w:val="4"/>
              </w:numPr>
            </w:pPr>
            <w:r>
              <w:t>Purpose of today’s meeting</w:t>
            </w:r>
          </w:p>
          <w:p w14:paraId="3A3DEEC2" w14:textId="27FB0384" w:rsidR="00FA149E" w:rsidRDefault="3DEA6431" w:rsidP="3A3B7F39">
            <w:pPr>
              <w:pStyle w:val="Lijstalinea"/>
              <w:numPr>
                <w:ilvl w:val="0"/>
                <w:numId w:val="4"/>
              </w:numPr>
            </w:pPr>
            <w:r>
              <w:t>Anything to add to the meeting</w:t>
            </w:r>
          </w:p>
        </w:tc>
      </w:tr>
      <w:tr w:rsidR="00FA149E" w14:paraId="450BD3D9" w14:textId="77777777" w:rsidTr="0844E229">
        <w:trPr>
          <w:cantSplit/>
          <w:trHeight w:val="300"/>
        </w:trPr>
        <w:tc>
          <w:tcPr>
            <w:tcW w:w="4440" w:type="dxa"/>
          </w:tcPr>
          <w:p w14:paraId="3E252047" w14:textId="04EA0ED3" w:rsidR="00FA149E" w:rsidRDefault="08811285">
            <w:pPr>
              <w:pStyle w:val="RowHeading"/>
            </w:pPr>
            <w:r>
              <w:t>1</w:t>
            </w:r>
            <w:r w:rsidR="001B7B4E">
              <w:t>4</w:t>
            </w:r>
            <w:r>
              <w:t>:</w:t>
            </w:r>
            <w:r w:rsidR="00600749">
              <w:t>50</w:t>
            </w:r>
            <w:r w:rsidR="3A3B7F39">
              <w:t xml:space="preserve"> — </w:t>
            </w:r>
            <w:r w:rsidR="10B49E1D">
              <w:t>1</w:t>
            </w:r>
            <w:r w:rsidR="00600749">
              <w:t>5</w:t>
            </w:r>
            <w:r w:rsidR="390901A6">
              <w:t>:</w:t>
            </w:r>
            <w:r w:rsidR="00600749">
              <w:t>00</w:t>
            </w:r>
          </w:p>
        </w:tc>
        <w:tc>
          <w:tcPr>
            <w:tcW w:w="5727" w:type="dxa"/>
          </w:tcPr>
          <w:p w14:paraId="4EF2FCF7" w14:textId="126D12F6" w:rsidR="00FA149E" w:rsidRDefault="001B7B4E">
            <w:r>
              <w:rPr>
                <w:b/>
                <w:bCs/>
              </w:rPr>
              <w:t>Project structure</w:t>
            </w:r>
          </w:p>
          <w:p w14:paraId="183BAA54" w14:textId="419C5FB7" w:rsidR="00FA149E" w:rsidRDefault="001B7B4E" w:rsidP="3A3B7F39">
            <w:pPr>
              <w:pStyle w:val="Lijstalinea"/>
              <w:numPr>
                <w:ilvl w:val="0"/>
                <w:numId w:val="3"/>
              </w:numPr>
            </w:pPr>
            <w:r>
              <w:t xml:space="preserve">Update and explanation subtasks Karol, Kenzo and </w:t>
            </w:r>
            <w:proofErr w:type="spellStart"/>
            <w:r>
              <w:t>Matei</w:t>
            </w:r>
            <w:proofErr w:type="spellEnd"/>
          </w:p>
        </w:tc>
      </w:tr>
      <w:tr w:rsidR="001B7B4E" w14:paraId="17589C6B" w14:textId="77777777" w:rsidTr="0844E229">
        <w:trPr>
          <w:cantSplit/>
          <w:trHeight w:val="300"/>
        </w:trPr>
        <w:tc>
          <w:tcPr>
            <w:tcW w:w="4440" w:type="dxa"/>
          </w:tcPr>
          <w:p w14:paraId="0D2C40CA" w14:textId="41F812F1" w:rsidR="001B7B4E" w:rsidRDefault="00BD4D9C" w:rsidP="001B7B4E">
            <w:pPr>
              <w:pStyle w:val="RowHeading"/>
            </w:pPr>
            <w:r>
              <w:t>1</w:t>
            </w:r>
            <w:r w:rsidR="00166B1B">
              <w:t>5</w:t>
            </w:r>
            <w:r w:rsidR="001B7B4E">
              <w:t>:</w:t>
            </w:r>
            <w:r w:rsidR="00166B1B">
              <w:t>00</w:t>
            </w:r>
            <w:r w:rsidR="001B7B4E">
              <w:t xml:space="preserve"> — </w:t>
            </w:r>
            <w:r>
              <w:t>15:</w:t>
            </w:r>
            <w:r w:rsidR="00166B1B">
              <w:t>15</w:t>
            </w:r>
          </w:p>
          <w:p w14:paraId="20CB5CBD" w14:textId="77777777" w:rsidR="001B7B4E" w:rsidRDefault="001B7B4E" w:rsidP="001B7B4E">
            <w:pPr>
              <w:pStyle w:val="RowHeading"/>
            </w:pPr>
          </w:p>
          <w:p w14:paraId="189C618F" w14:textId="77777777" w:rsidR="001B7B4E" w:rsidRDefault="001B7B4E" w:rsidP="001B7B4E">
            <w:pPr>
              <w:pStyle w:val="RowHeading"/>
            </w:pPr>
          </w:p>
          <w:p w14:paraId="2EE4F537" w14:textId="77777777" w:rsidR="001B7B4E" w:rsidRDefault="001B7B4E" w:rsidP="001B7B4E">
            <w:pPr>
              <w:pStyle w:val="RowHeading"/>
            </w:pPr>
          </w:p>
          <w:p w14:paraId="783B6303" w14:textId="15D48390" w:rsidR="001B7B4E" w:rsidRDefault="001B7B4E" w:rsidP="001B7B4E">
            <w:pPr>
              <w:pStyle w:val="RowHeading"/>
            </w:pPr>
            <w:r>
              <w:t>1</w:t>
            </w:r>
            <w:r w:rsidR="00BD4D9C">
              <w:t>5</w:t>
            </w:r>
            <w:r>
              <w:t>:</w:t>
            </w:r>
            <w:r w:rsidR="00166B1B">
              <w:t>15</w:t>
            </w:r>
            <w:r>
              <w:t>-1</w:t>
            </w:r>
            <w:r w:rsidR="00BD4D9C">
              <w:t>5</w:t>
            </w:r>
            <w:r>
              <w:t>:</w:t>
            </w:r>
            <w:r w:rsidR="00166B1B">
              <w:t>20</w:t>
            </w:r>
          </w:p>
        </w:tc>
        <w:tc>
          <w:tcPr>
            <w:tcW w:w="5727" w:type="dxa"/>
          </w:tcPr>
          <w:p w14:paraId="5DD17FBD" w14:textId="403341BA" w:rsidR="001B7B4E" w:rsidRDefault="00BD4D9C" w:rsidP="001B7B4E">
            <w:r>
              <w:rPr>
                <w:b/>
                <w:bCs/>
              </w:rPr>
              <w:t xml:space="preserve">Issues in </w:t>
            </w:r>
            <w:proofErr w:type="spellStart"/>
            <w:r>
              <w:rPr>
                <w:b/>
                <w:bCs/>
              </w:rPr>
              <w:t>gitlab</w:t>
            </w:r>
            <w:proofErr w:type="spellEnd"/>
          </w:p>
          <w:p w14:paraId="491E57BE" w14:textId="27E818EF" w:rsidR="001B7B4E" w:rsidRPr="00BD4D9C" w:rsidRDefault="001B7B4E" w:rsidP="001B7B4E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Identify </w:t>
            </w:r>
            <w:r w:rsidR="00BD4D9C">
              <w:t xml:space="preserve">more </w:t>
            </w:r>
            <w:proofErr w:type="gramStart"/>
            <w:r w:rsidR="00BD4D9C">
              <w:t>issues</w:t>
            </w:r>
            <w:proofErr w:type="gramEnd"/>
          </w:p>
          <w:p w14:paraId="0E114F7C" w14:textId="5366C0AA" w:rsidR="00BD4D9C" w:rsidRDefault="00BD4D9C" w:rsidP="001B7B4E">
            <w:pPr>
              <w:pStyle w:val="Lijstalinea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Divide the </w:t>
            </w:r>
            <w:proofErr w:type="gramStart"/>
            <w:r>
              <w:t>tasks</w:t>
            </w:r>
            <w:proofErr w:type="gramEnd"/>
          </w:p>
          <w:p w14:paraId="69963E4E" w14:textId="77777777" w:rsidR="001B7B4E" w:rsidRDefault="001B7B4E" w:rsidP="001B7B4E">
            <w:pPr>
              <w:pStyle w:val="Lijstalinea"/>
            </w:pPr>
          </w:p>
          <w:p w14:paraId="54C59EE1" w14:textId="77777777" w:rsidR="001B7B4E" w:rsidRPr="001B7B4E" w:rsidRDefault="001B7B4E" w:rsidP="001B7B4E">
            <w:pPr>
              <w:rPr>
                <w:b/>
                <w:bCs/>
              </w:rPr>
            </w:pPr>
            <w:proofErr w:type="spellStart"/>
            <w:r w:rsidRPr="001B7B4E">
              <w:rPr>
                <w:b/>
                <w:bCs/>
              </w:rPr>
              <w:t>Checkstyle</w:t>
            </w:r>
            <w:proofErr w:type="spellEnd"/>
            <w:r w:rsidRPr="001B7B4E">
              <w:rPr>
                <w:b/>
                <w:bCs/>
              </w:rPr>
              <w:t xml:space="preserve"> doc</w:t>
            </w:r>
          </w:p>
          <w:p w14:paraId="53D6E4FA" w14:textId="6B75C32E" w:rsidR="001B7B4E" w:rsidRDefault="001B7B4E" w:rsidP="001B7B4E">
            <w:pPr>
              <w:pStyle w:val="Lijstalinea"/>
              <w:numPr>
                <w:ilvl w:val="0"/>
                <w:numId w:val="6"/>
              </w:numPr>
            </w:pPr>
            <w:r>
              <w:t xml:space="preserve">See where we are with the </w:t>
            </w:r>
            <w:proofErr w:type="spellStart"/>
            <w:r>
              <w:t>checkstyle</w:t>
            </w:r>
            <w:proofErr w:type="spellEnd"/>
            <w:r>
              <w:t xml:space="preserve"> doc</w:t>
            </w:r>
          </w:p>
        </w:tc>
      </w:tr>
      <w:tr w:rsidR="001B7B4E" w14:paraId="5C5C2A46" w14:textId="77777777" w:rsidTr="0844E229">
        <w:trPr>
          <w:cantSplit/>
          <w:trHeight w:val="300"/>
        </w:trPr>
        <w:tc>
          <w:tcPr>
            <w:tcW w:w="4440" w:type="dxa"/>
          </w:tcPr>
          <w:p w14:paraId="68ADE1FF" w14:textId="2410FDAD" w:rsidR="001B7B4E" w:rsidRDefault="001B7B4E" w:rsidP="001B7B4E">
            <w:pPr>
              <w:pStyle w:val="RowHeading"/>
            </w:pPr>
            <w:r>
              <w:t>1</w:t>
            </w:r>
            <w:r w:rsidR="00BD4D9C">
              <w:t>5</w:t>
            </w:r>
            <w:r>
              <w:t>:</w:t>
            </w:r>
            <w:r w:rsidR="00166B1B">
              <w:t>20</w:t>
            </w:r>
            <w:r>
              <w:t>-1</w:t>
            </w:r>
            <w:r w:rsidR="00BD4D9C">
              <w:t>5</w:t>
            </w:r>
            <w:r>
              <w:t>:</w:t>
            </w:r>
            <w:r w:rsidR="00166B1B">
              <w:t>30</w:t>
            </w:r>
          </w:p>
        </w:tc>
        <w:tc>
          <w:tcPr>
            <w:tcW w:w="5727" w:type="dxa"/>
          </w:tcPr>
          <w:p w14:paraId="54054259" w14:textId="31570B55" w:rsidR="001B7B4E" w:rsidRDefault="001B7B4E" w:rsidP="001B7B4E">
            <w:r w:rsidRPr="3A3B7F39">
              <w:rPr>
                <w:b/>
                <w:bCs/>
              </w:rPr>
              <w:t>Closure:</w:t>
            </w:r>
          </w:p>
          <w:p w14:paraId="63773188" w14:textId="5D5A4329" w:rsidR="001B7B4E" w:rsidRDefault="001B7B4E" w:rsidP="001B7B4E">
            <w:pPr>
              <w:pStyle w:val="Lijstalinea"/>
              <w:numPr>
                <w:ilvl w:val="0"/>
                <w:numId w:val="1"/>
              </w:numPr>
            </w:pPr>
            <w:r>
              <w:t xml:space="preserve">Summary of what we </w:t>
            </w:r>
            <w:proofErr w:type="gramStart"/>
            <w:r>
              <w:t>accomplished</w:t>
            </w:r>
            <w:proofErr w:type="gramEnd"/>
          </w:p>
          <w:p w14:paraId="2999507E" w14:textId="059A9D6F" w:rsidR="001B7B4E" w:rsidRDefault="001B7B4E" w:rsidP="001B7B4E">
            <w:pPr>
              <w:pStyle w:val="Lijstalinea"/>
              <w:numPr>
                <w:ilvl w:val="0"/>
                <w:numId w:val="1"/>
              </w:numPr>
            </w:pPr>
            <w:r>
              <w:t>Feedback round</w:t>
            </w:r>
          </w:p>
          <w:p w14:paraId="102FAF80" w14:textId="02ADC7B3" w:rsidR="001B7B4E" w:rsidRDefault="001B7B4E" w:rsidP="001B7B4E">
            <w:pPr>
              <w:pStyle w:val="Lijstalinea"/>
              <w:numPr>
                <w:ilvl w:val="0"/>
                <w:numId w:val="1"/>
              </w:numPr>
            </w:pPr>
            <w:r>
              <w:t>Any questions?</w:t>
            </w:r>
          </w:p>
          <w:p w14:paraId="4B89EACD" w14:textId="406FA810" w:rsidR="001B7B4E" w:rsidRDefault="001B7B4E" w:rsidP="001B7B4E">
            <w:pPr>
              <w:pStyle w:val="Lijstalinea"/>
              <w:numPr>
                <w:ilvl w:val="0"/>
                <w:numId w:val="1"/>
              </w:numPr>
            </w:pPr>
            <w:r>
              <w:t>Closure</w:t>
            </w:r>
          </w:p>
        </w:tc>
      </w:tr>
      <w:tr w:rsidR="001B7B4E" w14:paraId="7AE328ED" w14:textId="77777777" w:rsidTr="0844E229">
        <w:trPr>
          <w:cantSplit/>
          <w:trHeight w:val="300"/>
        </w:trPr>
        <w:tc>
          <w:tcPr>
            <w:tcW w:w="4440" w:type="dxa"/>
          </w:tcPr>
          <w:p w14:paraId="68F2E883" w14:textId="56FEA58A" w:rsidR="001B7B4E" w:rsidRDefault="001B7B4E" w:rsidP="001B7B4E">
            <w:pPr>
              <w:pStyle w:val="RowHeading"/>
            </w:pPr>
          </w:p>
        </w:tc>
        <w:tc>
          <w:tcPr>
            <w:tcW w:w="5727" w:type="dxa"/>
          </w:tcPr>
          <w:p w14:paraId="52F2D88E" w14:textId="407E34A3" w:rsidR="001B7B4E" w:rsidRDefault="001B7B4E" w:rsidP="001B7B4E">
            <w:pPr>
              <w:rPr>
                <w:b/>
                <w:bCs/>
              </w:rPr>
            </w:pPr>
          </w:p>
        </w:tc>
      </w:tr>
    </w:tbl>
    <w:p w14:paraId="230AB58A" w14:textId="6399416B" w:rsidR="3A3B7F39" w:rsidRDefault="3A3B7F39"/>
    <w:sectPr w:rsidR="3A3B7F39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C3D79" w14:textId="77777777" w:rsidR="0003465E" w:rsidRDefault="0003465E">
      <w:pPr>
        <w:spacing w:after="0" w:line="240" w:lineRule="auto"/>
      </w:pPr>
      <w:r>
        <w:separator/>
      </w:r>
    </w:p>
  </w:endnote>
  <w:endnote w:type="continuationSeparator" w:id="0">
    <w:p w14:paraId="16492B4C" w14:textId="77777777" w:rsidR="0003465E" w:rsidRDefault="0003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CBC8" w14:textId="77777777" w:rsidR="00FA149E" w:rsidRDefault="00000000">
    <w:pPr>
      <w:pStyle w:val="Voetteks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CE29C" w14:textId="77777777" w:rsidR="0003465E" w:rsidRDefault="0003465E">
      <w:pPr>
        <w:spacing w:after="0" w:line="240" w:lineRule="auto"/>
      </w:pPr>
      <w:r>
        <w:separator/>
      </w:r>
    </w:p>
  </w:footnote>
  <w:footnote w:type="continuationSeparator" w:id="0">
    <w:p w14:paraId="2E774C54" w14:textId="77777777" w:rsidR="0003465E" w:rsidRDefault="00034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508343B"/>
    <w:multiLevelType w:val="hybridMultilevel"/>
    <w:tmpl w:val="81B8E9B4"/>
    <w:lvl w:ilvl="0" w:tplc="57245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8E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8C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A4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81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E0B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A2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224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A40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EBE69"/>
    <w:multiLevelType w:val="hybridMultilevel"/>
    <w:tmpl w:val="A8B2284A"/>
    <w:lvl w:ilvl="0" w:tplc="1E3C3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86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8AA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6D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CE3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26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850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44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4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A7A38"/>
    <w:multiLevelType w:val="hybridMultilevel"/>
    <w:tmpl w:val="0D5285CA"/>
    <w:lvl w:ilvl="0" w:tplc="36C8DF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63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A8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4F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2A0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45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6A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E1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47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5BEC"/>
    <w:multiLevelType w:val="hybridMultilevel"/>
    <w:tmpl w:val="5FDA8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BF8DA"/>
    <w:multiLevelType w:val="hybridMultilevel"/>
    <w:tmpl w:val="385A3312"/>
    <w:lvl w:ilvl="0" w:tplc="AF5C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E7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C1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8D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00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38A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D28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EC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78E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930776">
    <w:abstractNumId w:val="3"/>
  </w:num>
  <w:num w:numId="2" w16cid:durableId="1956474050">
    <w:abstractNumId w:val="2"/>
  </w:num>
  <w:num w:numId="3" w16cid:durableId="2074965363">
    <w:abstractNumId w:val="5"/>
  </w:num>
  <w:num w:numId="4" w16cid:durableId="1629316055">
    <w:abstractNumId w:val="1"/>
  </w:num>
  <w:num w:numId="5" w16cid:durableId="1243566104">
    <w:abstractNumId w:val="0"/>
  </w:num>
  <w:num w:numId="6" w16cid:durableId="1243417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F7AE23"/>
    <w:rsid w:val="0003465E"/>
    <w:rsid w:val="00166B1B"/>
    <w:rsid w:val="001B7B4E"/>
    <w:rsid w:val="00600749"/>
    <w:rsid w:val="00BD4D9C"/>
    <w:rsid w:val="00FA149E"/>
    <w:rsid w:val="02E80632"/>
    <w:rsid w:val="03C6F737"/>
    <w:rsid w:val="0844E229"/>
    <w:rsid w:val="08811285"/>
    <w:rsid w:val="0946541E"/>
    <w:rsid w:val="09E2495E"/>
    <w:rsid w:val="0AE2247F"/>
    <w:rsid w:val="0C7DF4E0"/>
    <w:rsid w:val="0E9C9224"/>
    <w:rsid w:val="10306BFB"/>
    <w:rsid w:val="10B49E1D"/>
    <w:rsid w:val="13D7BA25"/>
    <w:rsid w:val="13FA1C7E"/>
    <w:rsid w:val="164D0BCA"/>
    <w:rsid w:val="1ECCD3FF"/>
    <w:rsid w:val="2422DD10"/>
    <w:rsid w:val="27B18AC6"/>
    <w:rsid w:val="2A859C18"/>
    <w:rsid w:val="2BCFDE4C"/>
    <w:rsid w:val="2C6BD38C"/>
    <w:rsid w:val="2F327BFC"/>
    <w:rsid w:val="3068005A"/>
    <w:rsid w:val="318633DC"/>
    <w:rsid w:val="34DF7D4A"/>
    <w:rsid w:val="3612B5D2"/>
    <w:rsid w:val="3659A4FF"/>
    <w:rsid w:val="370678C5"/>
    <w:rsid w:val="371FA122"/>
    <w:rsid w:val="37F57560"/>
    <w:rsid w:val="390901A6"/>
    <w:rsid w:val="39EC8C49"/>
    <w:rsid w:val="3A3B7F39"/>
    <w:rsid w:val="3CA7E6C9"/>
    <w:rsid w:val="3DEA6431"/>
    <w:rsid w:val="3F6027E1"/>
    <w:rsid w:val="3FC1859E"/>
    <w:rsid w:val="3FF79C07"/>
    <w:rsid w:val="42165D7E"/>
    <w:rsid w:val="423AE7E3"/>
    <w:rsid w:val="431D45F2"/>
    <w:rsid w:val="4340158D"/>
    <w:rsid w:val="4494F6C1"/>
    <w:rsid w:val="44DBE5EE"/>
    <w:rsid w:val="4580CC2E"/>
    <w:rsid w:val="4630C722"/>
    <w:rsid w:val="47300E98"/>
    <w:rsid w:val="49AF5711"/>
    <w:rsid w:val="4DF7AE23"/>
    <w:rsid w:val="4E02CC12"/>
    <w:rsid w:val="51BB08C4"/>
    <w:rsid w:val="53E9E4C0"/>
    <w:rsid w:val="54C5EE88"/>
    <w:rsid w:val="55239F5B"/>
    <w:rsid w:val="55E5CCAB"/>
    <w:rsid w:val="5A3AC12F"/>
    <w:rsid w:val="5B83FE53"/>
    <w:rsid w:val="5C5E284A"/>
    <w:rsid w:val="600DB548"/>
    <w:rsid w:val="6150748D"/>
    <w:rsid w:val="61EAE689"/>
    <w:rsid w:val="64A11C26"/>
    <w:rsid w:val="64DDAFA1"/>
    <w:rsid w:val="65106D16"/>
    <w:rsid w:val="661EA38C"/>
    <w:rsid w:val="6737A94C"/>
    <w:rsid w:val="68715F4D"/>
    <w:rsid w:val="6FE8E2E6"/>
    <w:rsid w:val="72E3FE37"/>
    <w:rsid w:val="7557E024"/>
    <w:rsid w:val="763A9818"/>
    <w:rsid w:val="76A5BFA8"/>
    <w:rsid w:val="7A5DA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7AE23"/>
  <w15:chartTrackingRefBased/>
  <w15:docId w15:val="{58C305FA-CA88-4BB6-835B-D79C754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Standaard"/>
    <w:uiPriority w:val="5"/>
    <w:qFormat/>
    <w:rPr>
      <w:b/>
      <w:bCs/>
    </w:rPr>
  </w:style>
  <w:style w:type="table" w:styleId="Tabelraster">
    <w:name w:val="Table Grid"/>
    <w:basedOn w:val="Standaardtabe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ard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ard"/>
    <w:uiPriority w:val="3"/>
    <w:qFormat/>
    <w:pPr>
      <w:spacing w:after="320"/>
    </w:pPr>
  </w:style>
  <w:style w:type="character" w:customStyle="1" w:styleId="Kop1Char">
    <w:name w:val="Kop 1 Char"/>
    <w:basedOn w:val="Standaardalinea-lettertype"/>
    <w:link w:val="Kop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jstnummering">
    <w:name w:val="List Number"/>
    <w:basedOn w:val="Standaard"/>
    <w:uiPriority w:val="9"/>
    <w:unhideWhenUsed/>
    <w:qFormat/>
    <w:pPr>
      <w:numPr>
        <w:numId w:val="5"/>
      </w:numPr>
      <w:spacing w:after="200"/>
    </w:pPr>
  </w:style>
  <w:style w:type="character" w:customStyle="1" w:styleId="Kop2Char">
    <w:name w:val="Kop 2 Char"/>
    <w:basedOn w:val="Standaardalinea-lettertype"/>
    <w:link w:val="Kop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VoettekstChar">
    <w:name w:val="Voettekst Char"/>
    <w:basedOn w:val="Standaardalinea-lettertype"/>
    <w:link w:val="Voettekst"/>
    <w:uiPriority w:val="99"/>
    <w:rPr>
      <w:color w:val="F38200" w:themeColor="accent1"/>
      <w:sz w:val="20"/>
      <w:szCs w:val="20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Radu</dc:creator>
  <cp:keywords/>
  <dc:description/>
  <cp:lastModifiedBy>fleur bergman</cp:lastModifiedBy>
  <cp:revision>42</cp:revision>
  <dcterms:created xsi:type="dcterms:W3CDTF">2023-02-20T11:15:00Z</dcterms:created>
  <dcterms:modified xsi:type="dcterms:W3CDTF">2023-03-07T13:37:00Z</dcterms:modified>
</cp:coreProperties>
</file>