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5D1A994" wp14:textId="010CA393">
      <w:pPr>
        <w:pStyle w:val="Title"/>
      </w:pPr>
      <w:r w:rsidR="53E9E4C0">
        <w:rPr/>
        <w:t>Tuesday meeting agenda</w:t>
      </w:r>
    </w:p>
    <w:tbl>
      <w:tblPr>
        <w:tblW w:w="100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800"/>
        <w:gridCol w:w="8280"/>
      </w:tblGrid>
      <w:tr xmlns:wp14="http://schemas.microsoft.com/office/word/2010/wordml" w:rsidTr="0844E229" w14:paraId="3D6AD339" wp14:textId="77777777">
        <w:trPr>
          <w:trHeight w:val="300"/>
        </w:trPr>
        <w:tc>
          <w:tcPr>
            <w:tcW w:w="1800" w:type="dxa"/>
            <w:tcMar/>
          </w:tcPr>
          <w:p w14:paraId="5C4879D2" wp14:textId="77777777">
            <w:pPr>
              <w:pStyle w:val="FormHeading"/>
            </w:pPr>
            <w:r>
              <w:t>Location:</w:t>
            </w:r>
          </w:p>
        </w:tc>
        <w:tc>
          <w:tcPr>
            <w:tcW w:w="8280" w:type="dxa"/>
            <w:tcMar/>
          </w:tcPr>
          <w:p w14:paraId="65E16445" wp14:textId="3A7DEA08">
            <w:pPr>
              <w:pStyle w:val="TableText"/>
            </w:pPr>
            <w:r w:rsidR="2422DD10">
              <w:rPr/>
              <w:t>Drebbelweg</w:t>
            </w:r>
            <w:r w:rsidR="2422DD10">
              <w:rPr/>
              <w:t xml:space="preserve"> </w:t>
            </w:r>
            <w:r w:rsidR="1ECCD3FF">
              <w:rPr/>
              <w:t>IR 1</w:t>
            </w:r>
          </w:p>
        </w:tc>
      </w:tr>
      <w:tr xmlns:wp14="http://schemas.microsoft.com/office/word/2010/wordml" w:rsidTr="0844E229" w14:paraId="5B5FF667" wp14:textId="77777777">
        <w:tc>
          <w:tcPr>
            <w:tcW w:w="1800" w:type="dxa"/>
            <w:tcMar/>
          </w:tcPr>
          <w:p w14:paraId="3101716D" wp14:textId="77777777">
            <w:pPr>
              <w:pStyle w:val="FormHeading"/>
            </w:pPr>
            <w:r>
              <w:t>Date:</w:t>
            </w:r>
          </w:p>
        </w:tc>
        <w:tc>
          <w:tcPr>
            <w:tcW w:w="8280" w:type="dxa"/>
            <w:tcMar/>
          </w:tcPr>
          <w:p w14:paraId="52EDB151" wp14:textId="64D3AE3E">
            <w:pPr>
              <w:pStyle w:val="TableText"/>
            </w:pPr>
            <w:r w:rsidR="3FF79C07">
              <w:rPr/>
              <w:t>21/02/2023</w:t>
            </w:r>
          </w:p>
        </w:tc>
      </w:tr>
      <w:tr xmlns:wp14="http://schemas.microsoft.com/office/word/2010/wordml" w:rsidTr="0844E229" w14:paraId="327B9C44" wp14:textId="77777777">
        <w:tc>
          <w:tcPr>
            <w:tcW w:w="1800" w:type="dxa"/>
            <w:tcMar/>
          </w:tcPr>
          <w:p w14:paraId="5DFB5DF1" wp14:textId="77777777">
            <w:pPr>
              <w:pStyle w:val="FormHeading"/>
            </w:pPr>
            <w:r>
              <w:t>Time:</w:t>
            </w:r>
          </w:p>
        </w:tc>
        <w:tc>
          <w:tcPr>
            <w:tcW w:w="8280" w:type="dxa"/>
            <w:tcMar/>
          </w:tcPr>
          <w:p w14:paraId="62C15E3B" wp14:textId="0D5FF552">
            <w:pPr>
              <w:pStyle w:val="TableText"/>
            </w:pPr>
            <w:r w:rsidR="65106D16">
              <w:rPr/>
              <w:t>1</w:t>
            </w:r>
            <w:r w:rsidR="03C6F737">
              <w:rPr/>
              <w:t>6</w:t>
            </w:r>
            <w:r w:rsidR="65106D16">
              <w:rPr/>
              <w:t>:00</w:t>
            </w:r>
          </w:p>
        </w:tc>
      </w:tr>
    </w:tbl>
    <w:p xmlns:wp14="http://schemas.microsoft.com/office/word/2010/wordml" w14:paraId="422F6549" wp14:textId="69BE8044">
      <w:pPr>
        <w:pStyle w:val="Heading1"/>
      </w:pPr>
      <w:r w:rsidR="3A3B7F39">
        <w:rPr/>
        <w:t xml:space="preserve">Agenda </w:t>
      </w:r>
      <w:r w:rsidR="3A3B7F39">
        <w:rPr/>
        <w:t>items</w:t>
      </w:r>
    </w:p>
    <w:tbl>
      <w:tblPr>
        <w:tblW w:w="10167" w:type="dxa"/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4440"/>
        <w:gridCol w:w="5727"/>
      </w:tblGrid>
      <w:tr xmlns:wp14="http://schemas.microsoft.com/office/word/2010/wordml" w:rsidTr="5810A0C8" w14:paraId="71FAD625" wp14:textId="77777777">
        <w:trPr>
          <w:cantSplit/>
          <w:trHeight w:val="300"/>
        </w:trPr>
        <w:tc>
          <w:tcPr>
            <w:tcW w:w="4440" w:type="dxa"/>
            <w:tcMar/>
          </w:tcPr>
          <w:p w14:paraId="7767B86F" wp14:textId="0487B078">
            <w:pPr>
              <w:pStyle w:val="RowHeading"/>
            </w:pPr>
            <w:r w:rsidR="3F6027E1">
              <w:rPr/>
              <w:t>1</w:t>
            </w:r>
            <w:r w:rsidR="164D0BCA">
              <w:rPr/>
              <w:t>6</w:t>
            </w:r>
            <w:r w:rsidR="3F6027E1">
              <w:rPr/>
              <w:t>:00</w:t>
            </w:r>
            <w:r w:rsidR="3A3B7F39">
              <w:rPr/>
              <w:t xml:space="preserve"> — </w:t>
            </w:r>
            <w:r w:rsidR="10306BFB">
              <w:rPr/>
              <w:t>1</w:t>
            </w:r>
            <w:r w:rsidR="64DDAFA1">
              <w:rPr/>
              <w:t>6</w:t>
            </w:r>
            <w:r w:rsidR="10306BFB">
              <w:rPr/>
              <w:t>:1</w:t>
            </w:r>
            <w:r w:rsidR="34DF7D4A">
              <w:rPr/>
              <w:t>0</w:t>
            </w:r>
          </w:p>
        </w:tc>
        <w:tc>
          <w:tcPr>
            <w:tcW w:w="5727" w:type="dxa"/>
            <w:tcMar/>
          </w:tcPr>
          <w:p w14:paraId="5D69297C" wp14:textId="04D6EF42">
            <w:r w:rsidRPr="3A3B7F39" w:rsidR="54C5EE88">
              <w:rPr>
                <w:b w:val="1"/>
                <w:bCs w:val="1"/>
              </w:rPr>
              <w:t>Introduction:</w:t>
            </w:r>
          </w:p>
          <w:p w:rsidP="3A3B7F39" w14:paraId="264BE99D" wp14:textId="50E7AEBF">
            <w:pPr>
              <w:pStyle w:val="ListParagraph"/>
              <w:numPr>
                <w:ilvl w:val="0"/>
                <w:numId w:val="2"/>
              </w:numPr>
              <w:rPr>
                <w:b w:val="1"/>
                <w:bCs w:val="1"/>
              </w:rPr>
            </w:pPr>
            <w:r w:rsidR="600DB548">
              <w:rPr>
                <w:b w:val="0"/>
                <w:bCs w:val="0"/>
              </w:rPr>
              <w:t>Short check-in</w:t>
            </w:r>
          </w:p>
          <w:p w:rsidP="3A3B7F39" w14:paraId="377A98B6" wp14:textId="2E5AD45B">
            <w:pPr>
              <w:pStyle w:val="ListParagraph"/>
              <w:numPr>
                <w:ilvl w:val="0"/>
                <w:numId w:val="2"/>
              </w:numPr>
              <w:rPr>
                <w:b w:val="1"/>
                <w:bCs w:val="1"/>
              </w:rPr>
            </w:pPr>
            <w:r w:rsidR="600DB548">
              <w:rPr>
                <w:b w:val="0"/>
                <w:bCs w:val="0"/>
              </w:rPr>
              <w:t>State of affairs</w:t>
            </w:r>
          </w:p>
          <w:p w:rsidP="3A3B7F39" w14:paraId="3BC1E12F" wp14:textId="584E0A1B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="600DB548">
              <w:rPr>
                <w:b w:val="0"/>
                <w:bCs w:val="0"/>
              </w:rPr>
              <w:t>Purpose of today’s meeting</w:t>
            </w:r>
          </w:p>
          <w:p w:rsidP="3A3B7F39" w14:paraId="3A3DEEC2" wp14:textId="27FB0384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="3DEA6431">
              <w:rPr>
                <w:b w:val="0"/>
                <w:bCs w:val="0"/>
              </w:rPr>
              <w:t>Anything to add to the meeting</w:t>
            </w:r>
          </w:p>
        </w:tc>
      </w:tr>
      <w:tr xmlns:wp14="http://schemas.microsoft.com/office/word/2010/wordml" w:rsidTr="5810A0C8" w14:paraId="450BD3D9" wp14:textId="77777777">
        <w:trPr>
          <w:cantSplit/>
          <w:trHeight w:val="300"/>
        </w:trPr>
        <w:tc>
          <w:tcPr>
            <w:tcW w:w="4440" w:type="dxa"/>
            <w:tcMar/>
          </w:tcPr>
          <w:p w14:paraId="3E252047" wp14:textId="08B13E1A">
            <w:pPr>
              <w:pStyle w:val="RowHeading"/>
            </w:pPr>
            <w:r w:rsidR="08811285">
              <w:rPr/>
              <w:t>1</w:t>
            </w:r>
            <w:r w:rsidR="6150748D">
              <w:rPr/>
              <w:t>6</w:t>
            </w:r>
            <w:r w:rsidR="08811285">
              <w:rPr/>
              <w:t>:</w:t>
            </w:r>
            <w:r w:rsidR="3CA7E6C9">
              <w:rPr/>
              <w:t>1</w:t>
            </w:r>
            <w:r w:rsidR="7A5DA213">
              <w:rPr/>
              <w:t>0</w:t>
            </w:r>
            <w:r w:rsidR="3A3B7F39">
              <w:rPr/>
              <w:t xml:space="preserve"> — </w:t>
            </w:r>
            <w:r w:rsidR="10B49E1D">
              <w:rPr/>
              <w:t>1</w:t>
            </w:r>
            <w:r w:rsidR="390901A6">
              <w:rPr/>
              <w:t>6:</w:t>
            </w:r>
            <w:r w:rsidR="220739E6">
              <w:rPr/>
              <w:t>20</w:t>
            </w:r>
          </w:p>
        </w:tc>
        <w:tc>
          <w:tcPr>
            <w:tcW w:w="5727" w:type="dxa"/>
            <w:tcMar/>
          </w:tcPr>
          <w:p w14:paraId="4EF2FCF7" wp14:textId="706F17EB">
            <w:r w:rsidRPr="0844E229" w:rsidR="10B49E1D">
              <w:rPr>
                <w:b w:val="1"/>
                <w:bCs w:val="1"/>
              </w:rPr>
              <w:t>Finish code of conduct:</w:t>
            </w:r>
          </w:p>
          <w:p w:rsidP="3A3B7F39" w14:paraId="183BAA54" wp14:textId="1AE2777E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</w:rPr>
            </w:pPr>
            <w:r w:rsidR="10B49E1D">
              <w:rPr>
                <w:b w:val="0"/>
                <w:bCs w:val="0"/>
              </w:rPr>
              <w:t>Make sure everyone is satisfied with the final product</w:t>
            </w:r>
          </w:p>
        </w:tc>
      </w:tr>
      <w:tr xmlns:wp14="http://schemas.microsoft.com/office/word/2010/wordml" w:rsidTr="5810A0C8" w14:paraId="17589C6B" wp14:textId="77777777">
        <w:trPr>
          <w:cantSplit/>
          <w:trHeight w:val="300"/>
        </w:trPr>
        <w:tc>
          <w:tcPr>
            <w:tcW w:w="4440" w:type="dxa"/>
            <w:tcMar/>
          </w:tcPr>
          <w:p w14:paraId="783B6303" wp14:textId="5F9CC447">
            <w:pPr>
              <w:pStyle w:val="RowHeading"/>
            </w:pPr>
            <w:r w:rsidR="4E02CC12">
              <w:rPr/>
              <w:t>16:</w:t>
            </w:r>
            <w:r w:rsidR="071F054A">
              <w:rPr/>
              <w:t>20</w:t>
            </w:r>
            <w:r w:rsidR="3A3B7F39">
              <w:rPr/>
              <w:t xml:space="preserve"> — </w:t>
            </w:r>
            <w:r w:rsidR="5A3AC12F">
              <w:rPr/>
              <w:t>16:</w:t>
            </w:r>
            <w:r w:rsidR="7557E024">
              <w:rPr/>
              <w:t>35</w:t>
            </w:r>
          </w:p>
        </w:tc>
        <w:tc>
          <w:tcPr>
            <w:tcW w:w="5727" w:type="dxa"/>
            <w:tcMar/>
          </w:tcPr>
          <w:p w:rsidP="5810A0C8" w14:paraId="6B34B4CA" wp14:textId="261A4F2C">
            <w:pPr>
              <w:rPr>
                <w:b w:val="1"/>
                <w:bCs w:val="1"/>
              </w:rPr>
            </w:pPr>
            <w:r w:rsidRPr="5810A0C8" w:rsidR="1D9C69BB">
              <w:rPr>
                <w:b w:val="1"/>
                <w:bCs w:val="1"/>
              </w:rPr>
              <w:t>Discuss backlog</w:t>
            </w:r>
            <w:r w:rsidRPr="5810A0C8" w:rsidR="5A3AC12F">
              <w:rPr>
                <w:b w:val="1"/>
                <w:bCs w:val="1"/>
              </w:rPr>
              <w:t>:</w:t>
            </w:r>
          </w:p>
          <w:p w:rsidR="2C47A0C0" w:rsidP="5810A0C8" w:rsidRDefault="2C47A0C0" w14:paraId="6DE37628" w14:textId="140FB6C7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120" w:afterAutospacing="off" w:line="264" w:lineRule="auto"/>
              <w:ind w:left="720" w:right="0" w:hanging="360"/>
              <w:jc w:val="left"/>
              <w:rPr>
                <w:b w:val="0"/>
                <w:bCs w:val="0"/>
              </w:rPr>
            </w:pPr>
            <w:r w:rsidR="2C47A0C0">
              <w:rPr>
                <w:b w:val="0"/>
                <w:bCs w:val="0"/>
              </w:rPr>
              <w:t>Go over the requirements</w:t>
            </w:r>
          </w:p>
          <w:p w:rsidR="2C47A0C0" w:rsidP="5810A0C8" w:rsidRDefault="2C47A0C0" w14:paraId="17F58759" w14:textId="361E5C86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120" w:afterAutospacing="off" w:line="264" w:lineRule="auto"/>
              <w:ind w:left="720" w:right="0" w:hanging="360"/>
              <w:jc w:val="left"/>
              <w:rPr>
                <w:b w:val="0"/>
                <w:bCs w:val="0"/>
              </w:rPr>
            </w:pPr>
            <w:r w:rsidR="2C47A0C0">
              <w:rPr>
                <w:b w:val="0"/>
                <w:bCs w:val="0"/>
              </w:rPr>
              <w:t>Ask questions about mockups</w:t>
            </w:r>
          </w:p>
          <w:p w:rsidP="3A3B7F39" w14:paraId="53D6E4FA" wp14:textId="38FD2FA0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="61EAE689">
              <w:rPr>
                <w:b w:val="0"/>
                <w:bCs w:val="0"/>
              </w:rPr>
              <w:t>D</w:t>
            </w:r>
            <w:r w:rsidR="344E794E">
              <w:rPr>
                <w:b w:val="0"/>
                <w:bCs w:val="0"/>
              </w:rPr>
              <w:t>ecide how to finish</w:t>
            </w:r>
          </w:p>
        </w:tc>
      </w:tr>
      <w:tr w:rsidR="3A3B7F39" w:rsidTr="5810A0C8" w14:paraId="5C5C2A46">
        <w:trPr>
          <w:cantSplit/>
          <w:trHeight w:val="300"/>
        </w:trPr>
        <w:tc>
          <w:tcPr>
            <w:tcW w:w="4440" w:type="dxa"/>
            <w:tcMar/>
          </w:tcPr>
          <w:p w:rsidR="64A11C26" w:rsidP="3A3B7F39" w:rsidRDefault="64A11C26" w14:paraId="68ADE1FF" w14:textId="53A5BC6D">
            <w:pPr>
              <w:pStyle w:val="RowHeading"/>
            </w:pPr>
            <w:r w:rsidR="64A11C26">
              <w:rPr/>
              <w:t>16:</w:t>
            </w:r>
            <w:r w:rsidR="5C5E284A">
              <w:rPr/>
              <w:t>35</w:t>
            </w:r>
            <w:r w:rsidR="64A11C26">
              <w:rPr/>
              <w:t>-1</w:t>
            </w:r>
            <w:r w:rsidR="55239F5B">
              <w:rPr/>
              <w:t>6:45</w:t>
            </w:r>
          </w:p>
        </w:tc>
        <w:tc>
          <w:tcPr>
            <w:tcW w:w="5727" w:type="dxa"/>
            <w:tcMar/>
          </w:tcPr>
          <w:p w:rsidR="64A11C26" w:rsidP="3A3B7F39" w:rsidRDefault="64A11C26" w14:paraId="54054259" w14:textId="31570B55">
            <w:pPr>
              <w:pStyle w:val="Normal"/>
              <w:rPr>
                <w:b w:val="0"/>
                <w:bCs w:val="0"/>
              </w:rPr>
            </w:pPr>
            <w:r w:rsidRPr="3A3B7F39" w:rsidR="64A11C26">
              <w:rPr>
                <w:b w:val="1"/>
                <w:bCs w:val="1"/>
              </w:rPr>
              <w:t>Closure:</w:t>
            </w:r>
          </w:p>
          <w:p w:rsidR="64A11C26" w:rsidP="3A3B7F39" w:rsidRDefault="64A11C26" w14:paraId="63773188" w14:textId="5D5A4329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</w:rPr>
            </w:pPr>
            <w:r w:rsidR="64A11C26">
              <w:rPr>
                <w:b w:val="0"/>
                <w:bCs w:val="0"/>
              </w:rPr>
              <w:t>Summary of what we accomplished</w:t>
            </w:r>
          </w:p>
          <w:p w:rsidR="64A11C26" w:rsidP="3A3B7F39" w:rsidRDefault="64A11C26" w14:paraId="2999507E" w14:textId="059A9D6F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</w:rPr>
            </w:pPr>
            <w:r w:rsidR="64A11C26">
              <w:rPr>
                <w:b w:val="0"/>
                <w:bCs w:val="0"/>
              </w:rPr>
              <w:t>Feedback round</w:t>
            </w:r>
          </w:p>
          <w:p w:rsidR="64A11C26" w:rsidP="3A3B7F39" w:rsidRDefault="64A11C26" w14:paraId="102FAF80" w14:textId="02ADC7B3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</w:rPr>
            </w:pPr>
            <w:r w:rsidR="64A11C26">
              <w:rPr>
                <w:b w:val="0"/>
                <w:bCs w:val="0"/>
              </w:rPr>
              <w:t>Any questions?</w:t>
            </w:r>
          </w:p>
          <w:p w:rsidR="64A11C26" w:rsidP="3A3B7F39" w:rsidRDefault="64A11C26" w14:paraId="4B89EACD" w14:textId="406FA810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</w:rPr>
            </w:pPr>
            <w:r w:rsidR="64A11C26">
              <w:rPr>
                <w:b w:val="0"/>
                <w:bCs w:val="0"/>
              </w:rPr>
              <w:t>Closure</w:t>
            </w:r>
          </w:p>
        </w:tc>
      </w:tr>
      <w:tr w:rsidR="3A3B7F39" w:rsidTr="5810A0C8" w14:paraId="7AE328ED">
        <w:trPr>
          <w:cantSplit/>
          <w:trHeight w:val="300"/>
        </w:trPr>
        <w:tc>
          <w:tcPr>
            <w:tcW w:w="4440" w:type="dxa"/>
            <w:tcMar/>
          </w:tcPr>
          <w:p w:rsidR="3A3B7F39" w:rsidP="3A3B7F39" w:rsidRDefault="3A3B7F39" w14:paraId="68F2E883" w14:textId="56FEA58A">
            <w:pPr>
              <w:pStyle w:val="RowHeading"/>
            </w:pPr>
          </w:p>
        </w:tc>
        <w:tc>
          <w:tcPr>
            <w:tcW w:w="5727" w:type="dxa"/>
            <w:tcMar/>
          </w:tcPr>
          <w:p w:rsidR="3A3B7F39" w:rsidP="3A3B7F39" w:rsidRDefault="3A3B7F39" w14:paraId="52F2D88E" w14:textId="407E34A3">
            <w:pPr>
              <w:pStyle w:val="Normal"/>
              <w:rPr>
                <w:b w:val="1"/>
                <w:bCs w:val="1"/>
              </w:rPr>
            </w:pPr>
          </w:p>
        </w:tc>
      </w:tr>
    </w:tbl>
    <w:p w:rsidR="3A3B7F39" w:rsidRDefault="3A3B7F39" w14:paraId="230AB58A" w14:textId="6399416B"/>
    <w:sectPr>
      <w:footerReference w:type="default" r:id="rId7"/>
      <w:pgSz w:w="12240" w:h="15840" w:orient="portrait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14:paraId="2903CBC8" wp14:textId="7777777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14:paraId="02EB378F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4">
    <w:nsid w:val="332a7a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acebe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9bf8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834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savePreviewPicture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F7AE23"/>
    <w:rsid w:val="02E80632"/>
    <w:rsid w:val="03C6F737"/>
    <w:rsid w:val="071F054A"/>
    <w:rsid w:val="0844E229"/>
    <w:rsid w:val="08811285"/>
    <w:rsid w:val="0946541E"/>
    <w:rsid w:val="09E2495E"/>
    <w:rsid w:val="0AE2247F"/>
    <w:rsid w:val="0C7DF4E0"/>
    <w:rsid w:val="0E9C9224"/>
    <w:rsid w:val="10306BFB"/>
    <w:rsid w:val="10B49E1D"/>
    <w:rsid w:val="13D7BA25"/>
    <w:rsid w:val="13FA1C7E"/>
    <w:rsid w:val="164D0BCA"/>
    <w:rsid w:val="1D9C69BB"/>
    <w:rsid w:val="1ECCD3FF"/>
    <w:rsid w:val="220739E6"/>
    <w:rsid w:val="2422DD10"/>
    <w:rsid w:val="24842049"/>
    <w:rsid w:val="27B18AC6"/>
    <w:rsid w:val="2A859C18"/>
    <w:rsid w:val="2BCFDE4C"/>
    <w:rsid w:val="2C47A0C0"/>
    <w:rsid w:val="2C6BD38C"/>
    <w:rsid w:val="2F327BFC"/>
    <w:rsid w:val="3068005A"/>
    <w:rsid w:val="318633DC"/>
    <w:rsid w:val="344E794E"/>
    <w:rsid w:val="34DF7D4A"/>
    <w:rsid w:val="3612B5D2"/>
    <w:rsid w:val="3659A4FF"/>
    <w:rsid w:val="370678C5"/>
    <w:rsid w:val="371FA122"/>
    <w:rsid w:val="37F57560"/>
    <w:rsid w:val="390901A6"/>
    <w:rsid w:val="39EC8C49"/>
    <w:rsid w:val="3A3B7F39"/>
    <w:rsid w:val="3CA7E6C9"/>
    <w:rsid w:val="3DEA6431"/>
    <w:rsid w:val="3F6027E1"/>
    <w:rsid w:val="3FC1859E"/>
    <w:rsid w:val="3FF79C07"/>
    <w:rsid w:val="42165D7E"/>
    <w:rsid w:val="423AE7E3"/>
    <w:rsid w:val="431D45F2"/>
    <w:rsid w:val="4340158D"/>
    <w:rsid w:val="4340158D"/>
    <w:rsid w:val="4494F6C1"/>
    <w:rsid w:val="44DBE5EE"/>
    <w:rsid w:val="4580CC2E"/>
    <w:rsid w:val="4580CC2E"/>
    <w:rsid w:val="4630C722"/>
    <w:rsid w:val="4630C722"/>
    <w:rsid w:val="47300E98"/>
    <w:rsid w:val="49AF5711"/>
    <w:rsid w:val="49AF5711"/>
    <w:rsid w:val="4DF7AE23"/>
    <w:rsid w:val="4E02CC12"/>
    <w:rsid w:val="51BB08C4"/>
    <w:rsid w:val="53E9E4C0"/>
    <w:rsid w:val="54C5EE88"/>
    <w:rsid w:val="55239F5B"/>
    <w:rsid w:val="55E5CCAB"/>
    <w:rsid w:val="5810A0C8"/>
    <w:rsid w:val="5A3AC12F"/>
    <w:rsid w:val="5B83FE53"/>
    <w:rsid w:val="5C5E284A"/>
    <w:rsid w:val="600DB548"/>
    <w:rsid w:val="6150748D"/>
    <w:rsid w:val="61EAE689"/>
    <w:rsid w:val="64A11C26"/>
    <w:rsid w:val="64DDAFA1"/>
    <w:rsid w:val="65106D16"/>
    <w:rsid w:val="661EA38C"/>
    <w:rsid w:val="661EA38C"/>
    <w:rsid w:val="6737A94C"/>
    <w:rsid w:val="68715F4D"/>
    <w:rsid w:val="6FE8E2E6"/>
    <w:rsid w:val="72E3FE37"/>
    <w:rsid w:val="7557E024"/>
    <w:rsid w:val="763A9818"/>
    <w:rsid w:val="76A5BFA8"/>
    <w:rsid w:val="7A5DA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DF7AE23"/>
  <w15:chartTrackingRefBased/>
  <w15:docId w15:val="{58C305FA-CA88-4BB6-835B-D79C754FDF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/>
      <w:outlineLvl w:val="0"/>
    </w:pPr>
    <w:rPr>
      <w:rFonts w:asciiTheme="majorHAnsi" w:hAnsiTheme="majorHAnsi" w:eastAsiaTheme="majorEastAsia" w:cstheme="majorBidi"/>
      <w:color w:val="F38200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pPr>
      <w:keepNext/>
      <w:keepLines/>
      <w:spacing w:before="200" w:after="80"/>
      <w:outlineLvl w:val="1"/>
    </w:pPr>
    <w:rPr>
      <w:rFonts w:asciiTheme="majorHAnsi" w:hAnsiTheme="majorHAnsi" w:eastAsiaTheme="majorEastAsia" w:cstheme="majorBidi"/>
      <w:color w:val="F38200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00"/>
      <w:contextualSpacing/>
    </w:pPr>
    <w:rPr>
      <w:rFonts w:asciiTheme="majorHAnsi" w:hAnsiTheme="majorHAnsi" w:eastAsiaTheme="majorEastAsia" w:cstheme="majorBidi"/>
      <w:color w:val="F38200" w:themeColor="accent1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6"/>
    <w:rPr>
      <w:rFonts w:asciiTheme="majorHAnsi" w:hAnsiTheme="majorHAnsi" w:eastAsiaTheme="majorEastAsia" w:cstheme="majorBidi"/>
      <w:color w:val="F38200" w:themeColor="accent1"/>
      <w:kern w:val="28"/>
      <w:sz w:val="56"/>
      <w:szCs w:val="56"/>
    </w:rPr>
  </w:style>
  <w:style w:type="paragraph" w:styleId="RowHeading" w:customStyle="1">
    <w:name w:val="Row Heading"/>
    <w:basedOn w:val="Normal"/>
    <w:uiPriority w:val="5"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rmHeading" w:customStyle="1">
    <w:name w:val="Form Heading"/>
    <w:basedOn w:val="Normal"/>
    <w:uiPriority w:val="3"/>
    <w:qFormat/>
    <w:pPr>
      <w:spacing w:after="320"/>
      <w:ind w:right="288"/>
    </w:pPr>
    <w:rPr>
      <w:color w:val="595959" w:themeColor="text1" w:themeTint="A6"/>
    </w:rPr>
  </w:style>
  <w:style w:type="paragraph" w:styleId="TableText" w:customStyle="1">
    <w:name w:val="Table Text"/>
    <w:basedOn w:val="Normal"/>
    <w:uiPriority w:val="3"/>
    <w:qFormat/>
    <w:pPr>
      <w:spacing w:after="320"/>
    </w:pPr>
  </w:style>
  <w:style w:type="character" w:styleId="Heading1Char" w:customStyle="1">
    <w:name w:val="Heading 1 Char"/>
    <w:basedOn w:val="DefaultParagraphFont"/>
    <w:link w:val="Heading1"/>
    <w:uiPriority w:val="4"/>
    <w:rPr>
      <w:rFonts w:asciiTheme="majorHAnsi" w:hAnsiTheme="majorHAnsi" w:eastAsiaTheme="majorEastAsia" w:cstheme="majorBidi"/>
      <w:color w:val="F38200" w:themeColor="accent1"/>
      <w:sz w:val="30"/>
      <w:szCs w:val="30"/>
    </w:rPr>
  </w:style>
  <w:style w:type="paragraph" w:styleId="ListNumber">
    <w:name w:val="List Number"/>
    <w:basedOn w:val="Normal"/>
    <w:uiPriority w:val="9"/>
    <w:unhideWhenUsed/>
    <w:qFormat/>
    <w:pPr>
      <w:numPr>
        <w:numId w:val="1"/>
      </w:numPr>
      <w:spacing w:after="200"/>
    </w:pPr>
  </w:style>
  <w:style w:type="character" w:styleId="Heading2Char" w:customStyle="1">
    <w:name w:val="Heading 2 Char"/>
    <w:basedOn w:val="DefaultParagraphFont"/>
    <w:link w:val="Heading2"/>
    <w:uiPriority w:val="6"/>
    <w:rPr>
      <w:rFonts w:asciiTheme="majorHAnsi" w:hAnsiTheme="majorHAnsi" w:eastAsiaTheme="majorEastAsia" w:cstheme="majorBidi"/>
      <w:color w:val="F38200" w:themeColor="accent1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color w:val="F38200" w:themeColor="accent1"/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Horia Radu</dc:creator>
  <keywords/>
  <dc:description/>
  <lastModifiedBy>Horia Radu</lastModifiedBy>
  <revision>38</revision>
  <dcterms:created xsi:type="dcterms:W3CDTF">2023-02-20T11:15:37.9640387Z</dcterms:created>
  <dcterms:modified xsi:type="dcterms:W3CDTF">2023-02-21T14:46:47.3095931Z</dcterms:modified>
</coreProperties>
</file>