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E2741" w14:textId="64A5557E" w:rsidR="00207E4D" w:rsidRDefault="001740B4" w:rsidP="001740B4">
      <w:pPr>
        <w:pStyle w:val="Titlu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88F6D5" wp14:editId="161F0AA7">
            <wp:simplePos x="0" y="0"/>
            <wp:positionH relativeFrom="column">
              <wp:posOffset>-668987</wp:posOffset>
            </wp:positionH>
            <wp:positionV relativeFrom="paragraph">
              <wp:posOffset>566382</wp:posOffset>
            </wp:positionV>
            <wp:extent cx="7010040" cy="3698791"/>
            <wp:effectExtent l="0" t="0" r="635" b="0"/>
            <wp:wrapSquare wrapText="bothSides"/>
            <wp:docPr id="3" name="Imagine 3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text&#10;&#10;Descriere generată automa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040" cy="369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F1C4B7E" wp14:editId="17105B2C">
            <wp:simplePos x="0" y="0"/>
            <wp:positionH relativeFrom="margin">
              <wp:align>center</wp:align>
            </wp:positionH>
            <wp:positionV relativeFrom="paragraph">
              <wp:posOffset>4331922</wp:posOffset>
            </wp:positionV>
            <wp:extent cx="6976745" cy="3924300"/>
            <wp:effectExtent l="0" t="0" r="0" b="0"/>
            <wp:wrapSquare wrapText="bothSides"/>
            <wp:docPr id="1" name="Imagine 1" descr="O imagine care conține text, captură de ecran, monito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, captură de ecran, monitor&#10;&#10;Descriere generată autom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74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Sonarqube Proof</w:t>
      </w:r>
    </w:p>
    <w:sectPr w:rsidR="00207E4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395BF" w14:textId="77777777" w:rsidR="00215B62" w:rsidRDefault="00215B62" w:rsidP="001740B4">
      <w:pPr>
        <w:spacing w:after="0" w:line="240" w:lineRule="auto"/>
      </w:pPr>
      <w:r>
        <w:separator/>
      </w:r>
    </w:p>
  </w:endnote>
  <w:endnote w:type="continuationSeparator" w:id="0">
    <w:p w14:paraId="42B639B7" w14:textId="77777777" w:rsidR="00215B62" w:rsidRDefault="00215B62" w:rsidP="00174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DD275" w14:textId="77777777" w:rsidR="00215B62" w:rsidRDefault="00215B62" w:rsidP="001740B4">
      <w:pPr>
        <w:spacing w:after="0" w:line="240" w:lineRule="auto"/>
      </w:pPr>
      <w:r>
        <w:separator/>
      </w:r>
    </w:p>
  </w:footnote>
  <w:footnote w:type="continuationSeparator" w:id="0">
    <w:p w14:paraId="0061D0D9" w14:textId="77777777" w:rsidR="00215B62" w:rsidRDefault="00215B62" w:rsidP="001740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6A"/>
    <w:rsid w:val="001740B4"/>
    <w:rsid w:val="0019409D"/>
    <w:rsid w:val="00207E4D"/>
    <w:rsid w:val="00215B62"/>
    <w:rsid w:val="0094236A"/>
    <w:rsid w:val="00B0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0CB2"/>
  <w15:chartTrackingRefBased/>
  <w15:docId w15:val="{0AFEEB89-022D-4B39-8D40-74FF54B5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174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174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ntet">
    <w:name w:val="header"/>
    <w:basedOn w:val="Normal"/>
    <w:link w:val="AntetCaracter"/>
    <w:uiPriority w:val="99"/>
    <w:unhideWhenUsed/>
    <w:rsid w:val="001740B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1740B4"/>
  </w:style>
  <w:style w:type="paragraph" w:styleId="Subsol">
    <w:name w:val="footer"/>
    <w:basedOn w:val="Normal"/>
    <w:link w:val="SubsolCaracter"/>
    <w:uiPriority w:val="99"/>
    <w:unhideWhenUsed/>
    <w:rsid w:val="001740B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174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Mitran,Matei M.C.</dc:creator>
  <cp:keywords/>
  <dc:description/>
  <cp:lastModifiedBy>Mitran,Matei M.C.</cp:lastModifiedBy>
  <cp:revision>2</cp:revision>
  <dcterms:created xsi:type="dcterms:W3CDTF">2021-10-30T15:46:00Z</dcterms:created>
  <dcterms:modified xsi:type="dcterms:W3CDTF">2021-10-30T15:51:00Z</dcterms:modified>
</cp:coreProperties>
</file>