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B0A1" w14:textId="4F3BD12F" w:rsidR="002B2C91" w:rsidRPr="00567500" w:rsidRDefault="00567500" w:rsidP="009E4D5E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675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170367" wp14:editId="3BB54AE4">
            <wp:simplePos x="0" y="0"/>
            <wp:positionH relativeFrom="page">
              <wp:posOffset>4716780</wp:posOffset>
            </wp:positionH>
            <wp:positionV relativeFrom="paragraph">
              <wp:posOffset>0</wp:posOffset>
            </wp:positionV>
            <wp:extent cx="2211070" cy="1996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D5E" w:rsidRPr="00567500">
        <w:rPr>
          <w:rFonts w:ascii="Times New Roman" w:hAnsi="Times New Roman" w:cs="Times New Roman"/>
          <w:sz w:val="40"/>
          <w:szCs w:val="40"/>
          <w:lang w:val="en-GB"/>
        </w:rPr>
        <w:t>Test Plan</w:t>
      </w:r>
    </w:p>
    <w:p w14:paraId="1E5F2962" w14:textId="11E5BAAF" w:rsidR="00567500" w:rsidRDefault="00677DAE" w:rsidP="00677DA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-Second Semester Project-</w:t>
      </w:r>
    </w:p>
    <w:p w14:paraId="1F3A1288" w14:textId="76D2C613" w:rsidR="00677DAE" w:rsidRDefault="00677DAE" w:rsidP="00677DA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Media Bazar</w:t>
      </w:r>
    </w:p>
    <w:p w14:paraId="0F05CDB4" w14:textId="028A1E0E" w:rsidR="00AB293E" w:rsidRPr="00677DAE" w:rsidRDefault="00AB293E" w:rsidP="00677DA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*Team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Oxya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*</w:t>
      </w:r>
    </w:p>
    <w:p w14:paraId="69FE5EC6" w14:textId="5E86BF53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266B47B" w14:textId="6926D103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12D4386" w14:textId="10842095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37E2B0BF" w14:textId="0EA36735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66C30929" w14:textId="63434B00" w:rsidR="00567500" w:rsidRPr="00567500" w:rsidRDefault="00567500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E7AFC6E" w14:textId="1A39133F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Date: </w:t>
      </w:r>
      <w:r w:rsidRPr="00677DAE">
        <w:rPr>
          <w:rFonts w:ascii="Times New Roman" w:hAnsi="Times New Roman" w:cs="Times New Roman"/>
          <w:i/>
          <w:iCs/>
          <w:sz w:val="32"/>
          <w:szCs w:val="32"/>
          <w:lang w:val="en-GB"/>
        </w:rPr>
        <w:t>24/03/2021</w:t>
      </w:r>
    </w:p>
    <w:p w14:paraId="1AA4231E" w14:textId="25E3F776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8DF63AA" w14:textId="5BB97923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Location: </w:t>
      </w:r>
      <w:r w:rsidRPr="00677DAE">
        <w:rPr>
          <w:rFonts w:ascii="Times New Roman" w:hAnsi="Times New Roman" w:cs="Times New Roman"/>
          <w:i/>
          <w:iCs/>
          <w:sz w:val="32"/>
          <w:szCs w:val="32"/>
          <w:lang w:val="en-GB"/>
        </w:rPr>
        <w:t>Eindhoven, Netherlands</w:t>
      </w:r>
    </w:p>
    <w:p w14:paraId="756928C0" w14:textId="5E4D4350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51C2DC0" w14:textId="6922CA7E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Group: </w:t>
      </w:r>
      <w:r w:rsidRPr="00677DAE">
        <w:rPr>
          <w:rFonts w:ascii="Times New Roman" w:hAnsi="Times New Roman" w:cs="Times New Roman"/>
          <w:i/>
          <w:iCs/>
          <w:sz w:val="32"/>
          <w:szCs w:val="32"/>
          <w:lang w:val="en-GB"/>
        </w:rPr>
        <w:t>S2-CB05</w:t>
      </w:r>
    </w:p>
    <w:p w14:paraId="76BF4506" w14:textId="22C7DDAF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89048A1" w14:textId="30CC1368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>Members:</w:t>
      </w:r>
    </w:p>
    <w:p w14:paraId="20114D7B" w14:textId="33440EAE" w:rsidR="00567500" w:rsidRPr="00677DAE" w:rsidRDefault="00567500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  <w:proofErr w:type="spellStart"/>
      <w:r w:rsidRPr="00567500">
        <w:rPr>
          <w:rFonts w:ascii="Times New Roman" w:hAnsi="Times New Roman" w:cs="Times New Roman"/>
          <w:sz w:val="32"/>
          <w:szCs w:val="32"/>
          <w:lang w:val="en-GB"/>
        </w:rPr>
        <w:t>Ioan</w:t>
      </w:r>
      <w:proofErr w:type="spellEnd"/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 Popa</w:t>
      </w:r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r w:rsidR="00677DAE" w:rsidRPr="00677DAE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shd w:val="clear" w:color="auto" w:fill="FFFFFF"/>
        </w:rPr>
        <w:t>i.popa@student.fontys.nl</w:t>
      </w:r>
    </w:p>
    <w:p w14:paraId="79FFBEBB" w14:textId="795376D0" w:rsidR="00567500" w:rsidRPr="00677DAE" w:rsidRDefault="00567500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proofErr w:type="spellStart"/>
      <w:r w:rsidRPr="00567500">
        <w:rPr>
          <w:rFonts w:ascii="Times New Roman" w:hAnsi="Times New Roman" w:cs="Times New Roman"/>
          <w:sz w:val="32"/>
          <w:szCs w:val="32"/>
          <w:lang w:val="en-GB"/>
        </w:rPr>
        <w:t>Matei</w:t>
      </w:r>
      <w:proofErr w:type="spellEnd"/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67500">
        <w:rPr>
          <w:rFonts w:ascii="Times New Roman" w:hAnsi="Times New Roman" w:cs="Times New Roman"/>
          <w:sz w:val="32"/>
          <w:szCs w:val="32"/>
          <w:lang w:val="en-GB"/>
        </w:rPr>
        <w:t>Mitran</w:t>
      </w:r>
      <w:proofErr w:type="spellEnd"/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r w:rsidR="00677DAE" w:rsidRPr="00677DAE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shd w:val="clear" w:color="auto" w:fill="FFFFFF"/>
        </w:rPr>
        <w:t>m.mitran@student.fontys.nl</w:t>
      </w:r>
    </w:p>
    <w:p w14:paraId="75C0C46A" w14:textId="17AB977F" w:rsidR="00567500" w:rsidRPr="00677DAE" w:rsidRDefault="00567500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proofErr w:type="spellStart"/>
      <w:r w:rsidRPr="00567500">
        <w:rPr>
          <w:rFonts w:ascii="Times New Roman" w:hAnsi="Times New Roman" w:cs="Times New Roman"/>
          <w:sz w:val="32"/>
          <w:szCs w:val="32"/>
          <w:lang w:val="en-GB"/>
        </w:rPr>
        <w:t>P</w:t>
      </w:r>
      <w:r w:rsidR="008977F4">
        <w:rPr>
          <w:rFonts w:ascii="Times New Roman" w:hAnsi="Times New Roman" w:cs="Times New Roman"/>
          <w:sz w:val="32"/>
          <w:szCs w:val="32"/>
          <w:lang w:val="en-GB"/>
        </w:rPr>
        <w:t>lamen</w:t>
      </w:r>
      <w:proofErr w:type="spellEnd"/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8977F4">
        <w:rPr>
          <w:rFonts w:ascii="Times New Roman" w:hAnsi="Times New Roman" w:cs="Times New Roman"/>
          <w:sz w:val="32"/>
          <w:szCs w:val="32"/>
          <w:lang w:val="en-GB"/>
        </w:rPr>
        <w:t>Peev</w:t>
      </w:r>
      <w:proofErr w:type="spellEnd"/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r w:rsidR="00677DAE" w:rsidRPr="00677DAE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shd w:val="clear" w:color="auto" w:fill="FFFFFF"/>
        </w:rPr>
        <w:t>plamen.peev@student.fontys.nl</w:t>
      </w:r>
    </w:p>
    <w:p w14:paraId="6B5706E0" w14:textId="57BD2750" w:rsidR="008977F4" w:rsidRDefault="008977F4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Aleksej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Borisov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r w:rsidR="00677DAE" w:rsidRPr="00677DAE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shd w:val="clear" w:color="auto" w:fill="FFFFFF"/>
        </w:rPr>
        <w:t>aleksej.borisov@student.fontys.nl</w:t>
      </w:r>
    </w:p>
    <w:p w14:paraId="1591E445" w14:textId="054CBF19" w:rsidR="008977F4" w:rsidRPr="00196D4F" w:rsidRDefault="008977F4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Alexander Bogdanov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hyperlink r:id="rId8" w:history="1">
        <w:r w:rsidR="00196D4F" w:rsidRPr="00554BDF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shd w:val="clear" w:color="auto" w:fill="FFFFFF"/>
          </w:rPr>
          <w:t>a.bogdanov@student.fontys.nl</w:t>
        </w:r>
      </w:hyperlink>
    </w:p>
    <w:p w14:paraId="6C4BDEB2" w14:textId="77777777" w:rsidR="00196D4F" w:rsidRPr="00196D4F" w:rsidRDefault="00196D4F" w:rsidP="00196D4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</w:p>
    <w:p w14:paraId="0BBA9795" w14:textId="35AB50D8" w:rsidR="00196D4F" w:rsidRDefault="00196D4F" w:rsidP="00196D4F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Tutor:</w:t>
      </w:r>
    </w:p>
    <w:p w14:paraId="084943D1" w14:textId="302B66C7" w:rsidR="00196D4F" w:rsidRPr="00196D4F" w:rsidRDefault="00196D4F" w:rsidP="00196D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Qin Zhao</w:t>
      </w:r>
    </w:p>
    <w:p w14:paraId="2408EBDA" w14:textId="77777777" w:rsidR="00196D4F" w:rsidRPr="00196D4F" w:rsidRDefault="00196D4F" w:rsidP="00196D4F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</w:p>
    <w:p w14:paraId="1DC3AB70" w14:textId="0FBA8ECC" w:rsidR="00F022D1" w:rsidRDefault="00196D4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Table of Contents:</w:t>
      </w:r>
    </w:p>
    <w:p w14:paraId="0304E016" w14:textId="77777777" w:rsidR="00196D4F" w:rsidRDefault="00196D4F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DBCB93C" w14:textId="6D155367" w:rsidR="00196D4F" w:rsidRPr="0081687B" w:rsidRDefault="00196D4F" w:rsidP="0081687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81687B">
        <w:rPr>
          <w:rFonts w:ascii="Times New Roman" w:hAnsi="Times New Roman" w:cs="Times New Roman"/>
          <w:sz w:val="32"/>
          <w:szCs w:val="32"/>
          <w:lang w:val="en-GB"/>
        </w:rPr>
        <w:t>Test cases</w:t>
      </w:r>
    </w:p>
    <w:p w14:paraId="662D8516" w14:textId="6DB10395" w:rsidR="00196D4F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 xml:space="preserve">Log in as </w:t>
      </w:r>
      <w:proofErr w:type="spellStart"/>
      <w:r w:rsidRPr="0081687B">
        <w:rPr>
          <w:rFonts w:ascii="Times New Roman" w:hAnsi="Times New Roman" w:cs="Times New Roman"/>
          <w:sz w:val="24"/>
          <w:szCs w:val="24"/>
          <w:lang w:val="en-GB"/>
        </w:rPr>
        <w:t>hrmanager</w:t>
      </w:r>
      <w:proofErr w:type="spellEnd"/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03FDFD91" w14:textId="75553F76" w:rsidR="00196D4F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Show employee data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7B823F28" w14:textId="5EC339D7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Add promotion points to employee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2A58A6A4" w14:textId="14CAB308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Add late points to employee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7A2763B6" w14:textId="59EAD33C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Create a schedule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4</w:t>
      </w:r>
    </w:p>
    <w:p w14:paraId="7B490066" w14:textId="44056DFD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Assign a shift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4</w:t>
      </w:r>
    </w:p>
    <w:p w14:paraId="152E2A4D" w14:textId="10965F5C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Unassign an employee from a work day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5</w:t>
      </w:r>
    </w:p>
    <w:p w14:paraId="7C98DF47" w14:textId="77777777" w:rsidR="00196D4F" w:rsidRPr="00196D4F" w:rsidRDefault="00196D4F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tbl>
      <w:tblPr>
        <w:tblStyle w:val="TableGrid"/>
        <w:tblpPr w:leftFromText="180" w:rightFromText="180" w:vertAnchor="page" w:horzAnchor="margin" w:tblpXSpec="center" w:tblpY="289"/>
        <w:tblW w:w="11504" w:type="dxa"/>
        <w:tblLook w:val="04A0" w:firstRow="1" w:lastRow="0" w:firstColumn="1" w:lastColumn="0" w:noHBand="0" w:noVBand="1"/>
      </w:tblPr>
      <w:tblGrid>
        <w:gridCol w:w="846"/>
        <w:gridCol w:w="1097"/>
        <w:gridCol w:w="1454"/>
        <w:gridCol w:w="1747"/>
        <w:gridCol w:w="1704"/>
        <w:gridCol w:w="1386"/>
        <w:gridCol w:w="1593"/>
        <w:gridCol w:w="1677"/>
      </w:tblGrid>
      <w:tr w:rsidR="00B5245F" w14:paraId="5FDE2307" w14:textId="70F7E788" w:rsidTr="00B5245F">
        <w:trPr>
          <w:trHeight w:val="901"/>
        </w:trPr>
        <w:tc>
          <w:tcPr>
            <w:tcW w:w="846" w:type="dxa"/>
          </w:tcPr>
          <w:p w14:paraId="37FE15D2" w14:textId="61113C65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lastRenderedPageBreak/>
              <w:t>ID</w:t>
            </w:r>
          </w:p>
        </w:tc>
        <w:tc>
          <w:tcPr>
            <w:tcW w:w="1097" w:type="dxa"/>
          </w:tcPr>
          <w:p w14:paraId="2997E0B3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UC</w:t>
            </w:r>
          </w:p>
        </w:tc>
        <w:tc>
          <w:tcPr>
            <w:tcW w:w="1454" w:type="dxa"/>
          </w:tcPr>
          <w:p w14:paraId="4293EA79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Name</w:t>
            </w:r>
          </w:p>
        </w:tc>
        <w:tc>
          <w:tcPr>
            <w:tcW w:w="1747" w:type="dxa"/>
          </w:tcPr>
          <w:p w14:paraId="3F970DAE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Pre-condition</w:t>
            </w:r>
          </w:p>
        </w:tc>
        <w:tc>
          <w:tcPr>
            <w:tcW w:w="1704" w:type="dxa"/>
          </w:tcPr>
          <w:p w14:paraId="20F4B15E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Steps</w:t>
            </w:r>
          </w:p>
        </w:tc>
        <w:tc>
          <w:tcPr>
            <w:tcW w:w="1386" w:type="dxa"/>
          </w:tcPr>
          <w:p w14:paraId="66451EDD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Test Data</w:t>
            </w:r>
          </w:p>
        </w:tc>
        <w:tc>
          <w:tcPr>
            <w:tcW w:w="1593" w:type="dxa"/>
          </w:tcPr>
          <w:p w14:paraId="04BDFB93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Expected Result</w:t>
            </w:r>
          </w:p>
        </w:tc>
        <w:tc>
          <w:tcPr>
            <w:tcW w:w="1677" w:type="dxa"/>
          </w:tcPr>
          <w:p w14:paraId="0768F07A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Actual Result</w:t>
            </w:r>
          </w:p>
        </w:tc>
      </w:tr>
      <w:tr w:rsidR="00B5245F" w14:paraId="382C1267" w14:textId="77957F8F" w:rsidTr="00B5245F">
        <w:trPr>
          <w:trHeight w:val="931"/>
        </w:trPr>
        <w:tc>
          <w:tcPr>
            <w:tcW w:w="846" w:type="dxa"/>
          </w:tcPr>
          <w:p w14:paraId="67F2B1E9" w14:textId="4F2BDF3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TC-01</w:t>
            </w:r>
          </w:p>
        </w:tc>
        <w:tc>
          <w:tcPr>
            <w:tcW w:w="1097" w:type="dxa"/>
          </w:tcPr>
          <w:p w14:paraId="64A026D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6EFECEDC" w14:textId="412F0507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Log in as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</w:tc>
        <w:tc>
          <w:tcPr>
            <w:tcW w:w="1747" w:type="dxa"/>
          </w:tcPr>
          <w:p w14:paraId="4052B613" w14:textId="62167731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App is running</w:t>
            </w:r>
          </w:p>
        </w:tc>
        <w:tc>
          <w:tcPr>
            <w:tcW w:w="1704" w:type="dxa"/>
          </w:tcPr>
          <w:p w14:paraId="4334A7B8" w14:textId="25AB4B0B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1.Enter username</w:t>
            </w:r>
          </w:p>
          <w:p w14:paraId="376AAA61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401FBCF6" w14:textId="4531E1AC" w:rsidR="00B5245F" w:rsidRPr="00686762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2.Enter password</w:t>
            </w:r>
          </w:p>
        </w:tc>
        <w:tc>
          <w:tcPr>
            <w:tcW w:w="1386" w:type="dxa"/>
          </w:tcPr>
          <w:p w14:paraId="69A8D201" w14:textId="25552F84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272A531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AD6C1F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1CA0FCD7" w14:textId="75207E72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</w:tc>
        <w:tc>
          <w:tcPr>
            <w:tcW w:w="1593" w:type="dxa"/>
          </w:tcPr>
          <w:p w14:paraId="671084EB" w14:textId="6D764D6E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HR management portal is shown.</w:t>
            </w:r>
          </w:p>
        </w:tc>
        <w:tc>
          <w:tcPr>
            <w:tcW w:w="1677" w:type="dxa"/>
          </w:tcPr>
          <w:p w14:paraId="7FC809C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444BAB07" w14:textId="1700D76F" w:rsidTr="00B5245F">
        <w:trPr>
          <w:trHeight w:val="901"/>
        </w:trPr>
        <w:tc>
          <w:tcPr>
            <w:tcW w:w="846" w:type="dxa"/>
          </w:tcPr>
          <w:p w14:paraId="0DCABDAE" w14:textId="03CD1F8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TC-02</w:t>
            </w:r>
          </w:p>
        </w:tc>
        <w:tc>
          <w:tcPr>
            <w:tcW w:w="1097" w:type="dxa"/>
          </w:tcPr>
          <w:p w14:paraId="35DB81E5" w14:textId="4CAAEFA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4113052F" w14:textId="7EF78FF3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Show employee data</w:t>
            </w:r>
          </w:p>
        </w:tc>
        <w:tc>
          <w:tcPr>
            <w:tcW w:w="1747" w:type="dxa"/>
          </w:tcPr>
          <w:p w14:paraId="11BAB17F" w14:textId="0D01A44F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22F58">
              <w:rPr>
                <w:rFonts w:ascii="Times New Roman" w:hAnsi="Times New Roman" w:cs="Times New Roman"/>
                <w:lang w:val="en-GB"/>
              </w:rPr>
              <w:t>App is running</w:t>
            </w:r>
          </w:p>
        </w:tc>
        <w:tc>
          <w:tcPr>
            <w:tcW w:w="1704" w:type="dxa"/>
          </w:tcPr>
          <w:p w14:paraId="46E04F89" w14:textId="54553BC1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1.Click Employee label</w:t>
            </w:r>
          </w:p>
          <w:p w14:paraId="1B609EC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7D2C8971" w14:textId="5C3325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 w:rsidRPr="00422F58">
              <w:rPr>
                <w:rFonts w:ascii="Times New Roman" w:hAnsi="Times New Roman" w:cs="Times New Roman"/>
                <w:lang w:val="en-GB"/>
              </w:rPr>
              <w:t xml:space="preserve">.Select an </w:t>
            </w:r>
          </w:p>
          <w:p w14:paraId="08450C89" w14:textId="4FC2BF2A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22F58">
              <w:rPr>
                <w:rFonts w:ascii="Times New Roman" w:hAnsi="Times New Roman" w:cs="Times New Roman"/>
                <w:lang w:val="en-GB"/>
              </w:rPr>
              <w:t>employee from the combo box</w:t>
            </w:r>
          </w:p>
          <w:p w14:paraId="4ECF76A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2380B4F" w14:textId="688B1A33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3.Press show info button</w:t>
            </w:r>
          </w:p>
        </w:tc>
        <w:tc>
          <w:tcPr>
            <w:tcW w:w="1386" w:type="dxa"/>
          </w:tcPr>
          <w:p w14:paraId="4A5EA8D1" w14:textId="27CE39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2C7F2C80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5DAE46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7B16BC0C" w14:textId="787C083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</w:tc>
        <w:tc>
          <w:tcPr>
            <w:tcW w:w="1593" w:type="dxa"/>
          </w:tcPr>
          <w:p w14:paraId="2A252F2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22F58">
              <w:rPr>
                <w:rFonts w:ascii="Times New Roman" w:hAnsi="Times New Roman" w:cs="Times New Roman"/>
                <w:lang w:val="en-GB"/>
              </w:rPr>
              <w:t>Bigger list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22F58">
              <w:rPr>
                <w:rFonts w:ascii="Times New Roman" w:hAnsi="Times New Roman" w:cs="Times New Roman"/>
                <w:lang w:val="en-GB"/>
              </w:rPr>
              <w:t>box is showing crucial information about the selected employee</w:t>
            </w:r>
          </w:p>
          <w:p w14:paraId="381EE6D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8FF385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Smaller list box showing general information about an employee </w:t>
            </w:r>
          </w:p>
          <w:p w14:paraId="32391D35" w14:textId="240E05BF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77" w:type="dxa"/>
          </w:tcPr>
          <w:p w14:paraId="5422560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06019AD8" w14:textId="6A47B270" w:rsidTr="00B5245F">
        <w:trPr>
          <w:trHeight w:val="931"/>
        </w:trPr>
        <w:tc>
          <w:tcPr>
            <w:tcW w:w="846" w:type="dxa"/>
          </w:tcPr>
          <w:p w14:paraId="25ED0CE0" w14:textId="5167BE4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TC-03</w:t>
            </w:r>
          </w:p>
        </w:tc>
        <w:tc>
          <w:tcPr>
            <w:tcW w:w="1097" w:type="dxa"/>
          </w:tcPr>
          <w:p w14:paraId="1213C558" w14:textId="7AC3826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1B867DE3" w14:textId="37177313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422F58">
              <w:rPr>
                <w:rFonts w:ascii="Times New Roman" w:hAnsi="Times New Roman" w:cs="Times New Roman"/>
                <w:color w:val="000000" w:themeColor="text1"/>
              </w:rPr>
              <w:t>Add Promotion Points To Employee</w:t>
            </w:r>
          </w:p>
        </w:tc>
        <w:tc>
          <w:tcPr>
            <w:tcW w:w="1747" w:type="dxa"/>
          </w:tcPr>
          <w:p w14:paraId="11983ACB" w14:textId="577309EB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Application is Running</w:t>
            </w:r>
          </w:p>
        </w:tc>
        <w:tc>
          <w:tcPr>
            <w:tcW w:w="1704" w:type="dxa"/>
          </w:tcPr>
          <w:p w14:paraId="043CF003" w14:textId="4FD9761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1.Click Employee label</w:t>
            </w:r>
          </w:p>
          <w:p w14:paraId="64941EF4" w14:textId="7777777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8BC40A" w14:textId="2174653D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2. Select employee from employees combobox</w:t>
            </w:r>
          </w:p>
          <w:p w14:paraId="095C8C89" w14:textId="3E88202A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46AE2C" w14:textId="589EBC1E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3. Press Add Promotion Points button</w:t>
            </w:r>
          </w:p>
          <w:p w14:paraId="1814429C" w14:textId="4F1C1AC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386" w:type="dxa"/>
          </w:tcPr>
          <w:p w14:paraId="1BF46D3E" w14:textId="5FA7DAB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  <w:p w14:paraId="711221C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5C4C0B60" w14:textId="0B0F9D4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selected employee from the combo box</w:t>
            </w:r>
          </w:p>
        </w:tc>
        <w:tc>
          <w:tcPr>
            <w:tcW w:w="1593" w:type="dxa"/>
          </w:tcPr>
          <w:p w14:paraId="6C5D3E42" w14:textId="0769B5A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Messagebox showing "Success" is shown</w:t>
            </w:r>
          </w:p>
        </w:tc>
        <w:tc>
          <w:tcPr>
            <w:tcW w:w="1677" w:type="dxa"/>
          </w:tcPr>
          <w:p w14:paraId="502A68C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0552E697" w14:textId="0F73C5DB" w:rsidTr="00B5245F">
        <w:trPr>
          <w:trHeight w:val="901"/>
        </w:trPr>
        <w:tc>
          <w:tcPr>
            <w:tcW w:w="846" w:type="dxa"/>
          </w:tcPr>
          <w:p w14:paraId="069E0512" w14:textId="637780D5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TC-04</w:t>
            </w:r>
          </w:p>
        </w:tc>
        <w:tc>
          <w:tcPr>
            <w:tcW w:w="1097" w:type="dxa"/>
          </w:tcPr>
          <w:p w14:paraId="77354AA5" w14:textId="1496EB58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527D843E" w14:textId="796930FB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Add Late Points To Employee</w:t>
            </w:r>
          </w:p>
        </w:tc>
        <w:tc>
          <w:tcPr>
            <w:tcW w:w="1747" w:type="dxa"/>
          </w:tcPr>
          <w:p w14:paraId="3447125F" w14:textId="71305EA6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</w:tc>
        <w:tc>
          <w:tcPr>
            <w:tcW w:w="1704" w:type="dxa"/>
          </w:tcPr>
          <w:p w14:paraId="2A7555E4" w14:textId="53F11381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lang w:val="en-GB"/>
              </w:rPr>
              <w:t xml:space="preserve">1.Click </w:t>
            </w:r>
            <w:r>
              <w:rPr>
                <w:rFonts w:ascii="Times New Roman" w:hAnsi="Times New Roman" w:cs="Times New Roman"/>
                <w:lang w:val="en-GB"/>
              </w:rPr>
              <w:t>E</w:t>
            </w:r>
            <w:r w:rsidRPr="008D1733">
              <w:rPr>
                <w:rFonts w:ascii="Times New Roman" w:hAnsi="Times New Roman" w:cs="Times New Roman"/>
                <w:lang w:val="en-GB"/>
              </w:rPr>
              <w:t>mployee label</w:t>
            </w:r>
          </w:p>
          <w:p w14:paraId="51ABDCBB" w14:textId="7777777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109ED91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lang w:val="en-GB"/>
              </w:rPr>
              <w:t xml:space="preserve">2.Select employee from the employee </w:t>
            </w:r>
            <w:proofErr w:type="spellStart"/>
            <w:r w:rsidRPr="008D1733">
              <w:rPr>
                <w:rFonts w:ascii="Times New Roman" w:hAnsi="Times New Roman" w:cs="Times New Roman"/>
                <w:lang w:val="en-GB"/>
              </w:rPr>
              <w:t>combobox</w:t>
            </w:r>
            <w:proofErr w:type="spellEnd"/>
          </w:p>
          <w:p w14:paraId="3A939E7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59883CE" w14:textId="288069A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3.Press “Add late points” button</w:t>
            </w:r>
          </w:p>
        </w:tc>
        <w:tc>
          <w:tcPr>
            <w:tcW w:w="1386" w:type="dxa"/>
          </w:tcPr>
          <w:p w14:paraId="7A992090" w14:textId="3999053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  <w:p w14:paraId="4424247F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67053FA3" w14:textId="5F831E09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selected employee from the combo box</w:t>
            </w:r>
          </w:p>
        </w:tc>
        <w:tc>
          <w:tcPr>
            <w:tcW w:w="1593" w:type="dxa"/>
          </w:tcPr>
          <w:p w14:paraId="4F674D32" w14:textId="2DBB8CC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Messagebox showing "Success" is shown</w:t>
            </w:r>
          </w:p>
        </w:tc>
        <w:tc>
          <w:tcPr>
            <w:tcW w:w="1677" w:type="dxa"/>
          </w:tcPr>
          <w:p w14:paraId="4909501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22894B2D" w14:textId="54442B11" w:rsidTr="00B5245F">
        <w:trPr>
          <w:trHeight w:val="931"/>
        </w:trPr>
        <w:tc>
          <w:tcPr>
            <w:tcW w:w="846" w:type="dxa"/>
          </w:tcPr>
          <w:p w14:paraId="5864ECF8" w14:textId="773CC9B6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097" w:type="dxa"/>
          </w:tcPr>
          <w:p w14:paraId="32E3D630" w14:textId="42F9729A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454" w:type="dxa"/>
          </w:tcPr>
          <w:p w14:paraId="699CBF16" w14:textId="76AE5E4D" w:rsidR="00B5245F" w:rsidRPr="00385A2D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47" w:type="dxa"/>
          </w:tcPr>
          <w:p w14:paraId="3D5B8C0E" w14:textId="1A64A071" w:rsidR="00B5245F" w:rsidRPr="00385A2D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04" w:type="dxa"/>
          </w:tcPr>
          <w:p w14:paraId="7C18BF7D" w14:textId="216BDB41" w:rsidR="00B5245F" w:rsidRPr="00385A2D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386" w:type="dxa"/>
          </w:tcPr>
          <w:p w14:paraId="6E99940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</w:t>
            </w:r>
          </w:p>
          <w:p w14:paraId="4CE1EE2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75EA290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5C770669" w14:textId="127A3905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   </w:t>
            </w:r>
          </w:p>
        </w:tc>
        <w:tc>
          <w:tcPr>
            <w:tcW w:w="1593" w:type="dxa"/>
          </w:tcPr>
          <w:p w14:paraId="5D3DC87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677" w:type="dxa"/>
          </w:tcPr>
          <w:p w14:paraId="2640E47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259365FF" w14:textId="4C0E109D" w:rsidTr="00B5245F">
        <w:trPr>
          <w:trHeight w:val="931"/>
        </w:trPr>
        <w:tc>
          <w:tcPr>
            <w:tcW w:w="846" w:type="dxa"/>
            <w:tcBorders>
              <w:bottom w:val="single" w:sz="4" w:space="0" w:color="auto"/>
            </w:tcBorders>
          </w:tcPr>
          <w:p w14:paraId="0815BBB1" w14:textId="69A4D5E1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lastRenderedPageBreak/>
              <w:t>TC-05</w:t>
            </w:r>
          </w:p>
        </w:tc>
        <w:tc>
          <w:tcPr>
            <w:tcW w:w="1097" w:type="dxa"/>
          </w:tcPr>
          <w:p w14:paraId="44CE2D92" w14:textId="29B362B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UC-06</w:t>
            </w:r>
          </w:p>
        </w:tc>
        <w:tc>
          <w:tcPr>
            <w:tcW w:w="1454" w:type="dxa"/>
          </w:tcPr>
          <w:p w14:paraId="34B723B0" w14:textId="514DA29B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Create a schedule</w:t>
            </w:r>
          </w:p>
        </w:tc>
        <w:tc>
          <w:tcPr>
            <w:tcW w:w="1747" w:type="dxa"/>
          </w:tcPr>
          <w:p w14:paraId="70E0F51F" w14:textId="434DC868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85A2D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</w:tc>
        <w:tc>
          <w:tcPr>
            <w:tcW w:w="1704" w:type="dxa"/>
          </w:tcPr>
          <w:p w14:paraId="41C37F34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1.Press “Schedule” label from the main tab </w:t>
            </w:r>
          </w:p>
          <w:p w14:paraId="03F3CFD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3EF6E1F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2.Select a possible schedule from the “Schedule” combo box</w:t>
            </w:r>
          </w:p>
          <w:p w14:paraId="3BBA8F78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920CA7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3.Select a possible day from the “Day” combo box</w:t>
            </w:r>
          </w:p>
          <w:p w14:paraId="7EE0FDA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01288C78" w14:textId="1337C6B0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4.Select a possible position from the “Positions” combo box</w:t>
            </w:r>
          </w:p>
        </w:tc>
        <w:tc>
          <w:tcPr>
            <w:tcW w:w="1386" w:type="dxa"/>
          </w:tcPr>
          <w:p w14:paraId="7CD1624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07B5361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DE8A54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22BDEA6F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676EEA2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0BA181C8" w14:textId="5DE97C13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</w:tc>
        <w:tc>
          <w:tcPr>
            <w:tcW w:w="1593" w:type="dxa"/>
          </w:tcPr>
          <w:p w14:paraId="4D59A9A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schedule that meets the requirements imputed by the user in the steps before will be created.</w:t>
            </w:r>
          </w:p>
          <w:p w14:paraId="43F029D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DFC933F" w14:textId="173453FA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schedule must be filled with additional data of available employees in order to assign a valid shift </w:t>
            </w:r>
          </w:p>
        </w:tc>
        <w:tc>
          <w:tcPr>
            <w:tcW w:w="1677" w:type="dxa"/>
          </w:tcPr>
          <w:p w14:paraId="6DA9C910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6C4971C6" w14:textId="68F556B9" w:rsidTr="00B5245F">
        <w:trPr>
          <w:trHeight w:val="8556"/>
        </w:trPr>
        <w:tc>
          <w:tcPr>
            <w:tcW w:w="846" w:type="dxa"/>
            <w:tcBorders>
              <w:bottom w:val="single" w:sz="4" w:space="0" w:color="auto"/>
            </w:tcBorders>
          </w:tcPr>
          <w:p w14:paraId="16FF9C37" w14:textId="75005542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</w:t>
            </w:r>
          </w:p>
          <w:p w14:paraId="22BCB2CB" w14:textId="38239D1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06</w:t>
            </w:r>
          </w:p>
        </w:tc>
        <w:tc>
          <w:tcPr>
            <w:tcW w:w="1097" w:type="dxa"/>
          </w:tcPr>
          <w:p w14:paraId="1422980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</w:t>
            </w:r>
          </w:p>
          <w:p w14:paraId="3C23D057" w14:textId="568CEB58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07</w:t>
            </w:r>
          </w:p>
        </w:tc>
        <w:tc>
          <w:tcPr>
            <w:tcW w:w="1454" w:type="dxa"/>
          </w:tcPr>
          <w:p w14:paraId="44FC7518" w14:textId="1E6A0721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Assign a shift</w:t>
            </w:r>
          </w:p>
        </w:tc>
        <w:tc>
          <w:tcPr>
            <w:tcW w:w="1747" w:type="dxa"/>
          </w:tcPr>
          <w:p w14:paraId="33DAD43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C54030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  <w:p w14:paraId="25ED58D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424EB3E" w14:textId="10F13CD3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Schedule already created but not yet edited with shifts of employees</w:t>
            </w:r>
          </w:p>
        </w:tc>
        <w:tc>
          <w:tcPr>
            <w:tcW w:w="1704" w:type="dxa"/>
          </w:tcPr>
          <w:p w14:paraId="0A14C49A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1.Use the generated schedule to look at a specific day, position and shift that is needed.</w:t>
            </w:r>
          </w:p>
          <w:p w14:paraId="413DD4B1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6E09E45D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2.Press on the red “unassigned” button</w:t>
            </w:r>
          </w:p>
          <w:p w14:paraId="3E7FE16B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6684961E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3.From the “Available employees” tab that just opened, select the employee that you want to occupy the selected shift.</w:t>
            </w:r>
          </w:p>
          <w:p w14:paraId="376174FA" w14:textId="002ABA40" w:rsidR="00B5245F" w:rsidRPr="00C54030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6" w:type="dxa"/>
          </w:tcPr>
          <w:p w14:paraId="177FFCD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24140D3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304BBE8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55E337F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1EF77DB5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30D1714A" w14:textId="179E5376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</w:tc>
        <w:tc>
          <w:tcPr>
            <w:tcW w:w="1593" w:type="dxa"/>
          </w:tcPr>
          <w:p w14:paraId="6DF3EEE2" w14:textId="35AE0B24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If the assigning is done correctly, you will be sent back to the schedule table, now having the employee in the selected shift</w:t>
            </w:r>
          </w:p>
        </w:tc>
        <w:tc>
          <w:tcPr>
            <w:tcW w:w="1677" w:type="dxa"/>
          </w:tcPr>
          <w:p w14:paraId="42204D7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39A39291" w14:textId="3465CC62" w:rsidTr="00B5245F">
        <w:trPr>
          <w:trHeight w:val="1188"/>
        </w:trPr>
        <w:tc>
          <w:tcPr>
            <w:tcW w:w="846" w:type="dxa"/>
            <w:tcBorders>
              <w:bottom w:val="nil"/>
            </w:tcBorders>
          </w:tcPr>
          <w:p w14:paraId="14F16F7A" w14:textId="17CF68B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lastRenderedPageBreak/>
              <w:t>TC-</w:t>
            </w:r>
          </w:p>
          <w:p w14:paraId="0AF1A288" w14:textId="39E780FD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07</w:t>
            </w:r>
          </w:p>
          <w:p w14:paraId="057AB583" w14:textId="4FD309B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097" w:type="dxa"/>
            <w:tcBorders>
              <w:bottom w:val="nil"/>
            </w:tcBorders>
          </w:tcPr>
          <w:p w14:paraId="6D98659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</w:t>
            </w:r>
          </w:p>
          <w:p w14:paraId="4F921072" w14:textId="4F9ED9D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09</w:t>
            </w:r>
          </w:p>
        </w:tc>
        <w:tc>
          <w:tcPr>
            <w:tcW w:w="1454" w:type="dxa"/>
            <w:tcBorders>
              <w:bottom w:val="nil"/>
            </w:tcBorders>
          </w:tcPr>
          <w:p w14:paraId="318DC58C" w14:textId="6234083E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Unassign an employee to a work day</w:t>
            </w:r>
          </w:p>
        </w:tc>
        <w:tc>
          <w:tcPr>
            <w:tcW w:w="1747" w:type="dxa"/>
            <w:tcBorders>
              <w:bottom w:val="nil"/>
            </w:tcBorders>
          </w:tcPr>
          <w:p w14:paraId="287185F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C54030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  <w:p w14:paraId="0E83DE70" w14:textId="45955C5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0E03A9DB" w14:textId="1E4F41E1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schedule containing a 2-week span is chosen</w:t>
            </w:r>
          </w:p>
          <w:p w14:paraId="28970B3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6E0676C" w14:textId="64BB6625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application must already have at least one employee assigned to a certain day, in a certain shift column </w:t>
            </w:r>
          </w:p>
        </w:tc>
        <w:tc>
          <w:tcPr>
            <w:tcW w:w="1704" w:type="dxa"/>
            <w:tcBorders>
              <w:bottom w:val="nil"/>
            </w:tcBorders>
          </w:tcPr>
          <w:p w14:paraId="294AAA2B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1.Hover the cell with the name of the worker with the cursor of the mouse</w:t>
            </w:r>
          </w:p>
          <w:p w14:paraId="2A9607E5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3C4130C5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2.Click the left button on your mouse over the cell</w:t>
            </w:r>
          </w:p>
          <w:p w14:paraId="008D793D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00AA3A58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3.Click the “Remove employee” button</w:t>
            </w:r>
          </w:p>
          <w:p w14:paraId="42FBD03C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09EC72BA" w14:textId="579C30D2" w:rsidR="00B5245F" w:rsidRPr="00D56BA2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4.Confirm your changes</w:t>
            </w:r>
          </w:p>
        </w:tc>
        <w:tc>
          <w:tcPr>
            <w:tcW w:w="1386" w:type="dxa"/>
            <w:tcBorders>
              <w:bottom w:val="nil"/>
            </w:tcBorders>
          </w:tcPr>
          <w:p w14:paraId="4EFA10E7" w14:textId="2FF48D04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</w:tc>
        <w:tc>
          <w:tcPr>
            <w:tcW w:w="1593" w:type="dxa"/>
            <w:tcBorders>
              <w:bottom w:val="nil"/>
            </w:tcBorders>
          </w:tcPr>
          <w:p w14:paraId="6A6744C2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77" w:type="dxa"/>
            <w:tcBorders>
              <w:bottom w:val="nil"/>
            </w:tcBorders>
          </w:tcPr>
          <w:p w14:paraId="16C5B45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318257D7" w14:textId="2CFF53D1" w:rsidTr="00B5245F">
        <w:trPr>
          <w:trHeight w:val="8556"/>
        </w:trPr>
        <w:tc>
          <w:tcPr>
            <w:tcW w:w="846" w:type="dxa"/>
            <w:tcBorders>
              <w:bottom w:val="nil"/>
            </w:tcBorders>
          </w:tcPr>
          <w:p w14:paraId="7CBAC4AC" w14:textId="580E5C9A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097" w:type="dxa"/>
            <w:tcBorders>
              <w:bottom w:val="nil"/>
            </w:tcBorders>
          </w:tcPr>
          <w:p w14:paraId="2417F119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454" w:type="dxa"/>
            <w:tcBorders>
              <w:bottom w:val="nil"/>
            </w:tcBorders>
          </w:tcPr>
          <w:p w14:paraId="4589143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47" w:type="dxa"/>
            <w:tcBorders>
              <w:bottom w:val="nil"/>
            </w:tcBorders>
          </w:tcPr>
          <w:p w14:paraId="36DA3EEE" w14:textId="77777777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04" w:type="dxa"/>
            <w:tcBorders>
              <w:bottom w:val="nil"/>
            </w:tcBorders>
          </w:tcPr>
          <w:p w14:paraId="6DACF0F9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6" w:type="dxa"/>
            <w:tcBorders>
              <w:bottom w:val="nil"/>
            </w:tcBorders>
          </w:tcPr>
          <w:p w14:paraId="1EA5695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93" w:type="dxa"/>
            <w:tcBorders>
              <w:bottom w:val="nil"/>
            </w:tcBorders>
          </w:tcPr>
          <w:p w14:paraId="4AC7AD49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77" w:type="dxa"/>
            <w:tcBorders>
              <w:bottom w:val="nil"/>
            </w:tcBorders>
          </w:tcPr>
          <w:p w14:paraId="694FB29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</w:tbl>
    <w:p w14:paraId="76A65E3E" w14:textId="77777777" w:rsidR="00567500" w:rsidRPr="00567500" w:rsidRDefault="00567500" w:rsidP="00567500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sectPr w:rsidR="00567500" w:rsidRPr="0056750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69A1A" w14:textId="77777777" w:rsidR="00905973" w:rsidRDefault="00905973" w:rsidP="00196D4F">
      <w:pPr>
        <w:spacing w:after="0" w:line="240" w:lineRule="auto"/>
      </w:pPr>
      <w:r>
        <w:separator/>
      </w:r>
    </w:p>
  </w:endnote>
  <w:endnote w:type="continuationSeparator" w:id="0">
    <w:p w14:paraId="39CB3587" w14:textId="77777777" w:rsidR="00905973" w:rsidRDefault="00905973" w:rsidP="0019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4E529" w14:textId="77777777" w:rsidR="00196D4F" w:rsidRDefault="00196D4F" w:rsidP="00196D4F">
    <w:pPr>
      <w:pStyle w:val="Footer"/>
    </w:pPr>
    <w:r>
      <w:t xml:space="preserve">Project Part 1 – Waterfall </w:t>
    </w:r>
  </w:p>
  <w:p w14:paraId="1DF0F992" w14:textId="007B07DE" w:rsidR="00196D4F" w:rsidRDefault="00196D4F">
    <w:pPr>
      <w:pStyle w:val="Footer"/>
    </w:pPr>
    <w:r>
      <w:t>*Test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7C665" w14:textId="77777777" w:rsidR="00905973" w:rsidRDefault="00905973" w:rsidP="00196D4F">
      <w:pPr>
        <w:spacing w:after="0" w:line="240" w:lineRule="auto"/>
      </w:pPr>
      <w:r>
        <w:separator/>
      </w:r>
    </w:p>
  </w:footnote>
  <w:footnote w:type="continuationSeparator" w:id="0">
    <w:p w14:paraId="79BC5A6F" w14:textId="77777777" w:rsidR="00905973" w:rsidRDefault="00905973" w:rsidP="0019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537B"/>
    <w:multiLevelType w:val="hybridMultilevel"/>
    <w:tmpl w:val="ADBE040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C740A"/>
    <w:multiLevelType w:val="hybridMultilevel"/>
    <w:tmpl w:val="78C6DB4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B5D5C"/>
    <w:multiLevelType w:val="hybridMultilevel"/>
    <w:tmpl w:val="5FCA39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E76"/>
    <w:multiLevelType w:val="hybridMultilevel"/>
    <w:tmpl w:val="91BC56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A1730"/>
    <w:multiLevelType w:val="hybridMultilevel"/>
    <w:tmpl w:val="8EA6D7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E"/>
    <w:rsid w:val="00196D4F"/>
    <w:rsid w:val="002B2C91"/>
    <w:rsid w:val="00385A2D"/>
    <w:rsid w:val="00422F58"/>
    <w:rsid w:val="00446FC9"/>
    <w:rsid w:val="004E76BE"/>
    <w:rsid w:val="00507C83"/>
    <w:rsid w:val="00567500"/>
    <w:rsid w:val="00677DAE"/>
    <w:rsid w:val="00686762"/>
    <w:rsid w:val="007C15AA"/>
    <w:rsid w:val="0081687B"/>
    <w:rsid w:val="00870A8E"/>
    <w:rsid w:val="008977F4"/>
    <w:rsid w:val="008D1733"/>
    <w:rsid w:val="00905973"/>
    <w:rsid w:val="009E4D5E"/>
    <w:rsid w:val="00A0757B"/>
    <w:rsid w:val="00AB293E"/>
    <w:rsid w:val="00B5245F"/>
    <w:rsid w:val="00B54EED"/>
    <w:rsid w:val="00BB45E6"/>
    <w:rsid w:val="00C54030"/>
    <w:rsid w:val="00D56BA2"/>
    <w:rsid w:val="00D72545"/>
    <w:rsid w:val="00F0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FC23F"/>
  <w15:chartTrackingRefBased/>
  <w15:docId w15:val="{2DCF0E48-6BB8-4794-BE8E-E028837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00"/>
    <w:pPr>
      <w:ind w:left="720"/>
      <w:contextualSpacing/>
    </w:pPr>
  </w:style>
  <w:style w:type="table" w:styleId="TableGrid">
    <w:name w:val="Table Grid"/>
    <w:basedOn w:val="TableNormal"/>
    <w:uiPriority w:val="39"/>
    <w:rsid w:val="0089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D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4F"/>
  </w:style>
  <w:style w:type="paragraph" w:styleId="Footer">
    <w:name w:val="footer"/>
    <w:basedOn w:val="Normal"/>
    <w:link w:val="FooterChar"/>
    <w:uiPriority w:val="99"/>
    <w:unhideWhenUsed/>
    <w:rsid w:val="0019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4F"/>
  </w:style>
  <w:style w:type="character" w:customStyle="1" w:styleId="Heading1Char">
    <w:name w:val="Heading 1 Char"/>
    <w:basedOn w:val="DefaultParagraphFont"/>
    <w:link w:val="Heading1"/>
    <w:uiPriority w:val="9"/>
    <w:rsid w:val="0081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ogdanov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515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Popa</dc:creator>
  <cp:keywords/>
  <dc:description/>
  <cp:lastModifiedBy>Ionut Popa</cp:lastModifiedBy>
  <cp:revision>3</cp:revision>
  <dcterms:created xsi:type="dcterms:W3CDTF">2021-03-21T12:03:00Z</dcterms:created>
  <dcterms:modified xsi:type="dcterms:W3CDTF">2021-03-23T09:39:00Z</dcterms:modified>
</cp:coreProperties>
</file>