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ACEF1" w14:textId="02F73AE9" w:rsidR="000B4967" w:rsidRDefault="008847A7" w:rsidP="008847A7">
      <w:pPr>
        <w:pStyle w:val="Titlu"/>
        <w:jc w:val="center"/>
      </w:pPr>
      <w:r>
        <w:t>Testing  Document</w:t>
      </w:r>
    </w:p>
    <w:p w14:paraId="619BA3AE" w14:textId="2AE33C68" w:rsidR="008847A7" w:rsidRDefault="008847A7" w:rsidP="008847A7"/>
    <w:p w14:paraId="6A91255D" w14:textId="5D535AD8" w:rsidR="008847A7" w:rsidRDefault="008847A7" w:rsidP="008847A7"/>
    <w:p w14:paraId="61D0E62F" w14:textId="261B917C" w:rsidR="008847A7" w:rsidRDefault="008847A7" w:rsidP="008847A7"/>
    <w:p w14:paraId="0AA917EB" w14:textId="14074BFE" w:rsidR="008847A7" w:rsidRDefault="008847A7" w:rsidP="008847A7"/>
    <w:p w14:paraId="76FB1CE5" w14:textId="1A90844A" w:rsidR="008847A7" w:rsidRDefault="008847A7" w:rsidP="008847A7"/>
    <w:p w14:paraId="352FD18B" w14:textId="06867FFD" w:rsidR="008847A7" w:rsidRDefault="008847A7" w:rsidP="008847A7"/>
    <w:p w14:paraId="70E8D31E" w14:textId="2EF8074E" w:rsidR="008847A7" w:rsidRDefault="008847A7" w:rsidP="008847A7"/>
    <w:p w14:paraId="7C3D1A44" w14:textId="4F25A83A" w:rsidR="008847A7" w:rsidRDefault="008847A7" w:rsidP="008847A7"/>
    <w:p w14:paraId="72B386EB" w14:textId="6C4BDB02" w:rsidR="008847A7" w:rsidRDefault="008847A7" w:rsidP="008847A7"/>
    <w:p w14:paraId="351DBC76" w14:textId="50D3C186" w:rsidR="008847A7" w:rsidRDefault="008847A7" w:rsidP="008847A7"/>
    <w:p w14:paraId="66B41688" w14:textId="25D14BFB" w:rsidR="008847A7" w:rsidRDefault="008847A7" w:rsidP="008847A7"/>
    <w:p w14:paraId="695C973A" w14:textId="20226B02" w:rsidR="008847A7" w:rsidRDefault="008847A7" w:rsidP="008847A7"/>
    <w:p w14:paraId="636FE485" w14:textId="569EB661" w:rsidR="008847A7" w:rsidRDefault="008847A7" w:rsidP="008847A7"/>
    <w:p w14:paraId="21C78EF1" w14:textId="7FC37602" w:rsidR="008847A7" w:rsidRDefault="008847A7" w:rsidP="008847A7"/>
    <w:p w14:paraId="08932F5A" w14:textId="118C56A8" w:rsidR="008847A7" w:rsidRDefault="008847A7" w:rsidP="008847A7"/>
    <w:p w14:paraId="4FE51F08" w14:textId="23E451FF" w:rsidR="008847A7" w:rsidRDefault="008847A7" w:rsidP="008847A7"/>
    <w:p w14:paraId="092A602F" w14:textId="39B8958F" w:rsidR="008847A7" w:rsidRDefault="008847A7" w:rsidP="008847A7"/>
    <w:p w14:paraId="794E6869" w14:textId="50087FB3" w:rsidR="008847A7" w:rsidRDefault="008847A7" w:rsidP="008847A7"/>
    <w:p w14:paraId="7117E418" w14:textId="3C966667" w:rsidR="008847A7" w:rsidRDefault="008847A7" w:rsidP="008847A7"/>
    <w:p w14:paraId="70E356A8" w14:textId="5C8051AE" w:rsidR="008847A7" w:rsidRDefault="008847A7" w:rsidP="008847A7"/>
    <w:p w14:paraId="41CA7AB8" w14:textId="0FD2BE03" w:rsidR="008847A7" w:rsidRDefault="008847A7" w:rsidP="008847A7"/>
    <w:p w14:paraId="22D03269" w14:textId="282ABE43" w:rsidR="008847A7" w:rsidRDefault="008847A7" w:rsidP="008847A7"/>
    <w:p w14:paraId="0AD1DB32" w14:textId="2FD2D240" w:rsidR="008847A7" w:rsidRDefault="008847A7" w:rsidP="008847A7"/>
    <w:p w14:paraId="45D8A6DC" w14:textId="238615F3" w:rsidR="008847A7" w:rsidRDefault="008847A7" w:rsidP="008847A7"/>
    <w:p w14:paraId="6A04BE73" w14:textId="530B444D" w:rsidR="008847A7" w:rsidRDefault="008847A7" w:rsidP="008847A7"/>
    <w:p w14:paraId="2C6A4504" w14:textId="3AD0410D" w:rsidR="008847A7" w:rsidRDefault="008847A7" w:rsidP="008847A7">
      <w:r>
        <w:t>2022-2023</w:t>
      </w:r>
    </w:p>
    <w:p w14:paraId="625C6A3C" w14:textId="2438B51E" w:rsidR="008847A7" w:rsidRDefault="008847A7" w:rsidP="008847A7">
      <w:r>
        <w:t>Matei-Cristian  Mitran</w:t>
      </w:r>
    </w:p>
    <w:p w14:paraId="093CE3D5" w14:textId="4B1D10F2" w:rsidR="008847A7" w:rsidRDefault="008847A7" w:rsidP="008847A7">
      <w:pPr>
        <w:pStyle w:val="Titlu"/>
        <w:jc w:val="center"/>
      </w:pPr>
      <w:r>
        <w:lastRenderedPageBreak/>
        <w:t>Testing Strategy</w:t>
      </w:r>
    </w:p>
    <w:p w14:paraId="352000C9" w14:textId="27CAF5F0" w:rsidR="008847A7" w:rsidRDefault="008847A7" w:rsidP="008847A7"/>
    <w:p w14:paraId="3049C6A4" w14:textId="19563BE0" w:rsidR="008847A7" w:rsidRDefault="008847A7" w:rsidP="008847A7"/>
    <w:p w14:paraId="5AD8F195" w14:textId="48299428" w:rsidR="008847A7" w:rsidRDefault="008847A7" w:rsidP="008847A7">
      <w:pPr>
        <w:pStyle w:val="Listparagraf"/>
        <w:numPr>
          <w:ilvl w:val="0"/>
          <w:numId w:val="1"/>
        </w:numPr>
        <w:rPr>
          <w:sz w:val="28"/>
          <w:szCs w:val="28"/>
        </w:rPr>
      </w:pPr>
      <w:r w:rsidRPr="008847A7">
        <w:rPr>
          <w:sz w:val="28"/>
          <w:szCs w:val="28"/>
        </w:rPr>
        <w:t>Unit Test</w:t>
      </w:r>
      <w:r>
        <w:rPr>
          <w:sz w:val="28"/>
          <w:szCs w:val="28"/>
        </w:rPr>
        <w:t xml:space="preserve">s: Unit tests on the code running server, </w:t>
      </w:r>
      <w:proofErr w:type="spellStart"/>
      <w:r>
        <w:rPr>
          <w:sz w:val="28"/>
          <w:szCs w:val="28"/>
        </w:rPr>
        <w:t>CloudCheck</w:t>
      </w:r>
      <w:proofErr w:type="spellEnd"/>
      <w:r>
        <w:rPr>
          <w:sz w:val="28"/>
          <w:szCs w:val="28"/>
        </w:rPr>
        <w:t xml:space="preserve"> to ensure                                                                product’s functionality by testing the helper methods and on the parser API classes.</w:t>
      </w:r>
    </w:p>
    <w:p w14:paraId="714274B5" w14:textId="77777777" w:rsidR="008847A7" w:rsidRDefault="008847A7" w:rsidP="008847A7">
      <w:pPr>
        <w:pStyle w:val="Listparagraf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E2E Testing: Cypress frontend tests on my </w:t>
      </w:r>
      <w:proofErr w:type="spellStart"/>
      <w:r>
        <w:rPr>
          <w:sz w:val="28"/>
          <w:szCs w:val="28"/>
        </w:rPr>
        <w:t>NextJS</w:t>
      </w:r>
      <w:proofErr w:type="spellEnd"/>
      <w:r>
        <w:rPr>
          <w:sz w:val="28"/>
          <w:szCs w:val="28"/>
        </w:rPr>
        <w:t xml:space="preserve"> app developed in the first weeks and frontend tests on the </w:t>
      </w:r>
      <w:proofErr w:type="spellStart"/>
      <w:r>
        <w:rPr>
          <w:sz w:val="28"/>
          <w:szCs w:val="28"/>
        </w:rPr>
        <w:t>Quarterfall</w:t>
      </w:r>
      <w:proofErr w:type="spellEnd"/>
      <w:r>
        <w:rPr>
          <w:sz w:val="28"/>
          <w:szCs w:val="28"/>
        </w:rPr>
        <w:t xml:space="preserve"> platform</w:t>
      </w:r>
    </w:p>
    <w:p w14:paraId="1E3DDD29" w14:textId="77777777" w:rsidR="008847A7" w:rsidRDefault="008847A7" w:rsidP="008847A7">
      <w:pPr>
        <w:jc w:val="center"/>
        <w:rPr>
          <w:sz w:val="28"/>
          <w:szCs w:val="28"/>
        </w:rPr>
      </w:pPr>
    </w:p>
    <w:p w14:paraId="2EAA3996" w14:textId="63863F75" w:rsidR="008847A7" w:rsidRDefault="008847A7" w:rsidP="008847A7">
      <w:pPr>
        <w:pStyle w:val="Titlu"/>
        <w:jc w:val="center"/>
      </w:pPr>
      <w:r>
        <w:t xml:space="preserve">Test </w:t>
      </w:r>
      <w:r w:rsidR="00E271B9">
        <w:t>Cases</w:t>
      </w:r>
    </w:p>
    <w:tbl>
      <w:tblPr>
        <w:tblStyle w:val="Tabelgril"/>
        <w:tblpPr w:leftFromText="180" w:rightFromText="180" w:vertAnchor="text" w:horzAnchor="margin" w:tblpY="409"/>
        <w:tblW w:w="10051" w:type="dxa"/>
        <w:tblLook w:val="04A0" w:firstRow="1" w:lastRow="0" w:firstColumn="1" w:lastColumn="0" w:noHBand="0" w:noVBand="1"/>
      </w:tblPr>
      <w:tblGrid>
        <w:gridCol w:w="2209"/>
        <w:gridCol w:w="1829"/>
        <w:gridCol w:w="1926"/>
        <w:gridCol w:w="2387"/>
        <w:gridCol w:w="1445"/>
        <w:gridCol w:w="255"/>
      </w:tblGrid>
      <w:tr w:rsidR="00E271B9" w14:paraId="36A89CE5" w14:textId="77777777" w:rsidTr="00E271B9">
        <w:trPr>
          <w:trHeight w:val="435"/>
        </w:trPr>
        <w:tc>
          <w:tcPr>
            <w:tcW w:w="2209" w:type="dxa"/>
          </w:tcPr>
          <w:p w14:paraId="281C4C36" w14:textId="55086FFF" w:rsidR="008847A7" w:rsidRPr="00E271B9" w:rsidRDefault="008847A7" w:rsidP="008847A7">
            <w:pPr>
              <w:pStyle w:val="Titlu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  <w:r w:rsidRPr="00E271B9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Helper Method</w:t>
            </w:r>
          </w:p>
        </w:tc>
        <w:tc>
          <w:tcPr>
            <w:tcW w:w="1829" w:type="dxa"/>
          </w:tcPr>
          <w:p w14:paraId="60A4782D" w14:textId="3DA27E51" w:rsidR="008847A7" w:rsidRPr="00E271B9" w:rsidRDefault="008847A7" w:rsidP="008847A7">
            <w:pPr>
              <w:pStyle w:val="Titlu"/>
              <w:rPr>
                <w:b/>
                <w:bCs/>
                <w:sz w:val="32"/>
                <w:szCs w:val="32"/>
              </w:rPr>
            </w:pPr>
            <w:r w:rsidRPr="00E271B9">
              <w:rPr>
                <w:b/>
                <w:bCs/>
                <w:sz w:val="32"/>
                <w:szCs w:val="32"/>
              </w:rPr>
              <w:t>Case 1</w:t>
            </w:r>
          </w:p>
        </w:tc>
        <w:tc>
          <w:tcPr>
            <w:tcW w:w="1926" w:type="dxa"/>
          </w:tcPr>
          <w:p w14:paraId="20A337E8" w14:textId="34DA6796" w:rsidR="008847A7" w:rsidRPr="00E271B9" w:rsidRDefault="008847A7" w:rsidP="008847A7">
            <w:pPr>
              <w:pStyle w:val="Titlu"/>
              <w:rPr>
                <w:b/>
                <w:bCs/>
                <w:sz w:val="32"/>
                <w:szCs w:val="32"/>
              </w:rPr>
            </w:pPr>
            <w:r w:rsidRPr="00E271B9">
              <w:rPr>
                <w:b/>
                <w:bCs/>
                <w:sz w:val="32"/>
                <w:szCs w:val="32"/>
              </w:rPr>
              <w:t>Case 2</w:t>
            </w:r>
          </w:p>
        </w:tc>
        <w:tc>
          <w:tcPr>
            <w:tcW w:w="2387" w:type="dxa"/>
          </w:tcPr>
          <w:p w14:paraId="30A485CA" w14:textId="0BFBC075" w:rsidR="008847A7" w:rsidRPr="00E271B9" w:rsidRDefault="008847A7" w:rsidP="008847A7">
            <w:pPr>
              <w:pStyle w:val="Titlu"/>
              <w:rPr>
                <w:b/>
                <w:bCs/>
                <w:sz w:val="32"/>
                <w:szCs w:val="32"/>
              </w:rPr>
            </w:pPr>
            <w:r w:rsidRPr="00E271B9">
              <w:rPr>
                <w:b/>
                <w:bCs/>
                <w:sz w:val="32"/>
                <w:szCs w:val="32"/>
              </w:rPr>
              <w:t>Case 3</w:t>
            </w:r>
          </w:p>
        </w:tc>
        <w:tc>
          <w:tcPr>
            <w:tcW w:w="1445" w:type="dxa"/>
          </w:tcPr>
          <w:p w14:paraId="32AD6D4D" w14:textId="027EA43D" w:rsidR="008847A7" w:rsidRPr="00E271B9" w:rsidRDefault="00E271B9" w:rsidP="008847A7">
            <w:pPr>
              <w:pStyle w:val="Titlu"/>
              <w:rPr>
                <w:b/>
                <w:bCs/>
                <w:sz w:val="32"/>
                <w:szCs w:val="32"/>
              </w:rPr>
            </w:pPr>
            <w:r w:rsidRPr="00E271B9">
              <w:rPr>
                <w:b/>
                <w:bCs/>
                <w:sz w:val="32"/>
                <w:szCs w:val="32"/>
              </w:rPr>
              <w:t>Case 4</w:t>
            </w:r>
          </w:p>
        </w:tc>
        <w:tc>
          <w:tcPr>
            <w:tcW w:w="255" w:type="dxa"/>
          </w:tcPr>
          <w:p w14:paraId="4246F16C" w14:textId="77777777" w:rsidR="008847A7" w:rsidRPr="008847A7" w:rsidRDefault="008847A7" w:rsidP="008847A7">
            <w:pPr>
              <w:pStyle w:val="Titlu"/>
              <w:rPr>
                <w:sz w:val="24"/>
                <w:szCs w:val="24"/>
              </w:rPr>
            </w:pPr>
          </w:p>
        </w:tc>
      </w:tr>
      <w:tr w:rsidR="00E271B9" w14:paraId="1F26D1F8" w14:textId="77777777" w:rsidTr="00E271B9">
        <w:trPr>
          <w:trHeight w:val="636"/>
        </w:trPr>
        <w:tc>
          <w:tcPr>
            <w:tcW w:w="2209" w:type="dxa"/>
          </w:tcPr>
          <w:p w14:paraId="7D97BCCD" w14:textId="3BE9B917" w:rsidR="008847A7" w:rsidRPr="00E271B9" w:rsidRDefault="008847A7" w:rsidP="00E271B9">
            <w:pPr>
              <w:pStyle w:val="Titlu"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proofErr w:type="spellStart"/>
            <w:r w:rsidRPr="00E271B9">
              <w:rPr>
                <w:b/>
                <w:bCs/>
                <w:i/>
                <w:iCs/>
                <w:sz w:val="28"/>
                <w:szCs w:val="28"/>
              </w:rPr>
              <w:t>runCommand</w:t>
            </w:r>
            <w:proofErr w:type="spellEnd"/>
            <w:r w:rsidRPr="00E271B9">
              <w:rPr>
                <w:b/>
                <w:bCs/>
                <w:i/>
                <w:iCs/>
                <w:sz w:val="28"/>
                <w:szCs w:val="28"/>
              </w:rPr>
              <w:t>()</w:t>
            </w:r>
          </w:p>
        </w:tc>
        <w:tc>
          <w:tcPr>
            <w:tcW w:w="1829" w:type="dxa"/>
          </w:tcPr>
          <w:p w14:paraId="41330CD8" w14:textId="153F529F" w:rsidR="008847A7" w:rsidRPr="008847A7" w:rsidRDefault="008847A7" w:rsidP="008847A7">
            <w:pPr>
              <w:pStyle w:val="Titlu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Without options</w:t>
            </w:r>
          </w:p>
        </w:tc>
        <w:tc>
          <w:tcPr>
            <w:tcW w:w="1926" w:type="dxa"/>
          </w:tcPr>
          <w:p w14:paraId="5E80846C" w14:textId="13A7B164" w:rsidR="008847A7" w:rsidRPr="008847A7" w:rsidRDefault="008847A7" w:rsidP="008847A7">
            <w:pPr>
              <w:pStyle w:val="Titlu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Invalid command</w:t>
            </w:r>
          </w:p>
        </w:tc>
        <w:tc>
          <w:tcPr>
            <w:tcW w:w="2387" w:type="dxa"/>
          </w:tcPr>
          <w:p w14:paraId="036507CB" w14:textId="15280FA0" w:rsidR="008847A7" w:rsidRPr="008847A7" w:rsidRDefault="008847A7" w:rsidP="008847A7">
            <w:pPr>
              <w:pStyle w:val="Titlu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Command with options</w:t>
            </w:r>
          </w:p>
        </w:tc>
        <w:tc>
          <w:tcPr>
            <w:tcW w:w="1445" w:type="dxa"/>
          </w:tcPr>
          <w:p w14:paraId="55E8A114" w14:textId="47B91000" w:rsidR="008847A7" w:rsidRPr="008847A7" w:rsidRDefault="00E271B9" w:rsidP="008847A7">
            <w:pPr>
              <w:pStyle w:val="Titlu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-----------------</w:t>
            </w:r>
          </w:p>
        </w:tc>
        <w:tc>
          <w:tcPr>
            <w:tcW w:w="255" w:type="dxa"/>
          </w:tcPr>
          <w:p w14:paraId="58786E28" w14:textId="77777777" w:rsidR="008847A7" w:rsidRPr="008847A7" w:rsidRDefault="008847A7" w:rsidP="008847A7">
            <w:pPr>
              <w:pStyle w:val="Titlu"/>
              <w:rPr>
                <w:sz w:val="24"/>
                <w:szCs w:val="24"/>
              </w:rPr>
            </w:pPr>
          </w:p>
        </w:tc>
      </w:tr>
      <w:tr w:rsidR="00E271B9" w14:paraId="49854266" w14:textId="77777777" w:rsidTr="00E271B9">
        <w:trPr>
          <w:trHeight w:val="592"/>
        </w:trPr>
        <w:tc>
          <w:tcPr>
            <w:tcW w:w="2209" w:type="dxa"/>
          </w:tcPr>
          <w:p w14:paraId="2F51DDFA" w14:textId="4BEE9E51" w:rsidR="008847A7" w:rsidRPr="00E271B9" w:rsidRDefault="00E271B9" w:rsidP="00E271B9">
            <w:pPr>
              <w:pStyle w:val="Titlu"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proofErr w:type="spellStart"/>
            <w:r w:rsidRPr="00E271B9">
              <w:rPr>
                <w:b/>
                <w:bCs/>
                <w:i/>
                <w:iCs/>
                <w:sz w:val="28"/>
                <w:szCs w:val="28"/>
              </w:rPr>
              <w:t>cleanupLog</w:t>
            </w:r>
            <w:proofErr w:type="spellEnd"/>
            <w:r w:rsidRPr="00E271B9">
              <w:rPr>
                <w:b/>
                <w:bCs/>
                <w:i/>
                <w:iCs/>
                <w:sz w:val="28"/>
                <w:szCs w:val="28"/>
              </w:rPr>
              <w:t>()</w:t>
            </w:r>
          </w:p>
        </w:tc>
        <w:tc>
          <w:tcPr>
            <w:tcW w:w="1829" w:type="dxa"/>
          </w:tcPr>
          <w:p w14:paraId="72BD9336" w14:textId="55AC96E4" w:rsidR="008847A7" w:rsidRPr="008847A7" w:rsidRDefault="00E271B9" w:rsidP="008847A7">
            <w:pPr>
              <w:pStyle w:val="Titlu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 is null</w:t>
            </w:r>
          </w:p>
        </w:tc>
        <w:tc>
          <w:tcPr>
            <w:tcW w:w="1926" w:type="dxa"/>
          </w:tcPr>
          <w:p w14:paraId="6DC58530" w14:textId="335A470B" w:rsidR="008847A7" w:rsidRPr="008847A7" w:rsidRDefault="00E271B9" w:rsidP="008847A7">
            <w:pPr>
              <w:pStyle w:val="Titlu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 element not string</w:t>
            </w:r>
          </w:p>
        </w:tc>
        <w:tc>
          <w:tcPr>
            <w:tcW w:w="2387" w:type="dxa"/>
          </w:tcPr>
          <w:p w14:paraId="4D9364F8" w14:textId="0AB6F659" w:rsidR="008847A7" w:rsidRPr="008847A7" w:rsidRDefault="00E271B9" w:rsidP="008847A7">
            <w:pPr>
              <w:pStyle w:val="Titlu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 element is null</w:t>
            </w:r>
          </w:p>
        </w:tc>
        <w:tc>
          <w:tcPr>
            <w:tcW w:w="1445" w:type="dxa"/>
          </w:tcPr>
          <w:p w14:paraId="2A95528A" w14:textId="7A076A12" w:rsidR="008847A7" w:rsidRPr="008847A7" w:rsidRDefault="00E271B9" w:rsidP="008847A7">
            <w:pPr>
              <w:pStyle w:val="Titlu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 elements all string</w:t>
            </w:r>
          </w:p>
        </w:tc>
        <w:tc>
          <w:tcPr>
            <w:tcW w:w="255" w:type="dxa"/>
          </w:tcPr>
          <w:p w14:paraId="3D8C46CF" w14:textId="77777777" w:rsidR="008847A7" w:rsidRPr="008847A7" w:rsidRDefault="008847A7" w:rsidP="008847A7">
            <w:pPr>
              <w:pStyle w:val="Titlu"/>
              <w:rPr>
                <w:sz w:val="24"/>
                <w:szCs w:val="24"/>
              </w:rPr>
            </w:pPr>
          </w:p>
        </w:tc>
      </w:tr>
      <w:tr w:rsidR="00E271B9" w14:paraId="078C4A8E" w14:textId="77777777" w:rsidTr="00E271B9">
        <w:trPr>
          <w:trHeight w:val="622"/>
        </w:trPr>
        <w:tc>
          <w:tcPr>
            <w:tcW w:w="2209" w:type="dxa"/>
          </w:tcPr>
          <w:p w14:paraId="18511CAC" w14:textId="5E97F96C" w:rsidR="008847A7" w:rsidRPr="00E271B9" w:rsidRDefault="00E271B9" w:rsidP="00E271B9">
            <w:pPr>
              <w:pStyle w:val="Titlu"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proofErr w:type="spellStart"/>
            <w:r w:rsidRPr="00E271B9">
              <w:rPr>
                <w:b/>
                <w:bCs/>
                <w:i/>
                <w:iCs/>
                <w:sz w:val="28"/>
                <w:szCs w:val="28"/>
              </w:rPr>
              <w:t>executeVMCode</w:t>
            </w:r>
            <w:proofErr w:type="spellEnd"/>
            <w:r w:rsidRPr="00E271B9">
              <w:rPr>
                <w:b/>
                <w:bCs/>
                <w:i/>
                <w:iCs/>
                <w:sz w:val="28"/>
                <w:szCs w:val="28"/>
              </w:rPr>
              <w:t>()</w:t>
            </w:r>
          </w:p>
        </w:tc>
        <w:tc>
          <w:tcPr>
            <w:tcW w:w="1829" w:type="dxa"/>
          </w:tcPr>
          <w:p w14:paraId="7AC5AF3F" w14:textId="234A8ACA" w:rsidR="008847A7" w:rsidRPr="008847A7" w:rsidRDefault="00E271B9" w:rsidP="008847A7">
            <w:pPr>
              <w:pStyle w:val="Titlu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Run console.log</w:t>
            </w:r>
          </w:p>
        </w:tc>
        <w:tc>
          <w:tcPr>
            <w:tcW w:w="1926" w:type="dxa"/>
          </w:tcPr>
          <w:p w14:paraId="0CE11002" w14:textId="70147BCD" w:rsidR="008847A7" w:rsidRPr="008847A7" w:rsidRDefault="00E271B9" w:rsidP="008847A7">
            <w:pPr>
              <w:pStyle w:val="Titlu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Run empty code</w:t>
            </w:r>
          </w:p>
        </w:tc>
        <w:tc>
          <w:tcPr>
            <w:tcW w:w="2387" w:type="dxa"/>
          </w:tcPr>
          <w:p w14:paraId="312FC39E" w14:textId="0F70FA9F" w:rsidR="008847A7" w:rsidRPr="008847A7" w:rsidRDefault="00E271B9" w:rsidP="008847A7">
            <w:pPr>
              <w:pStyle w:val="Titlu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Run erroneous code</w:t>
            </w:r>
          </w:p>
        </w:tc>
        <w:tc>
          <w:tcPr>
            <w:tcW w:w="1445" w:type="dxa"/>
          </w:tcPr>
          <w:p w14:paraId="1070424B" w14:textId="77777777" w:rsidR="008847A7" w:rsidRPr="008847A7" w:rsidRDefault="008847A7" w:rsidP="008847A7">
            <w:pPr>
              <w:pStyle w:val="Titlu"/>
              <w:rPr>
                <w:sz w:val="24"/>
                <w:szCs w:val="24"/>
              </w:rPr>
            </w:pPr>
          </w:p>
        </w:tc>
        <w:tc>
          <w:tcPr>
            <w:tcW w:w="255" w:type="dxa"/>
          </w:tcPr>
          <w:p w14:paraId="3DABEC12" w14:textId="77777777" w:rsidR="008847A7" w:rsidRPr="008847A7" w:rsidRDefault="008847A7" w:rsidP="008847A7">
            <w:pPr>
              <w:pStyle w:val="Titlu"/>
              <w:rPr>
                <w:sz w:val="24"/>
                <w:szCs w:val="24"/>
              </w:rPr>
            </w:pPr>
          </w:p>
        </w:tc>
      </w:tr>
      <w:tr w:rsidR="00E271B9" w14:paraId="7D0EA321" w14:textId="77777777" w:rsidTr="00E271B9">
        <w:trPr>
          <w:trHeight w:val="471"/>
        </w:trPr>
        <w:tc>
          <w:tcPr>
            <w:tcW w:w="2209" w:type="dxa"/>
          </w:tcPr>
          <w:p w14:paraId="2C14DF29" w14:textId="6403F99B" w:rsidR="008847A7" w:rsidRPr="00E271B9" w:rsidRDefault="00E271B9" w:rsidP="00E271B9">
            <w:pPr>
              <w:pStyle w:val="Titlu"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proofErr w:type="spellStart"/>
            <w:r w:rsidRPr="00E271B9">
              <w:rPr>
                <w:b/>
                <w:bCs/>
                <w:i/>
                <w:iCs/>
                <w:sz w:val="28"/>
                <w:szCs w:val="28"/>
              </w:rPr>
              <w:t>runScript</w:t>
            </w:r>
            <w:proofErr w:type="spellEnd"/>
            <w:r w:rsidRPr="00E271B9">
              <w:rPr>
                <w:b/>
                <w:bCs/>
                <w:i/>
                <w:iCs/>
                <w:sz w:val="28"/>
                <w:szCs w:val="28"/>
              </w:rPr>
              <w:t>()</w:t>
            </w:r>
          </w:p>
        </w:tc>
        <w:tc>
          <w:tcPr>
            <w:tcW w:w="1829" w:type="dxa"/>
          </w:tcPr>
          <w:p w14:paraId="37C1FCDD" w14:textId="77777777" w:rsidR="008847A7" w:rsidRPr="008847A7" w:rsidRDefault="008847A7" w:rsidP="008847A7">
            <w:pPr>
              <w:pStyle w:val="Titlu"/>
              <w:rPr>
                <w:sz w:val="24"/>
                <w:szCs w:val="24"/>
              </w:rPr>
            </w:pPr>
          </w:p>
        </w:tc>
        <w:tc>
          <w:tcPr>
            <w:tcW w:w="1926" w:type="dxa"/>
          </w:tcPr>
          <w:p w14:paraId="280E8360" w14:textId="77777777" w:rsidR="008847A7" w:rsidRPr="008847A7" w:rsidRDefault="008847A7" w:rsidP="008847A7">
            <w:pPr>
              <w:pStyle w:val="Titlu"/>
              <w:rPr>
                <w:sz w:val="24"/>
                <w:szCs w:val="24"/>
              </w:rPr>
            </w:pPr>
          </w:p>
        </w:tc>
        <w:tc>
          <w:tcPr>
            <w:tcW w:w="2387" w:type="dxa"/>
          </w:tcPr>
          <w:p w14:paraId="4FD2D297" w14:textId="77777777" w:rsidR="008847A7" w:rsidRPr="008847A7" w:rsidRDefault="008847A7" w:rsidP="008847A7">
            <w:pPr>
              <w:pStyle w:val="Titlu"/>
              <w:rPr>
                <w:sz w:val="24"/>
                <w:szCs w:val="24"/>
              </w:rPr>
            </w:pPr>
          </w:p>
        </w:tc>
        <w:tc>
          <w:tcPr>
            <w:tcW w:w="1445" w:type="dxa"/>
          </w:tcPr>
          <w:p w14:paraId="65E5C717" w14:textId="77777777" w:rsidR="008847A7" w:rsidRPr="008847A7" w:rsidRDefault="008847A7" w:rsidP="008847A7">
            <w:pPr>
              <w:pStyle w:val="Titlu"/>
              <w:rPr>
                <w:sz w:val="24"/>
                <w:szCs w:val="24"/>
              </w:rPr>
            </w:pPr>
          </w:p>
        </w:tc>
        <w:tc>
          <w:tcPr>
            <w:tcW w:w="255" w:type="dxa"/>
          </w:tcPr>
          <w:p w14:paraId="3B13AE33" w14:textId="77777777" w:rsidR="008847A7" w:rsidRPr="008847A7" w:rsidRDefault="008847A7" w:rsidP="008847A7">
            <w:pPr>
              <w:pStyle w:val="Titlu"/>
              <w:rPr>
                <w:sz w:val="24"/>
                <w:szCs w:val="24"/>
              </w:rPr>
            </w:pPr>
          </w:p>
        </w:tc>
      </w:tr>
      <w:tr w:rsidR="00E271B9" w14:paraId="3516E620" w14:textId="77777777" w:rsidTr="00E271B9">
        <w:trPr>
          <w:trHeight w:val="491"/>
        </w:trPr>
        <w:tc>
          <w:tcPr>
            <w:tcW w:w="2209" w:type="dxa"/>
          </w:tcPr>
          <w:p w14:paraId="58EBA322" w14:textId="77777777" w:rsidR="00E271B9" w:rsidRPr="00E271B9" w:rsidRDefault="00E271B9" w:rsidP="008847A7">
            <w:pPr>
              <w:pStyle w:val="Titlu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1829" w:type="dxa"/>
          </w:tcPr>
          <w:p w14:paraId="62DE254B" w14:textId="77777777" w:rsidR="00E271B9" w:rsidRPr="008847A7" w:rsidRDefault="00E271B9" w:rsidP="008847A7">
            <w:pPr>
              <w:pStyle w:val="Titlu"/>
              <w:rPr>
                <w:sz w:val="24"/>
                <w:szCs w:val="24"/>
              </w:rPr>
            </w:pPr>
          </w:p>
        </w:tc>
        <w:tc>
          <w:tcPr>
            <w:tcW w:w="1926" w:type="dxa"/>
          </w:tcPr>
          <w:p w14:paraId="7F499532" w14:textId="77777777" w:rsidR="00E271B9" w:rsidRPr="008847A7" w:rsidRDefault="00E271B9" w:rsidP="008847A7">
            <w:pPr>
              <w:pStyle w:val="Titlu"/>
              <w:rPr>
                <w:sz w:val="24"/>
                <w:szCs w:val="24"/>
              </w:rPr>
            </w:pPr>
          </w:p>
        </w:tc>
        <w:tc>
          <w:tcPr>
            <w:tcW w:w="2387" w:type="dxa"/>
          </w:tcPr>
          <w:p w14:paraId="44ED8F08" w14:textId="77777777" w:rsidR="00E271B9" w:rsidRPr="008847A7" w:rsidRDefault="00E271B9" w:rsidP="008847A7">
            <w:pPr>
              <w:pStyle w:val="Titlu"/>
              <w:rPr>
                <w:sz w:val="24"/>
                <w:szCs w:val="24"/>
              </w:rPr>
            </w:pPr>
          </w:p>
        </w:tc>
        <w:tc>
          <w:tcPr>
            <w:tcW w:w="1445" w:type="dxa"/>
          </w:tcPr>
          <w:p w14:paraId="68950716" w14:textId="77777777" w:rsidR="00E271B9" w:rsidRPr="008847A7" w:rsidRDefault="00E271B9" w:rsidP="008847A7">
            <w:pPr>
              <w:pStyle w:val="Titlu"/>
              <w:rPr>
                <w:sz w:val="24"/>
                <w:szCs w:val="24"/>
              </w:rPr>
            </w:pPr>
          </w:p>
        </w:tc>
        <w:tc>
          <w:tcPr>
            <w:tcW w:w="255" w:type="dxa"/>
          </w:tcPr>
          <w:p w14:paraId="383DC763" w14:textId="77777777" w:rsidR="00E271B9" w:rsidRPr="008847A7" w:rsidRDefault="00E271B9" w:rsidP="008847A7">
            <w:pPr>
              <w:pStyle w:val="Titlu"/>
              <w:rPr>
                <w:sz w:val="24"/>
                <w:szCs w:val="24"/>
              </w:rPr>
            </w:pPr>
          </w:p>
        </w:tc>
      </w:tr>
    </w:tbl>
    <w:p w14:paraId="0914F6BB" w14:textId="4DA7E5BD" w:rsidR="008847A7" w:rsidRDefault="008847A7" w:rsidP="008847A7">
      <w:pPr>
        <w:pStyle w:val="Titlu"/>
        <w:jc w:val="center"/>
      </w:pPr>
    </w:p>
    <w:p w14:paraId="3D255B67" w14:textId="5D304CCB" w:rsidR="00474C9D" w:rsidRDefault="00474C9D" w:rsidP="00474C9D"/>
    <w:p w14:paraId="20FEE170" w14:textId="6D1B496C" w:rsidR="00474C9D" w:rsidRDefault="00474C9D" w:rsidP="00474C9D"/>
    <w:p w14:paraId="4ADC95DE" w14:textId="0B6E3334" w:rsidR="00474C9D" w:rsidRDefault="00474C9D" w:rsidP="00474C9D"/>
    <w:p w14:paraId="1DAF054B" w14:textId="5E6AD8F3" w:rsidR="00474C9D" w:rsidRDefault="00474C9D" w:rsidP="00474C9D"/>
    <w:p w14:paraId="4411BFCA" w14:textId="77F7763B" w:rsidR="00474C9D" w:rsidRDefault="00474C9D" w:rsidP="00474C9D"/>
    <w:p w14:paraId="6B7FAB12" w14:textId="1BD2B246" w:rsidR="00474C9D" w:rsidRDefault="00474C9D" w:rsidP="00474C9D"/>
    <w:p w14:paraId="7D0DEE15" w14:textId="1A73A6D9" w:rsidR="00474C9D" w:rsidRDefault="00474C9D" w:rsidP="00474C9D"/>
    <w:p w14:paraId="61D49930" w14:textId="3405B5C8" w:rsidR="00474C9D" w:rsidRDefault="00474C9D" w:rsidP="00474C9D"/>
    <w:p w14:paraId="6093BF2E" w14:textId="7A0B02AA" w:rsidR="00474C9D" w:rsidRPr="00474C9D" w:rsidRDefault="00474C9D" w:rsidP="00474C9D">
      <w:pPr>
        <w:pStyle w:val="Titlu"/>
        <w:jc w:val="center"/>
        <w:rPr>
          <w:b/>
          <w:bCs/>
        </w:rPr>
      </w:pPr>
      <w:r w:rsidRPr="00474C9D">
        <w:rPr>
          <w:b/>
          <w:bCs/>
        </w:rPr>
        <w:lastRenderedPageBreak/>
        <w:t>Technologies</w:t>
      </w:r>
    </w:p>
    <w:p w14:paraId="137237B6" w14:textId="1FCFEFA6" w:rsidR="00474C9D" w:rsidRDefault="00474C9D" w:rsidP="00474C9D"/>
    <w:p w14:paraId="0729856E" w14:textId="0B079EA5" w:rsidR="00474C9D" w:rsidRPr="00474C9D" w:rsidRDefault="00474C9D" w:rsidP="00474C9D">
      <w:pPr>
        <w:pStyle w:val="Titlu"/>
        <w:jc w:val="center"/>
        <w:rPr>
          <w:i/>
          <w:iCs/>
          <w:sz w:val="44"/>
          <w:szCs w:val="44"/>
        </w:rPr>
      </w:pPr>
      <w:r w:rsidRPr="00474C9D">
        <w:rPr>
          <w:i/>
          <w:iCs/>
          <w:sz w:val="44"/>
          <w:szCs w:val="44"/>
        </w:rPr>
        <w:t>-My App-</w:t>
      </w:r>
    </w:p>
    <w:p w14:paraId="0AAE39FC" w14:textId="3E5DC987" w:rsidR="00474C9D" w:rsidRDefault="00474C9D" w:rsidP="00474C9D"/>
    <w:p w14:paraId="2F09129E" w14:textId="3B0CC4D0" w:rsidR="00474C9D" w:rsidRDefault="00474C9D" w:rsidP="00474C9D">
      <w:pPr>
        <w:pStyle w:val="Listparagraf"/>
        <w:numPr>
          <w:ilvl w:val="0"/>
          <w:numId w:val="2"/>
        </w:numPr>
      </w:pPr>
      <w:r>
        <w:t>Typescript</w:t>
      </w:r>
    </w:p>
    <w:p w14:paraId="73E725EB" w14:textId="26CF0199" w:rsidR="00474C9D" w:rsidRDefault="00474C9D" w:rsidP="00474C9D">
      <w:pPr>
        <w:ind w:left="720"/>
      </w:pPr>
      <w:r>
        <w:t>Typescript is an extension of JavaScript, meaning that every feature JavaScript has, Typescript has, plus some more. These extra features include type safety, a feature that prevents errors by discovering them before runtime.</w:t>
      </w:r>
    </w:p>
    <w:p w14:paraId="62598746" w14:textId="77777777" w:rsidR="00474C9D" w:rsidRDefault="00474C9D" w:rsidP="00474C9D">
      <w:pPr>
        <w:pStyle w:val="Listparagraf"/>
        <w:numPr>
          <w:ilvl w:val="0"/>
          <w:numId w:val="2"/>
        </w:numPr>
      </w:pPr>
      <w:r>
        <w:t>NextJS</w:t>
      </w:r>
    </w:p>
    <w:p w14:paraId="55770FAB" w14:textId="1D07F532" w:rsidR="00474C9D" w:rsidRDefault="00474C9D" w:rsidP="00474C9D">
      <w:pPr>
        <w:ind w:left="720"/>
        <w:rPr>
          <w:rFonts w:cstheme="minorHAnsi"/>
          <w:color w:val="111111"/>
        </w:rPr>
      </w:pPr>
      <w:r w:rsidRPr="00474C9D">
        <w:rPr>
          <w:rFonts w:cstheme="minorHAnsi"/>
        </w:rPr>
        <w:t>Next.js is a React framework for developing single page JavaScript applications. The difference between this framework and ReactJS or Node.js is the speed of rendering the web pages</w:t>
      </w:r>
      <w:r>
        <w:rPr>
          <w:rFonts w:cstheme="minorHAnsi"/>
        </w:rPr>
        <w:t xml:space="preserve">. </w:t>
      </w:r>
      <w:r w:rsidRPr="00474C9D">
        <w:rPr>
          <w:rFonts w:cstheme="minorHAnsi"/>
          <w:color w:val="111111"/>
        </w:rPr>
        <w:t>By default, Next.js </w:t>
      </w:r>
      <w:r w:rsidRPr="00474C9D">
        <w:rPr>
          <w:rStyle w:val="Robust"/>
          <w:rFonts w:cstheme="minorHAnsi"/>
          <w:b w:val="0"/>
          <w:bCs w:val="0"/>
          <w:color w:val="111111"/>
        </w:rPr>
        <w:t>pre-renders</w:t>
      </w:r>
      <w:r w:rsidRPr="00474C9D">
        <w:rPr>
          <w:rFonts w:cstheme="minorHAnsi"/>
          <w:color w:val="111111"/>
        </w:rPr>
        <w:t xml:space="preserve"> every page. This means that Next.js generates HTML for each page in advance, instead of having it all done by client-side JavaScript. Pre-rendering can result in better performance and </w:t>
      </w:r>
      <w:r>
        <w:rPr>
          <w:rFonts w:cstheme="minorHAnsi"/>
          <w:color w:val="111111"/>
        </w:rPr>
        <w:t>search engine optimization</w:t>
      </w:r>
      <w:r w:rsidRPr="00474C9D">
        <w:rPr>
          <w:rFonts w:cstheme="minorHAnsi"/>
          <w:color w:val="111111"/>
        </w:rPr>
        <w:t>.</w:t>
      </w:r>
      <w:r w:rsidRPr="00474C9D">
        <w:rPr>
          <w:rFonts w:cstheme="minorHAnsi"/>
          <w:color w:val="111111"/>
        </w:rPr>
        <w:t xml:space="preserve"> </w:t>
      </w:r>
      <w:r w:rsidRPr="00474C9D">
        <w:rPr>
          <w:rFonts w:cstheme="minorHAnsi"/>
          <w:color w:val="111111"/>
        </w:rPr>
        <w:t>Each generated HTML is associated with minimal JavaScript code necessary for that page. When a page is loaded by the browser, its JavaScript code runs and makes the page fully interactive.</w:t>
      </w:r>
    </w:p>
    <w:p w14:paraId="64D9EBD9" w14:textId="2DF9A716" w:rsidR="00474C9D" w:rsidRDefault="00474C9D" w:rsidP="00474C9D">
      <w:pPr>
        <w:pStyle w:val="Listparagraf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MermaidJS</w:t>
      </w:r>
    </w:p>
    <w:p w14:paraId="6D48EF70" w14:textId="4C9C7B6D" w:rsidR="00474C9D" w:rsidRDefault="00474C9D" w:rsidP="00474C9D">
      <w:pPr>
        <w:ind w:left="720"/>
        <w:rPr>
          <w:rFonts w:cstheme="minorHAnsi"/>
        </w:rPr>
      </w:pPr>
      <w:r w:rsidRPr="00474C9D">
        <w:rPr>
          <w:rFonts w:cstheme="minorHAnsi"/>
        </w:rPr>
        <w:t>Mermaid is a JavaScript based diagramming and charting tool that uses Markdown-inspired text definitions and renderer to create and modify complex diagrams. The main purpose of Mermaid is to help documentation catch up with development.</w:t>
      </w:r>
      <w:r>
        <w:rPr>
          <w:rFonts w:cstheme="minorHAnsi"/>
        </w:rPr>
        <w:t xml:space="preserve"> Mermaid makes use of a technology called </w:t>
      </w:r>
      <w:proofErr w:type="spellStart"/>
      <w:r>
        <w:rPr>
          <w:rFonts w:cstheme="minorHAnsi"/>
        </w:rPr>
        <w:t>Jison</w:t>
      </w:r>
      <w:proofErr w:type="spellEnd"/>
      <w:r>
        <w:rPr>
          <w:rFonts w:cstheme="minorHAnsi"/>
        </w:rPr>
        <w:t>, a parser in which you can define grammar in a .</w:t>
      </w:r>
      <w:proofErr w:type="spellStart"/>
      <w:r>
        <w:rPr>
          <w:rFonts w:cstheme="minorHAnsi"/>
        </w:rPr>
        <w:t>jison</w:t>
      </w:r>
      <w:proofErr w:type="spellEnd"/>
      <w:r>
        <w:rPr>
          <w:rFonts w:cstheme="minorHAnsi"/>
        </w:rPr>
        <w:t xml:space="preserve"> file and it outputs a JavaScript parser. I used Mermaid for its built in diagram parser.</w:t>
      </w:r>
    </w:p>
    <w:p w14:paraId="2A37EB8D" w14:textId="77777777" w:rsidR="00474C9D" w:rsidRPr="00474C9D" w:rsidRDefault="00474C9D" w:rsidP="00474C9D">
      <w:pPr>
        <w:ind w:left="720"/>
        <w:rPr>
          <w:rFonts w:cstheme="minorHAnsi"/>
        </w:rPr>
      </w:pPr>
    </w:p>
    <w:p w14:paraId="21156B44" w14:textId="77777777" w:rsidR="00474C9D" w:rsidRPr="00474C9D" w:rsidRDefault="00474C9D" w:rsidP="00474C9D">
      <w:pPr>
        <w:ind w:left="720"/>
        <w:rPr>
          <w:rFonts w:cstheme="minorHAnsi"/>
        </w:rPr>
      </w:pPr>
    </w:p>
    <w:p w14:paraId="1086580E" w14:textId="53A0E458" w:rsidR="00E271B9" w:rsidRDefault="00E271B9" w:rsidP="00474C9D">
      <w:pPr>
        <w:pStyle w:val="Listparagraf"/>
      </w:pPr>
    </w:p>
    <w:p w14:paraId="743A6317" w14:textId="7EF86895" w:rsidR="00E271B9" w:rsidRDefault="00E271B9" w:rsidP="00E271B9"/>
    <w:p w14:paraId="1AD10674" w14:textId="5FF16063" w:rsidR="00E271B9" w:rsidRDefault="00E271B9" w:rsidP="00E271B9"/>
    <w:p w14:paraId="4A0BA469" w14:textId="3BAF1FF2" w:rsidR="00E271B9" w:rsidRDefault="00E271B9" w:rsidP="00E271B9"/>
    <w:p w14:paraId="48694B8C" w14:textId="0A842263" w:rsidR="00E271B9" w:rsidRDefault="00E271B9" w:rsidP="00E271B9"/>
    <w:p w14:paraId="0A27F25B" w14:textId="39893DFD" w:rsidR="00E271B9" w:rsidRDefault="00E271B9" w:rsidP="00E271B9"/>
    <w:p w14:paraId="611BDDD6" w14:textId="051A4D29" w:rsidR="00E271B9" w:rsidRDefault="00E271B9" w:rsidP="00E271B9"/>
    <w:p w14:paraId="5D0EDF61" w14:textId="1E9C8301" w:rsidR="00E271B9" w:rsidRDefault="00E271B9" w:rsidP="00E271B9"/>
    <w:p w14:paraId="755A6D04" w14:textId="29152060" w:rsidR="00E271B9" w:rsidRDefault="00E271B9" w:rsidP="00E271B9"/>
    <w:p w14:paraId="2A87C856" w14:textId="361D4D54" w:rsidR="00E271B9" w:rsidRDefault="00E271B9" w:rsidP="00E271B9"/>
    <w:p w14:paraId="1D2C714D" w14:textId="4D034C05" w:rsidR="00E271B9" w:rsidRDefault="00E271B9" w:rsidP="00E271B9"/>
    <w:p w14:paraId="12884CBD" w14:textId="66AAA41C" w:rsidR="00E271B9" w:rsidRDefault="00E271B9" w:rsidP="00E271B9">
      <w:pPr>
        <w:pStyle w:val="Titlu"/>
        <w:jc w:val="center"/>
      </w:pPr>
      <w:r>
        <w:t>Test-Driven Development</w:t>
      </w:r>
    </w:p>
    <w:p w14:paraId="365580C2" w14:textId="09395970" w:rsidR="00E271B9" w:rsidRDefault="00E271B9" w:rsidP="00E271B9"/>
    <w:p w14:paraId="7828D1AF" w14:textId="51012906" w:rsidR="00E271B9" w:rsidRDefault="00E271B9" w:rsidP="00E271B9"/>
    <w:p w14:paraId="348FAE29" w14:textId="36B63E3D" w:rsidR="00E271B9" w:rsidRPr="00E271B9" w:rsidRDefault="00E271B9" w:rsidP="00E271B9">
      <w:r>
        <w:t>Going forward into this project, developing my plugin</w:t>
      </w:r>
    </w:p>
    <w:p w14:paraId="3046551A" w14:textId="77777777" w:rsidR="008847A7" w:rsidRPr="008847A7" w:rsidRDefault="008847A7" w:rsidP="008847A7">
      <w:pPr>
        <w:pStyle w:val="Titlu"/>
      </w:pPr>
      <w:r w:rsidRPr="008847A7">
        <w:br/>
      </w:r>
    </w:p>
    <w:p w14:paraId="690BC977" w14:textId="1A6BAFDC" w:rsidR="008847A7" w:rsidRPr="008847A7" w:rsidRDefault="008847A7" w:rsidP="008847A7">
      <w:pPr>
        <w:pStyle w:val="Titlu"/>
      </w:pPr>
    </w:p>
    <w:sectPr w:rsidR="008847A7" w:rsidRPr="008847A7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E2427"/>
    <w:multiLevelType w:val="hybridMultilevel"/>
    <w:tmpl w:val="89A2AA48"/>
    <w:lvl w:ilvl="0" w:tplc="E5547D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FA7B01"/>
    <w:multiLevelType w:val="hybridMultilevel"/>
    <w:tmpl w:val="2E8CFE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848130809">
    <w:abstractNumId w:val="1"/>
  </w:num>
  <w:num w:numId="2" w16cid:durableId="12948253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7A7"/>
    <w:rsid w:val="000B4967"/>
    <w:rsid w:val="0019409D"/>
    <w:rsid w:val="00474C9D"/>
    <w:rsid w:val="008847A7"/>
    <w:rsid w:val="00B06CA8"/>
    <w:rsid w:val="00E27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E77FC"/>
  <w15:chartTrackingRefBased/>
  <w15:docId w15:val="{652E9E02-6887-42A1-8C06-6E6F18221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Titlu">
    <w:name w:val="Title"/>
    <w:basedOn w:val="Normal"/>
    <w:next w:val="Normal"/>
    <w:link w:val="TitluCaracter"/>
    <w:uiPriority w:val="10"/>
    <w:qFormat/>
    <w:rsid w:val="008847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uCaracter">
    <w:name w:val="Titlu Caracter"/>
    <w:basedOn w:val="Fontdeparagrafimplicit"/>
    <w:link w:val="Titlu"/>
    <w:uiPriority w:val="10"/>
    <w:rsid w:val="008847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f">
    <w:name w:val="List Paragraph"/>
    <w:basedOn w:val="Normal"/>
    <w:uiPriority w:val="34"/>
    <w:qFormat/>
    <w:rsid w:val="008847A7"/>
    <w:pPr>
      <w:ind w:left="720"/>
      <w:contextualSpacing/>
    </w:pPr>
  </w:style>
  <w:style w:type="table" w:styleId="Tabelgril">
    <w:name w:val="Table Grid"/>
    <w:basedOn w:val="TabelNormal"/>
    <w:uiPriority w:val="39"/>
    <w:rsid w:val="008847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deparagrafimplicit"/>
    <w:uiPriority w:val="99"/>
    <w:semiHidden/>
    <w:unhideWhenUsed/>
    <w:rsid w:val="00474C9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4C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Robust">
    <w:name w:val="Strong"/>
    <w:basedOn w:val="Fontdeparagrafimplicit"/>
    <w:uiPriority w:val="22"/>
    <w:qFormat/>
    <w:rsid w:val="00474C9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614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469</TotalTime>
  <Pages>4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Mitran,Matei M.C.</dc:creator>
  <cp:keywords/>
  <dc:description/>
  <cp:lastModifiedBy>Mitran,Matei M.C.</cp:lastModifiedBy>
  <cp:revision>2</cp:revision>
  <dcterms:created xsi:type="dcterms:W3CDTF">2022-10-12T06:56:00Z</dcterms:created>
  <dcterms:modified xsi:type="dcterms:W3CDTF">2022-10-12T15:05:00Z</dcterms:modified>
</cp:coreProperties>
</file>