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958" w14:textId="500A1F40" w:rsidR="00E84AE3" w:rsidRDefault="00624B7E" w:rsidP="00624B7E">
      <w:pPr>
        <w:pStyle w:val="Title"/>
        <w:jc w:val="center"/>
      </w:pPr>
      <w:r>
        <w:t>Architecture Document</w:t>
      </w:r>
    </w:p>
    <w:p w14:paraId="2F5DB7D6" w14:textId="39626190" w:rsidR="00624B7E" w:rsidRDefault="00624B7E" w:rsidP="00624B7E"/>
    <w:p w14:paraId="0E459C78" w14:textId="1F906231" w:rsidR="00624B7E" w:rsidRDefault="00624B7E" w:rsidP="00624B7E"/>
    <w:p w14:paraId="0113A6EE" w14:textId="69F7A39E" w:rsidR="00624B7E" w:rsidRDefault="00624B7E" w:rsidP="00624B7E"/>
    <w:p w14:paraId="5C4CD637" w14:textId="0AC2DDEA" w:rsidR="00624B7E" w:rsidRDefault="00624B7E" w:rsidP="00624B7E"/>
    <w:p w14:paraId="70C81CFE" w14:textId="480D24F3" w:rsidR="00624B7E" w:rsidRDefault="00624B7E" w:rsidP="00624B7E"/>
    <w:p w14:paraId="3B4F4EAD" w14:textId="6C8A18DD" w:rsidR="00624B7E" w:rsidRDefault="00624B7E" w:rsidP="00624B7E"/>
    <w:p w14:paraId="08E8C435" w14:textId="64BBEAB6" w:rsidR="00624B7E" w:rsidRDefault="00624B7E" w:rsidP="00624B7E"/>
    <w:p w14:paraId="18283092" w14:textId="58DC0C75" w:rsidR="00624B7E" w:rsidRDefault="00624B7E" w:rsidP="00624B7E"/>
    <w:p w14:paraId="0CD6BFEB" w14:textId="258D64ED" w:rsidR="00624B7E" w:rsidRDefault="00624B7E" w:rsidP="00624B7E"/>
    <w:p w14:paraId="3C65A7AC" w14:textId="22DE4794" w:rsidR="00624B7E" w:rsidRDefault="00624B7E" w:rsidP="00624B7E"/>
    <w:p w14:paraId="446CC74A" w14:textId="1C264983" w:rsidR="00624B7E" w:rsidRDefault="00624B7E" w:rsidP="00624B7E"/>
    <w:p w14:paraId="03DEE216" w14:textId="18942203" w:rsidR="00624B7E" w:rsidRDefault="00624B7E" w:rsidP="00624B7E"/>
    <w:p w14:paraId="05E99387" w14:textId="6CCD4BA0" w:rsidR="00624B7E" w:rsidRDefault="00624B7E" w:rsidP="00624B7E"/>
    <w:p w14:paraId="1ADB3210" w14:textId="661C49E1" w:rsidR="00624B7E" w:rsidRDefault="00624B7E" w:rsidP="00624B7E"/>
    <w:p w14:paraId="664B342C" w14:textId="6E1D6A5A" w:rsidR="00624B7E" w:rsidRDefault="00624B7E" w:rsidP="00624B7E"/>
    <w:p w14:paraId="7985EDE3" w14:textId="22040C96" w:rsidR="00624B7E" w:rsidRDefault="00624B7E" w:rsidP="00624B7E"/>
    <w:p w14:paraId="1063985B" w14:textId="57D8A7EF" w:rsidR="00624B7E" w:rsidRDefault="00624B7E" w:rsidP="00624B7E"/>
    <w:p w14:paraId="2DAF639A" w14:textId="3C8CD460" w:rsidR="00624B7E" w:rsidRDefault="00624B7E" w:rsidP="00624B7E"/>
    <w:p w14:paraId="01BC4105" w14:textId="2E16FDA3" w:rsidR="00624B7E" w:rsidRDefault="00624B7E" w:rsidP="00624B7E"/>
    <w:p w14:paraId="430D1F1F" w14:textId="696FCEFC" w:rsidR="00624B7E" w:rsidRDefault="00624B7E" w:rsidP="00624B7E"/>
    <w:p w14:paraId="40F58207" w14:textId="77777777" w:rsidR="00624B7E" w:rsidRDefault="00624B7E" w:rsidP="00624B7E">
      <w:pPr>
        <w:rPr>
          <w:i/>
          <w:iCs/>
          <w:sz w:val="36"/>
          <w:szCs w:val="36"/>
        </w:rPr>
      </w:pPr>
      <w:r>
        <w:rPr>
          <w:i/>
          <w:iCs/>
          <w:sz w:val="36"/>
          <w:szCs w:val="36"/>
        </w:rPr>
        <w:t>S6 Software Engineering</w:t>
      </w:r>
    </w:p>
    <w:p w14:paraId="258A20AF" w14:textId="77777777" w:rsidR="00624B7E" w:rsidRDefault="00624B7E" w:rsidP="00624B7E">
      <w:pPr>
        <w:rPr>
          <w:i/>
          <w:iCs/>
          <w:sz w:val="36"/>
          <w:szCs w:val="36"/>
        </w:rPr>
      </w:pPr>
      <w:r>
        <w:rPr>
          <w:i/>
          <w:iCs/>
          <w:sz w:val="36"/>
          <w:szCs w:val="36"/>
        </w:rPr>
        <w:t>4207734</w:t>
      </w:r>
    </w:p>
    <w:p w14:paraId="3F14A0C2" w14:textId="77777777" w:rsidR="00624B7E" w:rsidRDefault="00624B7E" w:rsidP="00624B7E">
      <w:pPr>
        <w:rPr>
          <w:i/>
          <w:iCs/>
          <w:sz w:val="36"/>
          <w:szCs w:val="36"/>
        </w:rPr>
      </w:pPr>
      <w:r>
        <w:rPr>
          <w:i/>
          <w:iCs/>
          <w:sz w:val="36"/>
          <w:szCs w:val="36"/>
        </w:rPr>
        <w:t>Matei-Cristian Mitran</w:t>
      </w:r>
    </w:p>
    <w:p w14:paraId="67DCD26E" w14:textId="77777777" w:rsidR="00624B7E" w:rsidRDefault="00624B7E" w:rsidP="00624B7E">
      <w:pPr>
        <w:rPr>
          <w:i/>
          <w:iCs/>
          <w:sz w:val="36"/>
          <w:szCs w:val="36"/>
        </w:rPr>
      </w:pPr>
      <w:r>
        <w:rPr>
          <w:i/>
          <w:iCs/>
          <w:sz w:val="36"/>
          <w:szCs w:val="36"/>
        </w:rPr>
        <w:t>Fontys Eindhoven</w:t>
      </w:r>
    </w:p>
    <w:p w14:paraId="5123AE53" w14:textId="1438F35C" w:rsidR="00624B7E" w:rsidRDefault="00624B7E" w:rsidP="00624B7E">
      <w:pPr>
        <w:rPr>
          <w:i/>
          <w:iCs/>
          <w:sz w:val="36"/>
          <w:szCs w:val="36"/>
        </w:rPr>
      </w:pPr>
      <w:r>
        <w:rPr>
          <w:i/>
          <w:iCs/>
          <w:sz w:val="36"/>
          <w:szCs w:val="36"/>
        </w:rPr>
        <w:t>08.03.2023</w:t>
      </w:r>
    </w:p>
    <w:p w14:paraId="31FE17C2" w14:textId="33CBB726" w:rsidR="00CD4B79" w:rsidRDefault="00CD4B79" w:rsidP="00624B7E">
      <w:pPr>
        <w:pStyle w:val="Title"/>
        <w:jc w:val="center"/>
      </w:pPr>
      <w:r>
        <w:lastRenderedPageBreak/>
        <w:t>C1</w:t>
      </w:r>
    </w:p>
    <w:p w14:paraId="293E02AD" w14:textId="77777777" w:rsidR="00CD4B79" w:rsidRPr="00CD4B79" w:rsidRDefault="00CD4B79" w:rsidP="00CD4B79"/>
    <w:p w14:paraId="45E81602" w14:textId="6A20678E" w:rsidR="00CD4B79" w:rsidRDefault="00CD4B79" w:rsidP="00CD4B79">
      <w:r>
        <w:rPr>
          <w:noProof/>
        </w:rPr>
        <w:drawing>
          <wp:inline distT="0" distB="0" distL="0" distR="0" wp14:anchorId="4BF005E4" wp14:editId="435CB92C">
            <wp:extent cx="2295525" cy="5819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5525" cy="5819775"/>
                    </a:xfrm>
                    <a:prstGeom prst="rect">
                      <a:avLst/>
                    </a:prstGeom>
                    <a:noFill/>
                    <a:ln>
                      <a:noFill/>
                    </a:ln>
                  </pic:spPr>
                </pic:pic>
              </a:graphicData>
            </a:graphic>
          </wp:inline>
        </w:drawing>
      </w:r>
    </w:p>
    <w:p w14:paraId="78319770" w14:textId="218B9043" w:rsidR="00CD4B79" w:rsidRDefault="00CD4B79" w:rsidP="00CD4B79"/>
    <w:p w14:paraId="022A1576" w14:textId="4452B3E2" w:rsidR="00CD4B79" w:rsidRPr="00CD4B79" w:rsidRDefault="00CD4B79" w:rsidP="00CD4B79">
      <w:pPr>
        <w:rPr>
          <w:sz w:val="28"/>
          <w:szCs w:val="28"/>
        </w:rPr>
      </w:pPr>
      <w:r>
        <w:rPr>
          <w:sz w:val="28"/>
          <w:szCs w:val="28"/>
        </w:rPr>
        <w:t xml:space="preserve">This C1 Software Architecture diagram shows the highest overview of the </w:t>
      </w:r>
      <w:proofErr w:type="spellStart"/>
      <w:r>
        <w:rPr>
          <w:sz w:val="28"/>
          <w:szCs w:val="28"/>
        </w:rPr>
        <w:t>YouSound</w:t>
      </w:r>
      <w:proofErr w:type="spellEnd"/>
      <w:r>
        <w:rPr>
          <w:sz w:val="28"/>
          <w:szCs w:val="28"/>
        </w:rPr>
        <w:t xml:space="preserve"> project. A user visits the pages of the </w:t>
      </w:r>
      <w:proofErr w:type="spellStart"/>
      <w:r>
        <w:rPr>
          <w:sz w:val="28"/>
          <w:szCs w:val="28"/>
        </w:rPr>
        <w:t>YouSound</w:t>
      </w:r>
      <w:proofErr w:type="spellEnd"/>
      <w:r>
        <w:rPr>
          <w:sz w:val="28"/>
          <w:szCs w:val="28"/>
        </w:rPr>
        <w:t xml:space="preserve"> frontend application and uses its interface to make API calls to the Java </w:t>
      </w:r>
      <w:proofErr w:type="spellStart"/>
      <w:r>
        <w:rPr>
          <w:sz w:val="28"/>
          <w:szCs w:val="28"/>
        </w:rPr>
        <w:t>SpringBoot</w:t>
      </w:r>
      <w:proofErr w:type="spellEnd"/>
      <w:r>
        <w:rPr>
          <w:sz w:val="28"/>
          <w:szCs w:val="28"/>
        </w:rPr>
        <w:t xml:space="preserve"> backend.</w:t>
      </w:r>
    </w:p>
    <w:p w14:paraId="33C2757E" w14:textId="77777777" w:rsidR="00CD4B79" w:rsidRDefault="00CD4B79" w:rsidP="00624B7E">
      <w:pPr>
        <w:pStyle w:val="Title"/>
        <w:jc w:val="center"/>
      </w:pPr>
    </w:p>
    <w:p w14:paraId="2B8498D0" w14:textId="77777777" w:rsidR="00CD4B79" w:rsidRDefault="00CD4B79" w:rsidP="00624B7E">
      <w:pPr>
        <w:pStyle w:val="Title"/>
        <w:jc w:val="center"/>
      </w:pPr>
    </w:p>
    <w:p w14:paraId="7506E551" w14:textId="77777777" w:rsidR="00CD4B79" w:rsidRDefault="00CD4B79" w:rsidP="00624B7E">
      <w:pPr>
        <w:pStyle w:val="Title"/>
        <w:jc w:val="center"/>
      </w:pPr>
    </w:p>
    <w:p w14:paraId="040769D3" w14:textId="77777777" w:rsidR="00CD4B79" w:rsidRDefault="00CD4B79" w:rsidP="00624B7E">
      <w:pPr>
        <w:pStyle w:val="Title"/>
        <w:jc w:val="center"/>
      </w:pPr>
    </w:p>
    <w:p w14:paraId="06DC281B" w14:textId="77777777" w:rsidR="00CD4B79" w:rsidRDefault="00CD4B79" w:rsidP="00624B7E">
      <w:pPr>
        <w:pStyle w:val="Title"/>
        <w:jc w:val="center"/>
      </w:pPr>
    </w:p>
    <w:p w14:paraId="2FF07872" w14:textId="77777777" w:rsidR="00CD4B79" w:rsidRDefault="00CD4B79" w:rsidP="00624B7E">
      <w:pPr>
        <w:pStyle w:val="Title"/>
        <w:jc w:val="center"/>
      </w:pPr>
    </w:p>
    <w:p w14:paraId="17026663" w14:textId="77777777" w:rsidR="00CD4B79" w:rsidRDefault="00CD4B79" w:rsidP="00624B7E">
      <w:pPr>
        <w:pStyle w:val="Title"/>
        <w:jc w:val="center"/>
      </w:pPr>
    </w:p>
    <w:p w14:paraId="7E33D2B9" w14:textId="77777777" w:rsidR="00CD4B79" w:rsidRDefault="00CD4B79" w:rsidP="00624B7E">
      <w:pPr>
        <w:pStyle w:val="Title"/>
        <w:jc w:val="center"/>
      </w:pPr>
    </w:p>
    <w:p w14:paraId="0AB8C93D" w14:textId="77777777" w:rsidR="00CD4B79" w:rsidRDefault="00CD4B79" w:rsidP="00624B7E">
      <w:pPr>
        <w:pStyle w:val="Title"/>
        <w:jc w:val="center"/>
      </w:pPr>
    </w:p>
    <w:p w14:paraId="7DE0D1BD" w14:textId="77777777" w:rsidR="00CD4B79" w:rsidRDefault="00CD4B79" w:rsidP="00624B7E">
      <w:pPr>
        <w:pStyle w:val="Title"/>
        <w:jc w:val="center"/>
      </w:pPr>
    </w:p>
    <w:p w14:paraId="585C27FB" w14:textId="77777777" w:rsidR="00CD4B79" w:rsidRDefault="00CD4B79" w:rsidP="00624B7E">
      <w:pPr>
        <w:pStyle w:val="Title"/>
        <w:jc w:val="center"/>
      </w:pPr>
    </w:p>
    <w:p w14:paraId="7F7CCBF5" w14:textId="77777777" w:rsidR="00CD4B79" w:rsidRDefault="00CD4B79" w:rsidP="00624B7E">
      <w:pPr>
        <w:pStyle w:val="Title"/>
        <w:jc w:val="center"/>
      </w:pPr>
    </w:p>
    <w:p w14:paraId="0A5CE148" w14:textId="77777777" w:rsidR="00CD4B79" w:rsidRDefault="00CD4B79" w:rsidP="00624B7E">
      <w:pPr>
        <w:pStyle w:val="Title"/>
        <w:jc w:val="center"/>
      </w:pPr>
    </w:p>
    <w:p w14:paraId="03DAA3CD" w14:textId="77777777" w:rsidR="00CD4B79" w:rsidRDefault="00CD4B79" w:rsidP="00624B7E">
      <w:pPr>
        <w:pStyle w:val="Title"/>
        <w:jc w:val="center"/>
      </w:pPr>
    </w:p>
    <w:p w14:paraId="7C2A3B4E" w14:textId="77777777" w:rsidR="00CD4B79" w:rsidRDefault="00CD4B79" w:rsidP="00624B7E">
      <w:pPr>
        <w:pStyle w:val="Title"/>
        <w:jc w:val="center"/>
      </w:pPr>
    </w:p>
    <w:p w14:paraId="4C21CC31" w14:textId="77777777" w:rsidR="00CD4B79" w:rsidRDefault="00CD4B79" w:rsidP="00624B7E">
      <w:pPr>
        <w:pStyle w:val="Title"/>
        <w:jc w:val="center"/>
      </w:pPr>
    </w:p>
    <w:p w14:paraId="5E5C6475" w14:textId="77777777" w:rsidR="00CD4B79" w:rsidRDefault="00CD4B79" w:rsidP="00624B7E">
      <w:pPr>
        <w:pStyle w:val="Title"/>
        <w:jc w:val="center"/>
      </w:pPr>
    </w:p>
    <w:p w14:paraId="60E2D612" w14:textId="77777777" w:rsidR="00CD4B79" w:rsidRDefault="00CD4B79" w:rsidP="00624B7E">
      <w:pPr>
        <w:pStyle w:val="Title"/>
        <w:jc w:val="center"/>
      </w:pPr>
    </w:p>
    <w:p w14:paraId="1FB438FD" w14:textId="1986BBE4" w:rsidR="00624B7E" w:rsidRDefault="00624B7E" w:rsidP="00624B7E">
      <w:pPr>
        <w:pStyle w:val="Title"/>
        <w:jc w:val="center"/>
      </w:pPr>
      <w:r>
        <w:t>C</w:t>
      </w:r>
      <w:r w:rsidR="001F5E99">
        <w:t>2</w:t>
      </w:r>
    </w:p>
    <w:p w14:paraId="050356B3" w14:textId="6C21C4BA" w:rsidR="00624B7E" w:rsidRDefault="00624B7E" w:rsidP="00624B7E"/>
    <w:p w14:paraId="6684FA25" w14:textId="00C6E1F3" w:rsidR="00624B7E" w:rsidRPr="00624B7E" w:rsidRDefault="00624B7E" w:rsidP="00624B7E"/>
    <w:p w14:paraId="3A77EF22" w14:textId="3D003A8A" w:rsidR="00624B7E" w:rsidRDefault="00624B7E" w:rsidP="00624B7E"/>
    <w:p w14:paraId="5CC9F580" w14:textId="158ADF04" w:rsidR="00624B7E" w:rsidRDefault="00624B7E" w:rsidP="00624B7E"/>
    <w:p w14:paraId="78E5E32D" w14:textId="226FC4D7" w:rsidR="00624B7E" w:rsidRDefault="00624B7E" w:rsidP="00624B7E"/>
    <w:p w14:paraId="226FC36F" w14:textId="68D6E10B" w:rsidR="00624B7E" w:rsidRDefault="00624B7E" w:rsidP="00624B7E">
      <w:r>
        <w:rPr>
          <w:noProof/>
        </w:rPr>
        <w:drawing>
          <wp:anchor distT="0" distB="0" distL="114300" distR="114300" simplePos="0" relativeHeight="251658240" behindDoc="0" locked="0" layoutInCell="1" allowOverlap="1" wp14:anchorId="211B82F9" wp14:editId="168464ED">
            <wp:simplePos x="0" y="0"/>
            <wp:positionH relativeFrom="margin">
              <wp:align>center</wp:align>
            </wp:positionH>
            <wp:positionV relativeFrom="paragraph">
              <wp:posOffset>285750</wp:posOffset>
            </wp:positionV>
            <wp:extent cx="7496252" cy="5168318"/>
            <wp:effectExtent l="0" t="0" r="952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6252" cy="5168318"/>
                    </a:xfrm>
                    <a:prstGeom prst="rect">
                      <a:avLst/>
                    </a:prstGeom>
                    <a:noFill/>
                    <a:ln>
                      <a:noFill/>
                    </a:ln>
                  </pic:spPr>
                </pic:pic>
              </a:graphicData>
            </a:graphic>
          </wp:anchor>
        </w:drawing>
      </w:r>
    </w:p>
    <w:p w14:paraId="503578BB" w14:textId="33211DB4" w:rsidR="00624B7E" w:rsidRDefault="00624B7E" w:rsidP="00624B7E"/>
    <w:p w14:paraId="187D5989" w14:textId="1BE099C4" w:rsidR="00624B7E" w:rsidRDefault="00624B7E" w:rsidP="00624B7E"/>
    <w:p w14:paraId="1277A223" w14:textId="1293D975" w:rsidR="00624B7E" w:rsidRDefault="00624B7E" w:rsidP="00624B7E"/>
    <w:p w14:paraId="4D0A0E95" w14:textId="15DE42FF" w:rsidR="00624B7E" w:rsidRDefault="00624B7E" w:rsidP="00624B7E"/>
    <w:p w14:paraId="0ABCF473" w14:textId="0DFAA204" w:rsidR="00624B7E" w:rsidRDefault="00624B7E" w:rsidP="00624B7E"/>
    <w:p w14:paraId="63263CCE" w14:textId="4CF7A45F" w:rsidR="00624B7E" w:rsidRDefault="00624B7E" w:rsidP="00624B7E"/>
    <w:p w14:paraId="53699BD0" w14:textId="158B6976" w:rsidR="00624B7E" w:rsidRDefault="00624B7E" w:rsidP="00624B7E"/>
    <w:p w14:paraId="205980C0" w14:textId="24AD1806" w:rsidR="00624B7E" w:rsidRDefault="00624B7E" w:rsidP="00624B7E"/>
    <w:p w14:paraId="1F7F6297" w14:textId="74F60E79" w:rsidR="00624B7E" w:rsidRDefault="00624B7E" w:rsidP="00624B7E"/>
    <w:p w14:paraId="1E962D13" w14:textId="024BE1C9" w:rsidR="00624B7E" w:rsidRDefault="00624B7E" w:rsidP="00624B7E"/>
    <w:p w14:paraId="3421921E" w14:textId="06EF684A" w:rsidR="00624B7E" w:rsidRDefault="00624B7E" w:rsidP="00624B7E"/>
    <w:p w14:paraId="29808BC4" w14:textId="437EB079" w:rsidR="00624B7E" w:rsidRDefault="00624B7E" w:rsidP="00624B7E"/>
    <w:p w14:paraId="6E44FCBA" w14:textId="67A0658D" w:rsidR="00624B7E" w:rsidRDefault="00624B7E" w:rsidP="00624B7E"/>
    <w:p w14:paraId="0F64C757" w14:textId="28400469" w:rsidR="00624B7E" w:rsidRDefault="00624B7E" w:rsidP="00624B7E"/>
    <w:p w14:paraId="3AF605A3" w14:textId="0B4321B9" w:rsidR="00624B7E" w:rsidRDefault="00624B7E" w:rsidP="00624B7E"/>
    <w:p w14:paraId="29717214" w14:textId="003221C4" w:rsidR="00624B7E" w:rsidRDefault="00624B7E" w:rsidP="00624B7E"/>
    <w:p w14:paraId="14BAE91D" w14:textId="77777777" w:rsidR="00624B7E" w:rsidRDefault="00624B7E" w:rsidP="00624B7E">
      <w:pPr>
        <w:rPr>
          <w:sz w:val="28"/>
          <w:szCs w:val="28"/>
        </w:rPr>
      </w:pPr>
    </w:p>
    <w:p w14:paraId="17926650" w14:textId="77777777" w:rsidR="00624B7E" w:rsidRDefault="00624B7E" w:rsidP="00624B7E">
      <w:pPr>
        <w:rPr>
          <w:sz w:val="28"/>
          <w:szCs w:val="28"/>
        </w:rPr>
      </w:pPr>
    </w:p>
    <w:p w14:paraId="4DDE4CCA" w14:textId="77777777" w:rsidR="00624B7E" w:rsidRDefault="00624B7E" w:rsidP="00624B7E">
      <w:pPr>
        <w:rPr>
          <w:sz w:val="28"/>
          <w:szCs w:val="28"/>
        </w:rPr>
      </w:pPr>
    </w:p>
    <w:p w14:paraId="54C8D958" w14:textId="77777777" w:rsidR="00624B7E" w:rsidRDefault="00624B7E" w:rsidP="00624B7E">
      <w:pPr>
        <w:rPr>
          <w:sz w:val="28"/>
          <w:szCs w:val="28"/>
        </w:rPr>
      </w:pPr>
    </w:p>
    <w:p w14:paraId="1E460E08" w14:textId="6D0EBB01" w:rsidR="00624B7E" w:rsidRDefault="00624B7E" w:rsidP="00624B7E">
      <w:pPr>
        <w:rPr>
          <w:sz w:val="28"/>
          <w:szCs w:val="28"/>
        </w:rPr>
      </w:pPr>
      <w:r w:rsidRPr="00624B7E">
        <w:rPr>
          <w:sz w:val="28"/>
          <w:szCs w:val="28"/>
        </w:rPr>
        <w:t>This is a C</w:t>
      </w:r>
      <w:r w:rsidR="001F5E99">
        <w:rPr>
          <w:sz w:val="28"/>
          <w:szCs w:val="28"/>
        </w:rPr>
        <w:t>2</w:t>
      </w:r>
      <w:r w:rsidRPr="00624B7E">
        <w:rPr>
          <w:sz w:val="28"/>
          <w:szCs w:val="28"/>
        </w:rPr>
        <w:t xml:space="preserve"> Architecture diagram of the backend of my individual project, </w:t>
      </w:r>
      <w:proofErr w:type="spellStart"/>
      <w:r w:rsidRPr="00624B7E">
        <w:rPr>
          <w:sz w:val="28"/>
          <w:szCs w:val="28"/>
        </w:rPr>
        <w:t>YouSound</w:t>
      </w:r>
      <w:proofErr w:type="spellEnd"/>
      <w:r w:rsidRPr="00624B7E">
        <w:rPr>
          <w:sz w:val="28"/>
          <w:szCs w:val="28"/>
        </w:rPr>
        <w:t xml:space="preserve">. The client, using a React TypeScript frontend application will send a HTTP request that will get routed to the specific microservice. The microservice’s </w:t>
      </w:r>
      <w:r w:rsidRPr="00624B7E">
        <w:rPr>
          <w:sz w:val="28"/>
          <w:szCs w:val="28"/>
        </w:rPr>
        <w:lastRenderedPageBreak/>
        <w:t xml:space="preserve">spring controller will receive the request than use the specific service class to CRUD data from the repositories that are connected to the specific database. This system is robust, designed using domain driven design. It is designed for a scalable architecture, so if any component crashes, the system will still be running. Eventually, a service mesh might be implemented so on the occasion a service crashes, there will be a </w:t>
      </w:r>
      <w:proofErr w:type="spellStart"/>
      <w:r w:rsidRPr="00624B7E">
        <w:rPr>
          <w:sz w:val="28"/>
          <w:szCs w:val="28"/>
        </w:rPr>
        <w:t>sidebus</w:t>
      </w:r>
      <w:proofErr w:type="spellEnd"/>
      <w:r w:rsidRPr="00624B7E">
        <w:rPr>
          <w:sz w:val="28"/>
          <w:szCs w:val="28"/>
        </w:rPr>
        <w:t xml:space="preserve"> proxy running.</w:t>
      </w:r>
    </w:p>
    <w:p w14:paraId="2D1B669E" w14:textId="0F3C819C" w:rsidR="00624B7E" w:rsidRDefault="00624B7E" w:rsidP="00624B7E">
      <w:pPr>
        <w:rPr>
          <w:sz w:val="28"/>
          <w:szCs w:val="28"/>
        </w:rPr>
      </w:pPr>
    </w:p>
    <w:p w14:paraId="1F44F8B8" w14:textId="40239B75" w:rsidR="00624B7E" w:rsidRDefault="00624B7E" w:rsidP="00624B7E">
      <w:pPr>
        <w:pStyle w:val="Title"/>
        <w:jc w:val="center"/>
      </w:pPr>
      <w:r>
        <w:t>Technologies</w:t>
      </w:r>
    </w:p>
    <w:p w14:paraId="310FA9D0" w14:textId="40F26BAD" w:rsidR="00624B7E" w:rsidRDefault="00624B7E" w:rsidP="00624B7E"/>
    <w:p w14:paraId="2F19A0E5" w14:textId="053E2AE4" w:rsidR="00624B7E" w:rsidRDefault="00624B7E" w:rsidP="00624B7E"/>
    <w:p w14:paraId="20717C68" w14:textId="77777777" w:rsidR="00FD2FCA" w:rsidRDefault="00624B7E" w:rsidP="00FD2FCA">
      <w:pPr>
        <w:rPr>
          <w:sz w:val="32"/>
          <w:szCs w:val="32"/>
        </w:rPr>
      </w:pPr>
      <w:r w:rsidRPr="00FD2FCA">
        <w:rPr>
          <w:b/>
          <w:bCs/>
          <w:sz w:val="32"/>
          <w:szCs w:val="32"/>
        </w:rPr>
        <w:t>Typescript:</w:t>
      </w:r>
      <w:r w:rsidR="00FD2FCA">
        <w:rPr>
          <w:sz w:val="32"/>
          <w:szCs w:val="32"/>
        </w:rPr>
        <w:t xml:space="preserve"> </w:t>
      </w:r>
    </w:p>
    <w:p w14:paraId="3D001B0F" w14:textId="12984C84" w:rsidR="00624B7E" w:rsidRDefault="00FD2FCA" w:rsidP="00FD2FCA">
      <w:pPr>
        <w:rPr>
          <w:sz w:val="32"/>
          <w:szCs w:val="32"/>
        </w:rPr>
      </w:pPr>
      <w:r w:rsidRPr="00FD2FCA">
        <w:rPr>
          <w:sz w:val="32"/>
          <w:szCs w:val="32"/>
        </w:rPr>
        <w:t>TypeScript is a programming language that provides numerous advantages compared to plain JavaScript. These benefits include superior type checking, simpler debugging and maintenance, improved integration with IDEs, and better organization of code. By detecting errors before runtime, TypeScript's static typing increases the dependability and ease of maintaining code, especially in extensive codebases.</w:t>
      </w:r>
    </w:p>
    <w:p w14:paraId="2A01CB7B" w14:textId="4AFF3376" w:rsidR="00FD2FCA" w:rsidRDefault="00624B7E" w:rsidP="00624B7E">
      <w:pPr>
        <w:rPr>
          <w:b/>
          <w:bCs/>
          <w:sz w:val="32"/>
          <w:szCs w:val="32"/>
        </w:rPr>
      </w:pPr>
      <w:r w:rsidRPr="00FD2FCA">
        <w:rPr>
          <w:b/>
          <w:bCs/>
          <w:sz w:val="32"/>
          <w:szCs w:val="32"/>
        </w:rPr>
        <w:t>React:</w:t>
      </w:r>
    </w:p>
    <w:p w14:paraId="3B661A0C" w14:textId="61E3102D" w:rsidR="00FD2FCA" w:rsidRDefault="00FD2FCA" w:rsidP="00FD2FCA">
      <w:pPr>
        <w:rPr>
          <w:sz w:val="32"/>
          <w:szCs w:val="32"/>
        </w:rPr>
      </w:pPr>
      <w:r w:rsidRPr="00FD2FCA">
        <w:rPr>
          <w:sz w:val="32"/>
          <w:szCs w:val="32"/>
        </w:rPr>
        <w:t>React is one of the most popular JavaScript libraries and allows developers to build interactive interfaces effectively. It allows</w:t>
      </w:r>
      <w:r>
        <w:rPr>
          <w:sz w:val="32"/>
          <w:szCs w:val="32"/>
        </w:rPr>
        <w:t xml:space="preserve"> </w:t>
      </w:r>
      <w:r w:rsidRPr="00FD2FCA">
        <w:rPr>
          <w:sz w:val="32"/>
          <w:szCs w:val="32"/>
        </w:rPr>
        <w:t>managing the state of the application therefore ensuring better performance. React has a component-based architecture that allows code reusability and scalability.</w:t>
      </w:r>
    </w:p>
    <w:p w14:paraId="5EF07B84" w14:textId="77777777" w:rsidR="00FD2FCA" w:rsidRPr="00FD2FCA" w:rsidRDefault="00FD2FCA" w:rsidP="00FD2FCA">
      <w:pPr>
        <w:rPr>
          <w:sz w:val="32"/>
          <w:szCs w:val="32"/>
        </w:rPr>
      </w:pPr>
    </w:p>
    <w:p w14:paraId="2C48825B" w14:textId="6641C377" w:rsidR="00FD2FCA" w:rsidRDefault="00624B7E" w:rsidP="00624B7E">
      <w:pPr>
        <w:rPr>
          <w:b/>
          <w:bCs/>
          <w:sz w:val="32"/>
          <w:szCs w:val="32"/>
        </w:rPr>
      </w:pPr>
      <w:r w:rsidRPr="00FD2FCA">
        <w:rPr>
          <w:b/>
          <w:bCs/>
          <w:sz w:val="32"/>
          <w:szCs w:val="32"/>
        </w:rPr>
        <w:t>Java Spring</w:t>
      </w:r>
      <w:r w:rsidR="0080282E">
        <w:rPr>
          <w:b/>
          <w:bCs/>
          <w:sz w:val="32"/>
          <w:szCs w:val="32"/>
        </w:rPr>
        <w:t xml:space="preserve"> </w:t>
      </w:r>
      <w:r w:rsidRPr="00FD2FCA">
        <w:rPr>
          <w:b/>
          <w:bCs/>
          <w:sz w:val="32"/>
          <w:szCs w:val="32"/>
        </w:rPr>
        <w:t>Boot:</w:t>
      </w:r>
    </w:p>
    <w:p w14:paraId="01053380" w14:textId="63437F6E" w:rsidR="00624B7E" w:rsidRPr="00FD2FCA" w:rsidRDefault="00FD2FCA" w:rsidP="00FD2FCA">
      <w:pPr>
        <w:rPr>
          <w:sz w:val="32"/>
          <w:szCs w:val="32"/>
        </w:rPr>
      </w:pPr>
      <w:r w:rsidRPr="00FD2FCA">
        <w:rPr>
          <w:sz w:val="32"/>
          <w:szCs w:val="32"/>
        </w:rPr>
        <w:t xml:space="preserve">Java Spring Boot is a very efficient framework that speeds up the process of Java development. It allows for reducing boilerplate code </w:t>
      </w:r>
      <w:r w:rsidRPr="00FD2FCA">
        <w:rPr>
          <w:sz w:val="32"/>
          <w:szCs w:val="32"/>
        </w:rPr>
        <w:lastRenderedPageBreak/>
        <w:t>and the modular architecture enables easy integration with other technologies.</w:t>
      </w:r>
      <w:r>
        <w:rPr>
          <w:sz w:val="32"/>
          <w:szCs w:val="32"/>
        </w:rPr>
        <w:t xml:space="preserve"> </w:t>
      </w:r>
      <w:r w:rsidRPr="00FD2FCA">
        <w:rPr>
          <w:sz w:val="32"/>
          <w:szCs w:val="32"/>
        </w:rPr>
        <w:t>It provides a wide range of tools for testing, deployment, and management, therefore being one of the most popular choices for building robust and scalable architectures.</w:t>
      </w:r>
    </w:p>
    <w:p w14:paraId="03D77BAA" w14:textId="2ABD1920" w:rsidR="00624B7E" w:rsidRDefault="00624B7E" w:rsidP="00624B7E">
      <w:pPr>
        <w:rPr>
          <w:b/>
          <w:bCs/>
          <w:sz w:val="32"/>
          <w:szCs w:val="32"/>
        </w:rPr>
      </w:pPr>
      <w:r w:rsidRPr="00FD2FCA">
        <w:rPr>
          <w:b/>
          <w:bCs/>
          <w:sz w:val="32"/>
          <w:szCs w:val="32"/>
        </w:rPr>
        <w:t>MariaDB:</w:t>
      </w:r>
    </w:p>
    <w:p w14:paraId="3379A32A" w14:textId="46BDC27B" w:rsidR="00FD2FCA" w:rsidRPr="00FD2FCA" w:rsidRDefault="00FD2FCA" w:rsidP="00624B7E">
      <w:pPr>
        <w:rPr>
          <w:sz w:val="32"/>
          <w:szCs w:val="32"/>
        </w:rPr>
      </w:pPr>
      <w:r w:rsidRPr="00FD2FCA">
        <w:rPr>
          <w:sz w:val="32"/>
          <w:szCs w:val="32"/>
        </w:rPr>
        <w:t>MariaDB is an open-source relational database management system that allows high performance and reliability. It is one of the best choices for enterprise applications due to its extensive community support and cost-effectiveness. It is MySQL-compatible and offers advanced security, clustering, and replication.</w:t>
      </w:r>
    </w:p>
    <w:p w14:paraId="49A44D1D" w14:textId="2A4EEFE9" w:rsidR="00624B7E" w:rsidRDefault="00624B7E" w:rsidP="00624B7E">
      <w:pPr>
        <w:rPr>
          <w:sz w:val="32"/>
          <w:szCs w:val="32"/>
        </w:rPr>
      </w:pPr>
      <w:r w:rsidRPr="00FD2FCA">
        <w:rPr>
          <w:b/>
          <w:bCs/>
          <w:sz w:val="32"/>
          <w:szCs w:val="32"/>
        </w:rPr>
        <w:t>MongoDB:</w:t>
      </w:r>
      <w:r w:rsidR="00FD2FCA" w:rsidRPr="00FD2FCA">
        <w:rPr>
          <w:sz w:val="32"/>
          <w:szCs w:val="32"/>
        </w:rPr>
        <w:t xml:space="preserve"> </w:t>
      </w:r>
    </w:p>
    <w:p w14:paraId="315684D4" w14:textId="5B31DF62" w:rsidR="0080282E" w:rsidRPr="0080282E" w:rsidRDefault="0080282E" w:rsidP="0080282E">
      <w:pPr>
        <w:rPr>
          <w:sz w:val="32"/>
          <w:szCs w:val="32"/>
        </w:rPr>
      </w:pPr>
      <w:r w:rsidRPr="0080282E">
        <w:rPr>
          <w:sz w:val="32"/>
          <w:szCs w:val="32"/>
        </w:rPr>
        <w:t>MongoDB is a NoSQL document-oriented database that provides high scalability and availability. I decided to choose MongoDB for my User and Song database because of their high</w:t>
      </w:r>
      <w:r>
        <w:rPr>
          <w:sz w:val="32"/>
          <w:szCs w:val="32"/>
        </w:rPr>
        <w:t xml:space="preserve"> </w:t>
      </w:r>
      <w:r w:rsidRPr="0080282E">
        <w:rPr>
          <w:sz w:val="32"/>
          <w:szCs w:val="32"/>
        </w:rPr>
        <w:t>read and write usage. It stores data in a way similar to JSON, allowing for easier interaction than traditional relational databases.</w:t>
      </w:r>
    </w:p>
    <w:p w14:paraId="67A893D5" w14:textId="09E209D9" w:rsidR="00624B7E" w:rsidRDefault="00624B7E" w:rsidP="00624B7E">
      <w:pPr>
        <w:rPr>
          <w:sz w:val="32"/>
          <w:szCs w:val="32"/>
        </w:rPr>
      </w:pPr>
      <w:r w:rsidRPr="00FD2FCA">
        <w:rPr>
          <w:b/>
          <w:bCs/>
          <w:sz w:val="32"/>
          <w:szCs w:val="32"/>
        </w:rPr>
        <w:t>Cypress:</w:t>
      </w:r>
      <w:r w:rsidR="00FD2FCA" w:rsidRPr="00FD2FCA">
        <w:rPr>
          <w:sz w:val="32"/>
          <w:szCs w:val="32"/>
        </w:rPr>
        <w:t xml:space="preserve"> </w:t>
      </w:r>
    </w:p>
    <w:p w14:paraId="3FA08E2B" w14:textId="51312ABF" w:rsidR="0080282E" w:rsidRPr="0080282E" w:rsidRDefault="0080282E" w:rsidP="00624B7E">
      <w:pPr>
        <w:rPr>
          <w:sz w:val="32"/>
          <w:szCs w:val="32"/>
        </w:rPr>
      </w:pPr>
      <w:r w:rsidRPr="0080282E">
        <w:rPr>
          <w:sz w:val="32"/>
          <w:szCs w:val="32"/>
        </w:rPr>
        <w:t>Cypress is a powerful end to end testing framework that offers fast, reliable, and easy-to-use capabilities. It has features such as real-time reloading, automatic waiting and time-travel debugging. I chose Cypress as my E2E testing technology because of my experience with it and the edge it has over other modern testing frameworks.</w:t>
      </w:r>
    </w:p>
    <w:p w14:paraId="670E4058" w14:textId="03BA3598" w:rsidR="00624B7E" w:rsidRDefault="00624B7E" w:rsidP="00624B7E">
      <w:pPr>
        <w:rPr>
          <w:sz w:val="32"/>
          <w:szCs w:val="32"/>
        </w:rPr>
      </w:pPr>
    </w:p>
    <w:p w14:paraId="13181146" w14:textId="77777777" w:rsidR="00624B7E" w:rsidRPr="00624B7E" w:rsidRDefault="00624B7E" w:rsidP="00624B7E">
      <w:pPr>
        <w:rPr>
          <w:sz w:val="32"/>
          <w:szCs w:val="32"/>
        </w:rPr>
      </w:pPr>
    </w:p>
    <w:sectPr w:rsidR="00624B7E" w:rsidRPr="00624B7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7E"/>
    <w:rsid w:val="00107069"/>
    <w:rsid w:val="0019409D"/>
    <w:rsid w:val="001F5E99"/>
    <w:rsid w:val="00624B7E"/>
    <w:rsid w:val="0080282E"/>
    <w:rsid w:val="00B06CA8"/>
    <w:rsid w:val="00B46BA9"/>
    <w:rsid w:val="00CD4B79"/>
    <w:rsid w:val="00E84AE3"/>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5E0C"/>
  <w15:chartTrackingRefBased/>
  <w15:docId w15:val="{6803A08B-B436-481C-B871-91205A4C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B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65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3</cp:revision>
  <dcterms:created xsi:type="dcterms:W3CDTF">2023-03-12T10:56:00Z</dcterms:created>
  <dcterms:modified xsi:type="dcterms:W3CDTF">2023-04-09T12:01:00Z</dcterms:modified>
</cp:coreProperties>
</file>