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947D" w14:textId="486B4BDE" w:rsidR="00F06114" w:rsidRDefault="00F06114" w:rsidP="00F06114">
      <w:pPr>
        <w:pStyle w:val="Title"/>
        <w:jc w:val="center"/>
        <w:rPr>
          <w:b/>
          <w:bCs/>
        </w:rPr>
      </w:pPr>
      <w:r>
        <w:rPr>
          <w:b/>
          <w:bCs/>
        </w:rPr>
        <w:t>Reading Guide</w:t>
      </w:r>
    </w:p>
    <w:p w14:paraId="574A6DAC" w14:textId="5D5E3A25" w:rsidR="00F06114" w:rsidRDefault="00F06114" w:rsidP="00F06114"/>
    <w:p w14:paraId="02E99568" w14:textId="561562D7" w:rsidR="00F06114" w:rsidRDefault="00F06114" w:rsidP="00F06114"/>
    <w:p w14:paraId="0D7DA475" w14:textId="281AD886" w:rsidR="00F06114" w:rsidRDefault="00F06114" w:rsidP="00F06114"/>
    <w:p w14:paraId="28F1531D" w14:textId="4D0E4F7C" w:rsidR="00F06114" w:rsidRDefault="00F06114" w:rsidP="00F06114"/>
    <w:p w14:paraId="390C1A9E" w14:textId="2065FFAF" w:rsidR="00F06114" w:rsidRDefault="00F06114" w:rsidP="00F06114"/>
    <w:p w14:paraId="040E9FB7" w14:textId="4011D95E" w:rsidR="00F06114" w:rsidRDefault="00F06114" w:rsidP="00F06114"/>
    <w:p w14:paraId="07CCB33C" w14:textId="5304AE3B" w:rsidR="00F06114" w:rsidRDefault="00F06114" w:rsidP="00F06114"/>
    <w:p w14:paraId="759CF86E" w14:textId="21F37C7D" w:rsidR="00F06114" w:rsidRDefault="00F06114" w:rsidP="00F06114"/>
    <w:p w14:paraId="14FB89E0" w14:textId="10E50E46" w:rsidR="00F06114" w:rsidRDefault="00F06114" w:rsidP="00F06114"/>
    <w:p w14:paraId="3E615A3D" w14:textId="37CFA296" w:rsidR="00F06114" w:rsidRDefault="00F06114" w:rsidP="00F06114"/>
    <w:p w14:paraId="339D38D2" w14:textId="3199B272" w:rsidR="00F06114" w:rsidRDefault="00F06114" w:rsidP="00F06114"/>
    <w:p w14:paraId="705F974D" w14:textId="788A8C6E" w:rsidR="00F06114" w:rsidRDefault="00F06114" w:rsidP="00F06114"/>
    <w:p w14:paraId="763A558A" w14:textId="36F07975" w:rsidR="00F06114" w:rsidRDefault="00F06114" w:rsidP="00F06114"/>
    <w:p w14:paraId="42704DC1" w14:textId="6963AD31" w:rsidR="00F06114" w:rsidRDefault="00F06114" w:rsidP="00F06114"/>
    <w:p w14:paraId="2FF826F7" w14:textId="5DFB965D" w:rsidR="00F06114" w:rsidRDefault="00F06114" w:rsidP="00F06114"/>
    <w:p w14:paraId="17C45650" w14:textId="622FFD72" w:rsidR="00F06114" w:rsidRDefault="00F06114" w:rsidP="00F06114"/>
    <w:p w14:paraId="661AFC11" w14:textId="34450978" w:rsidR="00F06114" w:rsidRDefault="00F06114" w:rsidP="00F06114"/>
    <w:p w14:paraId="57890CA5" w14:textId="3FB6FDCB" w:rsidR="00F06114" w:rsidRDefault="00F06114" w:rsidP="00F06114"/>
    <w:p w14:paraId="6A332524" w14:textId="4724D275" w:rsidR="00F06114" w:rsidRDefault="00F06114" w:rsidP="00F06114"/>
    <w:p w14:paraId="6AAAC06C" w14:textId="33A4DAFB" w:rsidR="00F06114" w:rsidRDefault="00F06114" w:rsidP="00F06114"/>
    <w:p w14:paraId="1D888005" w14:textId="77777777" w:rsidR="00F06114" w:rsidRDefault="00F06114" w:rsidP="00F0611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S6 Software Engineering</w:t>
      </w:r>
    </w:p>
    <w:p w14:paraId="18A3F997" w14:textId="77777777" w:rsidR="00F06114" w:rsidRDefault="00F06114" w:rsidP="00F0611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4207734</w:t>
      </w:r>
    </w:p>
    <w:p w14:paraId="65AACB0D" w14:textId="77777777" w:rsidR="00F06114" w:rsidRDefault="00F06114" w:rsidP="00F0611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Matei-Cristian Mitran</w:t>
      </w:r>
    </w:p>
    <w:p w14:paraId="5648C7B1" w14:textId="77777777" w:rsidR="00F06114" w:rsidRDefault="00F06114" w:rsidP="00F0611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Fontys Eindhoven</w:t>
      </w:r>
    </w:p>
    <w:p w14:paraId="074EE51A" w14:textId="3D573994" w:rsidR="00F06114" w:rsidRPr="0032093C" w:rsidRDefault="00F06114" w:rsidP="00F06114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08.03.2023</w:t>
      </w:r>
    </w:p>
    <w:p w14:paraId="7F2866B0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14F3C969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1558CB90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53BF198B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761F0F97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1B45D8B0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6A7A3021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392FAB9F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146C91A8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78397134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2321AFA9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2242A948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235FD223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50A2093E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63CBD5E7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4AC1CC1D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75A2E087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229C8115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4390FFAD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131E3DBA" w14:textId="77777777" w:rsidR="00F06114" w:rsidRDefault="00F06114" w:rsidP="00F06114">
      <w:pPr>
        <w:pStyle w:val="Heading2"/>
        <w:rPr>
          <w:sz w:val="32"/>
          <w:szCs w:val="32"/>
        </w:rPr>
      </w:pPr>
    </w:p>
    <w:p w14:paraId="38C83603" w14:textId="2CAD6591" w:rsidR="00F06114" w:rsidRDefault="00F06114" w:rsidP="00F0611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Version</w:t>
      </w:r>
    </w:p>
    <w:p w14:paraId="73CCE36F" w14:textId="77777777" w:rsidR="00F06114" w:rsidRDefault="00F06114" w:rsidP="00F06114"/>
    <w:tbl>
      <w:tblPr>
        <w:tblW w:w="9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1305"/>
        <w:gridCol w:w="2165"/>
        <w:gridCol w:w="2170"/>
        <w:gridCol w:w="2715"/>
      </w:tblGrid>
      <w:tr w:rsidR="00F06114" w14:paraId="2883F8C8" w14:textId="77777777" w:rsidTr="00F06114">
        <w:trPr>
          <w:trHeight w:val="439"/>
        </w:trPr>
        <w:tc>
          <w:tcPr>
            <w:tcW w:w="93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11" w14:textId="77777777" w:rsidR="00F06114" w:rsidRDefault="00F06114" w:rsidP="00DA2CF2">
            <w:pPr>
              <w:spacing w:after="0" w:line="240" w:lineRule="auto"/>
            </w:pPr>
            <w:r>
              <w:t>Version</w:t>
            </w:r>
          </w:p>
        </w:tc>
        <w:tc>
          <w:tcPr>
            <w:tcW w:w="130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5AD3" w14:textId="77777777" w:rsidR="00F06114" w:rsidRDefault="00F06114" w:rsidP="00DA2CF2">
            <w:pPr>
              <w:spacing w:after="0" w:line="240" w:lineRule="auto"/>
            </w:pPr>
            <w:r>
              <w:t>Date</w:t>
            </w:r>
          </w:p>
        </w:tc>
        <w:tc>
          <w:tcPr>
            <w:tcW w:w="21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2DB7" w14:textId="77777777" w:rsidR="00F06114" w:rsidRDefault="00F06114" w:rsidP="00DA2CF2">
            <w:pPr>
              <w:spacing w:after="0" w:line="240" w:lineRule="auto"/>
            </w:pPr>
            <w:r>
              <w:t>Author(s)</w:t>
            </w:r>
          </w:p>
        </w:tc>
        <w:tc>
          <w:tcPr>
            <w:tcW w:w="217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8FE3" w14:textId="77777777" w:rsidR="00F06114" w:rsidRDefault="00F06114" w:rsidP="00DA2CF2">
            <w:pPr>
              <w:spacing w:after="0" w:line="240" w:lineRule="auto"/>
            </w:pPr>
            <w:r>
              <w:t>Amendments</w:t>
            </w:r>
          </w:p>
        </w:tc>
        <w:tc>
          <w:tcPr>
            <w:tcW w:w="27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B91A" w14:textId="77777777" w:rsidR="00F06114" w:rsidRDefault="00F06114" w:rsidP="00DA2CF2">
            <w:pPr>
              <w:spacing w:after="0" w:line="240" w:lineRule="auto"/>
            </w:pPr>
            <w:r>
              <w:t xml:space="preserve">Status </w:t>
            </w:r>
          </w:p>
        </w:tc>
      </w:tr>
      <w:tr w:rsidR="00F06114" w14:paraId="45FB3CA4" w14:textId="77777777" w:rsidTr="00F0611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BDE6E" w14:textId="77777777" w:rsidR="00F06114" w:rsidRDefault="00F06114" w:rsidP="00DA2CF2">
            <w:pPr>
              <w:spacing w:after="0" w:line="240" w:lineRule="auto"/>
            </w:pPr>
            <w:r>
              <w:t>0.1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10A2" w14:textId="15AC08A2" w:rsidR="00F06114" w:rsidRDefault="00F06114" w:rsidP="00DA2CF2">
            <w:pPr>
              <w:spacing w:after="0" w:line="240" w:lineRule="auto"/>
            </w:pPr>
            <w:r>
              <w:t>1</w:t>
            </w:r>
            <w:r>
              <w:t>6</w:t>
            </w:r>
            <w:r>
              <w:t>-03-2023</w:t>
            </w: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D531" w14:textId="0B5E9986" w:rsidR="00F06114" w:rsidRDefault="00F06114" w:rsidP="00DA2CF2">
            <w:pPr>
              <w:spacing w:after="0" w:line="240" w:lineRule="auto"/>
            </w:pPr>
            <w:r>
              <w:t>Matei-Cristian Mitran</w:t>
            </w: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976F" w14:textId="22DFF5AC" w:rsidR="00F06114" w:rsidRDefault="00F06114" w:rsidP="00DA2CF2">
            <w:pPr>
              <w:spacing w:after="0" w:line="240" w:lineRule="auto"/>
            </w:pPr>
            <w:r>
              <w:t>Document setup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66F9" w14:textId="11CD5280" w:rsidR="00F06114" w:rsidRDefault="00F06114" w:rsidP="00DA2CF2">
            <w:pPr>
              <w:spacing w:after="0" w:line="240" w:lineRule="auto"/>
            </w:pPr>
            <w:r>
              <w:t>Draft</w:t>
            </w:r>
          </w:p>
        </w:tc>
      </w:tr>
      <w:tr w:rsidR="00F06114" w14:paraId="5148D0A0" w14:textId="77777777" w:rsidTr="00F0611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45C8" w14:textId="77777777" w:rsidR="00F06114" w:rsidRDefault="00F06114" w:rsidP="00DA2CF2">
            <w:pPr>
              <w:spacing w:after="0" w:line="240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DA34" w14:textId="77777777" w:rsidR="00F06114" w:rsidRDefault="00F06114" w:rsidP="00DA2CF2">
            <w:pPr>
              <w:spacing w:after="0" w:line="240" w:lineRule="auto"/>
            </w:pPr>
          </w:p>
        </w:tc>
        <w:tc>
          <w:tcPr>
            <w:tcW w:w="2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E0D9" w14:textId="77777777" w:rsidR="00F06114" w:rsidRDefault="00F06114" w:rsidP="00DA2CF2">
            <w:pPr>
              <w:spacing w:after="0" w:line="240" w:lineRule="auto"/>
            </w:pPr>
          </w:p>
        </w:tc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A426" w14:textId="77777777" w:rsidR="00F06114" w:rsidRDefault="00F06114" w:rsidP="00DA2CF2">
            <w:pPr>
              <w:spacing w:after="0"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0BF1" w14:textId="77777777" w:rsidR="00F06114" w:rsidRDefault="00F06114" w:rsidP="00DA2CF2">
            <w:pPr>
              <w:spacing w:after="0" w:line="240" w:lineRule="auto"/>
            </w:pPr>
          </w:p>
        </w:tc>
      </w:tr>
    </w:tbl>
    <w:p w14:paraId="45F6863C" w14:textId="0A32B814" w:rsidR="00F06114" w:rsidRDefault="00F06114" w:rsidP="00F06114"/>
    <w:p w14:paraId="56CC90E2" w14:textId="00DF2218" w:rsidR="00F06114" w:rsidRDefault="00F06114" w:rsidP="00F06114"/>
    <w:p w14:paraId="5F1AFFB8" w14:textId="29D11BBF" w:rsidR="00F06114" w:rsidRDefault="00F06114" w:rsidP="00F06114"/>
    <w:p w14:paraId="5622496C" w14:textId="78128A72" w:rsidR="00F06114" w:rsidRDefault="00F06114" w:rsidP="00F06114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Introduction</w:t>
      </w:r>
    </w:p>
    <w:p w14:paraId="7A562E8C" w14:textId="5744A9DE" w:rsidR="00F06114" w:rsidRDefault="00F06114" w:rsidP="00F06114"/>
    <w:p w14:paraId="74279172" w14:textId="0B1E8F8D" w:rsidR="00F06114" w:rsidRPr="00F06114" w:rsidRDefault="00F06114" w:rsidP="00F06114">
      <w:pPr>
        <w:rPr>
          <w:sz w:val="28"/>
          <w:szCs w:val="28"/>
        </w:rPr>
      </w:pPr>
      <w:r w:rsidRPr="00F06114">
        <w:rPr>
          <w:sz w:val="28"/>
          <w:szCs w:val="28"/>
        </w:rPr>
        <w:t xml:space="preserve">This is the reading guide of my portfolio. This guide has been created to provide you with a </w:t>
      </w:r>
      <w:r w:rsidRPr="00F06114">
        <w:rPr>
          <w:sz w:val="28"/>
          <w:szCs w:val="28"/>
        </w:rPr>
        <w:t>succinct</w:t>
      </w:r>
      <w:r w:rsidRPr="00F06114">
        <w:rPr>
          <w:sz w:val="28"/>
          <w:szCs w:val="28"/>
        </w:rPr>
        <w:t xml:space="preserve"> overview of the portfolio's contents and the obtained learning outcomes throughout the semester.</w:t>
      </w:r>
    </w:p>
    <w:p w14:paraId="0539AE8B" w14:textId="69896F1F" w:rsidR="00F06114" w:rsidRPr="00F06114" w:rsidRDefault="00F06114" w:rsidP="00F06114">
      <w:pPr>
        <w:rPr>
          <w:sz w:val="28"/>
          <w:szCs w:val="28"/>
        </w:rPr>
      </w:pPr>
      <w:r w:rsidRPr="00F06114">
        <w:rPr>
          <w:sz w:val="28"/>
          <w:szCs w:val="28"/>
        </w:rPr>
        <w:t xml:space="preserve">Within this guide, you will discover an </w:t>
      </w:r>
      <w:r w:rsidRPr="00F06114">
        <w:rPr>
          <w:sz w:val="28"/>
          <w:szCs w:val="28"/>
        </w:rPr>
        <w:t>outline</w:t>
      </w:r>
      <w:r w:rsidRPr="00F06114">
        <w:rPr>
          <w:sz w:val="28"/>
          <w:szCs w:val="28"/>
        </w:rPr>
        <w:t xml:space="preserve"> of the skills and knowledge acquired and the most illustrative documents to showcase my progress.</w:t>
      </w:r>
    </w:p>
    <w:p w14:paraId="003590FB" w14:textId="2E75C3CE" w:rsidR="00F06114" w:rsidRDefault="00F06114" w:rsidP="00F06114">
      <w:pPr>
        <w:rPr>
          <w:sz w:val="28"/>
          <w:szCs w:val="28"/>
        </w:rPr>
      </w:pPr>
      <w:r w:rsidRPr="00F06114">
        <w:rPr>
          <w:sz w:val="28"/>
          <w:szCs w:val="28"/>
        </w:rPr>
        <w:t>I hope this guide will provide you with valuable insight into the process of learning and development during Semester 6.</w:t>
      </w:r>
    </w:p>
    <w:p w14:paraId="76E5766C" w14:textId="5BFCFD1A" w:rsidR="00F06114" w:rsidRDefault="00F06114" w:rsidP="00F06114">
      <w:pPr>
        <w:rPr>
          <w:sz w:val="28"/>
          <w:szCs w:val="28"/>
        </w:rPr>
      </w:pPr>
    </w:p>
    <w:p w14:paraId="1386AFA1" w14:textId="751DE2DA" w:rsidR="00F06114" w:rsidRDefault="00F06114" w:rsidP="00F06114">
      <w:pPr>
        <w:pStyle w:val="Title"/>
        <w:jc w:val="center"/>
        <w:rPr>
          <w:b/>
          <w:bCs/>
        </w:rPr>
      </w:pPr>
      <w:r>
        <w:rPr>
          <w:b/>
          <w:bCs/>
        </w:rPr>
        <w:t>Sprints</w:t>
      </w:r>
    </w:p>
    <w:p w14:paraId="1694B25E" w14:textId="618B8CA6" w:rsidR="00F06114" w:rsidRDefault="00F06114" w:rsidP="00F06114"/>
    <w:p w14:paraId="419FA79A" w14:textId="432B1E40" w:rsidR="00F06114" w:rsidRDefault="00F06114" w:rsidP="00F06114">
      <w:pPr>
        <w:pStyle w:val="Heading1"/>
      </w:pPr>
      <w:r>
        <w:t>Sprint 1</w:t>
      </w:r>
    </w:p>
    <w:p w14:paraId="553B384D" w14:textId="1F7E2DC9" w:rsidR="00F06114" w:rsidRDefault="00F06114" w:rsidP="00F06114"/>
    <w:p w14:paraId="46AF35D1" w14:textId="6469D25E" w:rsidR="00F06114" w:rsidRDefault="00F06114" w:rsidP="00F06114">
      <w:pPr>
        <w:rPr>
          <w:sz w:val="28"/>
          <w:szCs w:val="28"/>
        </w:rPr>
      </w:pPr>
      <w:r>
        <w:rPr>
          <w:sz w:val="28"/>
          <w:szCs w:val="28"/>
        </w:rPr>
        <w:t>During the first sprint, I have worked on setting up several documents, specific</w:t>
      </w:r>
      <w:r w:rsidR="00152965">
        <w:rPr>
          <w:sz w:val="28"/>
          <w:szCs w:val="28"/>
        </w:rPr>
        <w:t>ally the Architecture Document, Analysis Document, DevOps Document, Research Plan. I have also set up the Git repository, including the backend and frontend projects. The Git repository also has a working CI pipeline which for now, just builds the project. I have also created diagrams detailing the databases setup and backend architecture.</w:t>
      </w:r>
    </w:p>
    <w:p w14:paraId="4AB846A6" w14:textId="0DFBF7D0" w:rsidR="00152965" w:rsidRDefault="00152965" w:rsidP="00F06114">
      <w:pPr>
        <w:rPr>
          <w:sz w:val="28"/>
          <w:szCs w:val="28"/>
        </w:rPr>
      </w:pPr>
    </w:p>
    <w:p w14:paraId="165E9E9D" w14:textId="0EB4D527" w:rsidR="00152965" w:rsidRDefault="00152965" w:rsidP="00152965">
      <w:pPr>
        <w:pStyle w:val="Heading1"/>
      </w:pPr>
      <w:r>
        <w:t>Sprint 2</w:t>
      </w:r>
    </w:p>
    <w:p w14:paraId="4A61F5B6" w14:textId="2B1C17F7" w:rsidR="00152965" w:rsidRDefault="00152965" w:rsidP="00152965"/>
    <w:p w14:paraId="6FD03831" w14:textId="2208AB5C" w:rsidR="00152965" w:rsidRDefault="00152965" w:rsidP="00152965"/>
    <w:p w14:paraId="41A2B021" w14:textId="194BB550" w:rsidR="00152965" w:rsidRDefault="00152965" w:rsidP="00152965"/>
    <w:p w14:paraId="087770F1" w14:textId="69348DD6" w:rsidR="00152965" w:rsidRDefault="00152965" w:rsidP="00152965"/>
    <w:p w14:paraId="2032451A" w14:textId="4391C1AC" w:rsidR="00152965" w:rsidRDefault="00152965" w:rsidP="00152965"/>
    <w:p w14:paraId="75086DD4" w14:textId="5F6A5154" w:rsidR="00152965" w:rsidRDefault="00152965" w:rsidP="00152965"/>
    <w:p w14:paraId="0CBEF257" w14:textId="0D82BD30" w:rsidR="00152965" w:rsidRDefault="00152965" w:rsidP="00152965">
      <w:pPr>
        <w:pStyle w:val="Title"/>
        <w:jc w:val="center"/>
        <w:rPr>
          <w:b/>
          <w:bCs/>
        </w:rPr>
      </w:pPr>
      <w:r w:rsidRPr="00152965">
        <w:rPr>
          <w:b/>
          <w:bCs/>
        </w:rPr>
        <w:lastRenderedPageBreak/>
        <w:t>Learning Outcomes</w:t>
      </w:r>
    </w:p>
    <w:p w14:paraId="6BA089A4" w14:textId="08CD430E" w:rsidR="00152965" w:rsidRDefault="00152965" w:rsidP="00152965"/>
    <w:p w14:paraId="459227E8" w14:textId="1311D57D" w:rsidR="00152965" w:rsidRDefault="00152965" w:rsidP="00152965"/>
    <w:p w14:paraId="2E37C699" w14:textId="52C2D641" w:rsidR="00152965" w:rsidRDefault="00152965" w:rsidP="00152965">
      <w:pPr>
        <w:pStyle w:val="Heading1"/>
        <w:numPr>
          <w:ilvl w:val="0"/>
          <w:numId w:val="1"/>
        </w:numPr>
      </w:pPr>
      <w:r>
        <w:t>Investigate Problem-Solving</w:t>
      </w:r>
    </w:p>
    <w:p w14:paraId="17A24CEA" w14:textId="486D638E" w:rsidR="00152965" w:rsidRDefault="00152965" w:rsidP="00152965"/>
    <w:p w14:paraId="2791216B" w14:textId="3633372A" w:rsidR="00152965" w:rsidRDefault="00152965" w:rsidP="00152965">
      <w:pPr>
        <w:pStyle w:val="Heading1"/>
        <w:numPr>
          <w:ilvl w:val="0"/>
          <w:numId w:val="1"/>
        </w:numPr>
      </w:pPr>
      <w:r>
        <w:t>Future-Oriented Organization</w:t>
      </w:r>
    </w:p>
    <w:p w14:paraId="24E2CD27" w14:textId="2BE51BA6" w:rsidR="00152965" w:rsidRDefault="00152965" w:rsidP="00152965"/>
    <w:p w14:paraId="0F6277EA" w14:textId="2A96D7FA" w:rsidR="00152965" w:rsidRDefault="00152965" w:rsidP="00152965">
      <w:pPr>
        <w:pStyle w:val="Heading1"/>
        <w:numPr>
          <w:ilvl w:val="0"/>
          <w:numId w:val="1"/>
        </w:numPr>
      </w:pPr>
      <w:r>
        <w:t>Personal Leadership</w:t>
      </w:r>
    </w:p>
    <w:p w14:paraId="77E84AD6" w14:textId="77777777" w:rsidR="00152965" w:rsidRPr="00152965" w:rsidRDefault="00152965" w:rsidP="00152965"/>
    <w:p w14:paraId="63A8C572" w14:textId="258BFCB7" w:rsidR="00152965" w:rsidRDefault="00152965" w:rsidP="00152965">
      <w:pPr>
        <w:pStyle w:val="Heading1"/>
        <w:numPr>
          <w:ilvl w:val="0"/>
          <w:numId w:val="1"/>
        </w:numPr>
      </w:pPr>
      <w:r>
        <w:t>Targeted Interaction</w:t>
      </w:r>
    </w:p>
    <w:p w14:paraId="066AAD75" w14:textId="458D2517" w:rsidR="00152965" w:rsidRDefault="00152965" w:rsidP="00152965"/>
    <w:p w14:paraId="52D4B70D" w14:textId="69899218" w:rsidR="00152965" w:rsidRDefault="00152965" w:rsidP="00152965">
      <w:pPr>
        <w:pStyle w:val="Heading1"/>
        <w:numPr>
          <w:ilvl w:val="0"/>
          <w:numId w:val="1"/>
        </w:numPr>
      </w:pPr>
      <w:r>
        <w:t>Scalable Architectures</w:t>
      </w:r>
    </w:p>
    <w:p w14:paraId="5DB6955C" w14:textId="408CC0D1" w:rsidR="00152965" w:rsidRDefault="00152965" w:rsidP="00152965"/>
    <w:p w14:paraId="72CDD5F5" w14:textId="71F398AD" w:rsidR="00152965" w:rsidRDefault="00152965" w:rsidP="00152965">
      <w:pPr>
        <w:pStyle w:val="Heading1"/>
        <w:numPr>
          <w:ilvl w:val="0"/>
          <w:numId w:val="1"/>
        </w:numPr>
      </w:pPr>
      <w:r>
        <w:t>Development and Operations (DevOps)</w:t>
      </w:r>
    </w:p>
    <w:p w14:paraId="29352893" w14:textId="77624F77" w:rsidR="00152965" w:rsidRDefault="00152965" w:rsidP="00152965"/>
    <w:p w14:paraId="118F6DB0" w14:textId="50EA687C" w:rsidR="00152965" w:rsidRDefault="00152965" w:rsidP="00152965">
      <w:pPr>
        <w:pStyle w:val="Heading1"/>
        <w:numPr>
          <w:ilvl w:val="0"/>
          <w:numId w:val="1"/>
        </w:numPr>
      </w:pPr>
      <w:r>
        <w:t>Cloud Services</w:t>
      </w:r>
    </w:p>
    <w:p w14:paraId="4BB74A38" w14:textId="51A712C5" w:rsidR="00152965" w:rsidRDefault="00152965" w:rsidP="00152965"/>
    <w:p w14:paraId="1187F3E6" w14:textId="7977638D" w:rsidR="00152965" w:rsidRDefault="00152965" w:rsidP="00152965">
      <w:pPr>
        <w:pStyle w:val="Heading1"/>
        <w:numPr>
          <w:ilvl w:val="0"/>
          <w:numId w:val="1"/>
        </w:numPr>
      </w:pPr>
      <w:r>
        <w:t>Security by Design</w:t>
      </w:r>
    </w:p>
    <w:p w14:paraId="743302B1" w14:textId="63FB44D9" w:rsidR="00152965" w:rsidRDefault="00152965" w:rsidP="00152965"/>
    <w:p w14:paraId="398D1F1C" w14:textId="1F2FB8AD" w:rsidR="00152965" w:rsidRPr="00152965" w:rsidRDefault="00152965" w:rsidP="00152965">
      <w:pPr>
        <w:pStyle w:val="Heading1"/>
        <w:numPr>
          <w:ilvl w:val="0"/>
          <w:numId w:val="1"/>
        </w:numPr>
      </w:pPr>
      <w:r>
        <w:t>Distributed Data</w:t>
      </w:r>
    </w:p>
    <w:sectPr w:rsidR="00152965" w:rsidRPr="001529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20C77"/>
    <w:multiLevelType w:val="hybridMultilevel"/>
    <w:tmpl w:val="78EA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8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14"/>
    <w:rsid w:val="00152965"/>
    <w:rsid w:val="0019409D"/>
    <w:rsid w:val="00B06CA8"/>
    <w:rsid w:val="00DF6367"/>
    <w:rsid w:val="00F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E0F6"/>
  <w15:chartTrackingRefBased/>
  <w15:docId w15:val="{02D97829-B525-4CD6-BF2E-F8387A13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114"/>
    <w:pPr>
      <w:keepNext/>
      <w:keepLines/>
      <w:spacing w:before="40" w:after="0"/>
      <w:outlineLvl w:val="1"/>
    </w:pPr>
    <w:rPr>
      <w:rFonts w:ascii="Calibri" w:eastAsia="Calibri" w:hAnsi="Calibri" w:cs="Calibri"/>
      <w:color w:val="366091"/>
      <w:sz w:val="28"/>
      <w:szCs w:val="28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6114"/>
    <w:rPr>
      <w:rFonts w:ascii="Calibri" w:eastAsia="Calibri" w:hAnsi="Calibri" w:cs="Calibri"/>
      <w:color w:val="366091"/>
      <w:sz w:val="28"/>
      <w:szCs w:val="28"/>
      <w:lang w:val="en-GB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F06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Mitran,Matei M.C.</dc:creator>
  <cp:keywords/>
  <dc:description/>
  <cp:lastModifiedBy>Mitran,Matei M.C.</cp:lastModifiedBy>
  <cp:revision>1</cp:revision>
  <dcterms:created xsi:type="dcterms:W3CDTF">2023-03-19T13:29:00Z</dcterms:created>
  <dcterms:modified xsi:type="dcterms:W3CDTF">2023-03-19T13:48:00Z</dcterms:modified>
</cp:coreProperties>
</file>