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31E2" w14:textId="67FD8797" w:rsidR="00A609B5" w:rsidRDefault="002F3A7A">
      <w:r>
        <w:t>1</w:t>
      </w:r>
    </w:p>
    <w:p w14:paraId="2E71EC3A" w14:textId="4886C8D6" w:rsidR="002F3A7A" w:rsidRDefault="002F3A7A">
      <w:r>
        <w:t>23</w:t>
      </w:r>
    </w:p>
    <w:p w14:paraId="52C5B64C" w14:textId="05EF66D7" w:rsidR="002F3A7A" w:rsidRDefault="002F3A7A">
      <w:r>
        <w:t>2</w:t>
      </w:r>
    </w:p>
    <w:p w14:paraId="28E3208D" w14:textId="2C647BAB" w:rsidR="002F3A7A" w:rsidRDefault="002F3A7A">
      <w:r>
        <w:t>3</w:t>
      </w:r>
    </w:p>
    <w:sectPr w:rsidR="002F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FA"/>
    <w:rsid w:val="002F3A7A"/>
    <w:rsid w:val="003A58FA"/>
    <w:rsid w:val="00A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5F9D9"/>
  <w15:chartTrackingRefBased/>
  <w15:docId w15:val="{452EA8E1-74B3-4461-85E7-C90B596A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5</Characters>
  <Application>Microsoft Office Word</Application>
  <DocSecurity>0</DocSecurity>
  <Lines>5</Lines>
  <Paragraphs>4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Mateing BADMATEIMATEI</dc:creator>
  <cp:keywords/>
  <dc:description/>
  <cp:lastModifiedBy>Mateing BADMATEIMATEI</cp:lastModifiedBy>
  <cp:revision>2</cp:revision>
  <dcterms:created xsi:type="dcterms:W3CDTF">2024-01-25T19:52:00Z</dcterms:created>
  <dcterms:modified xsi:type="dcterms:W3CDTF">2024-01-25T19:52:00Z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a833aec61b344cd2d22c2a70a0516e31c5ad331f87497055473dac693c645585</vt:lpwstr>
  </property>
</Properties>
</file>