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619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768"/>
        <w:gridCol w:w="2978"/>
        <w:gridCol w:w="4873"/>
      </w:tblGrid>
      <w:tr w:rsidR="00794680" w:rsidRPr="00794680" w14:paraId="7B4C77E0" w14:textId="77777777" w:rsidTr="00794680">
        <w:trPr>
          <w:trHeight w:val="1104"/>
        </w:trPr>
        <w:tc>
          <w:tcPr>
            <w:tcW w:w="67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826195" w14:textId="77777777" w:rsidR="00794680" w:rsidRPr="00794680" w:rsidRDefault="00794680" w:rsidP="00794680">
            <w:r w:rsidRPr="00794680">
              <w:rPr>
                <w:b/>
                <w:bCs/>
              </w:rPr>
              <w:t>Critère (Grille 4C)</w:t>
            </w:r>
          </w:p>
        </w:tc>
        <w:tc>
          <w:tcPr>
            <w:tcW w:w="297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E687E4" w14:textId="77777777" w:rsidR="00794680" w:rsidRPr="00794680" w:rsidRDefault="00794680" w:rsidP="00794680">
            <w:r w:rsidRPr="00794680">
              <w:rPr>
                <w:b/>
                <w:bCs/>
              </w:rPr>
              <w:t>Document A</w:t>
            </w:r>
          </w:p>
          <w:p w14:paraId="4FF80BEC" w14:textId="77777777" w:rsidR="00794680" w:rsidRPr="00794680" w:rsidRDefault="00794680" w:rsidP="00794680">
            <w:r w:rsidRPr="00794680">
              <w:rPr>
                <w:b/>
                <w:bCs/>
              </w:rPr>
              <w:t xml:space="preserve">Blog </w:t>
            </w:r>
            <w:proofErr w:type="spellStart"/>
            <w:r w:rsidRPr="00794680">
              <w:rPr>
                <w:b/>
                <w:bCs/>
              </w:rPr>
              <w:t>TechCloudNews</w:t>
            </w:r>
            <w:proofErr w:type="spellEnd"/>
          </w:p>
        </w:tc>
        <w:tc>
          <w:tcPr>
            <w:tcW w:w="487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EE2B42" w14:textId="77777777" w:rsidR="00794680" w:rsidRPr="00794680" w:rsidRDefault="00794680" w:rsidP="00794680">
            <w:r w:rsidRPr="00794680">
              <w:rPr>
                <w:b/>
                <w:bCs/>
              </w:rPr>
              <w:t>Document B</w:t>
            </w:r>
          </w:p>
          <w:p w14:paraId="40FE6A9A" w14:textId="77777777" w:rsidR="00794680" w:rsidRPr="00794680" w:rsidRDefault="00794680" w:rsidP="00794680">
            <w:r w:rsidRPr="00794680">
              <w:rPr>
                <w:b/>
                <w:bCs/>
              </w:rPr>
              <w:t>Rapport ANSSI</w:t>
            </w:r>
          </w:p>
        </w:tc>
      </w:tr>
      <w:tr w:rsidR="00794680" w:rsidRPr="00794680" w14:paraId="68BD2093" w14:textId="77777777" w:rsidTr="00794680">
        <w:trPr>
          <w:trHeight w:val="1104"/>
        </w:trPr>
        <w:tc>
          <w:tcPr>
            <w:tcW w:w="676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8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9FB5B9" w14:textId="77777777" w:rsidR="00794680" w:rsidRPr="00794680" w:rsidRDefault="00794680" w:rsidP="00794680">
            <w:pPr>
              <w:rPr>
                <w:b/>
                <w:bCs/>
                <w:sz w:val="28"/>
                <w:szCs w:val="28"/>
              </w:rPr>
            </w:pPr>
            <w:r w:rsidRPr="00794680">
              <w:rPr>
                <w:b/>
                <w:bCs/>
                <w:sz w:val="28"/>
                <w:szCs w:val="28"/>
              </w:rPr>
              <w:t>Contexte : Qui écrit/Conflit d’intérêts ?</w:t>
            </w:r>
          </w:p>
        </w:tc>
        <w:tc>
          <w:tcPr>
            <w:tcW w:w="297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8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0B6307" w14:textId="77777777" w:rsidR="00794680" w:rsidRPr="00794680" w:rsidRDefault="00794680" w:rsidP="00794680"/>
        </w:tc>
        <w:tc>
          <w:tcPr>
            <w:tcW w:w="487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8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E3082A" w14:textId="77777777" w:rsidR="00794680" w:rsidRPr="00794680" w:rsidRDefault="00794680" w:rsidP="00794680"/>
        </w:tc>
      </w:tr>
      <w:tr w:rsidR="00794680" w:rsidRPr="00794680" w14:paraId="75EBCB0B" w14:textId="77777777" w:rsidTr="00794680">
        <w:trPr>
          <w:trHeight w:val="1104"/>
        </w:trPr>
        <w:tc>
          <w:tcPr>
            <w:tcW w:w="67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4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97A821" w14:textId="77777777" w:rsidR="00794680" w:rsidRPr="00794680" w:rsidRDefault="00794680" w:rsidP="00794680">
            <w:pPr>
              <w:rPr>
                <w:b/>
                <w:bCs/>
                <w:sz w:val="28"/>
                <w:szCs w:val="28"/>
              </w:rPr>
            </w:pPr>
            <w:r w:rsidRPr="00794680">
              <w:rPr>
                <w:b/>
                <w:bCs/>
                <w:sz w:val="28"/>
                <w:szCs w:val="28"/>
              </w:rPr>
              <w:t>Contenu : Faits vérifiables vs Slogans</w:t>
            </w:r>
          </w:p>
        </w:tc>
        <w:tc>
          <w:tcPr>
            <w:tcW w:w="29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4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19D613" w14:textId="77777777" w:rsidR="00794680" w:rsidRPr="00794680" w:rsidRDefault="00794680" w:rsidP="00794680"/>
        </w:tc>
        <w:tc>
          <w:tcPr>
            <w:tcW w:w="48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4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3679CE" w14:textId="77777777" w:rsidR="00794680" w:rsidRPr="00794680" w:rsidRDefault="00794680" w:rsidP="00794680"/>
        </w:tc>
      </w:tr>
      <w:tr w:rsidR="00794680" w:rsidRPr="00794680" w14:paraId="7F97303B" w14:textId="77777777" w:rsidTr="00794680">
        <w:trPr>
          <w:trHeight w:val="1104"/>
        </w:trPr>
        <w:tc>
          <w:tcPr>
            <w:tcW w:w="67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8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D964D2" w14:textId="77777777" w:rsidR="00794680" w:rsidRPr="00794680" w:rsidRDefault="00794680" w:rsidP="00794680">
            <w:pPr>
              <w:rPr>
                <w:b/>
                <w:bCs/>
                <w:sz w:val="28"/>
                <w:szCs w:val="28"/>
              </w:rPr>
            </w:pPr>
            <w:r w:rsidRPr="00794680">
              <w:rPr>
                <w:b/>
                <w:bCs/>
                <w:sz w:val="28"/>
                <w:szCs w:val="28"/>
              </w:rPr>
              <w:t>Cohérence : Validité scientifique/technique</w:t>
            </w:r>
          </w:p>
        </w:tc>
        <w:tc>
          <w:tcPr>
            <w:tcW w:w="29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8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FDC7FF" w14:textId="77777777" w:rsidR="00794680" w:rsidRPr="00794680" w:rsidRDefault="00794680" w:rsidP="00794680"/>
        </w:tc>
        <w:tc>
          <w:tcPr>
            <w:tcW w:w="48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8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EE5748" w14:textId="77777777" w:rsidR="00794680" w:rsidRPr="00794680" w:rsidRDefault="00794680" w:rsidP="00794680"/>
        </w:tc>
      </w:tr>
      <w:tr w:rsidR="00794680" w:rsidRPr="00794680" w14:paraId="41080415" w14:textId="77777777" w:rsidTr="00794680">
        <w:trPr>
          <w:trHeight w:val="1104"/>
        </w:trPr>
        <w:tc>
          <w:tcPr>
            <w:tcW w:w="67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4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2247C9" w14:textId="77777777" w:rsidR="00794680" w:rsidRPr="00794680" w:rsidRDefault="00794680" w:rsidP="00794680">
            <w:pPr>
              <w:rPr>
                <w:b/>
                <w:bCs/>
                <w:sz w:val="28"/>
                <w:szCs w:val="28"/>
              </w:rPr>
            </w:pPr>
            <w:r w:rsidRPr="00794680">
              <w:rPr>
                <w:b/>
                <w:bCs/>
                <w:sz w:val="28"/>
                <w:szCs w:val="28"/>
              </w:rPr>
              <w:t>Cible : qui est visé ? Dans quel but ?</w:t>
            </w:r>
          </w:p>
        </w:tc>
        <w:tc>
          <w:tcPr>
            <w:tcW w:w="29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4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28C9B4" w14:textId="77777777" w:rsidR="00794680" w:rsidRPr="00794680" w:rsidRDefault="00794680" w:rsidP="00794680"/>
        </w:tc>
        <w:tc>
          <w:tcPr>
            <w:tcW w:w="48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4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CED681" w14:textId="77777777" w:rsidR="00794680" w:rsidRPr="00794680" w:rsidRDefault="00794680" w:rsidP="00794680"/>
        </w:tc>
      </w:tr>
      <w:tr w:rsidR="00794680" w:rsidRPr="00794680" w14:paraId="4C9254A6" w14:textId="77777777" w:rsidTr="00794680">
        <w:trPr>
          <w:trHeight w:val="1104"/>
        </w:trPr>
        <w:tc>
          <w:tcPr>
            <w:tcW w:w="67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8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915EB6" w14:textId="77777777" w:rsidR="00794680" w:rsidRPr="00794680" w:rsidRDefault="00794680" w:rsidP="00794680">
            <w:pPr>
              <w:rPr>
                <w:b/>
                <w:bCs/>
                <w:sz w:val="28"/>
                <w:szCs w:val="28"/>
              </w:rPr>
            </w:pPr>
            <w:r w:rsidRPr="00794680">
              <w:rPr>
                <w:b/>
                <w:bCs/>
                <w:sz w:val="28"/>
                <w:szCs w:val="28"/>
              </w:rPr>
              <w:t>Verdict : exploitable pour un rapport pro =&gt; O/N</w:t>
            </w:r>
          </w:p>
        </w:tc>
        <w:tc>
          <w:tcPr>
            <w:tcW w:w="29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8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EB5817" w14:textId="77777777" w:rsidR="00794680" w:rsidRPr="00794680" w:rsidRDefault="00794680" w:rsidP="00794680"/>
        </w:tc>
        <w:tc>
          <w:tcPr>
            <w:tcW w:w="48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8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374A2A" w14:textId="77777777" w:rsidR="00794680" w:rsidRDefault="00794680" w:rsidP="00794680"/>
          <w:p w14:paraId="599F3A74" w14:textId="0C9BE89B" w:rsidR="00794680" w:rsidRPr="00794680" w:rsidRDefault="00794680" w:rsidP="00794680"/>
        </w:tc>
      </w:tr>
    </w:tbl>
    <w:p w14:paraId="359DC3E0" w14:textId="77777777" w:rsidR="006662E3" w:rsidRDefault="006662E3"/>
    <w:sectPr w:rsidR="006662E3" w:rsidSect="0079468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680"/>
    <w:rsid w:val="006662E3"/>
    <w:rsid w:val="0079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A7EC9"/>
  <w15:chartTrackingRefBased/>
  <w15:docId w15:val="{D6D0CB9C-8993-4E14-BADE-B189F9415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259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Au-Duong</dc:creator>
  <cp:keywords/>
  <dc:description/>
  <cp:lastModifiedBy>Samuel Au-Duong</cp:lastModifiedBy>
  <cp:revision>1</cp:revision>
  <dcterms:created xsi:type="dcterms:W3CDTF">2026-09-14T16:44:00Z</dcterms:created>
  <dcterms:modified xsi:type="dcterms:W3CDTF">2026-09-14T16:45:00Z</dcterms:modified>
</cp:coreProperties>
</file>