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7F3FA" w14:textId="3084DAEF" w:rsidR="00A95499" w:rsidRPr="00A95499" w:rsidRDefault="00A95499" w:rsidP="00A95499">
      <w:pPr>
        <w:pBdr>
          <w:bottom w:val="single" w:sz="4" w:space="1" w:color="4472C4" w:themeColor="accent1"/>
        </w:pBdr>
        <w:jc w:val="center"/>
        <w:rPr>
          <w:b/>
          <w:bCs/>
          <w:color w:val="4472C4" w:themeColor="accent1"/>
        </w:rPr>
      </w:pPr>
      <w:r w:rsidRPr="00A95499">
        <w:rPr>
          <w:b/>
          <w:bCs/>
          <w:color w:val="4472C4" w:themeColor="accent1"/>
        </w:rPr>
        <w:t>Cahier</w:t>
      </w:r>
      <w:r w:rsidR="00F66E35" w:rsidRPr="00A95499">
        <w:rPr>
          <w:b/>
          <w:bCs/>
          <w:color w:val="4472C4" w:themeColor="accent1"/>
        </w:rPr>
        <w:t xml:space="preserve"> de TP </w:t>
      </w:r>
      <w:r w:rsidR="00AC060C">
        <w:rPr>
          <w:b/>
          <w:bCs/>
          <w:color w:val="4472C4" w:themeColor="accent1"/>
        </w:rPr>
        <w:t>2</w:t>
      </w:r>
    </w:p>
    <w:p w14:paraId="766F4684" w14:textId="220E078E" w:rsidR="00A76505" w:rsidRDefault="00A76505" w:rsidP="00A95499">
      <w:pPr>
        <w:pBdr>
          <w:bottom w:val="single" w:sz="4" w:space="1" w:color="4472C4" w:themeColor="accent1"/>
        </w:pBdr>
        <w:jc w:val="center"/>
        <w:rPr>
          <w:b/>
          <w:bCs/>
          <w:color w:val="4472C4" w:themeColor="accent1"/>
        </w:rPr>
      </w:pPr>
      <w:r w:rsidRPr="00A95499">
        <w:rPr>
          <w:b/>
          <w:bCs/>
          <w:color w:val="4472C4" w:themeColor="accent1"/>
        </w:rPr>
        <w:t>Système d’exploitation et Windows</w:t>
      </w:r>
    </w:p>
    <w:p w14:paraId="0A380293" w14:textId="21C76E10" w:rsidR="00A76505" w:rsidRDefault="00A76505" w:rsidP="00A76505">
      <w:pPr>
        <w:jc w:val="center"/>
      </w:pPr>
    </w:p>
    <w:p w14:paraId="05C12F88" w14:textId="608951BB" w:rsidR="00A76505" w:rsidRPr="00B54C1D" w:rsidRDefault="00A76505" w:rsidP="00AC060C">
      <w:pPr>
        <w:rPr>
          <w:color w:val="4472C4" w:themeColor="accent1"/>
        </w:rPr>
      </w:pPr>
      <w:r w:rsidRPr="00B54C1D">
        <w:rPr>
          <w:color w:val="4472C4" w:themeColor="accent1"/>
        </w:rPr>
        <w:t>Compétences travaillées :</w:t>
      </w:r>
      <w:r w:rsidR="00AC060C">
        <w:rPr>
          <w:color w:val="4472C4" w:themeColor="accent1"/>
        </w:rPr>
        <w:t xml:space="preserve"> Gérer les processus sur sa machine </w:t>
      </w:r>
    </w:p>
    <w:p w14:paraId="3038C37D" w14:textId="17FD32CD" w:rsidR="00AC060C" w:rsidRDefault="00AC060C" w:rsidP="00AC060C">
      <w:pPr>
        <w:pStyle w:val="Paragraphedeliste"/>
        <w:numPr>
          <w:ilvl w:val="0"/>
          <w:numId w:val="1"/>
        </w:numPr>
        <w:rPr>
          <w:color w:val="4472C4" w:themeColor="accent1"/>
        </w:rPr>
      </w:pPr>
      <w:r>
        <w:rPr>
          <w:color w:val="4472C4" w:themeColor="accent1"/>
        </w:rPr>
        <w:t>Gérer les processus sur sa machine</w:t>
      </w:r>
    </w:p>
    <w:p w14:paraId="6792B14C" w14:textId="765F63E6" w:rsidR="00AC060C" w:rsidRDefault="00AC060C" w:rsidP="00AC060C">
      <w:pPr>
        <w:pStyle w:val="Paragraphedeliste"/>
        <w:numPr>
          <w:ilvl w:val="1"/>
          <w:numId w:val="1"/>
        </w:numPr>
        <w:rPr>
          <w:color w:val="4472C4" w:themeColor="accent1"/>
        </w:rPr>
      </w:pPr>
      <w:r>
        <w:rPr>
          <w:color w:val="4472C4" w:themeColor="accent1"/>
        </w:rPr>
        <w:t>Visualiser les processus actifs</w:t>
      </w:r>
    </w:p>
    <w:p w14:paraId="44887174" w14:textId="09F44FD5" w:rsidR="00AC060C" w:rsidRDefault="00AC060C" w:rsidP="00AC060C">
      <w:pPr>
        <w:pStyle w:val="Paragraphedeliste"/>
        <w:numPr>
          <w:ilvl w:val="1"/>
          <w:numId w:val="1"/>
        </w:numPr>
        <w:rPr>
          <w:color w:val="4472C4" w:themeColor="accent1"/>
        </w:rPr>
      </w:pPr>
      <w:r>
        <w:rPr>
          <w:color w:val="4472C4" w:themeColor="accent1"/>
        </w:rPr>
        <w:t>Tuer un processus</w:t>
      </w:r>
    </w:p>
    <w:p w14:paraId="7CA74C28" w14:textId="342DFB35" w:rsidR="00AC060C" w:rsidRDefault="00AC060C" w:rsidP="00AC060C">
      <w:pPr>
        <w:pStyle w:val="Paragraphedeliste"/>
        <w:numPr>
          <w:ilvl w:val="1"/>
          <w:numId w:val="1"/>
        </w:numPr>
        <w:rPr>
          <w:color w:val="4472C4" w:themeColor="accent1"/>
        </w:rPr>
      </w:pPr>
      <w:r>
        <w:rPr>
          <w:color w:val="4472C4" w:themeColor="accent1"/>
        </w:rPr>
        <w:t>Vérifier l’occupation de sa machine</w:t>
      </w:r>
    </w:p>
    <w:p w14:paraId="7B64AE8D" w14:textId="382E237F" w:rsidR="00AC060C" w:rsidRDefault="00F66E35" w:rsidP="00A677C1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 w:rsidRPr="00A95499">
        <w:rPr>
          <w:b/>
          <w:bCs/>
          <w:color w:val="4472C4" w:themeColor="accent1"/>
        </w:rPr>
        <w:t xml:space="preserve">Partie 1 : </w:t>
      </w:r>
      <w:r w:rsidR="00AC060C">
        <w:rPr>
          <w:b/>
          <w:bCs/>
          <w:color w:val="4472C4" w:themeColor="accent1"/>
        </w:rPr>
        <w:t>Gérer les processus</w:t>
      </w:r>
    </w:p>
    <w:p w14:paraId="13D4DF89" w14:textId="7227171C" w:rsidR="00210451" w:rsidRDefault="00210451" w:rsidP="00210451">
      <w:pPr>
        <w:pStyle w:val="Paragraphedeliste"/>
        <w:numPr>
          <w:ilvl w:val="0"/>
          <w:numId w:val="10"/>
        </w:numPr>
      </w:pPr>
      <w:r>
        <w:t xml:space="preserve">Lancer les deux applications suivantes : </w:t>
      </w:r>
      <w:proofErr w:type="spellStart"/>
      <w:r>
        <w:t>word</w:t>
      </w:r>
      <w:proofErr w:type="spellEnd"/>
      <w:r>
        <w:t xml:space="preserve"> et </w:t>
      </w:r>
      <w:proofErr w:type="spellStart"/>
      <w:r>
        <w:t>powerpoint</w:t>
      </w:r>
      <w:proofErr w:type="spellEnd"/>
      <w:r>
        <w:t>.</w:t>
      </w:r>
    </w:p>
    <w:p w14:paraId="1A719FFD" w14:textId="4ECE15CE" w:rsidR="00210451" w:rsidRDefault="00210451" w:rsidP="003458D7">
      <w:pPr>
        <w:pStyle w:val="Paragraphedeliste"/>
        <w:numPr>
          <w:ilvl w:val="0"/>
          <w:numId w:val="10"/>
        </w:numPr>
        <w:tabs>
          <w:tab w:val="left" w:pos="2422"/>
        </w:tabs>
      </w:pPr>
      <w:r>
        <w:t>Ouvrir le gestionnaire des tâches</w:t>
      </w:r>
      <w:r w:rsidR="006B7E1B">
        <w:t xml:space="preserve"> (</w:t>
      </w:r>
      <w:proofErr w:type="spellStart"/>
      <w:r w:rsidR="006B7E1B">
        <w:t>ctrl+alt+suppr</w:t>
      </w:r>
      <w:proofErr w:type="spellEnd"/>
      <w:r w:rsidR="006B7E1B">
        <w:t>), puis choisir gestionnaire des tâches</w:t>
      </w:r>
      <w:r w:rsidR="00A17EE9">
        <w:t xml:space="preserve">. </w:t>
      </w:r>
    </w:p>
    <w:p w14:paraId="3E8A7952" w14:textId="3B4BBB23" w:rsidR="00A17EE9" w:rsidRDefault="00A17EE9" w:rsidP="00210451">
      <w:pPr>
        <w:pStyle w:val="Paragraphedeliste"/>
        <w:numPr>
          <w:ilvl w:val="0"/>
          <w:numId w:val="10"/>
        </w:numPr>
      </w:pPr>
      <w:r>
        <w:t>Ouvrir le menu contextuel</w:t>
      </w:r>
    </w:p>
    <w:p w14:paraId="6356F365" w14:textId="77828F78" w:rsidR="00A17EE9" w:rsidRDefault="00A17EE9" w:rsidP="00A17EE9">
      <w:pPr>
        <w:pStyle w:val="Paragraphedeliste"/>
        <w:numPr>
          <w:ilvl w:val="1"/>
          <w:numId w:val="10"/>
        </w:numPr>
      </w:pPr>
      <w:r>
        <w:t xml:space="preserve">Arrêter l’application </w:t>
      </w:r>
      <w:r w:rsidR="003458D7">
        <w:t>Word.</w:t>
      </w:r>
    </w:p>
    <w:p w14:paraId="0F7C6B72" w14:textId="610CA829" w:rsidR="003458D7" w:rsidRDefault="003458D7" w:rsidP="00A17EE9">
      <w:pPr>
        <w:pStyle w:val="Paragraphedeliste"/>
        <w:numPr>
          <w:ilvl w:val="1"/>
          <w:numId w:val="10"/>
        </w:numPr>
      </w:pPr>
      <w:r>
        <w:t>Depuis le gestionnaire des tâches lancer l’application Excel, ne pas fermer le gestionnaire des tâches.</w:t>
      </w:r>
    </w:p>
    <w:p w14:paraId="2EF4919A" w14:textId="23E5D6D5" w:rsidR="003458D7" w:rsidRDefault="003458D7" w:rsidP="00A17EE9">
      <w:pPr>
        <w:pStyle w:val="Paragraphedeliste"/>
        <w:numPr>
          <w:ilvl w:val="1"/>
          <w:numId w:val="10"/>
        </w:numPr>
      </w:pPr>
      <w:r>
        <w:t>Retourner sur le gestionnaire des tâches, voyez-vous l’application Excel ? Fermer et relancer le gestionnaire des tâches.</w:t>
      </w:r>
    </w:p>
    <w:p w14:paraId="5A290192" w14:textId="238704BA" w:rsidR="003458D7" w:rsidRDefault="003458D7" w:rsidP="00F74218">
      <w:pPr>
        <w:pStyle w:val="Paragraphedeliste"/>
        <w:numPr>
          <w:ilvl w:val="1"/>
          <w:numId w:val="10"/>
        </w:numPr>
        <w:rPr>
          <w:i/>
          <w:iCs/>
        </w:rPr>
      </w:pPr>
      <w:r>
        <w:t xml:space="preserve">Vous devriez maintenant voir Excel. </w:t>
      </w:r>
      <w:r w:rsidRPr="00F74218">
        <w:rPr>
          <w:i/>
          <w:iCs/>
        </w:rPr>
        <w:t xml:space="preserve">Prendre une capture d’écran et </w:t>
      </w:r>
      <w:r w:rsidR="00F74218" w:rsidRPr="00F74218">
        <w:rPr>
          <w:i/>
          <w:iCs/>
        </w:rPr>
        <w:t xml:space="preserve">la </w:t>
      </w:r>
      <w:hyperlink w:anchor="Preuve1" w:history="1">
        <w:r w:rsidR="00F74218" w:rsidRPr="00F74218">
          <w:rPr>
            <w:rStyle w:val="Lienhypertexte"/>
            <w:i/>
            <w:iCs/>
          </w:rPr>
          <w:t>copier à cet endroit.</w:t>
        </w:r>
      </w:hyperlink>
    </w:p>
    <w:p w14:paraId="7E79E3C6" w14:textId="53A140FE" w:rsidR="006B7E1B" w:rsidRDefault="00F74218" w:rsidP="00005A3B">
      <w:pPr>
        <w:pStyle w:val="Paragraphedeliste"/>
        <w:numPr>
          <w:ilvl w:val="0"/>
          <w:numId w:val="10"/>
        </w:numPr>
      </w:pPr>
      <w:r>
        <w:t>Ouvrir « Plus de détails » en bas de la fenêtre du gestionnaire des tâches</w:t>
      </w:r>
      <w:r w:rsidR="00005A3B">
        <w:t>.</w:t>
      </w:r>
    </w:p>
    <w:p w14:paraId="6C4745C2" w14:textId="32C1975D" w:rsidR="00005A3B" w:rsidRDefault="00005A3B" w:rsidP="00005A3B">
      <w:pPr>
        <w:pStyle w:val="Paragraphedeliste"/>
        <w:numPr>
          <w:ilvl w:val="1"/>
          <w:numId w:val="10"/>
        </w:numPr>
      </w:pPr>
      <w:r>
        <w:t>Comment est organisé l’affichage des processus</w:t>
      </w:r>
      <w:r w:rsidR="00F22F6B">
        <w:t> ?</w:t>
      </w:r>
      <w:r w:rsidR="00644F71">
        <w:t xml:space="preserve"> (ligne et colonnes)</w:t>
      </w:r>
    </w:p>
    <w:p w14:paraId="5B5E5F9C" w14:textId="0661BBDF" w:rsidR="00EE54BB" w:rsidRDefault="009B53CB" w:rsidP="00EE54BB">
      <w:pPr>
        <w:pStyle w:val="Paragraphedeliste"/>
        <w:numPr>
          <w:ilvl w:val="1"/>
          <w:numId w:val="10"/>
        </w:numPr>
      </w:pPr>
      <w:r>
        <w:t>Combien de processus correspondent à l’application CITRIX ?</w:t>
      </w:r>
    </w:p>
    <w:p w14:paraId="02CA395E" w14:textId="13B552C1" w:rsidR="00005A3B" w:rsidRDefault="00005A3B" w:rsidP="00005A3B">
      <w:pPr>
        <w:pStyle w:val="Paragraphedeliste"/>
        <w:numPr>
          <w:ilvl w:val="0"/>
          <w:numId w:val="10"/>
        </w:numPr>
      </w:pPr>
      <w:r>
        <w:t>Occupation des ressources</w:t>
      </w:r>
    </w:p>
    <w:p w14:paraId="1A2F211E" w14:textId="77777777" w:rsidR="00F22F6B" w:rsidRDefault="00F22F6B" w:rsidP="00005A3B">
      <w:pPr>
        <w:pStyle w:val="Paragraphedeliste"/>
        <w:numPr>
          <w:ilvl w:val="1"/>
          <w:numId w:val="10"/>
        </w:numPr>
      </w:pPr>
      <w:r>
        <w:t>Observer la ligne du haut.</w:t>
      </w:r>
    </w:p>
    <w:p w14:paraId="11C70644" w14:textId="07505918" w:rsidR="00F22F6B" w:rsidRDefault="00F22F6B" w:rsidP="00005A3B">
      <w:pPr>
        <w:pStyle w:val="Paragraphedeliste"/>
        <w:numPr>
          <w:ilvl w:val="1"/>
          <w:numId w:val="10"/>
        </w:numPr>
      </w:pPr>
      <w:r>
        <w:t>Que signifient les chiffres que vous voyez ? Pourquoi est-ce que ce sont des pourcentages ? Des pourcentages en fonction de quoi ?</w:t>
      </w:r>
      <w:r w:rsidR="00644F71">
        <w:t xml:space="preserve"> Noter votre réponse </w:t>
      </w:r>
      <w:hyperlink w:anchor="Preuve2" w:history="1">
        <w:r w:rsidR="00644F71" w:rsidRPr="00644F71">
          <w:rPr>
            <w:rStyle w:val="Lienhypertexte"/>
          </w:rPr>
          <w:t>à cet endroit.</w:t>
        </w:r>
      </w:hyperlink>
    </w:p>
    <w:p w14:paraId="299F30BF" w14:textId="0EC241A1" w:rsidR="00F22F6B" w:rsidRDefault="00F22F6B" w:rsidP="00005A3B">
      <w:pPr>
        <w:pStyle w:val="Paragraphedeliste"/>
        <w:numPr>
          <w:ilvl w:val="1"/>
          <w:numId w:val="10"/>
        </w:numPr>
      </w:pPr>
      <w:r>
        <w:t>Toutes les ressources sont-elles utilisées ?</w:t>
      </w:r>
    </w:p>
    <w:p w14:paraId="4D5C74B6" w14:textId="2652E3C8" w:rsidR="00F22F6B" w:rsidRDefault="00F22F6B" w:rsidP="00005A3B">
      <w:pPr>
        <w:pStyle w:val="Paragraphedeliste"/>
        <w:numPr>
          <w:ilvl w:val="1"/>
          <w:numId w:val="10"/>
        </w:numPr>
      </w:pPr>
      <w:r>
        <w:t>Les chiffres varient. Lesquels ? Pourquoi à votre avis ?</w:t>
      </w:r>
    </w:p>
    <w:p w14:paraId="2E346D56" w14:textId="6DC08BDB" w:rsidR="00005A3B" w:rsidRDefault="00005A3B" w:rsidP="00005A3B">
      <w:pPr>
        <w:pStyle w:val="Paragraphedeliste"/>
        <w:numPr>
          <w:ilvl w:val="1"/>
          <w:numId w:val="10"/>
        </w:numPr>
      </w:pPr>
      <w:r>
        <w:t xml:space="preserve">Trier les </w:t>
      </w:r>
      <w:r w:rsidR="00F22F6B">
        <w:t>processus par occupation du processeur (en cliquant sur le nom de la colonne).</w:t>
      </w:r>
    </w:p>
    <w:p w14:paraId="48DA5482" w14:textId="73844205" w:rsidR="00F22F6B" w:rsidRDefault="00F22F6B" w:rsidP="001B5021">
      <w:pPr>
        <w:pStyle w:val="Paragraphedeliste"/>
        <w:numPr>
          <w:ilvl w:val="1"/>
          <w:numId w:val="10"/>
        </w:numPr>
      </w:pPr>
      <w:r>
        <w:t xml:space="preserve">Quel est le processus qui occupe le plus le processeur ? A quel pourcentage ? </w:t>
      </w:r>
      <w:r w:rsidR="00644F71">
        <w:t xml:space="preserve">Noter votre réponse </w:t>
      </w:r>
      <w:hyperlink w:anchor="Preuve2" w:history="1">
        <w:r w:rsidR="00644F71" w:rsidRPr="00644F71">
          <w:rPr>
            <w:rStyle w:val="Lienhypertexte"/>
          </w:rPr>
          <w:t>à cet endroit.</w:t>
        </w:r>
      </w:hyperlink>
    </w:p>
    <w:p w14:paraId="155F02C5" w14:textId="0F82BF1D" w:rsidR="00644F71" w:rsidRDefault="00644F71" w:rsidP="00644F71">
      <w:pPr>
        <w:pStyle w:val="Paragraphedeliste"/>
        <w:numPr>
          <w:ilvl w:val="1"/>
          <w:numId w:val="10"/>
        </w:numPr>
      </w:pPr>
      <w:r>
        <w:t xml:space="preserve">Quelles ressources utilise le processus qui correspond à </w:t>
      </w:r>
      <w:proofErr w:type="spellStart"/>
      <w:r>
        <w:t>powerpoint</w:t>
      </w:r>
      <w:proofErr w:type="spellEnd"/>
      <w:r>
        <w:t xml:space="preserve"> et à quel pourcentage ?</w:t>
      </w:r>
      <w:r w:rsidR="001B5021">
        <w:t xml:space="preserve"> </w:t>
      </w:r>
    </w:p>
    <w:p w14:paraId="2CB23080" w14:textId="77777777" w:rsidR="001B5021" w:rsidRDefault="001B5021" w:rsidP="001B5021">
      <w:pPr>
        <w:pStyle w:val="Paragraphedeliste"/>
        <w:numPr>
          <w:ilvl w:val="1"/>
          <w:numId w:val="10"/>
        </w:numPr>
      </w:pPr>
      <w:r>
        <w:t>Utilisation des ressources</w:t>
      </w:r>
    </w:p>
    <w:p w14:paraId="0F384D2F" w14:textId="4236EFC5" w:rsidR="001B5021" w:rsidRDefault="001B5021" w:rsidP="001B5021">
      <w:pPr>
        <w:pStyle w:val="Paragraphedeliste"/>
        <w:numPr>
          <w:ilvl w:val="2"/>
          <w:numId w:val="10"/>
        </w:numPr>
      </w:pPr>
      <w:r>
        <w:t xml:space="preserve">Déplacer la fenêtre du gestionnaire des tâches sur la gauche, positionnez le curseur de façon à visualiser le processus Powerpoint. </w:t>
      </w:r>
    </w:p>
    <w:p w14:paraId="5099394C" w14:textId="4E68F847" w:rsidR="001B5021" w:rsidRDefault="001B5021" w:rsidP="001B5021">
      <w:pPr>
        <w:pStyle w:val="Paragraphedeliste"/>
        <w:numPr>
          <w:ilvl w:val="2"/>
          <w:numId w:val="10"/>
        </w:numPr>
      </w:pPr>
      <w:r>
        <w:t xml:space="preserve">Positionner </w:t>
      </w:r>
      <w:proofErr w:type="spellStart"/>
      <w:r>
        <w:t>powerpoint</w:t>
      </w:r>
      <w:proofErr w:type="spellEnd"/>
      <w:r>
        <w:t xml:space="preserve"> à droite de la fenêtre du gestionnaire des tâches.</w:t>
      </w:r>
    </w:p>
    <w:p w14:paraId="2C09975B" w14:textId="6D0990CE" w:rsidR="001B5021" w:rsidRDefault="001B5021" w:rsidP="001B5021">
      <w:pPr>
        <w:pStyle w:val="Paragraphedeliste"/>
        <w:numPr>
          <w:ilvl w:val="2"/>
          <w:numId w:val="10"/>
        </w:numPr>
      </w:pPr>
      <w:r>
        <w:t>Rajouter des diapositives, écrivez et observez en même temps la variation des ressources dans le gestionnaire des tâches.</w:t>
      </w:r>
    </w:p>
    <w:p w14:paraId="15D40777" w14:textId="6B58EC03" w:rsidR="001B5021" w:rsidRDefault="001B5021" w:rsidP="001B5021">
      <w:pPr>
        <w:pStyle w:val="Paragraphedeliste"/>
        <w:numPr>
          <w:ilvl w:val="0"/>
          <w:numId w:val="10"/>
        </w:numPr>
      </w:pPr>
      <w:r>
        <w:t>Détail des processus</w:t>
      </w:r>
    </w:p>
    <w:p w14:paraId="4D63142B" w14:textId="39E2C306" w:rsidR="001B5021" w:rsidRDefault="001B5021" w:rsidP="001B5021">
      <w:pPr>
        <w:pStyle w:val="Paragraphedeliste"/>
        <w:numPr>
          <w:ilvl w:val="1"/>
          <w:numId w:val="10"/>
        </w:numPr>
      </w:pPr>
      <w:r>
        <w:t>Positionnez-vous sur le processus</w:t>
      </w:r>
      <w:r w:rsidR="005E798B">
        <w:t xml:space="preserve"> System</w:t>
      </w:r>
    </w:p>
    <w:p w14:paraId="70ED883E" w14:textId="061C288A" w:rsidR="00A17EE9" w:rsidRPr="005E798B" w:rsidRDefault="005E798B" w:rsidP="005E798B">
      <w:pPr>
        <w:pStyle w:val="Paragraphedeliste"/>
        <w:numPr>
          <w:ilvl w:val="1"/>
          <w:numId w:val="10"/>
        </w:numPr>
      </w:pPr>
      <w:r>
        <w:t xml:space="preserve">Regarder les détails via le menu contextuel. A quelles informations avons-nous accès ? </w:t>
      </w:r>
      <w:r w:rsidRPr="005E798B">
        <w:rPr>
          <w:i/>
          <w:iCs/>
        </w:rPr>
        <w:t>Not</w:t>
      </w:r>
      <w:r>
        <w:rPr>
          <w:i/>
          <w:iCs/>
        </w:rPr>
        <w:t>er et prendre une capture</w:t>
      </w:r>
      <w:r w:rsidRPr="005E798B">
        <w:rPr>
          <w:i/>
          <w:iCs/>
        </w:rPr>
        <w:t xml:space="preserve"> </w:t>
      </w:r>
      <w:hyperlink w:anchor="Preuve4" w:history="1">
        <w:r w:rsidRPr="005E798B">
          <w:rPr>
            <w:rStyle w:val="Lienhypertexte"/>
            <w:i/>
            <w:iCs/>
          </w:rPr>
          <w:t>à cet endroit</w:t>
        </w:r>
      </w:hyperlink>
      <w:r w:rsidRPr="005E798B">
        <w:rPr>
          <w:i/>
          <w:iCs/>
        </w:rPr>
        <w:t>.</w:t>
      </w:r>
    </w:p>
    <w:p w14:paraId="014BDFCC" w14:textId="26B05188" w:rsidR="005E798B" w:rsidRDefault="00BF368E" w:rsidP="005E798B">
      <w:pPr>
        <w:pStyle w:val="Paragraphedeliste"/>
        <w:numPr>
          <w:ilvl w:val="0"/>
          <w:numId w:val="10"/>
        </w:numPr>
      </w:pPr>
      <w:r>
        <w:t>Performances</w:t>
      </w:r>
    </w:p>
    <w:p w14:paraId="55348F5E" w14:textId="44991316" w:rsidR="00BF368E" w:rsidRDefault="00BF368E" w:rsidP="00BF368E">
      <w:pPr>
        <w:pStyle w:val="Paragraphedeliste"/>
        <w:numPr>
          <w:ilvl w:val="1"/>
          <w:numId w:val="10"/>
        </w:numPr>
      </w:pPr>
      <w:r>
        <w:lastRenderedPageBreak/>
        <w:t>Ouvrir l’onglet performance. Regarder l’occupation et les graphiques qui s’affichent.</w:t>
      </w:r>
    </w:p>
    <w:p w14:paraId="3F837EAD" w14:textId="3055B47A" w:rsidR="00BF368E" w:rsidRPr="00BF368E" w:rsidRDefault="00BF368E" w:rsidP="00BF368E">
      <w:pPr>
        <w:pStyle w:val="Paragraphedeliste"/>
        <w:numPr>
          <w:ilvl w:val="1"/>
          <w:numId w:val="10"/>
        </w:numPr>
        <w:rPr>
          <w:i/>
          <w:iCs/>
        </w:rPr>
      </w:pPr>
      <w:r>
        <w:t xml:space="preserve">Ajouter une image à votre présentation </w:t>
      </w:r>
      <w:proofErr w:type="spellStart"/>
      <w:r>
        <w:t>powerpoint</w:t>
      </w:r>
      <w:proofErr w:type="spellEnd"/>
      <w:r>
        <w:t xml:space="preserve">. Enregistrer le diaporama et regarder en même temps l’activité du disque et du réseau. Que remarquez-vous ? </w:t>
      </w:r>
      <w:r w:rsidRPr="00BF368E">
        <w:rPr>
          <w:i/>
          <w:iCs/>
        </w:rPr>
        <w:t xml:space="preserve">Noter </w:t>
      </w:r>
      <w:hyperlink w:anchor="Preuve5" w:history="1">
        <w:r w:rsidRPr="00BF368E">
          <w:rPr>
            <w:rStyle w:val="Lienhypertexte"/>
            <w:i/>
            <w:iCs/>
          </w:rPr>
          <w:t>à cet endroit</w:t>
        </w:r>
      </w:hyperlink>
      <w:r w:rsidRPr="00BF368E">
        <w:rPr>
          <w:i/>
          <w:iCs/>
        </w:rPr>
        <w:t>.</w:t>
      </w:r>
    </w:p>
    <w:p w14:paraId="037E33C0" w14:textId="7083973D" w:rsidR="00BF368E" w:rsidRDefault="00BF368E" w:rsidP="00BF368E">
      <w:pPr>
        <w:pStyle w:val="Paragraphedeliste"/>
        <w:numPr>
          <w:ilvl w:val="0"/>
          <w:numId w:val="10"/>
        </w:numPr>
      </w:pPr>
      <w:r>
        <w:t>Démarrage</w:t>
      </w:r>
    </w:p>
    <w:p w14:paraId="034E05F6" w14:textId="38E51D61" w:rsidR="00BF368E" w:rsidRDefault="00BF368E" w:rsidP="00BF368E">
      <w:pPr>
        <w:pStyle w:val="Paragraphedeliste"/>
        <w:numPr>
          <w:ilvl w:val="1"/>
          <w:numId w:val="10"/>
        </w:numPr>
      </w:pPr>
      <w:r>
        <w:t>Combien de processus sont lancés au démarrage ?</w:t>
      </w:r>
    </w:p>
    <w:p w14:paraId="48A4D2E7" w14:textId="6DAC1DD6" w:rsidR="00BF368E" w:rsidRDefault="00BF368E" w:rsidP="00BF368E">
      <w:pPr>
        <w:pStyle w:val="Paragraphedeliste"/>
        <w:numPr>
          <w:ilvl w:val="0"/>
          <w:numId w:val="10"/>
        </w:numPr>
      </w:pPr>
      <w:r>
        <w:t>Services</w:t>
      </w:r>
    </w:p>
    <w:p w14:paraId="7F0195EC" w14:textId="5C63E3F6" w:rsidR="00BF368E" w:rsidRDefault="00BF368E" w:rsidP="00BF368E">
      <w:pPr>
        <w:pStyle w:val="Paragraphedeliste"/>
        <w:numPr>
          <w:ilvl w:val="1"/>
          <w:numId w:val="10"/>
        </w:numPr>
      </w:pPr>
      <w:r>
        <w:t xml:space="preserve">Se déplacer sur l’onglet services. </w:t>
      </w:r>
    </w:p>
    <w:p w14:paraId="7F2D2B81" w14:textId="2820503C" w:rsidR="00BF368E" w:rsidRDefault="00EE54BB" w:rsidP="00BF368E">
      <w:pPr>
        <w:pStyle w:val="Paragraphedeliste"/>
        <w:numPr>
          <w:ilvl w:val="1"/>
          <w:numId w:val="10"/>
        </w:numPr>
      </w:pPr>
      <w:r>
        <w:t>Combien y a-t-il de services ?</w:t>
      </w:r>
    </w:p>
    <w:p w14:paraId="59B180DE" w14:textId="6E712131" w:rsidR="00EE54BB" w:rsidRDefault="00EE54BB" w:rsidP="00EE54BB">
      <w:pPr>
        <w:pStyle w:val="Paragraphedeliste"/>
        <w:numPr>
          <w:ilvl w:val="1"/>
          <w:numId w:val="10"/>
        </w:numPr>
        <w:rPr>
          <w:i/>
          <w:iCs/>
        </w:rPr>
      </w:pPr>
      <w:r>
        <w:t xml:space="preserve">Qu’est-ce qu’un service ? </w:t>
      </w:r>
      <w:r w:rsidRPr="00EE54BB">
        <w:rPr>
          <w:i/>
          <w:iCs/>
        </w:rPr>
        <w:t xml:space="preserve">Noter </w:t>
      </w:r>
      <w:hyperlink w:anchor="Preuve6" w:history="1">
        <w:r w:rsidRPr="00EE54BB">
          <w:rPr>
            <w:rStyle w:val="Lienhypertexte"/>
            <w:i/>
            <w:iCs/>
          </w:rPr>
          <w:t>à cet endroit</w:t>
        </w:r>
      </w:hyperlink>
      <w:r w:rsidRPr="00EE54BB">
        <w:rPr>
          <w:i/>
          <w:iCs/>
        </w:rPr>
        <w:t>.</w:t>
      </w:r>
    </w:p>
    <w:p w14:paraId="05134413" w14:textId="78392F74" w:rsidR="00EE54BB" w:rsidRDefault="0007083B" w:rsidP="00EE54BB">
      <w:pPr>
        <w:pStyle w:val="Paragraphedeliste"/>
        <w:numPr>
          <w:ilvl w:val="0"/>
          <w:numId w:val="10"/>
        </w:numPr>
      </w:pPr>
      <w:r>
        <w:t>Détails</w:t>
      </w:r>
    </w:p>
    <w:p w14:paraId="44DE5FB0" w14:textId="3CF2A404" w:rsidR="0007083B" w:rsidRDefault="0007083B" w:rsidP="0007083B">
      <w:pPr>
        <w:pStyle w:val="Paragraphedeliste"/>
        <w:numPr>
          <w:ilvl w:val="1"/>
          <w:numId w:val="10"/>
        </w:numPr>
        <w:rPr>
          <w:i/>
          <w:iCs/>
        </w:rPr>
      </w:pPr>
      <w:r>
        <w:t xml:space="preserve">Quelle est l’extension d’un processus ? Quel est le nom du processus qui correspond à l’application du gestionnaire des fichiers ? </w:t>
      </w:r>
      <w:r w:rsidRPr="0007083B">
        <w:rPr>
          <w:i/>
          <w:iCs/>
        </w:rPr>
        <w:t xml:space="preserve">Noter </w:t>
      </w:r>
      <w:hyperlink w:anchor="Preuve7" w:history="1">
        <w:r w:rsidRPr="0007083B">
          <w:rPr>
            <w:rStyle w:val="Lienhypertexte"/>
            <w:i/>
            <w:iCs/>
          </w:rPr>
          <w:t>à cet endroit</w:t>
        </w:r>
      </w:hyperlink>
      <w:r w:rsidRPr="0007083B">
        <w:rPr>
          <w:i/>
          <w:iCs/>
        </w:rPr>
        <w:t>.</w:t>
      </w:r>
    </w:p>
    <w:p w14:paraId="438B0EC9" w14:textId="0D59AB28" w:rsidR="008F4E3D" w:rsidRPr="008F4E3D" w:rsidRDefault="008F4E3D" w:rsidP="0007083B">
      <w:pPr>
        <w:pStyle w:val="Paragraphedeliste"/>
        <w:numPr>
          <w:ilvl w:val="1"/>
          <w:numId w:val="10"/>
        </w:numPr>
      </w:pPr>
      <w:r w:rsidRPr="008F4E3D">
        <w:t>Amusez-vous (et oui…) à trouver le processus qui vous permettra en le tuant de fermer le gestionnaire des tâches</w:t>
      </w:r>
    </w:p>
    <w:p w14:paraId="66992DFA" w14:textId="38AAF2A6" w:rsidR="001147FC" w:rsidRDefault="001147FC">
      <w:r>
        <w:br w:type="page"/>
      </w:r>
    </w:p>
    <w:p w14:paraId="39A1B7C6" w14:textId="05797760" w:rsidR="001147FC" w:rsidRPr="00A95499" w:rsidRDefault="001147FC" w:rsidP="001147FC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Preuves </w:t>
      </w:r>
    </w:p>
    <w:p w14:paraId="5A3AFBBE" w14:textId="40C46654" w:rsidR="00932AAD" w:rsidRPr="00932AAD" w:rsidRDefault="00F74218" w:rsidP="00932AAD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0" w:name="Preuve1"/>
      <w:r>
        <w:rPr>
          <w:b/>
          <w:bCs/>
          <w:color w:val="4472C4" w:themeColor="accent1"/>
        </w:rPr>
        <w:t>Capture 1 gestionnaire des tâches</w:t>
      </w:r>
    </w:p>
    <w:bookmarkEnd w:id="0"/>
    <w:p w14:paraId="3E8A905A" w14:textId="0302EF8F" w:rsidR="00616FC3" w:rsidRPr="00616FC3" w:rsidRDefault="00F74218" w:rsidP="00932AAD">
      <w:pPr>
        <w:ind w:left="708" w:firstLine="708"/>
        <w:rPr>
          <w:i/>
          <w:iCs/>
        </w:rPr>
      </w:pPr>
      <w:r>
        <w:rPr>
          <w:i/>
          <w:iCs/>
        </w:rPr>
        <w:t>Copier ici</w:t>
      </w:r>
    </w:p>
    <w:p w14:paraId="4AA196B6" w14:textId="13353106" w:rsidR="00B54C1D" w:rsidRDefault="00644F71" w:rsidP="00932AAD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1" w:name="Preuve2"/>
      <w:r>
        <w:rPr>
          <w:b/>
          <w:bCs/>
          <w:color w:val="4472C4" w:themeColor="accent1"/>
        </w:rPr>
        <w:t>Explication des pourcentages de ressources</w:t>
      </w:r>
    </w:p>
    <w:bookmarkEnd w:id="1"/>
    <w:p w14:paraId="783FE1D6" w14:textId="771DAD32" w:rsidR="00932AAD" w:rsidRPr="00932AAD" w:rsidRDefault="00644F71" w:rsidP="00932AAD">
      <w:pPr>
        <w:ind w:left="708" w:firstLine="708"/>
        <w:rPr>
          <w:i/>
          <w:iCs/>
        </w:rPr>
      </w:pPr>
      <w:r>
        <w:rPr>
          <w:i/>
          <w:iCs/>
        </w:rPr>
        <w:t>Noter ici</w:t>
      </w:r>
    </w:p>
    <w:p w14:paraId="061D7BBF" w14:textId="62639E91" w:rsidR="00980356" w:rsidRDefault="00644F71" w:rsidP="00980356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2" w:name="Preuve3"/>
      <w:r>
        <w:rPr>
          <w:b/>
          <w:bCs/>
          <w:color w:val="4472C4" w:themeColor="accent1"/>
        </w:rPr>
        <w:t>Processus qui occupe le plus le processeur</w:t>
      </w:r>
    </w:p>
    <w:bookmarkEnd w:id="2"/>
    <w:p w14:paraId="498AA8D6" w14:textId="77777777" w:rsidR="00644F71" w:rsidRPr="00644F71" w:rsidRDefault="00644F71" w:rsidP="00644F71">
      <w:pPr>
        <w:ind w:left="708" w:firstLine="708"/>
        <w:rPr>
          <w:i/>
          <w:iCs/>
        </w:rPr>
      </w:pPr>
      <w:r w:rsidRPr="00644F71">
        <w:rPr>
          <w:i/>
          <w:iCs/>
        </w:rPr>
        <w:t>Noter ici</w:t>
      </w:r>
    </w:p>
    <w:p w14:paraId="516C590F" w14:textId="3783E05E" w:rsidR="00980356" w:rsidRDefault="005E798B" w:rsidP="00980356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3" w:name="Preuve4"/>
      <w:r>
        <w:rPr>
          <w:b/>
          <w:bCs/>
          <w:color w:val="4472C4" w:themeColor="accent1"/>
        </w:rPr>
        <w:t>Détails des processus</w:t>
      </w:r>
    </w:p>
    <w:bookmarkEnd w:id="3"/>
    <w:p w14:paraId="5CF4323E" w14:textId="63D4453D" w:rsidR="00980356" w:rsidRDefault="005E798B" w:rsidP="00980356">
      <w:pPr>
        <w:ind w:left="708" w:firstLine="708"/>
        <w:rPr>
          <w:i/>
          <w:iCs/>
        </w:rPr>
      </w:pPr>
      <w:r>
        <w:rPr>
          <w:i/>
          <w:iCs/>
        </w:rPr>
        <w:t>Noter et prendre une c</w:t>
      </w:r>
      <w:r w:rsidR="00BF368E">
        <w:rPr>
          <w:i/>
          <w:iCs/>
        </w:rPr>
        <w:t>ap</w:t>
      </w:r>
      <w:r>
        <w:rPr>
          <w:i/>
          <w:iCs/>
        </w:rPr>
        <w:t>ture</w:t>
      </w:r>
    </w:p>
    <w:p w14:paraId="039CAE67" w14:textId="0E0361AF" w:rsidR="00EB1142" w:rsidRDefault="00BF368E" w:rsidP="00EB1142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4" w:name="Preuve5"/>
      <w:r>
        <w:rPr>
          <w:b/>
          <w:bCs/>
          <w:color w:val="4472C4" w:themeColor="accent1"/>
        </w:rPr>
        <w:t>Performances</w:t>
      </w:r>
    </w:p>
    <w:bookmarkEnd w:id="4"/>
    <w:p w14:paraId="1E0C81BE" w14:textId="77777777" w:rsidR="00BF368E" w:rsidRPr="00BF368E" w:rsidRDefault="00BF368E" w:rsidP="00BF368E">
      <w:pPr>
        <w:ind w:left="708" w:firstLine="708"/>
        <w:rPr>
          <w:i/>
          <w:iCs/>
        </w:rPr>
      </w:pPr>
      <w:r w:rsidRPr="00BF368E">
        <w:rPr>
          <w:i/>
          <w:iCs/>
        </w:rPr>
        <w:t>Noter et prendre une capture</w:t>
      </w:r>
    </w:p>
    <w:p w14:paraId="32DE7704" w14:textId="6747CED4" w:rsidR="004B12E3" w:rsidRDefault="00EE54BB" w:rsidP="004B12E3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5" w:name="Preuve6"/>
      <w:r>
        <w:rPr>
          <w:b/>
          <w:bCs/>
          <w:color w:val="4472C4" w:themeColor="accent1"/>
        </w:rPr>
        <w:t>Services</w:t>
      </w:r>
    </w:p>
    <w:bookmarkEnd w:id="5"/>
    <w:p w14:paraId="6BEB0691" w14:textId="77777777" w:rsidR="00EE54BB" w:rsidRPr="00EE54BB" w:rsidRDefault="00EE54BB" w:rsidP="00EE54BB">
      <w:pPr>
        <w:ind w:left="708" w:firstLine="708"/>
        <w:rPr>
          <w:i/>
          <w:iCs/>
        </w:rPr>
      </w:pPr>
      <w:r w:rsidRPr="00EE54BB">
        <w:rPr>
          <w:i/>
          <w:iCs/>
        </w:rPr>
        <w:t>Noter et prendre une capture</w:t>
      </w:r>
    </w:p>
    <w:p w14:paraId="20F6D859" w14:textId="490E14D2" w:rsidR="006A57B9" w:rsidRDefault="0007083B" w:rsidP="00D56CF3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Détails</w:t>
      </w:r>
    </w:p>
    <w:p w14:paraId="6659FBDB" w14:textId="77777777" w:rsidR="0007083B" w:rsidRPr="0007083B" w:rsidRDefault="0007083B" w:rsidP="0007083B">
      <w:pPr>
        <w:ind w:left="708" w:firstLine="708"/>
        <w:rPr>
          <w:i/>
          <w:iCs/>
        </w:rPr>
      </w:pPr>
      <w:r w:rsidRPr="0007083B">
        <w:rPr>
          <w:i/>
          <w:iCs/>
        </w:rPr>
        <w:t>Noter et prendre une capture</w:t>
      </w:r>
    </w:p>
    <w:p w14:paraId="55EC076C" w14:textId="3982B4AC" w:rsidR="00D56CF3" w:rsidRPr="00D56CF3" w:rsidRDefault="00D56CF3" w:rsidP="0007083B">
      <w:pPr>
        <w:ind w:left="708" w:firstLine="708"/>
        <w:rPr>
          <w:i/>
          <w:iCs/>
        </w:rPr>
      </w:pPr>
    </w:p>
    <w:sectPr w:rsidR="00D56CF3" w:rsidRPr="00D56CF3" w:rsidSect="00EA3188">
      <w:footerReference w:type="default" r:id="rId7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C02E4" w14:textId="77777777" w:rsidR="002C52D1" w:rsidRDefault="002C52D1" w:rsidP="00A95499">
      <w:pPr>
        <w:spacing w:after="0" w:line="240" w:lineRule="auto"/>
      </w:pPr>
      <w:r>
        <w:separator/>
      </w:r>
    </w:p>
  </w:endnote>
  <w:endnote w:type="continuationSeparator" w:id="0">
    <w:p w14:paraId="210BD820" w14:textId="77777777" w:rsidR="002C52D1" w:rsidRDefault="002C52D1" w:rsidP="00A95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18739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BEA10F5" w14:textId="4CD396B5" w:rsidR="00B54C1D" w:rsidRDefault="00B54C1D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E7F187" w14:textId="223D120C" w:rsidR="00A95499" w:rsidRDefault="00A954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F1292" w14:textId="77777777" w:rsidR="002C52D1" w:rsidRDefault="002C52D1" w:rsidP="00A95499">
      <w:pPr>
        <w:spacing w:after="0" w:line="240" w:lineRule="auto"/>
      </w:pPr>
      <w:r>
        <w:separator/>
      </w:r>
    </w:p>
  </w:footnote>
  <w:footnote w:type="continuationSeparator" w:id="0">
    <w:p w14:paraId="3F98F903" w14:textId="77777777" w:rsidR="002C52D1" w:rsidRDefault="002C52D1" w:rsidP="00A95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12AB"/>
    <w:multiLevelType w:val="hybridMultilevel"/>
    <w:tmpl w:val="2FA8C158"/>
    <w:lvl w:ilvl="0" w:tplc="51EA015A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8845D6C"/>
    <w:multiLevelType w:val="hybridMultilevel"/>
    <w:tmpl w:val="7666A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02B7B"/>
    <w:multiLevelType w:val="hybridMultilevel"/>
    <w:tmpl w:val="2D72C99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722FB"/>
    <w:multiLevelType w:val="hybridMultilevel"/>
    <w:tmpl w:val="840EA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F15B2"/>
    <w:multiLevelType w:val="hybridMultilevel"/>
    <w:tmpl w:val="16448808"/>
    <w:lvl w:ilvl="0" w:tplc="2386446C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788CD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00BC0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6E67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2E0C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52F9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A004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E457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AC3C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553B7"/>
    <w:multiLevelType w:val="hybridMultilevel"/>
    <w:tmpl w:val="2D72C99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53B2E"/>
    <w:multiLevelType w:val="hybridMultilevel"/>
    <w:tmpl w:val="2D72C990"/>
    <w:lvl w:ilvl="0" w:tplc="2D30DA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8AE9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DC49E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FCBA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CA6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7ACD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831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98FA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320A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882D22"/>
    <w:multiLevelType w:val="hybridMultilevel"/>
    <w:tmpl w:val="2D72C99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F63042"/>
    <w:multiLevelType w:val="hybridMultilevel"/>
    <w:tmpl w:val="2D72C99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22540"/>
    <w:multiLevelType w:val="hybridMultilevel"/>
    <w:tmpl w:val="A6F81C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386621">
    <w:abstractNumId w:val="1"/>
  </w:num>
  <w:num w:numId="2" w16cid:durableId="611744504">
    <w:abstractNumId w:val="6"/>
  </w:num>
  <w:num w:numId="3" w16cid:durableId="588779817">
    <w:abstractNumId w:val="7"/>
  </w:num>
  <w:num w:numId="4" w16cid:durableId="1249345083">
    <w:abstractNumId w:val="2"/>
  </w:num>
  <w:num w:numId="5" w16cid:durableId="875505925">
    <w:abstractNumId w:val="4"/>
  </w:num>
  <w:num w:numId="6" w16cid:durableId="1653214465">
    <w:abstractNumId w:val="5"/>
  </w:num>
  <w:num w:numId="7" w16cid:durableId="412746913">
    <w:abstractNumId w:val="8"/>
  </w:num>
  <w:num w:numId="8" w16cid:durableId="1444572228">
    <w:abstractNumId w:val="0"/>
  </w:num>
  <w:num w:numId="9" w16cid:durableId="309672987">
    <w:abstractNumId w:val="3"/>
  </w:num>
  <w:num w:numId="10" w16cid:durableId="8765462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05"/>
    <w:rsid w:val="00005A3B"/>
    <w:rsid w:val="0007083B"/>
    <w:rsid w:val="00076FE0"/>
    <w:rsid w:val="000A1A44"/>
    <w:rsid w:val="001147FC"/>
    <w:rsid w:val="001B5021"/>
    <w:rsid w:val="00210451"/>
    <w:rsid w:val="00285236"/>
    <w:rsid w:val="002C52D1"/>
    <w:rsid w:val="002E47BD"/>
    <w:rsid w:val="003458D7"/>
    <w:rsid w:val="004441DF"/>
    <w:rsid w:val="00494400"/>
    <w:rsid w:val="004B12E3"/>
    <w:rsid w:val="00576943"/>
    <w:rsid w:val="005B07A1"/>
    <w:rsid w:val="005E798B"/>
    <w:rsid w:val="00616FC3"/>
    <w:rsid w:val="00644F71"/>
    <w:rsid w:val="006A57B9"/>
    <w:rsid w:val="006B7E1B"/>
    <w:rsid w:val="006D4F79"/>
    <w:rsid w:val="00790842"/>
    <w:rsid w:val="007D7A4D"/>
    <w:rsid w:val="0082470D"/>
    <w:rsid w:val="00872C6F"/>
    <w:rsid w:val="008D27A1"/>
    <w:rsid w:val="008F0942"/>
    <w:rsid w:val="008F4E3D"/>
    <w:rsid w:val="00902208"/>
    <w:rsid w:val="00932AAD"/>
    <w:rsid w:val="00980356"/>
    <w:rsid w:val="009B53CB"/>
    <w:rsid w:val="009C247C"/>
    <w:rsid w:val="009E1079"/>
    <w:rsid w:val="009F18E8"/>
    <w:rsid w:val="00A10E51"/>
    <w:rsid w:val="00A17EE9"/>
    <w:rsid w:val="00A677C1"/>
    <w:rsid w:val="00A76505"/>
    <w:rsid w:val="00A95499"/>
    <w:rsid w:val="00AC060C"/>
    <w:rsid w:val="00B54C1D"/>
    <w:rsid w:val="00BF368E"/>
    <w:rsid w:val="00C444AB"/>
    <w:rsid w:val="00CC2D9C"/>
    <w:rsid w:val="00D56CF3"/>
    <w:rsid w:val="00DC17FE"/>
    <w:rsid w:val="00DC2C37"/>
    <w:rsid w:val="00DD7A4D"/>
    <w:rsid w:val="00E05F60"/>
    <w:rsid w:val="00EA3188"/>
    <w:rsid w:val="00EB1142"/>
    <w:rsid w:val="00ED4586"/>
    <w:rsid w:val="00EE54BB"/>
    <w:rsid w:val="00F028D0"/>
    <w:rsid w:val="00F22F6B"/>
    <w:rsid w:val="00F66E35"/>
    <w:rsid w:val="00F7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4B11B"/>
  <w15:chartTrackingRefBased/>
  <w15:docId w15:val="{EE004454-AB7B-485A-8BB7-08979C20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7650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954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5499"/>
  </w:style>
  <w:style w:type="paragraph" w:styleId="Pieddepage">
    <w:name w:val="footer"/>
    <w:basedOn w:val="Normal"/>
    <w:link w:val="PieddepageCar"/>
    <w:uiPriority w:val="99"/>
    <w:unhideWhenUsed/>
    <w:rsid w:val="00A954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5499"/>
  </w:style>
  <w:style w:type="character" w:styleId="Lienhypertexte">
    <w:name w:val="Hyperlink"/>
    <w:basedOn w:val="Policepardfaut"/>
    <w:uiPriority w:val="99"/>
    <w:unhideWhenUsed/>
    <w:rsid w:val="00932AA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32AA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D7A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4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80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3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5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29458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6895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84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3165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8289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71581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970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5308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5405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8479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4188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7498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4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23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258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96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35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95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600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VALLES</dc:creator>
  <cp:keywords/>
  <dc:description/>
  <cp:lastModifiedBy>Nathalie VALLES</cp:lastModifiedBy>
  <cp:revision>4</cp:revision>
  <dcterms:created xsi:type="dcterms:W3CDTF">2022-09-18T08:29:00Z</dcterms:created>
  <dcterms:modified xsi:type="dcterms:W3CDTF">2022-09-18T10:05:00Z</dcterms:modified>
</cp:coreProperties>
</file>