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70D0F" w14:textId="2D942DFB" w:rsidR="00CE00B0" w:rsidRPr="00E07A57" w:rsidRDefault="00CE00B0" w:rsidP="00CE00B0">
      <w:pPr>
        <w:rPr>
          <w:b/>
          <w:bCs/>
          <w:color w:val="EE0000"/>
          <w:sz w:val="32"/>
          <w:szCs w:val="32"/>
        </w:rPr>
      </w:pPr>
      <w:r>
        <w:rPr>
          <w:b/>
          <w:bCs/>
          <w:color w:val="EE0000"/>
          <w:sz w:val="32"/>
          <w:szCs w:val="32"/>
        </w:rPr>
        <w:t xml:space="preserve">Qu’allez-vous devoir faire </w:t>
      </w:r>
      <w:r w:rsidRPr="00E07A57">
        <w:rPr>
          <w:b/>
          <w:bCs/>
          <w:color w:val="EE0000"/>
          <w:sz w:val="32"/>
          <w:szCs w:val="32"/>
        </w:rPr>
        <w:t>:</w:t>
      </w:r>
    </w:p>
    <w:p w14:paraId="67233863" w14:textId="77777777" w:rsidR="00CE00B0" w:rsidRDefault="00CE00B0">
      <w:pPr>
        <w:rPr>
          <w:b/>
          <w:bCs/>
          <w:color w:val="EE0000"/>
          <w:sz w:val="32"/>
          <w:szCs w:val="32"/>
        </w:rPr>
      </w:pPr>
    </w:p>
    <w:p w14:paraId="1822878D" w14:textId="5A00AE15" w:rsidR="00E07A57" w:rsidRPr="00E07A57" w:rsidRDefault="00E07A57">
      <w:pPr>
        <w:rPr>
          <w:b/>
          <w:bCs/>
          <w:color w:val="EE0000"/>
          <w:sz w:val="32"/>
          <w:szCs w:val="32"/>
        </w:rPr>
      </w:pPr>
      <w:r w:rsidRPr="00E07A57">
        <w:rPr>
          <w:b/>
          <w:bCs/>
          <w:color w:val="EE0000"/>
          <w:sz w:val="32"/>
          <w:szCs w:val="32"/>
        </w:rPr>
        <w:t>Kit de démarrage du projet :</w:t>
      </w:r>
    </w:p>
    <w:p w14:paraId="1BDE9D10" w14:textId="6064D6B8" w:rsidR="00E07A57" w:rsidRDefault="00E07A57">
      <w:r>
        <w:t xml:space="preserve">Nous vous avons préparer un kit de démarrage pour </w:t>
      </w:r>
      <w:r w:rsidR="001105C2">
        <w:t>commencer</w:t>
      </w:r>
      <w:r>
        <w:t xml:space="preserve"> votre projet.</w:t>
      </w:r>
    </w:p>
    <w:p w14:paraId="647A6C78" w14:textId="3F1F2712" w:rsidR="00E07A57" w:rsidRDefault="00E07A57">
      <w:r>
        <w:t>Tout d’abord nous vous invitons à bien lire et conserver ce document il contient pleins de choses dont vous aurez besoin (reprendre ou améliorer à vous de voir)</w:t>
      </w:r>
    </w:p>
    <w:p w14:paraId="1D3BD838" w14:textId="77777777" w:rsidR="001105C2" w:rsidRDefault="00E07A57">
      <w:r>
        <w:t xml:space="preserve">D’un point de vu réparation, nous avons </w:t>
      </w:r>
      <w:r w:rsidRPr="001105C2">
        <w:rPr>
          <w:b/>
          <w:bCs/>
        </w:rPr>
        <w:t>laissé un objet dans l’armoire à projet</w:t>
      </w:r>
      <w:r>
        <w:t xml:space="preserve"> à réparer.</w:t>
      </w:r>
    </w:p>
    <w:p w14:paraId="5D891EE6" w14:textId="77777777" w:rsidR="001105C2" w:rsidRDefault="00E07A57">
      <w:r>
        <w:t xml:space="preserve">Cet objet appartient à la </w:t>
      </w:r>
      <w:r w:rsidRPr="00E07A57">
        <w:rPr>
          <w:b/>
          <w:bCs/>
        </w:rPr>
        <w:t>ressourcerie les bonnes manières</w:t>
      </w:r>
      <w:r>
        <w:t>, avec qui nous avons monté un partenariat. Cet objet sera à leur rendre et nous vous invitons très vivement à prendre contact et collaborer avec eux. (Il peuvent vous sauver ou faire passer dans une autre dimension votre projet).</w:t>
      </w:r>
    </w:p>
    <w:p w14:paraId="129367AA" w14:textId="77777777" w:rsidR="001105C2" w:rsidRDefault="00E07A57">
      <w:r>
        <w:t xml:space="preserve"> Nous vous avons également laissés quelques outils de suivit que nous vous </w:t>
      </w:r>
      <w:proofErr w:type="spellStart"/>
      <w:r>
        <w:t>inviton</w:t>
      </w:r>
      <w:proofErr w:type="spellEnd"/>
      <w:r>
        <w:t xml:space="preserve"> à regarder. </w:t>
      </w:r>
    </w:p>
    <w:p w14:paraId="2811C7E6" w14:textId="77777777" w:rsidR="001105C2" w:rsidRDefault="00E07A57">
      <w:r>
        <w:t>D’un point de vue communication, nous avons créé une charte graphique qui peut voir doit être réutiliser pour apporter de la cohérence au projet.</w:t>
      </w:r>
    </w:p>
    <w:p w14:paraId="64FB49F2" w14:textId="0B6284F3" w:rsidR="00E07A57" w:rsidRDefault="00E07A57">
      <w:r>
        <w:t xml:space="preserve">Des </w:t>
      </w:r>
      <w:r w:rsidRPr="001105C2">
        <w:rPr>
          <w:b/>
          <w:bCs/>
        </w:rPr>
        <w:t>réseaux sociaux</w:t>
      </w:r>
      <w:r>
        <w:t xml:space="preserve"> ont également été développer, nous vous invitons à les utiliser pour récupé</w:t>
      </w:r>
      <w:r w:rsidR="001105C2">
        <w:t>r</w:t>
      </w:r>
      <w:r>
        <w:t xml:space="preserve">er </w:t>
      </w:r>
      <w:r w:rsidR="001105C2">
        <w:t xml:space="preserve">des objets </w:t>
      </w:r>
      <w:r>
        <w:t xml:space="preserve">ou mettre </w:t>
      </w:r>
      <w:r w:rsidR="001105C2">
        <w:t>en avant des réparations.</w:t>
      </w:r>
    </w:p>
    <w:p w14:paraId="77855866" w14:textId="77777777" w:rsidR="001105C2" w:rsidRDefault="001105C2" w:rsidP="001105C2">
      <w:pPr>
        <w:rPr>
          <w:b/>
          <w:bCs/>
          <w:color w:val="EE0000"/>
          <w:sz w:val="32"/>
          <w:szCs w:val="32"/>
        </w:rPr>
      </w:pPr>
    </w:p>
    <w:p w14:paraId="2712D0F1" w14:textId="7C58D8E2" w:rsidR="001105C2" w:rsidRPr="00E07A57" w:rsidRDefault="001105C2" w:rsidP="001105C2">
      <w:pPr>
        <w:rPr>
          <w:b/>
          <w:bCs/>
          <w:color w:val="EE0000"/>
          <w:sz w:val="32"/>
          <w:szCs w:val="32"/>
        </w:rPr>
      </w:pPr>
      <w:r w:rsidRPr="00E07A57">
        <w:rPr>
          <w:b/>
          <w:bCs/>
          <w:color w:val="EE0000"/>
          <w:sz w:val="32"/>
          <w:szCs w:val="32"/>
        </w:rPr>
        <w:t xml:space="preserve">Descriptif général du projet : </w:t>
      </w:r>
    </w:p>
    <w:p w14:paraId="17E66261" w14:textId="77777777" w:rsidR="001105C2" w:rsidRDefault="001105C2" w:rsidP="001105C2">
      <w:pPr>
        <w:rPr>
          <w:b/>
          <w:bCs/>
        </w:rPr>
      </w:pPr>
      <w:r w:rsidRPr="00E07A57">
        <w:t>Nous avons donné au projet un aspect d’association avec une démarche sociale et éco-responsable.</w:t>
      </w:r>
      <w:r>
        <w:t xml:space="preserve"> Nous avons repris le nom d’association des anciens acteurs du projet : </w:t>
      </w:r>
      <w:r w:rsidRPr="00E07A57">
        <w:rPr>
          <w:b/>
          <w:bCs/>
        </w:rPr>
        <w:t xml:space="preserve">Electro </w:t>
      </w:r>
      <w:proofErr w:type="spellStart"/>
      <w:r w:rsidRPr="00E07A57">
        <w:rPr>
          <w:b/>
          <w:bCs/>
        </w:rPr>
        <w:t>Reparo</w:t>
      </w:r>
      <w:proofErr w:type="spellEnd"/>
    </w:p>
    <w:p w14:paraId="1A8EAE43" w14:textId="77777777" w:rsidR="00E07A57" w:rsidRPr="00E07A57" w:rsidRDefault="00E07A57"/>
    <w:p w14:paraId="3196277B" w14:textId="56110921" w:rsidR="002B02CD" w:rsidRPr="002B02CD" w:rsidRDefault="002B02CD">
      <w:pPr>
        <w:rPr>
          <w:b/>
          <w:bCs/>
          <w:color w:val="EE0000"/>
          <w:sz w:val="32"/>
          <w:szCs w:val="32"/>
        </w:rPr>
      </w:pPr>
      <w:r w:rsidRPr="002B02CD">
        <w:rPr>
          <w:b/>
          <w:bCs/>
          <w:color w:val="EE0000"/>
          <w:sz w:val="32"/>
          <w:szCs w:val="32"/>
        </w:rPr>
        <w:t xml:space="preserve">Charte graphique de l’association : </w:t>
      </w:r>
    </w:p>
    <w:p w14:paraId="58A955E6" w14:textId="4ED76686" w:rsidR="002B02CD" w:rsidRDefault="002B02CD">
      <w:r>
        <w:t>Logo (voir dossier pièces jointes)</w:t>
      </w:r>
    </w:p>
    <w:p w14:paraId="5F909ABB" w14:textId="6FADC887" w:rsidR="002B02CD" w:rsidRDefault="002B02CD">
      <w:r>
        <w:t xml:space="preserve">Couleurs : jaune (code </w:t>
      </w:r>
      <w:proofErr w:type="spellStart"/>
      <w:r>
        <w:t>canva</w:t>
      </w:r>
      <w:proofErr w:type="spellEnd"/>
      <w:r>
        <w:t> : FFDE59)</w:t>
      </w:r>
    </w:p>
    <w:p w14:paraId="28F52CA7" w14:textId="30BA881A" w:rsidR="002B02CD" w:rsidRDefault="002B02CD">
      <w:r>
        <w:t xml:space="preserve">                    noir (code </w:t>
      </w:r>
      <w:proofErr w:type="spellStart"/>
      <w:r>
        <w:t>canva</w:t>
      </w:r>
      <w:proofErr w:type="spellEnd"/>
      <w:r>
        <w:t> : 122620)</w:t>
      </w:r>
    </w:p>
    <w:p w14:paraId="757AB4D9" w14:textId="1927CD1F" w:rsidR="002B02CD" w:rsidRDefault="002B02CD">
      <w:r>
        <w:t xml:space="preserve">                    beige (code </w:t>
      </w:r>
      <w:proofErr w:type="spellStart"/>
      <w:r>
        <w:t>canva</w:t>
      </w:r>
      <w:proofErr w:type="spellEnd"/>
      <w:r>
        <w:t> : D2BFA8)</w:t>
      </w:r>
    </w:p>
    <w:p w14:paraId="5D4CEE39" w14:textId="45D38FFE" w:rsidR="002B02CD" w:rsidRDefault="002B02CD">
      <w:r>
        <w:t xml:space="preserve">Polices : Titres : </w:t>
      </w:r>
      <w:proofErr w:type="spellStart"/>
      <w:r>
        <w:t>Norwester</w:t>
      </w:r>
      <w:proofErr w:type="spellEnd"/>
    </w:p>
    <w:p w14:paraId="3DB2ED76" w14:textId="65361561" w:rsidR="002B02CD" w:rsidRDefault="002B02CD">
      <w:r>
        <w:lastRenderedPageBreak/>
        <w:t xml:space="preserve">                   Textes : </w:t>
      </w:r>
      <w:proofErr w:type="spellStart"/>
      <w:r>
        <w:t>Roboto</w:t>
      </w:r>
      <w:proofErr w:type="spellEnd"/>
    </w:p>
    <w:p w14:paraId="0C30003B" w14:textId="77777777" w:rsidR="00E07A57" w:rsidRDefault="00E07A57"/>
    <w:p w14:paraId="2BFAD2A6" w14:textId="77777777" w:rsidR="00E07A57" w:rsidRDefault="00E07A57" w:rsidP="00E07A57">
      <w:pPr>
        <w:rPr>
          <w:b/>
          <w:bCs/>
          <w:color w:val="EE0000"/>
          <w:sz w:val="32"/>
          <w:szCs w:val="32"/>
        </w:rPr>
      </w:pPr>
      <w:r>
        <w:rPr>
          <w:b/>
          <w:bCs/>
          <w:color w:val="EE0000"/>
          <w:sz w:val="32"/>
          <w:szCs w:val="32"/>
        </w:rPr>
        <w:t>Compte Gmail</w:t>
      </w:r>
      <w:r w:rsidRPr="002B02CD">
        <w:rPr>
          <w:b/>
          <w:bCs/>
          <w:color w:val="EE0000"/>
          <w:sz w:val="32"/>
          <w:szCs w:val="32"/>
        </w:rPr>
        <w:t xml:space="preserve"> : </w:t>
      </w:r>
    </w:p>
    <w:p w14:paraId="506FE9D8" w14:textId="77777777" w:rsidR="00E07A57" w:rsidRDefault="00E07A57" w:rsidP="00E07A57">
      <w:r w:rsidRPr="00317B45">
        <w:t xml:space="preserve">Prénom : </w:t>
      </w:r>
      <w:proofErr w:type="spellStart"/>
      <w:r w:rsidRPr="00317B45">
        <w:t>electroreparo</w:t>
      </w:r>
      <w:proofErr w:type="spellEnd"/>
    </w:p>
    <w:p w14:paraId="706ADE81" w14:textId="77777777" w:rsidR="00E07A57" w:rsidRPr="00317B45" w:rsidRDefault="00E07A57" w:rsidP="00E07A57">
      <w:r>
        <w:t>Date de naissance : 11/11/1997</w:t>
      </w:r>
    </w:p>
    <w:p w14:paraId="4EE6EF4D" w14:textId="77777777" w:rsidR="00E07A57" w:rsidRDefault="00E07A57" w:rsidP="00E07A57">
      <w:r>
        <w:t xml:space="preserve">Adresse mail : </w:t>
      </w:r>
      <w:hyperlink r:id="rId5" w:history="1">
        <w:r w:rsidRPr="00965C71">
          <w:rPr>
            <w:rStyle w:val="Lienhypertexte"/>
          </w:rPr>
          <w:t>electroreparo11@gmail.com</w:t>
        </w:r>
      </w:hyperlink>
      <w:r>
        <w:t xml:space="preserve"> </w:t>
      </w:r>
    </w:p>
    <w:p w14:paraId="0C77414E" w14:textId="77777777" w:rsidR="00E07A57" w:rsidRPr="003C23AB" w:rsidRDefault="00E07A57" w:rsidP="00E07A57">
      <w:r>
        <w:t>MDP : Xv ?4mgP$rLk</w:t>
      </w:r>
    </w:p>
    <w:p w14:paraId="1A3E04CB" w14:textId="77777777" w:rsidR="002B02CD" w:rsidRDefault="002B02CD"/>
    <w:p w14:paraId="77F850EA" w14:textId="35C3BE0F" w:rsidR="002B02CD" w:rsidRPr="002B02CD" w:rsidRDefault="003C23AB">
      <w:pPr>
        <w:rPr>
          <w:b/>
          <w:bCs/>
          <w:color w:val="EE0000"/>
          <w:sz w:val="32"/>
          <w:szCs w:val="32"/>
        </w:rPr>
      </w:pPr>
      <w:r>
        <w:rPr>
          <w:b/>
          <w:bCs/>
          <w:color w:val="EE0000"/>
          <w:sz w:val="32"/>
          <w:szCs w:val="32"/>
        </w:rPr>
        <w:t>Réseaux sociaux</w:t>
      </w:r>
      <w:r w:rsidR="002B02CD" w:rsidRPr="002B02CD">
        <w:rPr>
          <w:b/>
          <w:bCs/>
          <w:color w:val="EE0000"/>
          <w:sz w:val="32"/>
          <w:szCs w:val="32"/>
        </w:rPr>
        <w:t xml:space="preserve"> : </w:t>
      </w:r>
    </w:p>
    <w:p w14:paraId="5BC2CBF3" w14:textId="6092C26D" w:rsidR="003C23AB" w:rsidRPr="003C23AB" w:rsidRDefault="003C23AB" w:rsidP="003C23AB">
      <w:pPr>
        <w:pStyle w:val="Paragraphedeliste"/>
        <w:numPr>
          <w:ilvl w:val="0"/>
          <w:numId w:val="1"/>
        </w:numPr>
        <w:rPr>
          <w:b/>
          <w:bCs/>
          <w:sz w:val="32"/>
          <w:szCs w:val="32"/>
        </w:rPr>
      </w:pPr>
      <w:r>
        <w:t xml:space="preserve">Nous avons réouvert un compte </w:t>
      </w:r>
      <w:r w:rsidR="00317B45">
        <w:t>Instagram</w:t>
      </w:r>
      <w:r>
        <w:t> :</w:t>
      </w:r>
    </w:p>
    <w:p w14:paraId="6100D744" w14:textId="595ED318" w:rsidR="003C23AB" w:rsidRPr="003C23AB" w:rsidRDefault="003C23AB" w:rsidP="003C23AB">
      <w:pPr>
        <w:ind w:left="360"/>
      </w:pPr>
      <w:r>
        <w:t xml:space="preserve">ID : </w:t>
      </w:r>
      <w:proofErr w:type="spellStart"/>
      <w:r>
        <w:t>electro_reparo</w:t>
      </w:r>
      <w:proofErr w:type="spellEnd"/>
      <w:r>
        <w:t xml:space="preserve">  MDP : </w:t>
      </w:r>
      <w:proofErr w:type="spellStart"/>
      <w:r w:rsidR="00317B45">
        <w:t>Xhtr</w:t>
      </w:r>
      <w:proofErr w:type="spellEnd"/>
      <w:r w:rsidR="00317B45">
        <w:t> ?52rSZ</w:t>
      </w:r>
    </w:p>
    <w:p w14:paraId="43AB9E71" w14:textId="088E6ABB" w:rsidR="003C23AB" w:rsidRPr="00317B45" w:rsidRDefault="003C23AB" w:rsidP="003C23AB">
      <w:pPr>
        <w:pStyle w:val="Paragraphedeliste"/>
        <w:numPr>
          <w:ilvl w:val="0"/>
          <w:numId w:val="1"/>
        </w:numPr>
        <w:rPr>
          <w:b/>
          <w:bCs/>
          <w:sz w:val="32"/>
          <w:szCs w:val="32"/>
        </w:rPr>
      </w:pPr>
      <w:r>
        <w:t xml:space="preserve">Nous avons ouvert un compte </w:t>
      </w:r>
      <w:proofErr w:type="spellStart"/>
      <w:r>
        <w:t>Tik</w:t>
      </w:r>
      <w:proofErr w:type="spellEnd"/>
      <w:r>
        <w:t xml:space="preserve"> Tok</w:t>
      </w:r>
      <w:r w:rsidR="00317B45">
        <w:t> :</w:t>
      </w:r>
    </w:p>
    <w:p w14:paraId="10C02581" w14:textId="18859A88" w:rsidR="00317B45" w:rsidRDefault="00317B45" w:rsidP="00317B45">
      <w:pPr>
        <w:ind w:left="360"/>
      </w:pPr>
      <w:r>
        <w:t xml:space="preserve">ID : </w:t>
      </w:r>
      <w:proofErr w:type="spellStart"/>
      <w:r>
        <w:t>electro.reparo</w:t>
      </w:r>
      <w:proofErr w:type="spellEnd"/>
      <w:r>
        <w:t xml:space="preserve">  MDP : </w:t>
      </w:r>
      <w:proofErr w:type="spellStart"/>
      <w:r>
        <w:t>Xhtr</w:t>
      </w:r>
      <w:proofErr w:type="spellEnd"/>
      <w:r>
        <w:t> ?52rSZ</w:t>
      </w:r>
    </w:p>
    <w:p w14:paraId="702B6E44" w14:textId="55B85F9E" w:rsidR="00317B45" w:rsidRPr="00317B45" w:rsidRDefault="00317B45" w:rsidP="00317B45">
      <w:pPr>
        <w:pStyle w:val="Paragraphedeliste"/>
        <w:numPr>
          <w:ilvl w:val="0"/>
          <w:numId w:val="1"/>
        </w:numPr>
        <w:rPr>
          <w:b/>
          <w:bCs/>
          <w:sz w:val="32"/>
          <w:szCs w:val="32"/>
        </w:rPr>
      </w:pPr>
      <w:r>
        <w:t>Nous avons ouvert un compte Facebook :</w:t>
      </w:r>
    </w:p>
    <w:p w14:paraId="4D320BB5" w14:textId="77777777" w:rsidR="00317B45" w:rsidRDefault="00317B45" w:rsidP="00317B45">
      <w:pPr>
        <w:ind w:left="360"/>
      </w:pPr>
      <w:r>
        <w:t xml:space="preserve">ID : </w:t>
      </w:r>
      <w:proofErr w:type="spellStart"/>
      <w:r>
        <w:t>electro.reparo</w:t>
      </w:r>
      <w:proofErr w:type="spellEnd"/>
      <w:r>
        <w:t xml:space="preserve">  MDP : </w:t>
      </w:r>
      <w:proofErr w:type="spellStart"/>
      <w:r>
        <w:t>Xhtr</w:t>
      </w:r>
      <w:proofErr w:type="spellEnd"/>
      <w:r>
        <w:t> ?52rSZ</w:t>
      </w:r>
    </w:p>
    <w:p w14:paraId="7995D89A" w14:textId="77777777" w:rsidR="00317B45" w:rsidRPr="00317B45" w:rsidRDefault="00317B45" w:rsidP="00317B45">
      <w:pPr>
        <w:rPr>
          <w:b/>
          <w:bCs/>
          <w:sz w:val="32"/>
          <w:szCs w:val="32"/>
        </w:rPr>
      </w:pPr>
    </w:p>
    <w:p w14:paraId="104982CE" w14:textId="18FDA0F6" w:rsidR="003C23AB" w:rsidRPr="003C23AB" w:rsidRDefault="003C23AB" w:rsidP="003C23AB">
      <w:pPr>
        <w:rPr>
          <w:b/>
          <w:bCs/>
          <w:color w:val="EE0000"/>
          <w:sz w:val="32"/>
          <w:szCs w:val="32"/>
        </w:rPr>
      </w:pPr>
      <w:r w:rsidRPr="003C23AB">
        <w:rPr>
          <w:b/>
          <w:bCs/>
          <w:color w:val="EE0000"/>
          <w:sz w:val="32"/>
          <w:szCs w:val="32"/>
        </w:rPr>
        <w:t xml:space="preserve">Visuels de Communication : </w:t>
      </w:r>
    </w:p>
    <w:p w14:paraId="6F2BD932" w14:textId="77777777" w:rsidR="003C23AB" w:rsidRDefault="003C23AB" w:rsidP="003C23AB">
      <w:pPr>
        <w:pStyle w:val="Paragraphedeliste"/>
        <w:numPr>
          <w:ilvl w:val="0"/>
          <w:numId w:val="1"/>
        </w:numPr>
      </w:pPr>
      <w:r>
        <w:t>Stickers que nous avons collé sur les poubelles (voir dossier pièces jointes)</w:t>
      </w:r>
    </w:p>
    <w:p w14:paraId="0038547F" w14:textId="77777777" w:rsidR="003C23AB" w:rsidRDefault="003C23AB" w:rsidP="003C23AB">
      <w:pPr>
        <w:pStyle w:val="Paragraphedeliste"/>
        <w:numPr>
          <w:ilvl w:val="0"/>
          <w:numId w:val="1"/>
        </w:numPr>
      </w:pPr>
      <w:r>
        <w:t>Affiches que nous imprimé et affiché ou alors envoyé au service informatique pour que il la passé sur l’écran du hall de l’iut (voir dossier pièces jointes)</w:t>
      </w:r>
    </w:p>
    <w:p w14:paraId="0C0E2D09" w14:textId="77777777" w:rsidR="003C23AB" w:rsidRDefault="003C23AB" w:rsidP="003C23AB">
      <w:pPr>
        <w:pStyle w:val="Paragraphedeliste"/>
        <w:numPr>
          <w:ilvl w:val="0"/>
          <w:numId w:val="1"/>
        </w:numPr>
      </w:pPr>
      <w:r>
        <w:t xml:space="preserve">Publication </w:t>
      </w:r>
      <w:proofErr w:type="spellStart"/>
      <w:r>
        <w:t>insta</w:t>
      </w:r>
      <w:proofErr w:type="spellEnd"/>
      <w:r>
        <w:t xml:space="preserve"> de présentation du projet avec toutes les infos utiles (voir dossier pièces jointes)</w:t>
      </w:r>
    </w:p>
    <w:p w14:paraId="16E25BC9" w14:textId="77777777" w:rsidR="003C23AB" w:rsidRDefault="003C23AB" w:rsidP="003C23AB">
      <w:pPr>
        <w:pStyle w:val="Paragraphedeliste"/>
        <w:numPr>
          <w:ilvl w:val="0"/>
          <w:numId w:val="1"/>
        </w:numPr>
      </w:pPr>
      <w:r>
        <w:t>Visuel de partenariat avec la ressourcerie (voir dossier pièces jointes)</w:t>
      </w:r>
    </w:p>
    <w:p w14:paraId="04E7E1A4" w14:textId="77777777" w:rsidR="003C23AB" w:rsidRDefault="003C23AB" w:rsidP="003C23AB">
      <w:r>
        <w:t>Attention : les QR code ne fonctionne pas super mieux vaut trouver une autre solution ou en tout cas retravailler le concept.</w:t>
      </w:r>
    </w:p>
    <w:p w14:paraId="6C62BFA3" w14:textId="77777777" w:rsidR="002B02CD" w:rsidRDefault="002B02CD" w:rsidP="002B02CD"/>
    <w:p w14:paraId="7739034D" w14:textId="77777777" w:rsidR="001105C2" w:rsidRDefault="001105C2" w:rsidP="002B02CD">
      <w:pPr>
        <w:rPr>
          <w:b/>
          <w:bCs/>
          <w:color w:val="EE0000"/>
          <w:sz w:val="32"/>
          <w:szCs w:val="32"/>
        </w:rPr>
      </w:pPr>
    </w:p>
    <w:p w14:paraId="041B73A3" w14:textId="77777777" w:rsidR="001105C2" w:rsidRDefault="001105C2" w:rsidP="002B02CD">
      <w:pPr>
        <w:rPr>
          <w:b/>
          <w:bCs/>
          <w:color w:val="EE0000"/>
          <w:sz w:val="32"/>
          <w:szCs w:val="32"/>
        </w:rPr>
      </w:pPr>
    </w:p>
    <w:p w14:paraId="71C4C6F0" w14:textId="77777777" w:rsidR="00782512" w:rsidRDefault="00782512" w:rsidP="002B02CD">
      <w:pPr>
        <w:rPr>
          <w:b/>
          <w:bCs/>
          <w:color w:val="EE0000"/>
          <w:sz w:val="32"/>
          <w:szCs w:val="32"/>
        </w:rPr>
      </w:pPr>
    </w:p>
    <w:p w14:paraId="45E396F2" w14:textId="77777777" w:rsidR="001105C2" w:rsidRDefault="001105C2" w:rsidP="002B02CD">
      <w:pPr>
        <w:rPr>
          <w:b/>
          <w:bCs/>
          <w:color w:val="EE0000"/>
          <w:sz w:val="32"/>
          <w:szCs w:val="32"/>
        </w:rPr>
      </w:pPr>
    </w:p>
    <w:p w14:paraId="287B797B" w14:textId="2C2FEEA9" w:rsidR="002B02CD" w:rsidRDefault="002B02CD" w:rsidP="002B02CD">
      <w:pPr>
        <w:rPr>
          <w:b/>
          <w:bCs/>
          <w:color w:val="EE0000"/>
          <w:sz w:val="32"/>
          <w:szCs w:val="32"/>
        </w:rPr>
      </w:pPr>
      <w:r w:rsidRPr="002B02CD">
        <w:rPr>
          <w:b/>
          <w:bCs/>
          <w:color w:val="EE0000"/>
          <w:sz w:val="32"/>
          <w:szCs w:val="32"/>
        </w:rPr>
        <w:t xml:space="preserve">Fiche de liaison objets : </w:t>
      </w:r>
    </w:p>
    <w:p w14:paraId="43BE386F" w14:textId="406CAB58" w:rsidR="003C23AB" w:rsidRDefault="003C23AB" w:rsidP="002B02CD">
      <w:r>
        <w:t>Nous avons réaliser deux fiches différentes 1 disponible en ligne ou sur les QR codes &amp; 1 disponible en présentielle. La fiche disponible en ligne comporte une première partie avec un texte d’explication du concept du projet. La fiche en présentielle sert également de fiche de suivis de l’objet avec des encadrés laissés vides à remplir au fur et à mesure des réparations. (voir dossier pièces jointes)</w:t>
      </w:r>
    </w:p>
    <w:p w14:paraId="267F5AB2" w14:textId="77777777" w:rsidR="00E07A57" w:rsidRDefault="00E07A57" w:rsidP="002B02CD"/>
    <w:p w14:paraId="3BB2BFD4" w14:textId="36FB1D74" w:rsidR="00E07A57" w:rsidRDefault="00E07A57" w:rsidP="002B02CD">
      <w:pPr>
        <w:rPr>
          <w:b/>
          <w:bCs/>
          <w:color w:val="EE0000"/>
          <w:sz w:val="32"/>
          <w:szCs w:val="32"/>
        </w:rPr>
      </w:pPr>
      <w:r w:rsidRPr="00E07A57">
        <w:rPr>
          <w:b/>
          <w:bCs/>
          <w:color w:val="EE0000"/>
          <w:sz w:val="32"/>
          <w:szCs w:val="32"/>
        </w:rPr>
        <w:t xml:space="preserve">Partenariat avec la ressourcerie : </w:t>
      </w:r>
    </w:p>
    <w:p w14:paraId="6E92C57B" w14:textId="5A4ED635" w:rsidR="001105C2" w:rsidRDefault="001105C2" w:rsidP="002B02CD">
      <w:r w:rsidRPr="001105C2">
        <w:t>Adresse : 59 avenue du Président Wilson 41000 Blois</w:t>
      </w:r>
    </w:p>
    <w:p w14:paraId="5303613F" w14:textId="77777777" w:rsidR="001105C2" w:rsidRDefault="001105C2" w:rsidP="001105C2">
      <w:r>
        <w:t>Horaire d’ouverture : mercredi &amp; samedi 15h30 – 19H</w:t>
      </w:r>
    </w:p>
    <w:p w14:paraId="4EACB75E" w14:textId="77777777" w:rsidR="001105C2" w:rsidRDefault="001105C2" w:rsidP="002B02CD"/>
    <w:p w14:paraId="28803167" w14:textId="77777777" w:rsidR="001105C2" w:rsidRDefault="001105C2" w:rsidP="002B02CD">
      <w:r>
        <w:t xml:space="preserve">Contact : </w:t>
      </w:r>
    </w:p>
    <w:p w14:paraId="65D46A90" w14:textId="697D489A" w:rsidR="001105C2" w:rsidRDefault="001105C2" w:rsidP="002B02CD">
      <w:pPr>
        <w:rPr>
          <w:b/>
          <w:bCs/>
        </w:rPr>
      </w:pPr>
      <w:hyperlink r:id="rId6" w:history="1">
        <w:r w:rsidRPr="007F560A">
          <w:rPr>
            <w:rStyle w:val="Lienhypertexte"/>
            <w:b/>
            <w:bCs/>
          </w:rPr>
          <w:t>partenaireslbm@gmail.com</w:t>
        </w:r>
      </w:hyperlink>
      <w:r>
        <w:rPr>
          <w:b/>
          <w:bCs/>
        </w:rPr>
        <w:t xml:space="preserve"> </w:t>
      </w:r>
    </w:p>
    <w:p w14:paraId="2BC76CB8" w14:textId="14F4A228" w:rsidR="001105C2" w:rsidRDefault="001105C2" w:rsidP="002B02CD">
      <w:pPr>
        <w:rPr>
          <w:b/>
          <w:bCs/>
        </w:rPr>
      </w:pPr>
      <w:hyperlink r:id="rId7" w:history="1">
        <w:r w:rsidRPr="007F560A">
          <w:rPr>
            <w:rStyle w:val="Lienhypertexte"/>
            <w:b/>
            <w:bCs/>
          </w:rPr>
          <w:t>ressourcerielesbonnesmanieres@gmail.com</w:t>
        </w:r>
      </w:hyperlink>
    </w:p>
    <w:p w14:paraId="5904EDFF" w14:textId="3BFB5EE0" w:rsidR="001105C2" w:rsidRDefault="001105C2" w:rsidP="002B02CD">
      <w:r w:rsidRPr="001105C2">
        <w:t>directrice : 06 99 93 64 97</w:t>
      </w:r>
    </w:p>
    <w:p w14:paraId="12CF38E6" w14:textId="03887351" w:rsidR="001105C2" w:rsidRDefault="001105C2" w:rsidP="002B02CD">
      <w:r>
        <w:t xml:space="preserve">technicien MR Loury : </w:t>
      </w:r>
      <w:r w:rsidRPr="001105C2">
        <w:t>07 67 25 41 17</w:t>
      </w:r>
    </w:p>
    <w:p w14:paraId="0CA6FEF4" w14:textId="77777777" w:rsidR="001105C2" w:rsidRDefault="001105C2" w:rsidP="002B02CD"/>
    <w:p w14:paraId="40B373D8" w14:textId="16C93E1E" w:rsidR="001105C2" w:rsidRDefault="001105C2" w:rsidP="002B02CD">
      <w:r>
        <w:t xml:space="preserve">Mr </w:t>
      </w:r>
      <w:r w:rsidRPr="001105C2">
        <w:t>Joffrey Loury</w:t>
      </w:r>
      <w:r>
        <w:t> :</w:t>
      </w:r>
    </w:p>
    <w:p w14:paraId="36B36ADE" w14:textId="72A9AEC7" w:rsidR="001105C2" w:rsidRDefault="001105C2" w:rsidP="002B02CD">
      <w:r>
        <w:t>Technicien à la ressourcerie, il est la première personne avec qui vous devez traiter. Très gentil, toujours prêt à vous aider et à apporter des outils pour développer votre projet.</w:t>
      </w:r>
    </w:p>
    <w:p w14:paraId="4A88D7A1" w14:textId="1A6AA93E" w:rsidR="002B02CD" w:rsidRDefault="001105C2" w:rsidP="001105C2">
      <w:r>
        <w:t>Il a suggéré de très bonne idées qui n’ont pas encore pu être mise en place essayez de voir avec lui.</w:t>
      </w:r>
    </w:p>
    <w:p w14:paraId="495E8761" w14:textId="6F0C8E4B" w:rsidR="001105C2" w:rsidRDefault="001105C2" w:rsidP="001105C2">
      <w:r>
        <w:t xml:space="preserve">Attestation de </w:t>
      </w:r>
      <w:r w:rsidR="00BF0E91">
        <w:t xml:space="preserve">dédommagement : </w:t>
      </w:r>
      <w:r>
        <w:t xml:space="preserve"> nous avons faire signer une attestation par l’IUT, attestant de tout dédommagement attestant que la ressourcerie n’est pas responsable en cas d’accident lors de la réparation de leurs objets.</w:t>
      </w:r>
    </w:p>
    <w:p w14:paraId="18255B01" w14:textId="0BDE2169" w:rsidR="001105C2" w:rsidRDefault="001105C2" w:rsidP="001105C2">
      <w:r>
        <w:t>Assurez vous que cette attestation est toujours valable auprès de l’IUT et de la Ressourcerie (aucune raison qu’elle ne le soit pas).</w:t>
      </w:r>
    </w:p>
    <w:p w14:paraId="4F395CF2" w14:textId="77777777" w:rsidR="001105C2" w:rsidRDefault="001105C2" w:rsidP="001105C2"/>
    <w:p w14:paraId="3CFC87EC" w14:textId="5A95D205" w:rsidR="001105C2" w:rsidRDefault="001105C2" w:rsidP="001105C2">
      <w:r>
        <w:lastRenderedPageBreak/>
        <w:t>Attention la ressourcerie peut mettre du temps à répondre par mail…</w:t>
      </w:r>
    </w:p>
    <w:p w14:paraId="3594FFBA" w14:textId="77777777" w:rsidR="001105C2" w:rsidRDefault="001105C2" w:rsidP="001105C2"/>
    <w:p w14:paraId="36B22E57" w14:textId="4260E49E" w:rsidR="001105C2" w:rsidRDefault="001105C2" w:rsidP="001105C2">
      <w:pPr>
        <w:rPr>
          <w:b/>
          <w:bCs/>
          <w:color w:val="EE0000"/>
          <w:sz w:val="32"/>
          <w:szCs w:val="32"/>
        </w:rPr>
      </w:pPr>
      <w:r>
        <w:rPr>
          <w:b/>
          <w:bCs/>
          <w:color w:val="EE0000"/>
          <w:sz w:val="32"/>
          <w:szCs w:val="32"/>
        </w:rPr>
        <w:t>Conseils entre étudiants qui bossent sur le projet</w:t>
      </w:r>
      <w:r w:rsidRPr="00E07A57">
        <w:rPr>
          <w:b/>
          <w:bCs/>
          <w:color w:val="EE0000"/>
          <w:sz w:val="32"/>
          <w:szCs w:val="32"/>
        </w:rPr>
        <w:t xml:space="preserve">: </w:t>
      </w:r>
    </w:p>
    <w:p w14:paraId="54F0D898" w14:textId="6C733493" w:rsidR="001105C2" w:rsidRDefault="001105C2" w:rsidP="001105C2">
      <w:pPr>
        <w:pStyle w:val="Paragraphedeliste"/>
        <w:numPr>
          <w:ilvl w:val="0"/>
          <w:numId w:val="1"/>
        </w:numPr>
      </w:pPr>
      <w:r>
        <w:t>N’attendez pas la fin du semestre sinon c’est la merde</w:t>
      </w:r>
    </w:p>
    <w:p w14:paraId="29665A88" w14:textId="10FFBB02" w:rsidR="001105C2" w:rsidRDefault="001105C2" w:rsidP="001105C2">
      <w:pPr>
        <w:pStyle w:val="Paragraphedeliste"/>
        <w:numPr>
          <w:ilvl w:val="0"/>
          <w:numId w:val="1"/>
        </w:numPr>
      </w:pPr>
      <w:r>
        <w:t>Utilisez la ressourcerie : elle peut vous permettre de récupérer des objets, d’avoir une communication visible et efficace, de développer la pérennité du projet, de développer le projet et de découvrir de nouveau horizon</w:t>
      </w:r>
    </w:p>
    <w:p w14:paraId="071995E7" w14:textId="2D406173" w:rsidR="001105C2" w:rsidRDefault="0036038B" w:rsidP="001105C2">
      <w:pPr>
        <w:pStyle w:val="Paragraphedeliste"/>
        <w:numPr>
          <w:ilvl w:val="0"/>
          <w:numId w:val="1"/>
        </w:numPr>
      </w:pPr>
      <w:r>
        <w:t xml:space="preserve">Ne  vous lancez pas dans des réparations trop complexes sauf si vous </w:t>
      </w:r>
      <w:proofErr w:type="spellStart"/>
      <w:r>
        <w:t>etes</w:t>
      </w:r>
      <w:proofErr w:type="spellEnd"/>
      <w:r>
        <w:t xml:space="preserve"> vrmt chaud bouillant</w:t>
      </w:r>
    </w:p>
    <w:p w14:paraId="66C01FB2" w14:textId="6A4D84AE" w:rsidR="00782512" w:rsidRDefault="00782512" w:rsidP="001105C2">
      <w:pPr>
        <w:pStyle w:val="Paragraphedeliste"/>
        <w:numPr>
          <w:ilvl w:val="0"/>
          <w:numId w:val="1"/>
        </w:numPr>
      </w:pPr>
      <w:r>
        <w:t xml:space="preserve">Utiliser un drive google c’est vachement plus pratique pour gérer des documents dans un </w:t>
      </w:r>
      <w:proofErr w:type="spellStart"/>
      <w:r>
        <w:t>grp</w:t>
      </w:r>
      <w:proofErr w:type="spellEnd"/>
      <w:r>
        <w:t xml:space="preserve"> de 6</w:t>
      </w:r>
    </w:p>
    <w:p w14:paraId="75193FD8" w14:textId="3650EF7F" w:rsidR="00CE00B0" w:rsidRDefault="00CE00B0" w:rsidP="00CE00B0">
      <w:pPr>
        <w:pStyle w:val="Paragraphedeliste"/>
        <w:numPr>
          <w:ilvl w:val="0"/>
          <w:numId w:val="1"/>
        </w:numPr>
      </w:pPr>
      <w:r>
        <w:t>Attention vous allez devoir rendre bcp de délivrable ce qui va vous prendre bcp de temps (</w:t>
      </w:r>
      <w:proofErr w:type="spellStart"/>
      <w:r>
        <w:t>gantt</w:t>
      </w:r>
      <w:proofErr w:type="spellEnd"/>
      <w:r>
        <w:t>, rapport,…)</w:t>
      </w:r>
    </w:p>
    <w:sectPr w:rsidR="00CE00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A2ADB"/>
    <w:multiLevelType w:val="hybridMultilevel"/>
    <w:tmpl w:val="B538ACE8"/>
    <w:lvl w:ilvl="0" w:tplc="F33491D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9562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CD"/>
    <w:rsid w:val="001105C2"/>
    <w:rsid w:val="002B02CD"/>
    <w:rsid w:val="00317B45"/>
    <w:rsid w:val="0036038B"/>
    <w:rsid w:val="003C23AB"/>
    <w:rsid w:val="00782512"/>
    <w:rsid w:val="00A16538"/>
    <w:rsid w:val="00A47509"/>
    <w:rsid w:val="00A818F7"/>
    <w:rsid w:val="00BF0E91"/>
    <w:rsid w:val="00CE00B0"/>
    <w:rsid w:val="00E07A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16C9"/>
  <w15:chartTrackingRefBased/>
  <w15:docId w15:val="{2F3805A3-181F-455C-88D9-F57E2CD0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B0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B0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B02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B02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B02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B02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B02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B02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B02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B02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B02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B02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B02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B02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B02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B02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B02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B02CD"/>
    <w:rPr>
      <w:rFonts w:eastAsiaTheme="majorEastAsia" w:cstheme="majorBidi"/>
      <w:color w:val="272727" w:themeColor="text1" w:themeTint="D8"/>
    </w:rPr>
  </w:style>
  <w:style w:type="paragraph" w:styleId="Titre">
    <w:name w:val="Title"/>
    <w:basedOn w:val="Normal"/>
    <w:next w:val="Normal"/>
    <w:link w:val="TitreCar"/>
    <w:uiPriority w:val="10"/>
    <w:qFormat/>
    <w:rsid w:val="002B0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B02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B02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B02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B02CD"/>
    <w:pPr>
      <w:spacing w:before="160"/>
      <w:jc w:val="center"/>
    </w:pPr>
    <w:rPr>
      <w:i/>
      <w:iCs/>
      <w:color w:val="404040" w:themeColor="text1" w:themeTint="BF"/>
    </w:rPr>
  </w:style>
  <w:style w:type="character" w:customStyle="1" w:styleId="CitationCar">
    <w:name w:val="Citation Car"/>
    <w:basedOn w:val="Policepardfaut"/>
    <w:link w:val="Citation"/>
    <w:uiPriority w:val="29"/>
    <w:rsid w:val="002B02CD"/>
    <w:rPr>
      <w:i/>
      <w:iCs/>
      <w:color w:val="404040" w:themeColor="text1" w:themeTint="BF"/>
    </w:rPr>
  </w:style>
  <w:style w:type="paragraph" w:styleId="Paragraphedeliste">
    <w:name w:val="List Paragraph"/>
    <w:basedOn w:val="Normal"/>
    <w:uiPriority w:val="34"/>
    <w:qFormat/>
    <w:rsid w:val="002B02CD"/>
    <w:pPr>
      <w:ind w:left="720"/>
      <w:contextualSpacing/>
    </w:pPr>
  </w:style>
  <w:style w:type="character" w:styleId="Accentuationintense">
    <w:name w:val="Intense Emphasis"/>
    <w:basedOn w:val="Policepardfaut"/>
    <w:uiPriority w:val="21"/>
    <w:qFormat/>
    <w:rsid w:val="002B02CD"/>
    <w:rPr>
      <w:i/>
      <w:iCs/>
      <w:color w:val="0F4761" w:themeColor="accent1" w:themeShade="BF"/>
    </w:rPr>
  </w:style>
  <w:style w:type="paragraph" w:styleId="Citationintense">
    <w:name w:val="Intense Quote"/>
    <w:basedOn w:val="Normal"/>
    <w:next w:val="Normal"/>
    <w:link w:val="CitationintenseCar"/>
    <w:uiPriority w:val="30"/>
    <w:qFormat/>
    <w:rsid w:val="002B0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B02CD"/>
    <w:rPr>
      <w:i/>
      <w:iCs/>
      <w:color w:val="0F4761" w:themeColor="accent1" w:themeShade="BF"/>
    </w:rPr>
  </w:style>
  <w:style w:type="character" w:styleId="Rfrenceintense">
    <w:name w:val="Intense Reference"/>
    <w:basedOn w:val="Policepardfaut"/>
    <w:uiPriority w:val="32"/>
    <w:qFormat/>
    <w:rsid w:val="002B02CD"/>
    <w:rPr>
      <w:b/>
      <w:bCs/>
      <w:smallCaps/>
      <w:color w:val="0F4761" w:themeColor="accent1" w:themeShade="BF"/>
      <w:spacing w:val="5"/>
    </w:rPr>
  </w:style>
  <w:style w:type="character" w:styleId="Lienhypertexte">
    <w:name w:val="Hyperlink"/>
    <w:basedOn w:val="Policepardfaut"/>
    <w:uiPriority w:val="99"/>
    <w:unhideWhenUsed/>
    <w:rsid w:val="00317B45"/>
    <w:rPr>
      <w:color w:val="467886" w:themeColor="hyperlink"/>
      <w:u w:val="single"/>
    </w:rPr>
  </w:style>
  <w:style w:type="character" w:styleId="Mentionnonrsolue">
    <w:name w:val="Unresolved Mention"/>
    <w:basedOn w:val="Policepardfaut"/>
    <w:uiPriority w:val="99"/>
    <w:semiHidden/>
    <w:unhideWhenUsed/>
    <w:rsid w:val="00317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08194">
      <w:bodyDiv w:val="1"/>
      <w:marLeft w:val="0"/>
      <w:marRight w:val="0"/>
      <w:marTop w:val="0"/>
      <w:marBottom w:val="0"/>
      <w:divBdr>
        <w:top w:val="none" w:sz="0" w:space="0" w:color="auto"/>
        <w:left w:val="none" w:sz="0" w:space="0" w:color="auto"/>
        <w:bottom w:val="none" w:sz="0" w:space="0" w:color="auto"/>
        <w:right w:val="none" w:sz="0" w:space="0" w:color="auto"/>
      </w:divBdr>
    </w:div>
    <w:div w:id="900363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ssourcerielesbonnesmaniere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tenaireslbm@gmail.com" TargetMode="External"/><Relationship Id="rId5" Type="http://schemas.openxmlformats.org/officeDocument/2006/relationships/hyperlink" Target="mailto:electroreparo1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4012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Mateis Cherpeau</dc:creator>
  <cp:keywords/>
  <dc:description/>
  <cp:lastModifiedBy>Mateis Cherpeau</cp:lastModifiedBy>
  <cp:revision>4</cp:revision>
  <dcterms:created xsi:type="dcterms:W3CDTF">2025-06-03T22:12:00Z</dcterms:created>
  <dcterms:modified xsi:type="dcterms:W3CDTF">2025-06-04T10:36:00Z</dcterms:modified>
</cp:coreProperties>
</file>