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2F1FA4">
          <w:r w:rsidRPr="002F1FA4"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915F2" w:rsidRDefault="004915F2">
                            <w:pPr>
                              <w:pStyle w:val="Bezmezer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2F1FA4">
          <w:r w:rsidRPr="002F1FA4"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915F2" w:rsidRDefault="004915F2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</w:t>
                            </w:r>
                            <w:proofErr w:type="spellEnd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BuStErS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915F2" w:rsidRDefault="004915F2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915F2" w:rsidRDefault="004915F2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Dávid </w:t>
                            </w:r>
                            <w:proofErr w:type="spellStart"/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Dobiáš</w:t>
                            </w:r>
                            <w:proofErr w:type="spellEnd"/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, Dominik </w:t>
                            </w:r>
                            <w:proofErr w:type="spellStart"/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Dobiáš</w:t>
                            </w:r>
                            <w:proofErr w:type="spellEnd"/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Matej</w:t>
                            </w: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 Hudec, Michal Mesároš</w:t>
                            </w:r>
                          </w:p>
                        </w:sdtContent>
                      </w:sdt>
                      <w:p w:rsidR="004915F2" w:rsidRDefault="004915F2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id w:val="684084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/>
        </w:rPr>
      </w:sdtEndPr>
      <w:sdtContent>
        <w:p w:rsidR="005C4397" w:rsidRDefault="005C4397">
          <w:pPr>
            <w:pStyle w:val="Nadpisobsahu"/>
          </w:pPr>
          <w:r>
            <w:t>Obsah</w:t>
          </w:r>
        </w:p>
        <w:p w:rsidR="005C4397" w:rsidRDefault="005C439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401766661" w:history="1">
            <w:r w:rsidRPr="002C597D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2C597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2" w:history="1">
            <w:r w:rsidRPr="002C597D">
              <w:rPr>
                <w:rStyle w:val="Hypertextovodkaz"/>
                <w:noProof/>
              </w:rPr>
              <w:t>1.1 Predmet špecifikácie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3" w:history="1">
            <w:r w:rsidRPr="002C597D">
              <w:rPr>
                <w:rStyle w:val="Hypertextovodkaz"/>
                <w:noProof/>
              </w:rPr>
              <w:t>1.2  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4" w:history="1">
            <w:r w:rsidRPr="002C597D">
              <w:rPr>
                <w:rStyle w:val="Hypertextovodkaz"/>
                <w:noProof/>
              </w:rPr>
              <w:t>1.3 Slovník pojmov a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5" w:history="1">
            <w:r w:rsidRPr="002C597D">
              <w:rPr>
                <w:rStyle w:val="Hypertextovodkaz"/>
                <w:noProof/>
              </w:rPr>
              <w:t>1.4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6" w:history="1">
            <w:r w:rsidRPr="002C597D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2C597D">
              <w:rPr>
                <w:rStyle w:val="Hypertextovodkaz"/>
                <w:noProof/>
              </w:rPr>
              <w:t>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7" w:history="1">
            <w:r w:rsidRPr="002C597D">
              <w:rPr>
                <w:rStyle w:val="Hypertextovodkaz"/>
                <w:noProof/>
              </w:rPr>
              <w:t>2.1  Kontext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8" w:history="1">
            <w:r w:rsidRPr="002C597D">
              <w:rPr>
                <w:rStyle w:val="Hypertextovodkaz"/>
                <w:noProof/>
              </w:rPr>
              <w:t>2.1.1 Používateľské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69" w:history="1">
            <w:r w:rsidRPr="002C597D">
              <w:rPr>
                <w:rStyle w:val="Hypertextovodkaz"/>
                <w:noProof/>
              </w:rPr>
              <w:t>2.1.2 Hardvérové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0" w:history="1">
            <w:r w:rsidRPr="002C597D">
              <w:rPr>
                <w:rStyle w:val="Hypertextovodkaz"/>
                <w:noProof/>
              </w:rPr>
              <w:t>2.1.3 Softvérové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1" w:history="1">
            <w:r w:rsidRPr="002C597D">
              <w:rPr>
                <w:rStyle w:val="Hypertextovodkaz"/>
                <w:noProof/>
              </w:rPr>
              <w:t>2.2 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2" w:history="1">
            <w:r w:rsidRPr="002C597D">
              <w:rPr>
                <w:rStyle w:val="Hypertextovodkaz"/>
                <w:noProof/>
              </w:rPr>
              <w:t>2.3 Triedy používateľov a ich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3" w:history="1">
            <w:r w:rsidRPr="002C597D">
              <w:rPr>
                <w:rStyle w:val="Hypertextovodkaz"/>
                <w:noProof/>
              </w:rPr>
              <w:t>2.4 Budúca verzia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4" w:history="1">
            <w:r w:rsidRPr="002C597D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2C597D">
              <w:rPr>
                <w:rStyle w:val="Hypertextovodkaz"/>
                <w:noProof/>
              </w:rPr>
              <w:t>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5" w:history="1">
            <w:r w:rsidRPr="002C597D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2C597D">
              <w:rPr>
                <w:rStyle w:val="Hypertextovodkaz"/>
                <w:noProof/>
              </w:rPr>
              <w:t>Ďalšie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6" w:history="1">
            <w:r w:rsidRPr="002C597D">
              <w:rPr>
                <w:rStyle w:val="Hypertextovodkaz"/>
                <w:noProof/>
              </w:rPr>
              <w:t>4.1 Výkonnostné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7" w:history="1">
            <w:r w:rsidRPr="002C597D">
              <w:rPr>
                <w:rStyle w:val="Hypertextovodkaz"/>
                <w:noProof/>
              </w:rPr>
              <w:t>4.2 Dostupnosť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401766678" w:history="1">
            <w:r w:rsidRPr="002C597D">
              <w:rPr>
                <w:rStyle w:val="Hypertextovodkaz"/>
                <w:noProof/>
              </w:rPr>
              <w:t>4.3. Bezpečnostné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397" w:rsidRDefault="005C4397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766661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bookmarkStart w:id="1" w:name="_Toc401766662"/>
      <w:r>
        <w:t>1.1 Predmet špecifikácie</w:t>
      </w:r>
      <w:bookmarkEnd w:id="1"/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bookmarkStart w:id="2" w:name="_Toc401766663"/>
      <w:r>
        <w:t>1.2  Rozsah projektu</w:t>
      </w:r>
      <w:bookmarkEnd w:id="2"/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bookmarkStart w:id="3" w:name="_Toc401766664"/>
      <w:r>
        <w:t>1.3 Slovník pojmov a skratky</w:t>
      </w:r>
      <w:bookmarkEnd w:id="3"/>
    </w:p>
    <w:p w:rsidR="00FD0590" w:rsidRDefault="00E13B77" w:rsidP="002D64C5">
      <w:r w:rsidRPr="006A240A">
        <w:rPr>
          <w:b/>
        </w:rPr>
        <w:t>KP</w:t>
      </w:r>
      <w:r>
        <w:t>- Katalóg požiadaviek</w:t>
      </w:r>
      <w:r w:rsidR="00FD0590">
        <w:t>, to je tento konkrétny dokument</w:t>
      </w:r>
    </w:p>
    <w:p w:rsidR="00E13B77" w:rsidRDefault="00E13B77" w:rsidP="002D64C5">
      <w:r w:rsidRPr="006A240A">
        <w:rPr>
          <w:b/>
        </w:rPr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493516" w:rsidRDefault="00493516" w:rsidP="002D64C5">
      <w:r w:rsidRPr="006A240A">
        <w:rPr>
          <w:b/>
        </w:rPr>
        <w:t>SVOSA</w:t>
      </w:r>
      <w:r>
        <w:rPr>
          <w:b/>
        </w:rPr>
        <w:t xml:space="preserve"> - </w:t>
      </w:r>
      <w:r w:rsidRPr="00E13B77">
        <w:t>softvéru pre vzdialené ovládanie spektrálneho analyzátora</w:t>
      </w:r>
      <w:r>
        <w:t>.</w:t>
      </w:r>
    </w:p>
    <w:p w:rsidR="00764FD2" w:rsidRDefault="00303FED" w:rsidP="00764FD2">
      <w:r w:rsidRPr="006A240A">
        <w:rPr>
          <w:b/>
        </w:rPr>
        <w:t>SA</w:t>
      </w:r>
      <w:r>
        <w:t xml:space="preserve"> - </w:t>
      </w:r>
      <w:r w:rsidR="00764FD2">
        <w:t xml:space="preserve">Spektrálny analyzátor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664E33" w:rsidRDefault="00664E33" w:rsidP="00764FD2">
      <w:proofErr w:type="spellStart"/>
      <w:r w:rsidRPr="006A240A">
        <w:rPr>
          <w:b/>
        </w:rPr>
        <w:t>WiFi</w:t>
      </w:r>
      <w:proofErr w:type="spellEnd"/>
      <w:r w:rsidRPr="00664E33">
        <w:t xml:space="preserve"> </w:t>
      </w:r>
      <w:r>
        <w:t xml:space="preserve">je </w:t>
      </w:r>
      <w:r w:rsidR="009A39E9">
        <w:t>bezdrôtová</w:t>
      </w:r>
      <w:r>
        <w:t xml:space="preserve"> </w:t>
      </w:r>
      <w:r w:rsidR="009A39E9">
        <w:t>technológia</w:t>
      </w:r>
      <w:r w:rsidRPr="00664E33">
        <w:t xml:space="preserve"> </w:t>
      </w:r>
      <w:r>
        <w:t xml:space="preserve">pre </w:t>
      </w:r>
      <w:r w:rsidR="009A39E9">
        <w:t>lokálne</w:t>
      </w:r>
      <w:r>
        <w:t xml:space="preserve"> siete</w:t>
      </w:r>
      <w:r w:rsidR="009A39E9">
        <w:t>,</w:t>
      </w:r>
      <w:r>
        <w:t xml:space="preserve"> </w:t>
      </w:r>
      <w:r w:rsidR="009A39E9">
        <w:t>ktorá</w:t>
      </w:r>
      <w:r>
        <w:t xml:space="preserve"> </w:t>
      </w:r>
      <w:r w:rsidR="009A39E9">
        <w:t>umožňuje</w:t>
      </w:r>
      <w:r>
        <w:t xml:space="preserve"> </w:t>
      </w:r>
      <w:r w:rsidR="009A39E9">
        <w:t>elektronickým</w:t>
      </w:r>
      <w:r>
        <w:t xml:space="preserve"> zariadeniam</w:t>
      </w:r>
      <w:r w:rsidRPr="00664E33">
        <w:t xml:space="preserve"> </w:t>
      </w:r>
      <w:r w:rsidR="009A39E9">
        <w:t>výmenu</w:t>
      </w:r>
      <w:r>
        <w:t xml:space="preserve"> </w:t>
      </w:r>
      <w:r w:rsidR="009A39E9">
        <w:t>údajov</w:t>
      </w:r>
      <w:r>
        <w:t xml:space="preserve"> alebo pripojenie na internet.</w:t>
      </w:r>
    </w:p>
    <w:p w:rsidR="009525D1" w:rsidRDefault="009525D1" w:rsidP="00764FD2">
      <w:r w:rsidRPr="006A240A">
        <w:rPr>
          <w:b/>
        </w:rPr>
        <w:t>TCP</w:t>
      </w:r>
      <w:r>
        <w:t xml:space="preserve">- </w:t>
      </w:r>
      <w:r w:rsidRPr="009525D1">
        <w:t>je spojovo orientovaný, spoľahlivý komunikačný protokol transportnej</w:t>
      </w:r>
      <w:r>
        <w:t xml:space="preserve"> vrstvy prenášajúci bajtový tok. Protokol zaručuje, že dáta odoslané z jedného konca spojenia budú prijaté na druhej strane spojenia v rovnakom poradí a bez chýbajúcich častí.</w:t>
      </w:r>
    </w:p>
    <w:p w:rsidR="006A240A" w:rsidRDefault="006A240A" w:rsidP="00764FD2">
      <w:proofErr w:type="spellStart"/>
      <w:r w:rsidRPr="006A240A">
        <w:rPr>
          <w:b/>
        </w:rPr>
        <w:t>Ethernet</w:t>
      </w:r>
      <w:proofErr w:type="spellEnd"/>
      <w:r>
        <w:t xml:space="preserve"> je</w:t>
      </w:r>
      <w:r w:rsidRPr="006A240A">
        <w:t xml:space="preserve"> technológia počítačových sietí pre lokálne siete (LAN). </w:t>
      </w:r>
      <w:proofErr w:type="spellStart"/>
      <w:r>
        <w:t>Ethernet</w:t>
      </w:r>
      <w:proofErr w:type="spellEnd"/>
      <w:r>
        <w:t xml:space="preserve"> je založený na nápade, že počítače v sieti budú posielať správy spôsobom, ktorý pripomína rádio, ale prostredníctvom spoločného kábla alebo kanála, niekedy označovaného ako éter (</w:t>
      </w:r>
      <w:proofErr w:type="spellStart"/>
      <w:r>
        <w:t>ether</w:t>
      </w:r>
      <w:proofErr w:type="spellEnd"/>
      <w:r>
        <w:t xml:space="preserve"> - preto </w:t>
      </w:r>
      <w:proofErr w:type="spellStart"/>
      <w:r w:rsidRPr="006A240A">
        <w:rPr>
          <w:b/>
        </w:rPr>
        <w:t>Ethernet</w:t>
      </w:r>
      <w:proofErr w:type="spellEnd"/>
      <w:r>
        <w:t>).</w:t>
      </w:r>
    </w:p>
    <w:p w:rsidR="00E04D98" w:rsidRDefault="00E04D98" w:rsidP="00764FD2">
      <w:proofErr w:type="spellStart"/>
      <w:r w:rsidRPr="00E04D98">
        <w:rPr>
          <w:b/>
        </w:rPr>
        <w:lastRenderedPageBreak/>
        <w:t>KJFaB</w:t>
      </w:r>
      <w:proofErr w:type="spellEnd"/>
      <w:r>
        <w:rPr>
          <w:b/>
        </w:rPr>
        <w:t xml:space="preserve"> - </w:t>
      </w:r>
      <w:r>
        <w:t>katedre jadrovej fyziky  a biofyziky na FMFI UK</w:t>
      </w:r>
    </w:p>
    <w:p w:rsidR="00E04D98" w:rsidRPr="00E04D98" w:rsidRDefault="00E04D98" w:rsidP="00764FD2">
      <w:r w:rsidRPr="00E04D98">
        <w:rPr>
          <w:b/>
        </w:rPr>
        <w:t>FMFI UK</w:t>
      </w:r>
      <w:r>
        <w:rPr>
          <w:b/>
        </w:rPr>
        <w:t xml:space="preserve"> – </w:t>
      </w:r>
      <w:r>
        <w:t>F</w:t>
      </w:r>
      <w:r w:rsidRPr="00E04D98">
        <w:t>akulta matematiky fyziky a informatiky Univerzity Komenského</w:t>
      </w:r>
    </w:p>
    <w:p w:rsidR="00025338" w:rsidRDefault="00025338" w:rsidP="00764FD2"/>
    <w:p w:rsidR="002A76B1" w:rsidRDefault="002A76B1" w:rsidP="002A76B1">
      <w:pPr>
        <w:pStyle w:val="Nadpis2"/>
      </w:pPr>
      <w:bookmarkStart w:id="4" w:name="_Toc401766665"/>
      <w:r>
        <w:t>1.4 Odkazy</w:t>
      </w:r>
      <w:bookmarkEnd w:id="4"/>
    </w:p>
    <w:p w:rsidR="006E5C9E" w:rsidRDefault="006E5C9E" w:rsidP="00764FD2"/>
    <w:p w:rsidR="002A76B1" w:rsidRDefault="002A76B1" w:rsidP="00764FD2"/>
    <w:p w:rsidR="009E2B81" w:rsidRPr="002D64C5" w:rsidRDefault="009E2B8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5" w:name="_Toc401766666"/>
      <w:r>
        <w:t>Celkový popis</w:t>
      </w:r>
      <w:bookmarkEnd w:id="5"/>
    </w:p>
    <w:p w:rsidR="009E2B81" w:rsidRDefault="009E2B81" w:rsidP="009E2B81"/>
    <w:p w:rsidR="009E2B81" w:rsidRDefault="009E2B81" w:rsidP="009E2B81">
      <w:pPr>
        <w:pStyle w:val="Nadpis2"/>
      </w:pPr>
      <w:bookmarkStart w:id="6" w:name="_Toc401766667"/>
      <w:r>
        <w:t>2.1  Kontext systému</w:t>
      </w:r>
      <w:bookmarkEnd w:id="6"/>
    </w:p>
    <w:p w:rsidR="00303FED" w:rsidRDefault="00303FED" w:rsidP="00303FED">
      <w:r>
        <w:tab/>
        <w:t xml:space="preserve">Systém je určený </w:t>
      </w:r>
      <w:r w:rsidR="00A35FF6">
        <w:t>používateľovi</w:t>
      </w:r>
      <w:r>
        <w:t xml:space="preserve"> na </w:t>
      </w:r>
      <w:r w:rsidR="00A35FF6">
        <w:t>ovládanie</w:t>
      </w:r>
      <w:r>
        <w:t xml:space="preserve"> SA, kde bude </w:t>
      </w:r>
      <w:r w:rsidR="00A35FF6">
        <w:t>môcť</w:t>
      </w:r>
      <w:r>
        <w:t xml:space="preserve"> </w:t>
      </w:r>
      <w:r w:rsidR="00A35FF6">
        <w:t>nadstaviť</w:t>
      </w:r>
      <w:r>
        <w:t xml:space="preserve"> </w:t>
      </w:r>
      <w:r w:rsidR="00A35FF6">
        <w:t>všetky</w:t>
      </w:r>
      <w:r>
        <w:t xml:space="preserve"> </w:t>
      </w:r>
      <w:r w:rsidR="00A35FF6">
        <w:t>rôzne</w:t>
      </w:r>
      <w:r>
        <w:t xml:space="preserve"> nadstavenia, </w:t>
      </w:r>
      <w:r w:rsidR="00A35FF6">
        <w:t>ktoré</w:t>
      </w:r>
      <w:r>
        <w:t xml:space="preserve"> </w:t>
      </w:r>
      <w:r w:rsidR="00A35FF6">
        <w:t>sú</w:t>
      </w:r>
      <w:r>
        <w:t xml:space="preserve"> mu aj </w:t>
      </w:r>
      <w:r w:rsidR="00A35FF6">
        <w:t>prístupné</w:t>
      </w:r>
      <w:r>
        <w:t xml:space="preserve"> pri </w:t>
      </w:r>
      <w:r w:rsidR="00A35FF6">
        <w:t>ovládaní</w:t>
      </w:r>
      <w:r>
        <w:t xml:space="preserve"> priamo na SA. Bude ho </w:t>
      </w:r>
      <w:r w:rsidR="00A35FF6">
        <w:t>tiež</w:t>
      </w:r>
      <w:r>
        <w:t xml:space="preserve"> </w:t>
      </w:r>
      <w:r w:rsidR="00A35FF6">
        <w:t>vedieť</w:t>
      </w:r>
      <w:r>
        <w:t xml:space="preserve"> </w:t>
      </w:r>
      <w:r w:rsidR="00A35FF6">
        <w:t>uviesť</w:t>
      </w:r>
      <w:r>
        <w:t xml:space="preserve"> do </w:t>
      </w:r>
      <w:r w:rsidR="00A35FF6">
        <w:t>činnosti,</w:t>
      </w:r>
      <w:r>
        <w:t xml:space="preserve"> </w:t>
      </w:r>
      <w:r w:rsidR="00A35FF6">
        <w:t>čí</w:t>
      </w:r>
      <w:r>
        <w:t xml:space="preserve"> </w:t>
      </w:r>
      <w:r w:rsidR="00A35FF6">
        <w:t>napríklad</w:t>
      </w:r>
      <w:r>
        <w:t xml:space="preserve"> </w:t>
      </w:r>
      <w:r w:rsidR="00A35FF6">
        <w:t>pozastaviť</w:t>
      </w:r>
      <w:r>
        <w:t xml:space="preserve"> </w:t>
      </w:r>
      <w:r w:rsidR="00A35FF6">
        <w:t xml:space="preserve">činnosť </w:t>
      </w:r>
      <w:r>
        <w:t xml:space="preserve">. </w:t>
      </w:r>
      <w:r w:rsidR="007D4B3D">
        <w:t>Získan</w:t>
      </w:r>
      <w:r w:rsidR="00B27B9C">
        <w:t>é</w:t>
      </w:r>
      <w:r w:rsidR="007D4B3D">
        <w:t xml:space="preserve"> h</w:t>
      </w:r>
      <w:r>
        <w:t xml:space="preserve">odnoty sa </w:t>
      </w:r>
      <w:r w:rsidR="00A35FF6">
        <w:t>budú</w:t>
      </w:r>
      <w:r>
        <w:t xml:space="preserve"> v kon</w:t>
      </w:r>
      <w:r w:rsidR="00A35FF6">
        <w:t>c</w:t>
      </w:r>
      <w:r>
        <w:t xml:space="preserve">ovom </w:t>
      </w:r>
      <w:r w:rsidR="008623AB">
        <w:t>zariadení</w:t>
      </w:r>
      <w:r w:rsidR="00A35FF6">
        <w:t>,</w:t>
      </w:r>
      <w:r>
        <w:t xml:space="preserve"> </w:t>
      </w:r>
      <w:r w:rsidR="008623AB">
        <w:t>ktoré</w:t>
      </w:r>
      <w:r>
        <w:t xml:space="preserve"> bude pripojene na SA zobrazovať a </w:t>
      </w:r>
      <w:r w:rsidR="007D4B3D">
        <w:t>podľa</w:t>
      </w:r>
      <w:r>
        <w:t xml:space="preserve"> toho</w:t>
      </w:r>
      <w:r w:rsidR="007D4B3D">
        <w:t xml:space="preserve"> </w:t>
      </w:r>
      <w:r>
        <w:t xml:space="preserve">bude </w:t>
      </w:r>
      <w:r w:rsidR="004108BF">
        <w:t>vedieť</w:t>
      </w:r>
      <w:r>
        <w:t xml:space="preserve"> </w:t>
      </w:r>
      <w:r w:rsidR="004108BF">
        <w:t>používateľ,</w:t>
      </w:r>
      <w:r>
        <w:t xml:space="preserve"> </w:t>
      </w:r>
      <w:r w:rsidR="0071134B">
        <w:t>čo</w:t>
      </w:r>
      <w:r>
        <w:t xml:space="preserve"> sa naozaj deje</w:t>
      </w:r>
      <w:r w:rsidR="00A35FF6">
        <w:t xml:space="preserve">, a to </w:t>
      </w:r>
      <w:r>
        <w:t>s malou odozvou</w:t>
      </w:r>
      <w:r w:rsidR="00307F27">
        <w:t>,</w:t>
      </w:r>
      <w:r w:rsidR="00A35FF6">
        <w:t xml:space="preserve"> </w:t>
      </w:r>
      <w:r w:rsidR="00307F27">
        <w:t>ktorú</w:t>
      </w:r>
      <w:r w:rsidR="00A35FF6">
        <w:t xml:space="preserve"> </w:t>
      </w:r>
      <w:r w:rsidR="00307F27">
        <w:t>zabezpečí</w:t>
      </w:r>
      <w:r w:rsidR="00A35FF6">
        <w:t xml:space="preserve"> </w:t>
      </w:r>
      <w:proofErr w:type="spellStart"/>
      <w:r w:rsidR="00A35FF6" w:rsidRPr="00A35FF6">
        <w:t>ethernet</w:t>
      </w:r>
      <w:proofErr w:type="spellEnd"/>
      <w:r w:rsidR="00A35FF6">
        <w:t xml:space="preserve"> pripojenie</w:t>
      </w:r>
      <w:r>
        <w:t>.</w:t>
      </w:r>
    </w:p>
    <w:p w:rsidR="00025338" w:rsidRDefault="00025338" w:rsidP="00303FED"/>
    <w:p w:rsidR="008711D5" w:rsidRDefault="008711D5" w:rsidP="008711D5">
      <w:pPr>
        <w:pStyle w:val="Nadpis2"/>
      </w:pPr>
      <w:bookmarkStart w:id="7" w:name="_Toc401766668"/>
      <w:r>
        <w:t xml:space="preserve">2.1.1 </w:t>
      </w:r>
      <w:r w:rsidR="006F632A">
        <w:t>Používateľské</w:t>
      </w:r>
      <w:r>
        <w:t xml:space="preserve"> rozhrania</w:t>
      </w:r>
      <w:bookmarkEnd w:id="7"/>
    </w:p>
    <w:p w:rsidR="006F632A" w:rsidRPr="000B5C22" w:rsidRDefault="006F632A" w:rsidP="00FE70A8">
      <w:r>
        <w:tab/>
      </w:r>
      <w:r w:rsidR="00FE70A8" w:rsidRPr="000B5C22">
        <w:t>Používateľské rozhranie bude vytvorené formou jednoducho ovládateľnej aplikácie vytvorenej v</w:t>
      </w:r>
      <w:r w:rsidR="000B5C22">
        <w:t xml:space="preserve"> jazyku </w:t>
      </w:r>
      <w:proofErr w:type="spellStart"/>
      <w:r w:rsidR="00FE70A8" w:rsidRPr="000B5C22">
        <w:t>Python</w:t>
      </w:r>
      <w:proofErr w:type="spellEnd"/>
      <w:r w:rsidR="00FE70A8" w:rsidRPr="000B5C22">
        <w:t xml:space="preserve">. Bude sa dať ovládať </w:t>
      </w:r>
      <w:r w:rsidR="006F18CE" w:rsidRPr="000B5C22">
        <w:t>periférnymi zariadeniami – myš, klávesnica (možnosť používania klávesových skratiek na rôzne úkony).</w:t>
      </w:r>
    </w:p>
    <w:p w:rsidR="00FE70A8" w:rsidRPr="008410DF" w:rsidRDefault="00FE70A8" w:rsidP="008711D5">
      <w:pPr>
        <w:rPr>
          <w:lang w:val="en-US"/>
        </w:rPr>
      </w:pPr>
    </w:p>
    <w:p w:rsidR="006F632A" w:rsidRDefault="006F632A" w:rsidP="006F632A">
      <w:pPr>
        <w:pStyle w:val="Nadpis2"/>
      </w:pPr>
      <w:bookmarkStart w:id="8" w:name="_Toc401766669"/>
      <w:r>
        <w:t>2.1.2 Hardvérové rozhranie</w:t>
      </w:r>
      <w:bookmarkEnd w:id="8"/>
    </w:p>
    <w:p w:rsidR="002A0EB7" w:rsidRPr="002A0EB7" w:rsidRDefault="002A0EB7" w:rsidP="002A0EB7">
      <w:r>
        <w:tab/>
      </w:r>
      <w:r w:rsidR="009B5ACE">
        <w:t xml:space="preserve">Systém ma fungovať na súkromnej sieti pomocou </w:t>
      </w:r>
      <w:r w:rsidR="00E63BC7">
        <w:t>technológie</w:t>
      </w:r>
      <w:r w:rsidR="009B5ACE">
        <w:t xml:space="preserve"> </w:t>
      </w:r>
      <w:proofErr w:type="spellStart"/>
      <w:r w:rsidR="009B5ACE" w:rsidRPr="00A35FF6">
        <w:t>ethernet</w:t>
      </w:r>
      <w:proofErr w:type="spellEnd"/>
      <w:r w:rsidR="00E63BC7">
        <w:t>,</w:t>
      </w:r>
      <w:r w:rsidR="009B5ACE">
        <w:t xml:space="preserve"> ktorú SA podporuje a aj zariadenia na druhej strane ho musia podporovať. Väčšinou sa na zariadenie </w:t>
      </w:r>
      <w:r w:rsidR="00E63BC7">
        <w:t>budú</w:t>
      </w:r>
      <w:r w:rsidR="009B5ACE">
        <w:t xml:space="preserve"> </w:t>
      </w:r>
      <w:r w:rsidR="00E63BC7">
        <w:t>používatelia</w:t>
      </w:r>
      <w:r w:rsidR="009B5ACE">
        <w:t xml:space="preserve"> napájať buď cez </w:t>
      </w:r>
      <w:proofErr w:type="spellStart"/>
      <w:r w:rsidR="00E63BC7" w:rsidRPr="00A35FF6">
        <w:t>ethernet</w:t>
      </w:r>
      <w:proofErr w:type="spellEnd"/>
      <w:r w:rsidR="00E63BC7">
        <w:t xml:space="preserve"> </w:t>
      </w:r>
      <w:r w:rsidR="009B5ACE">
        <w:t>kábel</w:t>
      </w:r>
      <w:r w:rsidR="00D44E61">
        <w:t>,</w:t>
      </w:r>
      <w:r w:rsidR="009B5ACE">
        <w:t xml:space="preserve"> ale aj inak </w:t>
      </w:r>
      <w:r w:rsidR="00D44E61">
        <w:t>napríklad</w:t>
      </w:r>
      <w:r w:rsidR="009B5ACE">
        <w:t xml:space="preserve"> keď bude SA zapojený do </w:t>
      </w:r>
      <w:r w:rsidR="00D44E61">
        <w:t>sieťového</w:t>
      </w:r>
      <w:r w:rsidR="009B5ACE">
        <w:t xml:space="preserve"> prvku siete (</w:t>
      </w:r>
      <w:r w:rsidR="00870339">
        <w:t>napríklad</w:t>
      </w:r>
      <w:r w:rsidR="009B5ACE">
        <w:t xml:space="preserve"> </w:t>
      </w:r>
      <w:proofErr w:type="spellStart"/>
      <w:r w:rsidR="009B5ACE">
        <w:t>routra</w:t>
      </w:r>
      <w:proofErr w:type="spellEnd"/>
      <w:r w:rsidR="009B5ACE">
        <w:t>)</w:t>
      </w:r>
      <w:r w:rsidR="00870339">
        <w:t>,</w:t>
      </w:r>
      <w:r w:rsidR="009B5ACE">
        <w:t xml:space="preserve"> tak aj pomocou </w:t>
      </w:r>
      <w:r w:rsidR="00870339">
        <w:t>iných</w:t>
      </w:r>
      <w:r w:rsidR="009B5ACE">
        <w:t xml:space="preserve"> </w:t>
      </w:r>
      <w:r w:rsidR="00870339">
        <w:t>technológii,</w:t>
      </w:r>
      <w:r w:rsidR="009B5ACE">
        <w:t xml:space="preserve"> </w:t>
      </w:r>
      <w:r w:rsidR="00870339">
        <w:t>ktoré</w:t>
      </w:r>
      <w:r w:rsidR="009B5ACE">
        <w:t xml:space="preserve"> </w:t>
      </w:r>
      <w:r w:rsidR="00870339">
        <w:t>podporuje</w:t>
      </w:r>
      <w:r w:rsidR="009B5ACE">
        <w:t xml:space="preserve"> </w:t>
      </w:r>
      <w:r w:rsidR="00870339">
        <w:t>sieťový</w:t>
      </w:r>
      <w:r w:rsidR="009B5ACE">
        <w:t xml:space="preserve"> prvok a </w:t>
      </w:r>
      <w:r w:rsidR="00870339">
        <w:t>koncové</w:t>
      </w:r>
      <w:r w:rsidR="009B5ACE">
        <w:t xml:space="preserve"> zariadenie </w:t>
      </w:r>
      <w:r w:rsidR="00870339">
        <w:t xml:space="preserve"> súčasne </w:t>
      </w:r>
      <w:r w:rsidR="009B5ACE">
        <w:t>(</w:t>
      </w:r>
      <w:r w:rsidR="00C54755">
        <w:t>napríklad</w:t>
      </w:r>
      <w:r w:rsidR="009B5ACE">
        <w:t xml:space="preserve"> </w:t>
      </w:r>
      <w:proofErr w:type="spellStart"/>
      <w:r w:rsidR="009B5ACE">
        <w:t>Wifi</w:t>
      </w:r>
      <w:proofErr w:type="spellEnd"/>
      <w:r w:rsidR="009B5ACE">
        <w:t>).</w:t>
      </w:r>
    </w:p>
    <w:p w:rsidR="006F632A" w:rsidRDefault="006F632A" w:rsidP="006F632A">
      <w:pPr>
        <w:pStyle w:val="Nadpis2"/>
      </w:pPr>
      <w:bookmarkStart w:id="9" w:name="_Toc401766670"/>
      <w:r>
        <w:t>2.1.3 Softvérové rozhranie</w:t>
      </w:r>
      <w:bookmarkEnd w:id="9"/>
    </w:p>
    <w:p w:rsidR="002A0EB7" w:rsidRPr="002A0EB7" w:rsidRDefault="002A0EB7" w:rsidP="002A0EB7">
      <w:r>
        <w:tab/>
      </w:r>
      <w:r w:rsidR="0073693F">
        <w:t xml:space="preserve">Systém bude </w:t>
      </w:r>
      <w:r w:rsidR="001F0645">
        <w:t>naprogramovaný</w:t>
      </w:r>
      <w:r w:rsidR="0073693F">
        <w:t xml:space="preserve"> v jazyku </w:t>
      </w:r>
      <w:proofErr w:type="spellStart"/>
      <w:r w:rsidR="0073693F">
        <w:t>Python</w:t>
      </w:r>
      <w:proofErr w:type="spellEnd"/>
      <w:r w:rsidR="00804A4B">
        <w:t xml:space="preserve"> a bude </w:t>
      </w:r>
      <w:r w:rsidR="009525D1">
        <w:t>schopný komunikovať s koncovým zariadením pomocou protokolu TCP</w:t>
      </w:r>
      <w:r w:rsidR="0073693F">
        <w:t>.</w:t>
      </w:r>
    </w:p>
    <w:p w:rsidR="009E2B81" w:rsidRDefault="009E2B81" w:rsidP="009E2B81"/>
    <w:p w:rsidR="005C4397" w:rsidRDefault="005C4397" w:rsidP="005C4397">
      <w:pPr>
        <w:pStyle w:val="Nadpis2"/>
      </w:pPr>
      <w:bookmarkStart w:id="10" w:name="_Toc401766671"/>
      <w:r>
        <w:t>2.2 Funkcie systému</w:t>
      </w:r>
      <w:bookmarkEnd w:id="10"/>
    </w:p>
    <w:p w:rsidR="005C4397" w:rsidRDefault="004915F2" w:rsidP="005C4397">
      <w:r>
        <w:tab/>
        <w:t xml:space="preserve">Systém bude fungovať na obojstrannej komunikácii medzi SA (zariadením) a vedeckým pracovníkom (používateľom) pomocou vzdialeného prístupu. Systém bude schopný prijímať dáta zo </w:t>
      </w:r>
      <w:r>
        <w:lastRenderedPageBreak/>
        <w:t>SA a zobrazovať ich v textovom formáte pre potrebu ďalšieho vyhodnocovania takto na diaľku získaných dát . Ďalšou hlavnou funk</w:t>
      </w:r>
      <w:r w:rsidR="00493516">
        <w:t xml:space="preserve">ciou systému bude nastavovanie podmienok pre meranie podobným spôsobom ako tomu je priamym nastavovaním na SA.  Takisto bude možné meranie pozastaviť a meniť  parametre a nastavenia za chodu merania. Toto všetko zabezpečí sieťová komunikácia cez </w:t>
      </w:r>
      <w:proofErr w:type="spellStart"/>
      <w:r w:rsidR="00493516">
        <w:t>ethernet</w:t>
      </w:r>
      <w:proofErr w:type="spellEnd"/>
      <w:r w:rsidR="00493516">
        <w:t xml:space="preserve"> kábel.</w:t>
      </w:r>
    </w:p>
    <w:p w:rsidR="005C4397" w:rsidRDefault="005C4397" w:rsidP="005C4397"/>
    <w:p w:rsidR="005C4397" w:rsidRDefault="005C4397" w:rsidP="005C4397">
      <w:pPr>
        <w:pStyle w:val="Nadpis2"/>
      </w:pPr>
      <w:bookmarkStart w:id="11" w:name="_Toc401766672"/>
      <w:r>
        <w:t>2.3 Triedy používateľov a ich vlastnosti</w:t>
      </w:r>
      <w:bookmarkEnd w:id="11"/>
    </w:p>
    <w:p w:rsidR="005C4397" w:rsidRDefault="00CC21C5" w:rsidP="005C4397">
      <w:r>
        <w:tab/>
        <w:t xml:space="preserve">Systém bude mať jedinú triedu používateľov. Bude ňou vedecký pracovník. Je to ľubovoľná osoba s oprávnením pracovať na SA. Táto osoba bude môcť využívať úplnú funkcionalitu SVOSA prostredníctvom používateľského rozhrania priamo zo svojho osobného počítača (alebo ľubovoľného iného výpočtového zariadenia na ktorom bude SVOSA nainštalovaný. ) prepojeného </w:t>
      </w:r>
      <w:proofErr w:type="spellStart"/>
      <w:r>
        <w:t>ethernet</w:t>
      </w:r>
      <w:proofErr w:type="spellEnd"/>
      <w:r>
        <w:t xml:space="preserve"> káblom so SA.</w:t>
      </w:r>
    </w:p>
    <w:p w:rsidR="005C4397" w:rsidRDefault="005C4397" w:rsidP="005C4397"/>
    <w:p w:rsidR="005C4397" w:rsidRDefault="005C4397" w:rsidP="005C4397">
      <w:pPr>
        <w:pStyle w:val="Nadpis2"/>
      </w:pPr>
      <w:bookmarkStart w:id="12" w:name="_Toc401766673"/>
      <w:r>
        <w:t>2.4 Budúca verzia systému</w:t>
      </w:r>
      <w:bookmarkEnd w:id="12"/>
    </w:p>
    <w:p w:rsidR="005C4397" w:rsidRDefault="006F18CE" w:rsidP="005C4397">
      <w:r>
        <w:tab/>
        <w:t>Tak ako je súčasná verzia rozšírením a upravením starej verzie softvéru na vzdialené ovládanie staršieho SA, v prípade renovácie inventáru a zakúpenie ďalšieho ešte novšieho SA na katedre jadrov</w:t>
      </w:r>
      <w:r w:rsidR="00E04D98">
        <w:t xml:space="preserve">ej fyziky  a biofyziky (ďalej už len </w:t>
      </w:r>
      <w:proofErr w:type="spellStart"/>
      <w:r w:rsidR="00E04D98">
        <w:t>KJFaB</w:t>
      </w:r>
      <w:proofErr w:type="spellEnd"/>
      <w:r w:rsidR="00E04D98">
        <w:t>)</w:t>
      </w:r>
      <w:r>
        <w:t>, bude možné tento celý systém príslušne upraviť a ďalej využívať.</w:t>
      </w:r>
    </w:p>
    <w:p w:rsidR="005C4397" w:rsidRPr="005C4397" w:rsidRDefault="005C4397" w:rsidP="005C4397"/>
    <w:p w:rsidR="009379B9" w:rsidRDefault="009379B9" w:rsidP="009379B9">
      <w:pPr>
        <w:pStyle w:val="Nadpis1"/>
        <w:numPr>
          <w:ilvl w:val="0"/>
          <w:numId w:val="1"/>
        </w:numPr>
      </w:pPr>
      <w:bookmarkStart w:id="13" w:name="_Toc401766674"/>
      <w:r>
        <w:t>Špecifikácia požiadaviek</w:t>
      </w:r>
      <w:bookmarkEnd w:id="13"/>
    </w:p>
    <w:p w:rsidR="00835679" w:rsidRPr="00835679" w:rsidRDefault="00835679" w:rsidP="00835679">
      <w:r>
        <w:tab/>
      </w:r>
      <w:r>
        <w:rPr>
          <w:lang w:val="en-US"/>
        </w:rPr>
        <w:t>##</w:t>
      </w:r>
      <w:r w:rsidR="006A240A" w:rsidRPr="006A240A">
        <w:t xml:space="preserve"> Mesároš </w:t>
      </w:r>
      <w:r>
        <w:rPr>
          <w:lang w:val="en-US"/>
        </w:rPr>
        <w:t>##</w:t>
      </w:r>
    </w:p>
    <w:p w:rsidR="002550B0" w:rsidRDefault="009379B9" w:rsidP="002550B0">
      <w:pPr>
        <w:pStyle w:val="Nadpis1"/>
        <w:numPr>
          <w:ilvl w:val="0"/>
          <w:numId w:val="1"/>
        </w:numPr>
      </w:pPr>
      <w:bookmarkStart w:id="14" w:name="_Toc401766675"/>
      <w:r>
        <w:t>Ďalšie požiadaviek</w:t>
      </w:r>
      <w:bookmarkEnd w:id="14"/>
    </w:p>
    <w:p w:rsidR="002550B0" w:rsidRDefault="002550B0" w:rsidP="002550B0">
      <w:pPr>
        <w:pStyle w:val="Nadpis2"/>
      </w:pPr>
      <w:bookmarkStart w:id="15" w:name="_Toc401766676"/>
      <w:r>
        <w:t xml:space="preserve">4.1 </w:t>
      </w:r>
      <w:r w:rsidRPr="002550B0">
        <w:t>Výkonnostné požiadavky</w:t>
      </w:r>
      <w:bookmarkEnd w:id="15"/>
    </w:p>
    <w:p w:rsidR="002550B0" w:rsidRDefault="002550B0" w:rsidP="002550B0">
      <w:r>
        <w:tab/>
      </w:r>
      <w:r w:rsidRPr="002550B0">
        <w:t>Na aplikáciu sa nekladú žiadne výkonnostné požiadavky.</w:t>
      </w:r>
    </w:p>
    <w:p w:rsidR="002550B0" w:rsidRDefault="002550B0" w:rsidP="002550B0">
      <w:pPr>
        <w:pStyle w:val="Nadpis2"/>
      </w:pPr>
      <w:bookmarkStart w:id="16" w:name="_Toc401766677"/>
      <w:r>
        <w:t xml:space="preserve">4.2 </w:t>
      </w:r>
      <w:r w:rsidRPr="002550B0">
        <w:t>Dostupnosť</w:t>
      </w:r>
      <w:bookmarkEnd w:id="16"/>
    </w:p>
    <w:p w:rsidR="002550B0" w:rsidRDefault="002550B0" w:rsidP="002550B0">
      <w:r>
        <w:tab/>
      </w:r>
      <w:r w:rsidR="00835679">
        <w:t>Aplikácia</w:t>
      </w:r>
      <w:r>
        <w:t xml:space="preserve"> bude </w:t>
      </w:r>
      <w:r w:rsidR="00835679">
        <w:t>dostupná</w:t>
      </w:r>
      <w:r>
        <w:t xml:space="preserve"> na </w:t>
      </w:r>
      <w:r w:rsidR="00835679">
        <w:t>internej (súkromnej)</w:t>
      </w:r>
      <w:r>
        <w:t xml:space="preserve"> sieti. </w:t>
      </w:r>
    </w:p>
    <w:p w:rsidR="00835679" w:rsidRDefault="00835679" w:rsidP="00835679">
      <w:pPr>
        <w:pStyle w:val="Nadpis2"/>
      </w:pPr>
      <w:bookmarkStart w:id="17" w:name="_Toc401766678"/>
      <w:r w:rsidRPr="00835679">
        <w:t>4.3. Bezpečnostné požiadavky</w:t>
      </w:r>
      <w:bookmarkEnd w:id="17"/>
    </w:p>
    <w:p w:rsidR="00835679" w:rsidRPr="00835679" w:rsidRDefault="00835679" w:rsidP="00835679">
      <w:r>
        <w:tab/>
        <w:t>Zariadenie je napojené na súkromnej sieti, takže zabezpečenie nie je potrebné riešiť. Zariadenie sa ovláda cez sieť (</w:t>
      </w:r>
      <w:proofErr w:type="spellStart"/>
      <w:r w:rsidRPr="00C2249A">
        <w:t>ethernet</w:t>
      </w:r>
      <w:proofErr w:type="spellEnd"/>
      <w:r>
        <w:t>) pomocou nášho systému alebo ručné priamo na zariadení.</w:t>
      </w:r>
    </w:p>
    <w:sectPr w:rsidR="00835679" w:rsidRPr="0083567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AAC" w:rsidRDefault="00031AAC" w:rsidP="009379B9">
      <w:pPr>
        <w:spacing w:after="0" w:line="240" w:lineRule="auto"/>
      </w:pPr>
      <w:r>
        <w:separator/>
      </w:r>
    </w:p>
  </w:endnote>
  <w:endnote w:type="continuationSeparator" w:id="0">
    <w:p w:rsidR="00031AAC" w:rsidRDefault="00031AAC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4915F2" w:rsidRDefault="004915F2">
        <w:pPr>
          <w:pStyle w:val="Zpat"/>
          <w:jc w:val="right"/>
        </w:pPr>
        <w:fldSimple w:instr=" PAGE   \* MERGEFORMAT ">
          <w:r w:rsidR="00E04D98">
            <w:rPr>
              <w:noProof/>
            </w:rPr>
            <w:t>4</w:t>
          </w:r>
        </w:fldSimple>
      </w:p>
    </w:sdtContent>
  </w:sdt>
  <w:p w:rsidR="004915F2" w:rsidRDefault="004915F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AAC" w:rsidRDefault="00031AAC" w:rsidP="009379B9">
      <w:pPr>
        <w:spacing w:after="0" w:line="240" w:lineRule="auto"/>
      </w:pPr>
      <w:r>
        <w:separator/>
      </w:r>
    </w:p>
  </w:footnote>
  <w:footnote w:type="continuationSeparator" w:id="0">
    <w:p w:rsidR="00031AAC" w:rsidRDefault="00031AAC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6FB"/>
    <w:rsid w:val="00014BCA"/>
    <w:rsid w:val="00025338"/>
    <w:rsid w:val="00031825"/>
    <w:rsid w:val="00031AAC"/>
    <w:rsid w:val="00092C03"/>
    <w:rsid w:val="000A0685"/>
    <w:rsid w:val="000B5C22"/>
    <w:rsid w:val="000F4FB4"/>
    <w:rsid w:val="00105185"/>
    <w:rsid w:val="0014357E"/>
    <w:rsid w:val="001F0645"/>
    <w:rsid w:val="00246394"/>
    <w:rsid w:val="002550B0"/>
    <w:rsid w:val="00262876"/>
    <w:rsid w:val="002A0EB7"/>
    <w:rsid w:val="002A76B1"/>
    <w:rsid w:val="002D64C5"/>
    <w:rsid w:val="002F1FA4"/>
    <w:rsid w:val="00303FED"/>
    <w:rsid w:val="00304309"/>
    <w:rsid w:val="00307F27"/>
    <w:rsid w:val="00361F1A"/>
    <w:rsid w:val="0038418C"/>
    <w:rsid w:val="003A08F7"/>
    <w:rsid w:val="003C47B0"/>
    <w:rsid w:val="003E463E"/>
    <w:rsid w:val="004108BF"/>
    <w:rsid w:val="00450561"/>
    <w:rsid w:val="00463447"/>
    <w:rsid w:val="004915F2"/>
    <w:rsid w:val="00493516"/>
    <w:rsid w:val="004949A9"/>
    <w:rsid w:val="004A3778"/>
    <w:rsid w:val="004D73D1"/>
    <w:rsid w:val="005C4397"/>
    <w:rsid w:val="005E1B07"/>
    <w:rsid w:val="00664E33"/>
    <w:rsid w:val="0066666B"/>
    <w:rsid w:val="006713C3"/>
    <w:rsid w:val="006A240A"/>
    <w:rsid w:val="006E04A4"/>
    <w:rsid w:val="006E5C9E"/>
    <w:rsid w:val="006F18CE"/>
    <w:rsid w:val="006F632A"/>
    <w:rsid w:val="0071134B"/>
    <w:rsid w:val="00733049"/>
    <w:rsid w:val="00735B09"/>
    <w:rsid w:val="0073693F"/>
    <w:rsid w:val="00757B2D"/>
    <w:rsid w:val="00764FD2"/>
    <w:rsid w:val="00795061"/>
    <w:rsid w:val="007A4874"/>
    <w:rsid w:val="007C4C51"/>
    <w:rsid w:val="007D4B3D"/>
    <w:rsid w:val="00804A4B"/>
    <w:rsid w:val="00811F92"/>
    <w:rsid w:val="00813C58"/>
    <w:rsid w:val="00835679"/>
    <w:rsid w:val="008410DF"/>
    <w:rsid w:val="008623AB"/>
    <w:rsid w:val="00870339"/>
    <w:rsid w:val="008711D5"/>
    <w:rsid w:val="008C486C"/>
    <w:rsid w:val="00923BD6"/>
    <w:rsid w:val="009379B9"/>
    <w:rsid w:val="009525D1"/>
    <w:rsid w:val="00955421"/>
    <w:rsid w:val="0097549B"/>
    <w:rsid w:val="009A39E9"/>
    <w:rsid w:val="009B36FB"/>
    <w:rsid w:val="009B5ACE"/>
    <w:rsid w:val="009E2B81"/>
    <w:rsid w:val="00A134A4"/>
    <w:rsid w:val="00A35FF6"/>
    <w:rsid w:val="00AA306D"/>
    <w:rsid w:val="00AA7289"/>
    <w:rsid w:val="00AD2EB1"/>
    <w:rsid w:val="00B27B9C"/>
    <w:rsid w:val="00B3482C"/>
    <w:rsid w:val="00B365FE"/>
    <w:rsid w:val="00B53780"/>
    <w:rsid w:val="00BA3A1B"/>
    <w:rsid w:val="00BE397C"/>
    <w:rsid w:val="00C2249A"/>
    <w:rsid w:val="00C3734D"/>
    <w:rsid w:val="00C54755"/>
    <w:rsid w:val="00CC21C5"/>
    <w:rsid w:val="00D22CDC"/>
    <w:rsid w:val="00D44E61"/>
    <w:rsid w:val="00E04D98"/>
    <w:rsid w:val="00E13B77"/>
    <w:rsid w:val="00E5275A"/>
    <w:rsid w:val="00E63BC7"/>
    <w:rsid w:val="00F503F8"/>
    <w:rsid w:val="00FD0590"/>
    <w:rsid w:val="00FE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357E"/>
  </w:style>
  <w:style w:type="paragraph" w:styleId="Nadpis1">
    <w:name w:val="heading 1"/>
    <w:basedOn w:val="Normln"/>
    <w:next w:val="Normln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9379B9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379B9"/>
    <w:pPr>
      <w:outlineLvl w:val="9"/>
    </w:pPr>
  </w:style>
  <w:style w:type="paragraph" w:styleId="Odstavecseseznamem">
    <w:name w:val="List Paragraph"/>
    <w:basedOn w:val="Normln"/>
    <w:uiPriority w:val="34"/>
    <w:qFormat/>
    <w:rsid w:val="009379B9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379B9"/>
  </w:style>
  <w:style w:type="paragraph" w:styleId="Zpat">
    <w:name w:val="footer"/>
    <w:basedOn w:val="Normln"/>
    <w:link w:val="Zpat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79B9"/>
  </w:style>
  <w:style w:type="paragraph" w:styleId="Obsah1">
    <w:name w:val="toc 1"/>
    <w:basedOn w:val="Normln"/>
    <w:next w:val="Normln"/>
    <w:autoRedefine/>
    <w:uiPriority w:val="39"/>
    <w:unhideWhenUsed/>
    <w:qFormat/>
    <w:rsid w:val="0066666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2550B0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5C4397"/>
    <w:pPr>
      <w:spacing w:after="100"/>
      <w:ind w:left="440"/>
    </w:pPr>
    <w:rPr>
      <w:rFonts w:eastAsiaTheme="minorEastAsia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42460"/>
    <w:rsid w:val="00E4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C69135097E748DD8E4C0A0D4553BB48">
    <w:name w:val="1C69135097E748DD8E4C0A0D4553BB48"/>
    <w:rsid w:val="00E42460"/>
  </w:style>
  <w:style w:type="paragraph" w:customStyle="1" w:styleId="B63E1C8667C744FFAC64DDAB3B3DC678">
    <w:name w:val="B63E1C8667C744FFAC64DDAB3B3DC678"/>
    <w:rsid w:val="00E42460"/>
  </w:style>
  <w:style w:type="paragraph" w:customStyle="1" w:styleId="83755FCEB6E04839A863E8FC831208C7">
    <w:name w:val="83755FCEB6E04839A863E8FC831208C7"/>
    <w:rsid w:val="00E42460"/>
  </w:style>
  <w:style w:type="paragraph" w:customStyle="1" w:styleId="CC76E93187364828A2165213CD4C1F11">
    <w:name w:val="CC76E93187364828A2165213CD4C1F11"/>
    <w:rsid w:val="00E42460"/>
  </w:style>
  <w:style w:type="paragraph" w:customStyle="1" w:styleId="C5E72B186F734FB1BDA77F0D78B6A08F">
    <w:name w:val="C5E72B186F734FB1BDA77F0D78B6A08F"/>
    <w:rsid w:val="00E42460"/>
  </w:style>
  <w:style w:type="paragraph" w:customStyle="1" w:styleId="1BD509BBADD44F9EA5A7AD7329E85C09">
    <w:name w:val="1BD509BBADD44F9EA5A7AD7329E85C09"/>
    <w:rsid w:val="00E424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24AB97-D3BC-4C40-BF74-43B347D4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1023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Katalóg požiadaviek</vt:lpstr>
      <vt:lpstr>Katalóg požiadaviek</vt:lpstr>
    </vt:vector>
  </TitlesOfParts>
  <Company>ISVOSA@CoDe--BuStErS</Company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Matej Hudec, Michal Mesároš</dc:creator>
  <cp:lastModifiedBy>xxx</cp:lastModifiedBy>
  <cp:revision>68</cp:revision>
  <dcterms:created xsi:type="dcterms:W3CDTF">2014-10-15T17:31:00Z</dcterms:created>
  <dcterms:modified xsi:type="dcterms:W3CDTF">2014-10-22T18:16:00Z</dcterms:modified>
</cp:coreProperties>
</file>