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8A3B0" w14:textId="4CCB4506" w:rsidR="00306F69" w:rsidRPr="00112960" w:rsidRDefault="00306F69" w:rsidP="00112960">
      <w:pPr>
        <w:jc w:val="center"/>
        <w:rPr>
          <w:b/>
          <w:bCs/>
          <w:sz w:val="32"/>
          <w:szCs w:val="32"/>
        </w:rPr>
      </w:pPr>
      <w:r w:rsidRPr="00112960">
        <w:rPr>
          <w:b/>
          <w:bCs/>
          <w:sz w:val="32"/>
          <w:szCs w:val="32"/>
        </w:rPr>
        <w:t>Identifikácia vzorov v časových radoch pre komparáciu volatility akciových trhov USA, Číny a Európy pomocou metód umelej inteligencie</w:t>
      </w:r>
    </w:p>
    <w:p w14:paraId="1636BBB1" w14:textId="77777777" w:rsidR="00306F69" w:rsidRDefault="00306F69" w:rsidP="00306F69">
      <w:pPr>
        <w:jc w:val="both"/>
        <w:rPr>
          <w:sz w:val="24"/>
          <w:szCs w:val="24"/>
        </w:rPr>
      </w:pPr>
    </w:p>
    <w:p w14:paraId="578CCA6F" w14:textId="77777777" w:rsidR="00112960" w:rsidRDefault="00112960" w:rsidP="00306F69">
      <w:pPr>
        <w:jc w:val="both"/>
        <w:rPr>
          <w:sz w:val="24"/>
          <w:szCs w:val="24"/>
        </w:rPr>
      </w:pPr>
    </w:p>
    <w:p w14:paraId="3B9E2EC1" w14:textId="77777777" w:rsidR="00112960" w:rsidRDefault="00112960" w:rsidP="00306F69">
      <w:pPr>
        <w:jc w:val="both"/>
        <w:rPr>
          <w:sz w:val="24"/>
          <w:szCs w:val="24"/>
        </w:rPr>
      </w:pPr>
    </w:p>
    <w:p w14:paraId="1717420E" w14:textId="77777777" w:rsidR="00112960" w:rsidRDefault="00112960" w:rsidP="00306F69">
      <w:pPr>
        <w:jc w:val="both"/>
        <w:rPr>
          <w:sz w:val="24"/>
          <w:szCs w:val="24"/>
        </w:rPr>
      </w:pPr>
    </w:p>
    <w:p w14:paraId="2E933F4B" w14:textId="77777777" w:rsidR="00112960" w:rsidRDefault="00112960" w:rsidP="00306F69">
      <w:pPr>
        <w:jc w:val="both"/>
        <w:rPr>
          <w:sz w:val="24"/>
          <w:szCs w:val="24"/>
        </w:rPr>
      </w:pPr>
    </w:p>
    <w:p w14:paraId="4D3A7C99" w14:textId="77777777" w:rsidR="00112960" w:rsidRDefault="00112960" w:rsidP="00306F69">
      <w:pPr>
        <w:jc w:val="both"/>
        <w:rPr>
          <w:sz w:val="24"/>
          <w:szCs w:val="24"/>
        </w:rPr>
      </w:pPr>
    </w:p>
    <w:p w14:paraId="1990F9C1" w14:textId="77777777" w:rsidR="00112960" w:rsidRDefault="00112960" w:rsidP="00306F69">
      <w:pPr>
        <w:jc w:val="both"/>
        <w:rPr>
          <w:sz w:val="24"/>
          <w:szCs w:val="24"/>
        </w:rPr>
      </w:pPr>
    </w:p>
    <w:p w14:paraId="0D3080BB" w14:textId="77777777" w:rsidR="00112960" w:rsidRDefault="00112960" w:rsidP="00306F69">
      <w:pPr>
        <w:jc w:val="both"/>
        <w:rPr>
          <w:sz w:val="24"/>
          <w:szCs w:val="24"/>
        </w:rPr>
      </w:pPr>
    </w:p>
    <w:p w14:paraId="2FACEEE7" w14:textId="77777777" w:rsidR="00112960" w:rsidRDefault="00112960" w:rsidP="00306F69">
      <w:pPr>
        <w:jc w:val="both"/>
        <w:rPr>
          <w:sz w:val="24"/>
          <w:szCs w:val="24"/>
        </w:rPr>
      </w:pPr>
    </w:p>
    <w:p w14:paraId="305EA1E1" w14:textId="77777777" w:rsidR="00112960" w:rsidRDefault="00112960" w:rsidP="00306F69">
      <w:pPr>
        <w:jc w:val="both"/>
        <w:rPr>
          <w:sz w:val="24"/>
          <w:szCs w:val="24"/>
        </w:rPr>
      </w:pPr>
    </w:p>
    <w:p w14:paraId="57D776CD" w14:textId="77777777" w:rsidR="00112960" w:rsidRDefault="00112960" w:rsidP="00306F69">
      <w:pPr>
        <w:jc w:val="both"/>
        <w:rPr>
          <w:sz w:val="24"/>
          <w:szCs w:val="24"/>
        </w:rPr>
      </w:pPr>
    </w:p>
    <w:p w14:paraId="09ED502E" w14:textId="77777777" w:rsidR="00112960" w:rsidRDefault="00112960" w:rsidP="00306F69">
      <w:pPr>
        <w:jc w:val="both"/>
        <w:rPr>
          <w:sz w:val="24"/>
          <w:szCs w:val="24"/>
        </w:rPr>
      </w:pPr>
    </w:p>
    <w:p w14:paraId="0AFD75E7" w14:textId="77777777" w:rsidR="00112960" w:rsidRDefault="00112960" w:rsidP="00306F69">
      <w:pPr>
        <w:jc w:val="both"/>
        <w:rPr>
          <w:sz w:val="24"/>
          <w:szCs w:val="24"/>
        </w:rPr>
      </w:pPr>
    </w:p>
    <w:p w14:paraId="0EDC2589" w14:textId="77777777" w:rsidR="00112960" w:rsidRDefault="00112960" w:rsidP="00306F69">
      <w:pPr>
        <w:jc w:val="both"/>
        <w:rPr>
          <w:sz w:val="24"/>
          <w:szCs w:val="24"/>
        </w:rPr>
      </w:pPr>
    </w:p>
    <w:p w14:paraId="342B6681" w14:textId="77777777" w:rsidR="00112960" w:rsidRDefault="00112960" w:rsidP="00306F69">
      <w:pPr>
        <w:jc w:val="both"/>
        <w:rPr>
          <w:sz w:val="24"/>
          <w:szCs w:val="24"/>
        </w:rPr>
      </w:pPr>
    </w:p>
    <w:p w14:paraId="5719168B" w14:textId="77777777" w:rsidR="00112960" w:rsidRDefault="00112960" w:rsidP="00306F69">
      <w:pPr>
        <w:jc w:val="both"/>
        <w:rPr>
          <w:sz w:val="24"/>
          <w:szCs w:val="24"/>
        </w:rPr>
      </w:pPr>
    </w:p>
    <w:p w14:paraId="4B505990" w14:textId="77777777" w:rsidR="00112960" w:rsidRDefault="00112960" w:rsidP="00306F69">
      <w:pPr>
        <w:jc w:val="both"/>
        <w:rPr>
          <w:sz w:val="24"/>
          <w:szCs w:val="24"/>
        </w:rPr>
      </w:pPr>
    </w:p>
    <w:p w14:paraId="6F966B1C" w14:textId="77777777" w:rsidR="00112960" w:rsidRDefault="00112960" w:rsidP="00306F69">
      <w:pPr>
        <w:jc w:val="both"/>
        <w:rPr>
          <w:sz w:val="24"/>
          <w:szCs w:val="24"/>
        </w:rPr>
      </w:pPr>
    </w:p>
    <w:p w14:paraId="7C892580" w14:textId="77777777" w:rsidR="00112960" w:rsidRDefault="00112960" w:rsidP="00306F69">
      <w:pPr>
        <w:jc w:val="both"/>
        <w:rPr>
          <w:sz w:val="24"/>
          <w:szCs w:val="24"/>
        </w:rPr>
      </w:pPr>
    </w:p>
    <w:p w14:paraId="5C30763A" w14:textId="77777777" w:rsidR="00112960" w:rsidRDefault="00112960" w:rsidP="00306F69">
      <w:pPr>
        <w:jc w:val="both"/>
        <w:rPr>
          <w:sz w:val="24"/>
          <w:szCs w:val="24"/>
        </w:rPr>
      </w:pPr>
    </w:p>
    <w:p w14:paraId="5A5E4526" w14:textId="77777777" w:rsidR="00112960" w:rsidRDefault="00112960" w:rsidP="00306F69">
      <w:pPr>
        <w:jc w:val="both"/>
        <w:rPr>
          <w:sz w:val="24"/>
          <w:szCs w:val="24"/>
        </w:rPr>
      </w:pPr>
    </w:p>
    <w:p w14:paraId="3A0BD105" w14:textId="77777777" w:rsidR="00112960" w:rsidRDefault="00112960" w:rsidP="00306F69">
      <w:pPr>
        <w:jc w:val="both"/>
        <w:rPr>
          <w:sz w:val="24"/>
          <w:szCs w:val="24"/>
        </w:rPr>
      </w:pPr>
    </w:p>
    <w:p w14:paraId="2C920D09" w14:textId="77777777" w:rsidR="00112960" w:rsidRDefault="00112960" w:rsidP="00306F69">
      <w:pPr>
        <w:jc w:val="both"/>
        <w:rPr>
          <w:sz w:val="24"/>
          <w:szCs w:val="24"/>
        </w:rPr>
      </w:pPr>
    </w:p>
    <w:p w14:paraId="0F2ACA31" w14:textId="77777777" w:rsidR="00112960" w:rsidRDefault="00112960" w:rsidP="00306F69">
      <w:pPr>
        <w:jc w:val="both"/>
        <w:rPr>
          <w:sz w:val="24"/>
          <w:szCs w:val="24"/>
        </w:rPr>
      </w:pPr>
    </w:p>
    <w:p w14:paraId="241A67AB" w14:textId="77777777" w:rsidR="00112960" w:rsidRDefault="00112960" w:rsidP="00306F69">
      <w:pPr>
        <w:jc w:val="both"/>
        <w:rPr>
          <w:sz w:val="24"/>
          <w:szCs w:val="24"/>
        </w:rPr>
      </w:pPr>
    </w:p>
    <w:p w14:paraId="5C8E928F" w14:textId="77777777" w:rsidR="00112960" w:rsidRDefault="00112960" w:rsidP="00306F69">
      <w:pPr>
        <w:jc w:val="both"/>
        <w:rPr>
          <w:sz w:val="24"/>
          <w:szCs w:val="24"/>
        </w:rPr>
      </w:pPr>
    </w:p>
    <w:p w14:paraId="68314C12" w14:textId="77777777" w:rsidR="00112960" w:rsidRPr="00306F69" w:rsidRDefault="00112960" w:rsidP="00306F69">
      <w:pPr>
        <w:jc w:val="both"/>
        <w:rPr>
          <w:sz w:val="24"/>
          <w:szCs w:val="24"/>
        </w:rPr>
      </w:pPr>
    </w:p>
    <w:sectPr w:rsidR="00112960" w:rsidRPr="00306F69">
      <w:foot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E47229" w14:textId="77777777" w:rsidR="006662D4" w:rsidRDefault="006662D4" w:rsidP="00112960">
      <w:pPr>
        <w:spacing w:after="0" w:line="240" w:lineRule="auto"/>
      </w:pPr>
      <w:r>
        <w:separator/>
      </w:r>
    </w:p>
  </w:endnote>
  <w:endnote w:type="continuationSeparator" w:id="0">
    <w:p w14:paraId="21D97A85" w14:textId="77777777" w:rsidR="006662D4" w:rsidRDefault="006662D4" w:rsidP="001129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1264C" w14:textId="41920716" w:rsidR="00112960" w:rsidRPr="00112960" w:rsidRDefault="00112960">
    <w:pPr>
      <w:pStyle w:val="Pta"/>
      <w:rPr>
        <w:b/>
        <w:bCs/>
        <w:color w:val="808080" w:themeColor="background1" w:themeShade="80"/>
      </w:rPr>
    </w:pPr>
    <w:r w:rsidRPr="00112960">
      <w:rPr>
        <w:b/>
        <w:bCs/>
        <w:color w:val="808080" w:themeColor="background1" w:themeShade="80"/>
        <w:sz w:val="24"/>
        <w:szCs w:val="24"/>
      </w:rPr>
      <w:t>Koncept dizertačnej práce</w:t>
    </w:r>
    <w:r w:rsidRPr="00112960">
      <w:rPr>
        <w:b/>
        <w:bCs/>
        <w:color w:val="808080" w:themeColor="background1" w:themeShade="80"/>
        <w:sz w:val="24"/>
        <w:szCs w:val="24"/>
      </w:rPr>
      <w:tab/>
    </w:r>
    <w:r w:rsidRPr="00112960">
      <w:rPr>
        <w:b/>
        <w:bCs/>
        <w:color w:val="808080" w:themeColor="background1" w:themeShade="80"/>
        <w:sz w:val="24"/>
        <w:szCs w:val="24"/>
      </w:rPr>
      <w:tab/>
      <w:t xml:space="preserve">     Mgr. Matej Lužák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369B08" w14:textId="77777777" w:rsidR="006662D4" w:rsidRDefault="006662D4" w:rsidP="00112960">
      <w:pPr>
        <w:spacing w:after="0" w:line="240" w:lineRule="auto"/>
      </w:pPr>
      <w:r>
        <w:separator/>
      </w:r>
    </w:p>
  </w:footnote>
  <w:footnote w:type="continuationSeparator" w:id="0">
    <w:p w14:paraId="30AE07D2" w14:textId="77777777" w:rsidR="006662D4" w:rsidRDefault="006662D4" w:rsidP="0011296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F69"/>
    <w:rsid w:val="00112960"/>
    <w:rsid w:val="00210F20"/>
    <w:rsid w:val="00306F69"/>
    <w:rsid w:val="005B760D"/>
    <w:rsid w:val="006662D4"/>
    <w:rsid w:val="006A33C3"/>
    <w:rsid w:val="00A72B89"/>
    <w:rsid w:val="00AF17A5"/>
    <w:rsid w:val="00BC3BC0"/>
    <w:rsid w:val="00D4685A"/>
    <w:rsid w:val="00E602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0277FF"/>
  <w15:chartTrackingRefBased/>
  <w15:docId w15:val="{54A4D1CA-D718-429C-9301-EC4A97166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basedOn w:val="Normlny"/>
    <w:next w:val="Normlny"/>
    <w:link w:val="Nadpis1Char"/>
    <w:uiPriority w:val="9"/>
    <w:qFormat/>
    <w:rsid w:val="00306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306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306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306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306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306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306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306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306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306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306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306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306F69"/>
    <w:rPr>
      <w:rFonts w:eastAsiaTheme="majorEastAsia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306F69"/>
    <w:rPr>
      <w:rFonts w:eastAsiaTheme="majorEastAsia" w:cstheme="majorBidi"/>
      <w:color w:val="2F5496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306F69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306F69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306F69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306F69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306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306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306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306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306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306F69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306F69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306F69"/>
    <w:rPr>
      <w:i/>
      <w:iCs/>
      <w:color w:val="2F5496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306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306F69"/>
    <w:rPr>
      <w:i/>
      <w:iCs/>
      <w:color w:val="2F5496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306F69"/>
    <w:rPr>
      <w:b/>
      <w:bCs/>
      <w:smallCaps/>
      <w:color w:val="2F5496" w:themeColor="accent1" w:themeShade="BF"/>
      <w:spacing w:val="5"/>
    </w:rPr>
  </w:style>
  <w:style w:type="paragraph" w:styleId="Hlavika">
    <w:name w:val="header"/>
    <w:basedOn w:val="Normlny"/>
    <w:link w:val="HlavikaChar"/>
    <w:uiPriority w:val="99"/>
    <w:unhideWhenUsed/>
    <w:rsid w:val="001129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lavikaChar">
    <w:name w:val="Hlavička Char"/>
    <w:basedOn w:val="Predvolenpsmoodseku"/>
    <w:link w:val="Hlavika"/>
    <w:uiPriority w:val="99"/>
    <w:rsid w:val="00112960"/>
  </w:style>
  <w:style w:type="paragraph" w:styleId="Pta">
    <w:name w:val="footer"/>
    <w:basedOn w:val="Normlny"/>
    <w:link w:val="PtaChar"/>
    <w:uiPriority w:val="99"/>
    <w:unhideWhenUsed/>
    <w:rsid w:val="001129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taChar">
    <w:name w:val="Päta Char"/>
    <w:basedOn w:val="Predvolenpsmoodseku"/>
    <w:link w:val="Pta"/>
    <w:uiPriority w:val="99"/>
    <w:rsid w:val="0011296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251035-E03A-4C67-828B-4828DE383D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2</Pages>
  <Words>24</Words>
  <Characters>137</Characters>
  <Application>Microsoft Office Word</Application>
  <DocSecurity>0</DocSecurity>
  <Lines>1</Lines>
  <Paragraphs>1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Matej Lužák</dc:creator>
  <cp:keywords/>
  <dc:description/>
  <cp:lastModifiedBy>Matej Lužák</cp:lastModifiedBy>
  <cp:revision>1</cp:revision>
  <dcterms:created xsi:type="dcterms:W3CDTF">2026-05-25T20:56:00Z</dcterms:created>
  <dcterms:modified xsi:type="dcterms:W3CDTF">2026-05-25T22:58:00Z</dcterms:modified>
</cp:coreProperties>
</file>