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6B3D7E" w:rsidRDefault="00A171A4">
      <w:pPr>
        <w:pStyle w:val="Nzovuniverzity"/>
      </w:pPr>
      <w:bookmarkStart w:id="0" w:name="_Toc339279000"/>
      <w:bookmarkStart w:id="1" w:name="_Toc318099689"/>
      <w:bookmarkStart w:id="2" w:name="_Toc309114055"/>
      <w:bookmarkStart w:id="3" w:name="_Toc309047587"/>
      <w:bookmarkStart w:id="4" w:name="_Toc309047470"/>
      <w:r w:rsidRPr="006B3D7E">
        <w:t>UNIVERZITA KONŠTANTÍNA FILOZOFA V NITRE</w:t>
      </w:r>
      <w:bookmarkEnd w:id="0"/>
      <w:bookmarkEnd w:id="1"/>
      <w:bookmarkEnd w:id="2"/>
      <w:bookmarkEnd w:id="3"/>
      <w:bookmarkEnd w:id="4"/>
    </w:p>
    <w:p w14:paraId="65F01F88" w14:textId="77777777" w:rsidR="00994CF3" w:rsidRPr="006B3D7E" w:rsidRDefault="00A171A4">
      <w:pPr>
        <w:pStyle w:val="Nzovfakulty"/>
        <w:rPr>
          <w:sz w:val="30"/>
          <w:szCs w:val="30"/>
        </w:rPr>
      </w:pPr>
      <w:r w:rsidRPr="006B3D7E">
        <w:rPr>
          <w:sz w:val="30"/>
          <w:szCs w:val="30"/>
        </w:rPr>
        <w:t>FAKULTA PRÍRODNÝCH VIED A INFORMATIKY</w:t>
      </w:r>
    </w:p>
    <w:p w14:paraId="47F6A01D" w14:textId="77777777" w:rsidR="00994CF3" w:rsidRPr="006B3D7E" w:rsidRDefault="00994CF3"/>
    <w:p w14:paraId="5B694E1A" w14:textId="77777777" w:rsidR="00994CF3" w:rsidRPr="006B3D7E" w:rsidRDefault="00994CF3"/>
    <w:p w14:paraId="71E625EA" w14:textId="77777777" w:rsidR="00994CF3" w:rsidRPr="006B3D7E" w:rsidRDefault="00994CF3"/>
    <w:p w14:paraId="2549867C" w14:textId="77777777" w:rsidR="00994CF3" w:rsidRPr="006B3D7E" w:rsidRDefault="00994CF3"/>
    <w:p w14:paraId="10B8FBEC" w14:textId="77777777" w:rsidR="00994CF3" w:rsidRPr="006B3D7E" w:rsidRDefault="00994CF3"/>
    <w:p w14:paraId="23A53B0B" w14:textId="77777777" w:rsidR="00994CF3" w:rsidRPr="006B3D7E" w:rsidRDefault="00994CF3"/>
    <w:p w14:paraId="14D6D237" w14:textId="77777777" w:rsidR="00994CF3" w:rsidRPr="006B3D7E" w:rsidRDefault="00994CF3"/>
    <w:p w14:paraId="104B4AD2" w14:textId="77777777" w:rsidR="00994CF3" w:rsidRPr="006B3D7E" w:rsidRDefault="00994CF3"/>
    <w:p w14:paraId="33820EAA" w14:textId="77777777" w:rsidR="00994CF3" w:rsidRPr="006B3D7E" w:rsidRDefault="00994CF3"/>
    <w:p w14:paraId="1F796853" w14:textId="77777777" w:rsidR="00994CF3" w:rsidRPr="006B3D7E" w:rsidRDefault="00994CF3"/>
    <w:p w14:paraId="0FA40675" w14:textId="77777777" w:rsidR="00994CF3" w:rsidRPr="006B3D7E" w:rsidRDefault="00994CF3"/>
    <w:p w14:paraId="229862DD" w14:textId="63A39D4F" w:rsidR="00994CF3" w:rsidRPr="006B3D7E" w:rsidRDefault="00FC0B27">
      <w:pPr>
        <w:pStyle w:val="Nazovpracetitulka"/>
      </w:pPr>
      <w:r w:rsidRPr="006B3D7E">
        <w:t>LEXIKÁLNA</w:t>
      </w:r>
      <w:r w:rsidR="00A171A4" w:rsidRPr="006B3D7E">
        <w:t xml:space="preserve"> ANALÝZA SENTIMENTU APLIKOVATEĽNÁ NA SLOVENSKÉ TEXTY</w:t>
      </w:r>
    </w:p>
    <w:p w14:paraId="4B158024" w14:textId="77777777" w:rsidR="00994CF3" w:rsidRPr="006B3D7E" w:rsidRDefault="00A171A4">
      <w:pPr>
        <w:pStyle w:val="Typprce"/>
        <w:rPr>
          <w:rFonts w:ascii="Times New Roman" w:hAnsi="Times New Roman"/>
        </w:rPr>
      </w:pPr>
      <w:r w:rsidRPr="006B3D7E">
        <w:rPr>
          <w:rFonts w:ascii="Times New Roman" w:hAnsi="Times New Roman"/>
        </w:rPr>
        <w:t>DIPLOMOVÁ práca</w:t>
      </w:r>
    </w:p>
    <w:p w14:paraId="12E1C657" w14:textId="77777777" w:rsidR="00994CF3" w:rsidRPr="006B3D7E" w:rsidRDefault="00994CF3">
      <w:pPr>
        <w:pStyle w:val="Typprce"/>
        <w:rPr>
          <w:rFonts w:ascii="Times New Roman" w:hAnsi="Times New Roman"/>
        </w:rPr>
      </w:pPr>
    </w:p>
    <w:p w14:paraId="7A82A23D" w14:textId="77777777" w:rsidR="00994CF3" w:rsidRPr="006B3D7E" w:rsidRDefault="00994CF3"/>
    <w:p w14:paraId="0096E591" w14:textId="77777777" w:rsidR="00994CF3" w:rsidRPr="006B3D7E" w:rsidRDefault="00994CF3"/>
    <w:p w14:paraId="37F19244" w14:textId="77777777" w:rsidR="00994CF3" w:rsidRPr="006B3D7E" w:rsidRDefault="00994CF3"/>
    <w:p w14:paraId="49850316" w14:textId="77777777" w:rsidR="00994CF3" w:rsidRPr="006B3D7E" w:rsidRDefault="00994CF3"/>
    <w:p w14:paraId="0ED433C5" w14:textId="77777777" w:rsidR="00994CF3" w:rsidRPr="006B3D7E" w:rsidRDefault="00994CF3"/>
    <w:p w14:paraId="7DD2B8B2" w14:textId="77777777" w:rsidR="00994CF3" w:rsidRPr="006B3D7E" w:rsidRDefault="00994CF3"/>
    <w:p w14:paraId="18048458" w14:textId="77777777" w:rsidR="00994CF3" w:rsidRPr="006B3D7E" w:rsidRDefault="00994CF3"/>
    <w:p w14:paraId="0055EB3B" w14:textId="77777777" w:rsidR="00994CF3" w:rsidRPr="006B3D7E" w:rsidRDefault="00994CF3"/>
    <w:p w14:paraId="7B2DDFF1" w14:textId="77777777" w:rsidR="00994CF3" w:rsidRPr="006B3D7E" w:rsidRDefault="00994CF3"/>
    <w:p w14:paraId="29F51285" w14:textId="77777777" w:rsidR="00994CF3" w:rsidRPr="006B3D7E" w:rsidRDefault="00994CF3"/>
    <w:p w14:paraId="39D444D2" w14:textId="77777777" w:rsidR="00994CF3" w:rsidRPr="006B3D7E" w:rsidRDefault="00994CF3"/>
    <w:p w14:paraId="1F60F13A" w14:textId="77777777" w:rsidR="00994CF3" w:rsidRPr="006B3D7E" w:rsidRDefault="00994CF3">
      <w:pPr>
        <w:ind w:firstLine="0"/>
      </w:pPr>
    </w:p>
    <w:p w14:paraId="6512F5BD" w14:textId="77777777" w:rsidR="00994CF3" w:rsidRPr="006B3D7E" w:rsidRDefault="00A171A4">
      <w:pPr>
        <w:pStyle w:val="Skolitel"/>
        <w:tabs>
          <w:tab w:val="clear" w:pos="8820"/>
          <w:tab w:val="right" w:pos="8504"/>
        </w:tabs>
        <w:ind w:firstLine="0"/>
        <w:rPr>
          <w:b/>
          <w:bCs/>
          <w:sz w:val="24"/>
        </w:rPr>
        <w:sectPr w:rsidR="00994CF3" w:rsidRPr="006B3D7E">
          <w:footerReference w:type="first" r:id="rId8"/>
          <w:pgSz w:w="11906" w:h="16838"/>
          <w:pgMar w:top="1418" w:right="1418" w:bottom="1418" w:left="1985" w:header="0" w:footer="709" w:gutter="0"/>
          <w:cols w:space="708"/>
          <w:formProt w:val="0"/>
          <w:titlePg/>
          <w:docGrid w:linePitch="100"/>
        </w:sectPr>
      </w:pPr>
      <w:r w:rsidRPr="006B3D7E">
        <w:rPr>
          <w:b/>
          <w:bCs/>
        </w:rPr>
        <w:t xml:space="preserve">2026 </w:t>
      </w:r>
      <w:r w:rsidRPr="006B3D7E">
        <w:rPr>
          <w:b/>
          <w:bCs/>
        </w:rPr>
        <w:tab/>
        <w:t>Bc. Matej Lužák</w:t>
      </w:r>
    </w:p>
    <w:p w14:paraId="236A524B" w14:textId="77777777" w:rsidR="00994CF3" w:rsidRPr="006B3D7E" w:rsidRDefault="00A171A4">
      <w:pPr>
        <w:pStyle w:val="Nzovuniverzity"/>
      </w:pPr>
      <w:bookmarkStart w:id="5" w:name="_Toc339279002"/>
      <w:bookmarkStart w:id="6" w:name="_Toc318099691"/>
      <w:bookmarkStart w:id="7" w:name="_Toc309114057"/>
      <w:bookmarkStart w:id="8" w:name="_Toc309047589"/>
      <w:bookmarkStart w:id="9" w:name="_Toc309047472"/>
      <w:r w:rsidRPr="006B3D7E">
        <w:lastRenderedPageBreak/>
        <w:t>UNIVERZITA KONŠTANTÍNA FILOZOFA V NITRE</w:t>
      </w:r>
      <w:bookmarkEnd w:id="5"/>
      <w:bookmarkEnd w:id="6"/>
      <w:bookmarkEnd w:id="7"/>
      <w:bookmarkEnd w:id="8"/>
      <w:bookmarkEnd w:id="9"/>
    </w:p>
    <w:p w14:paraId="40E3B9AC" w14:textId="77777777" w:rsidR="00994CF3" w:rsidRPr="006B3D7E" w:rsidRDefault="00A171A4">
      <w:pPr>
        <w:pStyle w:val="Nzovfakulty"/>
        <w:rPr>
          <w:sz w:val="30"/>
          <w:szCs w:val="30"/>
        </w:rPr>
      </w:pPr>
      <w:r w:rsidRPr="006B3D7E">
        <w:rPr>
          <w:sz w:val="30"/>
          <w:szCs w:val="30"/>
        </w:rPr>
        <w:t>FAKULTA PRÍRODNÝCH VIED A INFORMATIKY</w:t>
      </w:r>
    </w:p>
    <w:p w14:paraId="7B56DEB0" w14:textId="77777777" w:rsidR="00994CF3" w:rsidRPr="006B3D7E" w:rsidRDefault="00994CF3"/>
    <w:p w14:paraId="4EA9F2A8" w14:textId="77777777" w:rsidR="00994CF3" w:rsidRPr="006B3D7E" w:rsidRDefault="00994CF3"/>
    <w:p w14:paraId="68CF0673" w14:textId="77777777" w:rsidR="00994CF3" w:rsidRPr="006B3D7E" w:rsidRDefault="00994CF3"/>
    <w:p w14:paraId="6937476F" w14:textId="77777777" w:rsidR="00994CF3" w:rsidRPr="006B3D7E" w:rsidRDefault="00994CF3"/>
    <w:p w14:paraId="08BC6F7A" w14:textId="77777777" w:rsidR="00994CF3" w:rsidRPr="006B3D7E" w:rsidRDefault="00994CF3"/>
    <w:p w14:paraId="400D625A" w14:textId="77777777" w:rsidR="00994CF3" w:rsidRPr="006B3D7E" w:rsidRDefault="00994CF3"/>
    <w:p w14:paraId="5C82F807" w14:textId="77777777" w:rsidR="00994CF3" w:rsidRPr="006B3D7E" w:rsidRDefault="00994CF3"/>
    <w:p w14:paraId="2771FC83" w14:textId="77777777" w:rsidR="00994CF3" w:rsidRPr="006B3D7E" w:rsidRDefault="00994CF3"/>
    <w:p w14:paraId="5AF0EA81" w14:textId="77777777" w:rsidR="00994CF3" w:rsidRPr="006B3D7E" w:rsidRDefault="00994CF3"/>
    <w:p w14:paraId="67614A8D" w14:textId="77777777" w:rsidR="00994CF3" w:rsidRPr="006B3D7E" w:rsidRDefault="00994CF3"/>
    <w:p w14:paraId="0E2455CE" w14:textId="7EFF4C30" w:rsidR="007B3731" w:rsidRPr="006B3D7E" w:rsidRDefault="00FC0B27">
      <w:pPr>
        <w:pStyle w:val="Typprce"/>
        <w:rPr>
          <w:rFonts w:ascii="Times New Roman" w:hAnsi="Times New Roman"/>
          <w:kern w:val="2"/>
          <w:sz w:val="32"/>
        </w:rPr>
      </w:pPr>
      <w:r w:rsidRPr="006B3D7E">
        <w:rPr>
          <w:rFonts w:ascii="Times New Roman" w:hAnsi="Times New Roman"/>
          <w:kern w:val="2"/>
          <w:sz w:val="32"/>
        </w:rPr>
        <w:t>Lexikálna</w:t>
      </w:r>
      <w:r w:rsidR="00A171A4" w:rsidRPr="006B3D7E">
        <w:rPr>
          <w:rFonts w:ascii="Times New Roman" w:hAnsi="Times New Roman"/>
          <w:kern w:val="2"/>
          <w:sz w:val="32"/>
        </w:rPr>
        <w:t xml:space="preserve"> ANALÝZA SENTIMENTU APLIKOVATEĽNÁ NA SLOVENSKÉ TEXTY</w:t>
      </w:r>
    </w:p>
    <w:p w14:paraId="1A75EE73" w14:textId="356566C5" w:rsidR="00994CF3" w:rsidRPr="006B3D7E" w:rsidRDefault="00A171A4">
      <w:pPr>
        <w:pStyle w:val="Typprce"/>
        <w:rPr>
          <w:rFonts w:ascii="Times New Roman" w:hAnsi="Times New Roman"/>
        </w:rPr>
      </w:pPr>
      <w:r w:rsidRPr="006B3D7E">
        <w:rPr>
          <w:rFonts w:ascii="Times New Roman" w:hAnsi="Times New Roman"/>
        </w:rPr>
        <w:t xml:space="preserve">DIPLOMOVÁ práca </w:t>
      </w:r>
    </w:p>
    <w:p w14:paraId="3949627B" w14:textId="77777777" w:rsidR="00994CF3" w:rsidRPr="006B3D7E" w:rsidRDefault="00994CF3"/>
    <w:p w14:paraId="6087BBF4" w14:textId="77777777" w:rsidR="00994CF3" w:rsidRPr="006B3D7E" w:rsidRDefault="00994CF3"/>
    <w:p w14:paraId="5242665E" w14:textId="77777777" w:rsidR="00994CF3" w:rsidRPr="006B3D7E" w:rsidRDefault="00994CF3"/>
    <w:p w14:paraId="585DFF1C" w14:textId="77777777" w:rsidR="00994CF3" w:rsidRPr="006B3D7E" w:rsidRDefault="00994CF3"/>
    <w:p w14:paraId="2910C2A5" w14:textId="77777777" w:rsidR="00994CF3" w:rsidRPr="006B3D7E" w:rsidRDefault="00994CF3"/>
    <w:p w14:paraId="0307F5E2" w14:textId="77777777" w:rsidR="00994CF3" w:rsidRPr="006B3D7E" w:rsidRDefault="00A171A4">
      <w:pPr>
        <w:ind w:firstLine="0"/>
      </w:pPr>
      <w:r w:rsidRPr="006B3D7E">
        <w:t>Študijný odbor:</w:t>
      </w:r>
      <w:r w:rsidRPr="006B3D7E">
        <w:tab/>
      </w:r>
      <w:r w:rsidRPr="006B3D7E">
        <w:tab/>
        <w:t xml:space="preserve">18. Informatika </w:t>
      </w:r>
    </w:p>
    <w:p w14:paraId="63708C95" w14:textId="77777777" w:rsidR="00994CF3" w:rsidRPr="006B3D7E" w:rsidRDefault="00A171A4">
      <w:pPr>
        <w:ind w:firstLine="0"/>
      </w:pPr>
      <w:r w:rsidRPr="006B3D7E">
        <w:t>Študijný program:</w:t>
      </w:r>
      <w:r w:rsidRPr="006B3D7E">
        <w:tab/>
      </w:r>
      <w:r w:rsidRPr="006B3D7E">
        <w:tab/>
        <w:t xml:space="preserve">Aplikovaná informatika </w:t>
      </w:r>
    </w:p>
    <w:p w14:paraId="6FCE13C9" w14:textId="77777777" w:rsidR="00994CF3" w:rsidRPr="006B3D7E" w:rsidRDefault="00A171A4">
      <w:pPr>
        <w:ind w:firstLine="0"/>
      </w:pPr>
      <w:r w:rsidRPr="006B3D7E">
        <w:t>Školiace pracovisko:</w:t>
      </w:r>
      <w:r w:rsidRPr="006B3D7E">
        <w:tab/>
      </w:r>
      <w:r w:rsidRPr="006B3D7E">
        <w:tab/>
        <w:t>Katedra informatiky</w:t>
      </w:r>
    </w:p>
    <w:p w14:paraId="4FD9E6D4" w14:textId="69BC7286" w:rsidR="00994CF3" w:rsidRPr="006B3D7E" w:rsidRDefault="00A171A4">
      <w:pPr>
        <w:ind w:firstLine="0"/>
      </w:pPr>
      <w:r w:rsidRPr="006B3D7E">
        <w:t xml:space="preserve">Školiteľ: </w:t>
      </w:r>
      <w:r w:rsidRPr="006B3D7E">
        <w:tab/>
      </w:r>
      <w:r w:rsidRPr="006B3D7E">
        <w:tab/>
      </w:r>
      <w:r w:rsidRPr="006B3D7E">
        <w:tab/>
      </w:r>
      <w:r w:rsidR="008927E8" w:rsidRPr="006B3D7E">
        <w:t>doc. PaedDr. Martin Magdin, PhD.</w:t>
      </w:r>
    </w:p>
    <w:p w14:paraId="75792090" w14:textId="77777777" w:rsidR="00994CF3" w:rsidRPr="006B3D7E" w:rsidRDefault="00994CF3"/>
    <w:p w14:paraId="42E33471" w14:textId="77777777" w:rsidR="00994CF3" w:rsidRPr="006B3D7E" w:rsidRDefault="00994CF3"/>
    <w:p w14:paraId="215F9DE8" w14:textId="77777777" w:rsidR="00994CF3" w:rsidRPr="006B3D7E" w:rsidRDefault="00994CF3"/>
    <w:p w14:paraId="6C39925D" w14:textId="77777777" w:rsidR="00994CF3" w:rsidRPr="006B3D7E" w:rsidRDefault="00994CF3">
      <w:pPr>
        <w:ind w:firstLine="0"/>
      </w:pPr>
    </w:p>
    <w:p w14:paraId="77B0E5C1" w14:textId="77777777" w:rsidR="00994CF3" w:rsidRPr="006B3D7E" w:rsidRDefault="00994CF3"/>
    <w:p w14:paraId="586B1393" w14:textId="77777777" w:rsidR="00994CF3" w:rsidRPr="006B3D7E" w:rsidRDefault="00A171A4">
      <w:pPr>
        <w:pStyle w:val="Skolitel"/>
        <w:ind w:firstLine="0"/>
      </w:pPr>
      <w:r w:rsidRPr="006B3D7E">
        <w:t>Nitra 2026</w:t>
      </w:r>
      <w:r w:rsidRPr="006B3D7E">
        <w:tab/>
        <w:t>Bc. Matej Lužák</w:t>
      </w:r>
      <w:r w:rsidRPr="006B3D7E">
        <w:br w:type="page"/>
      </w:r>
    </w:p>
    <w:p w14:paraId="0C7A29BC" w14:textId="7DD92E63" w:rsidR="00994CF3" w:rsidRPr="006B3D7E"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225269920"/>
      <w:bookmarkStart w:id="45" w:name="_Toc476657452"/>
      <w:bookmarkStart w:id="46" w:name="_Toc339279004"/>
      <w:bookmarkStart w:id="47" w:name="_Toc318099693"/>
      <w:bookmarkStart w:id="48" w:name="_Toc309114059"/>
      <w:bookmarkStart w:id="49" w:name="_Toc309047591"/>
      <w:bookmarkStart w:id="50" w:name="_Toc309047474"/>
      <w:bookmarkStart w:id="51" w:name="_Toc309047428"/>
      <w:bookmarkStart w:id="52" w:name="_Toc309047199"/>
      <w:bookmarkStart w:id="53" w:name="_Toc225383424"/>
      <w:r w:rsidRPr="006B3D7E">
        <w:lastRenderedPageBreak/>
        <w:t xml:space="preserve">Zadanie </w:t>
      </w:r>
      <w:r w:rsidRPr="006B3D7E">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53"/>
      <w:r w:rsidRPr="006B3D7E">
        <w:rPr>
          <w:lang w:eastAsia="sk-SK"/>
        </w:rPr>
        <w:t xml:space="preserve"> </w:t>
      </w:r>
      <w:bookmarkEnd w:id="45"/>
      <w:bookmarkEnd w:id="46"/>
      <w:bookmarkEnd w:id="47"/>
      <w:bookmarkEnd w:id="48"/>
      <w:bookmarkEnd w:id="49"/>
      <w:bookmarkEnd w:id="50"/>
      <w:bookmarkEnd w:id="51"/>
      <w:bookmarkEnd w:id="52"/>
    </w:p>
    <w:p w14:paraId="459FDC00" w14:textId="77777777" w:rsidR="00994CF3" w:rsidRPr="006B3D7E" w:rsidRDefault="00A171A4">
      <w:pPr>
        <w:rPr>
          <w:rStyle w:val="NecislovanynazovCharChar"/>
          <w:b w:val="0"/>
          <w:sz w:val="24"/>
          <w:szCs w:val="24"/>
        </w:rPr>
      </w:pPr>
      <w:r w:rsidRPr="006B3D7E">
        <w:br w:type="page"/>
      </w:r>
    </w:p>
    <w:p w14:paraId="20C7C983" w14:textId="77777777" w:rsidR="00994CF3" w:rsidRPr="006B3D7E" w:rsidRDefault="00994CF3"/>
    <w:p w14:paraId="2B8A7471" w14:textId="77777777" w:rsidR="00994CF3" w:rsidRPr="006B3D7E" w:rsidRDefault="00994CF3"/>
    <w:p w14:paraId="79A1E252" w14:textId="77777777" w:rsidR="00994CF3" w:rsidRPr="006B3D7E" w:rsidRDefault="00994CF3"/>
    <w:p w14:paraId="52746ABC" w14:textId="77777777" w:rsidR="00994CF3" w:rsidRPr="006B3D7E" w:rsidRDefault="00994CF3"/>
    <w:p w14:paraId="572F8D61" w14:textId="77777777" w:rsidR="00994CF3" w:rsidRPr="006B3D7E" w:rsidRDefault="00994CF3"/>
    <w:p w14:paraId="564FAF55" w14:textId="77777777" w:rsidR="00994CF3" w:rsidRPr="006B3D7E" w:rsidRDefault="00994CF3"/>
    <w:p w14:paraId="4A063BB3" w14:textId="77777777" w:rsidR="00994CF3" w:rsidRPr="006B3D7E" w:rsidRDefault="00994CF3"/>
    <w:p w14:paraId="6C2D2A7A" w14:textId="77777777" w:rsidR="00994CF3" w:rsidRPr="006B3D7E" w:rsidRDefault="00994CF3"/>
    <w:p w14:paraId="1BC36C1B" w14:textId="77777777" w:rsidR="00994CF3" w:rsidRPr="006B3D7E" w:rsidRDefault="00994CF3"/>
    <w:p w14:paraId="3316FCEF" w14:textId="77777777" w:rsidR="00994CF3" w:rsidRPr="006B3D7E" w:rsidRDefault="00994CF3"/>
    <w:p w14:paraId="13F22E59" w14:textId="77777777" w:rsidR="00994CF3" w:rsidRPr="006B3D7E" w:rsidRDefault="00994CF3"/>
    <w:p w14:paraId="4CE8D7C9" w14:textId="77777777" w:rsidR="00994CF3" w:rsidRPr="006B3D7E" w:rsidRDefault="00994CF3"/>
    <w:p w14:paraId="1BAB107D" w14:textId="77777777" w:rsidR="00994CF3" w:rsidRPr="006B3D7E" w:rsidRDefault="00994CF3"/>
    <w:p w14:paraId="0CA4566B" w14:textId="77777777" w:rsidR="00994CF3" w:rsidRPr="006B3D7E" w:rsidRDefault="00994CF3"/>
    <w:p w14:paraId="1793F388" w14:textId="77777777" w:rsidR="00994CF3" w:rsidRPr="006B3D7E" w:rsidRDefault="00994CF3"/>
    <w:p w14:paraId="21F265C6" w14:textId="77777777" w:rsidR="00994CF3" w:rsidRPr="006B3D7E" w:rsidRDefault="00994CF3"/>
    <w:p w14:paraId="6B372DB3" w14:textId="77777777" w:rsidR="00994CF3" w:rsidRPr="006B3D7E" w:rsidRDefault="00994CF3"/>
    <w:p w14:paraId="3EE124E3" w14:textId="77777777" w:rsidR="00994CF3" w:rsidRPr="006B3D7E" w:rsidRDefault="00994CF3"/>
    <w:p w14:paraId="5E50F1DA" w14:textId="77777777" w:rsidR="00994CF3" w:rsidRPr="006B3D7E" w:rsidRDefault="00994CF3"/>
    <w:p w14:paraId="625B2CC8" w14:textId="77777777" w:rsidR="00994CF3" w:rsidRPr="006B3D7E" w:rsidRDefault="00994CF3"/>
    <w:p w14:paraId="5ED1E6C5" w14:textId="77777777" w:rsidR="00994CF3" w:rsidRPr="006B3D7E" w:rsidRDefault="00994CF3"/>
    <w:p w14:paraId="358F05E8" w14:textId="77777777" w:rsidR="00994CF3" w:rsidRPr="006B3D7E" w:rsidRDefault="00994CF3"/>
    <w:p w14:paraId="4AE2762A" w14:textId="77777777" w:rsidR="00994CF3" w:rsidRPr="006B3D7E" w:rsidRDefault="00994CF3"/>
    <w:p w14:paraId="6CDBFDC6" w14:textId="77777777" w:rsidR="00994CF3" w:rsidRPr="006B3D7E" w:rsidRDefault="00994CF3"/>
    <w:p w14:paraId="0BAB698E" w14:textId="77777777" w:rsidR="005564D5" w:rsidRPr="006B3D7E" w:rsidRDefault="005564D5"/>
    <w:p w14:paraId="0D8D6574" w14:textId="77777777" w:rsidR="005564D5" w:rsidRPr="006B3D7E" w:rsidRDefault="005564D5"/>
    <w:p w14:paraId="75B63937" w14:textId="77777777" w:rsidR="005564D5" w:rsidRDefault="005564D5"/>
    <w:p w14:paraId="05821DAA" w14:textId="77777777" w:rsidR="005C1C33" w:rsidRPr="006B3D7E" w:rsidRDefault="005C1C33"/>
    <w:p w14:paraId="4EA390EF" w14:textId="77777777" w:rsidR="00994CF3" w:rsidRPr="006B3D7E" w:rsidRDefault="00A171A4">
      <w:pPr>
        <w:pStyle w:val="Nadpis1"/>
      </w:pPr>
      <w:bookmarkStart w:id="54" w:name="_Toc309047592"/>
      <w:bookmarkStart w:id="55" w:name="_Toc309047475"/>
      <w:bookmarkStart w:id="56" w:name="_Toc309047429"/>
      <w:bookmarkStart w:id="57" w:name="_Toc309047200"/>
      <w:bookmarkStart w:id="58" w:name="_Toc115533461"/>
      <w:bookmarkStart w:id="59" w:name="_Toc115533382"/>
      <w:bookmarkStart w:id="60" w:name="_Toc115521422"/>
      <w:bookmarkStart w:id="61" w:name="_Toc115510273"/>
      <w:bookmarkStart w:id="62" w:name="_Toc115115628"/>
      <w:bookmarkStart w:id="63" w:name="_Toc114690681"/>
      <w:bookmarkStart w:id="64" w:name="_Toc99180810"/>
      <w:bookmarkStart w:id="65" w:name="_Toc476657453"/>
      <w:bookmarkStart w:id="66" w:name="_Toc339279005"/>
      <w:bookmarkStart w:id="67" w:name="_Toc207024200"/>
      <w:bookmarkStart w:id="68" w:name="_Toc208944657"/>
      <w:bookmarkStart w:id="69" w:name="_Toc208944718"/>
      <w:bookmarkStart w:id="70" w:name="_Toc208944828"/>
      <w:bookmarkStart w:id="71" w:name="_Toc210661680"/>
      <w:bookmarkStart w:id="72" w:name="_Toc210661774"/>
      <w:bookmarkStart w:id="73" w:name="_Toc210661811"/>
      <w:bookmarkStart w:id="74" w:name="_Toc210662726"/>
      <w:bookmarkStart w:id="75" w:name="_Toc210662766"/>
      <w:bookmarkStart w:id="76" w:name="_Toc211083283"/>
      <w:bookmarkStart w:id="77" w:name="_Toc211609747"/>
      <w:bookmarkStart w:id="78" w:name="_Toc211609814"/>
      <w:bookmarkStart w:id="79" w:name="_Toc212053459"/>
      <w:bookmarkStart w:id="80" w:name="_Toc212053550"/>
      <w:bookmarkStart w:id="81" w:name="_Toc212129772"/>
      <w:bookmarkStart w:id="82" w:name="_Toc213148345"/>
      <w:bookmarkStart w:id="83" w:name="_Toc213423429"/>
      <w:bookmarkStart w:id="84" w:name="_Toc213425122"/>
      <w:bookmarkStart w:id="85" w:name="_Toc214040315"/>
      <w:bookmarkStart w:id="86" w:name="_Toc214040449"/>
      <w:bookmarkStart w:id="87" w:name="_Toc215246638"/>
      <w:bookmarkStart w:id="88" w:name="_Toc221314073"/>
      <w:bookmarkStart w:id="89" w:name="_Toc221722024"/>
      <w:bookmarkStart w:id="90" w:name="_Toc224147213"/>
      <w:bookmarkStart w:id="91" w:name="_Toc225028672"/>
      <w:bookmarkStart w:id="92" w:name="_Toc225184689"/>
      <w:bookmarkStart w:id="93" w:name="_Toc225184834"/>
      <w:bookmarkStart w:id="94" w:name="_Toc225269921"/>
      <w:bookmarkStart w:id="95" w:name="_Toc225270807"/>
      <w:bookmarkStart w:id="96" w:name="_Toc318099694"/>
      <w:bookmarkStart w:id="97" w:name="_Toc309114060"/>
      <w:bookmarkStart w:id="98" w:name="_Toc225383425"/>
      <w:bookmarkEnd w:id="54"/>
      <w:bookmarkEnd w:id="55"/>
      <w:bookmarkEnd w:id="56"/>
      <w:bookmarkEnd w:id="57"/>
      <w:r w:rsidRPr="006B3D7E">
        <w:t>Poďakovanie</w:t>
      </w:r>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8"/>
      <w:r w:rsidRPr="006B3D7E">
        <w:t xml:space="preserve"> </w:t>
      </w:r>
      <w:bookmarkEnd w:id="96"/>
      <w:bookmarkEnd w:id="97"/>
    </w:p>
    <w:p w14:paraId="1A44B0BD" w14:textId="15C0871F" w:rsidR="00994CF3" w:rsidRPr="006B3D7E" w:rsidRDefault="00F0716C" w:rsidP="00C86BD3">
      <w:pPr>
        <w:rPr>
          <w:rStyle w:val="NecislovanynazovCharChar"/>
          <w:sz w:val="24"/>
          <w:szCs w:val="24"/>
          <w:lang w:eastAsia="en-US"/>
        </w:rPr>
      </w:pPr>
      <w:r w:rsidRPr="006B3D7E">
        <w:t xml:space="preserve">Touto formou by som chcel poďakovať </w:t>
      </w:r>
      <w:r w:rsidR="00C86BD3" w:rsidRPr="006B3D7E">
        <w:t>vedúcemu</w:t>
      </w:r>
      <w:r w:rsidR="007A6222" w:rsidRPr="006B3D7E">
        <w:t xml:space="preserve"> </w:t>
      </w:r>
      <w:r w:rsidR="00C86BD3" w:rsidRPr="006B3D7E">
        <w:t>diplomovej práce pánovi</w:t>
      </w:r>
      <w:r w:rsidRPr="006B3D7E">
        <w:t xml:space="preserve"> </w:t>
      </w:r>
      <w:r w:rsidR="00C86BD3" w:rsidRPr="006B3D7E">
        <w:t>doc. PaedDr. Martin Magdin, PhD.</w:t>
      </w:r>
      <w:r w:rsidRPr="006B3D7E">
        <w:t xml:space="preserve"> za odborné vedenie</w:t>
      </w:r>
      <w:r w:rsidR="00C86BD3" w:rsidRPr="006B3D7E">
        <w:t xml:space="preserve">, </w:t>
      </w:r>
      <w:r w:rsidR="00B36530" w:rsidRPr="006B3D7E">
        <w:t>poradenstvo</w:t>
      </w:r>
      <w:r w:rsidRPr="006B3D7E">
        <w:t xml:space="preserve"> a</w:t>
      </w:r>
      <w:r w:rsidR="00C86BD3" w:rsidRPr="006B3D7E">
        <w:t> poskytnutie odborných materiálov počas realizácie tejto záverečnej práce.</w:t>
      </w:r>
      <w:r w:rsidR="00A171A4" w:rsidRPr="006B3D7E">
        <w:br w:type="page"/>
      </w:r>
    </w:p>
    <w:p w14:paraId="32C9A2E7" w14:textId="77777777" w:rsidR="006B3D7E" w:rsidRPr="006B3D7E" w:rsidRDefault="00A171A4" w:rsidP="005E35AF">
      <w:pPr>
        <w:pStyle w:val="Nadpis1"/>
      </w:pPr>
      <w:bookmarkStart w:id="99" w:name="_Toc115533462"/>
      <w:bookmarkStart w:id="100" w:name="_Toc115533383"/>
      <w:bookmarkStart w:id="101" w:name="_Toc115521423"/>
      <w:bookmarkStart w:id="102" w:name="_Toc115510274"/>
      <w:bookmarkStart w:id="103" w:name="_Toc115115629"/>
      <w:bookmarkStart w:id="104" w:name="_Toc114690682"/>
      <w:bookmarkStart w:id="105" w:name="_Toc99180811"/>
      <w:bookmarkStart w:id="106" w:name="_Toc476657454"/>
      <w:bookmarkStart w:id="107" w:name="_Toc339279006"/>
      <w:bookmarkStart w:id="108" w:name="_Toc318099695"/>
      <w:bookmarkStart w:id="109" w:name="_Toc309114061"/>
      <w:bookmarkStart w:id="110" w:name="_Toc309047593"/>
      <w:bookmarkStart w:id="111" w:name="_Toc309047476"/>
      <w:bookmarkStart w:id="112" w:name="_Toc309047430"/>
      <w:bookmarkStart w:id="113" w:name="_Toc207024201"/>
      <w:bookmarkStart w:id="114" w:name="_Toc208944658"/>
      <w:bookmarkStart w:id="115" w:name="_Toc208944719"/>
      <w:bookmarkStart w:id="116" w:name="_Toc208944829"/>
      <w:bookmarkStart w:id="117" w:name="_Toc210661681"/>
      <w:bookmarkStart w:id="118" w:name="_Toc210661775"/>
      <w:bookmarkStart w:id="119" w:name="_Toc210661812"/>
      <w:bookmarkStart w:id="120" w:name="_Toc210662727"/>
      <w:bookmarkStart w:id="121" w:name="_Toc210662767"/>
      <w:bookmarkStart w:id="122" w:name="_Toc211083284"/>
      <w:bookmarkStart w:id="123" w:name="_Toc211609748"/>
      <w:bookmarkStart w:id="124" w:name="_Toc211609815"/>
      <w:bookmarkStart w:id="125" w:name="_Toc212053460"/>
      <w:bookmarkStart w:id="126" w:name="_Toc212053551"/>
      <w:bookmarkStart w:id="127" w:name="_Toc212129773"/>
      <w:bookmarkStart w:id="128" w:name="_Toc213148346"/>
      <w:bookmarkStart w:id="129" w:name="_Toc213423430"/>
      <w:bookmarkStart w:id="130" w:name="_Toc213425123"/>
      <w:bookmarkStart w:id="131" w:name="_Toc214040316"/>
      <w:bookmarkStart w:id="132" w:name="_Toc214040450"/>
      <w:bookmarkStart w:id="133" w:name="_Toc215246639"/>
      <w:bookmarkStart w:id="134" w:name="_Toc221314074"/>
      <w:bookmarkStart w:id="135" w:name="_Toc221722025"/>
      <w:bookmarkStart w:id="136" w:name="_Toc224147214"/>
      <w:bookmarkStart w:id="137" w:name="_Toc225028673"/>
      <w:bookmarkStart w:id="138" w:name="_Toc225184690"/>
      <w:bookmarkStart w:id="139" w:name="_Toc225184835"/>
      <w:bookmarkStart w:id="140" w:name="_Toc225269922"/>
      <w:bookmarkStart w:id="141" w:name="_Toc225270808"/>
      <w:bookmarkStart w:id="142" w:name="_Toc225383426"/>
      <w:r w:rsidRPr="006B3D7E">
        <w:lastRenderedPageBreak/>
        <w:t>ABSTRAKT</w:t>
      </w:r>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
    <w:p w14:paraId="32841AF3" w14:textId="165B29B1" w:rsidR="006B3D7E" w:rsidRPr="006B3D7E" w:rsidRDefault="006B3D7E" w:rsidP="000837F5">
      <w:pPr>
        <w:pStyle w:val="Default"/>
        <w:spacing w:line="360" w:lineRule="auto"/>
        <w:jc w:val="both"/>
      </w:pPr>
      <w:r w:rsidRPr="006B3D7E">
        <w:tab/>
        <w:t>LUŽÁK, Matej: Lexikálna analýza sentimentu aplikovateľná na slovenské texty [Diplomová Práca].</w:t>
      </w:r>
    </w:p>
    <w:p w14:paraId="2FBC3F54" w14:textId="77777777" w:rsidR="006B3D7E" w:rsidRDefault="006B3D7E" w:rsidP="000837F5">
      <w:pPr>
        <w:pStyle w:val="Default"/>
        <w:spacing w:line="360" w:lineRule="auto"/>
        <w:jc w:val="both"/>
      </w:pPr>
      <w:r w:rsidRPr="006B3D7E">
        <w:tab/>
        <w:t>Univerzita Konštantína Filozo</w:t>
      </w:r>
      <w:r>
        <w:t>f</w:t>
      </w:r>
      <w:r w:rsidRPr="006B3D7E">
        <w:t>a v Nitre, Fakulta prírodných vied a informatiky.</w:t>
      </w:r>
    </w:p>
    <w:p w14:paraId="2A141D7A" w14:textId="77777777" w:rsidR="006B3D7E" w:rsidRDefault="006B3D7E" w:rsidP="000837F5">
      <w:pPr>
        <w:pStyle w:val="Default"/>
        <w:spacing w:line="360" w:lineRule="auto"/>
        <w:jc w:val="both"/>
      </w:pPr>
      <w:r>
        <w:tab/>
        <w:t xml:space="preserve">Školiteľ: </w:t>
      </w:r>
      <w:r w:rsidRPr="006B3D7E">
        <w:t>doc. PaedDr. Martin Magdin, PhD.</w:t>
      </w:r>
    </w:p>
    <w:p w14:paraId="5373F347" w14:textId="175FF58D" w:rsidR="00963F41" w:rsidRDefault="006B3D7E" w:rsidP="000837F5">
      <w:pPr>
        <w:pStyle w:val="Default"/>
        <w:spacing w:line="360" w:lineRule="auto"/>
        <w:jc w:val="both"/>
      </w:pPr>
      <w:r>
        <w:tab/>
        <w:t>Stupeň odbornej klasifikácie: Magister odboru Aplikovaná informatika. Nitra: FPVaI, 2026, 6</w:t>
      </w:r>
      <w:r w:rsidR="00827BB0">
        <w:t>5</w:t>
      </w:r>
      <w:r>
        <w:t xml:space="preserve"> s.</w:t>
      </w:r>
    </w:p>
    <w:p w14:paraId="5CB20C43" w14:textId="77777777" w:rsidR="00963F41" w:rsidRDefault="00963F41" w:rsidP="000837F5">
      <w:pPr>
        <w:pStyle w:val="Default"/>
        <w:spacing w:line="360" w:lineRule="auto"/>
        <w:jc w:val="both"/>
      </w:pPr>
    </w:p>
    <w:p w14:paraId="2E65B46E" w14:textId="74D29C91" w:rsidR="00F61BD4" w:rsidRDefault="004B64DD" w:rsidP="000837F5">
      <w:pPr>
        <w:pStyle w:val="Default"/>
        <w:spacing w:line="360" w:lineRule="auto"/>
        <w:jc w:val="both"/>
      </w:pPr>
      <w:r>
        <w:t xml:space="preserve">Analýza sentimentu je veľmi aktuálna a obsiahla téma. Správna identifikácia polarity sentimentu v rôznych doménach je veľmi dôležitá nielen pre identifikáciu zámeru danej osoby, ale aj pre predpoveď </w:t>
      </w:r>
      <w:r w:rsidR="000662F1">
        <w:t xml:space="preserve">budúceho správania. V tejto práci sa konkrétne zameriavame na lexikálny prístup analýzy sentimentu, pričom predstavujeme nielen spoľahlivý zdroj pre sentimentálnu analýzu vo forme slovníku sentimentu, ale aj </w:t>
      </w:r>
      <w:r w:rsidR="00BD3C97">
        <w:t>lexikálny</w:t>
      </w:r>
      <w:r w:rsidR="000662F1">
        <w:t xml:space="preserve"> Support Vector Machine model schopný klasifikovať text do dvoch tried na základe polarity sentimentu. Okrem spomínaných výsledkov sme porovnávali viacero metód klasifikácie sentimentu. Vytvorili sme hybridný model RoBERTa, ktorý sme porovnali so základným modelom RoBERTa. Práca </w:t>
      </w:r>
      <w:r w:rsidR="00CD753C">
        <w:t>sme</w:t>
      </w:r>
      <w:r w:rsidR="000662F1">
        <w:t xml:space="preserve"> realizova</w:t>
      </w:r>
      <w:r w:rsidR="00CD753C">
        <w:t>li</w:t>
      </w:r>
      <w:r w:rsidR="000662F1">
        <w:t xml:space="preserve"> prostredníctvom rozhrania Google Colab, pričom na samotné zostrojenie slovníku sentimentu sme použili litovský SlovakWordNet a SentiWordNet 3.0. Trénovanie a testovanie viacerých fáz praktickej časti tejto práce </w:t>
      </w:r>
      <w:r w:rsidR="00E12E4D">
        <w:t>prebiehali</w:t>
      </w:r>
      <w:r w:rsidR="000662F1">
        <w:t xml:space="preserve"> prostredníctvom sentimentom ohodnotených recenzii v slovenskom jazyku SlovakSA. Naše testovanie ukázalo, že transformerové modely prekonávajú všetky </w:t>
      </w:r>
      <w:r w:rsidR="00BD3C97">
        <w:t>dostupné</w:t>
      </w:r>
      <w:r w:rsidR="000662F1">
        <w:t xml:space="preserve"> metódy analýzy sentimentu. </w:t>
      </w:r>
      <w:r w:rsidR="00BD3C97">
        <w:t>Napriek tomu nami p</w:t>
      </w:r>
      <w:r w:rsidR="000662F1">
        <w:t>rezentovaný</w:t>
      </w:r>
      <w:r w:rsidR="007101AA">
        <w:t xml:space="preserve"> slovník sentimentu, ako aj</w:t>
      </w:r>
      <w:r w:rsidR="000662F1">
        <w:t xml:space="preserve"> Support Vector Machine model </w:t>
      </w:r>
      <w:r w:rsidR="00BD3C97">
        <w:t>predstavuj</w:t>
      </w:r>
      <w:r w:rsidR="00C4408A">
        <w:t>ú</w:t>
      </w:r>
      <w:r w:rsidR="00BD3C97">
        <w:t xml:space="preserve"> vhodný baseline na klasifikáciu sentimentu v slovenskom jazyku.</w:t>
      </w:r>
    </w:p>
    <w:p w14:paraId="65FE1443" w14:textId="77777777" w:rsidR="00F73044" w:rsidRDefault="00F73044" w:rsidP="000837F5">
      <w:pPr>
        <w:pStyle w:val="Default"/>
        <w:spacing w:line="360" w:lineRule="auto"/>
        <w:jc w:val="both"/>
      </w:pPr>
    </w:p>
    <w:p w14:paraId="6F69C844" w14:textId="77777777" w:rsidR="00F73044" w:rsidRDefault="00F73044" w:rsidP="000837F5">
      <w:pPr>
        <w:pStyle w:val="Default"/>
        <w:spacing w:line="360" w:lineRule="auto"/>
        <w:jc w:val="both"/>
      </w:pPr>
    </w:p>
    <w:p w14:paraId="2C41872C" w14:textId="77777777" w:rsidR="00F73044" w:rsidRDefault="00F73044" w:rsidP="000837F5">
      <w:pPr>
        <w:pStyle w:val="Default"/>
        <w:spacing w:line="360" w:lineRule="auto"/>
        <w:jc w:val="both"/>
      </w:pPr>
    </w:p>
    <w:p w14:paraId="2CC1A098" w14:textId="77777777" w:rsidR="00F73044" w:rsidRDefault="00F73044" w:rsidP="000837F5">
      <w:pPr>
        <w:pStyle w:val="Default"/>
        <w:spacing w:line="360" w:lineRule="auto"/>
        <w:jc w:val="both"/>
      </w:pPr>
    </w:p>
    <w:p w14:paraId="355E2D08" w14:textId="77777777" w:rsidR="00F73044" w:rsidRDefault="00F73044" w:rsidP="000837F5">
      <w:pPr>
        <w:pStyle w:val="Default"/>
        <w:spacing w:line="360" w:lineRule="auto"/>
        <w:jc w:val="both"/>
      </w:pPr>
    </w:p>
    <w:p w14:paraId="0444D870" w14:textId="77777777" w:rsidR="00F73044" w:rsidRDefault="00F73044" w:rsidP="000837F5">
      <w:pPr>
        <w:pStyle w:val="Default"/>
        <w:spacing w:line="360" w:lineRule="auto"/>
        <w:jc w:val="both"/>
      </w:pPr>
    </w:p>
    <w:p w14:paraId="28441D20" w14:textId="77777777" w:rsidR="00F73044" w:rsidRDefault="00F73044" w:rsidP="000837F5">
      <w:pPr>
        <w:pStyle w:val="Default"/>
        <w:spacing w:line="360" w:lineRule="auto"/>
        <w:jc w:val="both"/>
      </w:pPr>
    </w:p>
    <w:p w14:paraId="583D05DF" w14:textId="2F2E92C1" w:rsidR="00994CF3" w:rsidRPr="006B3D7E" w:rsidRDefault="00F61BD4" w:rsidP="000837F5">
      <w:pPr>
        <w:pStyle w:val="Default"/>
        <w:spacing w:line="360" w:lineRule="auto"/>
        <w:jc w:val="both"/>
      </w:pPr>
      <w:r w:rsidRPr="00F61BD4">
        <w:t>K</w:t>
      </w:r>
      <w:r>
        <w:t>ľúčové slová</w:t>
      </w:r>
      <w:r w:rsidRPr="00F61BD4">
        <w:t xml:space="preserve">: </w:t>
      </w:r>
      <w:r>
        <w:t>Spracovanie prirodzeného jazyka</w:t>
      </w:r>
      <w:r w:rsidRPr="00F61BD4">
        <w:t xml:space="preserve">. </w:t>
      </w:r>
      <w:r>
        <w:t>Analýza sentimentu</w:t>
      </w:r>
      <w:r w:rsidRPr="00F61BD4">
        <w:t xml:space="preserve">. </w:t>
      </w:r>
      <w:r>
        <w:t>Lexikálna analýza sentimentu</w:t>
      </w:r>
      <w:r w:rsidRPr="00F61BD4">
        <w:t xml:space="preserve">. </w:t>
      </w:r>
      <w:r>
        <w:t>Slovenská</w:t>
      </w:r>
      <w:r w:rsidR="004B0BDB">
        <w:t xml:space="preserve"> analýza sentimentu</w:t>
      </w:r>
      <w:r w:rsidRPr="00F61BD4">
        <w:t>.</w:t>
      </w:r>
      <w:r w:rsidR="00D613CD">
        <w:t xml:space="preserve"> RoBERTa.</w:t>
      </w:r>
      <w:r w:rsidR="00A171A4" w:rsidRPr="006B3D7E">
        <w:br w:type="page"/>
      </w:r>
    </w:p>
    <w:p w14:paraId="799168E0" w14:textId="77777777" w:rsidR="00994CF3" w:rsidRDefault="00A171A4" w:rsidP="005E35AF">
      <w:pPr>
        <w:pStyle w:val="Nadpis1"/>
      </w:pPr>
      <w:bookmarkStart w:id="143" w:name="_Toc318099696"/>
      <w:bookmarkStart w:id="144" w:name="_Toc309114062"/>
      <w:bookmarkStart w:id="145" w:name="_Toc309047594"/>
      <w:bookmarkStart w:id="146" w:name="_Toc309047477"/>
      <w:bookmarkStart w:id="147" w:name="_Toc309047431"/>
      <w:bookmarkStart w:id="148" w:name="_Toc115533463"/>
      <w:bookmarkStart w:id="149" w:name="_Toc115533384"/>
      <w:bookmarkStart w:id="150" w:name="_Toc115521424"/>
      <w:bookmarkStart w:id="151" w:name="_Toc115510275"/>
      <w:bookmarkStart w:id="152" w:name="_Toc115115630"/>
      <w:bookmarkStart w:id="153" w:name="_Toc114690683"/>
      <w:bookmarkStart w:id="154" w:name="_Toc99180812"/>
      <w:bookmarkStart w:id="155" w:name="_Toc476657455"/>
      <w:bookmarkStart w:id="156" w:name="_Toc339279007"/>
      <w:bookmarkStart w:id="157" w:name="_Toc207024202"/>
      <w:bookmarkStart w:id="158" w:name="_Toc208944659"/>
      <w:bookmarkStart w:id="159" w:name="_Toc208944720"/>
      <w:bookmarkStart w:id="160" w:name="_Toc208944830"/>
      <w:bookmarkStart w:id="161" w:name="_Toc210661682"/>
      <w:bookmarkStart w:id="162" w:name="_Toc210661776"/>
      <w:bookmarkStart w:id="163" w:name="_Toc210661813"/>
      <w:bookmarkStart w:id="164" w:name="_Toc210662728"/>
      <w:bookmarkStart w:id="165" w:name="_Toc210662768"/>
      <w:bookmarkStart w:id="166" w:name="_Toc211083285"/>
      <w:bookmarkStart w:id="167" w:name="_Toc211609749"/>
      <w:bookmarkStart w:id="168" w:name="_Toc211609816"/>
      <w:bookmarkStart w:id="169" w:name="_Toc212053461"/>
      <w:bookmarkStart w:id="170" w:name="_Toc212053552"/>
      <w:bookmarkStart w:id="171" w:name="_Toc212129774"/>
      <w:bookmarkStart w:id="172" w:name="_Toc213148347"/>
      <w:bookmarkStart w:id="173" w:name="_Toc213423431"/>
      <w:bookmarkStart w:id="174" w:name="_Toc213425124"/>
      <w:bookmarkStart w:id="175" w:name="_Toc214040317"/>
      <w:bookmarkStart w:id="176" w:name="_Toc214040451"/>
      <w:bookmarkStart w:id="177" w:name="_Toc215246640"/>
      <w:bookmarkStart w:id="178" w:name="_Toc221314075"/>
      <w:bookmarkStart w:id="179" w:name="_Toc221722026"/>
      <w:bookmarkStart w:id="180" w:name="_Toc224147215"/>
      <w:bookmarkStart w:id="181" w:name="_Toc225028674"/>
      <w:bookmarkStart w:id="182" w:name="_Toc225184691"/>
      <w:bookmarkStart w:id="183" w:name="_Toc225184836"/>
      <w:bookmarkStart w:id="184" w:name="_Toc225269923"/>
      <w:bookmarkStart w:id="185" w:name="_Toc225270809"/>
      <w:bookmarkStart w:id="186" w:name="_Toc225383427"/>
      <w:r w:rsidRPr="006B3D7E">
        <w:lastRenderedPageBreak/>
        <w:t>ABSTRACT</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
    <w:p w14:paraId="50A6618B" w14:textId="18F3BA8F" w:rsidR="000837F5" w:rsidRPr="00887642" w:rsidRDefault="000837F5" w:rsidP="000837F5">
      <w:pPr>
        <w:rPr>
          <w:lang w:val="en-US"/>
        </w:rPr>
      </w:pPr>
      <w:r w:rsidRPr="00887642">
        <w:rPr>
          <w:lang w:val="en-US"/>
        </w:rPr>
        <w:t xml:space="preserve">LUŽÁK, Matej: </w:t>
      </w:r>
      <w:r w:rsidR="00966803" w:rsidRPr="00966803">
        <w:rPr>
          <w:lang w:val="en-US"/>
        </w:rPr>
        <w:t>Lexical Sentiment Analysis Applicable to Slovak Texts</w:t>
      </w:r>
      <w:r w:rsidRPr="00887642">
        <w:rPr>
          <w:lang w:val="en-US"/>
        </w:rPr>
        <w:t xml:space="preserve"> [</w:t>
      </w:r>
      <w:r w:rsidR="00887642">
        <w:rPr>
          <w:lang w:val="en-US"/>
        </w:rPr>
        <w:t>M</w:t>
      </w:r>
      <w:r w:rsidR="00887642" w:rsidRPr="00887642">
        <w:rPr>
          <w:lang w:val="en-US"/>
        </w:rPr>
        <w:t>aster’s thesis</w:t>
      </w:r>
      <w:r w:rsidRPr="00887642">
        <w:rPr>
          <w:lang w:val="en-US"/>
        </w:rPr>
        <w:t>].</w:t>
      </w:r>
    </w:p>
    <w:p w14:paraId="19F8F933" w14:textId="46CC7030" w:rsidR="000837F5" w:rsidRPr="00887642" w:rsidRDefault="00887642" w:rsidP="000837F5">
      <w:pPr>
        <w:rPr>
          <w:lang w:val="en-US"/>
        </w:rPr>
      </w:pPr>
      <w:r w:rsidRPr="00887642">
        <w:rPr>
          <w:lang w:val="en-US"/>
        </w:rPr>
        <w:t>Constantine the Philosopher University in Nitra</w:t>
      </w:r>
      <w:r w:rsidR="000837F5" w:rsidRPr="00887642">
        <w:rPr>
          <w:lang w:val="en-US"/>
        </w:rPr>
        <w:t xml:space="preserve">, </w:t>
      </w:r>
      <w:r>
        <w:rPr>
          <w:lang w:val="en-US"/>
        </w:rPr>
        <w:t>Faculty of Natural Sciences and Information Technology.</w:t>
      </w:r>
    </w:p>
    <w:p w14:paraId="7F7CDBFC" w14:textId="70347269" w:rsidR="000837F5" w:rsidRPr="00887642" w:rsidRDefault="00887642" w:rsidP="000837F5">
      <w:pPr>
        <w:rPr>
          <w:lang w:val="en-US"/>
        </w:rPr>
      </w:pPr>
      <w:r>
        <w:rPr>
          <w:lang w:val="en-US"/>
        </w:rPr>
        <w:t>Tutor</w:t>
      </w:r>
      <w:r w:rsidR="000837F5" w:rsidRPr="00887642">
        <w:rPr>
          <w:lang w:val="en-US"/>
        </w:rPr>
        <w:t>: doc. PaedDr. Martin Magdin, PhD.</w:t>
      </w:r>
    </w:p>
    <w:p w14:paraId="09EB1417" w14:textId="79A63FBF" w:rsidR="000837F5" w:rsidRDefault="00887642" w:rsidP="000837F5">
      <w:pPr>
        <w:rPr>
          <w:lang w:val="en-US"/>
        </w:rPr>
      </w:pPr>
      <w:r>
        <w:rPr>
          <w:lang w:val="en-US"/>
        </w:rPr>
        <w:t>Degree of professional qualification</w:t>
      </w:r>
      <w:r w:rsidR="000837F5" w:rsidRPr="00887642">
        <w:rPr>
          <w:lang w:val="en-US"/>
        </w:rPr>
        <w:t xml:space="preserve">: </w:t>
      </w:r>
      <w:r>
        <w:rPr>
          <w:lang w:val="en-US"/>
        </w:rPr>
        <w:t xml:space="preserve">Master’s degree </w:t>
      </w:r>
      <w:r w:rsidR="002B5AA2">
        <w:rPr>
          <w:lang w:val="en-US"/>
        </w:rPr>
        <w:t>in</w:t>
      </w:r>
      <w:r>
        <w:rPr>
          <w:lang w:val="en-US"/>
        </w:rPr>
        <w:t xml:space="preserve"> </w:t>
      </w:r>
      <w:r w:rsidR="002B5AA2">
        <w:rPr>
          <w:lang w:val="en-US"/>
        </w:rPr>
        <w:t>A</w:t>
      </w:r>
      <w:r>
        <w:rPr>
          <w:lang w:val="en-US"/>
        </w:rPr>
        <w:t xml:space="preserve">pplied </w:t>
      </w:r>
      <w:r w:rsidR="002B5AA2">
        <w:rPr>
          <w:lang w:val="en-US"/>
        </w:rPr>
        <w:t>I</w:t>
      </w:r>
      <w:r>
        <w:rPr>
          <w:lang w:val="en-US"/>
        </w:rPr>
        <w:t>nformatics</w:t>
      </w:r>
      <w:r w:rsidR="000837F5" w:rsidRPr="00887642">
        <w:rPr>
          <w:lang w:val="en-US"/>
        </w:rPr>
        <w:t>. Nitra: FPVaI, 2026, 6</w:t>
      </w:r>
      <w:r w:rsidR="00827BB0">
        <w:rPr>
          <w:lang w:val="en-US"/>
        </w:rPr>
        <w:t>5</w:t>
      </w:r>
      <w:r w:rsidR="000837F5" w:rsidRPr="00887642">
        <w:rPr>
          <w:lang w:val="en-US"/>
        </w:rPr>
        <w:t xml:space="preserve"> </w:t>
      </w:r>
      <w:r w:rsidR="00C10187">
        <w:rPr>
          <w:lang w:val="en-US"/>
        </w:rPr>
        <w:t>p</w:t>
      </w:r>
      <w:r w:rsidR="000837F5" w:rsidRPr="00887642">
        <w:rPr>
          <w:lang w:val="en-US"/>
        </w:rPr>
        <w:t>.</w:t>
      </w:r>
    </w:p>
    <w:p w14:paraId="184F2885" w14:textId="77777777" w:rsidR="00BD3C97" w:rsidRDefault="00BD3C97" w:rsidP="000837F5">
      <w:pPr>
        <w:rPr>
          <w:lang w:val="en-US"/>
        </w:rPr>
      </w:pPr>
    </w:p>
    <w:p w14:paraId="5821B78D" w14:textId="77777777" w:rsidR="00BD3C97" w:rsidRDefault="00BD3C97" w:rsidP="00BD3C97">
      <w:pPr>
        <w:ind w:firstLine="0"/>
        <w:rPr>
          <w:lang w:val="en-US"/>
        </w:rPr>
      </w:pPr>
      <w:r w:rsidRPr="00BD3C97">
        <w:rPr>
          <w:lang w:val="en-US"/>
        </w:rPr>
        <w:t>Sentiment analysis is a highly relevant and extensive topic. The correct identification of sentiment polarity across various domains is crucial not only for determining an individual’s intent but also for predicting future behavior. In this work, we specifically focus on the lexicon-based approach to sentiment analysis, presenting not only a reliable resource for sentiment analysis in the form of a sentiment lexicon, but also a lexicon-based Support Vector Machine model capable of classifying text into two classes based on sentiment polarity.</w:t>
      </w:r>
      <w:r>
        <w:rPr>
          <w:lang w:val="en-US"/>
        </w:rPr>
        <w:t xml:space="preserve"> </w:t>
      </w:r>
      <w:r w:rsidRPr="00BD3C97">
        <w:rPr>
          <w:lang w:val="en-US"/>
        </w:rPr>
        <w:t xml:space="preserve">In addition to the </w:t>
      </w:r>
      <w:r w:rsidRPr="00BD3C97">
        <w:rPr>
          <w:lang w:val="en-US"/>
        </w:rPr>
        <w:t>results</w:t>
      </w:r>
      <w:r w:rsidRPr="00BD3C97">
        <w:rPr>
          <w:lang w:val="en-US"/>
        </w:rPr>
        <w:t>, we compared multiple sentiment classification methods. We developed a hybrid RoBERTa model, which we compared with a baseline RoBERTa model. The work was carried out using the Google Colab environment, and for the construction of the sentiment lexicon, we utilized the Lithuanian SlovakWordNet and SentiWordNet 3.0. The training and evaluation of multiple phases of the practical part of this work were conducted using sentiment-annotated reviews in the Slovak language from the SlovakSA dataset.</w:t>
      </w:r>
      <w:r>
        <w:rPr>
          <w:lang w:val="en-US"/>
        </w:rPr>
        <w:t xml:space="preserve"> </w:t>
      </w:r>
      <w:r w:rsidRPr="00BD3C97">
        <w:rPr>
          <w:lang w:val="en-US"/>
        </w:rPr>
        <w:t>Our evaluation showed that transformer-based models outperform all other available sentiment analysis methods. Nevertheless, the presented</w:t>
      </w:r>
      <w:r>
        <w:rPr>
          <w:lang w:val="en-US"/>
        </w:rPr>
        <w:t xml:space="preserve"> sentiment lexicon, as well as</w:t>
      </w:r>
      <w:r w:rsidRPr="00BD3C97">
        <w:rPr>
          <w:lang w:val="en-US"/>
        </w:rPr>
        <w:t xml:space="preserve"> Support Vector Machine model represent a suitable baseline for sentiment classification in the Slovak language.</w:t>
      </w:r>
    </w:p>
    <w:p w14:paraId="1CA7FC92" w14:textId="77777777" w:rsidR="00AC7043" w:rsidRDefault="00AC7043" w:rsidP="00BD3C97">
      <w:pPr>
        <w:ind w:firstLine="0"/>
        <w:rPr>
          <w:lang w:val="en-US"/>
        </w:rPr>
      </w:pPr>
    </w:p>
    <w:p w14:paraId="217C7AEC" w14:textId="77777777" w:rsidR="00AC7043" w:rsidRDefault="00AC7043" w:rsidP="00BD3C97">
      <w:pPr>
        <w:ind w:firstLine="0"/>
        <w:rPr>
          <w:lang w:val="en-US"/>
        </w:rPr>
      </w:pPr>
    </w:p>
    <w:p w14:paraId="553ADC26" w14:textId="77777777" w:rsidR="00AC7043" w:rsidRDefault="00AC7043" w:rsidP="00BD3C97">
      <w:pPr>
        <w:ind w:firstLine="0"/>
        <w:rPr>
          <w:lang w:val="en-US"/>
        </w:rPr>
      </w:pPr>
    </w:p>
    <w:p w14:paraId="38516225" w14:textId="77777777" w:rsidR="00AC7043" w:rsidRDefault="00AC7043" w:rsidP="00BD3C97">
      <w:pPr>
        <w:ind w:firstLine="0"/>
        <w:rPr>
          <w:lang w:val="en-US"/>
        </w:rPr>
      </w:pPr>
    </w:p>
    <w:p w14:paraId="1543D301" w14:textId="77777777" w:rsidR="00AC7043" w:rsidRDefault="00AC7043" w:rsidP="00BD3C97">
      <w:pPr>
        <w:ind w:firstLine="0"/>
        <w:rPr>
          <w:lang w:val="en-US"/>
        </w:rPr>
      </w:pPr>
    </w:p>
    <w:p w14:paraId="10477F66" w14:textId="77777777" w:rsidR="00AC7043" w:rsidRDefault="00AC7043" w:rsidP="00BD3C97">
      <w:pPr>
        <w:ind w:firstLine="0"/>
        <w:rPr>
          <w:lang w:val="en-US"/>
        </w:rPr>
      </w:pPr>
    </w:p>
    <w:p w14:paraId="3817133B" w14:textId="7FA0F87D" w:rsidR="00AC7043" w:rsidRPr="00887642" w:rsidRDefault="00AC7043" w:rsidP="00BD3C97">
      <w:pPr>
        <w:ind w:firstLine="0"/>
        <w:rPr>
          <w:lang w:val="en-US"/>
        </w:rPr>
        <w:sectPr w:rsidR="00AC7043" w:rsidRPr="00887642">
          <w:footerReference w:type="default" r:id="rId9"/>
          <w:footerReference w:type="first" r:id="rId10"/>
          <w:pgSz w:w="11906" w:h="16838"/>
          <w:pgMar w:top="1418" w:right="1418" w:bottom="1418" w:left="1985" w:header="0" w:footer="709" w:gutter="0"/>
          <w:cols w:space="708"/>
          <w:formProt w:val="0"/>
          <w:titlePg/>
          <w:docGrid w:linePitch="100"/>
        </w:sectPr>
      </w:pPr>
      <w:r>
        <w:rPr>
          <w:lang w:val="en-US"/>
        </w:rPr>
        <w:t>Keywords: Natural Language Processing. Sentiment analysis. Lexicon-based sentiment analysis. Slovak sentiment analysis.</w:t>
      </w:r>
      <w:r w:rsidR="00D613CD">
        <w:rPr>
          <w:lang w:val="en-US"/>
        </w:rPr>
        <w:t xml:space="preserve"> RoBERTa.</w:t>
      </w:r>
    </w:p>
    <w:p w14:paraId="68498264" w14:textId="327B50A9" w:rsidR="00994CF3" w:rsidRPr="006B3D7E" w:rsidRDefault="00A171A4">
      <w:pPr>
        <w:pStyle w:val="Nadpis1"/>
      </w:pPr>
      <w:bookmarkStart w:id="187" w:name="_Toc309047595"/>
      <w:bookmarkStart w:id="188" w:name="_Toc309047478"/>
      <w:bookmarkStart w:id="189" w:name="_Toc309047432"/>
      <w:bookmarkStart w:id="190" w:name="_Toc309047203"/>
      <w:bookmarkStart w:id="191" w:name="_Toc115533464"/>
      <w:bookmarkStart w:id="192" w:name="_Toc115533385"/>
      <w:bookmarkStart w:id="193" w:name="_Toc115521425"/>
      <w:bookmarkStart w:id="194" w:name="_Toc115510276"/>
      <w:bookmarkStart w:id="195" w:name="_Toc115115631"/>
      <w:bookmarkStart w:id="196" w:name="_Toc339279008"/>
      <w:bookmarkStart w:id="197" w:name="_Toc318099697"/>
      <w:bookmarkStart w:id="198" w:name="_Toc309114063"/>
      <w:bookmarkStart w:id="199" w:name="_Toc207024203"/>
      <w:bookmarkStart w:id="200" w:name="_Toc208944660"/>
      <w:bookmarkStart w:id="201" w:name="_Toc208944721"/>
      <w:bookmarkStart w:id="202" w:name="_Toc208944831"/>
      <w:bookmarkStart w:id="203" w:name="_Toc210661683"/>
      <w:bookmarkStart w:id="204" w:name="_Toc210661777"/>
      <w:bookmarkStart w:id="205" w:name="_Toc210661814"/>
      <w:bookmarkStart w:id="206" w:name="_Toc210662729"/>
      <w:bookmarkStart w:id="207" w:name="_Toc210662769"/>
      <w:bookmarkStart w:id="208" w:name="_Toc211083286"/>
      <w:bookmarkStart w:id="209" w:name="_Toc211609750"/>
      <w:bookmarkStart w:id="210" w:name="_Toc211609817"/>
      <w:bookmarkStart w:id="211" w:name="_Toc212053462"/>
      <w:bookmarkStart w:id="212" w:name="_Toc212053553"/>
      <w:bookmarkStart w:id="213" w:name="_Toc212129775"/>
      <w:bookmarkStart w:id="214" w:name="_Toc213148348"/>
      <w:bookmarkStart w:id="215" w:name="_Toc213423432"/>
      <w:bookmarkStart w:id="216" w:name="_Toc213425125"/>
      <w:bookmarkStart w:id="217" w:name="_Toc214040318"/>
      <w:bookmarkStart w:id="218" w:name="_Toc214040452"/>
      <w:bookmarkStart w:id="219" w:name="_Toc215246641"/>
      <w:bookmarkStart w:id="220" w:name="_Toc221314076"/>
      <w:bookmarkStart w:id="221" w:name="_Toc221722027"/>
      <w:bookmarkStart w:id="222" w:name="_Toc224147216"/>
      <w:bookmarkStart w:id="223" w:name="_Toc225028675"/>
      <w:bookmarkStart w:id="224" w:name="_Toc225184692"/>
      <w:bookmarkStart w:id="225" w:name="_Toc225184837"/>
      <w:bookmarkStart w:id="226" w:name="_Toc225269924"/>
      <w:bookmarkStart w:id="227" w:name="_Toc225270810"/>
      <w:bookmarkStart w:id="228" w:name="_Toc114690684"/>
      <w:bookmarkStart w:id="229" w:name="_Toc99180813"/>
      <w:bookmarkStart w:id="230" w:name="_Toc225383428"/>
      <w:r w:rsidRPr="006B3D7E">
        <w:rPr>
          <w:rStyle w:val="NecislovanynazovCharChar"/>
          <w:b/>
          <w:sz w:val="24"/>
          <w:szCs w:val="24"/>
        </w:rPr>
        <w:lastRenderedPageBreak/>
        <w:t>Obsah</w:t>
      </w:r>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sdt>
      <w:sdtPr>
        <w:id w:val="1534456533"/>
        <w:docPartObj>
          <w:docPartGallery w:val="Table of Contents"/>
          <w:docPartUnique/>
        </w:docPartObj>
      </w:sdtPr>
      <w:sdtContent>
        <w:p w14:paraId="637D5C97" w14:textId="0541893D" w:rsidR="007853DA" w:rsidRDefault="00A171A4" w:rsidP="007853DA">
          <w:pPr>
            <w:pStyle w:val="Obsah1"/>
            <w:rPr>
              <w:rFonts w:asciiTheme="minorHAnsi" w:eastAsiaTheme="minorEastAsia" w:hAnsiTheme="minorHAnsi" w:cstheme="minorBidi"/>
              <w:b w:val="0"/>
              <w:bCs w:val="0"/>
              <w:noProof/>
              <w:kern w:val="2"/>
              <w:szCs w:val="24"/>
              <w:lang w:eastAsia="sk-SK"/>
              <w14:ligatures w14:val="standardContextual"/>
            </w:rPr>
          </w:pPr>
          <w:r w:rsidRPr="006B3D7E">
            <w:fldChar w:fldCharType="begin"/>
          </w:r>
          <w:r w:rsidRPr="006B3D7E">
            <w:rPr>
              <w:rFonts w:ascii="Calibri" w:hAnsi="Calibri" w:cs="Arial Unicode MS"/>
              <w:b w:val="0"/>
              <w:bCs w:val="0"/>
              <w:sz w:val="22"/>
              <w:szCs w:val="22"/>
              <w:lang w:eastAsia="sk-SK" w:bidi="lo-LA"/>
            </w:rPr>
            <w:instrText xml:space="preserve"> TOC \z \o "1-3" \u \h</w:instrText>
          </w:r>
          <w:r w:rsidRPr="006B3D7E">
            <w:rPr>
              <w:rFonts w:ascii="Calibri" w:hAnsi="Calibri" w:cs="Arial Unicode MS"/>
              <w:b w:val="0"/>
              <w:bCs w:val="0"/>
              <w:sz w:val="22"/>
              <w:szCs w:val="22"/>
              <w:lang w:eastAsia="sk-SK" w:bidi="lo-LA"/>
            </w:rPr>
            <w:fldChar w:fldCharType="separate"/>
          </w:r>
          <w:hyperlink w:anchor="_Toc225383432" w:history="1">
            <w:r w:rsidR="007853DA" w:rsidRPr="002271CC">
              <w:rPr>
                <w:rStyle w:val="Hypertextovprepojenie"/>
                <w:noProof/>
              </w:rPr>
              <w:t>1</w:t>
            </w:r>
            <w:r w:rsidR="007853DA">
              <w:rPr>
                <w:rFonts w:asciiTheme="minorHAnsi" w:eastAsiaTheme="minorEastAsia" w:hAnsiTheme="minorHAnsi" w:cstheme="minorBidi"/>
                <w:b w:val="0"/>
                <w:bCs w:val="0"/>
                <w:noProof/>
                <w:kern w:val="2"/>
                <w:szCs w:val="24"/>
                <w:lang w:eastAsia="sk-SK"/>
                <w14:ligatures w14:val="standardContextual"/>
              </w:rPr>
              <w:tab/>
            </w:r>
            <w:r w:rsidR="007853DA" w:rsidRPr="002271CC">
              <w:rPr>
                <w:rStyle w:val="Hypertextovprepojenie"/>
                <w:noProof/>
              </w:rPr>
              <w:t>Analýza súčasného stavu</w:t>
            </w:r>
            <w:r w:rsidR="007853DA">
              <w:rPr>
                <w:noProof/>
                <w:webHidden/>
              </w:rPr>
              <w:tab/>
            </w:r>
            <w:r w:rsidR="007853DA">
              <w:rPr>
                <w:noProof/>
                <w:webHidden/>
              </w:rPr>
              <w:fldChar w:fldCharType="begin"/>
            </w:r>
            <w:r w:rsidR="007853DA">
              <w:rPr>
                <w:noProof/>
                <w:webHidden/>
              </w:rPr>
              <w:instrText xml:space="preserve"> PAGEREF _Toc225383432 \h </w:instrText>
            </w:r>
            <w:r w:rsidR="007853DA">
              <w:rPr>
                <w:noProof/>
                <w:webHidden/>
              </w:rPr>
            </w:r>
            <w:r w:rsidR="007853DA">
              <w:rPr>
                <w:noProof/>
                <w:webHidden/>
              </w:rPr>
              <w:fldChar w:fldCharType="separate"/>
            </w:r>
            <w:r w:rsidR="007853DA">
              <w:rPr>
                <w:noProof/>
                <w:webHidden/>
              </w:rPr>
              <w:t>11</w:t>
            </w:r>
            <w:r w:rsidR="007853DA">
              <w:rPr>
                <w:noProof/>
                <w:webHidden/>
              </w:rPr>
              <w:fldChar w:fldCharType="end"/>
            </w:r>
          </w:hyperlink>
        </w:p>
        <w:p w14:paraId="5B55FD19" w14:textId="065E403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3" w:history="1">
            <w:r w:rsidRPr="002271CC">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Spracovanie prirodzeného jazyka</w:t>
            </w:r>
            <w:r>
              <w:rPr>
                <w:noProof/>
                <w:webHidden/>
              </w:rPr>
              <w:tab/>
            </w:r>
            <w:r>
              <w:rPr>
                <w:noProof/>
                <w:webHidden/>
              </w:rPr>
              <w:fldChar w:fldCharType="begin"/>
            </w:r>
            <w:r>
              <w:rPr>
                <w:noProof/>
                <w:webHidden/>
              </w:rPr>
              <w:instrText xml:space="preserve"> PAGEREF _Toc225383433 \h </w:instrText>
            </w:r>
            <w:r>
              <w:rPr>
                <w:noProof/>
                <w:webHidden/>
              </w:rPr>
            </w:r>
            <w:r>
              <w:rPr>
                <w:noProof/>
                <w:webHidden/>
              </w:rPr>
              <w:fldChar w:fldCharType="separate"/>
            </w:r>
            <w:r>
              <w:rPr>
                <w:noProof/>
                <w:webHidden/>
              </w:rPr>
              <w:t>11</w:t>
            </w:r>
            <w:r>
              <w:rPr>
                <w:noProof/>
                <w:webHidden/>
              </w:rPr>
              <w:fldChar w:fldCharType="end"/>
            </w:r>
          </w:hyperlink>
        </w:p>
        <w:p w14:paraId="0CDB85AC" w14:textId="693D9C6C"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4" w:history="1">
            <w:r w:rsidRPr="002271CC">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_Toc225383434 \h </w:instrText>
            </w:r>
            <w:r>
              <w:rPr>
                <w:noProof/>
                <w:webHidden/>
              </w:rPr>
            </w:r>
            <w:r>
              <w:rPr>
                <w:noProof/>
                <w:webHidden/>
              </w:rPr>
              <w:fldChar w:fldCharType="separate"/>
            </w:r>
            <w:r>
              <w:rPr>
                <w:noProof/>
                <w:webHidden/>
              </w:rPr>
              <w:t>11</w:t>
            </w:r>
            <w:r>
              <w:rPr>
                <w:noProof/>
                <w:webHidden/>
              </w:rPr>
              <w:fldChar w:fldCharType="end"/>
            </w:r>
          </w:hyperlink>
        </w:p>
        <w:p w14:paraId="5CA3C5F0" w14:textId="4AA7B01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5" w:history="1">
            <w:r w:rsidRPr="002271CC">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Tokenizácia a predspracovanie textu</w:t>
            </w:r>
            <w:r>
              <w:rPr>
                <w:noProof/>
                <w:webHidden/>
              </w:rPr>
              <w:tab/>
            </w:r>
            <w:r>
              <w:rPr>
                <w:noProof/>
                <w:webHidden/>
              </w:rPr>
              <w:fldChar w:fldCharType="begin"/>
            </w:r>
            <w:r>
              <w:rPr>
                <w:noProof/>
                <w:webHidden/>
              </w:rPr>
              <w:instrText xml:space="preserve"> PAGEREF _Toc225383435 \h </w:instrText>
            </w:r>
            <w:r>
              <w:rPr>
                <w:noProof/>
                <w:webHidden/>
              </w:rPr>
            </w:r>
            <w:r>
              <w:rPr>
                <w:noProof/>
                <w:webHidden/>
              </w:rPr>
              <w:fldChar w:fldCharType="separate"/>
            </w:r>
            <w:r>
              <w:rPr>
                <w:noProof/>
                <w:webHidden/>
              </w:rPr>
              <w:t>11</w:t>
            </w:r>
            <w:r>
              <w:rPr>
                <w:noProof/>
                <w:webHidden/>
              </w:rPr>
              <w:fldChar w:fldCharType="end"/>
            </w:r>
          </w:hyperlink>
        </w:p>
        <w:p w14:paraId="11ED79B5" w14:textId="0DB479FD"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6" w:history="1">
            <w:r w:rsidRPr="002271CC">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Lematizácia a Stemming</w:t>
            </w:r>
            <w:r>
              <w:rPr>
                <w:noProof/>
                <w:webHidden/>
              </w:rPr>
              <w:tab/>
            </w:r>
            <w:r>
              <w:rPr>
                <w:noProof/>
                <w:webHidden/>
              </w:rPr>
              <w:fldChar w:fldCharType="begin"/>
            </w:r>
            <w:r>
              <w:rPr>
                <w:noProof/>
                <w:webHidden/>
              </w:rPr>
              <w:instrText xml:space="preserve"> PAGEREF _Toc225383436 \h </w:instrText>
            </w:r>
            <w:r>
              <w:rPr>
                <w:noProof/>
                <w:webHidden/>
              </w:rPr>
            </w:r>
            <w:r>
              <w:rPr>
                <w:noProof/>
                <w:webHidden/>
              </w:rPr>
              <w:fldChar w:fldCharType="separate"/>
            </w:r>
            <w:r>
              <w:rPr>
                <w:noProof/>
                <w:webHidden/>
              </w:rPr>
              <w:t>12</w:t>
            </w:r>
            <w:r>
              <w:rPr>
                <w:noProof/>
                <w:webHidden/>
              </w:rPr>
              <w:fldChar w:fldCharType="end"/>
            </w:r>
          </w:hyperlink>
        </w:p>
        <w:p w14:paraId="5E62CF59" w14:textId="47EE64F6"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7" w:history="1">
            <w:r w:rsidRPr="002271CC">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_Toc225383437 \h </w:instrText>
            </w:r>
            <w:r>
              <w:rPr>
                <w:noProof/>
                <w:webHidden/>
              </w:rPr>
            </w:r>
            <w:r>
              <w:rPr>
                <w:noProof/>
                <w:webHidden/>
              </w:rPr>
              <w:fldChar w:fldCharType="separate"/>
            </w:r>
            <w:r>
              <w:rPr>
                <w:noProof/>
                <w:webHidden/>
              </w:rPr>
              <w:t>12</w:t>
            </w:r>
            <w:r>
              <w:rPr>
                <w:noProof/>
                <w:webHidden/>
              </w:rPr>
              <w:fldChar w:fldCharType="end"/>
            </w:r>
          </w:hyperlink>
        </w:p>
        <w:p w14:paraId="0FB964D3" w14:textId="75F52367"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8" w:history="1">
            <w:r w:rsidRPr="002271CC">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_Toc225383438 \h </w:instrText>
            </w:r>
            <w:r>
              <w:rPr>
                <w:noProof/>
                <w:webHidden/>
              </w:rPr>
            </w:r>
            <w:r>
              <w:rPr>
                <w:noProof/>
                <w:webHidden/>
              </w:rPr>
              <w:fldChar w:fldCharType="separate"/>
            </w:r>
            <w:r>
              <w:rPr>
                <w:noProof/>
                <w:webHidden/>
              </w:rPr>
              <w:t>13</w:t>
            </w:r>
            <w:r>
              <w:rPr>
                <w:noProof/>
                <w:webHidden/>
              </w:rPr>
              <w:fldChar w:fldCharType="end"/>
            </w:r>
          </w:hyperlink>
        </w:p>
        <w:p w14:paraId="565D9DCF" w14:textId="602BCB9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39" w:history="1">
            <w:r w:rsidRPr="002271CC">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_Toc225383439 \h </w:instrText>
            </w:r>
            <w:r>
              <w:rPr>
                <w:noProof/>
                <w:webHidden/>
              </w:rPr>
            </w:r>
            <w:r>
              <w:rPr>
                <w:noProof/>
                <w:webHidden/>
              </w:rPr>
              <w:fldChar w:fldCharType="separate"/>
            </w:r>
            <w:r>
              <w:rPr>
                <w:noProof/>
                <w:webHidden/>
              </w:rPr>
              <w:t>13</w:t>
            </w:r>
            <w:r>
              <w:rPr>
                <w:noProof/>
                <w:webHidden/>
              </w:rPr>
              <w:fldChar w:fldCharType="end"/>
            </w:r>
          </w:hyperlink>
        </w:p>
        <w:p w14:paraId="607C0003" w14:textId="600758E1"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0" w:history="1">
            <w:r w:rsidRPr="002271CC">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One Hot Encoding</w:t>
            </w:r>
            <w:r>
              <w:rPr>
                <w:noProof/>
                <w:webHidden/>
              </w:rPr>
              <w:tab/>
            </w:r>
            <w:r>
              <w:rPr>
                <w:noProof/>
                <w:webHidden/>
              </w:rPr>
              <w:fldChar w:fldCharType="begin"/>
            </w:r>
            <w:r>
              <w:rPr>
                <w:noProof/>
                <w:webHidden/>
              </w:rPr>
              <w:instrText xml:space="preserve"> PAGEREF _Toc225383440 \h </w:instrText>
            </w:r>
            <w:r>
              <w:rPr>
                <w:noProof/>
                <w:webHidden/>
              </w:rPr>
            </w:r>
            <w:r>
              <w:rPr>
                <w:noProof/>
                <w:webHidden/>
              </w:rPr>
              <w:fldChar w:fldCharType="separate"/>
            </w:r>
            <w:r>
              <w:rPr>
                <w:noProof/>
                <w:webHidden/>
              </w:rPr>
              <w:t>14</w:t>
            </w:r>
            <w:r>
              <w:rPr>
                <w:noProof/>
                <w:webHidden/>
              </w:rPr>
              <w:fldChar w:fldCharType="end"/>
            </w:r>
          </w:hyperlink>
        </w:p>
        <w:p w14:paraId="10196FEC" w14:textId="626EB4F9"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1" w:history="1">
            <w:r w:rsidRPr="002271CC">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_Toc225383441 \h </w:instrText>
            </w:r>
            <w:r>
              <w:rPr>
                <w:noProof/>
                <w:webHidden/>
              </w:rPr>
            </w:r>
            <w:r>
              <w:rPr>
                <w:noProof/>
                <w:webHidden/>
              </w:rPr>
              <w:fldChar w:fldCharType="separate"/>
            </w:r>
            <w:r>
              <w:rPr>
                <w:noProof/>
                <w:webHidden/>
              </w:rPr>
              <w:t>15</w:t>
            </w:r>
            <w:r>
              <w:rPr>
                <w:noProof/>
                <w:webHidden/>
              </w:rPr>
              <w:fldChar w:fldCharType="end"/>
            </w:r>
          </w:hyperlink>
        </w:p>
        <w:p w14:paraId="3AE77BBD" w14:textId="419B85E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2" w:history="1">
            <w:r w:rsidRPr="002271CC">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Word embedding</w:t>
            </w:r>
            <w:r>
              <w:rPr>
                <w:noProof/>
                <w:webHidden/>
              </w:rPr>
              <w:tab/>
            </w:r>
            <w:r>
              <w:rPr>
                <w:noProof/>
                <w:webHidden/>
              </w:rPr>
              <w:fldChar w:fldCharType="begin"/>
            </w:r>
            <w:r>
              <w:rPr>
                <w:noProof/>
                <w:webHidden/>
              </w:rPr>
              <w:instrText xml:space="preserve"> PAGEREF _Toc225383442 \h </w:instrText>
            </w:r>
            <w:r>
              <w:rPr>
                <w:noProof/>
                <w:webHidden/>
              </w:rPr>
            </w:r>
            <w:r>
              <w:rPr>
                <w:noProof/>
                <w:webHidden/>
              </w:rPr>
              <w:fldChar w:fldCharType="separate"/>
            </w:r>
            <w:r>
              <w:rPr>
                <w:noProof/>
                <w:webHidden/>
              </w:rPr>
              <w:t>15</w:t>
            </w:r>
            <w:r>
              <w:rPr>
                <w:noProof/>
                <w:webHidden/>
              </w:rPr>
              <w:fldChar w:fldCharType="end"/>
            </w:r>
          </w:hyperlink>
        </w:p>
        <w:p w14:paraId="5D82D4AE" w14:textId="1BCAEDB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3" w:history="1">
            <w:r w:rsidRPr="002271CC">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Bag of Words</w:t>
            </w:r>
            <w:r>
              <w:rPr>
                <w:noProof/>
                <w:webHidden/>
              </w:rPr>
              <w:tab/>
            </w:r>
            <w:r>
              <w:rPr>
                <w:noProof/>
                <w:webHidden/>
              </w:rPr>
              <w:fldChar w:fldCharType="begin"/>
            </w:r>
            <w:r>
              <w:rPr>
                <w:noProof/>
                <w:webHidden/>
              </w:rPr>
              <w:instrText xml:space="preserve"> PAGEREF _Toc225383443 \h </w:instrText>
            </w:r>
            <w:r>
              <w:rPr>
                <w:noProof/>
                <w:webHidden/>
              </w:rPr>
            </w:r>
            <w:r>
              <w:rPr>
                <w:noProof/>
                <w:webHidden/>
              </w:rPr>
              <w:fldChar w:fldCharType="separate"/>
            </w:r>
            <w:r>
              <w:rPr>
                <w:noProof/>
                <w:webHidden/>
              </w:rPr>
              <w:t>16</w:t>
            </w:r>
            <w:r>
              <w:rPr>
                <w:noProof/>
                <w:webHidden/>
              </w:rPr>
              <w:fldChar w:fldCharType="end"/>
            </w:r>
          </w:hyperlink>
        </w:p>
        <w:p w14:paraId="7F25FAF0" w14:textId="3C060953"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4" w:history="1">
            <w:r w:rsidRPr="002271CC">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_Toc225383444 \h </w:instrText>
            </w:r>
            <w:r>
              <w:rPr>
                <w:noProof/>
                <w:webHidden/>
              </w:rPr>
            </w:r>
            <w:r>
              <w:rPr>
                <w:noProof/>
                <w:webHidden/>
              </w:rPr>
              <w:fldChar w:fldCharType="separate"/>
            </w:r>
            <w:r>
              <w:rPr>
                <w:noProof/>
                <w:webHidden/>
              </w:rPr>
              <w:t>17</w:t>
            </w:r>
            <w:r>
              <w:rPr>
                <w:noProof/>
                <w:webHidden/>
              </w:rPr>
              <w:fldChar w:fldCharType="end"/>
            </w:r>
          </w:hyperlink>
        </w:p>
        <w:p w14:paraId="6F18C052" w14:textId="024C846C"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5" w:history="1">
            <w:r w:rsidRPr="002271CC">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Skip-Gram Model</w:t>
            </w:r>
            <w:r>
              <w:rPr>
                <w:noProof/>
                <w:webHidden/>
              </w:rPr>
              <w:tab/>
            </w:r>
            <w:r>
              <w:rPr>
                <w:noProof/>
                <w:webHidden/>
              </w:rPr>
              <w:fldChar w:fldCharType="begin"/>
            </w:r>
            <w:r>
              <w:rPr>
                <w:noProof/>
                <w:webHidden/>
              </w:rPr>
              <w:instrText xml:space="preserve"> PAGEREF _Toc225383445 \h </w:instrText>
            </w:r>
            <w:r>
              <w:rPr>
                <w:noProof/>
                <w:webHidden/>
              </w:rPr>
            </w:r>
            <w:r>
              <w:rPr>
                <w:noProof/>
                <w:webHidden/>
              </w:rPr>
              <w:fldChar w:fldCharType="separate"/>
            </w:r>
            <w:r>
              <w:rPr>
                <w:noProof/>
                <w:webHidden/>
              </w:rPr>
              <w:t>18</w:t>
            </w:r>
            <w:r>
              <w:rPr>
                <w:noProof/>
                <w:webHidden/>
              </w:rPr>
              <w:fldChar w:fldCharType="end"/>
            </w:r>
          </w:hyperlink>
        </w:p>
        <w:p w14:paraId="239702CD" w14:textId="0463C52F"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6" w:history="1">
            <w:r w:rsidRPr="002271CC">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GloVe</w:t>
            </w:r>
            <w:r>
              <w:rPr>
                <w:noProof/>
                <w:webHidden/>
              </w:rPr>
              <w:tab/>
            </w:r>
            <w:r>
              <w:rPr>
                <w:noProof/>
                <w:webHidden/>
              </w:rPr>
              <w:fldChar w:fldCharType="begin"/>
            </w:r>
            <w:r>
              <w:rPr>
                <w:noProof/>
                <w:webHidden/>
              </w:rPr>
              <w:instrText xml:space="preserve"> PAGEREF _Toc225383446 \h </w:instrText>
            </w:r>
            <w:r>
              <w:rPr>
                <w:noProof/>
                <w:webHidden/>
              </w:rPr>
            </w:r>
            <w:r>
              <w:rPr>
                <w:noProof/>
                <w:webHidden/>
              </w:rPr>
              <w:fldChar w:fldCharType="separate"/>
            </w:r>
            <w:r>
              <w:rPr>
                <w:noProof/>
                <w:webHidden/>
              </w:rPr>
              <w:t>18</w:t>
            </w:r>
            <w:r>
              <w:rPr>
                <w:noProof/>
                <w:webHidden/>
              </w:rPr>
              <w:fldChar w:fldCharType="end"/>
            </w:r>
          </w:hyperlink>
        </w:p>
        <w:p w14:paraId="7353336F" w14:textId="776ACD5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7" w:history="1">
            <w:r w:rsidRPr="002271CC">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FastText</w:t>
            </w:r>
            <w:r>
              <w:rPr>
                <w:noProof/>
                <w:webHidden/>
              </w:rPr>
              <w:tab/>
            </w:r>
            <w:r>
              <w:rPr>
                <w:noProof/>
                <w:webHidden/>
              </w:rPr>
              <w:fldChar w:fldCharType="begin"/>
            </w:r>
            <w:r>
              <w:rPr>
                <w:noProof/>
                <w:webHidden/>
              </w:rPr>
              <w:instrText xml:space="preserve"> PAGEREF _Toc225383447 \h </w:instrText>
            </w:r>
            <w:r>
              <w:rPr>
                <w:noProof/>
                <w:webHidden/>
              </w:rPr>
            </w:r>
            <w:r>
              <w:rPr>
                <w:noProof/>
                <w:webHidden/>
              </w:rPr>
              <w:fldChar w:fldCharType="separate"/>
            </w:r>
            <w:r>
              <w:rPr>
                <w:noProof/>
                <w:webHidden/>
              </w:rPr>
              <w:t>18</w:t>
            </w:r>
            <w:r>
              <w:rPr>
                <w:noProof/>
                <w:webHidden/>
              </w:rPr>
              <w:fldChar w:fldCharType="end"/>
            </w:r>
          </w:hyperlink>
        </w:p>
        <w:p w14:paraId="59E915AB" w14:textId="40FF8EE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8" w:history="1">
            <w:r w:rsidRPr="002271CC">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Word2Vec</w:t>
            </w:r>
            <w:r>
              <w:rPr>
                <w:noProof/>
                <w:webHidden/>
              </w:rPr>
              <w:tab/>
            </w:r>
            <w:r>
              <w:rPr>
                <w:noProof/>
                <w:webHidden/>
              </w:rPr>
              <w:fldChar w:fldCharType="begin"/>
            </w:r>
            <w:r>
              <w:rPr>
                <w:noProof/>
                <w:webHidden/>
              </w:rPr>
              <w:instrText xml:space="preserve"> PAGEREF _Toc225383448 \h </w:instrText>
            </w:r>
            <w:r>
              <w:rPr>
                <w:noProof/>
                <w:webHidden/>
              </w:rPr>
            </w:r>
            <w:r>
              <w:rPr>
                <w:noProof/>
                <w:webHidden/>
              </w:rPr>
              <w:fldChar w:fldCharType="separate"/>
            </w:r>
            <w:r>
              <w:rPr>
                <w:noProof/>
                <w:webHidden/>
              </w:rPr>
              <w:t>19</w:t>
            </w:r>
            <w:r>
              <w:rPr>
                <w:noProof/>
                <w:webHidden/>
              </w:rPr>
              <w:fldChar w:fldCharType="end"/>
            </w:r>
          </w:hyperlink>
        </w:p>
        <w:p w14:paraId="5DF13422" w14:textId="108DCB33"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49" w:history="1">
            <w:r w:rsidRPr="002271CC">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_Toc225383449 \h </w:instrText>
            </w:r>
            <w:r>
              <w:rPr>
                <w:noProof/>
                <w:webHidden/>
              </w:rPr>
            </w:r>
            <w:r>
              <w:rPr>
                <w:noProof/>
                <w:webHidden/>
              </w:rPr>
              <w:fldChar w:fldCharType="separate"/>
            </w:r>
            <w:r>
              <w:rPr>
                <w:noProof/>
                <w:webHidden/>
              </w:rPr>
              <w:t>19</w:t>
            </w:r>
            <w:r>
              <w:rPr>
                <w:noProof/>
                <w:webHidden/>
              </w:rPr>
              <w:fldChar w:fldCharType="end"/>
            </w:r>
          </w:hyperlink>
        </w:p>
        <w:p w14:paraId="0969F597" w14:textId="1C57D4A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0" w:history="1">
            <w:r w:rsidRPr="002271CC">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BERT a jeho varianty</w:t>
            </w:r>
            <w:r>
              <w:rPr>
                <w:noProof/>
                <w:webHidden/>
              </w:rPr>
              <w:tab/>
            </w:r>
            <w:r>
              <w:rPr>
                <w:noProof/>
                <w:webHidden/>
              </w:rPr>
              <w:fldChar w:fldCharType="begin"/>
            </w:r>
            <w:r>
              <w:rPr>
                <w:noProof/>
                <w:webHidden/>
              </w:rPr>
              <w:instrText xml:space="preserve"> PAGEREF _Toc225383450 \h </w:instrText>
            </w:r>
            <w:r>
              <w:rPr>
                <w:noProof/>
                <w:webHidden/>
              </w:rPr>
            </w:r>
            <w:r>
              <w:rPr>
                <w:noProof/>
                <w:webHidden/>
              </w:rPr>
              <w:fldChar w:fldCharType="separate"/>
            </w:r>
            <w:r>
              <w:rPr>
                <w:noProof/>
                <w:webHidden/>
              </w:rPr>
              <w:t>20</w:t>
            </w:r>
            <w:r>
              <w:rPr>
                <w:noProof/>
                <w:webHidden/>
              </w:rPr>
              <w:fldChar w:fldCharType="end"/>
            </w:r>
          </w:hyperlink>
        </w:p>
        <w:p w14:paraId="40FF5149" w14:textId="4EA4164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1" w:history="1">
            <w:r w:rsidRPr="002271CC">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RoBERTa</w:t>
            </w:r>
            <w:r>
              <w:rPr>
                <w:noProof/>
                <w:webHidden/>
              </w:rPr>
              <w:tab/>
            </w:r>
            <w:r>
              <w:rPr>
                <w:noProof/>
                <w:webHidden/>
              </w:rPr>
              <w:fldChar w:fldCharType="begin"/>
            </w:r>
            <w:r>
              <w:rPr>
                <w:noProof/>
                <w:webHidden/>
              </w:rPr>
              <w:instrText xml:space="preserve"> PAGEREF _Toc225383451 \h </w:instrText>
            </w:r>
            <w:r>
              <w:rPr>
                <w:noProof/>
                <w:webHidden/>
              </w:rPr>
            </w:r>
            <w:r>
              <w:rPr>
                <w:noProof/>
                <w:webHidden/>
              </w:rPr>
              <w:fldChar w:fldCharType="separate"/>
            </w:r>
            <w:r>
              <w:rPr>
                <w:noProof/>
                <w:webHidden/>
              </w:rPr>
              <w:t>21</w:t>
            </w:r>
            <w:r>
              <w:rPr>
                <w:noProof/>
                <w:webHidden/>
              </w:rPr>
              <w:fldChar w:fldCharType="end"/>
            </w:r>
          </w:hyperlink>
        </w:p>
        <w:p w14:paraId="1DDE3689" w14:textId="312B47D1"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2" w:history="1">
            <w:r w:rsidRPr="002271CC">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DistilBERT</w:t>
            </w:r>
            <w:r>
              <w:rPr>
                <w:noProof/>
                <w:webHidden/>
              </w:rPr>
              <w:tab/>
            </w:r>
            <w:r>
              <w:rPr>
                <w:noProof/>
                <w:webHidden/>
              </w:rPr>
              <w:fldChar w:fldCharType="begin"/>
            </w:r>
            <w:r>
              <w:rPr>
                <w:noProof/>
                <w:webHidden/>
              </w:rPr>
              <w:instrText xml:space="preserve"> PAGEREF _Toc225383452 \h </w:instrText>
            </w:r>
            <w:r>
              <w:rPr>
                <w:noProof/>
                <w:webHidden/>
              </w:rPr>
            </w:r>
            <w:r>
              <w:rPr>
                <w:noProof/>
                <w:webHidden/>
              </w:rPr>
              <w:fldChar w:fldCharType="separate"/>
            </w:r>
            <w:r>
              <w:rPr>
                <w:noProof/>
                <w:webHidden/>
              </w:rPr>
              <w:t>21</w:t>
            </w:r>
            <w:r>
              <w:rPr>
                <w:noProof/>
                <w:webHidden/>
              </w:rPr>
              <w:fldChar w:fldCharType="end"/>
            </w:r>
          </w:hyperlink>
        </w:p>
        <w:p w14:paraId="70DEF783" w14:textId="0D686CA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3" w:history="1">
            <w:r w:rsidRPr="002271CC">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_Toc225383453 \h </w:instrText>
            </w:r>
            <w:r>
              <w:rPr>
                <w:noProof/>
                <w:webHidden/>
              </w:rPr>
            </w:r>
            <w:r>
              <w:rPr>
                <w:noProof/>
                <w:webHidden/>
              </w:rPr>
              <w:fldChar w:fldCharType="separate"/>
            </w:r>
            <w:r>
              <w:rPr>
                <w:noProof/>
                <w:webHidden/>
              </w:rPr>
              <w:t>21</w:t>
            </w:r>
            <w:r>
              <w:rPr>
                <w:noProof/>
                <w:webHidden/>
              </w:rPr>
              <w:fldChar w:fldCharType="end"/>
            </w:r>
          </w:hyperlink>
        </w:p>
        <w:p w14:paraId="34CA6350" w14:textId="1A1D1ECB"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4" w:history="1">
            <w:r w:rsidRPr="002271CC">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Lexikálna analýza sentimentu</w:t>
            </w:r>
            <w:r>
              <w:rPr>
                <w:noProof/>
                <w:webHidden/>
              </w:rPr>
              <w:tab/>
            </w:r>
            <w:r>
              <w:rPr>
                <w:noProof/>
                <w:webHidden/>
              </w:rPr>
              <w:fldChar w:fldCharType="begin"/>
            </w:r>
            <w:r>
              <w:rPr>
                <w:noProof/>
                <w:webHidden/>
              </w:rPr>
              <w:instrText xml:space="preserve"> PAGEREF _Toc225383454 \h </w:instrText>
            </w:r>
            <w:r>
              <w:rPr>
                <w:noProof/>
                <w:webHidden/>
              </w:rPr>
            </w:r>
            <w:r>
              <w:rPr>
                <w:noProof/>
                <w:webHidden/>
              </w:rPr>
              <w:fldChar w:fldCharType="separate"/>
            </w:r>
            <w:r>
              <w:rPr>
                <w:noProof/>
                <w:webHidden/>
              </w:rPr>
              <w:t>22</w:t>
            </w:r>
            <w:r>
              <w:rPr>
                <w:noProof/>
                <w:webHidden/>
              </w:rPr>
              <w:fldChar w:fldCharType="end"/>
            </w:r>
          </w:hyperlink>
        </w:p>
        <w:p w14:paraId="5350BE51" w14:textId="46ABFBB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5" w:history="1">
            <w:r w:rsidRPr="002271CC">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Sentiwordnet</w:t>
            </w:r>
            <w:r>
              <w:rPr>
                <w:noProof/>
                <w:webHidden/>
              </w:rPr>
              <w:tab/>
            </w:r>
            <w:r>
              <w:rPr>
                <w:noProof/>
                <w:webHidden/>
              </w:rPr>
              <w:fldChar w:fldCharType="begin"/>
            </w:r>
            <w:r>
              <w:rPr>
                <w:noProof/>
                <w:webHidden/>
              </w:rPr>
              <w:instrText xml:space="preserve"> PAGEREF _Toc225383455 \h </w:instrText>
            </w:r>
            <w:r>
              <w:rPr>
                <w:noProof/>
                <w:webHidden/>
              </w:rPr>
            </w:r>
            <w:r>
              <w:rPr>
                <w:noProof/>
                <w:webHidden/>
              </w:rPr>
              <w:fldChar w:fldCharType="separate"/>
            </w:r>
            <w:r>
              <w:rPr>
                <w:noProof/>
                <w:webHidden/>
              </w:rPr>
              <w:t>22</w:t>
            </w:r>
            <w:r>
              <w:rPr>
                <w:noProof/>
                <w:webHidden/>
              </w:rPr>
              <w:fldChar w:fldCharType="end"/>
            </w:r>
          </w:hyperlink>
        </w:p>
        <w:p w14:paraId="5BA2037D" w14:textId="31B42B94"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6" w:history="1">
            <w:r w:rsidRPr="002271CC">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_Toc225383456 \h </w:instrText>
            </w:r>
            <w:r>
              <w:rPr>
                <w:noProof/>
                <w:webHidden/>
              </w:rPr>
            </w:r>
            <w:r>
              <w:rPr>
                <w:noProof/>
                <w:webHidden/>
              </w:rPr>
              <w:fldChar w:fldCharType="separate"/>
            </w:r>
            <w:r>
              <w:rPr>
                <w:noProof/>
                <w:webHidden/>
              </w:rPr>
              <w:t>23</w:t>
            </w:r>
            <w:r>
              <w:rPr>
                <w:noProof/>
                <w:webHidden/>
              </w:rPr>
              <w:fldChar w:fldCharType="end"/>
            </w:r>
          </w:hyperlink>
        </w:p>
        <w:p w14:paraId="716CB8FC" w14:textId="459002D9"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7" w:history="1">
            <w:r w:rsidRPr="002271CC">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_Toc225383457 \h </w:instrText>
            </w:r>
            <w:r>
              <w:rPr>
                <w:noProof/>
                <w:webHidden/>
              </w:rPr>
            </w:r>
            <w:r>
              <w:rPr>
                <w:noProof/>
                <w:webHidden/>
              </w:rPr>
              <w:fldChar w:fldCharType="separate"/>
            </w:r>
            <w:r>
              <w:rPr>
                <w:noProof/>
                <w:webHidden/>
              </w:rPr>
              <w:t>24</w:t>
            </w:r>
            <w:r>
              <w:rPr>
                <w:noProof/>
                <w:webHidden/>
              </w:rPr>
              <w:fldChar w:fldCharType="end"/>
            </w:r>
          </w:hyperlink>
        </w:p>
        <w:p w14:paraId="73018EEF" w14:textId="23BF948E"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8" w:history="1">
            <w:r w:rsidRPr="002271CC">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IBM Watson NLP</w:t>
            </w:r>
            <w:r>
              <w:rPr>
                <w:noProof/>
                <w:webHidden/>
              </w:rPr>
              <w:tab/>
            </w:r>
            <w:r>
              <w:rPr>
                <w:noProof/>
                <w:webHidden/>
              </w:rPr>
              <w:fldChar w:fldCharType="begin"/>
            </w:r>
            <w:r>
              <w:rPr>
                <w:noProof/>
                <w:webHidden/>
              </w:rPr>
              <w:instrText xml:space="preserve"> PAGEREF _Toc225383458 \h </w:instrText>
            </w:r>
            <w:r>
              <w:rPr>
                <w:noProof/>
                <w:webHidden/>
              </w:rPr>
            </w:r>
            <w:r>
              <w:rPr>
                <w:noProof/>
                <w:webHidden/>
              </w:rPr>
              <w:fldChar w:fldCharType="separate"/>
            </w:r>
            <w:r>
              <w:rPr>
                <w:noProof/>
                <w:webHidden/>
              </w:rPr>
              <w:t>24</w:t>
            </w:r>
            <w:r>
              <w:rPr>
                <w:noProof/>
                <w:webHidden/>
              </w:rPr>
              <w:fldChar w:fldCharType="end"/>
            </w:r>
          </w:hyperlink>
        </w:p>
        <w:p w14:paraId="1DD55C8A" w14:textId="7307701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59" w:history="1">
            <w:r w:rsidRPr="002271CC">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_Toc225383459 \h </w:instrText>
            </w:r>
            <w:r>
              <w:rPr>
                <w:noProof/>
                <w:webHidden/>
              </w:rPr>
            </w:r>
            <w:r>
              <w:rPr>
                <w:noProof/>
                <w:webHidden/>
              </w:rPr>
              <w:fldChar w:fldCharType="separate"/>
            </w:r>
            <w:r>
              <w:rPr>
                <w:noProof/>
                <w:webHidden/>
              </w:rPr>
              <w:t>25</w:t>
            </w:r>
            <w:r>
              <w:rPr>
                <w:noProof/>
                <w:webHidden/>
              </w:rPr>
              <w:fldChar w:fldCharType="end"/>
            </w:r>
          </w:hyperlink>
        </w:p>
        <w:p w14:paraId="1D4BDB66" w14:textId="15E6397F"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0" w:history="1">
            <w:r w:rsidRPr="002271CC">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AWS Comprehend</w:t>
            </w:r>
            <w:r>
              <w:rPr>
                <w:noProof/>
                <w:webHidden/>
              </w:rPr>
              <w:tab/>
            </w:r>
            <w:r>
              <w:rPr>
                <w:noProof/>
                <w:webHidden/>
              </w:rPr>
              <w:fldChar w:fldCharType="begin"/>
            </w:r>
            <w:r>
              <w:rPr>
                <w:noProof/>
                <w:webHidden/>
              </w:rPr>
              <w:instrText xml:space="preserve"> PAGEREF _Toc225383460 \h </w:instrText>
            </w:r>
            <w:r>
              <w:rPr>
                <w:noProof/>
                <w:webHidden/>
              </w:rPr>
            </w:r>
            <w:r>
              <w:rPr>
                <w:noProof/>
                <w:webHidden/>
              </w:rPr>
              <w:fldChar w:fldCharType="separate"/>
            </w:r>
            <w:r>
              <w:rPr>
                <w:noProof/>
                <w:webHidden/>
              </w:rPr>
              <w:t>25</w:t>
            </w:r>
            <w:r>
              <w:rPr>
                <w:noProof/>
                <w:webHidden/>
              </w:rPr>
              <w:fldChar w:fldCharType="end"/>
            </w:r>
          </w:hyperlink>
        </w:p>
        <w:p w14:paraId="022C938D" w14:textId="605599E4"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1" w:history="1">
            <w:r w:rsidRPr="002271CC">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lang w:eastAsia="sk-SK"/>
              </w:rPr>
              <w:t>NLP Cloud</w:t>
            </w:r>
            <w:r>
              <w:rPr>
                <w:noProof/>
                <w:webHidden/>
              </w:rPr>
              <w:tab/>
            </w:r>
            <w:r>
              <w:rPr>
                <w:noProof/>
                <w:webHidden/>
              </w:rPr>
              <w:fldChar w:fldCharType="begin"/>
            </w:r>
            <w:r>
              <w:rPr>
                <w:noProof/>
                <w:webHidden/>
              </w:rPr>
              <w:instrText xml:space="preserve"> PAGEREF _Toc225383461 \h </w:instrText>
            </w:r>
            <w:r>
              <w:rPr>
                <w:noProof/>
                <w:webHidden/>
              </w:rPr>
            </w:r>
            <w:r>
              <w:rPr>
                <w:noProof/>
                <w:webHidden/>
              </w:rPr>
              <w:fldChar w:fldCharType="separate"/>
            </w:r>
            <w:r>
              <w:rPr>
                <w:noProof/>
                <w:webHidden/>
              </w:rPr>
              <w:t>26</w:t>
            </w:r>
            <w:r>
              <w:rPr>
                <w:noProof/>
                <w:webHidden/>
              </w:rPr>
              <w:fldChar w:fldCharType="end"/>
            </w:r>
          </w:hyperlink>
        </w:p>
        <w:p w14:paraId="0325443F" w14:textId="72928011"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62" w:history="1">
            <w:r w:rsidRPr="002271CC">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2271CC">
              <w:rPr>
                <w:rStyle w:val="Hypertextovprepojenie"/>
                <w:noProof/>
              </w:rPr>
              <w:t>Ciele záverečnej práce</w:t>
            </w:r>
            <w:r>
              <w:rPr>
                <w:noProof/>
                <w:webHidden/>
              </w:rPr>
              <w:tab/>
            </w:r>
            <w:r>
              <w:rPr>
                <w:noProof/>
                <w:webHidden/>
              </w:rPr>
              <w:fldChar w:fldCharType="begin"/>
            </w:r>
            <w:r>
              <w:rPr>
                <w:noProof/>
                <w:webHidden/>
              </w:rPr>
              <w:instrText xml:space="preserve"> PAGEREF _Toc225383462 \h </w:instrText>
            </w:r>
            <w:r>
              <w:rPr>
                <w:noProof/>
                <w:webHidden/>
              </w:rPr>
            </w:r>
            <w:r>
              <w:rPr>
                <w:noProof/>
                <w:webHidden/>
              </w:rPr>
              <w:fldChar w:fldCharType="separate"/>
            </w:r>
            <w:r>
              <w:rPr>
                <w:noProof/>
                <w:webHidden/>
              </w:rPr>
              <w:t>27</w:t>
            </w:r>
            <w:r>
              <w:rPr>
                <w:noProof/>
                <w:webHidden/>
              </w:rPr>
              <w:fldChar w:fldCharType="end"/>
            </w:r>
          </w:hyperlink>
        </w:p>
        <w:p w14:paraId="47B7C4F5" w14:textId="58A01E8F"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63" w:history="1">
            <w:r w:rsidRPr="002271CC">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2271CC">
              <w:rPr>
                <w:rStyle w:val="Hypertextovprepojenie"/>
                <w:noProof/>
              </w:rPr>
              <w:t>Návrh a Metodika</w:t>
            </w:r>
            <w:r>
              <w:rPr>
                <w:noProof/>
                <w:webHidden/>
              </w:rPr>
              <w:tab/>
            </w:r>
            <w:r>
              <w:rPr>
                <w:noProof/>
                <w:webHidden/>
              </w:rPr>
              <w:fldChar w:fldCharType="begin"/>
            </w:r>
            <w:r>
              <w:rPr>
                <w:noProof/>
                <w:webHidden/>
              </w:rPr>
              <w:instrText xml:space="preserve"> PAGEREF _Toc225383463 \h </w:instrText>
            </w:r>
            <w:r>
              <w:rPr>
                <w:noProof/>
                <w:webHidden/>
              </w:rPr>
            </w:r>
            <w:r>
              <w:rPr>
                <w:noProof/>
                <w:webHidden/>
              </w:rPr>
              <w:fldChar w:fldCharType="separate"/>
            </w:r>
            <w:r>
              <w:rPr>
                <w:noProof/>
                <w:webHidden/>
              </w:rPr>
              <w:t>28</w:t>
            </w:r>
            <w:r>
              <w:rPr>
                <w:noProof/>
                <w:webHidden/>
              </w:rPr>
              <w:fldChar w:fldCharType="end"/>
            </w:r>
          </w:hyperlink>
        </w:p>
        <w:p w14:paraId="700BD1F3" w14:textId="3B45AD36"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4" w:history="1">
            <w:r w:rsidRPr="002271CC">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Návrh</w:t>
            </w:r>
            <w:r>
              <w:rPr>
                <w:noProof/>
                <w:webHidden/>
              </w:rPr>
              <w:tab/>
            </w:r>
            <w:r>
              <w:rPr>
                <w:noProof/>
                <w:webHidden/>
              </w:rPr>
              <w:fldChar w:fldCharType="begin"/>
            </w:r>
            <w:r>
              <w:rPr>
                <w:noProof/>
                <w:webHidden/>
              </w:rPr>
              <w:instrText xml:space="preserve"> PAGEREF _Toc225383464 \h </w:instrText>
            </w:r>
            <w:r>
              <w:rPr>
                <w:noProof/>
                <w:webHidden/>
              </w:rPr>
            </w:r>
            <w:r>
              <w:rPr>
                <w:noProof/>
                <w:webHidden/>
              </w:rPr>
              <w:fldChar w:fldCharType="separate"/>
            </w:r>
            <w:r>
              <w:rPr>
                <w:noProof/>
                <w:webHidden/>
              </w:rPr>
              <w:t>28</w:t>
            </w:r>
            <w:r>
              <w:rPr>
                <w:noProof/>
                <w:webHidden/>
              </w:rPr>
              <w:fldChar w:fldCharType="end"/>
            </w:r>
          </w:hyperlink>
        </w:p>
        <w:p w14:paraId="10823F81" w14:textId="18C5D50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5" w:history="1">
            <w:r w:rsidRPr="002271CC">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Metodika Vývoja</w:t>
            </w:r>
            <w:r>
              <w:rPr>
                <w:noProof/>
                <w:webHidden/>
              </w:rPr>
              <w:tab/>
            </w:r>
            <w:r>
              <w:rPr>
                <w:noProof/>
                <w:webHidden/>
              </w:rPr>
              <w:fldChar w:fldCharType="begin"/>
            </w:r>
            <w:r>
              <w:rPr>
                <w:noProof/>
                <w:webHidden/>
              </w:rPr>
              <w:instrText xml:space="preserve"> PAGEREF _Toc225383465 \h </w:instrText>
            </w:r>
            <w:r>
              <w:rPr>
                <w:noProof/>
                <w:webHidden/>
              </w:rPr>
            </w:r>
            <w:r>
              <w:rPr>
                <w:noProof/>
                <w:webHidden/>
              </w:rPr>
              <w:fldChar w:fldCharType="separate"/>
            </w:r>
            <w:r>
              <w:rPr>
                <w:noProof/>
                <w:webHidden/>
              </w:rPr>
              <w:t>28</w:t>
            </w:r>
            <w:r>
              <w:rPr>
                <w:noProof/>
                <w:webHidden/>
              </w:rPr>
              <w:fldChar w:fldCharType="end"/>
            </w:r>
          </w:hyperlink>
        </w:p>
        <w:p w14:paraId="6FCB04D0" w14:textId="4CEF30B2"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6" w:history="1">
            <w:r w:rsidRPr="002271CC">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Porozumenie dátam</w:t>
            </w:r>
            <w:r>
              <w:rPr>
                <w:noProof/>
                <w:webHidden/>
              </w:rPr>
              <w:tab/>
            </w:r>
            <w:r>
              <w:rPr>
                <w:noProof/>
                <w:webHidden/>
              </w:rPr>
              <w:fldChar w:fldCharType="begin"/>
            </w:r>
            <w:r>
              <w:rPr>
                <w:noProof/>
                <w:webHidden/>
              </w:rPr>
              <w:instrText xml:space="preserve"> PAGEREF _Toc225383466 \h </w:instrText>
            </w:r>
            <w:r>
              <w:rPr>
                <w:noProof/>
                <w:webHidden/>
              </w:rPr>
            </w:r>
            <w:r>
              <w:rPr>
                <w:noProof/>
                <w:webHidden/>
              </w:rPr>
              <w:fldChar w:fldCharType="separate"/>
            </w:r>
            <w:r>
              <w:rPr>
                <w:noProof/>
                <w:webHidden/>
              </w:rPr>
              <w:t>29</w:t>
            </w:r>
            <w:r>
              <w:rPr>
                <w:noProof/>
                <w:webHidden/>
              </w:rPr>
              <w:fldChar w:fldCharType="end"/>
            </w:r>
          </w:hyperlink>
        </w:p>
        <w:p w14:paraId="5A848E4E" w14:textId="24E1816F"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7" w:history="1">
            <w:r w:rsidRPr="002271CC">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Príprava dát</w:t>
            </w:r>
            <w:r>
              <w:rPr>
                <w:noProof/>
                <w:webHidden/>
              </w:rPr>
              <w:tab/>
            </w:r>
            <w:r>
              <w:rPr>
                <w:noProof/>
                <w:webHidden/>
              </w:rPr>
              <w:fldChar w:fldCharType="begin"/>
            </w:r>
            <w:r>
              <w:rPr>
                <w:noProof/>
                <w:webHidden/>
              </w:rPr>
              <w:instrText xml:space="preserve"> PAGEREF _Toc225383467 \h </w:instrText>
            </w:r>
            <w:r>
              <w:rPr>
                <w:noProof/>
                <w:webHidden/>
              </w:rPr>
            </w:r>
            <w:r>
              <w:rPr>
                <w:noProof/>
                <w:webHidden/>
              </w:rPr>
              <w:fldChar w:fldCharType="separate"/>
            </w:r>
            <w:r>
              <w:rPr>
                <w:noProof/>
                <w:webHidden/>
              </w:rPr>
              <w:t>29</w:t>
            </w:r>
            <w:r>
              <w:rPr>
                <w:noProof/>
                <w:webHidden/>
              </w:rPr>
              <w:fldChar w:fldCharType="end"/>
            </w:r>
          </w:hyperlink>
        </w:p>
        <w:p w14:paraId="2A543229" w14:textId="021858FD"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8" w:history="1">
            <w:r w:rsidRPr="002271CC">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Modelovanie</w:t>
            </w:r>
            <w:r>
              <w:rPr>
                <w:noProof/>
                <w:webHidden/>
              </w:rPr>
              <w:tab/>
            </w:r>
            <w:r>
              <w:rPr>
                <w:noProof/>
                <w:webHidden/>
              </w:rPr>
              <w:fldChar w:fldCharType="begin"/>
            </w:r>
            <w:r>
              <w:rPr>
                <w:noProof/>
                <w:webHidden/>
              </w:rPr>
              <w:instrText xml:space="preserve"> PAGEREF _Toc225383468 \h </w:instrText>
            </w:r>
            <w:r>
              <w:rPr>
                <w:noProof/>
                <w:webHidden/>
              </w:rPr>
            </w:r>
            <w:r>
              <w:rPr>
                <w:noProof/>
                <w:webHidden/>
              </w:rPr>
              <w:fldChar w:fldCharType="separate"/>
            </w:r>
            <w:r>
              <w:rPr>
                <w:noProof/>
                <w:webHidden/>
              </w:rPr>
              <w:t>30</w:t>
            </w:r>
            <w:r>
              <w:rPr>
                <w:noProof/>
                <w:webHidden/>
              </w:rPr>
              <w:fldChar w:fldCharType="end"/>
            </w:r>
          </w:hyperlink>
        </w:p>
        <w:p w14:paraId="7B1510FA" w14:textId="485A2C3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69" w:history="1">
            <w:r w:rsidRPr="002271CC">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Testovanie</w:t>
            </w:r>
            <w:r>
              <w:rPr>
                <w:noProof/>
                <w:webHidden/>
              </w:rPr>
              <w:tab/>
            </w:r>
            <w:r>
              <w:rPr>
                <w:noProof/>
                <w:webHidden/>
              </w:rPr>
              <w:fldChar w:fldCharType="begin"/>
            </w:r>
            <w:r>
              <w:rPr>
                <w:noProof/>
                <w:webHidden/>
              </w:rPr>
              <w:instrText xml:space="preserve"> PAGEREF _Toc225383469 \h </w:instrText>
            </w:r>
            <w:r>
              <w:rPr>
                <w:noProof/>
                <w:webHidden/>
              </w:rPr>
            </w:r>
            <w:r>
              <w:rPr>
                <w:noProof/>
                <w:webHidden/>
              </w:rPr>
              <w:fldChar w:fldCharType="separate"/>
            </w:r>
            <w:r>
              <w:rPr>
                <w:noProof/>
                <w:webHidden/>
              </w:rPr>
              <w:t>31</w:t>
            </w:r>
            <w:r>
              <w:rPr>
                <w:noProof/>
                <w:webHidden/>
              </w:rPr>
              <w:fldChar w:fldCharType="end"/>
            </w:r>
          </w:hyperlink>
        </w:p>
        <w:p w14:paraId="72394EF6" w14:textId="200AC350"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70" w:history="1">
            <w:r w:rsidRPr="002271CC">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2271CC">
              <w:rPr>
                <w:rStyle w:val="Hypertextovprepojenie"/>
                <w:noProof/>
              </w:rPr>
              <w:t>Výsledky</w:t>
            </w:r>
            <w:r>
              <w:rPr>
                <w:noProof/>
                <w:webHidden/>
              </w:rPr>
              <w:tab/>
            </w:r>
            <w:r>
              <w:rPr>
                <w:noProof/>
                <w:webHidden/>
              </w:rPr>
              <w:fldChar w:fldCharType="begin"/>
            </w:r>
            <w:r>
              <w:rPr>
                <w:noProof/>
                <w:webHidden/>
              </w:rPr>
              <w:instrText xml:space="preserve"> PAGEREF _Toc225383470 \h </w:instrText>
            </w:r>
            <w:r>
              <w:rPr>
                <w:noProof/>
                <w:webHidden/>
              </w:rPr>
            </w:r>
            <w:r>
              <w:rPr>
                <w:noProof/>
                <w:webHidden/>
              </w:rPr>
              <w:fldChar w:fldCharType="separate"/>
            </w:r>
            <w:r>
              <w:rPr>
                <w:noProof/>
                <w:webHidden/>
              </w:rPr>
              <w:t>32</w:t>
            </w:r>
            <w:r>
              <w:rPr>
                <w:noProof/>
                <w:webHidden/>
              </w:rPr>
              <w:fldChar w:fldCharType="end"/>
            </w:r>
          </w:hyperlink>
        </w:p>
        <w:p w14:paraId="1B973538" w14:textId="36A8F387"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71" w:history="1">
            <w:r w:rsidRPr="002271CC">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Príprava dát</w:t>
            </w:r>
            <w:r>
              <w:rPr>
                <w:noProof/>
                <w:webHidden/>
              </w:rPr>
              <w:tab/>
            </w:r>
            <w:r>
              <w:rPr>
                <w:noProof/>
                <w:webHidden/>
              </w:rPr>
              <w:fldChar w:fldCharType="begin"/>
            </w:r>
            <w:r>
              <w:rPr>
                <w:noProof/>
                <w:webHidden/>
              </w:rPr>
              <w:instrText xml:space="preserve"> PAGEREF _Toc225383471 \h </w:instrText>
            </w:r>
            <w:r>
              <w:rPr>
                <w:noProof/>
                <w:webHidden/>
              </w:rPr>
            </w:r>
            <w:r>
              <w:rPr>
                <w:noProof/>
                <w:webHidden/>
              </w:rPr>
              <w:fldChar w:fldCharType="separate"/>
            </w:r>
            <w:r>
              <w:rPr>
                <w:noProof/>
                <w:webHidden/>
              </w:rPr>
              <w:t>32</w:t>
            </w:r>
            <w:r>
              <w:rPr>
                <w:noProof/>
                <w:webHidden/>
              </w:rPr>
              <w:fldChar w:fldCharType="end"/>
            </w:r>
          </w:hyperlink>
        </w:p>
        <w:p w14:paraId="12E176F2" w14:textId="503915CB"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2" w:history="1">
            <w:r w:rsidRPr="002271CC">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_Toc225383472 \h </w:instrText>
            </w:r>
            <w:r>
              <w:rPr>
                <w:noProof/>
                <w:webHidden/>
              </w:rPr>
            </w:r>
            <w:r>
              <w:rPr>
                <w:noProof/>
                <w:webHidden/>
              </w:rPr>
              <w:fldChar w:fldCharType="separate"/>
            </w:r>
            <w:r>
              <w:rPr>
                <w:noProof/>
                <w:webHidden/>
              </w:rPr>
              <w:t>35</w:t>
            </w:r>
            <w:r>
              <w:rPr>
                <w:noProof/>
                <w:webHidden/>
              </w:rPr>
              <w:fldChar w:fldCharType="end"/>
            </w:r>
          </w:hyperlink>
        </w:p>
        <w:p w14:paraId="6E9CCDF8" w14:textId="330CD2EC"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3" w:history="1">
            <w:r w:rsidRPr="002271CC">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Preklad synsetov SentiWordNet 3.0</w:t>
            </w:r>
            <w:r>
              <w:rPr>
                <w:noProof/>
                <w:webHidden/>
              </w:rPr>
              <w:tab/>
            </w:r>
            <w:r>
              <w:rPr>
                <w:noProof/>
                <w:webHidden/>
              </w:rPr>
              <w:fldChar w:fldCharType="begin"/>
            </w:r>
            <w:r>
              <w:rPr>
                <w:noProof/>
                <w:webHidden/>
              </w:rPr>
              <w:instrText xml:space="preserve"> PAGEREF _Toc225383473 \h </w:instrText>
            </w:r>
            <w:r>
              <w:rPr>
                <w:noProof/>
                <w:webHidden/>
              </w:rPr>
            </w:r>
            <w:r>
              <w:rPr>
                <w:noProof/>
                <w:webHidden/>
              </w:rPr>
              <w:fldChar w:fldCharType="separate"/>
            </w:r>
            <w:r>
              <w:rPr>
                <w:noProof/>
                <w:webHidden/>
              </w:rPr>
              <w:t>36</w:t>
            </w:r>
            <w:r>
              <w:rPr>
                <w:noProof/>
                <w:webHidden/>
              </w:rPr>
              <w:fldChar w:fldCharType="end"/>
            </w:r>
          </w:hyperlink>
        </w:p>
        <w:p w14:paraId="10969BCE" w14:textId="5DC377E2"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4" w:history="1">
            <w:r w:rsidRPr="002271CC">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Testovanie lexikónu bez lematizácie</w:t>
            </w:r>
            <w:r>
              <w:rPr>
                <w:noProof/>
                <w:webHidden/>
              </w:rPr>
              <w:tab/>
            </w:r>
            <w:r>
              <w:rPr>
                <w:noProof/>
                <w:webHidden/>
              </w:rPr>
              <w:fldChar w:fldCharType="begin"/>
            </w:r>
            <w:r>
              <w:rPr>
                <w:noProof/>
                <w:webHidden/>
              </w:rPr>
              <w:instrText xml:space="preserve"> PAGEREF _Toc225383474 \h </w:instrText>
            </w:r>
            <w:r>
              <w:rPr>
                <w:noProof/>
                <w:webHidden/>
              </w:rPr>
            </w:r>
            <w:r>
              <w:rPr>
                <w:noProof/>
                <w:webHidden/>
              </w:rPr>
              <w:fldChar w:fldCharType="separate"/>
            </w:r>
            <w:r>
              <w:rPr>
                <w:noProof/>
                <w:webHidden/>
              </w:rPr>
              <w:t>41</w:t>
            </w:r>
            <w:r>
              <w:rPr>
                <w:noProof/>
                <w:webHidden/>
              </w:rPr>
              <w:fldChar w:fldCharType="end"/>
            </w:r>
          </w:hyperlink>
        </w:p>
        <w:p w14:paraId="7CE3F949" w14:textId="237B38A2"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5" w:history="1">
            <w:r w:rsidRPr="002271CC">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Testovanie lexikónu s lematizáciou</w:t>
            </w:r>
            <w:r>
              <w:rPr>
                <w:noProof/>
                <w:webHidden/>
              </w:rPr>
              <w:tab/>
            </w:r>
            <w:r>
              <w:rPr>
                <w:noProof/>
                <w:webHidden/>
              </w:rPr>
              <w:fldChar w:fldCharType="begin"/>
            </w:r>
            <w:r>
              <w:rPr>
                <w:noProof/>
                <w:webHidden/>
              </w:rPr>
              <w:instrText xml:space="preserve"> PAGEREF _Toc225383475 \h </w:instrText>
            </w:r>
            <w:r>
              <w:rPr>
                <w:noProof/>
                <w:webHidden/>
              </w:rPr>
            </w:r>
            <w:r>
              <w:rPr>
                <w:noProof/>
                <w:webHidden/>
              </w:rPr>
              <w:fldChar w:fldCharType="separate"/>
            </w:r>
            <w:r>
              <w:rPr>
                <w:noProof/>
                <w:webHidden/>
              </w:rPr>
              <w:t>44</w:t>
            </w:r>
            <w:r>
              <w:rPr>
                <w:noProof/>
                <w:webHidden/>
              </w:rPr>
              <w:fldChar w:fldCharType="end"/>
            </w:r>
          </w:hyperlink>
        </w:p>
        <w:p w14:paraId="50DF6259" w14:textId="16023568"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76" w:history="1">
            <w:r w:rsidRPr="002271CC">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Modelovanie</w:t>
            </w:r>
            <w:r>
              <w:rPr>
                <w:noProof/>
                <w:webHidden/>
              </w:rPr>
              <w:tab/>
            </w:r>
            <w:r>
              <w:rPr>
                <w:noProof/>
                <w:webHidden/>
              </w:rPr>
              <w:fldChar w:fldCharType="begin"/>
            </w:r>
            <w:r>
              <w:rPr>
                <w:noProof/>
                <w:webHidden/>
              </w:rPr>
              <w:instrText xml:space="preserve"> PAGEREF _Toc225383476 \h </w:instrText>
            </w:r>
            <w:r>
              <w:rPr>
                <w:noProof/>
                <w:webHidden/>
              </w:rPr>
            </w:r>
            <w:r>
              <w:rPr>
                <w:noProof/>
                <w:webHidden/>
              </w:rPr>
              <w:fldChar w:fldCharType="separate"/>
            </w:r>
            <w:r>
              <w:rPr>
                <w:noProof/>
                <w:webHidden/>
              </w:rPr>
              <w:t>46</w:t>
            </w:r>
            <w:r>
              <w:rPr>
                <w:noProof/>
                <w:webHidden/>
              </w:rPr>
              <w:fldChar w:fldCharType="end"/>
            </w:r>
          </w:hyperlink>
        </w:p>
        <w:p w14:paraId="24CCE1DA" w14:textId="1DEFB68B"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7" w:history="1">
            <w:r w:rsidRPr="002271CC">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Základný model RoBERTa</w:t>
            </w:r>
            <w:r>
              <w:rPr>
                <w:noProof/>
                <w:webHidden/>
              </w:rPr>
              <w:tab/>
            </w:r>
            <w:r>
              <w:rPr>
                <w:noProof/>
                <w:webHidden/>
              </w:rPr>
              <w:fldChar w:fldCharType="begin"/>
            </w:r>
            <w:r>
              <w:rPr>
                <w:noProof/>
                <w:webHidden/>
              </w:rPr>
              <w:instrText xml:space="preserve"> PAGEREF _Toc225383477 \h </w:instrText>
            </w:r>
            <w:r>
              <w:rPr>
                <w:noProof/>
                <w:webHidden/>
              </w:rPr>
            </w:r>
            <w:r>
              <w:rPr>
                <w:noProof/>
                <w:webHidden/>
              </w:rPr>
              <w:fldChar w:fldCharType="separate"/>
            </w:r>
            <w:r>
              <w:rPr>
                <w:noProof/>
                <w:webHidden/>
              </w:rPr>
              <w:t>46</w:t>
            </w:r>
            <w:r>
              <w:rPr>
                <w:noProof/>
                <w:webHidden/>
              </w:rPr>
              <w:fldChar w:fldCharType="end"/>
            </w:r>
          </w:hyperlink>
        </w:p>
        <w:p w14:paraId="630122CA" w14:textId="37D2728A"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8" w:history="1">
            <w:r w:rsidRPr="002271CC">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Hybridný model RoBERTa</w:t>
            </w:r>
            <w:r>
              <w:rPr>
                <w:noProof/>
                <w:webHidden/>
              </w:rPr>
              <w:tab/>
            </w:r>
            <w:r>
              <w:rPr>
                <w:noProof/>
                <w:webHidden/>
              </w:rPr>
              <w:fldChar w:fldCharType="begin"/>
            </w:r>
            <w:r>
              <w:rPr>
                <w:noProof/>
                <w:webHidden/>
              </w:rPr>
              <w:instrText xml:space="preserve"> PAGEREF _Toc225383478 \h </w:instrText>
            </w:r>
            <w:r>
              <w:rPr>
                <w:noProof/>
                <w:webHidden/>
              </w:rPr>
            </w:r>
            <w:r>
              <w:rPr>
                <w:noProof/>
                <w:webHidden/>
              </w:rPr>
              <w:fldChar w:fldCharType="separate"/>
            </w:r>
            <w:r>
              <w:rPr>
                <w:noProof/>
                <w:webHidden/>
              </w:rPr>
              <w:t>50</w:t>
            </w:r>
            <w:r>
              <w:rPr>
                <w:noProof/>
                <w:webHidden/>
              </w:rPr>
              <w:fldChar w:fldCharType="end"/>
            </w:r>
          </w:hyperlink>
        </w:p>
        <w:p w14:paraId="3DA07ADF" w14:textId="3056F490"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79" w:history="1">
            <w:r w:rsidRPr="002271CC">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_Toc225383479 \h </w:instrText>
            </w:r>
            <w:r>
              <w:rPr>
                <w:noProof/>
                <w:webHidden/>
              </w:rPr>
            </w:r>
            <w:r>
              <w:rPr>
                <w:noProof/>
                <w:webHidden/>
              </w:rPr>
              <w:fldChar w:fldCharType="separate"/>
            </w:r>
            <w:r>
              <w:rPr>
                <w:noProof/>
                <w:webHidden/>
              </w:rPr>
              <w:t>52</w:t>
            </w:r>
            <w:r>
              <w:rPr>
                <w:noProof/>
                <w:webHidden/>
              </w:rPr>
              <w:fldChar w:fldCharType="end"/>
            </w:r>
          </w:hyperlink>
        </w:p>
        <w:p w14:paraId="50968E88" w14:textId="427254F3" w:rsidR="007853DA" w:rsidRDefault="007853DA">
          <w:pPr>
            <w:pStyle w:val="Obsah3"/>
            <w:rPr>
              <w:rFonts w:asciiTheme="minorHAnsi" w:eastAsiaTheme="minorEastAsia" w:hAnsiTheme="minorHAnsi" w:cstheme="minorBidi"/>
              <w:iCs w:val="0"/>
              <w:noProof/>
              <w:kern w:val="2"/>
              <w:sz w:val="24"/>
              <w:szCs w:val="24"/>
              <w:lang w:eastAsia="sk-SK"/>
              <w14:ligatures w14:val="standardContextual"/>
            </w:rPr>
          </w:pPr>
          <w:hyperlink w:anchor="_Toc225383480" w:history="1">
            <w:r w:rsidRPr="002271CC">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2271CC">
              <w:rPr>
                <w:rStyle w:val="Hypertextovprepojenie"/>
                <w:noProof/>
              </w:rPr>
              <w:t>Automatická klasifikácia textu</w:t>
            </w:r>
            <w:r>
              <w:rPr>
                <w:noProof/>
                <w:webHidden/>
              </w:rPr>
              <w:tab/>
            </w:r>
            <w:r>
              <w:rPr>
                <w:noProof/>
                <w:webHidden/>
              </w:rPr>
              <w:fldChar w:fldCharType="begin"/>
            </w:r>
            <w:r>
              <w:rPr>
                <w:noProof/>
                <w:webHidden/>
              </w:rPr>
              <w:instrText xml:space="preserve"> PAGEREF _Toc225383480 \h </w:instrText>
            </w:r>
            <w:r>
              <w:rPr>
                <w:noProof/>
                <w:webHidden/>
              </w:rPr>
            </w:r>
            <w:r>
              <w:rPr>
                <w:noProof/>
                <w:webHidden/>
              </w:rPr>
              <w:fldChar w:fldCharType="separate"/>
            </w:r>
            <w:r>
              <w:rPr>
                <w:noProof/>
                <w:webHidden/>
              </w:rPr>
              <w:t>54</w:t>
            </w:r>
            <w:r>
              <w:rPr>
                <w:noProof/>
                <w:webHidden/>
              </w:rPr>
              <w:fldChar w:fldCharType="end"/>
            </w:r>
          </w:hyperlink>
        </w:p>
        <w:p w14:paraId="3AE6E939" w14:textId="08E5DA75"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81" w:history="1">
            <w:r w:rsidRPr="002271CC">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Testovanie</w:t>
            </w:r>
            <w:r>
              <w:rPr>
                <w:noProof/>
                <w:webHidden/>
              </w:rPr>
              <w:tab/>
            </w:r>
            <w:r>
              <w:rPr>
                <w:noProof/>
                <w:webHidden/>
              </w:rPr>
              <w:fldChar w:fldCharType="begin"/>
            </w:r>
            <w:r>
              <w:rPr>
                <w:noProof/>
                <w:webHidden/>
              </w:rPr>
              <w:instrText xml:space="preserve"> PAGEREF _Toc225383481 \h </w:instrText>
            </w:r>
            <w:r>
              <w:rPr>
                <w:noProof/>
                <w:webHidden/>
              </w:rPr>
            </w:r>
            <w:r>
              <w:rPr>
                <w:noProof/>
                <w:webHidden/>
              </w:rPr>
              <w:fldChar w:fldCharType="separate"/>
            </w:r>
            <w:r>
              <w:rPr>
                <w:noProof/>
                <w:webHidden/>
              </w:rPr>
              <w:t>56</w:t>
            </w:r>
            <w:r>
              <w:rPr>
                <w:noProof/>
                <w:webHidden/>
              </w:rPr>
              <w:fldChar w:fldCharType="end"/>
            </w:r>
          </w:hyperlink>
        </w:p>
        <w:p w14:paraId="478E062D" w14:textId="471D7F10" w:rsidR="007853DA" w:rsidRDefault="007853DA">
          <w:pPr>
            <w:pStyle w:val="Obsah2"/>
            <w:rPr>
              <w:rFonts w:asciiTheme="minorHAnsi" w:eastAsiaTheme="minorEastAsia" w:hAnsiTheme="minorHAnsi" w:cstheme="minorBidi"/>
              <w:noProof/>
              <w:kern w:val="2"/>
              <w:sz w:val="24"/>
              <w:szCs w:val="24"/>
              <w:lang w:eastAsia="sk-SK"/>
              <w14:ligatures w14:val="standardContextual"/>
            </w:rPr>
          </w:pPr>
          <w:hyperlink w:anchor="_Toc225383482" w:history="1">
            <w:r w:rsidRPr="002271CC">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2271CC">
              <w:rPr>
                <w:rStyle w:val="Hypertextovprepojenie"/>
                <w:noProof/>
              </w:rPr>
              <w:t>Diskusia</w:t>
            </w:r>
            <w:r>
              <w:rPr>
                <w:noProof/>
                <w:webHidden/>
              </w:rPr>
              <w:tab/>
            </w:r>
            <w:r>
              <w:rPr>
                <w:noProof/>
                <w:webHidden/>
              </w:rPr>
              <w:fldChar w:fldCharType="begin"/>
            </w:r>
            <w:r>
              <w:rPr>
                <w:noProof/>
                <w:webHidden/>
              </w:rPr>
              <w:instrText xml:space="preserve"> PAGEREF _Toc225383482 \h </w:instrText>
            </w:r>
            <w:r>
              <w:rPr>
                <w:noProof/>
                <w:webHidden/>
              </w:rPr>
            </w:r>
            <w:r>
              <w:rPr>
                <w:noProof/>
                <w:webHidden/>
              </w:rPr>
              <w:fldChar w:fldCharType="separate"/>
            </w:r>
            <w:r>
              <w:rPr>
                <w:noProof/>
                <w:webHidden/>
              </w:rPr>
              <w:t>58</w:t>
            </w:r>
            <w:r>
              <w:rPr>
                <w:noProof/>
                <w:webHidden/>
              </w:rPr>
              <w:fldChar w:fldCharType="end"/>
            </w:r>
          </w:hyperlink>
        </w:p>
        <w:p w14:paraId="2E8FB75A" w14:textId="0F298709"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83" w:history="1">
            <w:r w:rsidRPr="002271CC">
              <w:rPr>
                <w:rStyle w:val="Hypertextovprepojenie"/>
                <w:noProof/>
              </w:rPr>
              <w:t>Záver</w:t>
            </w:r>
            <w:r>
              <w:rPr>
                <w:noProof/>
                <w:webHidden/>
              </w:rPr>
              <w:tab/>
            </w:r>
            <w:r>
              <w:rPr>
                <w:noProof/>
                <w:webHidden/>
              </w:rPr>
              <w:fldChar w:fldCharType="begin"/>
            </w:r>
            <w:r>
              <w:rPr>
                <w:noProof/>
                <w:webHidden/>
              </w:rPr>
              <w:instrText xml:space="preserve"> PAGEREF _Toc225383483 \h </w:instrText>
            </w:r>
            <w:r>
              <w:rPr>
                <w:noProof/>
                <w:webHidden/>
              </w:rPr>
            </w:r>
            <w:r>
              <w:rPr>
                <w:noProof/>
                <w:webHidden/>
              </w:rPr>
              <w:fldChar w:fldCharType="separate"/>
            </w:r>
            <w:r>
              <w:rPr>
                <w:noProof/>
                <w:webHidden/>
              </w:rPr>
              <w:t>60</w:t>
            </w:r>
            <w:r>
              <w:rPr>
                <w:noProof/>
                <w:webHidden/>
              </w:rPr>
              <w:fldChar w:fldCharType="end"/>
            </w:r>
          </w:hyperlink>
        </w:p>
        <w:p w14:paraId="5A79CAB7" w14:textId="4F54806B"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84" w:history="1">
            <w:r w:rsidRPr="002271CC">
              <w:rPr>
                <w:rStyle w:val="Hypertextovprepojenie"/>
                <w:noProof/>
              </w:rPr>
              <w:t>Zoznam bibliografických odkazov</w:t>
            </w:r>
            <w:r>
              <w:rPr>
                <w:noProof/>
                <w:webHidden/>
              </w:rPr>
              <w:tab/>
            </w:r>
            <w:r>
              <w:rPr>
                <w:noProof/>
                <w:webHidden/>
              </w:rPr>
              <w:fldChar w:fldCharType="begin"/>
            </w:r>
            <w:r>
              <w:rPr>
                <w:noProof/>
                <w:webHidden/>
              </w:rPr>
              <w:instrText xml:space="preserve"> PAGEREF _Toc225383484 \h </w:instrText>
            </w:r>
            <w:r>
              <w:rPr>
                <w:noProof/>
                <w:webHidden/>
              </w:rPr>
            </w:r>
            <w:r>
              <w:rPr>
                <w:noProof/>
                <w:webHidden/>
              </w:rPr>
              <w:fldChar w:fldCharType="separate"/>
            </w:r>
            <w:r>
              <w:rPr>
                <w:noProof/>
                <w:webHidden/>
              </w:rPr>
              <w:t>62</w:t>
            </w:r>
            <w:r>
              <w:rPr>
                <w:noProof/>
                <w:webHidden/>
              </w:rPr>
              <w:fldChar w:fldCharType="end"/>
            </w:r>
          </w:hyperlink>
        </w:p>
        <w:p w14:paraId="0D62B237" w14:textId="6BE21C94" w:rsidR="007853DA" w:rsidRDefault="007853DA">
          <w:pPr>
            <w:pStyle w:val="Obsah1"/>
            <w:rPr>
              <w:rFonts w:asciiTheme="minorHAnsi" w:eastAsiaTheme="minorEastAsia" w:hAnsiTheme="minorHAnsi" w:cstheme="minorBidi"/>
              <w:b w:val="0"/>
              <w:bCs w:val="0"/>
              <w:noProof/>
              <w:kern w:val="2"/>
              <w:szCs w:val="24"/>
              <w:lang w:eastAsia="sk-SK"/>
              <w14:ligatures w14:val="standardContextual"/>
            </w:rPr>
          </w:pPr>
          <w:hyperlink w:anchor="_Toc225383485" w:history="1">
            <w:r w:rsidRPr="002271CC">
              <w:rPr>
                <w:rStyle w:val="Hypertextovprepojenie"/>
                <w:noProof/>
              </w:rPr>
              <w:t>Zoznam príloh</w:t>
            </w:r>
            <w:r>
              <w:rPr>
                <w:noProof/>
                <w:webHidden/>
              </w:rPr>
              <w:tab/>
            </w:r>
            <w:r>
              <w:rPr>
                <w:noProof/>
                <w:webHidden/>
              </w:rPr>
              <w:fldChar w:fldCharType="begin"/>
            </w:r>
            <w:r>
              <w:rPr>
                <w:noProof/>
                <w:webHidden/>
              </w:rPr>
              <w:instrText xml:space="preserve"> PAGEREF _Toc225383485 \h </w:instrText>
            </w:r>
            <w:r>
              <w:rPr>
                <w:noProof/>
                <w:webHidden/>
              </w:rPr>
            </w:r>
            <w:r>
              <w:rPr>
                <w:noProof/>
                <w:webHidden/>
              </w:rPr>
              <w:fldChar w:fldCharType="separate"/>
            </w:r>
            <w:r>
              <w:rPr>
                <w:noProof/>
                <w:webHidden/>
              </w:rPr>
              <w:t>66</w:t>
            </w:r>
            <w:r>
              <w:rPr>
                <w:noProof/>
                <w:webHidden/>
              </w:rPr>
              <w:fldChar w:fldCharType="end"/>
            </w:r>
          </w:hyperlink>
        </w:p>
        <w:p w14:paraId="7D029C05" w14:textId="1E5B9264" w:rsidR="00994CF3" w:rsidRPr="006B3D7E" w:rsidRDefault="00A171A4" w:rsidP="00B05FC1">
          <w:pPr>
            <w:pStyle w:val="Obsah1"/>
            <w:ind w:left="0" w:firstLine="0"/>
            <w:sectPr w:rsidR="00994CF3" w:rsidRPr="006B3D7E">
              <w:footerReference w:type="default" r:id="rId11"/>
              <w:footerReference w:type="first" r:id="rId12"/>
              <w:pgSz w:w="11906" w:h="16838"/>
              <w:pgMar w:top="1418" w:right="1418" w:bottom="1418" w:left="1985" w:header="0" w:footer="709" w:gutter="0"/>
              <w:cols w:space="708"/>
              <w:formProt w:val="0"/>
              <w:titlePg/>
              <w:docGrid w:linePitch="100"/>
            </w:sectPr>
          </w:pPr>
          <w:r w:rsidRPr="006B3D7E">
            <w:rPr>
              <w:rStyle w:val="Odkaznaregister"/>
            </w:rPr>
            <w:fldChar w:fldCharType="end"/>
          </w:r>
        </w:p>
      </w:sdtContent>
    </w:sdt>
    <w:p w14:paraId="15A0CE55" w14:textId="033B2B3B" w:rsidR="002A0254" w:rsidRPr="006B3D7E" w:rsidRDefault="002A0254" w:rsidP="002A0254">
      <w:pPr>
        <w:pStyle w:val="Nadpis1"/>
      </w:pPr>
      <w:bookmarkStart w:id="231" w:name="_Toc115115632"/>
      <w:bookmarkStart w:id="232" w:name="_Toc114690685"/>
      <w:bookmarkStart w:id="233" w:name="_Toc99180814"/>
      <w:bookmarkStart w:id="234" w:name="_Toc476657456"/>
      <w:bookmarkStart w:id="235" w:name="_Toc339279009"/>
      <w:bookmarkStart w:id="236" w:name="_Toc309047596"/>
      <w:bookmarkStart w:id="237" w:name="_Toc309047479"/>
      <w:bookmarkStart w:id="238" w:name="_Toc309047433"/>
      <w:bookmarkStart w:id="239" w:name="_Toc225184693"/>
      <w:bookmarkStart w:id="240" w:name="_Toc225184838"/>
      <w:bookmarkStart w:id="241" w:name="_Toc225269925"/>
      <w:bookmarkStart w:id="242" w:name="_Toc225270811"/>
      <w:bookmarkStart w:id="243" w:name="_Toc339279012"/>
      <w:bookmarkStart w:id="244" w:name="_Toc309047599"/>
      <w:bookmarkStart w:id="245" w:name="_Toc309047482"/>
      <w:bookmarkStart w:id="246" w:name="_Toc309047436"/>
      <w:bookmarkStart w:id="247" w:name="_Toc195684471"/>
      <w:bookmarkStart w:id="248" w:name="_Toc195670723"/>
      <w:bookmarkStart w:id="249" w:name="_Toc207024204"/>
      <w:bookmarkStart w:id="250" w:name="_Toc208944661"/>
      <w:bookmarkStart w:id="251" w:name="_Toc208944722"/>
      <w:bookmarkStart w:id="252" w:name="_Toc208944832"/>
      <w:bookmarkStart w:id="253" w:name="_Toc210661684"/>
      <w:bookmarkStart w:id="254" w:name="_Toc210661778"/>
      <w:bookmarkStart w:id="255" w:name="_Toc210661815"/>
      <w:bookmarkStart w:id="256" w:name="_Toc210662730"/>
      <w:bookmarkStart w:id="257" w:name="_Toc210662770"/>
      <w:bookmarkStart w:id="258" w:name="_Toc211083287"/>
      <w:bookmarkStart w:id="259" w:name="_Toc211609751"/>
      <w:bookmarkStart w:id="260" w:name="_Toc211609818"/>
      <w:bookmarkStart w:id="261" w:name="_Toc212053463"/>
      <w:bookmarkStart w:id="262" w:name="_Toc212053554"/>
      <w:bookmarkStart w:id="263" w:name="_Toc212129776"/>
      <w:bookmarkStart w:id="264" w:name="_Toc213148349"/>
      <w:bookmarkStart w:id="265" w:name="_Toc213423433"/>
      <w:bookmarkStart w:id="266" w:name="_Toc213425126"/>
      <w:bookmarkStart w:id="267" w:name="_Toc214040319"/>
      <w:bookmarkStart w:id="268" w:name="_Toc214040453"/>
      <w:bookmarkStart w:id="269" w:name="_Toc215246642"/>
      <w:bookmarkStart w:id="270" w:name="_Toc221314077"/>
      <w:bookmarkStart w:id="271" w:name="_Toc221722028"/>
      <w:bookmarkStart w:id="272" w:name="_Toc224147217"/>
      <w:bookmarkStart w:id="273" w:name="_Toc225028676"/>
      <w:bookmarkStart w:id="274" w:name="_Toc225383429"/>
      <w:bookmarkEnd w:id="231"/>
      <w:bookmarkEnd w:id="232"/>
      <w:bookmarkEnd w:id="233"/>
      <w:bookmarkEnd w:id="234"/>
      <w:bookmarkEnd w:id="235"/>
      <w:bookmarkEnd w:id="236"/>
      <w:bookmarkEnd w:id="237"/>
      <w:bookmarkEnd w:id="238"/>
      <w:r w:rsidRPr="006B3D7E">
        <w:lastRenderedPageBreak/>
        <w:t>Zoznam ilustrácii</w:t>
      </w:r>
      <w:bookmarkEnd w:id="239"/>
      <w:bookmarkEnd w:id="240"/>
      <w:bookmarkEnd w:id="241"/>
      <w:bookmarkEnd w:id="242"/>
      <w:bookmarkEnd w:id="274"/>
    </w:p>
    <w:p w14:paraId="0719FF9F" w14:textId="20472DC4"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r w:rsidRPr="006B3D7E">
        <w:fldChar w:fldCharType="begin"/>
      </w:r>
      <w:r w:rsidRPr="006B3D7E">
        <w:instrText xml:space="preserve"> TOC \h \z \c "Obrázok" </w:instrText>
      </w:r>
      <w:r w:rsidRPr="006B3D7E">
        <w:fldChar w:fldCharType="separate"/>
      </w:r>
      <w:hyperlink w:anchor="_Toc225183756" w:history="1">
        <w:r w:rsidRPr="006B3D7E">
          <w:rPr>
            <w:rStyle w:val="Hypertextovprepojenie"/>
            <w:vertAlign w:val="baseline"/>
          </w:rPr>
          <w:t>Obrázok 1: Ukážka metódy One Hot Encoding.</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_Toc225183756 \h </w:instrText>
        </w:r>
        <w:r w:rsidRPr="006B3D7E">
          <w:rPr>
            <w:webHidden/>
            <w:vertAlign w:val="baseline"/>
          </w:rPr>
        </w:r>
        <w:r w:rsidRPr="006B3D7E">
          <w:rPr>
            <w:webHidden/>
            <w:vertAlign w:val="baseline"/>
          </w:rPr>
          <w:fldChar w:fldCharType="separate"/>
        </w:r>
        <w:r w:rsidR="00981228" w:rsidRPr="006B3D7E">
          <w:rPr>
            <w:webHidden/>
            <w:vertAlign w:val="baseline"/>
          </w:rPr>
          <w:t>14</w:t>
        </w:r>
        <w:r w:rsidRPr="006B3D7E">
          <w:rPr>
            <w:webHidden/>
            <w:vertAlign w:val="baseline"/>
          </w:rPr>
          <w:fldChar w:fldCharType="end"/>
        </w:r>
      </w:hyperlink>
    </w:p>
    <w:p w14:paraId="0B703BC6" w14:textId="304AB77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7" w:history="1">
        <w:r w:rsidRPr="006B3D7E">
          <w:rPr>
            <w:rStyle w:val="Hypertextovprepojenie"/>
            <w:vertAlign w:val="baseline"/>
          </w:rPr>
          <w:t>Obrázok 2: Ukážka vektorového priestoru.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_Toc225183757 \h </w:instrText>
        </w:r>
        <w:r w:rsidRPr="006B3D7E">
          <w:rPr>
            <w:webHidden/>
            <w:vertAlign w:val="baseline"/>
          </w:rPr>
        </w:r>
        <w:r w:rsidRPr="006B3D7E">
          <w:rPr>
            <w:webHidden/>
            <w:vertAlign w:val="baseline"/>
          </w:rPr>
          <w:fldChar w:fldCharType="separate"/>
        </w:r>
        <w:r w:rsidR="00981228" w:rsidRPr="006B3D7E">
          <w:rPr>
            <w:webHidden/>
            <w:vertAlign w:val="baseline"/>
          </w:rPr>
          <w:t>16</w:t>
        </w:r>
        <w:r w:rsidRPr="006B3D7E">
          <w:rPr>
            <w:webHidden/>
            <w:vertAlign w:val="baseline"/>
          </w:rPr>
          <w:fldChar w:fldCharType="end"/>
        </w:r>
      </w:hyperlink>
    </w:p>
    <w:p w14:paraId="6BB1D991" w14:textId="23D65977"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8" w:history="1">
        <w:r w:rsidRPr="006B3D7E">
          <w:rPr>
            <w:rStyle w:val="Hypertextovprepojenie"/>
            <w:vertAlign w:val="baseline"/>
          </w:rPr>
          <w:t>Obrázok 3: Ukážka reprezentácie slov Bag Of Words.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_Toc225183758 \h </w:instrText>
        </w:r>
        <w:r w:rsidRPr="006B3D7E">
          <w:rPr>
            <w:webHidden/>
            <w:vertAlign w:val="baseline"/>
          </w:rPr>
        </w:r>
        <w:r w:rsidRPr="006B3D7E">
          <w:rPr>
            <w:webHidden/>
            <w:vertAlign w:val="baseline"/>
          </w:rPr>
          <w:fldChar w:fldCharType="separate"/>
        </w:r>
        <w:r w:rsidR="00981228" w:rsidRPr="006B3D7E">
          <w:rPr>
            <w:webHidden/>
            <w:vertAlign w:val="baseline"/>
          </w:rPr>
          <w:t>17</w:t>
        </w:r>
        <w:r w:rsidRPr="006B3D7E">
          <w:rPr>
            <w:webHidden/>
            <w:vertAlign w:val="baseline"/>
          </w:rPr>
          <w:fldChar w:fldCharType="end"/>
        </w:r>
      </w:hyperlink>
    </w:p>
    <w:p w14:paraId="20F48A30" w14:textId="4C27841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9" w:history="1">
        <w:r w:rsidRPr="006B3D7E">
          <w:rPr>
            <w:rStyle w:val="Hypertextovprepojenie"/>
            <w:vertAlign w:val="baseline"/>
          </w:rPr>
          <w:t>Obrázok 4: Príklad neurónovej siete Word2Vec.</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_Toc225183759 \h </w:instrText>
        </w:r>
        <w:r w:rsidRPr="006B3D7E">
          <w:rPr>
            <w:webHidden/>
            <w:vertAlign w:val="baseline"/>
          </w:rPr>
        </w:r>
        <w:r w:rsidRPr="006B3D7E">
          <w:rPr>
            <w:webHidden/>
            <w:vertAlign w:val="baseline"/>
          </w:rPr>
          <w:fldChar w:fldCharType="separate"/>
        </w:r>
        <w:r w:rsidR="00981228" w:rsidRPr="006B3D7E">
          <w:rPr>
            <w:webHidden/>
            <w:vertAlign w:val="baseline"/>
          </w:rPr>
          <w:t>19</w:t>
        </w:r>
        <w:r w:rsidRPr="006B3D7E">
          <w:rPr>
            <w:webHidden/>
            <w:vertAlign w:val="baseline"/>
          </w:rPr>
          <w:fldChar w:fldCharType="end"/>
        </w:r>
      </w:hyperlink>
    </w:p>
    <w:p w14:paraId="60660650" w14:textId="6AC94D0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0" w:history="1">
        <w:r w:rsidRPr="006B3D7E">
          <w:rPr>
            <w:rStyle w:val="Hypertextovprepojenie"/>
            <w:vertAlign w:val="baseline"/>
          </w:rPr>
          <w:t>Obrázok 5: Architektúra transformeru.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_Toc225183760 \h </w:instrText>
        </w:r>
        <w:r w:rsidRPr="006B3D7E">
          <w:rPr>
            <w:webHidden/>
            <w:vertAlign w:val="baseline"/>
          </w:rPr>
        </w:r>
        <w:r w:rsidRPr="006B3D7E">
          <w:rPr>
            <w:webHidden/>
            <w:vertAlign w:val="baseline"/>
          </w:rPr>
          <w:fldChar w:fldCharType="separate"/>
        </w:r>
        <w:r w:rsidR="00981228" w:rsidRPr="006B3D7E">
          <w:rPr>
            <w:webHidden/>
            <w:vertAlign w:val="baseline"/>
          </w:rPr>
          <w:t>20</w:t>
        </w:r>
        <w:r w:rsidRPr="006B3D7E">
          <w:rPr>
            <w:webHidden/>
            <w:vertAlign w:val="baseline"/>
          </w:rPr>
          <w:fldChar w:fldCharType="end"/>
        </w:r>
      </w:hyperlink>
    </w:p>
    <w:p w14:paraId="450D11B7" w14:textId="78A886C1"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1" w:history="1">
        <w:r w:rsidRPr="006B3D7E">
          <w:rPr>
            <w:rStyle w:val="Hypertextovprepojenie"/>
            <w:vertAlign w:val="baseline"/>
          </w:rPr>
          <w:t>Obrázok 6: Príklad tabuľky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_Toc225183761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216D6D7A" w14:textId="51D1DBA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2" w:history="1">
        <w:r w:rsidRPr="006B3D7E">
          <w:rPr>
            <w:rStyle w:val="Hypertextovprepojenie"/>
            <w:vertAlign w:val="baseline"/>
          </w:rPr>
          <w:t>Obrázok 7: Príklad tabuľky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_Toc225183762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7E0DAC8B" w14:textId="347D96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3" w:history="1">
        <w:r w:rsidRPr="006B3D7E">
          <w:rPr>
            <w:rStyle w:val="Hypertextovprepojenie"/>
            <w:vertAlign w:val="baseline"/>
          </w:rPr>
          <w:t>Obrázok 8: Výsledná tabuľka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_Toc225183763 \h </w:instrText>
        </w:r>
        <w:r w:rsidRPr="006B3D7E">
          <w:rPr>
            <w:webHidden/>
            <w:vertAlign w:val="baseline"/>
          </w:rPr>
        </w:r>
        <w:r w:rsidRPr="006B3D7E">
          <w:rPr>
            <w:webHidden/>
            <w:vertAlign w:val="baseline"/>
          </w:rPr>
          <w:fldChar w:fldCharType="separate"/>
        </w:r>
        <w:r w:rsidR="00981228" w:rsidRPr="006B3D7E">
          <w:rPr>
            <w:webHidden/>
            <w:vertAlign w:val="baseline"/>
          </w:rPr>
          <w:t>33</w:t>
        </w:r>
        <w:r w:rsidRPr="006B3D7E">
          <w:rPr>
            <w:webHidden/>
            <w:vertAlign w:val="baseline"/>
          </w:rPr>
          <w:fldChar w:fldCharType="end"/>
        </w:r>
      </w:hyperlink>
    </w:p>
    <w:p w14:paraId="6DA15EC8" w14:textId="5BE8CF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4" w:history="1">
        <w:r w:rsidRPr="006B3D7E">
          <w:rPr>
            <w:rStyle w:val="Hypertextovprepojenie"/>
            <w:vertAlign w:val="baseline"/>
          </w:rPr>
          <w:t>Obrázok 9: Výsledná tabuľka SlovakWordNet.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_Toc225183764 \h </w:instrText>
        </w:r>
        <w:r w:rsidRPr="006B3D7E">
          <w:rPr>
            <w:webHidden/>
            <w:vertAlign w:val="baseline"/>
          </w:rPr>
        </w:r>
        <w:r w:rsidRPr="006B3D7E">
          <w:rPr>
            <w:webHidden/>
            <w:vertAlign w:val="baseline"/>
          </w:rPr>
          <w:fldChar w:fldCharType="separate"/>
        </w:r>
        <w:r w:rsidR="00981228" w:rsidRPr="006B3D7E">
          <w:rPr>
            <w:webHidden/>
            <w:vertAlign w:val="baseline"/>
          </w:rPr>
          <w:t>35</w:t>
        </w:r>
        <w:r w:rsidRPr="006B3D7E">
          <w:rPr>
            <w:webHidden/>
            <w:vertAlign w:val="baseline"/>
          </w:rPr>
          <w:fldChar w:fldCharType="end"/>
        </w:r>
      </w:hyperlink>
    </w:p>
    <w:p w14:paraId="62BE1C76" w14:textId="7F1C5196"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5" w:history="1">
        <w:r w:rsidRPr="006B3D7E">
          <w:rPr>
            <w:rStyle w:val="Hypertextovprepojenie"/>
            <w:vertAlign w:val="baseline"/>
          </w:rPr>
          <w:t>Obrázok 10: Výsledné metriky testovania bez lematizácie.</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_Toc225183765 \h </w:instrText>
        </w:r>
        <w:r w:rsidRPr="006B3D7E">
          <w:rPr>
            <w:webHidden/>
            <w:vertAlign w:val="baseline"/>
          </w:rPr>
        </w:r>
        <w:r w:rsidRPr="006B3D7E">
          <w:rPr>
            <w:webHidden/>
            <w:vertAlign w:val="baseline"/>
          </w:rPr>
          <w:fldChar w:fldCharType="separate"/>
        </w:r>
        <w:r w:rsidR="00981228" w:rsidRPr="006B3D7E">
          <w:rPr>
            <w:webHidden/>
            <w:vertAlign w:val="baseline"/>
          </w:rPr>
          <w:t>44</w:t>
        </w:r>
        <w:r w:rsidRPr="006B3D7E">
          <w:rPr>
            <w:webHidden/>
            <w:vertAlign w:val="baseline"/>
          </w:rPr>
          <w:fldChar w:fldCharType="end"/>
        </w:r>
      </w:hyperlink>
    </w:p>
    <w:p w14:paraId="3256B3CF" w14:textId="5DCAF97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6" w:history="1">
        <w:r w:rsidRPr="006B3D7E">
          <w:rPr>
            <w:rStyle w:val="Hypertextovprepojenie"/>
            <w:vertAlign w:val="baseline"/>
          </w:rPr>
          <w:t>Obrázok 11: Výsledné metriky testovania po lematizácii.</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_Toc225183766 \h </w:instrText>
        </w:r>
        <w:r w:rsidRPr="006B3D7E">
          <w:rPr>
            <w:webHidden/>
            <w:vertAlign w:val="baseline"/>
          </w:rPr>
        </w:r>
        <w:r w:rsidRPr="006B3D7E">
          <w:rPr>
            <w:webHidden/>
            <w:vertAlign w:val="baseline"/>
          </w:rPr>
          <w:fldChar w:fldCharType="separate"/>
        </w:r>
        <w:r w:rsidR="00981228" w:rsidRPr="006B3D7E">
          <w:rPr>
            <w:webHidden/>
            <w:vertAlign w:val="baseline"/>
          </w:rPr>
          <w:t>46</w:t>
        </w:r>
        <w:r w:rsidRPr="006B3D7E">
          <w:rPr>
            <w:webHidden/>
            <w:vertAlign w:val="baseline"/>
          </w:rPr>
          <w:fldChar w:fldCharType="end"/>
        </w:r>
      </w:hyperlink>
    </w:p>
    <w:p w14:paraId="433CD6FA" w14:textId="2E7742B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7" w:history="1">
        <w:r w:rsidRPr="006B3D7E">
          <w:rPr>
            <w:rStyle w:val="Hypertextovprepojenie"/>
            <w:vertAlign w:val="baseline"/>
          </w:rPr>
          <w:t>Obrázok 12: Výsledný DatasetDict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_Toc225183767 \h </w:instrText>
        </w:r>
        <w:r w:rsidRPr="006B3D7E">
          <w:rPr>
            <w:webHidden/>
            <w:vertAlign w:val="baseline"/>
          </w:rPr>
        </w:r>
        <w:r w:rsidRPr="006B3D7E">
          <w:rPr>
            <w:webHidden/>
            <w:vertAlign w:val="baseline"/>
          </w:rPr>
          <w:fldChar w:fldCharType="separate"/>
        </w:r>
        <w:r w:rsidR="00981228" w:rsidRPr="006B3D7E">
          <w:rPr>
            <w:webHidden/>
            <w:vertAlign w:val="baseline"/>
          </w:rPr>
          <w:t>47</w:t>
        </w:r>
        <w:r w:rsidRPr="006B3D7E">
          <w:rPr>
            <w:webHidden/>
            <w:vertAlign w:val="baseline"/>
          </w:rPr>
          <w:fldChar w:fldCharType="end"/>
        </w:r>
      </w:hyperlink>
    </w:p>
    <w:p w14:paraId="1010194D" w14:textId="1B43EBF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8" w:history="1">
        <w:r w:rsidRPr="006B3D7E">
          <w:rPr>
            <w:rStyle w:val="Hypertextovprepojenie"/>
            <w:vertAlign w:val="baseline"/>
          </w:rPr>
          <w:t>Obrázok 13: Výsledné metriky základného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_Toc225183768 \h </w:instrText>
        </w:r>
        <w:r w:rsidRPr="006B3D7E">
          <w:rPr>
            <w:webHidden/>
            <w:vertAlign w:val="baseline"/>
          </w:rPr>
        </w:r>
        <w:r w:rsidRPr="006B3D7E">
          <w:rPr>
            <w:webHidden/>
            <w:vertAlign w:val="baseline"/>
          </w:rPr>
          <w:fldChar w:fldCharType="separate"/>
        </w:r>
        <w:r w:rsidR="00981228" w:rsidRPr="006B3D7E">
          <w:rPr>
            <w:webHidden/>
            <w:vertAlign w:val="baseline"/>
          </w:rPr>
          <w:t>49</w:t>
        </w:r>
        <w:r w:rsidRPr="006B3D7E">
          <w:rPr>
            <w:webHidden/>
            <w:vertAlign w:val="baseline"/>
          </w:rPr>
          <w:fldChar w:fldCharType="end"/>
        </w:r>
      </w:hyperlink>
    </w:p>
    <w:p w14:paraId="54A768B3" w14:textId="47C05D9A"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9" w:history="1">
        <w:r w:rsidRPr="006B3D7E">
          <w:rPr>
            <w:rStyle w:val="Hypertextovprepojenie"/>
            <w:vertAlign w:val="baseline"/>
          </w:rPr>
          <w:t>Obrázok 14: Ukážka datasetu train_lem s lexikálnymi features.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_Toc225183769 \h </w:instrText>
        </w:r>
        <w:r w:rsidRPr="006B3D7E">
          <w:rPr>
            <w:webHidden/>
            <w:vertAlign w:val="baseline"/>
          </w:rPr>
        </w:r>
        <w:r w:rsidRPr="006B3D7E">
          <w:rPr>
            <w:webHidden/>
            <w:vertAlign w:val="baseline"/>
          </w:rPr>
          <w:fldChar w:fldCharType="separate"/>
        </w:r>
        <w:r w:rsidR="00981228" w:rsidRPr="006B3D7E">
          <w:rPr>
            <w:webHidden/>
            <w:vertAlign w:val="baseline"/>
          </w:rPr>
          <w:t>51</w:t>
        </w:r>
        <w:r w:rsidRPr="006B3D7E">
          <w:rPr>
            <w:webHidden/>
            <w:vertAlign w:val="baseline"/>
          </w:rPr>
          <w:fldChar w:fldCharType="end"/>
        </w:r>
      </w:hyperlink>
    </w:p>
    <w:p w14:paraId="3568910A" w14:textId="0CE6AE5D"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0" w:history="1">
        <w:r w:rsidRPr="006B3D7E">
          <w:rPr>
            <w:rStyle w:val="Hypertextovprepojenie"/>
            <w:vertAlign w:val="baseline"/>
          </w:rPr>
          <w:t>Obrázok 15: Výsledné metriky hybridného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_Toc225183770 \h </w:instrText>
        </w:r>
        <w:r w:rsidRPr="006B3D7E">
          <w:rPr>
            <w:webHidden/>
            <w:vertAlign w:val="baseline"/>
          </w:rPr>
        </w:r>
        <w:r w:rsidRPr="006B3D7E">
          <w:rPr>
            <w:webHidden/>
            <w:vertAlign w:val="baseline"/>
          </w:rPr>
          <w:fldChar w:fldCharType="separate"/>
        </w:r>
        <w:r w:rsidR="00981228" w:rsidRPr="006B3D7E">
          <w:rPr>
            <w:webHidden/>
            <w:vertAlign w:val="baseline"/>
          </w:rPr>
          <w:t>52</w:t>
        </w:r>
        <w:r w:rsidRPr="006B3D7E">
          <w:rPr>
            <w:webHidden/>
            <w:vertAlign w:val="baseline"/>
          </w:rPr>
          <w:fldChar w:fldCharType="end"/>
        </w:r>
      </w:hyperlink>
    </w:p>
    <w:p w14:paraId="079109B3" w14:textId="2A4E283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1" w:history="1">
        <w:r w:rsidRPr="006B3D7E">
          <w:rPr>
            <w:rStyle w:val="Hypertextovprepojenie"/>
            <w:vertAlign w:val="baseline"/>
          </w:rPr>
          <w:t>Obrázok 16: Výsledné metriky SVM.</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_Toc225183771 \h </w:instrText>
        </w:r>
        <w:r w:rsidRPr="006B3D7E">
          <w:rPr>
            <w:webHidden/>
            <w:vertAlign w:val="baseline"/>
          </w:rPr>
        </w:r>
        <w:r w:rsidRPr="006B3D7E">
          <w:rPr>
            <w:webHidden/>
            <w:vertAlign w:val="baseline"/>
          </w:rPr>
          <w:fldChar w:fldCharType="separate"/>
        </w:r>
        <w:r w:rsidR="00981228" w:rsidRPr="006B3D7E">
          <w:rPr>
            <w:webHidden/>
            <w:vertAlign w:val="baseline"/>
          </w:rPr>
          <w:t>54</w:t>
        </w:r>
        <w:r w:rsidRPr="006B3D7E">
          <w:rPr>
            <w:webHidden/>
            <w:vertAlign w:val="baseline"/>
          </w:rPr>
          <w:fldChar w:fldCharType="end"/>
        </w:r>
      </w:hyperlink>
    </w:p>
    <w:p w14:paraId="622DBC11" w14:textId="5A131FB2" w:rsidR="00940FF8" w:rsidRPr="006B3D7E" w:rsidRDefault="00940FF8" w:rsidP="00AE673E">
      <w:pPr>
        <w:pStyle w:val="Zoznamobrzkov"/>
        <w:rPr>
          <w:vertAlign w:val="baseline"/>
        </w:rPr>
      </w:pPr>
      <w:hyperlink w:anchor="_Toc225183772" w:history="1">
        <w:r w:rsidRPr="006B3D7E">
          <w:rPr>
            <w:rStyle w:val="Hypertextovprepojenie"/>
            <w:vertAlign w:val="baseline"/>
          </w:rPr>
          <w:t>Obrázok 17: Príklad použitia triedy SlovakSentimentModel.</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_Toc225183772 \h </w:instrText>
        </w:r>
        <w:r w:rsidRPr="006B3D7E">
          <w:rPr>
            <w:webHidden/>
            <w:vertAlign w:val="baseline"/>
          </w:rPr>
        </w:r>
        <w:r w:rsidRPr="006B3D7E">
          <w:rPr>
            <w:webHidden/>
            <w:vertAlign w:val="baseline"/>
          </w:rPr>
          <w:fldChar w:fldCharType="separate"/>
        </w:r>
        <w:r w:rsidR="00981228" w:rsidRPr="006B3D7E">
          <w:rPr>
            <w:webHidden/>
            <w:vertAlign w:val="baseline"/>
          </w:rPr>
          <w:t>56</w:t>
        </w:r>
        <w:r w:rsidRPr="006B3D7E">
          <w:rPr>
            <w:webHidden/>
            <w:vertAlign w:val="baseline"/>
          </w:rPr>
          <w:fldChar w:fldCharType="end"/>
        </w:r>
      </w:hyperlink>
    </w:p>
    <w:p w14:paraId="572E87C7" w14:textId="77777777" w:rsidR="00AE673E" w:rsidRPr="006B3D7E" w:rsidRDefault="00AE673E" w:rsidP="00AE673E">
      <w:pPr>
        <w:pStyle w:val="ZPNormalnyText"/>
        <w:rPr>
          <w:i w:val="0"/>
          <w:iCs w:val="0"/>
          <w:vertAlign w:val="baseline"/>
        </w:rPr>
      </w:pPr>
    </w:p>
    <w:p w14:paraId="06394E21" w14:textId="0730D96E" w:rsidR="00940FF8" w:rsidRPr="006B3D7E" w:rsidRDefault="00940FF8" w:rsidP="00AE673E">
      <w:pPr>
        <w:pStyle w:val="Nadpis1"/>
      </w:pPr>
      <w:r w:rsidRPr="006B3D7E">
        <w:fldChar w:fldCharType="end"/>
      </w:r>
      <w:bookmarkStart w:id="275" w:name="_Toc225184839"/>
      <w:bookmarkStart w:id="276" w:name="_Toc225269926"/>
      <w:bookmarkStart w:id="277" w:name="_Toc225270812"/>
      <w:bookmarkStart w:id="278" w:name="_Toc225383430"/>
      <w:r w:rsidR="00AE673E" w:rsidRPr="006B3D7E">
        <w:t>Zoznam Tabuliek</w:t>
      </w:r>
      <w:bookmarkEnd w:id="275"/>
      <w:bookmarkEnd w:id="276"/>
      <w:bookmarkEnd w:id="277"/>
      <w:bookmarkEnd w:id="278"/>
      <w:r w:rsidRPr="006B3D7E">
        <w:fldChar w:fldCharType="begin"/>
      </w:r>
      <w:r w:rsidRPr="006B3D7E">
        <w:instrText xml:space="preserve"> TOC \h \z \c "Tabuľka" </w:instrText>
      </w:r>
      <w:r w:rsidRPr="006B3D7E">
        <w:fldChar w:fldCharType="separate"/>
      </w:r>
    </w:p>
    <w:p w14:paraId="5F76F6AB" w14:textId="508511AB"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3" w:history="1">
        <w:r w:rsidRPr="006B3D7E">
          <w:rPr>
            <w:rStyle w:val="Hypertextovprepojenie"/>
            <w:vertAlign w:val="baseline"/>
          </w:rPr>
          <w:t>Tabuľka 1: Porovnanie online nástrojov analýzy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_Toc225183773 \h </w:instrText>
        </w:r>
        <w:r w:rsidRPr="006B3D7E">
          <w:rPr>
            <w:webHidden/>
            <w:vertAlign w:val="baseline"/>
          </w:rPr>
        </w:r>
        <w:r w:rsidRPr="006B3D7E">
          <w:rPr>
            <w:webHidden/>
            <w:vertAlign w:val="baseline"/>
          </w:rPr>
          <w:fldChar w:fldCharType="separate"/>
        </w:r>
        <w:r w:rsidR="00981228" w:rsidRPr="006B3D7E">
          <w:rPr>
            <w:webHidden/>
            <w:vertAlign w:val="baseline"/>
          </w:rPr>
          <w:t>26</w:t>
        </w:r>
        <w:r w:rsidRPr="006B3D7E">
          <w:rPr>
            <w:webHidden/>
            <w:vertAlign w:val="baseline"/>
          </w:rPr>
          <w:fldChar w:fldCharType="end"/>
        </w:r>
      </w:hyperlink>
    </w:p>
    <w:p w14:paraId="71E1DE2D" w14:textId="560E9BA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4" w:history="1">
        <w:r w:rsidRPr="006B3D7E">
          <w:rPr>
            <w:rStyle w:val="Hypertextovprepojenie"/>
            <w:vertAlign w:val="baseline"/>
          </w:rPr>
          <w:t>Tabuľka 2: Porovnanie prístupov klasifikácie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_Toc225183774 \h </w:instrText>
        </w:r>
        <w:r w:rsidRPr="006B3D7E">
          <w:rPr>
            <w:webHidden/>
            <w:vertAlign w:val="baseline"/>
          </w:rPr>
        </w:r>
        <w:r w:rsidRPr="006B3D7E">
          <w:rPr>
            <w:webHidden/>
            <w:vertAlign w:val="baseline"/>
          </w:rPr>
          <w:fldChar w:fldCharType="separate"/>
        </w:r>
        <w:r w:rsidR="00981228" w:rsidRPr="006B3D7E">
          <w:rPr>
            <w:webHidden/>
            <w:vertAlign w:val="baseline"/>
          </w:rPr>
          <w:t>57</w:t>
        </w:r>
        <w:r w:rsidRPr="006B3D7E">
          <w:rPr>
            <w:webHidden/>
            <w:vertAlign w:val="baseline"/>
          </w:rPr>
          <w:fldChar w:fldCharType="end"/>
        </w:r>
      </w:hyperlink>
    </w:p>
    <w:p w14:paraId="6EDF0B69" w14:textId="7F76A8DE" w:rsidR="002A0254" w:rsidRPr="006B3D7E" w:rsidRDefault="00940FF8" w:rsidP="00940FF8">
      <w:pPr>
        <w:pStyle w:val="Default"/>
        <w:spacing w:line="360" w:lineRule="auto"/>
      </w:pPr>
      <w:r w:rsidRPr="006B3D7E">
        <w:fldChar w:fldCharType="end"/>
      </w:r>
      <w:r w:rsidR="002A0254" w:rsidRPr="006B3D7E">
        <w:br w:type="page"/>
      </w:r>
    </w:p>
    <w:p w14:paraId="0CA76880" w14:textId="14152374" w:rsidR="00994CF3" w:rsidRPr="006B3D7E" w:rsidRDefault="00A171A4" w:rsidP="009364E1">
      <w:pPr>
        <w:pStyle w:val="Nadpis1"/>
      </w:pPr>
      <w:bookmarkStart w:id="279" w:name="_Toc225184694"/>
      <w:bookmarkStart w:id="280" w:name="_Toc225184840"/>
      <w:bookmarkStart w:id="281" w:name="_Toc225269927"/>
      <w:bookmarkStart w:id="282" w:name="_Toc225270813"/>
      <w:bookmarkStart w:id="283" w:name="_Toc225383431"/>
      <w:r w:rsidRPr="006B3D7E">
        <w:lastRenderedPageBreak/>
        <w:t>Úvod</w:t>
      </w:r>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9"/>
      <w:bookmarkEnd w:id="280"/>
      <w:bookmarkEnd w:id="281"/>
      <w:bookmarkEnd w:id="282"/>
      <w:bookmarkEnd w:id="283"/>
    </w:p>
    <w:p w14:paraId="446E29CE" w14:textId="0F95F3EC" w:rsidR="000E314A" w:rsidRDefault="00C345D5" w:rsidP="000E314A">
      <w:bookmarkStart w:id="284" w:name="_Toc195684472"/>
      <w:bookmarkStart w:id="285" w:name="_Toc195670724"/>
      <w:bookmarkStart w:id="286" w:name="_Toc339279013"/>
      <w:bookmarkStart w:id="287" w:name="_Toc309047600"/>
      <w:bookmarkStart w:id="288" w:name="_Toc309047483"/>
      <w:bookmarkStart w:id="289" w:name="_Toc309047437"/>
      <w:r>
        <w:t>Analýza sentimentu je v dnešnom svete veľmi dôležitá nielen na rozpoznanie zámeru autora, ale aj na predvídanie jeho správania v budúcnosti. S neustále narastajúcou popularitou veľkých jazykových modelov ako sú GPT</w:t>
      </w:r>
      <w:r w:rsidR="007753CC">
        <w:t>, Claude a</w:t>
      </w:r>
      <w:r>
        <w:t> Gemini je extrahovanie informácii z textu vrátane sentimentálnej polarity veľmi aktuálna téma. Prostredníctvom strojového učenia a transformerových modelov vieme analýzu sentimentu plne automatizovať, čo je v neustále narastajúcom m</w:t>
      </w:r>
      <w:r w:rsidR="000E314A">
        <w:t>nožstve dostupných informácii dôležité.</w:t>
      </w:r>
      <w:r>
        <w:t xml:space="preserve"> </w:t>
      </w:r>
      <w:r w:rsidR="000E314A">
        <w:t>V tejto práci sa budeme venovať primárne lexikálnej analýze sentimentu</w:t>
      </w:r>
      <w:r w:rsidR="007E3C33">
        <w:t>, pričom porovnáme rôzne metódy analýzy sentimentu</w:t>
      </w:r>
      <w:r w:rsidR="000E314A">
        <w:t>.</w:t>
      </w:r>
    </w:p>
    <w:p w14:paraId="6791FB7A" w14:textId="5A342C6E" w:rsidR="007753CC" w:rsidRDefault="000E314A" w:rsidP="000E314A">
      <w:r>
        <w:t>V teoretickej časti práce sa najskôr oboznámime z rôznymi metódami spracovania prirodzeného jazyka od tokenizácie textu, až po analýzu sentimentu prostredníctvom rôznych metód strojového učenia. Rozoberieme slovníky sentimentu a taktiež poukážeme  na dostupné nástroje analýzy sentimentu ako</w:t>
      </w:r>
      <w:r w:rsidR="007E3C33">
        <w:t xml:space="preserve"> sú</w:t>
      </w:r>
      <w:r>
        <w:t xml:space="preserve"> IBM Cloud, Amazon Comprehend, a podobne. </w:t>
      </w:r>
    </w:p>
    <w:p w14:paraId="0E5BAD69" w14:textId="009D110B" w:rsidR="006B3D7E" w:rsidRPr="006B3D7E" w:rsidRDefault="000E314A" w:rsidP="000E314A">
      <w:pPr>
        <w:rPr>
          <w:b/>
          <w:bCs/>
          <w:caps/>
          <w:kern w:val="2"/>
          <w:sz w:val="32"/>
        </w:rPr>
      </w:pPr>
      <w:r>
        <w:t xml:space="preserve">Cieľom tejto práce je vytvoriť slovenský slovník sentimentu a natrénovať model strojového učenia na binárnu klasifikáciu sentimentu v slovenskom jazyku. Kombináciou litovského SlovakWordNetu a strojového prekladu synsetov SentiWordNetu vytvoríme slovník sentimentu pre slovenský jazyk. Vytvoríme hybridný transformerový model RoBERTa s použitím </w:t>
      </w:r>
      <w:r w:rsidR="00B33982">
        <w:t xml:space="preserve">údajov extrahovaných z vytvoreného slovníku, pričom porovnáme jeho výkon so základným modelom RoBERTa. Následne vytvoríme a natrénujeme </w:t>
      </w:r>
      <w:r>
        <w:t xml:space="preserve"> </w:t>
      </w:r>
      <w:r w:rsidR="00B33982">
        <w:t xml:space="preserve">lexikálny Support Vector Machine, ktorý bude schopný klasifikovať </w:t>
      </w:r>
      <w:r w:rsidR="007E3C33">
        <w:t xml:space="preserve">text </w:t>
      </w:r>
      <w:r w:rsidR="00B33982">
        <w:t>do dvoch tried, a to: pozitívn</w:t>
      </w:r>
      <w:r w:rsidR="007E3C33">
        <w:t>y</w:t>
      </w:r>
      <w:r w:rsidR="00B33982">
        <w:t xml:space="preserve"> a negatívn</w:t>
      </w:r>
      <w:r w:rsidR="007E3C33">
        <w:t>y</w:t>
      </w:r>
      <w:r w:rsidR="00B33982">
        <w:t xml:space="preserve">. Porovnáme testované metódy analýzy sentimentu a vyhodnotíme spoľahlivosť vytvoreného slovníka sentimentu, ako aj natrénovaného Support Vector Machine modelu.  </w:t>
      </w:r>
      <w:r>
        <w:t xml:space="preserve"> </w:t>
      </w:r>
      <w:r w:rsidR="006B3D7E" w:rsidRPr="006B3D7E">
        <w:br w:type="page"/>
      </w:r>
    </w:p>
    <w:p w14:paraId="127FAA76" w14:textId="082F0190" w:rsidR="0076140B" w:rsidRPr="006B3D7E" w:rsidRDefault="00A171A4" w:rsidP="00706A15">
      <w:pPr>
        <w:pStyle w:val="Nadpis1"/>
      </w:pPr>
      <w:bookmarkStart w:id="290" w:name="_Toc225383432"/>
      <w:r w:rsidRPr="006B3D7E">
        <w:lastRenderedPageBreak/>
        <w:t>1</w:t>
      </w:r>
      <w:r w:rsidR="005C5920" w:rsidRPr="006B3D7E">
        <w:tab/>
      </w:r>
      <w:r w:rsidRPr="006B3D7E">
        <w:t>Analýza súčasného stavu</w:t>
      </w:r>
      <w:bookmarkEnd w:id="284"/>
      <w:bookmarkEnd w:id="285"/>
      <w:bookmarkEnd w:id="286"/>
      <w:bookmarkEnd w:id="287"/>
      <w:bookmarkEnd w:id="288"/>
      <w:bookmarkEnd w:id="289"/>
      <w:bookmarkEnd w:id="290"/>
    </w:p>
    <w:p w14:paraId="33DFA1EC" w14:textId="1EAC0E62" w:rsidR="00425B20" w:rsidRPr="006B3D7E" w:rsidRDefault="00525335" w:rsidP="00425B20">
      <w:r w:rsidRPr="006B3D7E">
        <w:t>Skôr</w:t>
      </w:r>
      <w:r w:rsidR="00E42833" w:rsidRPr="006B3D7E">
        <w:t>,</w:t>
      </w:r>
      <w:r w:rsidRPr="006B3D7E">
        <w:t xml:space="preserve"> ako sa dostaneme k nami navrhovanému riešeniu vektorovej analýzy sentimentu pre slovenské texty, je potrebné zadefinovať základné pojmy. </w:t>
      </w:r>
      <w:r w:rsidR="00425B20" w:rsidRPr="006B3D7E">
        <w:t xml:space="preserve">V úvodnej kapitole sa budeme bližšie zaoberať analýzou súčasného stavu. Pozrieme sa na vývoj </w:t>
      </w:r>
      <w:r w:rsidRPr="006B3D7E">
        <w:t>nástrojov</w:t>
      </w:r>
      <w:r w:rsidR="00425B20" w:rsidRPr="006B3D7E">
        <w:t xml:space="preserve"> spracovania prirodzeného jazyka, pričom poukážeme a porovnáme rôzne navrhnuté riešenia analýzy sentimentu v texte. Budeme sa primárne zaoberať spomenutou analýzou sentimentu, pričom sa </w:t>
      </w:r>
      <w:r w:rsidR="00AC0889" w:rsidRPr="006B3D7E">
        <w:t>sústredíme</w:t>
      </w:r>
      <w:r w:rsidR="00425B20" w:rsidRPr="006B3D7E">
        <w:t xml:space="preserve"> aj na rôzne </w:t>
      </w:r>
      <w:r w:rsidR="002738C3" w:rsidRPr="006B3D7E">
        <w:t>formy</w:t>
      </w:r>
      <w:r w:rsidR="00425B20" w:rsidRPr="006B3D7E">
        <w:t xml:space="preserve"> vektorovej reprezentácie textu.</w:t>
      </w:r>
    </w:p>
    <w:p w14:paraId="5082C671" w14:textId="77777777" w:rsidR="001C3286" w:rsidRPr="006B3D7E" w:rsidRDefault="001C3286" w:rsidP="001C3286">
      <w:pPr>
        <w:ind w:firstLine="0"/>
      </w:pPr>
    </w:p>
    <w:p w14:paraId="67E80A8E" w14:textId="2BA0D2DE" w:rsidR="00994CF3" w:rsidRPr="006B3D7E" w:rsidRDefault="00A171A4" w:rsidP="00EA286D">
      <w:pPr>
        <w:pStyle w:val="Nadpis2"/>
        <w:ind w:left="0"/>
      </w:pPr>
      <w:bookmarkStart w:id="291" w:name="_Toc115533470_Kópie_1"/>
      <w:bookmarkStart w:id="292" w:name="_Toc225383433"/>
      <w:r w:rsidRPr="006B3D7E">
        <w:t>1.1</w:t>
      </w:r>
      <w:r w:rsidRPr="006B3D7E">
        <w:tab/>
      </w:r>
      <w:bookmarkEnd w:id="291"/>
      <w:r w:rsidRPr="006B3D7E">
        <w:t xml:space="preserve">Spracovanie </w:t>
      </w:r>
      <w:r w:rsidR="003C6AF4" w:rsidRPr="006B3D7E">
        <w:t>p</w:t>
      </w:r>
      <w:r w:rsidRPr="006B3D7E">
        <w:t>rirodzeného jazyka</w:t>
      </w:r>
      <w:bookmarkEnd w:id="292"/>
    </w:p>
    <w:p w14:paraId="2B7F62B3" w14:textId="017A80AF" w:rsidR="002C3552" w:rsidRPr="006B3D7E" w:rsidRDefault="00E44D8B" w:rsidP="00505F79">
      <w:pPr>
        <w:rPr>
          <w:color w:val="000000"/>
          <w:lang w:eastAsia="sk-SK"/>
        </w:rPr>
      </w:pPr>
      <w:r w:rsidRPr="006B3D7E">
        <w:rPr>
          <w:lang w:eastAsia="sk-SK"/>
        </w:rPr>
        <w:t>Spracovanie prirodzeného jazyka</w:t>
      </w:r>
      <w:r w:rsidR="00BE0AAE" w:rsidRPr="006B3D7E">
        <w:rPr>
          <w:lang w:eastAsia="sk-SK"/>
        </w:rPr>
        <w:t xml:space="preserve"> (</w:t>
      </w:r>
      <w:r w:rsidR="00BE0AAE" w:rsidRPr="006B3D7E">
        <w:rPr>
          <w:i/>
          <w:iCs/>
          <w:lang w:eastAsia="sk-SK"/>
        </w:rPr>
        <w:t>Natural Language Processing</w:t>
      </w:r>
      <w:r w:rsidR="00BE0AAE" w:rsidRPr="006B3D7E">
        <w:rPr>
          <w:lang w:eastAsia="sk-SK"/>
        </w:rPr>
        <w:t>)</w:t>
      </w:r>
      <w:r w:rsidRPr="006B3D7E">
        <w:rPr>
          <w:lang w:eastAsia="sk-SK"/>
        </w:rPr>
        <w:t xml:space="preserve"> </w:t>
      </w:r>
      <w:r w:rsidR="00E42833" w:rsidRPr="006B3D7E">
        <w:rPr>
          <w:lang w:eastAsia="sk-SK"/>
        </w:rPr>
        <w:t>pred</w:t>
      </w:r>
      <w:r w:rsidR="008B2043" w:rsidRPr="006B3D7E">
        <w:rPr>
          <w:lang w:eastAsia="sk-SK"/>
        </w:rPr>
        <w:t>s</w:t>
      </w:r>
      <w:r w:rsidR="00E42833" w:rsidRPr="006B3D7E">
        <w:rPr>
          <w:lang w:eastAsia="sk-SK"/>
        </w:rPr>
        <w:t>tavuje skupinu</w:t>
      </w:r>
      <w:r w:rsidRPr="006B3D7E">
        <w:rPr>
          <w:lang w:eastAsia="sk-SK"/>
        </w:rPr>
        <w:t xml:space="preserve"> metód, ktoré umožňujú počítačom interpretovať a </w:t>
      </w:r>
      <w:r w:rsidR="00F77569" w:rsidRPr="006B3D7E">
        <w:rPr>
          <w:lang w:eastAsia="sk-SK"/>
        </w:rPr>
        <w:t>po</w:t>
      </w:r>
      <w:r w:rsidRPr="006B3D7E">
        <w:rPr>
          <w:lang w:eastAsia="sk-SK"/>
        </w:rPr>
        <w:t>rozumieť ľudsk</w:t>
      </w:r>
      <w:r w:rsidR="00F77569" w:rsidRPr="006B3D7E">
        <w:rPr>
          <w:lang w:eastAsia="sk-SK"/>
        </w:rPr>
        <w:t>ému</w:t>
      </w:r>
      <w:r w:rsidRPr="006B3D7E">
        <w:rPr>
          <w:lang w:eastAsia="sk-SK"/>
        </w:rPr>
        <w:t xml:space="preserve"> jazyk</w:t>
      </w:r>
      <w:r w:rsidR="00F77569" w:rsidRPr="006B3D7E">
        <w:rPr>
          <w:lang w:eastAsia="sk-SK"/>
        </w:rPr>
        <w:t>u</w:t>
      </w:r>
      <w:r w:rsidRPr="006B3D7E">
        <w:rPr>
          <w:lang w:eastAsia="sk-SK"/>
        </w:rPr>
        <w:t>. Spracovanie prirodzeného jazyka (ďalej už len NLP) je v poslednom desaťročí súčasťou nášho každodenného života</w:t>
      </w:r>
      <w:r w:rsidR="00A32346" w:rsidRPr="006B3D7E">
        <w:rPr>
          <w:lang w:eastAsia="sk-SK"/>
        </w:rPr>
        <w:t>,</w:t>
      </w:r>
      <w:r w:rsidRPr="006B3D7E">
        <w:rPr>
          <w:lang w:eastAsia="sk-SK"/>
        </w:rPr>
        <w:t xml:space="preserve"> </w:t>
      </w:r>
      <w:r w:rsidR="00A32346" w:rsidRPr="006B3D7E">
        <w:rPr>
          <w:lang w:eastAsia="sk-SK"/>
        </w:rPr>
        <w:t>pričom k</w:t>
      </w:r>
      <w:r w:rsidRPr="006B3D7E">
        <w:rPr>
          <w:lang w:eastAsia="sk-SK"/>
        </w:rPr>
        <w:t>lasifikácia písaného textu nám poskytuje efektívny spôsob na získavanie a zdieľanie informáci</w:t>
      </w:r>
      <w:r w:rsidR="00AC0889" w:rsidRPr="006B3D7E">
        <w:rPr>
          <w:lang w:eastAsia="sk-SK"/>
        </w:rPr>
        <w:t>í</w:t>
      </w:r>
      <w:r w:rsidR="000E620B" w:rsidRPr="006B3D7E">
        <w:rPr>
          <w:lang w:eastAsia="sk-SK"/>
        </w:rPr>
        <w:t>. NLP je sústredené na dizajn a analýzu výpočtových algoritmov</w:t>
      </w:r>
      <w:r w:rsidR="00A32346" w:rsidRPr="006B3D7E">
        <w:rPr>
          <w:lang w:eastAsia="sk-SK"/>
        </w:rPr>
        <w:t xml:space="preserve">, ktorých cieľom je poskytnúť nové výpočtové možnosti ohľadom ľudského jazyka, </w:t>
      </w:r>
      <w:r w:rsidR="00E975B6" w:rsidRPr="006B3D7E">
        <w:rPr>
          <w:lang w:eastAsia="sk-SK"/>
        </w:rPr>
        <w:t xml:space="preserve">ako </w:t>
      </w:r>
      <w:r w:rsidR="00A32346" w:rsidRPr="006B3D7E">
        <w:rPr>
          <w:lang w:eastAsia="sk-SK"/>
        </w:rPr>
        <w:t>napríklad</w:t>
      </w:r>
      <w:r w:rsidR="00E975B6" w:rsidRPr="006B3D7E">
        <w:rPr>
          <w:lang w:eastAsia="sk-SK"/>
        </w:rPr>
        <w:t xml:space="preserve"> extrahovanie informácii z textu, preklad</w:t>
      </w:r>
      <w:r w:rsidR="00FD12AA" w:rsidRPr="006B3D7E">
        <w:rPr>
          <w:lang w:eastAsia="sk-SK"/>
        </w:rPr>
        <w:t>mi</w:t>
      </w:r>
      <w:r w:rsidR="00E975B6" w:rsidRPr="006B3D7E">
        <w:rPr>
          <w:lang w:eastAsia="sk-SK"/>
        </w:rPr>
        <w:t xml:space="preserve"> </w:t>
      </w:r>
      <w:r w:rsidR="00FD12AA" w:rsidRPr="006B3D7E">
        <w:rPr>
          <w:lang w:eastAsia="sk-SK"/>
        </w:rPr>
        <w:t>rôznych</w:t>
      </w:r>
      <w:r w:rsidR="00E975B6" w:rsidRPr="006B3D7E">
        <w:rPr>
          <w:lang w:eastAsia="sk-SK"/>
        </w:rPr>
        <w:t xml:space="preserve"> jazyk</w:t>
      </w:r>
      <w:r w:rsidR="00FD12AA" w:rsidRPr="006B3D7E">
        <w:rPr>
          <w:lang w:eastAsia="sk-SK"/>
        </w:rPr>
        <w:t>ov</w:t>
      </w:r>
      <w:r w:rsidR="00E975B6" w:rsidRPr="006B3D7E">
        <w:rPr>
          <w:lang w:eastAsia="sk-SK"/>
        </w:rPr>
        <w:t>, odpovedanie na otázky, a podobne.</w:t>
      </w:r>
      <w:r w:rsidR="0026133E" w:rsidRPr="006B3D7E">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6B3D7E">
            <w:rPr>
              <w:color w:val="000000"/>
              <w:lang w:eastAsia="sk-SK"/>
            </w:rPr>
            <w:t>(Jacob Eisenstein, 2019)</w:t>
          </w:r>
        </w:sdtContent>
      </w:sdt>
      <w:r w:rsidR="0026133E" w:rsidRPr="006B3D7E">
        <w:rPr>
          <w:color w:val="000000"/>
          <w:lang w:eastAsia="sk-SK"/>
        </w:rPr>
        <w:t>.</w:t>
      </w:r>
    </w:p>
    <w:p w14:paraId="440E6B06" w14:textId="77777777" w:rsidR="00505F79" w:rsidRPr="006B3D7E" w:rsidRDefault="00505F79" w:rsidP="00505F79">
      <w:pPr>
        <w:ind w:firstLine="0"/>
        <w:rPr>
          <w:color w:val="000000"/>
          <w:lang w:eastAsia="sk-SK"/>
        </w:rPr>
      </w:pPr>
    </w:p>
    <w:p w14:paraId="631B05A4" w14:textId="42AB9DA9" w:rsidR="0012415A" w:rsidRPr="006B3D7E" w:rsidRDefault="0012415A" w:rsidP="0012415A">
      <w:pPr>
        <w:pStyle w:val="Nadpis2"/>
        <w:ind w:left="0"/>
        <w:rPr>
          <w:lang w:eastAsia="sk-SK"/>
        </w:rPr>
      </w:pPr>
      <w:bookmarkStart w:id="293" w:name="_Toc225383434"/>
      <w:r w:rsidRPr="006B3D7E">
        <w:rPr>
          <w:lang w:eastAsia="sk-SK"/>
        </w:rPr>
        <w:t>1.2</w:t>
      </w:r>
      <w:r w:rsidRPr="006B3D7E">
        <w:rPr>
          <w:lang w:eastAsia="sk-SK"/>
        </w:rPr>
        <w:tab/>
        <w:t>História a vývoj NLP</w:t>
      </w:r>
      <w:bookmarkEnd w:id="293"/>
    </w:p>
    <w:p w14:paraId="2A26028C" w14:textId="6362F3D4" w:rsidR="00C26A0E" w:rsidRPr="006B3D7E" w:rsidRDefault="0012415A" w:rsidP="00C26A0E">
      <w:pPr>
        <w:rPr>
          <w:color w:val="000000"/>
          <w:lang w:eastAsia="sk-SK"/>
        </w:rPr>
      </w:pPr>
      <w:r w:rsidRPr="006B3D7E">
        <w:rPr>
          <w:lang w:eastAsia="sk-SK"/>
        </w:rPr>
        <w:t>Spracovanie prirodzeného jazyka má bohatú históriu, ktor</w:t>
      </w:r>
      <w:r w:rsidR="00D37083" w:rsidRPr="006B3D7E">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6B3D7E">
            <w:rPr>
              <w:color w:val="000000"/>
              <w:lang w:eastAsia="sk-SK"/>
            </w:rPr>
            <w:t>(Supriyono et al., 2024)</w:t>
          </w:r>
        </w:sdtContent>
      </w:sdt>
      <w:r w:rsidR="00D37083" w:rsidRPr="006B3D7E">
        <w:rPr>
          <w:lang w:eastAsia="sk-SK"/>
        </w:rPr>
        <w:t xml:space="preserve"> popisujú</w:t>
      </w:r>
      <w:r w:rsidRPr="006B3D7E">
        <w:rPr>
          <w:lang w:eastAsia="sk-SK"/>
        </w:rPr>
        <w:t xml:space="preserve"> </w:t>
      </w:r>
      <w:r w:rsidR="00D37083" w:rsidRPr="006B3D7E">
        <w:rPr>
          <w:lang w:eastAsia="sk-SK"/>
        </w:rPr>
        <w:t>od</w:t>
      </w:r>
      <w:r w:rsidRPr="006B3D7E">
        <w:rPr>
          <w:lang w:eastAsia="sk-SK"/>
        </w:rPr>
        <w:t> 50. roko</w:t>
      </w:r>
      <w:r w:rsidR="00D37083" w:rsidRPr="006B3D7E">
        <w:rPr>
          <w:lang w:eastAsia="sk-SK"/>
        </w:rPr>
        <w:t>v</w:t>
      </w:r>
      <w:r w:rsidRPr="006B3D7E">
        <w:rPr>
          <w:lang w:eastAsia="sk-SK"/>
        </w:rPr>
        <w:t xml:space="preserve"> 20</w:t>
      </w:r>
      <w:r w:rsidR="00F122C5" w:rsidRPr="006B3D7E">
        <w:rPr>
          <w:lang w:eastAsia="sk-SK"/>
        </w:rPr>
        <w:t>.</w:t>
      </w:r>
      <w:r w:rsidRPr="006B3D7E">
        <w:rPr>
          <w:lang w:eastAsia="sk-SK"/>
        </w:rPr>
        <w:t xml:space="preserve"> storočia, ke</w:t>
      </w:r>
      <w:r w:rsidR="00C26A0E" w:rsidRPr="006B3D7E">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6B3D7E">
        <w:rPr>
          <w:color w:val="000000"/>
          <w:lang w:eastAsia="sk-SK"/>
        </w:rPr>
        <w:t>.</w:t>
      </w:r>
    </w:p>
    <w:p w14:paraId="60A83D14" w14:textId="77777777" w:rsidR="007216DA" w:rsidRPr="006B3D7E" w:rsidRDefault="007216DA" w:rsidP="007216DA">
      <w:pPr>
        <w:ind w:firstLine="0"/>
        <w:rPr>
          <w:color w:val="000000"/>
          <w:lang w:eastAsia="sk-SK"/>
        </w:rPr>
      </w:pPr>
    </w:p>
    <w:p w14:paraId="7D63A4F8" w14:textId="2F11160B" w:rsidR="007216DA" w:rsidRPr="006B3D7E" w:rsidRDefault="007216DA" w:rsidP="007216DA">
      <w:pPr>
        <w:pStyle w:val="Nadpis2"/>
        <w:ind w:left="0"/>
        <w:rPr>
          <w:rStyle w:val="hps"/>
        </w:rPr>
      </w:pPr>
      <w:bookmarkStart w:id="294" w:name="_Toc225383435"/>
      <w:r w:rsidRPr="006B3D7E">
        <w:rPr>
          <w:rStyle w:val="hps"/>
        </w:rPr>
        <w:t>1.3</w:t>
      </w:r>
      <w:r w:rsidRPr="006B3D7E">
        <w:rPr>
          <w:rStyle w:val="hps"/>
        </w:rPr>
        <w:tab/>
        <w:t>Tokenizácia a predspracovanie textu</w:t>
      </w:r>
      <w:bookmarkEnd w:id="294"/>
    </w:p>
    <w:p w14:paraId="66BDBBCE" w14:textId="59A64D2B" w:rsidR="007216DA" w:rsidRPr="006B3D7E" w:rsidRDefault="007216DA" w:rsidP="007216DA">
      <w:pPr>
        <w:ind w:firstLine="0"/>
        <w:rPr>
          <w:color w:val="000000"/>
        </w:rPr>
      </w:pPr>
      <w:r w:rsidRPr="006B3D7E">
        <w:tab/>
        <w:t>Štúdie spracovania prirodzeného jazyka sa zväčša sústre</w:t>
      </w:r>
      <w:r w:rsidR="00B7765F" w:rsidRPr="006B3D7E">
        <w:t>ďujú</w:t>
      </w:r>
      <w:r w:rsidRPr="006B3D7E">
        <w:t xml:space="preserve"> na analýzu alebo generovanie, pričom základné jednotky (slová) sa považujú za samozrejmé. Avšak bez jasného oddelenia a definície týchto základných jednotiek nie je možné vykonať žiadnu </w:t>
      </w:r>
      <w:r w:rsidRPr="006B3D7E">
        <w:lastRenderedPageBreak/>
        <w:t xml:space="preserve">analýzu ani generovanie. </w:t>
      </w:r>
      <w:r w:rsidR="00337E97" w:rsidRPr="006B3D7E">
        <w:t>To znamená, že p</w:t>
      </w:r>
      <w:r w:rsidRPr="006B3D7E">
        <w:t xml:space="preserve">rvým krokom v akejkoľvek </w:t>
      </w:r>
      <w:r w:rsidR="00337E97" w:rsidRPr="006B3D7E">
        <w:t>NLP úlohe je identifikácia</w:t>
      </w:r>
      <w:r w:rsidRPr="006B3D7E">
        <w:t xml:space="preserve"> </w:t>
      </w:r>
      <w:r w:rsidR="00337E97" w:rsidRPr="006B3D7E">
        <w:t>tokenov, ktoré nie je potrebné ďalej rozkladať v ďalšom spracovaní. Entitné slovo predstavuje jed</w:t>
      </w:r>
      <w:r w:rsidR="002E7641" w:rsidRPr="006B3D7E">
        <w:t>en</w:t>
      </w:r>
      <w:r w:rsidR="00337E97" w:rsidRPr="006B3D7E">
        <w:t xml:space="preserve"> z najbežnejších </w:t>
      </w:r>
      <w:r w:rsidR="00B7765F" w:rsidRPr="006B3D7E">
        <w:t xml:space="preserve">a zároveň najzákladnejších </w:t>
      </w:r>
      <w:r w:rsidR="00337E97" w:rsidRPr="006B3D7E">
        <w:t>tokenov pre NLP</w:t>
      </w:r>
      <w:r w:rsidR="00B7765F" w:rsidRPr="006B3D7E">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6B3D7E">
            <w:rPr>
              <w:color w:val="000000"/>
            </w:rPr>
            <w:t>(Webster &amp; Kit, 1992)</w:t>
          </w:r>
        </w:sdtContent>
      </w:sdt>
      <w:r w:rsidR="00337E97" w:rsidRPr="006B3D7E">
        <w:rPr>
          <w:color w:val="000000"/>
        </w:rPr>
        <w:t>.</w:t>
      </w:r>
    </w:p>
    <w:p w14:paraId="72902FC2" w14:textId="0B2C4D75" w:rsidR="00E413CB" w:rsidRPr="006B3D7E" w:rsidRDefault="00E413CB" w:rsidP="007216DA">
      <w:pPr>
        <w:ind w:firstLine="0"/>
        <w:rPr>
          <w:color w:val="000000"/>
        </w:rPr>
      </w:pPr>
      <w:r w:rsidRPr="006B3D7E">
        <w:rPr>
          <w:color w:val="000000"/>
        </w:rPr>
        <w:tab/>
        <w:t>Existuje niekoľko metód na identifikáciu tokenov, ako napríklad:</w:t>
      </w:r>
    </w:p>
    <w:p w14:paraId="629C4FCE" w14:textId="7B6D1851" w:rsidR="00E413CB" w:rsidRPr="006B3D7E" w:rsidRDefault="00E413CB" w:rsidP="000B78C2">
      <w:pPr>
        <w:pStyle w:val="Odsekzoznamu"/>
      </w:pPr>
      <w:r w:rsidRPr="006B3D7E">
        <w:t>Lexikálny Information Retrieval,</w:t>
      </w:r>
    </w:p>
    <w:p w14:paraId="07D8D842" w14:textId="5AFCEB29" w:rsidR="00E413CB" w:rsidRPr="006B3D7E" w:rsidRDefault="00E413CB" w:rsidP="000B78C2">
      <w:pPr>
        <w:pStyle w:val="Odsekzoznamu"/>
      </w:pPr>
      <w:r w:rsidRPr="006B3D7E">
        <w:t>Table-look-up Matching,</w:t>
      </w:r>
    </w:p>
    <w:p w14:paraId="44326BCF" w14:textId="13E9A852" w:rsidR="00E413CB" w:rsidRPr="006B3D7E" w:rsidRDefault="00E413CB" w:rsidP="000B78C2">
      <w:pPr>
        <w:pStyle w:val="Odsekzoznamu"/>
      </w:pPr>
      <w:r w:rsidRPr="006B3D7E">
        <w:t>Generalizovaný Table-look-up.</w:t>
      </w:r>
    </w:p>
    <w:p w14:paraId="7E7819A2" w14:textId="40DCBCE0" w:rsidR="00EB3EC1" w:rsidRPr="006B3D7E" w:rsidRDefault="00EB3EC1" w:rsidP="00EB3EC1">
      <w:pPr>
        <w:rPr>
          <w:color w:val="000000"/>
        </w:rPr>
      </w:pPr>
      <w:r w:rsidRPr="006B3D7E">
        <w:t>Pokiaľ ide o Lexikálny IR</w:t>
      </w:r>
      <w:r w:rsidR="00284C0A" w:rsidRPr="006B3D7E">
        <w:t xml:space="preserve"> (</w:t>
      </w:r>
      <w:r w:rsidR="00284C0A" w:rsidRPr="006B3D7E">
        <w:rPr>
          <w:i/>
          <w:iCs/>
        </w:rPr>
        <w:t>Information Retrieval</w:t>
      </w:r>
      <w:r w:rsidR="00284C0A" w:rsidRPr="006B3D7E">
        <w:t>)</w:t>
      </w:r>
      <w:r w:rsidRPr="006B3D7E">
        <w:t>, entita môže byť chápaná ako súčasť siete vzťahov. Jednotlivé entity v</w:t>
      </w:r>
      <w:r w:rsidR="000010A6" w:rsidRPr="006B3D7E">
        <w:t> </w:t>
      </w:r>
      <w:r w:rsidRPr="006B3D7E">
        <w:t>lexikóne</w:t>
      </w:r>
      <w:r w:rsidR="000010A6" w:rsidRPr="006B3D7E">
        <w:t xml:space="preserve"> </w:t>
      </w:r>
      <w:r w:rsidRPr="006B3D7E">
        <w:t>zahŕňajú slová a ich časti, modely a kontexty použitia. Ide o lexémy, ktoré sú systematicky spojené medzi sebo</w:t>
      </w:r>
      <w:r w:rsidR="00284C0A" w:rsidRPr="006B3D7E">
        <w:t xml:space="preserve">u </w:t>
      </w:r>
      <w:r w:rsidRPr="006B3D7E">
        <w:t xml:space="preserve">v dvojrozmernom priestore. </w:t>
      </w:r>
      <w:r w:rsidR="0062534A" w:rsidRPr="006B3D7E">
        <w:rPr>
          <w:i/>
          <w:iCs/>
        </w:rPr>
        <w:t>Table-look-up matching</w:t>
      </w:r>
      <w:r w:rsidR="0062534A" w:rsidRPr="006B3D7E">
        <w:t xml:space="preserve"> predpokladá, že existuje</w:t>
      </w:r>
      <w:r w:rsidR="000010A6" w:rsidRPr="006B3D7E">
        <w:t xml:space="preserve"> dopredu vytvorený</w:t>
      </w:r>
      <w:r w:rsidR="0062534A" w:rsidRPr="006B3D7E">
        <w:t xml:space="preserve"> zoznam tokenov. Najskôr sa tokenizuje každé jednotlivé slovo a následne sa porovnávajú ostatné, aby sa zistilo, či</w:t>
      </w:r>
      <w:r w:rsidR="003B626E" w:rsidRPr="006B3D7E">
        <w:t xml:space="preserve"> </w:t>
      </w:r>
      <w:r w:rsidR="0062534A" w:rsidRPr="006B3D7E">
        <w:t>sa medzi nimi nachádzajú zložené tokeny.</w:t>
      </w:r>
      <w:r w:rsidR="002E7641" w:rsidRPr="006B3D7E">
        <w:t xml:space="preserve"> Generalizovaná </w:t>
      </w:r>
      <w:r w:rsidR="002E7641" w:rsidRPr="006B3D7E">
        <w:rPr>
          <w:i/>
          <w:iCs/>
        </w:rPr>
        <w:t>Table-look-up</w:t>
      </w:r>
      <w:r w:rsidR="002E7641" w:rsidRPr="006B3D7E">
        <w:t xml:space="preserve"> metóda predstavuje upravenú </w:t>
      </w:r>
      <w:r w:rsidR="002E7641" w:rsidRPr="006B3D7E">
        <w:rPr>
          <w:i/>
          <w:iCs/>
        </w:rPr>
        <w:t>Table-look-up</w:t>
      </w:r>
      <w:r w:rsidR="002E7641" w:rsidRPr="006B3D7E">
        <w:t xml:space="preserve"> metódu na spracovanie</w:t>
      </w:r>
      <w:r w:rsidR="000010A6" w:rsidRPr="006B3D7E">
        <w:t xml:space="preserve"> idiómov a</w:t>
      </w:r>
      <w:r w:rsidR="002E7641" w:rsidRPr="006B3D7E">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6B3D7E">
            <w:rPr>
              <w:color w:val="000000"/>
            </w:rPr>
            <w:t>(Webster &amp; Kit, 1992)</w:t>
          </w:r>
        </w:sdtContent>
      </w:sdt>
      <w:r w:rsidR="000010A6" w:rsidRPr="006B3D7E">
        <w:rPr>
          <w:color w:val="000000"/>
        </w:rPr>
        <w:t>.</w:t>
      </w:r>
    </w:p>
    <w:p w14:paraId="5B9814D5" w14:textId="77777777" w:rsidR="000010A6" w:rsidRPr="006B3D7E" w:rsidRDefault="000010A6" w:rsidP="000010A6">
      <w:pPr>
        <w:ind w:firstLine="0"/>
        <w:rPr>
          <w:color w:val="000000"/>
        </w:rPr>
      </w:pPr>
    </w:p>
    <w:p w14:paraId="3CF638B0" w14:textId="39F14AEA" w:rsidR="000010A6" w:rsidRPr="006B3D7E" w:rsidRDefault="000010A6" w:rsidP="000010A6">
      <w:pPr>
        <w:pStyle w:val="Nadpis2"/>
        <w:ind w:left="0"/>
      </w:pPr>
      <w:bookmarkStart w:id="295" w:name="_Toc225383436"/>
      <w:r w:rsidRPr="006B3D7E">
        <w:t>1.3.1</w:t>
      </w:r>
      <w:r w:rsidRPr="006B3D7E">
        <w:tab/>
        <w:t>Lematizácia a Stemming</w:t>
      </w:r>
      <w:bookmarkEnd w:id="295"/>
    </w:p>
    <w:p w14:paraId="38028F83" w14:textId="46313E78" w:rsidR="002F41BF" w:rsidRPr="006B3D7E" w:rsidRDefault="0012415A" w:rsidP="00AD58C1">
      <w:pPr>
        <w:rPr>
          <w:color w:val="000000"/>
          <w:lang w:eastAsia="sk-SK"/>
        </w:rPr>
      </w:pPr>
      <w:r w:rsidRPr="006B3D7E">
        <w:rPr>
          <w:lang w:eastAsia="sk-SK"/>
        </w:rPr>
        <w:t xml:space="preserve"> </w:t>
      </w:r>
      <w:r w:rsidR="000010A6" w:rsidRPr="006B3D7E">
        <w:rPr>
          <w:lang w:eastAsia="sk-SK"/>
        </w:rPr>
        <w:t>V dokumentoch sa používajú nielen rôzne formy slov, ale aj rôzne odvodené slová od rovnakého slovného základu.</w:t>
      </w:r>
      <w:r w:rsidR="00AD58C1" w:rsidRPr="006B3D7E">
        <w:rPr>
          <w:lang w:eastAsia="sk-SK"/>
        </w:rPr>
        <w:t xml:space="preserve"> Cieľom </w:t>
      </w:r>
      <w:r w:rsidR="00AD58C1" w:rsidRPr="006B3D7E">
        <w:rPr>
          <w:i/>
          <w:iCs/>
          <w:lang w:eastAsia="sk-SK"/>
        </w:rPr>
        <w:t>stemmingu</w:t>
      </w:r>
      <w:r w:rsidR="00AD58C1" w:rsidRPr="006B3D7E">
        <w:rPr>
          <w:lang w:eastAsia="sk-SK"/>
        </w:rPr>
        <w:t xml:space="preserve"> a lematizácie je zredukovať skloňované a odvodené tvary slova na základnú formu. Napríklad z výrazu „</w:t>
      </w:r>
      <w:r w:rsidR="00AD58C1" w:rsidRPr="006B3D7E">
        <w:rPr>
          <w:i/>
          <w:iCs/>
          <w:lang w:eastAsia="sk-SK"/>
        </w:rPr>
        <w:t>the boy's cars are different colors</w:t>
      </w:r>
      <w:r w:rsidR="00AD58C1" w:rsidRPr="006B3D7E">
        <w:rPr>
          <w:lang w:eastAsia="sk-SK"/>
        </w:rPr>
        <w:t>“ sa stane „</w:t>
      </w:r>
      <w:r w:rsidR="00AD58C1" w:rsidRPr="006B3D7E">
        <w:rPr>
          <w:i/>
          <w:iCs/>
          <w:lang w:eastAsia="sk-SK"/>
        </w:rPr>
        <w:t>the boy car be differ color</w:t>
      </w:r>
      <w:r w:rsidR="00AD58C1" w:rsidRPr="006B3D7E">
        <w:rPr>
          <w:lang w:eastAsia="sk-SK"/>
        </w:rPr>
        <w:t>“.</w:t>
      </w:r>
      <w:r w:rsidR="00A24F2A" w:rsidRPr="006B3D7E">
        <w:rPr>
          <w:lang w:eastAsia="sk-SK"/>
        </w:rPr>
        <w:t xml:space="preserve"> Stemming zvyčajne predstavuje hrubý heuristický proces, ktorý odstraňuje koncovky slov v nádeji, že sa tento cieľ podarí dosiahnuť správne. Lematizácia sa sústre</w:t>
      </w:r>
      <w:r w:rsidR="00B7765F" w:rsidRPr="006B3D7E">
        <w:rPr>
          <w:lang w:eastAsia="sk-SK"/>
        </w:rPr>
        <w:t>ďuje</w:t>
      </w:r>
      <w:r w:rsidR="00A24F2A" w:rsidRPr="006B3D7E">
        <w:rPr>
          <w:lang w:eastAsia="sk-SK"/>
        </w:rPr>
        <w:t xml:space="preserve"> na správny postup s použitím slovnej zásoby a morfologickej analýzy slov, pričom jej cieľom je odstrániť koncovky a vrátiť základnú formu slova, ktorá sa nazýva lema. </w:t>
      </w:r>
      <w:r w:rsidR="00E77C01" w:rsidRPr="006B3D7E">
        <w:rPr>
          <w:lang w:eastAsia="sk-SK"/>
        </w:rPr>
        <w:t xml:space="preserve">Napríklad pri slove </w:t>
      </w:r>
      <w:r w:rsidR="00E77C01" w:rsidRPr="006B3D7E">
        <w:rPr>
          <w:i/>
          <w:iCs/>
          <w:lang w:eastAsia="sk-SK"/>
        </w:rPr>
        <w:t>saw</w:t>
      </w:r>
      <w:r w:rsidR="00E77C01" w:rsidRPr="006B3D7E">
        <w:rPr>
          <w:lang w:eastAsia="sk-SK"/>
        </w:rPr>
        <w:t xml:space="preserve"> </w:t>
      </w:r>
      <w:r w:rsidR="00E77C01" w:rsidRPr="006B3D7E">
        <w:rPr>
          <w:i/>
          <w:iCs/>
          <w:lang w:eastAsia="sk-SK"/>
        </w:rPr>
        <w:t>stemming</w:t>
      </w:r>
      <w:r w:rsidR="00E77C01" w:rsidRPr="006B3D7E">
        <w:rPr>
          <w:lang w:eastAsia="sk-SK"/>
        </w:rPr>
        <w:t xml:space="preserve"> môže vrátiť len </w:t>
      </w:r>
      <w:r w:rsidR="00E77C01" w:rsidRPr="006B3D7E">
        <w:rPr>
          <w:i/>
          <w:iCs/>
          <w:lang w:eastAsia="sk-SK"/>
        </w:rPr>
        <w:t>s</w:t>
      </w:r>
      <w:r w:rsidR="00E77C01" w:rsidRPr="006B3D7E">
        <w:rPr>
          <w:lang w:eastAsia="sk-SK"/>
        </w:rPr>
        <w:t xml:space="preserve">, pričom lematizácia sa pokúsi vrátiť buď </w:t>
      </w:r>
      <w:r w:rsidR="00E77C01" w:rsidRPr="006B3D7E">
        <w:rPr>
          <w:i/>
          <w:iCs/>
          <w:lang w:eastAsia="sk-SK"/>
        </w:rPr>
        <w:t>see</w:t>
      </w:r>
      <w:r w:rsidR="00233BF9" w:rsidRPr="006B3D7E">
        <w:rPr>
          <w:i/>
          <w:iCs/>
          <w:lang w:eastAsia="sk-SK"/>
        </w:rPr>
        <w:t>,</w:t>
      </w:r>
      <w:r w:rsidR="00E77C01" w:rsidRPr="006B3D7E">
        <w:rPr>
          <w:lang w:eastAsia="sk-SK"/>
        </w:rPr>
        <w:t xml:space="preserve"> alebo </w:t>
      </w:r>
      <w:r w:rsidR="00E77C01" w:rsidRPr="006B3D7E">
        <w:rPr>
          <w:i/>
          <w:iCs/>
          <w:lang w:eastAsia="sk-SK"/>
        </w:rPr>
        <w:t>saw</w:t>
      </w:r>
      <w:r w:rsidR="00E77C01" w:rsidRPr="006B3D7E">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6B3D7E">
            <w:rPr>
              <w:color w:val="000000"/>
              <w:lang w:eastAsia="sk-SK"/>
            </w:rPr>
            <w:t>(Vechtomova, 2009)</w:t>
          </w:r>
        </w:sdtContent>
      </w:sdt>
      <w:r w:rsidR="00772BA2" w:rsidRPr="006B3D7E">
        <w:rPr>
          <w:color w:val="000000"/>
          <w:lang w:eastAsia="sk-SK"/>
        </w:rPr>
        <w:t>.</w:t>
      </w:r>
    </w:p>
    <w:p w14:paraId="23AFBECE" w14:textId="77777777" w:rsidR="00892E94" w:rsidRPr="006B3D7E" w:rsidRDefault="00892E94" w:rsidP="00892E94">
      <w:pPr>
        <w:ind w:firstLine="0"/>
        <w:rPr>
          <w:color w:val="000000"/>
          <w:lang w:eastAsia="sk-SK"/>
        </w:rPr>
      </w:pPr>
    </w:p>
    <w:p w14:paraId="784E018F" w14:textId="0CCB51EF" w:rsidR="00892E94" w:rsidRPr="006B3D7E" w:rsidRDefault="00892E94" w:rsidP="00892E94">
      <w:pPr>
        <w:pStyle w:val="Nadpis2"/>
        <w:ind w:left="0"/>
        <w:rPr>
          <w:lang w:eastAsia="sk-SK"/>
        </w:rPr>
      </w:pPr>
      <w:bookmarkStart w:id="296" w:name="_Toc225383437"/>
      <w:r w:rsidRPr="006B3D7E">
        <w:rPr>
          <w:lang w:eastAsia="sk-SK"/>
        </w:rPr>
        <w:t>1.3.2</w:t>
      </w:r>
      <w:r w:rsidRPr="006B3D7E">
        <w:rPr>
          <w:lang w:eastAsia="sk-SK"/>
        </w:rPr>
        <w:tab/>
        <w:t>Odstraňovanie stop slov</w:t>
      </w:r>
      <w:bookmarkEnd w:id="296"/>
    </w:p>
    <w:p w14:paraId="6B375292" w14:textId="3291DEFD" w:rsidR="00892E94" w:rsidRPr="006B3D7E" w:rsidRDefault="00892E94" w:rsidP="00892E94">
      <w:pPr>
        <w:rPr>
          <w:color w:val="000000"/>
          <w:lang w:eastAsia="sk-SK"/>
        </w:rPr>
      </w:pPr>
      <w:r w:rsidRPr="006B3D7E">
        <w:rPr>
          <w:lang w:eastAsia="sk-SK"/>
        </w:rPr>
        <w:t>Stop slová v NLP predstavujú bežné slová, ktoré sa často vynechávajú pri spracovaní textu, pretože sa vyskytujú príliš často a málo prispievajú k významu. Príklady zahŕňajú členy (a, the, an), predložky ako (in, on, at)</w:t>
      </w:r>
      <w:r w:rsidR="008B2043" w:rsidRPr="006B3D7E">
        <w:rPr>
          <w:lang w:eastAsia="sk-SK"/>
        </w:rPr>
        <w:t>,</w:t>
      </w:r>
      <w:r w:rsidRPr="006B3D7E">
        <w:rPr>
          <w:lang w:eastAsia="sk-SK"/>
        </w:rPr>
        <w:t xml:space="preserve"> spojky a zámená. Tieto </w:t>
      </w:r>
      <w:r w:rsidRPr="006B3D7E">
        <w:rPr>
          <w:lang w:eastAsia="sk-SK"/>
        </w:rPr>
        <w:lastRenderedPageBreak/>
        <w:t>slová sa filtrujú</w:t>
      </w:r>
      <w:r w:rsidR="00B55B0B" w:rsidRPr="006B3D7E">
        <w:rPr>
          <w:lang w:eastAsia="sk-SK"/>
        </w:rPr>
        <w:t>,</w:t>
      </w:r>
      <w:r w:rsidRPr="006B3D7E">
        <w:rPr>
          <w:lang w:eastAsia="sk-SK"/>
        </w:rPr>
        <w:t xml:space="preserve"> aby sa znížil celkový šum textu.</w:t>
      </w:r>
      <w:r w:rsidR="007E3789" w:rsidRPr="006B3D7E">
        <w:rPr>
          <w:lang w:eastAsia="sk-SK"/>
        </w:rPr>
        <w:t xml:space="preserve"> Primárne ide o zvýšenie efektivity a presnosti pri úlohách</w:t>
      </w:r>
      <w:r w:rsidR="00062F63" w:rsidRPr="006B3D7E">
        <w:rPr>
          <w:lang w:eastAsia="sk-SK"/>
        </w:rPr>
        <w:t>,</w:t>
      </w:r>
      <w:r w:rsidR="007E3789" w:rsidRPr="006B3D7E">
        <w:rPr>
          <w:lang w:eastAsia="sk-SK"/>
        </w:rPr>
        <w:t xml:space="preserve"> ako sú vyhľadávanie, modelovanie</w:t>
      </w:r>
      <w:r w:rsidR="00062F63" w:rsidRPr="006B3D7E">
        <w:rPr>
          <w:lang w:eastAsia="sk-SK"/>
        </w:rPr>
        <w:t xml:space="preserve"> </w:t>
      </w:r>
      <w:r w:rsidR="007E3789" w:rsidRPr="006B3D7E">
        <w:rPr>
          <w:lang w:eastAsia="sk-SK"/>
        </w:rPr>
        <w:t>alebo analýza sentimentu.</w:t>
      </w:r>
      <w:r w:rsidR="00E45931" w:rsidRPr="006B3D7E">
        <w:rPr>
          <w:lang w:eastAsia="sk-SK"/>
        </w:rPr>
        <w:t xml:space="preserve"> Existujú však výnimky, pretože v niektorých kontextoch majú stop slová kritický význam. Napríklad negačné frázy ako „</w:t>
      </w:r>
      <w:r w:rsidR="00E45931" w:rsidRPr="006B3D7E">
        <w:rPr>
          <w:i/>
          <w:iCs/>
          <w:lang w:eastAsia="sk-SK"/>
        </w:rPr>
        <w:t>not good</w:t>
      </w:r>
      <w:r w:rsidR="00E45931" w:rsidRPr="006B3D7E">
        <w:rPr>
          <w:lang w:eastAsia="sk-SK"/>
        </w:rPr>
        <w:t>“ strácajú svoj význam po odstránení negácie „</w:t>
      </w:r>
      <w:r w:rsidR="00E45931" w:rsidRPr="006B3D7E">
        <w:rPr>
          <w:i/>
          <w:iCs/>
          <w:lang w:eastAsia="sk-SK"/>
        </w:rPr>
        <w:t>not</w:t>
      </w:r>
      <w:r w:rsidR="00E45931" w:rsidRPr="006B3D7E">
        <w:rPr>
          <w:lang w:eastAsia="sk-SK"/>
        </w:rPr>
        <w:t>“</w:t>
      </w:r>
      <w:r w:rsidR="00EF1E11" w:rsidRPr="006B3D7E">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6B3D7E">
            <w:rPr>
              <w:color w:val="000000"/>
            </w:rPr>
            <w:t>(</w:t>
          </w:r>
          <w:r w:rsidR="009A37CE" w:rsidRPr="006B3D7E">
            <w:rPr>
              <w:i/>
              <w:iCs/>
              <w:color w:val="000000"/>
            </w:rPr>
            <w:t>What Are Stop Words in NLP?</w:t>
          </w:r>
          <w:r w:rsidR="009A37CE" w:rsidRPr="006B3D7E">
            <w:rPr>
              <w:color w:val="000000"/>
            </w:rPr>
            <w:t>, n.d.)</w:t>
          </w:r>
        </w:sdtContent>
      </w:sdt>
      <w:r w:rsidR="00EF1E11" w:rsidRPr="006B3D7E">
        <w:rPr>
          <w:color w:val="000000"/>
          <w:lang w:eastAsia="sk-SK"/>
        </w:rPr>
        <w:t>.</w:t>
      </w:r>
    </w:p>
    <w:p w14:paraId="24A1973D" w14:textId="77777777" w:rsidR="00EF1E11" w:rsidRPr="006B3D7E" w:rsidRDefault="00EF1E11" w:rsidP="00EF1E11">
      <w:pPr>
        <w:ind w:firstLine="0"/>
        <w:rPr>
          <w:color w:val="000000"/>
          <w:lang w:eastAsia="sk-SK"/>
        </w:rPr>
      </w:pPr>
    </w:p>
    <w:p w14:paraId="6A24D431" w14:textId="7B8CF01F" w:rsidR="00EF1E11" w:rsidRPr="006B3D7E" w:rsidRDefault="00EF1E11" w:rsidP="00EF1E11">
      <w:pPr>
        <w:pStyle w:val="Nadpis2"/>
        <w:ind w:left="0"/>
        <w:rPr>
          <w:lang w:eastAsia="sk-SK"/>
        </w:rPr>
      </w:pPr>
      <w:bookmarkStart w:id="297" w:name="_Toc225383438"/>
      <w:r w:rsidRPr="006B3D7E">
        <w:rPr>
          <w:lang w:eastAsia="sk-SK"/>
        </w:rPr>
        <w:t>1.3.3</w:t>
      </w:r>
      <w:r w:rsidRPr="006B3D7E">
        <w:rPr>
          <w:lang w:eastAsia="sk-SK"/>
        </w:rPr>
        <w:tab/>
      </w:r>
      <w:r w:rsidR="00D03E64" w:rsidRPr="006B3D7E">
        <w:rPr>
          <w:lang w:eastAsia="sk-SK"/>
        </w:rPr>
        <w:t>Part of Speech Tagging</w:t>
      </w:r>
      <w:bookmarkEnd w:id="297"/>
    </w:p>
    <w:p w14:paraId="7E7FFC3F" w14:textId="0EBBD7F7" w:rsidR="00D03E64" w:rsidRPr="006B3D7E" w:rsidRDefault="00D03E64" w:rsidP="00D03E64">
      <w:pPr>
        <w:rPr>
          <w:lang w:eastAsia="sk-SK"/>
        </w:rPr>
      </w:pPr>
      <w:r w:rsidRPr="006B3D7E">
        <w:rPr>
          <w:i/>
          <w:iCs/>
          <w:lang w:eastAsia="sk-SK"/>
        </w:rPr>
        <w:t>POS tagging</w:t>
      </w:r>
      <w:r w:rsidRPr="006B3D7E">
        <w:rPr>
          <w:lang w:eastAsia="sk-SK"/>
        </w:rPr>
        <w:t xml:space="preserve"> alebo označovanie slovných druhov je proces, kde každému slovu vo vete je priradená gramatická kat</w:t>
      </w:r>
      <w:r w:rsidR="00B4730D" w:rsidRPr="006B3D7E">
        <w:rPr>
          <w:lang w:eastAsia="sk-SK"/>
        </w:rPr>
        <w:t>e</w:t>
      </w:r>
      <w:r w:rsidRPr="006B3D7E">
        <w:rPr>
          <w:lang w:eastAsia="sk-SK"/>
        </w:rPr>
        <w:t xml:space="preserve">gória. Ako napríklad podstatné meno, sloveso, prídavné meno, a podobne. Tento proces pomáha počítačom pochopiť štruktúru a význam viet identifikovaním vzájomných vzťahov medzi slovami. Existuje niekoľko metód na </w:t>
      </w:r>
      <w:r w:rsidRPr="006B3D7E">
        <w:rPr>
          <w:i/>
          <w:iCs/>
          <w:lang w:eastAsia="sk-SK"/>
        </w:rPr>
        <w:t>POS tagging</w:t>
      </w:r>
      <w:r w:rsidRPr="006B3D7E">
        <w:rPr>
          <w:lang w:eastAsia="sk-SK"/>
        </w:rPr>
        <w:t>, ako</w:t>
      </w:r>
      <w:r w:rsidR="00726C41" w:rsidRPr="006B3D7E">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6B3D7E">
            <w:rPr>
              <w:color w:val="000000"/>
            </w:rPr>
            <w:t>(</w:t>
          </w:r>
          <w:r w:rsidR="009A37CE" w:rsidRPr="006B3D7E">
            <w:rPr>
              <w:i/>
              <w:iCs/>
              <w:color w:val="000000"/>
            </w:rPr>
            <w:t>POS(Parts-Of-Speech) Tagging in NLP</w:t>
          </w:r>
          <w:r w:rsidR="009A37CE" w:rsidRPr="006B3D7E">
            <w:rPr>
              <w:color w:val="000000"/>
            </w:rPr>
            <w:t>, 2025)</w:t>
          </w:r>
        </w:sdtContent>
      </w:sdt>
      <w:r w:rsidRPr="006B3D7E">
        <w:rPr>
          <w:lang w:eastAsia="sk-SK"/>
        </w:rPr>
        <w:t>:</w:t>
      </w:r>
    </w:p>
    <w:p w14:paraId="0BFA9659" w14:textId="4856B400" w:rsidR="00D03E64" w:rsidRPr="006B3D7E" w:rsidRDefault="00D03E64" w:rsidP="000B78C2">
      <w:pPr>
        <w:pStyle w:val="Odsekzoznamu"/>
        <w:rPr>
          <w:lang w:eastAsia="sk-SK"/>
        </w:rPr>
      </w:pPr>
      <w:r w:rsidRPr="006B3D7E">
        <w:rPr>
          <w:lang w:eastAsia="sk-SK"/>
        </w:rPr>
        <w:t>Rule-Based Tagging,</w:t>
      </w:r>
    </w:p>
    <w:p w14:paraId="723BD051" w14:textId="7BE26467" w:rsidR="00D03E64" w:rsidRPr="006B3D7E" w:rsidRDefault="00D03E64" w:rsidP="000B78C2">
      <w:pPr>
        <w:pStyle w:val="Odsekzoznamu"/>
        <w:rPr>
          <w:lang w:eastAsia="sk-SK"/>
        </w:rPr>
      </w:pPr>
      <w:r w:rsidRPr="006B3D7E">
        <w:rPr>
          <w:lang w:eastAsia="sk-SK"/>
        </w:rPr>
        <w:t>Transformation-Based Tagging,</w:t>
      </w:r>
    </w:p>
    <w:p w14:paraId="30BB659E" w14:textId="6178AB0B" w:rsidR="00D03E64" w:rsidRPr="006B3D7E" w:rsidRDefault="008B2043" w:rsidP="000B78C2">
      <w:pPr>
        <w:pStyle w:val="Odsekzoznamu"/>
        <w:rPr>
          <w:lang w:eastAsia="sk-SK"/>
        </w:rPr>
      </w:pPr>
      <w:r w:rsidRPr="006B3D7E">
        <w:rPr>
          <w:lang w:eastAsia="sk-SK"/>
        </w:rPr>
        <w:t>š</w:t>
      </w:r>
      <w:r w:rsidR="00D03E64" w:rsidRPr="006B3D7E">
        <w:rPr>
          <w:lang w:eastAsia="sk-SK"/>
        </w:rPr>
        <w:t>tatistický POS Tagging.</w:t>
      </w:r>
    </w:p>
    <w:p w14:paraId="64D1412D" w14:textId="15656D10" w:rsidR="00726C41" w:rsidRPr="006B3D7E" w:rsidRDefault="00726C41" w:rsidP="00726C41">
      <w:pPr>
        <w:rPr>
          <w:lang w:eastAsia="sk-SK"/>
        </w:rPr>
      </w:pPr>
      <w:r w:rsidRPr="006B3D7E">
        <w:rPr>
          <w:lang w:eastAsia="sk-SK"/>
        </w:rPr>
        <w:t>POS tagging hrá dôležitú úlohu v rôznych aplikáci</w:t>
      </w:r>
      <w:r w:rsidR="00B4730D" w:rsidRPr="006B3D7E">
        <w:rPr>
          <w:lang w:eastAsia="sk-SK"/>
        </w:rPr>
        <w:t>á</w:t>
      </w:r>
      <w:r w:rsidRPr="006B3D7E">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6B3D7E">
            <w:rPr>
              <w:color w:val="000000"/>
            </w:rPr>
            <w:t>(</w:t>
          </w:r>
          <w:r w:rsidR="009A37CE" w:rsidRPr="006B3D7E">
            <w:rPr>
              <w:i/>
              <w:iCs/>
              <w:color w:val="000000"/>
            </w:rPr>
            <w:t>POS(Parts-Of-Speech) Tagging in NLP</w:t>
          </w:r>
          <w:r w:rsidR="009A37CE" w:rsidRPr="006B3D7E">
            <w:rPr>
              <w:color w:val="000000"/>
            </w:rPr>
            <w:t>, 2025)</w:t>
          </w:r>
        </w:sdtContent>
      </w:sdt>
      <w:r w:rsidRPr="006B3D7E">
        <w:rPr>
          <w:lang w:eastAsia="sk-SK"/>
        </w:rPr>
        <w:t>.</w:t>
      </w:r>
    </w:p>
    <w:p w14:paraId="4139D33F" w14:textId="77777777" w:rsidR="00A24F2A" w:rsidRPr="006B3D7E" w:rsidRDefault="00A24F2A" w:rsidP="00B80006">
      <w:pPr>
        <w:ind w:firstLine="0"/>
        <w:rPr>
          <w:lang w:eastAsia="sk-SK"/>
        </w:rPr>
      </w:pPr>
    </w:p>
    <w:p w14:paraId="214E9E4D" w14:textId="30F20720" w:rsidR="00505F79" w:rsidRPr="006B3D7E" w:rsidRDefault="00505F79" w:rsidP="00505F79">
      <w:pPr>
        <w:pStyle w:val="Nadpis2"/>
        <w:ind w:left="0"/>
        <w:rPr>
          <w:lang w:eastAsia="sk-SK"/>
        </w:rPr>
      </w:pPr>
      <w:bookmarkStart w:id="298" w:name="_Toc225383439"/>
      <w:r w:rsidRPr="006B3D7E">
        <w:rPr>
          <w:lang w:eastAsia="sk-SK"/>
        </w:rPr>
        <w:t>1.</w:t>
      </w:r>
      <w:r w:rsidR="00EF1E11" w:rsidRPr="006B3D7E">
        <w:rPr>
          <w:lang w:eastAsia="sk-SK"/>
        </w:rPr>
        <w:t>4</w:t>
      </w:r>
      <w:r w:rsidRPr="006B3D7E">
        <w:rPr>
          <w:lang w:eastAsia="sk-SK"/>
        </w:rPr>
        <w:tab/>
      </w:r>
      <w:r w:rsidR="00FA0013" w:rsidRPr="006B3D7E">
        <w:rPr>
          <w:lang w:eastAsia="sk-SK"/>
        </w:rPr>
        <w:t>Repre</w:t>
      </w:r>
      <w:r w:rsidR="0054326C" w:rsidRPr="006B3D7E">
        <w:rPr>
          <w:lang w:eastAsia="sk-SK"/>
        </w:rPr>
        <w:t>z</w:t>
      </w:r>
      <w:r w:rsidR="00FA0013" w:rsidRPr="006B3D7E">
        <w:rPr>
          <w:lang w:eastAsia="sk-SK"/>
        </w:rPr>
        <w:t>entácia slov vo vektorovom priestore</w:t>
      </w:r>
      <w:bookmarkEnd w:id="298"/>
    </w:p>
    <w:p w14:paraId="2821A718" w14:textId="188C37BE" w:rsidR="00B0443C" w:rsidRPr="006B3D7E" w:rsidRDefault="00B0443C" w:rsidP="00B0443C">
      <w:pPr>
        <w:rPr>
          <w:lang w:eastAsia="sk-SK"/>
        </w:rPr>
      </w:pPr>
      <w:r w:rsidRPr="006B3D7E">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6B3D7E">
            <w:rPr>
              <w:color w:val="000000"/>
            </w:rPr>
            <w:t>(Badman &amp; Kosinski, 2024)</w:t>
          </w:r>
        </w:sdtContent>
      </w:sdt>
      <w:r w:rsidRPr="006B3D7E">
        <w:rPr>
          <w:lang w:eastAsia="sk-SK"/>
        </w:rPr>
        <w:t>, dáta predstavujú kolekciu faktov, čísiel, slov alebo iných užitočných informáci</w:t>
      </w:r>
      <w:r w:rsidR="00062F63" w:rsidRPr="006B3D7E">
        <w:rPr>
          <w:lang w:eastAsia="sk-SK"/>
        </w:rPr>
        <w:t>í</w:t>
      </w:r>
      <w:r w:rsidRPr="006B3D7E">
        <w:rPr>
          <w:lang w:eastAsia="sk-SK"/>
        </w:rPr>
        <w:t>. Organizácie zbierajú dáta z rôznych zdrojov v rôznych formátoch. Tieto dáta sa najčastejšie delia</w:t>
      </w:r>
      <w:r w:rsidR="0021484A" w:rsidRPr="006B3D7E">
        <w:rPr>
          <w:lang w:eastAsia="sk-SK"/>
        </w:rPr>
        <w:t xml:space="preserve"> na</w:t>
      </w:r>
      <w:r w:rsidRPr="006B3D7E">
        <w:rPr>
          <w:lang w:eastAsia="sk-SK"/>
        </w:rPr>
        <w:t xml:space="preserve">: </w:t>
      </w:r>
    </w:p>
    <w:p w14:paraId="2E140116" w14:textId="74E43732" w:rsidR="00B0443C" w:rsidRPr="006B3D7E" w:rsidRDefault="0021484A" w:rsidP="000B78C2">
      <w:pPr>
        <w:pStyle w:val="Odsekzoznamu"/>
        <w:rPr>
          <w:lang w:eastAsia="sk-SK"/>
        </w:rPr>
      </w:pPr>
      <w:r w:rsidRPr="006B3D7E">
        <w:rPr>
          <w:lang w:eastAsia="sk-SK"/>
        </w:rPr>
        <w:t>k</w:t>
      </w:r>
      <w:r w:rsidR="00B0443C" w:rsidRPr="006B3D7E">
        <w:rPr>
          <w:lang w:eastAsia="sk-SK"/>
        </w:rPr>
        <w:t>valitatívne,</w:t>
      </w:r>
    </w:p>
    <w:p w14:paraId="507A79C4" w14:textId="77777777" w:rsidR="00B0443C" w:rsidRPr="006B3D7E" w:rsidRDefault="00B0443C" w:rsidP="000B78C2">
      <w:pPr>
        <w:pStyle w:val="Odsekzoznamu"/>
        <w:rPr>
          <w:lang w:eastAsia="sk-SK"/>
        </w:rPr>
      </w:pPr>
      <w:r w:rsidRPr="006B3D7E">
        <w:rPr>
          <w:lang w:eastAsia="sk-SK"/>
        </w:rPr>
        <w:t>kvantitatívne,</w:t>
      </w:r>
    </w:p>
    <w:p w14:paraId="059E26B4" w14:textId="77777777" w:rsidR="00B0443C" w:rsidRPr="006B3D7E" w:rsidRDefault="00B0443C" w:rsidP="000B78C2">
      <w:pPr>
        <w:pStyle w:val="Odsekzoznamu"/>
        <w:rPr>
          <w:lang w:eastAsia="sk-SK"/>
        </w:rPr>
      </w:pPr>
      <w:r w:rsidRPr="006B3D7E">
        <w:rPr>
          <w:lang w:eastAsia="sk-SK"/>
        </w:rPr>
        <w:t>štruktúrované,</w:t>
      </w:r>
    </w:p>
    <w:p w14:paraId="1F3F7A58" w14:textId="77777777" w:rsidR="00B0443C" w:rsidRPr="006B3D7E" w:rsidRDefault="00B0443C" w:rsidP="000B78C2">
      <w:pPr>
        <w:pStyle w:val="Odsekzoznamu"/>
        <w:rPr>
          <w:lang w:eastAsia="sk-SK"/>
        </w:rPr>
      </w:pPr>
      <w:r w:rsidRPr="006B3D7E">
        <w:rPr>
          <w:lang w:eastAsia="sk-SK"/>
        </w:rPr>
        <w:t>neštruktúrované,</w:t>
      </w:r>
    </w:p>
    <w:p w14:paraId="61454939" w14:textId="77777777" w:rsidR="00B0443C" w:rsidRPr="006B3D7E" w:rsidRDefault="00B0443C" w:rsidP="000B78C2">
      <w:pPr>
        <w:pStyle w:val="Odsekzoznamu"/>
        <w:rPr>
          <w:lang w:eastAsia="sk-SK"/>
        </w:rPr>
      </w:pPr>
      <w:r w:rsidRPr="006B3D7E">
        <w:rPr>
          <w:lang w:eastAsia="sk-SK"/>
        </w:rPr>
        <w:t>metadáta,</w:t>
      </w:r>
    </w:p>
    <w:p w14:paraId="3A1705F2" w14:textId="77777777" w:rsidR="00B0443C" w:rsidRPr="006B3D7E" w:rsidRDefault="00B0443C" w:rsidP="000B78C2">
      <w:pPr>
        <w:pStyle w:val="Odsekzoznamu"/>
        <w:rPr>
          <w:lang w:eastAsia="sk-SK"/>
        </w:rPr>
      </w:pPr>
      <w:r w:rsidRPr="006B3D7E">
        <w:rPr>
          <w:lang w:eastAsia="sk-SK"/>
        </w:rPr>
        <w:t>veľké dáta.</w:t>
      </w:r>
    </w:p>
    <w:p w14:paraId="204BE085" w14:textId="65A33C47" w:rsidR="00B0443C" w:rsidRPr="006B3D7E" w:rsidRDefault="00B0443C" w:rsidP="00B0443C">
      <w:pPr>
        <w:rPr>
          <w:lang w:eastAsia="sk-SK"/>
        </w:rPr>
      </w:pPr>
      <w:r w:rsidRPr="006B3D7E">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6B3D7E">
            <w:rPr>
              <w:color w:val="000000"/>
            </w:rPr>
            <w:t>(Badman &amp; Kosinski, 2024)</w:t>
          </w:r>
        </w:sdtContent>
      </w:sdt>
      <w:r w:rsidRPr="006B3D7E">
        <w:rPr>
          <w:lang w:eastAsia="sk-SK"/>
        </w:rPr>
        <w:t>.</w:t>
      </w:r>
    </w:p>
    <w:p w14:paraId="78D37A4A" w14:textId="213F8F12" w:rsidR="00A83EA5" w:rsidRPr="006B3D7E" w:rsidRDefault="00505F79" w:rsidP="00471CE6">
      <w:pPr>
        <w:rPr>
          <w:color w:val="000000"/>
          <w:lang w:eastAsia="sk-SK"/>
        </w:rPr>
      </w:pPr>
      <w:r w:rsidRPr="006B3D7E">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w:t>
      </w:r>
      <w:r w:rsidRPr="006B3D7E">
        <w:rPr>
          <w:i/>
          <w:iCs/>
          <w:color w:val="000000"/>
          <w:lang w:eastAsia="sk-SK"/>
        </w:rPr>
        <w:t>Information Retrieval</w:t>
      </w:r>
      <w:r w:rsidRPr="006B3D7E">
        <w:rPr>
          <w:color w:val="000000"/>
          <w:lang w:eastAsia="sk-SK"/>
        </w:rPr>
        <w:t xml:space="preserve"> (</w:t>
      </w:r>
      <w:r w:rsidRPr="006B3D7E">
        <w:rPr>
          <w:i/>
          <w:iCs/>
          <w:color w:val="000000"/>
          <w:lang w:eastAsia="sk-SK"/>
        </w:rPr>
        <w:t>IR</w:t>
      </w:r>
      <w:r w:rsidRPr="006B3D7E">
        <w:rPr>
          <w:color w:val="000000"/>
          <w:lang w:eastAsia="sk-SK"/>
        </w:rPr>
        <w:t xml:space="preserve">). Metódy </w:t>
      </w:r>
      <w:r w:rsidRPr="006B3D7E">
        <w:rPr>
          <w:color w:val="000000"/>
          <w:lang w:eastAsia="sk-SK"/>
        </w:rPr>
        <w:lastRenderedPageBreak/>
        <w:t>zberu informáci</w:t>
      </w:r>
      <w:r w:rsidR="00A5798E" w:rsidRPr="006B3D7E">
        <w:rPr>
          <w:color w:val="000000"/>
          <w:lang w:eastAsia="sk-SK"/>
        </w:rPr>
        <w:t>í</w:t>
      </w:r>
      <w:r w:rsidRPr="006B3D7E">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6B3D7E">
        <w:rPr>
          <w:color w:val="000000"/>
          <w:lang w:eastAsia="sk-SK"/>
        </w:rPr>
        <w:t>,</w:t>
      </w:r>
      <w:r w:rsidRPr="006B3D7E">
        <w:rPr>
          <w:color w:val="000000"/>
          <w:lang w:eastAsia="sk-SK"/>
        </w:rPr>
        <w:t xml:space="preserve"> sú postavené na vrchol rebríčka</w:t>
      </w:r>
      <w:r w:rsidR="00B8720B" w:rsidRPr="006B3D7E">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6B3D7E">
            <w:rPr>
              <w:color w:val="000000"/>
              <w:lang w:eastAsia="sk-SK"/>
            </w:rPr>
            <w:t>(Grzegorczyk Advisor et al., 2019)</w:t>
          </w:r>
        </w:sdtContent>
      </w:sdt>
      <w:r w:rsidRPr="006B3D7E">
        <w:rPr>
          <w:color w:val="000000"/>
          <w:lang w:eastAsia="sk-SK"/>
        </w:rPr>
        <w:t>.</w:t>
      </w:r>
    </w:p>
    <w:p w14:paraId="4F633AA2" w14:textId="77777777" w:rsidR="00A83EA5" w:rsidRPr="006B3D7E" w:rsidRDefault="00A83EA5" w:rsidP="00A83EA5">
      <w:pPr>
        <w:ind w:firstLine="0"/>
        <w:rPr>
          <w:color w:val="000000"/>
          <w:lang w:eastAsia="sk-SK"/>
        </w:rPr>
      </w:pPr>
    </w:p>
    <w:p w14:paraId="0840AFB1" w14:textId="60FF4787" w:rsidR="00A83EA5" w:rsidRPr="006B3D7E" w:rsidRDefault="00A83EA5" w:rsidP="00A83EA5">
      <w:pPr>
        <w:pStyle w:val="Nadpis2"/>
        <w:ind w:left="0"/>
        <w:rPr>
          <w:rStyle w:val="hps"/>
        </w:rPr>
      </w:pPr>
      <w:bookmarkStart w:id="299" w:name="_Toc225383440"/>
      <w:r w:rsidRPr="006B3D7E">
        <w:rPr>
          <w:rStyle w:val="hps"/>
        </w:rPr>
        <w:t>1.</w:t>
      </w:r>
      <w:r w:rsidR="00EF1E11" w:rsidRPr="006B3D7E">
        <w:rPr>
          <w:rStyle w:val="hps"/>
        </w:rPr>
        <w:t>4</w:t>
      </w:r>
      <w:r w:rsidRPr="006B3D7E">
        <w:rPr>
          <w:rStyle w:val="hps"/>
        </w:rPr>
        <w:t>.1</w:t>
      </w:r>
      <w:r w:rsidRPr="006B3D7E">
        <w:rPr>
          <w:rStyle w:val="hps"/>
        </w:rPr>
        <w:tab/>
        <w:t>One Hot Encoding</w:t>
      </w:r>
      <w:bookmarkEnd w:id="299"/>
    </w:p>
    <w:p w14:paraId="24C68E61" w14:textId="242F2162" w:rsidR="00B577DE" w:rsidRPr="006B3D7E" w:rsidRDefault="009554DB" w:rsidP="00B80006">
      <w:r w:rsidRPr="006B3D7E">
        <w:t xml:space="preserve">Ako </w:t>
      </w:r>
      <w:r w:rsidR="001972D6" w:rsidRPr="006B3D7E">
        <w:t>popisuje</w:t>
      </w:r>
      <w:r w:rsidRPr="006B3D7E">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6B3D7E">
            <w:rPr>
              <w:color w:val="000000"/>
            </w:rPr>
            <w:t>(Egger, 2022)</w:t>
          </w:r>
        </w:sdtContent>
      </w:sdt>
      <w:r w:rsidRPr="006B3D7E">
        <w:t>, n</w:t>
      </w:r>
      <w:r w:rsidR="00A83EA5" w:rsidRPr="006B3D7E">
        <w:t xml:space="preserve">ajjednoduchší spôsob reprezentácie slov predstavuje takzvaný </w:t>
      </w:r>
      <w:r w:rsidR="00A83EA5" w:rsidRPr="006B3D7E">
        <w:rPr>
          <w:i/>
          <w:iCs/>
        </w:rPr>
        <w:t>One Hot Encoding</w:t>
      </w:r>
      <w:r w:rsidR="00A83EA5" w:rsidRPr="006B3D7E">
        <w:t xml:space="preserve">, </w:t>
      </w:r>
      <w:r w:rsidRPr="006B3D7E">
        <w:t>kde sú kategorické dáta reprezentované ako binárne vektory. V prvom kroku sú všetky dáta (slová) zmapované na binárne hodnoty a následne môže byť každá hodnota reprezentovaná ako binárny vektor vo forme núl a</w:t>
      </w:r>
      <w:r w:rsidR="00C847B9" w:rsidRPr="006B3D7E">
        <w:t> </w:t>
      </w:r>
      <w:r w:rsidRPr="006B3D7E">
        <w:t>jednotiek</w:t>
      </w:r>
      <w:r w:rsidR="00C847B9" w:rsidRPr="006B3D7E">
        <w:t>, ako môžeme vidieť na obrázku (</w:t>
      </w:r>
      <w:r w:rsidR="00C847B9" w:rsidRPr="006B3D7E">
        <w:rPr>
          <w:i/>
          <w:iCs/>
        </w:rPr>
        <w:t>Obrázok 1</w:t>
      </w:r>
      <w:r w:rsidR="00C847B9" w:rsidRPr="006B3D7E">
        <w:t>).</w:t>
      </w:r>
    </w:p>
    <w:p w14:paraId="29843E28" w14:textId="77777777" w:rsidR="000B2187" w:rsidRPr="006B3D7E" w:rsidRDefault="00C847B9" w:rsidP="000B2187">
      <w:pPr>
        <w:keepNext/>
        <w:ind w:firstLine="0"/>
        <w:jc w:val="center"/>
      </w:pPr>
      <w:r w:rsidRPr="006B3D7E">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6B3D7E" w:rsidRDefault="000B2187" w:rsidP="00A93E26">
      <w:pPr>
        <w:pStyle w:val="Popis"/>
        <w:rPr>
          <w:szCs w:val="22"/>
        </w:rPr>
      </w:pPr>
      <w:bookmarkStart w:id="300" w:name="_Toc225182007"/>
      <w:bookmarkStart w:id="301" w:name="_Toc225182409"/>
      <w:bookmarkStart w:id="302" w:name="_Toc225183249"/>
      <w:bookmarkStart w:id="303" w:name="_Toc225183756"/>
      <w:r w:rsidRPr="006B3D7E">
        <w:t xml:space="preserve">Obrázok </w:t>
      </w:r>
      <w:fldSimple w:instr=" SEQ Obrázok \* ARABIC ">
        <w:r w:rsidR="00195342" w:rsidRPr="006B3D7E">
          <w:t>1</w:t>
        </w:r>
      </w:fldSimple>
      <w:r w:rsidRPr="006B3D7E">
        <w:t>: Ukážka metódy One Hot Encoding.</w:t>
      </w:r>
      <w:r w:rsidRPr="006B3D7E">
        <w:rPr>
          <w:rStyle w:val="Odkaznapoznmkupodiarou"/>
        </w:rPr>
        <w:footnoteReference w:id="1"/>
      </w:r>
      <w:bookmarkEnd w:id="300"/>
      <w:bookmarkEnd w:id="301"/>
      <w:bookmarkEnd w:id="302"/>
      <w:bookmarkEnd w:id="303"/>
    </w:p>
    <w:p w14:paraId="5A867A95" w14:textId="77777777" w:rsidR="00B577DE" w:rsidRPr="006B3D7E" w:rsidRDefault="00B577DE" w:rsidP="00A83EA5"/>
    <w:p w14:paraId="57FBD803" w14:textId="3A0BC1FC" w:rsidR="00A83EA5" w:rsidRPr="006B3D7E" w:rsidRDefault="009554DB" w:rsidP="00C47B80">
      <w:r w:rsidRPr="006B3D7E">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6B3D7E">
        <w:t xml:space="preserve">počítač nedokáže určiť </w:t>
      </w:r>
      <w:r w:rsidRPr="006B3D7E">
        <w:t>akýkoľvek vzťah so susednými slovami, vetami alebo paragrafmi</w:t>
      </w:r>
      <w:r w:rsidR="00C847B9" w:rsidRPr="006B3D7E">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6B3D7E">
            <w:rPr>
              <w:color w:val="000000"/>
            </w:rPr>
            <w:t>(Egger, 2022)</w:t>
          </w:r>
        </w:sdtContent>
      </w:sdt>
      <w:r w:rsidR="00C847B9" w:rsidRPr="006B3D7E">
        <w:t xml:space="preserve">. </w:t>
      </w:r>
      <w:r w:rsidR="00C47B80" w:rsidRPr="006B3D7E">
        <w:tab/>
      </w:r>
    </w:p>
    <w:p w14:paraId="601BA878" w14:textId="5B262230" w:rsidR="00505F79" w:rsidRPr="006B3D7E" w:rsidRDefault="00505F79" w:rsidP="00C47B80">
      <w:pPr>
        <w:rPr>
          <w:color w:val="000000"/>
          <w:lang w:eastAsia="sk-SK"/>
        </w:rPr>
      </w:pPr>
      <w:r w:rsidRPr="006B3D7E">
        <w:rPr>
          <w:color w:val="000000"/>
          <w:lang w:eastAsia="sk-SK"/>
        </w:rPr>
        <w:t xml:space="preserve">Ďalej sa pozrieme na niektoré z najpoužívanejších modelov </w:t>
      </w:r>
      <w:r w:rsidRPr="006B3D7E">
        <w:rPr>
          <w:i/>
          <w:iCs/>
          <w:color w:val="000000"/>
          <w:lang w:eastAsia="sk-SK"/>
        </w:rPr>
        <w:t>I</w:t>
      </w:r>
      <w:r w:rsidR="001518EC" w:rsidRPr="006B3D7E">
        <w:rPr>
          <w:i/>
          <w:iCs/>
          <w:color w:val="000000"/>
          <w:lang w:eastAsia="sk-SK"/>
        </w:rPr>
        <w:t>nformation Retrieval</w:t>
      </w:r>
      <w:r w:rsidRPr="006B3D7E">
        <w:rPr>
          <w:color w:val="000000"/>
          <w:lang w:eastAsia="sk-SK"/>
        </w:rPr>
        <w:t>, a to:</w:t>
      </w:r>
    </w:p>
    <w:p w14:paraId="3D61D836" w14:textId="77777777" w:rsidR="00505F79" w:rsidRPr="006B3D7E" w:rsidRDefault="00505F79" w:rsidP="000B78C2">
      <w:pPr>
        <w:pStyle w:val="Odsekzoznamu"/>
        <w:numPr>
          <w:ilvl w:val="0"/>
          <w:numId w:val="5"/>
        </w:numPr>
        <w:rPr>
          <w:lang w:eastAsia="sk-SK"/>
        </w:rPr>
      </w:pPr>
      <w:r w:rsidRPr="006B3D7E">
        <w:rPr>
          <w:lang w:eastAsia="sk-SK"/>
        </w:rPr>
        <w:t>Vector Space Model,</w:t>
      </w:r>
    </w:p>
    <w:p w14:paraId="2E39B955" w14:textId="1376829E" w:rsidR="00B0443C" w:rsidRPr="006B3D7E" w:rsidRDefault="00B0443C" w:rsidP="000B78C2">
      <w:pPr>
        <w:pStyle w:val="Odsekzoznamu"/>
        <w:numPr>
          <w:ilvl w:val="0"/>
          <w:numId w:val="5"/>
        </w:numPr>
        <w:rPr>
          <w:lang w:eastAsia="sk-SK"/>
        </w:rPr>
      </w:pPr>
      <w:r w:rsidRPr="006B3D7E">
        <w:rPr>
          <w:lang w:eastAsia="sk-SK"/>
        </w:rPr>
        <w:t>vkladanie slov (</w:t>
      </w:r>
      <w:r w:rsidRPr="006B3D7E">
        <w:rPr>
          <w:i/>
          <w:iCs/>
          <w:lang w:eastAsia="sk-SK"/>
        </w:rPr>
        <w:t>word embedding</w:t>
      </w:r>
      <w:r w:rsidRPr="006B3D7E">
        <w:rPr>
          <w:lang w:eastAsia="sk-SK"/>
        </w:rPr>
        <w:t>),</w:t>
      </w:r>
    </w:p>
    <w:p w14:paraId="472B426E" w14:textId="32655AA6" w:rsidR="00505F79" w:rsidRPr="006B3D7E" w:rsidRDefault="00505F79" w:rsidP="00B80006">
      <w:pPr>
        <w:pStyle w:val="Odsekzoznamu"/>
        <w:numPr>
          <w:ilvl w:val="0"/>
          <w:numId w:val="5"/>
        </w:numPr>
        <w:rPr>
          <w:lang w:eastAsia="sk-SK"/>
        </w:rPr>
      </w:pPr>
      <w:r w:rsidRPr="006B3D7E">
        <w:rPr>
          <w:lang w:eastAsia="sk-SK"/>
        </w:rPr>
        <w:t>Bag of Words model</w:t>
      </w:r>
      <w:r w:rsidR="00E54CE7" w:rsidRPr="006B3D7E">
        <w:rPr>
          <w:lang w:eastAsia="sk-SK"/>
        </w:rPr>
        <w:t>.</w:t>
      </w:r>
      <w:r w:rsidRPr="006B3D7E">
        <w:rPr>
          <w:lang w:eastAsia="sk-SK"/>
        </w:rPr>
        <w:tab/>
      </w:r>
    </w:p>
    <w:p w14:paraId="61A0624E" w14:textId="7A3259AE" w:rsidR="00505F79" w:rsidRPr="006B3D7E" w:rsidRDefault="00505F79" w:rsidP="00505F79">
      <w:pPr>
        <w:pStyle w:val="Nadpis2"/>
        <w:ind w:left="0"/>
        <w:rPr>
          <w:lang w:eastAsia="sk-SK"/>
        </w:rPr>
      </w:pPr>
      <w:bookmarkStart w:id="304" w:name="_Toc225383441"/>
      <w:r w:rsidRPr="006B3D7E">
        <w:rPr>
          <w:lang w:eastAsia="sk-SK"/>
        </w:rPr>
        <w:lastRenderedPageBreak/>
        <w:t>1.</w:t>
      </w:r>
      <w:r w:rsidR="00EF1E11" w:rsidRPr="006B3D7E">
        <w:rPr>
          <w:lang w:eastAsia="sk-SK"/>
        </w:rPr>
        <w:t>4</w:t>
      </w:r>
      <w:r w:rsidRPr="006B3D7E">
        <w:rPr>
          <w:lang w:eastAsia="sk-SK"/>
        </w:rPr>
        <w:t>.</w:t>
      </w:r>
      <w:r w:rsidR="00FE488D" w:rsidRPr="006B3D7E">
        <w:rPr>
          <w:lang w:eastAsia="sk-SK"/>
        </w:rPr>
        <w:t>2</w:t>
      </w:r>
      <w:r w:rsidRPr="006B3D7E">
        <w:rPr>
          <w:lang w:eastAsia="sk-SK"/>
        </w:rPr>
        <w:tab/>
        <w:t>V</w:t>
      </w:r>
      <w:r w:rsidR="0054326C" w:rsidRPr="006B3D7E">
        <w:rPr>
          <w:lang w:eastAsia="sk-SK"/>
        </w:rPr>
        <w:t>ector space model</w:t>
      </w:r>
      <w:bookmarkEnd w:id="304"/>
    </w:p>
    <w:p w14:paraId="4880B8D3" w14:textId="1F0055DC" w:rsidR="00505F79" w:rsidRPr="006B3D7E" w:rsidRDefault="00505F79" w:rsidP="000D68AD">
      <w:pPr>
        <w:rPr>
          <w:color w:val="000000"/>
          <w:lang w:eastAsia="sk-SK"/>
        </w:rPr>
      </w:pPr>
      <w:r w:rsidRPr="006B3D7E">
        <w:rPr>
          <w:color w:val="000000"/>
          <w:lang w:eastAsia="sk-SK"/>
        </w:rPr>
        <w:t>Indexovanie kľúčových slov je najlepší spôsob na spracovanie veľkého množstva textu.</w:t>
      </w:r>
      <w:r w:rsidR="00B8720B" w:rsidRPr="006B3D7E">
        <w:rPr>
          <w:color w:val="000000"/>
          <w:lang w:eastAsia="sk-SK"/>
        </w:rPr>
        <w:t xml:space="preserve"> Indexy</w:t>
      </w:r>
      <w:r w:rsidRPr="006B3D7E">
        <w:rPr>
          <w:color w:val="000000"/>
          <w:lang w:eastAsia="sk-SK"/>
        </w:rPr>
        <w:t xml:space="preserve"> sa môžu pohybovať od jednotlivých slov po komplexnejšie frázy, pričom bežné slová ako </w:t>
      </w:r>
      <w:r w:rsidRPr="006B3D7E">
        <w:rPr>
          <w:i/>
          <w:iCs/>
          <w:color w:val="000000"/>
          <w:lang w:eastAsia="sk-SK"/>
        </w:rPr>
        <w:t>the</w:t>
      </w:r>
      <w:r w:rsidRPr="006B3D7E">
        <w:rPr>
          <w:color w:val="000000"/>
          <w:lang w:eastAsia="sk-SK"/>
        </w:rPr>
        <w:t xml:space="preserve">, </w:t>
      </w:r>
      <w:r w:rsidRPr="006B3D7E">
        <w:rPr>
          <w:i/>
          <w:iCs/>
          <w:color w:val="000000"/>
          <w:lang w:eastAsia="sk-SK"/>
        </w:rPr>
        <w:t>and</w:t>
      </w:r>
      <w:r w:rsidRPr="006B3D7E">
        <w:rPr>
          <w:color w:val="000000"/>
          <w:lang w:eastAsia="sk-SK"/>
        </w:rPr>
        <w:t xml:space="preserve">, </w:t>
      </w:r>
      <w:r w:rsidRPr="006B3D7E">
        <w:rPr>
          <w:i/>
          <w:iCs/>
          <w:color w:val="000000"/>
          <w:lang w:eastAsia="sk-SK"/>
        </w:rPr>
        <w:t>to</w:t>
      </w:r>
      <w:r w:rsidRPr="006B3D7E">
        <w:rPr>
          <w:color w:val="000000"/>
          <w:lang w:eastAsia="sk-SK"/>
        </w:rPr>
        <w:t xml:space="preserve"> a podobné, sú ignorované</w:t>
      </w:r>
      <w:r w:rsidR="000D68AD" w:rsidRPr="006B3D7E">
        <w:rPr>
          <w:color w:val="000000"/>
          <w:lang w:eastAsia="sk-SK"/>
        </w:rPr>
        <w:t xml:space="preserve">, pretože nemajú </w:t>
      </w:r>
      <w:r w:rsidR="003001CE" w:rsidRPr="006B3D7E">
        <w:rPr>
          <w:color w:val="000000"/>
          <w:lang w:eastAsia="sk-SK"/>
        </w:rPr>
        <w:t xml:space="preserve">veľkú </w:t>
      </w:r>
      <w:r w:rsidR="000D68AD" w:rsidRPr="006B3D7E">
        <w:rPr>
          <w:color w:val="000000"/>
          <w:lang w:eastAsia="sk-SK"/>
        </w:rPr>
        <w:t>výpovednú hodnotu</w:t>
      </w:r>
      <w:r w:rsidR="003001CE" w:rsidRPr="006B3D7E">
        <w:rPr>
          <w:color w:val="000000"/>
          <w:lang w:eastAsia="sk-SK"/>
        </w:rPr>
        <w:t xml:space="preserve"> a</w:t>
      </w:r>
      <w:r w:rsidR="003562AF" w:rsidRPr="006B3D7E">
        <w:rPr>
          <w:color w:val="000000"/>
          <w:lang w:eastAsia="sk-SK"/>
        </w:rPr>
        <w:t> často sa opakujú</w:t>
      </w:r>
      <w:r w:rsidRPr="006B3D7E">
        <w:rPr>
          <w:color w:val="000000"/>
          <w:lang w:eastAsia="sk-SK"/>
        </w:rPr>
        <w:t>.</w:t>
      </w:r>
      <w:r w:rsidR="000D68AD" w:rsidRPr="006B3D7E">
        <w:rPr>
          <w:color w:val="000000"/>
          <w:lang w:eastAsia="sk-SK"/>
        </w:rPr>
        <w:t xml:space="preserve"> </w:t>
      </w:r>
      <w:r w:rsidRPr="006B3D7E">
        <w:rPr>
          <w:color w:val="000000"/>
          <w:lang w:eastAsia="sk-SK"/>
        </w:rPr>
        <w:t xml:space="preserve">Štatistický </w:t>
      </w:r>
      <w:r w:rsidRPr="006B3D7E">
        <w:rPr>
          <w:i/>
          <w:iCs/>
          <w:color w:val="000000"/>
          <w:lang w:eastAsia="sk-SK"/>
        </w:rPr>
        <w:t>Vector Space Model</w:t>
      </w:r>
      <w:r w:rsidRPr="006B3D7E">
        <w:rPr>
          <w:color w:val="000000"/>
          <w:lang w:eastAsia="sk-SK"/>
        </w:rPr>
        <w:t xml:space="preserve"> reprezentuje dokument vektormi kľúčových slov, spolu s priradenými váhami, ktoré reprezentujú dôležitosť daného kľú</w:t>
      </w:r>
      <w:r w:rsidR="00B8720B" w:rsidRPr="006B3D7E">
        <w:rPr>
          <w:color w:val="000000"/>
          <w:lang w:eastAsia="sk-SK"/>
        </w:rPr>
        <w:t>č</w:t>
      </w:r>
      <w:r w:rsidRPr="006B3D7E">
        <w:rPr>
          <w:color w:val="000000"/>
          <w:lang w:eastAsia="sk-SK"/>
        </w:rPr>
        <w:t xml:space="preserve">ového slova v dokumente. Váhu kľúčového slova vieme určiť rôznymi spôsobmi. Jedným z nich je metóda </w:t>
      </w:r>
      <w:r w:rsidRPr="006B3D7E">
        <w:rPr>
          <w:i/>
          <w:iCs/>
          <w:color w:val="000000"/>
          <w:lang w:eastAsia="sk-SK"/>
        </w:rPr>
        <w:t>Inverse Document Frequency</w:t>
      </w:r>
      <w:r w:rsidRPr="006B3D7E">
        <w:rPr>
          <w:color w:val="000000"/>
          <w:lang w:eastAsia="sk-SK"/>
        </w:rPr>
        <w:t xml:space="preserve"> (IDF), kde váha daného slova je určená dvoma faktormi, a to: </w:t>
      </w:r>
    </w:p>
    <w:p w14:paraId="60D34000" w14:textId="46FE69DA" w:rsidR="00505F79" w:rsidRPr="006B3D7E" w:rsidRDefault="00AE684D" w:rsidP="000B78C2">
      <w:pPr>
        <w:pStyle w:val="Odsekzoznamu"/>
        <w:numPr>
          <w:ilvl w:val="0"/>
          <w:numId w:val="6"/>
        </w:numPr>
        <w:rPr>
          <w:lang w:eastAsia="sk-SK"/>
        </w:rPr>
      </w:pPr>
      <w:r w:rsidRPr="006B3D7E">
        <w:rPr>
          <w:lang w:eastAsia="sk-SK"/>
        </w:rPr>
        <w:t>a</w:t>
      </w:r>
      <w:r w:rsidR="00505F79" w:rsidRPr="006B3D7E">
        <w:rPr>
          <w:lang w:eastAsia="sk-SK"/>
        </w:rPr>
        <w:t>ko často sa výraz vyskytuje v dokument</w:t>
      </w:r>
      <w:r w:rsidR="00213CEE" w:rsidRPr="006B3D7E">
        <w:rPr>
          <w:lang w:eastAsia="sk-SK"/>
        </w:rPr>
        <w:t>e</w:t>
      </w:r>
      <w:r w:rsidR="00505F79" w:rsidRPr="006B3D7E">
        <w:rPr>
          <w:lang w:eastAsia="sk-SK"/>
        </w:rPr>
        <w:t xml:space="preserve"> (frekvencia výrazu),</w:t>
      </w:r>
    </w:p>
    <w:p w14:paraId="51A0BC34" w14:textId="3E26F8B5" w:rsidR="00505F79" w:rsidRPr="006B3D7E" w:rsidRDefault="00165D70" w:rsidP="000B78C2">
      <w:pPr>
        <w:pStyle w:val="Odsekzoznamu"/>
        <w:numPr>
          <w:ilvl w:val="0"/>
          <w:numId w:val="6"/>
        </w:numPr>
        <w:rPr>
          <w:lang w:eastAsia="sk-SK"/>
        </w:rPr>
      </w:pPr>
      <w:r w:rsidRPr="006B3D7E">
        <w:rPr>
          <w:lang w:eastAsia="sk-SK"/>
        </w:rPr>
        <w:t>a</w:t>
      </w:r>
      <w:r w:rsidR="00505F79" w:rsidRPr="006B3D7E">
        <w:rPr>
          <w:lang w:eastAsia="sk-SK"/>
        </w:rPr>
        <w:t>ko často sa výraz vyskytuje v kolekcii dokumentov (dokumentová frekvencia).</w:t>
      </w:r>
    </w:p>
    <w:p w14:paraId="62500F99" w14:textId="72AB5FA8" w:rsidR="00505F79" w:rsidRPr="006B3D7E" w:rsidRDefault="00505F79" w:rsidP="002E0C14">
      <w:pPr>
        <w:ind w:firstLine="0"/>
        <w:rPr>
          <w:color w:val="000000"/>
          <w:lang w:eastAsia="sk-SK"/>
        </w:rPr>
      </w:pPr>
      <w:r w:rsidRPr="006B3D7E">
        <w:rPr>
          <w:color w:val="000000"/>
          <w:lang w:eastAsia="sk-SK"/>
        </w:rPr>
        <w:t xml:space="preserve">To znamená, že váha výrazu je určená ako </w:t>
      </w:r>
      <w:r w:rsidRPr="006B3D7E">
        <w:rPr>
          <w:i/>
          <w:iCs/>
          <w:color w:val="000000"/>
          <w:lang w:eastAsia="sk-SK"/>
        </w:rPr>
        <w:t>wi,j = tfi,j × idfj = tfi,j × log N/dfj</w:t>
      </w:r>
      <w:r w:rsidRPr="006B3D7E">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6B3D7E">
            <w:rPr>
              <w:color w:val="000000"/>
            </w:rPr>
            <w:t>(Lee &amp; Kong, 1997)</w:t>
          </w:r>
        </w:sdtContent>
      </w:sdt>
      <w:r w:rsidRPr="006B3D7E">
        <w:rPr>
          <w:color w:val="000000"/>
          <w:lang w:eastAsia="sk-SK"/>
        </w:rPr>
        <w:t>.</w:t>
      </w:r>
    </w:p>
    <w:p w14:paraId="34733F38" w14:textId="77777777" w:rsidR="00505F79" w:rsidRPr="006B3D7E" w:rsidRDefault="00505F79" w:rsidP="00505F79">
      <w:pPr>
        <w:ind w:firstLine="0"/>
        <w:rPr>
          <w:color w:val="000000"/>
          <w:lang w:eastAsia="sk-SK"/>
        </w:rPr>
      </w:pPr>
    </w:p>
    <w:p w14:paraId="444D0AA1" w14:textId="6B542ED7" w:rsidR="00505F79" w:rsidRPr="006B3D7E" w:rsidRDefault="00505F79" w:rsidP="00505F79">
      <w:pPr>
        <w:pStyle w:val="Nadpis2"/>
        <w:ind w:left="0"/>
        <w:rPr>
          <w:lang w:eastAsia="sk-SK"/>
        </w:rPr>
      </w:pPr>
      <w:bookmarkStart w:id="305" w:name="_Toc225383442"/>
      <w:r w:rsidRPr="006B3D7E">
        <w:rPr>
          <w:lang w:eastAsia="sk-SK"/>
        </w:rPr>
        <w:t>1.</w:t>
      </w:r>
      <w:r w:rsidR="00EF1E11" w:rsidRPr="006B3D7E">
        <w:rPr>
          <w:lang w:eastAsia="sk-SK"/>
        </w:rPr>
        <w:t>4</w:t>
      </w:r>
      <w:r w:rsidR="007553A9" w:rsidRPr="006B3D7E">
        <w:rPr>
          <w:lang w:eastAsia="sk-SK"/>
        </w:rPr>
        <w:t>.</w:t>
      </w:r>
      <w:r w:rsidR="00FE488D" w:rsidRPr="006B3D7E">
        <w:rPr>
          <w:lang w:eastAsia="sk-SK"/>
        </w:rPr>
        <w:t>3</w:t>
      </w:r>
      <w:r w:rsidRPr="006B3D7E">
        <w:rPr>
          <w:lang w:eastAsia="sk-SK"/>
        </w:rPr>
        <w:tab/>
      </w:r>
      <w:r w:rsidR="0054326C" w:rsidRPr="006B3D7E">
        <w:rPr>
          <w:lang w:eastAsia="sk-SK"/>
        </w:rPr>
        <w:t>Word embedding</w:t>
      </w:r>
      <w:bookmarkEnd w:id="305"/>
    </w:p>
    <w:p w14:paraId="5A9DA0AC" w14:textId="2545D67D" w:rsidR="00505F79" w:rsidRPr="006B3D7E" w:rsidRDefault="00505F79" w:rsidP="00A50170">
      <w:pPr>
        <w:rPr>
          <w:color w:val="000000"/>
          <w:lang w:eastAsia="sk-SK"/>
        </w:rPr>
      </w:pPr>
      <w:r w:rsidRPr="006B3D7E">
        <w:rPr>
          <w:color w:val="000000"/>
          <w:lang w:eastAsia="sk-SK"/>
        </w:rPr>
        <w:t>Reprezentovanie slov a dokumentov je veľkou súčasťou spracovania prirodzeného jazyka (</w:t>
      </w:r>
      <w:r w:rsidRPr="006B3D7E">
        <w:rPr>
          <w:i/>
          <w:iCs/>
          <w:color w:val="000000"/>
          <w:lang w:eastAsia="sk-SK"/>
        </w:rPr>
        <w:t>NLP</w:t>
      </w:r>
      <w:r w:rsidRPr="006B3D7E">
        <w:rPr>
          <w:color w:val="000000"/>
          <w:lang w:eastAsia="sk-SK"/>
        </w:rPr>
        <w:t>). Reprezentácia slov vektormi je veľmi užitočná, pretože umožňuje použitie viacerých operáci</w:t>
      </w:r>
      <w:r w:rsidR="00AE684D" w:rsidRPr="006B3D7E">
        <w:rPr>
          <w:color w:val="000000"/>
          <w:lang w:eastAsia="sk-SK"/>
        </w:rPr>
        <w:t xml:space="preserve">í </w:t>
      </w:r>
      <w:r w:rsidRPr="006B3D7E">
        <w:rPr>
          <w:color w:val="000000"/>
          <w:lang w:eastAsia="sk-SK"/>
        </w:rPr>
        <w:t>(sčítanie, odčítanie, porovnávanie vzdialeností) a umožňuje využitie algoritm</w:t>
      </w:r>
      <w:r w:rsidR="00E92FC8" w:rsidRPr="006B3D7E">
        <w:rPr>
          <w:color w:val="000000"/>
          <w:lang w:eastAsia="sk-SK"/>
        </w:rPr>
        <w:t>ov</w:t>
      </w:r>
      <w:r w:rsidRPr="006B3D7E">
        <w:rPr>
          <w:color w:val="000000"/>
          <w:lang w:eastAsia="sk-SK"/>
        </w:rPr>
        <w:t xml:space="preserve"> strojového učenia. </w:t>
      </w:r>
      <w:r w:rsidRPr="006B3D7E">
        <w:rPr>
          <w:i/>
          <w:iCs/>
          <w:color w:val="000000"/>
          <w:lang w:eastAsia="sk-SK"/>
        </w:rPr>
        <w:t>Vector Space Model</w:t>
      </w:r>
      <w:r w:rsidRPr="006B3D7E">
        <w:rPr>
          <w:color w:val="000000"/>
          <w:lang w:eastAsia="sk-SK"/>
        </w:rPr>
        <w:t xml:space="preserve">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6B3D7E">
            <w:rPr>
              <w:color w:val="000000"/>
            </w:rPr>
            <w:t>(Almeida &amp; Xexéo, 2019)</w:t>
          </w:r>
        </w:sdtContent>
      </w:sdt>
      <w:r w:rsidRPr="006B3D7E">
        <w:rPr>
          <w:color w:val="000000"/>
          <w:lang w:eastAsia="sk-SK"/>
        </w:rPr>
        <w:t xml:space="preserve">. </w:t>
      </w:r>
    </w:p>
    <w:p w14:paraId="07327AB1" w14:textId="68FACEDE" w:rsidR="0054761E" w:rsidRPr="006B3D7E" w:rsidRDefault="00505F79" w:rsidP="000A6873">
      <w:pPr>
        <w:rPr>
          <w:color w:val="000000"/>
          <w:lang w:eastAsia="sk-SK"/>
        </w:rPr>
      </w:pPr>
      <w:r w:rsidRPr="006B3D7E">
        <w:rPr>
          <w:color w:val="000000"/>
          <w:lang w:eastAsia="sk-SK"/>
        </w:rPr>
        <w:t xml:space="preserve">Vkladanie slov je projekcia slov v priestore, pričom sú zachované sémantické a syntaktické podobnosti medzi nimi. </w:t>
      </w:r>
      <w:r w:rsidR="00AA2356" w:rsidRPr="006B3D7E">
        <w:rPr>
          <w:color w:val="000000"/>
          <w:lang w:eastAsia="sk-SK"/>
        </w:rPr>
        <w:t>Vytvára sa n-rozmerný vektorový priestor, ktorý opisuje podobné slová (</w:t>
      </w:r>
      <w:r w:rsidR="00AA2356" w:rsidRPr="006B3D7E">
        <w:rPr>
          <w:i/>
          <w:iCs/>
          <w:color w:val="000000"/>
          <w:lang w:eastAsia="sk-SK"/>
        </w:rPr>
        <w:t>hotel</w:t>
      </w:r>
      <w:r w:rsidR="00AA2356" w:rsidRPr="006B3D7E">
        <w:rPr>
          <w:color w:val="000000"/>
          <w:lang w:eastAsia="sk-SK"/>
        </w:rPr>
        <w:t xml:space="preserve">, </w:t>
      </w:r>
      <w:r w:rsidR="00AA2356" w:rsidRPr="006B3D7E">
        <w:rPr>
          <w:i/>
          <w:iCs/>
          <w:color w:val="000000"/>
          <w:lang w:eastAsia="sk-SK"/>
        </w:rPr>
        <w:t>hostel</w:t>
      </w:r>
      <w:r w:rsidR="00AA2356" w:rsidRPr="006B3D7E">
        <w:rPr>
          <w:color w:val="000000"/>
          <w:lang w:eastAsia="sk-SK"/>
        </w:rPr>
        <w:t>) alebo sémanticky súvisiace slová (</w:t>
      </w:r>
      <w:r w:rsidR="00AA2356" w:rsidRPr="006B3D7E">
        <w:rPr>
          <w:i/>
          <w:iCs/>
          <w:color w:val="000000"/>
          <w:lang w:eastAsia="sk-SK"/>
        </w:rPr>
        <w:t>restaurant</w:t>
      </w:r>
      <w:r w:rsidR="00AA2356" w:rsidRPr="006B3D7E">
        <w:rPr>
          <w:color w:val="000000"/>
          <w:lang w:eastAsia="sk-SK"/>
        </w:rPr>
        <w:t xml:space="preserve">, </w:t>
      </w:r>
      <w:r w:rsidR="00AA2356" w:rsidRPr="006B3D7E">
        <w:rPr>
          <w:i/>
          <w:iCs/>
          <w:color w:val="000000"/>
          <w:lang w:eastAsia="sk-SK"/>
        </w:rPr>
        <w:t>food</w:t>
      </w:r>
      <w:r w:rsidR="00AA2356" w:rsidRPr="006B3D7E">
        <w:rPr>
          <w:color w:val="000000"/>
          <w:lang w:eastAsia="sk-SK"/>
        </w:rPr>
        <w:t xml:space="preserve">). </w:t>
      </w:r>
      <w:r w:rsidR="000A6873" w:rsidRPr="006B3D7E">
        <w:rPr>
          <w:color w:val="000000"/>
          <w:lang w:eastAsia="sk-SK"/>
        </w:rPr>
        <w:t>Na základe trénovacieho korpusu sú podobné a sémanticky súvisiace slová umiestnené blízko seba vo vektorovom priestore</w:t>
      </w:r>
      <w:r w:rsidR="0054761E" w:rsidRPr="006B3D7E">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6B3D7E">
            <w:rPr>
              <w:color w:val="000000"/>
              <w:lang w:eastAsia="sk-SK"/>
            </w:rPr>
            <w:t>(Egger, 2022)</w:t>
          </w:r>
        </w:sdtContent>
      </w:sdt>
      <w:r w:rsidR="0054761E" w:rsidRPr="006B3D7E">
        <w:rPr>
          <w:color w:val="000000"/>
          <w:lang w:eastAsia="sk-SK"/>
        </w:rPr>
        <w:t xml:space="preserve">. </w:t>
      </w:r>
    </w:p>
    <w:p w14:paraId="59D7AC6A" w14:textId="7553604D" w:rsidR="003759D9" w:rsidRPr="006B3D7E" w:rsidRDefault="0054761E" w:rsidP="00B80006">
      <w:pPr>
        <w:rPr>
          <w:color w:val="000000"/>
          <w:lang w:eastAsia="sk-SK"/>
        </w:rPr>
      </w:pPr>
      <w:r w:rsidRPr="006B3D7E">
        <w:rPr>
          <w:color w:val="000000"/>
          <w:lang w:eastAsia="sk-SK"/>
        </w:rPr>
        <w:t>Názornú ukážku vektorového priestoru</w:t>
      </w:r>
      <w:r w:rsidR="00542A69" w:rsidRPr="006B3D7E">
        <w:rPr>
          <w:color w:val="000000"/>
          <w:lang w:eastAsia="sk-SK"/>
        </w:rPr>
        <w:t xml:space="preserve"> môžeme vidieť znázornen</w:t>
      </w:r>
      <w:r w:rsidR="00712902" w:rsidRPr="006B3D7E">
        <w:rPr>
          <w:color w:val="000000"/>
          <w:lang w:eastAsia="sk-SK"/>
        </w:rPr>
        <w:t>ú</w:t>
      </w:r>
      <w:r w:rsidR="00542A69" w:rsidRPr="006B3D7E">
        <w:rPr>
          <w:color w:val="000000"/>
          <w:lang w:eastAsia="sk-SK"/>
        </w:rPr>
        <w:t xml:space="preserve"> na obrázku (</w:t>
      </w:r>
      <w:r w:rsidR="00542A69" w:rsidRPr="006B3D7E">
        <w:rPr>
          <w:i/>
          <w:iCs/>
          <w:color w:val="000000"/>
          <w:lang w:eastAsia="sk-SK"/>
        </w:rPr>
        <w:t>Obrázok 2</w:t>
      </w:r>
      <w:r w:rsidR="00542A69" w:rsidRPr="006B3D7E">
        <w:rPr>
          <w:color w:val="000000"/>
          <w:lang w:eastAsia="sk-SK"/>
        </w:rPr>
        <w:t>).</w:t>
      </w:r>
    </w:p>
    <w:p w14:paraId="6DF6DC83" w14:textId="77777777" w:rsidR="006A3AAE" w:rsidRPr="006B3D7E" w:rsidRDefault="007A7B15" w:rsidP="006A3AAE">
      <w:pPr>
        <w:keepNext/>
        <w:ind w:firstLine="0"/>
        <w:jc w:val="center"/>
      </w:pPr>
      <w:r w:rsidRPr="006B3D7E">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6B3D7E" w:rsidRDefault="006A3AAE" w:rsidP="00A93E26">
      <w:pPr>
        <w:pStyle w:val="Popis"/>
        <w:rPr>
          <w:color w:val="000000"/>
          <w:lang w:eastAsia="sk-SK"/>
        </w:rPr>
      </w:pPr>
      <w:bookmarkStart w:id="306" w:name="_Toc225182410"/>
      <w:bookmarkStart w:id="307" w:name="_Toc225183250"/>
      <w:bookmarkStart w:id="308" w:name="_Toc225183757"/>
      <w:r w:rsidRPr="006B3D7E">
        <w:t xml:space="preserve">Obrázok </w:t>
      </w:r>
      <w:fldSimple w:instr=" SEQ Obrázok \* ARABIC ">
        <w:r w:rsidR="00195342" w:rsidRPr="006B3D7E">
          <w:t>2</w:t>
        </w:r>
      </w:fldSimple>
      <w:r w:rsidRPr="006B3D7E">
        <w:t xml:space="preserve">: Ukážka </w:t>
      </w:r>
      <w:r w:rsidR="007318C4" w:rsidRPr="006B3D7E">
        <w:t>v</w:t>
      </w:r>
      <w:r w:rsidRPr="006B3D7E">
        <w:t xml:space="preserve">ektorového </w:t>
      </w:r>
      <w:r w:rsidR="007318C4" w:rsidRPr="006B3D7E">
        <w:t>p</w:t>
      </w:r>
      <w:r w:rsidRPr="006B3D7E">
        <w:t>riestoru.</w:t>
      </w:r>
      <w:r w:rsidRPr="006B3D7E">
        <w:rPr>
          <w:rStyle w:val="Odkaznapoznmkupodiarou"/>
        </w:rPr>
        <w:footnoteReference w:id="2"/>
      </w:r>
      <w:bookmarkEnd w:id="306"/>
      <w:bookmarkEnd w:id="307"/>
      <w:bookmarkEnd w:id="308"/>
    </w:p>
    <w:p w14:paraId="216FEC6C" w14:textId="77777777" w:rsidR="0087353D" w:rsidRPr="006B3D7E" w:rsidRDefault="0087353D" w:rsidP="0087353D">
      <w:pPr>
        <w:ind w:firstLine="0"/>
        <w:rPr>
          <w:i/>
          <w:iCs/>
          <w:color w:val="000000"/>
          <w:sz w:val="22"/>
          <w:szCs w:val="22"/>
          <w:lang w:eastAsia="sk-SK"/>
        </w:rPr>
      </w:pPr>
    </w:p>
    <w:p w14:paraId="6C29CCAF" w14:textId="34213D0C" w:rsidR="00505F79" w:rsidRPr="006B3D7E" w:rsidRDefault="00505F79" w:rsidP="0087353D">
      <w:pPr>
        <w:ind w:firstLine="0"/>
        <w:rPr>
          <w:color w:val="000000"/>
          <w:lang w:eastAsia="sk-SK"/>
        </w:rPr>
      </w:pPr>
      <w:r w:rsidRPr="006B3D7E">
        <w:rPr>
          <w:color w:val="000000"/>
          <w:lang w:eastAsia="sk-SK"/>
        </w:rPr>
        <w:t xml:space="preserve">Existuje viacero spôsobov </w:t>
      </w:r>
      <w:r w:rsidR="006A3E38" w:rsidRPr="006B3D7E">
        <w:rPr>
          <w:color w:val="000000"/>
          <w:lang w:eastAsia="sk-SK"/>
        </w:rPr>
        <w:t>vkladania slov</w:t>
      </w:r>
      <w:r w:rsidRPr="006B3D7E">
        <w:rPr>
          <w:color w:val="000000"/>
          <w:lang w:eastAsia="sk-SK"/>
        </w:rPr>
        <w:t xml:space="preserve">, ako napríklad: </w:t>
      </w:r>
    </w:p>
    <w:p w14:paraId="2484069F" w14:textId="25715F29" w:rsidR="00E54CE7" w:rsidRPr="006B3D7E" w:rsidRDefault="00E54CE7" w:rsidP="000B78C2">
      <w:pPr>
        <w:pStyle w:val="Odsekzoznamu"/>
        <w:rPr>
          <w:lang w:eastAsia="sk-SK"/>
        </w:rPr>
      </w:pPr>
      <w:r w:rsidRPr="006B3D7E">
        <w:rPr>
          <w:lang w:eastAsia="sk-SK"/>
        </w:rPr>
        <w:t>Bag of Words,</w:t>
      </w:r>
    </w:p>
    <w:p w14:paraId="7E122B28" w14:textId="019AA3A1" w:rsidR="00505F79" w:rsidRPr="006B3D7E" w:rsidRDefault="00666115" w:rsidP="000B78C2">
      <w:pPr>
        <w:pStyle w:val="Odsekzoznamu"/>
        <w:rPr>
          <w:lang w:eastAsia="sk-SK"/>
        </w:rPr>
      </w:pPr>
      <w:r w:rsidRPr="006B3D7E">
        <w:rPr>
          <w:lang w:eastAsia="sk-SK"/>
        </w:rPr>
        <w:t>Common Bag of Words (</w:t>
      </w:r>
      <w:r w:rsidR="00505F79" w:rsidRPr="006B3D7E">
        <w:rPr>
          <w:lang w:eastAsia="sk-SK"/>
        </w:rPr>
        <w:t>CBOW</w:t>
      </w:r>
      <w:r w:rsidRPr="006B3D7E">
        <w:rPr>
          <w:lang w:eastAsia="sk-SK"/>
        </w:rPr>
        <w:t>)</w:t>
      </w:r>
      <w:r w:rsidR="00505F79" w:rsidRPr="006B3D7E">
        <w:rPr>
          <w:lang w:eastAsia="sk-SK"/>
        </w:rPr>
        <w:t>,</w:t>
      </w:r>
    </w:p>
    <w:p w14:paraId="308CC3C2" w14:textId="77777777" w:rsidR="00505F79" w:rsidRPr="006B3D7E" w:rsidRDefault="00505F79" w:rsidP="000B78C2">
      <w:pPr>
        <w:pStyle w:val="Odsekzoznamu"/>
        <w:rPr>
          <w:lang w:eastAsia="sk-SK"/>
        </w:rPr>
      </w:pPr>
      <w:r w:rsidRPr="006B3D7E">
        <w:rPr>
          <w:lang w:eastAsia="sk-SK"/>
        </w:rPr>
        <w:t>Skip-gram,</w:t>
      </w:r>
    </w:p>
    <w:p w14:paraId="3417CA1F" w14:textId="2E71CD55" w:rsidR="00E54CE7" w:rsidRPr="006B3D7E" w:rsidRDefault="00505F79" w:rsidP="000B78C2">
      <w:pPr>
        <w:pStyle w:val="Odsekzoznamu"/>
        <w:rPr>
          <w:lang w:eastAsia="sk-SK"/>
        </w:rPr>
      </w:pPr>
      <w:r w:rsidRPr="006B3D7E">
        <w:rPr>
          <w:lang w:eastAsia="sk-SK"/>
        </w:rPr>
        <w:t>GloVe</w:t>
      </w:r>
      <w:r w:rsidR="00E54CE7" w:rsidRPr="006B3D7E">
        <w:rPr>
          <w:lang w:eastAsia="sk-SK"/>
        </w:rPr>
        <w:t>,</w:t>
      </w:r>
    </w:p>
    <w:p w14:paraId="2AB92211" w14:textId="095C5BC0" w:rsidR="00E54CE7" w:rsidRPr="006B3D7E" w:rsidRDefault="00E54CE7" w:rsidP="000B78C2">
      <w:pPr>
        <w:pStyle w:val="Odsekzoznamu"/>
        <w:rPr>
          <w:lang w:eastAsia="sk-SK"/>
        </w:rPr>
      </w:pPr>
      <w:r w:rsidRPr="006B3D7E">
        <w:rPr>
          <w:lang w:eastAsia="sk-SK"/>
        </w:rPr>
        <w:t>FastText,</w:t>
      </w:r>
    </w:p>
    <w:p w14:paraId="0D0E7EEC" w14:textId="38590420" w:rsidR="00E54CE7" w:rsidRPr="006B3D7E" w:rsidRDefault="00E54CE7" w:rsidP="000B78C2">
      <w:pPr>
        <w:pStyle w:val="Odsekzoznamu"/>
        <w:rPr>
          <w:lang w:eastAsia="sk-SK"/>
        </w:rPr>
      </w:pPr>
      <w:r w:rsidRPr="006B3D7E">
        <w:rPr>
          <w:lang w:eastAsia="sk-SK"/>
        </w:rPr>
        <w:t>Word2Vec.</w:t>
      </w:r>
    </w:p>
    <w:p w14:paraId="347D5B09" w14:textId="347ECA6D" w:rsidR="00505F79" w:rsidRPr="006B3D7E" w:rsidRDefault="00505F79" w:rsidP="0087353D">
      <w:pPr>
        <w:rPr>
          <w:color w:val="000000"/>
          <w:lang w:eastAsia="sk-SK"/>
        </w:rPr>
      </w:pPr>
      <w:r w:rsidRPr="006B3D7E">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6B3D7E">
            <w:rPr>
              <w:color w:val="000000"/>
              <w:lang w:eastAsia="sk-SK"/>
            </w:rPr>
            <w:t>(Ghannay et al., 2016)</w:t>
          </w:r>
        </w:sdtContent>
      </w:sdt>
      <w:r w:rsidRPr="006B3D7E">
        <w:rPr>
          <w:color w:val="000000"/>
          <w:lang w:eastAsia="sk-SK"/>
        </w:rPr>
        <w:t>.</w:t>
      </w:r>
    </w:p>
    <w:p w14:paraId="2966364B" w14:textId="77777777" w:rsidR="000114B6" w:rsidRPr="006B3D7E" w:rsidRDefault="000114B6" w:rsidP="00505F79">
      <w:pPr>
        <w:ind w:firstLine="0"/>
        <w:rPr>
          <w:color w:val="000000"/>
          <w:lang w:eastAsia="sk-SK"/>
        </w:rPr>
      </w:pPr>
    </w:p>
    <w:p w14:paraId="755F6D7B" w14:textId="6B5A7BAC" w:rsidR="002E0C14" w:rsidRPr="006B3D7E" w:rsidRDefault="002E0C14" w:rsidP="002E0C14">
      <w:pPr>
        <w:pStyle w:val="Nadpis2"/>
        <w:ind w:left="0"/>
        <w:rPr>
          <w:lang w:eastAsia="sk-SK"/>
        </w:rPr>
      </w:pPr>
      <w:bookmarkStart w:id="309" w:name="_Toc225383443"/>
      <w:r w:rsidRPr="006B3D7E">
        <w:rPr>
          <w:lang w:eastAsia="sk-SK"/>
        </w:rPr>
        <w:t>1.</w:t>
      </w:r>
      <w:r w:rsidR="00EF1E11" w:rsidRPr="006B3D7E">
        <w:rPr>
          <w:lang w:eastAsia="sk-SK"/>
        </w:rPr>
        <w:t>4</w:t>
      </w:r>
      <w:r w:rsidRPr="006B3D7E">
        <w:rPr>
          <w:lang w:eastAsia="sk-SK"/>
        </w:rPr>
        <w:t>.</w:t>
      </w:r>
      <w:r w:rsidR="00FE488D" w:rsidRPr="006B3D7E">
        <w:rPr>
          <w:lang w:eastAsia="sk-SK"/>
        </w:rPr>
        <w:t>4</w:t>
      </w:r>
      <w:r w:rsidRPr="006B3D7E">
        <w:rPr>
          <w:lang w:eastAsia="sk-SK"/>
        </w:rPr>
        <w:tab/>
      </w:r>
      <w:r w:rsidR="0054326C" w:rsidRPr="006B3D7E">
        <w:rPr>
          <w:lang w:eastAsia="sk-SK"/>
        </w:rPr>
        <w:t>Bag of Words</w:t>
      </w:r>
      <w:bookmarkEnd w:id="309"/>
    </w:p>
    <w:p w14:paraId="68F803FD" w14:textId="7472C56D" w:rsidR="002E0C14" w:rsidRPr="006B3D7E" w:rsidRDefault="002E0C14" w:rsidP="002E0C14">
      <w:pPr>
        <w:rPr>
          <w:color w:val="000000"/>
          <w:lang w:eastAsia="sk-SK"/>
        </w:rPr>
      </w:pPr>
      <w:r w:rsidRPr="006B3D7E">
        <w:rPr>
          <w:i/>
          <w:iCs/>
          <w:color w:val="000000"/>
          <w:lang w:eastAsia="sk-SK"/>
        </w:rPr>
        <w:t>Bag of Words</w:t>
      </w:r>
      <w:r w:rsidRPr="006B3D7E">
        <w:rPr>
          <w:color w:val="000000"/>
          <w:lang w:eastAsia="sk-SK"/>
        </w:rPr>
        <w:t xml:space="preserve"> (</w:t>
      </w:r>
      <w:r w:rsidRPr="006B3D7E">
        <w:rPr>
          <w:i/>
          <w:iCs/>
          <w:color w:val="000000"/>
          <w:lang w:eastAsia="sk-SK"/>
        </w:rPr>
        <w:t>BoW</w:t>
      </w:r>
      <w:r w:rsidRPr="006B3D7E">
        <w:rPr>
          <w:color w:val="000000"/>
          <w:lang w:eastAsia="sk-SK"/>
        </w:rPr>
        <w:t>) môžeme chápať ako výber variabilnej podmnožiny, výber atribútov alebo výber premenných. Jedná sa o model, ktorý sa využ</w:t>
      </w:r>
      <w:r w:rsidR="00192EED" w:rsidRPr="006B3D7E">
        <w:rPr>
          <w:color w:val="000000"/>
          <w:lang w:eastAsia="sk-SK"/>
        </w:rPr>
        <w:t>íva</w:t>
      </w:r>
      <w:r w:rsidRPr="006B3D7E">
        <w:rPr>
          <w:color w:val="000000"/>
          <w:lang w:eastAsia="sk-SK"/>
        </w:rPr>
        <w:t xml:space="preserve"> ako algoritmus na extrahovanie vlastností, klasifikáciu dokumentov a obrázkov. Pri klasifikácii textu, </w:t>
      </w:r>
      <w:r w:rsidRPr="006B3D7E">
        <w:rPr>
          <w:i/>
          <w:iCs/>
          <w:color w:val="000000"/>
          <w:lang w:eastAsia="sk-SK"/>
        </w:rPr>
        <w:t>BoW</w:t>
      </w:r>
      <w:r w:rsidRPr="006B3D7E">
        <w:rPr>
          <w:color w:val="000000"/>
          <w:lang w:eastAsia="sk-SK"/>
        </w:rPr>
        <w:t xml:space="preserve"> predstavuje vektor početností výskytu jednotlivých slov, ktorý sa taktiež nazýva aj histogramom dokumentu. Inými slovami, metódu </w:t>
      </w:r>
      <w:r w:rsidRPr="006B3D7E">
        <w:rPr>
          <w:i/>
          <w:iCs/>
          <w:color w:val="000000"/>
          <w:lang w:eastAsia="sk-SK"/>
        </w:rPr>
        <w:t>BoW</w:t>
      </w:r>
      <w:r w:rsidRPr="006B3D7E">
        <w:rPr>
          <w:color w:val="000000"/>
          <w:lang w:eastAsia="sk-SK"/>
        </w:rPr>
        <w:t xml:space="preserve"> môžeme definovať ako histogramovú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6B3D7E">
            <w:rPr>
              <w:color w:val="000000"/>
              <w:lang w:eastAsia="sk-SK"/>
            </w:rPr>
            <w:t>(Qader et al., 2019)</w:t>
          </w:r>
        </w:sdtContent>
      </w:sdt>
      <w:r w:rsidRPr="006B3D7E">
        <w:rPr>
          <w:color w:val="000000"/>
          <w:lang w:eastAsia="sk-SK"/>
        </w:rPr>
        <w:t>.</w:t>
      </w:r>
    </w:p>
    <w:p w14:paraId="0DBDE7F1" w14:textId="77777777" w:rsidR="002E0C14" w:rsidRPr="006B3D7E" w:rsidRDefault="002E0C14" w:rsidP="002E0C14">
      <w:pPr>
        <w:ind w:firstLine="0"/>
        <w:rPr>
          <w:color w:val="000000"/>
          <w:lang w:eastAsia="sk-SK"/>
        </w:rPr>
      </w:pPr>
      <w:r w:rsidRPr="006B3D7E">
        <w:rPr>
          <w:color w:val="000000"/>
          <w:lang w:eastAsia="sk-SK"/>
        </w:rPr>
        <w:t xml:space="preserve">Model </w:t>
      </w:r>
      <w:r w:rsidRPr="006B3D7E">
        <w:rPr>
          <w:i/>
          <w:iCs/>
          <w:color w:val="000000"/>
          <w:lang w:eastAsia="sk-SK"/>
        </w:rPr>
        <w:t>BoW</w:t>
      </w:r>
      <w:r w:rsidRPr="006B3D7E">
        <w:rPr>
          <w:color w:val="000000"/>
          <w:lang w:eastAsia="sk-SK"/>
        </w:rPr>
        <w:t xml:space="preserve"> sa dá využiť na niekoľko účelov, medzi ktoré patria:</w:t>
      </w:r>
    </w:p>
    <w:p w14:paraId="0DB14958" w14:textId="555244CE" w:rsidR="002E0C14" w:rsidRPr="006B3D7E" w:rsidRDefault="00AE684D" w:rsidP="000B78C2">
      <w:pPr>
        <w:pStyle w:val="Odsekzoznamu"/>
        <w:rPr>
          <w:lang w:eastAsia="sk-SK"/>
        </w:rPr>
      </w:pPr>
      <w:r w:rsidRPr="006B3D7E">
        <w:rPr>
          <w:lang w:eastAsia="sk-SK"/>
        </w:rPr>
        <w:lastRenderedPageBreak/>
        <w:t>k</w:t>
      </w:r>
      <w:r w:rsidR="002E0C14" w:rsidRPr="006B3D7E">
        <w:rPr>
          <w:lang w:eastAsia="sk-SK"/>
        </w:rPr>
        <w:t>lasifikácia textu a dokumentov,</w:t>
      </w:r>
    </w:p>
    <w:p w14:paraId="51D8631F" w14:textId="6E8F620C" w:rsidR="002E0C14" w:rsidRPr="006B3D7E" w:rsidRDefault="002E0C14" w:rsidP="000B78C2">
      <w:pPr>
        <w:pStyle w:val="Odsekzoznamu"/>
        <w:rPr>
          <w:lang w:eastAsia="sk-SK"/>
        </w:rPr>
      </w:pPr>
      <w:r w:rsidRPr="006B3D7E">
        <w:rPr>
          <w:lang w:eastAsia="sk-SK"/>
        </w:rPr>
        <w:t>rozpoznávanie a klasifikácia obrázkov.</w:t>
      </w:r>
    </w:p>
    <w:p w14:paraId="21F95F71" w14:textId="7DFFADB6" w:rsidR="009A49E1" w:rsidRPr="006B3D7E" w:rsidRDefault="009A49E1" w:rsidP="009A49E1">
      <w:pPr>
        <w:rPr>
          <w:lang w:eastAsia="sk-SK"/>
        </w:rPr>
      </w:pPr>
      <w:r w:rsidRPr="006B3D7E">
        <w:rPr>
          <w:i/>
          <w:iCs/>
          <w:lang w:eastAsia="sk-SK"/>
        </w:rPr>
        <w:t>Bag of Words</w:t>
      </w:r>
      <w:r w:rsidRPr="006B3D7E">
        <w:rPr>
          <w:lang w:eastAsia="sk-SK"/>
        </w:rPr>
        <w:t xml:space="preserve"> model využíva, rovnako ako </w:t>
      </w:r>
      <w:r w:rsidRPr="006B3D7E">
        <w:rPr>
          <w:i/>
          <w:iCs/>
          <w:lang w:eastAsia="sk-SK"/>
        </w:rPr>
        <w:t>Vector Space</w:t>
      </w:r>
      <w:r w:rsidRPr="006B3D7E">
        <w:rPr>
          <w:lang w:eastAsia="sk-SK"/>
        </w:rPr>
        <w:t xml:space="preserve"> model, inverznú dokumentovú frekvenciu (</w:t>
      </w:r>
      <w:r w:rsidRPr="006B3D7E">
        <w:rPr>
          <w:i/>
          <w:iCs/>
          <w:lang w:eastAsia="sk-SK"/>
        </w:rPr>
        <w:t>IDF</w:t>
      </w:r>
      <w:r w:rsidRPr="006B3D7E">
        <w:rPr>
          <w:lang w:eastAsia="sk-SK"/>
        </w:rPr>
        <w:t>) na zdôraznenie dôležitých termínov, čím sa síce zachytila ich dôležitosť, ale stratili sa dôležité  inf</w:t>
      </w:r>
      <w:r w:rsidR="00522241" w:rsidRPr="006B3D7E">
        <w:rPr>
          <w:lang w:eastAsia="sk-SK"/>
        </w:rPr>
        <w:t>or</w:t>
      </w:r>
      <w:r w:rsidRPr="006B3D7E">
        <w:rPr>
          <w:lang w:eastAsia="sk-SK"/>
        </w:rPr>
        <w:t xml:space="preserve">mácie o poradí slov. To znamená, že vety ako </w:t>
      </w:r>
      <w:r w:rsidRPr="006B3D7E">
        <w:rPr>
          <w:i/>
          <w:iCs/>
          <w:lang w:eastAsia="sk-SK"/>
        </w:rPr>
        <w:t>dog bites man</w:t>
      </w:r>
      <w:r w:rsidRPr="006B3D7E">
        <w:rPr>
          <w:lang w:eastAsia="sk-SK"/>
        </w:rPr>
        <w:t xml:space="preserve"> a </w:t>
      </w:r>
      <w:r w:rsidRPr="006B3D7E">
        <w:rPr>
          <w:i/>
          <w:iCs/>
          <w:lang w:eastAsia="sk-SK"/>
        </w:rPr>
        <w:t>man bites dog</w:t>
      </w:r>
      <w:r w:rsidRPr="006B3D7E">
        <w:rPr>
          <w:lang w:eastAsia="sk-SK"/>
        </w:rPr>
        <w:t>, sa stali identickými</w:t>
      </w:r>
      <w:r w:rsidR="001D4748" w:rsidRPr="006B3D7E">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6B3D7E">
            <w:rPr>
              <w:color w:val="000000"/>
              <w:lang w:eastAsia="sk-SK"/>
            </w:rPr>
            <w:t>(Das Debasish, 2025)</w:t>
          </w:r>
        </w:sdtContent>
      </w:sdt>
      <w:r w:rsidRPr="006B3D7E">
        <w:rPr>
          <w:lang w:eastAsia="sk-SK"/>
        </w:rPr>
        <w:t>.</w:t>
      </w:r>
      <w:r w:rsidR="000D26ED" w:rsidRPr="006B3D7E">
        <w:rPr>
          <w:lang w:eastAsia="sk-SK"/>
        </w:rPr>
        <w:t xml:space="preserve"> </w:t>
      </w:r>
    </w:p>
    <w:p w14:paraId="47CFFCC3" w14:textId="112EE23F" w:rsidR="000D26ED" w:rsidRPr="006B3D7E" w:rsidRDefault="000D26ED" w:rsidP="00B80006">
      <w:pPr>
        <w:rPr>
          <w:lang w:eastAsia="sk-SK"/>
        </w:rPr>
      </w:pPr>
      <w:r w:rsidRPr="006B3D7E">
        <w:rPr>
          <w:lang w:eastAsia="sk-SK"/>
        </w:rPr>
        <w:t>Na obrázku (</w:t>
      </w:r>
      <w:r w:rsidRPr="006B3D7E">
        <w:rPr>
          <w:i/>
          <w:iCs/>
          <w:lang w:eastAsia="sk-SK"/>
        </w:rPr>
        <w:t>Obrázok 3</w:t>
      </w:r>
      <w:r w:rsidRPr="006B3D7E">
        <w:rPr>
          <w:lang w:eastAsia="sk-SK"/>
        </w:rPr>
        <w:t xml:space="preserve">) môžeme vidieť príklad transformácie textových dát na vektorovú reprezentáciu </w:t>
      </w:r>
      <w:r w:rsidRPr="006B3D7E">
        <w:rPr>
          <w:i/>
          <w:iCs/>
          <w:lang w:eastAsia="sk-SK"/>
        </w:rPr>
        <w:t xml:space="preserve">Bag </w:t>
      </w:r>
      <w:r w:rsidR="00E57BCF" w:rsidRPr="006B3D7E">
        <w:rPr>
          <w:i/>
          <w:iCs/>
          <w:lang w:eastAsia="sk-SK"/>
        </w:rPr>
        <w:t>o</w:t>
      </w:r>
      <w:r w:rsidRPr="006B3D7E">
        <w:rPr>
          <w:i/>
          <w:iCs/>
          <w:lang w:eastAsia="sk-SK"/>
        </w:rPr>
        <w:t>f Words</w:t>
      </w:r>
      <w:r w:rsidRPr="006B3D7E">
        <w:rPr>
          <w:lang w:eastAsia="sk-SK"/>
        </w:rPr>
        <w:t xml:space="preserve">. </w:t>
      </w:r>
    </w:p>
    <w:p w14:paraId="3EC815C7" w14:textId="77777777" w:rsidR="00BE1E2E" w:rsidRPr="006B3D7E" w:rsidRDefault="000D26ED" w:rsidP="002A175B">
      <w:pPr>
        <w:keepNext/>
        <w:ind w:firstLine="0"/>
        <w:jc w:val="center"/>
      </w:pPr>
      <w:r w:rsidRPr="006B3D7E">
        <w:rPr>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6B3D7E" w:rsidRDefault="00BE1E2E" w:rsidP="00A93E26">
      <w:pPr>
        <w:pStyle w:val="Popis"/>
        <w:rPr>
          <w:lang w:eastAsia="sk-SK"/>
        </w:rPr>
      </w:pPr>
      <w:bookmarkStart w:id="310" w:name="_Toc225182411"/>
      <w:bookmarkStart w:id="311" w:name="_Toc225183251"/>
      <w:bookmarkStart w:id="312" w:name="_Toc225183758"/>
      <w:r w:rsidRPr="006B3D7E">
        <w:t xml:space="preserve">Obrázok </w:t>
      </w:r>
      <w:fldSimple w:instr=" SEQ Obrázok \* ARABIC ">
        <w:r w:rsidR="00195342" w:rsidRPr="006B3D7E">
          <w:t>3</w:t>
        </w:r>
      </w:fldSimple>
      <w:r w:rsidRPr="006B3D7E">
        <w:t>: Ukážka reprezentácie slov Bag Of Words.</w:t>
      </w:r>
      <w:r w:rsidRPr="006B3D7E">
        <w:rPr>
          <w:rStyle w:val="Odkaznapoznmkupodiarou"/>
        </w:rPr>
        <w:footnoteReference w:id="3"/>
      </w:r>
      <w:bookmarkEnd w:id="310"/>
      <w:bookmarkEnd w:id="311"/>
      <w:bookmarkEnd w:id="312"/>
    </w:p>
    <w:p w14:paraId="7EE66B8A" w14:textId="77777777" w:rsidR="00235732" w:rsidRPr="006B3D7E" w:rsidRDefault="00235732" w:rsidP="00235732">
      <w:pPr>
        <w:ind w:firstLine="0"/>
        <w:rPr>
          <w:lang w:eastAsia="sk-SK"/>
        </w:rPr>
      </w:pPr>
    </w:p>
    <w:p w14:paraId="1434217D" w14:textId="124D3736" w:rsidR="00235732" w:rsidRPr="006B3D7E" w:rsidRDefault="00235732" w:rsidP="00235732">
      <w:pPr>
        <w:pStyle w:val="Nadpis2"/>
        <w:ind w:left="0"/>
        <w:rPr>
          <w:lang w:eastAsia="sk-SK"/>
        </w:rPr>
      </w:pPr>
      <w:bookmarkStart w:id="313" w:name="_Toc225383444"/>
      <w:r w:rsidRPr="006B3D7E">
        <w:rPr>
          <w:lang w:eastAsia="sk-SK"/>
        </w:rPr>
        <w:t>1.</w:t>
      </w:r>
      <w:r w:rsidR="00EF1E11" w:rsidRPr="006B3D7E">
        <w:rPr>
          <w:lang w:eastAsia="sk-SK"/>
        </w:rPr>
        <w:t>4</w:t>
      </w:r>
      <w:r w:rsidRPr="006B3D7E">
        <w:rPr>
          <w:lang w:eastAsia="sk-SK"/>
        </w:rPr>
        <w:t>.</w:t>
      </w:r>
      <w:r w:rsidR="00FE488D" w:rsidRPr="006B3D7E">
        <w:rPr>
          <w:lang w:eastAsia="sk-SK"/>
        </w:rPr>
        <w:t>5</w:t>
      </w:r>
      <w:r w:rsidRPr="006B3D7E">
        <w:rPr>
          <w:lang w:eastAsia="sk-SK"/>
        </w:rPr>
        <w:tab/>
        <w:t>Continuous Bag of Words</w:t>
      </w:r>
      <w:bookmarkEnd w:id="313"/>
    </w:p>
    <w:p w14:paraId="1FE9A113" w14:textId="6ACD6201" w:rsidR="003050AF" w:rsidRPr="006B3D7E" w:rsidRDefault="003050AF" w:rsidP="003050AF">
      <w:pPr>
        <w:ind w:firstLine="0"/>
        <w:rPr>
          <w:color w:val="000000"/>
        </w:rPr>
      </w:pPr>
      <w:r w:rsidRPr="006B3D7E">
        <w:rPr>
          <w:color w:val="000000"/>
        </w:rPr>
        <w:tab/>
      </w:r>
      <w:r w:rsidRPr="006B3D7E">
        <w:rPr>
          <w:i/>
          <w:iCs/>
          <w:color w:val="000000"/>
        </w:rPr>
        <w:t>CBOW</w:t>
      </w:r>
      <w:r w:rsidRPr="006B3D7E">
        <w:rPr>
          <w:color w:val="000000"/>
        </w:rPr>
        <w:t xml:space="preserve"> je algoritmus založený na neurónovej sieti, ktorý predpovedá cieľové slovo na základe kontextu, podobne ako</w:t>
      </w:r>
      <w:r w:rsidR="00585FBE" w:rsidRPr="006B3D7E">
        <w:rPr>
          <w:color w:val="000000"/>
        </w:rPr>
        <w:t xml:space="preserve"> aj</w:t>
      </w:r>
      <w:r w:rsidRPr="006B3D7E">
        <w:rPr>
          <w:color w:val="000000"/>
        </w:rPr>
        <w:t xml:space="preserve"> </w:t>
      </w:r>
      <w:r w:rsidRPr="006B3D7E">
        <w:rPr>
          <w:i/>
          <w:iCs/>
          <w:color w:val="000000"/>
        </w:rPr>
        <w:t>Skip-Gram</w:t>
      </w:r>
      <w:r w:rsidRPr="006B3D7E">
        <w:rPr>
          <w:color w:val="000000"/>
        </w:rPr>
        <w:t xml:space="preserve"> model. Ide o učenie bez učiteľa a často sa používa na predbežné trénovanie vkladania slo</w:t>
      </w:r>
      <w:r w:rsidR="00CD02C0" w:rsidRPr="006B3D7E">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6B3D7E">
            <w:rPr>
              <w:color w:val="000000"/>
            </w:rPr>
            <w:t>(</w:t>
          </w:r>
          <w:r w:rsidR="009A37CE" w:rsidRPr="006B3D7E">
            <w:rPr>
              <w:i/>
              <w:iCs/>
              <w:color w:val="000000"/>
            </w:rPr>
            <w:t>Continuous Bag of Words (CBOW) in NLP - GeeksforGeeks</w:t>
          </w:r>
          <w:r w:rsidR="009A37CE" w:rsidRPr="006B3D7E">
            <w:rPr>
              <w:color w:val="000000"/>
            </w:rPr>
            <w:t>, 2025)</w:t>
          </w:r>
        </w:sdtContent>
      </w:sdt>
      <w:r w:rsidRPr="006B3D7E">
        <w:rPr>
          <w:color w:val="000000"/>
        </w:rPr>
        <w:t xml:space="preserve">. </w:t>
      </w:r>
    </w:p>
    <w:p w14:paraId="14BEA150" w14:textId="72DB9725" w:rsidR="004A16DB" w:rsidRPr="006B3D7E" w:rsidRDefault="003050AF" w:rsidP="00B80006">
      <w:pPr>
        <w:rPr>
          <w:color w:val="000000"/>
        </w:rPr>
      </w:pPr>
      <w:r w:rsidRPr="006B3D7E">
        <w:rPr>
          <w:color w:val="000000"/>
        </w:rPr>
        <w:t xml:space="preserve">Model </w:t>
      </w:r>
      <w:r w:rsidRPr="006B3D7E">
        <w:rPr>
          <w:i/>
          <w:iCs/>
          <w:color w:val="000000"/>
        </w:rPr>
        <w:t>BoW</w:t>
      </w:r>
      <w:r w:rsidRPr="006B3D7E">
        <w:rPr>
          <w:color w:val="000000"/>
        </w:rPr>
        <w:t xml:space="preserve"> reprezentuje text ako súbor slov a ich frekvenciu v danom dokumente alebo korpuse. Neberie do úvahy poradie ani kontext, v ktorom sa slová vyskytujú, a preto nemusí zachytiť celý význam textu. Na rozdiel od </w:t>
      </w:r>
      <w:r w:rsidRPr="006B3D7E">
        <w:rPr>
          <w:i/>
          <w:iCs/>
          <w:color w:val="000000"/>
        </w:rPr>
        <w:t>BoW</w:t>
      </w:r>
      <w:r w:rsidRPr="006B3D7E">
        <w:rPr>
          <w:color w:val="000000"/>
        </w:rPr>
        <w:t xml:space="preserve"> je model </w:t>
      </w:r>
      <w:r w:rsidRPr="006B3D7E">
        <w:rPr>
          <w:i/>
          <w:iCs/>
          <w:color w:val="000000"/>
        </w:rPr>
        <w:t>CBOW</w:t>
      </w:r>
      <w:r w:rsidRPr="006B3D7E">
        <w:rPr>
          <w:color w:val="000000"/>
        </w:rPr>
        <w:t xml:space="preserve"> založený na neurónovej sieti, ktorý zachytáva kontext slov. Zohľadnením okolitých slov môže model </w:t>
      </w:r>
      <w:r w:rsidRPr="006B3D7E">
        <w:rPr>
          <w:i/>
          <w:iCs/>
          <w:color w:val="000000"/>
        </w:rPr>
        <w:t>CBOW</w:t>
      </w:r>
      <w:r w:rsidRPr="006B3D7E">
        <w:rPr>
          <w:color w:val="000000"/>
        </w:rPr>
        <w:t xml:space="preserve">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6B3D7E">
            <w:rPr>
              <w:color w:val="000000"/>
            </w:rPr>
            <w:t>(</w:t>
          </w:r>
          <w:r w:rsidR="009A37CE" w:rsidRPr="006B3D7E">
            <w:rPr>
              <w:i/>
              <w:iCs/>
              <w:color w:val="000000"/>
            </w:rPr>
            <w:t>Continuous Bag of Words (CBOW) in NLP - GeeksforGeeks</w:t>
          </w:r>
          <w:r w:rsidR="009A37CE" w:rsidRPr="006B3D7E">
            <w:rPr>
              <w:color w:val="000000"/>
            </w:rPr>
            <w:t>, 2025)</w:t>
          </w:r>
        </w:sdtContent>
      </w:sdt>
      <w:r w:rsidRPr="006B3D7E">
        <w:rPr>
          <w:color w:val="000000"/>
        </w:rPr>
        <w:t>.</w:t>
      </w:r>
    </w:p>
    <w:p w14:paraId="6C1B7578" w14:textId="3024CB3D" w:rsidR="007553A9" w:rsidRPr="006B3D7E" w:rsidRDefault="007553A9" w:rsidP="007553A9">
      <w:pPr>
        <w:pStyle w:val="Nadpis2"/>
        <w:ind w:left="0"/>
      </w:pPr>
      <w:bookmarkStart w:id="314" w:name="_Toc225383445"/>
      <w:r w:rsidRPr="006B3D7E">
        <w:lastRenderedPageBreak/>
        <w:t>1.</w:t>
      </w:r>
      <w:r w:rsidR="00EF1E11" w:rsidRPr="006B3D7E">
        <w:t>4</w:t>
      </w:r>
      <w:r w:rsidRPr="006B3D7E">
        <w:t>.</w:t>
      </w:r>
      <w:r w:rsidR="00FE488D" w:rsidRPr="006B3D7E">
        <w:t>6</w:t>
      </w:r>
      <w:r w:rsidRPr="006B3D7E">
        <w:tab/>
        <w:t>Skip-Gram Model</w:t>
      </w:r>
      <w:bookmarkEnd w:id="314"/>
    </w:p>
    <w:p w14:paraId="72432656" w14:textId="4B8463C4" w:rsidR="007553A9" w:rsidRPr="006B3D7E" w:rsidRDefault="001407C6" w:rsidP="007553A9">
      <w:pPr>
        <w:ind w:firstLine="0"/>
        <w:rPr>
          <w:lang w:eastAsia="sk-SK"/>
        </w:rPr>
      </w:pPr>
      <w:r w:rsidRPr="006B3D7E">
        <w:rPr>
          <w:lang w:eastAsia="sk-SK"/>
        </w:rPr>
        <w:tab/>
        <w:t xml:space="preserve">Cieľom </w:t>
      </w:r>
      <w:r w:rsidRPr="006B3D7E">
        <w:rPr>
          <w:i/>
          <w:iCs/>
          <w:lang w:eastAsia="sk-SK"/>
        </w:rPr>
        <w:t>Skip-Gram</w:t>
      </w:r>
      <w:r w:rsidRPr="006B3D7E">
        <w:rPr>
          <w:lang w:eastAsia="sk-SK"/>
        </w:rPr>
        <w:t xml:space="preserve"> modelu je nájsť reprezentácie slov, ktoré sú užitočné na predikciu susedných slov vo vete alebo v dokumente. To znamená, že pri danej sekvencii trénovacích slov </w:t>
      </w:r>
      <w:r w:rsidRPr="006B3D7E">
        <w:rPr>
          <w:i/>
          <w:iCs/>
          <w:lang w:eastAsia="sk-SK"/>
        </w:rPr>
        <w:t>w1</w:t>
      </w:r>
      <w:r w:rsidRPr="006B3D7E">
        <w:rPr>
          <w:lang w:eastAsia="sk-SK"/>
        </w:rPr>
        <w:t xml:space="preserve">, </w:t>
      </w:r>
      <w:r w:rsidRPr="006B3D7E">
        <w:rPr>
          <w:i/>
          <w:iCs/>
          <w:lang w:eastAsia="sk-SK"/>
        </w:rPr>
        <w:t>w2</w:t>
      </w:r>
      <w:r w:rsidRPr="006B3D7E">
        <w:rPr>
          <w:lang w:eastAsia="sk-SK"/>
        </w:rPr>
        <w:t xml:space="preserve">, </w:t>
      </w:r>
      <w:r w:rsidRPr="006B3D7E">
        <w:rPr>
          <w:i/>
          <w:iCs/>
          <w:lang w:eastAsia="sk-SK"/>
        </w:rPr>
        <w:t>w3</w:t>
      </w:r>
      <w:r w:rsidRPr="006B3D7E">
        <w:rPr>
          <w:lang w:eastAsia="sk-SK"/>
        </w:rPr>
        <w:t xml:space="preserve">, ..., </w:t>
      </w:r>
      <w:r w:rsidRPr="006B3D7E">
        <w:rPr>
          <w:i/>
          <w:iCs/>
          <w:lang w:eastAsia="sk-SK"/>
        </w:rPr>
        <w:t>wT</w:t>
      </w:r>
      <w:r w:rsidRPr="006B3D7E">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6B3D7E">
            <w:rPr>
              <w:color w:val="000000"/>
              <w:lang w:eastAsia="sk-SK"/>
            </w:rPr>
            <w:t>(Mikolov et al., 2013)</w:t>
          </w:r>
        </w:sdtContent>
      </w:sdt>
      <w:r w:rsidR="00B247E8" w:rsidRPr="006B3D7E">
        <w:rPr>
          <w:lang w:eastAsia="sk-SK"/>
        </w:rPr>
        <w:t>:</w:t>
      </w:r>
    </w:p>
    <w:p w14:paraId="03D1BE8F" w14:textId="2BEA47B5" w:rsidR="00B247E8" w:rsidRPr="006B3D7E"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6B3D7E" w:rsidRDefault="00B247E8" w:rsidP="007553A9">
      <w:pPr>
        <w:ind w:firstLine="0"/>
        <w:rPr>
          <w:lang w:eastAsia="sk-SK"/>
        </w:rPr>
      </w:pPr>
      <w:r w:rsidRPr="006B3D7E">
        <w:rPr>
          <w:lang w:eastAsia="sk-SK"/>
        </w:rPr>
        <w:tab/>
      </w:r>
      <w:r w:rsidR="008B2043" w:rsidRPr="006B3D7E">
        <w:rPr>
          <w:lang w:eastAsia="sk-SK"/>
        </w:rPr>
        <w:t>k</w:t>
      </w:r>
      <w:r w:rsidRPr="006B3D7E">
        <w:rPr>
          <w:lang w:eastAsia="sk-SK"/>
        </w:rPr>
        <w:t xml:space="preserve">de </w:t>
      </w:r>
      <w:r w:rsidRPr="006B3D7E">
        <w:rPr>
          <w:i/>
          <w:iCs/>
          <w:lang w:eastAsia="sk-SK"/>
        </w:rPr>
        <w:t>c</w:t>
      </w:r>
      <w:r w:rsidRPr="006B3D7E">
        <w:rPr>
          <w:lang w:eastAsia="sk-SK"/>
        </w:rPr>
        <w:t xml:space="preserve"> predstavuje veľkosť tréningovej matice.</w:t>
      </w:r>
      <w:r w:rsidR="00CA51C6" w:rsidRPr="006B3D7E">
        <w:rPr>
          <w:lang w:eastAsia="sk-SK"/>
        </w:rPr>
        <w:t xml:space="preserve"> To znamená, že väčšie </w:t>
      </w:r>
      <w:r w:rsidR="00CA51C6" w:rsidRPr="006B3D7E">
        <w:rPr>
          <w:i/>
          <w:iCs/>
          <w:lang w:eastAsia="sk-SK"/>
        </w:rPr>
        <w:t>c</w:t>
      </w:r>
      <w:r w:rsidR="00CA51C6" w:rsidRPr="006B3D7E">
        <w:rPr>
          <w:lang w:eastAsia="sk-SK"/>
        </w:rPr>
        <w:t xml:space="preserve"> predstavuje viac tréningových dát</w:t>
      </w:r>
      <w:r w:rsidR="008B2043" w:rsidRPr="006B3D7E">
        <w:rPr>
          <w:lang w:eastAsia="sk-SK"/>
        </w:rPr>
        <w:t>,</w:t>
      </w:r>
      <w:r w:rsidR="00CA51C6" w:rsidRPr="006B3D7E">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6B3D7E">
            <w:rPr>
              <w:color w:val="000000"/>
              <w:lang w:eastAsia="sk-SK"/>
            </w:rPr>
            <w:t>(Mikolov et al., 2013)</w:t>
          </w:r>
        </w:sdtContent>
      </w:sdt>
      <w:r w:rsidR="00CA51C6" w:rsidRPr="006B3D7E">
        <w:rPr>
          <w:lang w:eastAsia="sk-SK"/>
        </w:rPr>
        <w:t xml:space="preserve">. </w:t>
      </w:r>
    </w:p>
    <w:p w14:paraId="39D95E6D" w14:textId="77777777" w:rsidR="00B247E8" w:rsidRPr="006B3D7E" w:rsidRDefault="00B247E8" w:rsidP="007553A9">
      <w:pPr>
        <w:ind w:firstLine="0"/>
        <w:rPr>
          <w:lang w:eastAsia="sk-SK"/>
        </w:rPr>
      </w:pPr>
    </w:p>
    <w:p w14:paraId="3A8ECE94" w14:textId="1E9ADC0A" w:rsidR="007553A9" w:rsidRPr="006B3D7E" w:rsidRDefault="007553A9" w:rsidP="007553A9">
      <w:pPr>
        <w:pStyle w:val="Nadpis2"/>
        <w:ind w:left="0"/>
        <w:rPr>
          <w:rStyle w:val="hps"/>
        </w:rPr>
      </w:pPr>
      <w:bookmarkStart w:id="315" w:name="_Toc225383446"/>
      <w:r w:rsidRPr="006B3D7E">
        <w:rPr>
          <w:rStyle w:val="hps"/>
        </w:rPr>
        <w:t>1.</w:t>
      </w:r>
      <w:r w:rsidR="00EF1E11" w:rsidRPr="006B3D7E">
        <w:rPr>
          <w:rStyle w:val="hps"/>
        </w:rPr>
        <w:t>4</w:t>
      </w:r>
      <w:r w:rsidR="00EC1EBC" w:rsidRPr="006B3D7E">
        <w:rPr>
          <w:rStyle w:val="hps"/>
        </w:rPr>
        <w:t>.</w:t>
      </w:r>
      <w:r w:rsidR="00FE488D" w:rsidRPr="006B3D7E">
        <w:rPr>
          <w:rStyle w:val="hps"/>
        </w:rPr>
        <w:t>7</w:t>
      </w:r>
      <w:r w:rsidRPr="006B3D7E">
        <w:rPr>
          <w:rStyle w:val="hps"/>
        </w:rPr>
        <w:tab/>
        <w:t>GloVe</w:t>
      </w:r>
      <w:bookmarkEnd w:id="315"/>
    </w:p>
    <w:p w14:paraId="23E8E938" w14:textId="645705B1" w:rsidR="007553A9" w:rsidRPr="006B3D7E" w:rsidRDefault="007553A9" w:rsidP="007553A9">
      <w:pPr>
        <w:rPr>
          <w:color w:val="000000"/>
        </w:rPr>
      </w:pPr>
      <w:r w:rsidRPr="006B3D7E">
        <w:t>Štatistika početnosti slov v znalostnom korpuse je primárny zdroj informáci</w:t>
      </w:r>
      <w:r w:rsidR="002852FE" w:rsidRPr="006B3D7E">
        <w:t xml:space="preserve">í </w:t>
      </w:r>
      <w:r w:rsidRPr="006B3D7E">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6B3D7E">
            <w:rPr>
              <w:color w:val="000000"/>
            </w:rPr>
            <w:t>(Pennington et al., 2014)</w:t>
          </w:r>
        </w:sdtContent>
      </w:sdt>
      <w:r w:rsidRPr="006B3D7E">
        <w:rPr>
          <w:color w:val="000000"/>
        </w:rPr>
        <w:t xml:space="preserve"> vytvorili model GloVe (Global Vectors).</w:t>
      </w:r>
    </w:p>
    <w:p w14:paraId="0548749C" w14:textId="159D68A0" w:rsidR="002E0C14" w:rsidRPr="006B3D7E" w:rsidRDefault="0027362C" w:rsidP="0027362C">
      <w:pPr>
        <w:rPr>
          <w:color w:val="000000"/>
        </w:rPr>
      </w:pPr>
      <w:r w:rsidRPr="006B3D7E">
        <w:rPr>
          <w:i/>
          <w:iCs/>
          <w:color w:val="000000"/>
        </w:rPr>
        <w:t>GloVe</w:t>
      </w:r>
      <w:r w:rsidRPr="006B3D7E">
        <w:rPr>
          <w:color w:val="000000"/>
        </w:rPr>
        <w:t xml:space="preserve"> je algoritmus učenia bez učiteľa vyvinutý pre generovanie vektorových reprezentácii (embeddingov).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6B3D7E">
            <w:rPr>
              <w:color w:val="000000"/>
            </w:rPr>
            <w:t>(</w:t>
          </w:r>
          <w:r w:rsidR="009A37CE" w:rsidRPr="006B3D7E">
            <w:rPr>
              <w:i/>
              <w:iCs/>
              <w:color w:val="000000"/>
            </w:rPr>
            <w:t>Glove Word Embedding in NLP - GeeksforGeeks</w:t>
          </w:r>
          <w:r w:rsidR="009A37CE" w:rsidRPr="006B3D7E">
            <w:rPr>
              <w:color w:val="000000"/>
            </w:rPr>
            <w:t>, 2015)</w:t>
          </w:r>
        </w:sdtContent>
      </w:sdt>
      <w:r w:rsidRPr="006B3D7E">
        <w:rPr>
          <w:color w:val="000000"/>
        </w:rPr>
        <w:t>.</w:t>
      </w:r>
    </w:p>
    <w:p w14:paraId="1D1DFC71" w14:textId="12A57D99" w:rsidR="00355AAD" w:rsidRPr="006B3D7E" w:rsidRDefault="00355AAD" w:rsidP="0027362C">
      <w:pPr>
        <w:rPr>
          <w:color w:val="000000"/>
        </w:rPr>
      </w:pPr>
      <w:r w:rsidRPr="006B3D7E">
        <w:rPr>
          <w:color w:val="000000"/>
        </w:rPr>
        <w:t>Tento algoritmus pracuje s maticou výskytu slov, aby sa naučil vektor pre každé slovo a samostatný vektor pre každý kontext</w:t>
      </w:r>
      <w:r w:rsidR="00663CA2" w:rsidRPr="006B3D7E">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6B3D7E">
            <w:rPr>
              <w:color w:val="000000"/>
            </w:rPr>
            <w:t>(Speer &amp; Chin, 2019)</w:t>
          </w:r>
        </w:sdtContent>
      </w:sdt>
      <w:r w:rsidRPr="006B3D7E">
        <w:rPr>
          <w:color w:val="000000"/>
        </w:rPr>
        <w:t>.</w:t>
      </w:r>
    </w:p>
    <w:p w14:paraId="088CE645" w14:textId="7B39CF05" w:rsidR="00A76327" w:rsidRPr="006B3D7E" w:rsidRDefault="00235732" w:rsidP="00D7200C">
      <w:pPr>
        <w:rPr>
          <w:color w:val="000000"/>
        </w:rPr>
      </w:pPr>
      <w:r w:rsidRPr="006B3D7E">
        <w:rPr>
          <w:color w:val="000000"/>
        </w:rPr>
        <w:t xml:space="preserve">Model </w:t>
      </w:r>
      <w:r w:rsidRPr="006B3D7E">
        <w:rPr>
          <w:i/>
          <w:iCs/>
          <w:color w:val="000000"/>
        </w:rPr>
        <w:t>GloVe</w:t>
      </w:r>
      <w:r w:rsidRPr="006B3D7E">
        <w:rPr>
          <w:color w:val="000000"/>
        </w:rPr>
        <w:t xml:space="preserve"> je trénovaný na položkách matice slov, ktorá znázorňuje, ako často sa slová vyskytujú spolu v danom korpuse</w:t>
      </w:r>
      <w:r w:rsidR="00663CA2" w:rsidRPr="006B3D7E">
        <w:rPr>
          <w:color w:val="000000"/>
        </w:rPr>
        <w:t xml:space="preserve">. </w:t>
      </w:r>
      <w:r w:rsidRPr="006B3D7E">
        <w:rPr>
          <w:color w:val="000000"/>
        </w:rPr>
        <w:t xml:space="preserve">Cieľom tréningu </w:t>
      </w:r>
      <w:r w:rsidRPr="006B3D7E">
        <w:rPr>
          <w:i/>
          <w:iCs/>
          <w:color w:val="000000"/>
        </w:rPr>
        <w:t>GloVe</w:t>
      </w:r>
      <w:r w:rsidRPr="006B3D7E">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6B3D7E">
            <w:rPr>
              <w:color w:val="000000"/>
            </w:rPr>
            <w:t>(Pennington et al., 2014)</w:t>
          </w:r>
        </w:sdtContent>
      </w:sdt>
      <w:r w:rsidRPr="006B3D7E">
        <w:rPr>
          <w:color w:val="000000"/>
        </w:rPr>
        <w:t>.</w:t>
      </w:r>
    </w:p>
    <w:p w14:paraId="54A98BB2" w14:textId="77777777" w:rsidR="00663CA2" w:rsidRPr="006B3D7E" w:rsidRDefault="00663CA2" w:rsidP="00D7200C">
      <w:pPr>
        <w:rPr>
          <w:color w:val="000000"/>
        </w:rPr>
      </w:pPr>
    </w:p>
    <w:p w14:paraId="34429FFB" w14:textId="0ED9184A" w:rsidR="00A76327" w:rsidRPr="006B3D7E" w:rsidRDefault="00A76327" w:rsidP="00A76327">
      <w:pPr>
        <w:pStyle w:val="Nadpis2"/>
        <w:ind w:left="0"/>
        <w:rPr>
          <w:rStyle w:val="hps"/>
        </w:rPr>
      </w:pPr>
      <w:bookmarkStart w:id="316" w:name="_Toc225383447"/>
      <w:r w:rsidRPr="006B3D7E">
        <w:rPr>
          <w:rStyle w:val="hps"/>
        </w:rPr>
        <w:t>1.</w:t>
      </w:r>
      <w:r w:rsidR="00EF1E11" w:rsidRPr="006B3D7E">
        <w:rPr>
          <w:rStyle w:val="hps"/>
        </w:rPr>
        <w:t>4</w:t>
      </w:r>
      <w:r w:rsidRPr="006B3D7E">
        <w:rPr>
          <w:rStyle w:val="hps"/>
        </w:rPr>
        <w:t>.</w:t>
      </w:r>
      <w:r w:rsidR="00FE488D" w:rsidRPr="006B3D7E">
        <w:rPr>
          <w:rStyle w:val="hps"/>
        </w:rPr>
        <w:t>8</w:t>
      </w:r>
      <w:r w:rsidRPr="006B3D7E">
        <w:rPr>
          <w:rStyle w:val="hps"/>
        </w:rPr>
        <w:tab/>
        <w:t>FastText</w:t>
      </w:r>
      <w:bookmarkEnd w:id="316"/>
    </w:p>
    <w:p w14:paraId="2F0EC3B1" w14:textId="77720EEA" w:rsidR="00663CA2" w:rsidRPr="006B3D7E" w:rsidRDefault="005E37A5" w:rsidP="00E92E25">
      <w:r w:rsidRPr="006B3D7E">
        <w:t>Na rozdiel o</w:t>
      </w:r>
      <w:r w:rsidR="00FB276A" w:rsidRPr="006B3D7E">
        <w:t>d</w:t>
      </w:r>
      <w:r w:rsidRPr="006B3D7E">
        <w:t xml:space="preserve"> </w:t>
      </w:r>
      <w:r w:rsidRPr="006B3D7E">
        <w:rPr>
          <w:i/>
          <w:iCs/>
        </w:rPr>
        <w:t>Word2Vec</w:t>
      </w:r>
      <w:r w:rsidRPr="006B3D7E">
        <w:t xml:space="preserve"> a </w:t>
      </w:r>
      <w:r w:rsidRPr="006B3D7E">
        <w:rPr>
          <w:i/>
          <w:iCs/>
        </w:rPr>
        <w:t>GloVe</w:t>
      </w:r>
      <w:r w:rsidRPr="006B3D7E">
        <w:t xml:space="preserve">, ktoré považujú každé slovo za izolované, </w:t>
      </w:r>
      <w:r w:rsidRPr="006B3D7E">
        <w:rPr>
          <w:i/>
          <w:iCs/>
        </w:rPr>
        <w:t>FastText</w:t>
      </w:r>
      <w:r w:rsidRPr="006B3D7E">
        <w:t xml:space="preserve"> rozdeľuje slová na takzvané n-gramy. To umožňuje generovať vkladanie slov mimo slovnej zásoby. Napríklad slovo </w:t>
      </w:r>
      <w:r w:rsidRPr="006B3D7E">
        <w:rPr>
          <w:i/>
          <w:iCs/>
        </w:rPr>
        <w:t>playing</w:t>
      </w:r>
      <w:r w:rsidRPr="006B3D7E">
        <w:t xml:space="preserve"> môže byť rozdelené na n-gramy nasledovne: </w:t>
      </w:r>
      <w:r w:rsidRPr="006B3D7E">
        <w:rPr>
          <w:i/>
          <w:iCs/>
        </w:rPr>
        <w:t>pla</w:t>
      </w:r>
      <w:r w:rsidRPr="006B3D7E">
        <w:t xml:space="preserve">, </w:t>
      </w:r>
      <w:r w:rsidRPr="006B3D7E">
        <w:rPr>
          <w:i/>
          <w:iCs/>
        </w:rPr>
        <w:t>lay</w:t>
      </w:r>
      <w:r w:rsidRPr="006B3D7E">
        <w:t xml:space="preserve">, </w:t>
      </w:r>
      <w:r w:rsidRPr="006B3D7E">
        <w:rPr>
          <w:i/>
          <w:iCs/>
        </w:rPr>
        <w:t>ayi</w:t>
      </w:r>
      <w:r w:rsidRPr="006B3D7E">
        <w:t xml:space="preserve">, </w:t>
      </w:r>
      <w:r w:rsidRPr="006B3D7E">
        <w:rPr>
          <w:i/>
          <w:iCs/>
        </w:rPr>
        <w:t>yin</w:t>
      </w:r>
      <w:r w:rsidRPr="006B3D7E">
        <w:t xml:space="preserve">, </w:t>
      </w:r>
      <w:r w:rsidRPr="006B3D7E">
        <w:rPr>
          <w:i/>
          <w:iCs/>
        </w:rPr>
        <w:t>ing</w:t>
      </w:r>
      <w:r w:rsidRPr="006B3D7E">
        <w:t>. Výsledn</w:t>
      </w:r>
      <w:r w:rsidR="005C1294" w:rsidRPr="006B3D7E">
        <w:t>é vloženie</w:t>
      </w:r>
      <w:r w:rsidRPr="006B3D7E">
        <w:t xml:space="preserve"> slova </w:t>
      </w:r>
      <w:r w:rsidRPr="006B3D7E">
        <w:rPr>
          <w:i/>
          <w:iCs/>
        </w:rPr>
        <w:t>playing</w:t>
      </w:r>
      <w:r w:rsidRPr="006B3D7E">
        <w:t xml:space="preserve"> je vypočítan</w:t>
      </w:r>
      <w:r w:rsidR="00601756" w:rsidRPr="006B3D7E">
        <w:t>é</w:t>
      </w:r>
      <w:r w:rsidRPr="006B3D7E">
        <w:t xml:space="preserve"> ako súčet alebo priemer vložení daných podslov</w:t>
      </w:r>
      <w:r w:rsidR="00792668" w:rsidRPr="006B3D7E">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6B3D7E">
            <w:rPr>
              <w:color w:val="000000"/>
            </w:rPr>
            <w:t>(</w:t>
          </w:r>
          <w:r w:rsidR="009A37CE" w:rsidRPr="006B3D7E">
            <w:rPr>
              <w:i/>
              <w:iCs/>
              <w:color w:val="000000"/>
            </w:rPr>
            <w:t>FastText Embedding Technique. - Medium</w:t>
          </w:r>
          <w:r w:rsidR="009A37CE" w:rsidRPr="006B3D7E">
            <w:rPr>
              <w:color w:val="000000"/>
            </w:rPr>
            <w:t>, 2014)</w:t>
          </w:r>
        </w:sdtContent>
      </w:sdt>
      <w:r w:rsidRPr="006B3D7E">
        <w:t xml:space="preserve">. </w:t>
      </w:r>
    </w:p>
    <w:p w14:paraId="445B0671" w14:textId="77777777" w:rsidR="004A16DB" w:rsidRPr="006B3D7E" w:rsidRDefault="004A16DB" w:rsidP="004A16DB">
      <w:pPr>
        <w:ind w:firstLine="0"/>
      </w:pPr>
    </w:p>
    <w:p w14:paraId="43B2A8B2" w14:textId="53B88024" w:rsidR="000114B6" w:rsidRPr="006B3D7E" w:rsidRDefault="000114B6" w:rsidP="000114B6">
      <w:pPr>
        <w:pStyle w:val="Nadpis2"/>
        <w:ind w:left="0"/>
        <w:rPr>
          <w:lang w:eastAsia="sk-SK"/>
        </w:rPr>
      </w:pPr>
      <w:bookmarkStart w:id="317" w:name="_Toc225383448"/>
      <w:r w:rsidRPr="006B3D7E">
        <w:rPr>
          <w:lang w:eastAsia="sk-SK"/>
        </w:rPr>
        <w:lastRenderedPageBreak/>
        <w:t>1.</w:t>
      </w:r>
      <w:r w:rsidR="00EF1E11" w:rsidRPr="006B3D7E">
        <w:rPr>
          <w:lang w:eastAsia="sk-SK"/>
        </w:rPr>
        <w:t>4</w:t>
      </w:r>
      <w:r w:rsidR="000D7382" w:rsidRPr="006B3D7E">
        <w:rPr>
          <w:lang w:eastAsia="sk-SK"/>
        </w:rPr>
        <w:t>.</w:t>
      </w:r>
      <w:r w:rsidR="00FE488D" w:rsidRPr="006B3D7E">
        <w:rPr>
          <w:lang w:eastAsia="sk-SK"/>
        </w:rPr>
        <w:t>9</w:t>
      </w:r>
      <w:r w:rsidRPr="006B3D7E">
        <w:rPr>
          <w:lang w:eastAsia="sk-SK"/>
        </w:rPr>
        <w:tab/>
      </w:r>
      <w:r w:rsidR="0054326C" w:rsidRPr="006B3D7E">
        <w:rPr>
          <w:lang w:eastAsia="sk-SK"/>
        </w:rPr>
        <w:t>Word2Vec</w:t>
      </w:r>
      <w:bookmarkEnd w:id="317"/>
    </w:p>
    <w:p w14:paraId="7BC70BA6" w14:textId="5E3EBFBD" w:rsidR="00FA0979" w:rsidRPr="006B3D7E" w:rsidRDefault="00662B01" w:rsidP="00FA0979">
      <w:pPr>
        <w:rPr>
          <w:color w:val="000000"/>
          <w:lang w:eastAsia="sk-SK"/>
        </w:rPr>
      </w:pPr>
      <w:r w:rsidRPr="006B3D7E">
        <w:rPr>
          <w:i/>
          <w:iCs/>
          <w:color w:val="000000"/>
          <w:lang w:eastAsia="sk-SK"/>
        </w:rPr>
        <w:t>Word2Vec</w:t>
      </w:r>
      <w:r w:rsidRPr="006B3D7E">
        <w:rPr>
          <w:color w:val="000000"/>
          <w:lang w:eastAsia="sk-SK"/>
        </w:rPr>
        <w:t xml:space="preserve"> vytvára reprezentáciu slov vo forme vektora. Slová používané v podobných kontextoch sú efektívne reprezentované ich blízkosťou vo vektorovom priestore. </w:t>
      </w:r>
      <w:r w:rsidRPr="006B3D7E">
        <w:rPr>
          <w:i/>
          <w:iCs/>
          <w:color w:val="000000"/>
          <w:lang w:eastAsia="sk-SK"/>
        </w:rPr>
        <w:t>Word2Vec</w:t>
      </w:r>
      <w:r w:rsidRPr="006B3D7E">
        <w:rPr>
          <w:color w:val="000000"/>
          <w:lang w:eastAsia="sk-SK"/>
        </w:rPr>
        <w:t xml:space="preserve"> vlastne predstavuje dvojvrstvovú neurónovú sieť. </w:t>
      </w:r>
      <w:r w:rsidR="00E46AC7" w:rsidRPr="006B3D7E">
        <w:rPr>
          <w:color w:val="000000"/>
          <w:lang w:eastAsia="sk-SK"/>
        </w:rPr>
        <w:t>Ako vidíme na obrázku (</w:t>
      </w:r>
      <w:r w:rsidR="00E46AC7" w:rsidRPr="006B3D7E">
        <w:rPr>
          <w:i/>
          <w:iCs/>
          <w:color w:val="000000"/>
          <w:lang w:eastAsia="sk-SK"/>
        </w:rPr>
        <w:t xml:space="preserve">Obrázok </w:t>
      </w:r>
      <w:r w:rsidR="00712902" w:rsidRPr="006B3D7E">
        <w:rPr>
          <w:i/>
          <w:iCs/>
          <w:color w:val="000000"/>
          <w:lang w:eastAsia="sk-SK"/>
        </w:rPr>
        <w:t>4</w:t>
      </w:r>
      <w:r w:rsidR="00E46AC7" w:rsidRPr="006B3D7E">
        <w:rPr>
          <w:color w:val="000000"/>
          <w:lang w:eastAsia="sk-SK"/>
        </w:rPr>
        <w:t>)</w:t>
      </w:r>
      <w:r w:rsidR="002852FE" w:rsidRPr="006B3D7E">
        <w:rPr>
          <w:color w:val="000000"/>
          <w:lang w:eastAsia="sk-SK"/>
        </w:rPr>
        <w:t>,</w:t>
      </w:r>
      <w:r w:rsidR="00EA7516" w:rsidRPr="006B3D7E">
        <w:rPr>
          <w:color w:val="000000"/>
          <w:lang w:eastAsia="sk-SK"/>
        </w:rPr>
        <w:t xml:space="preserve"> skrytá vrstva</w:t>
      </w:r>
      <w:r w:rsidRPr="006B3D7E">
        <w:rPr>
          <w:color w:val="000000"/>
          <w:lang w:eastAsia="sk-SK"/>
        </w:rPr>
        <w:t xml:space="preserve"> obsahuje všetky dokumenty v našej trénovacej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6B3D7E">
            <w:rPr>
              <w:color w:val="000000"/>
              <w:lang w:eastAsia="sk-SK"/>
            </w:rPr>
            <w:t>(Suri, 2022)</w:t>
          </w:r>
        </w:sdtContent>
      </w:sdt>
      <w:r w:rsidRPr="006B3D7E">
        <w:rPr>
          <w:color w:val="000000"/>
          <w:lang w:eastAsia="sk-SK"/>
        </w:rPr>
        <w:t>.</w:t>
      </w:r>
    </w:p>
    <w:p w14:paraId="62D3A3D1" w14:textId="77777777" w:rsidR="004A16DB" w:rsidRPr="006B3D7E" w:rsidRDefault="00E46AC7" w:rsidP="00B80006">
      <w:pPr>
        <w:keepNext/>
        <w:ind w:firstLine="0"/>
        <w:jc w:val="center"/>
      </w:pPr>
      <w:r w:rsidRPr="006B3D7E">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6B3D7E" w:rsidRDefault="004A16DB" w:rsidP="00A93E26">
      <w:pPr>
        <w:pStyle w:val="Popis"/>
      </w:pPr>
      <w:bookmarkStart w:id="318" w:name="_Toc225182412"/>
      <w:bookmarkStart w:id="319" w:name="_Toc225183252"/>
      <w:bookmarkStart w:id="320" w:name="_Toc225183759"/>
      <w:r w:rsidRPr="006B3D7E">
        <w:t xml:space="preserve">Obrázok </w:t>
      </w:r>
      <w:fldSimple w:instr=" SEQ Obrázok \* ARABIC ">
        <w:r w:rsidR="00195342" w:rsidRPr="006B3D7E">
          <w:t>4</w:t>
        </w:r>
      </w:fldSimple>
      <w:r w:rsidRPr="006B3D7E">
        <w:t>: Príklad neurónovej siete Word2Vec.</w:t>
      </w:r>
      <w:r w:rsidRPr="006B3D7E">
        <w:rPr>
          <w:rStyle w:val="Odkaznapoznmkupodiarou"/>
        </w:rPr>
        <w:footnoteReference w:id="4"/>
      </w:r>
      <w:bookmarkEnd w:id="318"/>
      <w:bookmarkEnd w:id="319"/>
      <w:bookmarkEnd w:id="320"/>
    </w:p>
    <w:p w14:paraId="695B1ACC" w14:textId="77777777" w:rsidR="0054761E" w:rsidRPr="006B3D7E" w:rsidRDefault="0054761E" w:rsidP="00B80006">
      <w:pPr>
        <w:ind w:firstLine="0"/>
      </w:pPr>
    </w:p>
    <w:p w14:paraId="406FCE4F" w14:textId="17037E06" w:rsidR="00A76327" w:rsidRPr="006B3D7E" w:rsidRDefault="00A76327" w:rsidP="00A76327">
      <w:pPr>
        <w:rPr>
          <w:color w:val="000000"/>
        </w:rPr>
      </w:pPr>
      <w:r w:rsidRPr="006B3D7E">
        <w:tab/>
      </w:r>
      <w:r w:rsidRPr="006B3D7E">
        <w:rPr>
          <w:i/>
          <w:iCs/>
        </w:rPr>
        <w:t>Word2Vec</w:t>
      </w:r>
      <w:r w:rsidRPr="006B3D7E">
        <w:t xml:space="preserve">, </w:t>
      </w:r>
      <w:r w:rsidRPr="006B3D7E">
        <w:rPr>
          <w:i/>
          <w:iCs/>
        </w:rPr>
        <w:t>GloVe</w:t>
      </w:r>
      <w:r w:rsidRPr="006B3D7E">
        <w:t xml:space="preserve"> a </w:t>
      </w:r>
      <w:r w:rsidRPr="006B3D7E">
        <w:rPr>
          <w:i/>
          <w:iCs/>
        </w:rPr>
        <w:t>FastText</w:t>
      </w:r>
      <w:r w:rsidRPr="006B3D7E">
        <w:t xml:space="preserve"> predstavujú významný pokrok v oblasti textovej reprezentácie, ktoré využívajú okolie slov na generovanie vektorových reprezentácií. Word2Vec sa zameriava na kontext s použitím </w:t>
      </w:r>
      <w:r w:rsidRPr="006B3D7E">
        <w:rPr>
          <w:i/>
          <w:iCs/>
        </w:rPr>
        <w:t>Continuous Bag of Words</w:t>
      </w:r>
      <w:r w:rsidRPr="006B3D7E">
        <w:t xml:space="preserve"> (</w:t>
      </w:r>
      <w:r w:rsidRPr="006B3D7E">
        <w:rPr>
          <w:i/>
          <w:iCs/>
        </w:rPr>
        <w:t>CBOW</w:t>
      </w:r>
      <w:r w:rsidRPr="006B3D7E">
        <w:t xml:space="preserve">)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6B3D7E">
            <w:rPr>
              <w:color w:val="000000"/>
            </w:rPr>
            <w:t>(Cao &amp; SAS France, 2024)</w:t>
          </w:r>
        </w:sdtContent>
      </w:sdt>
      <w:r w:rsidRPr="006B3D7E">
        <w:rPr>
          <w:color w:val="000000"/>
        </w:rPr>
        <w:t>.</w:t>
      </w:r>
    </w:p>
    <w:p w14:paraId="7BE646F4" w14:textId="77777777" w:rsidR="00562E8B" w:rsidRPr="006B3D7E" w:rsidRDefault="00562E8B" w:rsidP="00A76327">
      <w:pPr>
        <w:rPr>
          <w:color w:val="000000"/>
        </w:rPr>
      </w:pPr>
    </w:p>
    <w:p w14:paraId="57BC5C3C" w14:textId="19967677" w:rsidR="00562E8B" w:rsidRPr="006B3D7E" w:rsidRDefault="00562E8B" w:rsidP="009B0DE8">
      <w:pPr>
        <w:pStyle w:val="Nadpis2"/>
        <w:ind w:left="0"/>
      </w:pPr>
      <w:bookmarkStart w:id="321" w:name="_Toc225383449"/>
      <w:r w:rsidRPr="006B3D7E">
        <w:t>1.5</w:t>
      </w:r>
      <w:r w:rsidRPr="006B3D7E">
        <w:tab/>
      </w:r>
      <w:r w:rsidR="009B0DE8" w:rsidRPr="006B3D7E">
        <w:t>Transformery a moderné jazykové modely</w:t>
      </w:r>
      <w:bookmarkEnd w:id="321"/>
    </w:p>
    <w:p w14:paraId="6A945C25" w14:textId="3427566F" w:rsidR="00FB3764" w:rsidRPr="006B3D7E" w:rsidRDefault="00AC5CAC" w:rsidP="00FB3764">
      <w:pPr>
        <w:rPr>
          <w:color w:val="000000"/>
        </w:rPr>
      </w:pPr>
      <w:r w:rsidRPr="006B3D7E">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6B3D7E">
            <w:rPr>
              <w:color w:val="000000"/>
            </w:rPr>
            <w:t>(Vaswani et al., 2023)</w:t>
          </w:r>
        </w:sdtContent>
      </w:sdt>
      <w:r w:rsidRPr="006B3D7E">
        <w:rPr>
          <w:color w:val="000000"/>
        </w:rPr>
        <w:t xml:space="preserve"> predstavujú architektúru </w:t>
      </w:r>
      <w:r w:rsidR="000B4D8B" w:rsidRPr="006B3D7E">
        <w:rPr>
          <w:color w:val="000000"/>
        </w:rPr>
        <w:t>t</w:t>
      </w:r>
      <w:r w:rsidRPr="006B3D7E">
        <w:rPr>
          <w:color w:val="000000"/>
        </w:rPr>
        <w:t>ransformer ako prelomový prístup v NLP, ktorý nahradil rekurentné (</w:t>
      </w:r>
      <w:r w:rsidRPr="006B3D7E">
        <w:rPr>
          <w:i/>
          <w:iCs/>
          <w:color w:val="000000"/>
        </w:rPr>
        <w:t>RNN</w:t>
      </w:r>
      <w:r w:rsidRPr="006B3D7E">
        <w:rPr>
          <w:color w:val="000000"/>
        </w:rPr>
        <w:t>) a konvolučné modely (</w:t>
      </w:r>
      <w:r w:rsidRPr="006B3D7E">
        <w:rPr>
          <w:i/>
          <w:iCs/>
          <w:color w:val="000000"/>
        </w:rPr>
        <w:t>CNN</w:t>
      </w:r>
      <w:r w:rsidRPr="006B3D7E">
        <w:rPr>
          <w:color w:val="000000"/>
        </w:rPr>
        <w:t xml:space="preserve">). Transformer je </w:t>
      </w:r>
      <w:r w:rsidR="004212E5" w:rsidRPr="006B3D7E">
        <w:rPr>
          <w:color w:val="000000"/>
        </w:rPr>
        <w:t>postavený</w:t>
      </w:r>
      <w:r w:rsidRPr="006B3D7E">
        <w:rPr>
          <w:color w:val="000000"/>
        </w:rPr>
        <w:t xml:space="preserve"> na mechanizme </w:t>
      </w:r>
      <w:r w:rsidRPr="006B3D7E">
        <w:rPr>
          <w:i/>
          <w:iCs/>
          <w:color w:val="000000"/>
        </w:rPr>
        <w:t>self-attention</w:t>
      </w:r>
      <w:r w:rsidRPr="006B3D7E">
        <w:rPr>
          <w:color w:val="000000"/>
        </w:rPr>
        <w:t xml:space="preserve">, ktorý umožňuje modelu </w:t>
      </w:r>
      <w:r w:rsidRPr="006B3D7E">
        <w:rPr>
          <w:color w:val="000000"/>
        </w:rPr>
        <w:lastRenderedPageBreak/>
        <w:t xml:space="preserve">spracovávať všetky slová paralelne, čo zásadne zvyšuje rýchlosť a kvalitu spracovania dlhých textov. </w:t>
      </w:r>
      <w:r w:rsidR="00094536" w:rsidRPr="006B3D7E">
        <w:rPr>
          <w:color w:val="000000"/>
        </w:rPr>
        <w:t>Architektúru</w:t>
      </w:r>
      <w:r w:rsidR="00C971A0" w:rsidRPr="006B3D7E">
        <w:rPr>
          <w:color w:val="000000"/>
        </w:rPr>
        <w:t xml:space="preserve"> samotného</w:t>
      </w:r>
      <w:r w:rsidR="00094536" w:rsidRPr="006B3D7E">
        <w:rPr>
          <w:color w:val="000000"/>
        </w:rPr>
        <w:t xml:space="preserve"> transformera môžeme vidieť na obrázku (</w:t>
      </w:r>
      <w:r w:rsidR="00094536" w:rsidRPr="006B3D7E">
        <w:rPr>
          <w:i/>
          <w:iCs/>
          <w:color w:val="000000"/>
        </w:rPr>
        <w:t>Obrázok 5</w:t>
      </w:r>
      <w:r w:rsidR="00094536" w:rsidRPr="006B3D7E">
        <w:rPr>
          <w:color w:val="000000"/>
        </w:rPr>
        <w:t>).</w:t>
      </w:r>
    </w:p>
    <w:p w14:paraId="61F3002A" w14:textId="77777777" w:rsidR="0072561F" w:rsidRPr="006B3D7E" w:rsidRDefault="007455AB" w:rsidP="0072561F">
      <w:pPr>
        <w:keepNext/>
        <w:ind w:firstLine="0"/>
        <w:jc w:val="center"/>
      </w:pPr>
      <w:r w:rsidRPr="006B3D7E">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6B3D7E" w:rsidRDefault="0072561F" w:rsidP="00A93E26">
      <w:pPr>
        <w:pStyle w:val="Popis"/>
        <w:rPr>
          <w:color w:val="000000"/>
        </w:rPr>
      </w:pPr>
      <w:bookmarkStart w:id="322" w:name="_Toc225182413"/>
      <w:bookmarkStart w:id="323" w:name="_Toc225183253"/>
      <w:bookmarkStart w:id="324" w:name="_Toc225183760"/>
      <w:r w:rsidRPr="006B3D7E">
        <w:t xml:space="preserve">Obrázok </w:t>
      </w:r>
      <w:fldSimple w:instr=" SEQ Obrázok \* ARABIC ">
        <w:r w:rsidR="00195342" w:rsidRPr="006B3D7E">
          <w:t>5</w:t>
        </w:r>
      </w:fldSimple>
      <w:r w:rsidRPr="006B3D7E">
        <w:t>: Architektúra transformeru.</w:t>
      </w:r>
      <w:r w:rsidRPr="006B3D7E">
        <w:rPr>
          <w:rStyle w:val="Odkaznapoznmkupodiarou"/>
        </w:rPr>
        <w:footnoteReference w:id="5"/>
      </w:r>
      <w:bookmarkEnd w:id="322"/>
      <w:bookmarkEnd w:id="323"/>
      <w:bookmarkEnd w:id="324"/>
    </w:p>
    <w:p w14:paraId="70459AF0" w14:textId="77777777" w:rsidR="00C971A0" w:rsidRPr="006B3D7E" w:rsidRDefault="00C971A0" w:rsidP="00B80006">
      <w:pPr>
        <w:ind w:firstLine="0"/>
        <w:rPr>
          <w:color w:val="000000"/>
        </w:rPr>
      </w:pPr>
    </w:p>
    <w:p w14:paraId="13592652" w14:textId="516507A1" w:rsidR="00094536" w:rsidRPr="006B3D7E" w:rsidRDefault="00ED0BAC" w:rsidP="00ED0BAC">
      <w:pPr>
        <w:rPr>
          <w:color w:val="000000"/>
        </w:rPr>
      </w:pPr>
      <w:r w:rsidRPr="006B3D7E">
        <w:rPr>
          <w:color w:val="000000"/>
        </w:rPr>
        <w:t xml:space="preserve">Pôvodný transformer model sa skladá z enkódera a dekódera, z ktorých každý je zásobníkom </w:t>
      </w:r>
      <w:r w:rsidRPr="006B3D7E">
        <w:rPr>
          <w:i/>
          <w:iCs/>
          <w:color w:val="000000"/>
        </w:rPr>
        <w:t>L</w:t>
      </w:r>
      <w:r w:rsidRPr="006B3D7E">
        <w:rPr>
          <w:color w:val="000000"/>
        </w:rPr>
        <w:t xml:space="preserve"> identických blokov. Každý blok sa skladá zo </w:t>
      </w:r>
      <w:r w:rsidRPr="006B3D7E">
        <w:rPr>
          <w:i/>
          <w:iCs/>
          <w:color w:val="000000"/>
        </w:rPr>
        <w:t>self-attention</w:t>
      </w:r>
      <w:r w:rsidRPr="006B3D7E">
        <w:rPr>
          <w:color w:val="000000"/>
        </w:rPr>
        <w:t xml:space="preserve"> modulu a pozíciou riadenej </w:t>
      </w:r>
      <w:r w:rsidRPr="006B3D7E">
        <w:rPr>
          <w:i/>
          <w:iCs/>
          <w:color w:val="000000"/>
        </w:rPr>
        <w:t>feed-forward</w:t>
      </w:r>
      <w:r w:rsidRPr="006B3D7E">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placeholder>
            <w:docPart w:val="65BD28A0C0AB47E4B7BC493FB11C4DFF"/>
          </w:placeholder>
        </w:sdtPr>
        <w:sdtContent>
          <w:r w:rsidR="009A37CE" w:rsidRPr="006B3D7E">
            <w:rPr>
              <w:color w:val="000000"/>
            </w:rPr>
            <w:t>(Lin et al., 2022)</w:t>
          </w:r>
        </w:sdtContent>
      </w:sdt>
      <w:r w:rsidRPr="006B3D7E">
        <w:rPr>
          <w:color w:val="000000"/>
        </w:rPr>
        <w:t>.</w:t>
      </w:r>
    </w:p>
    <w:p w14:paraId="2F4F1A01" w14:textId="77777777" w:rsidR="00C971A0" w:rsidRPr="006B3D7E" w:rsidRDefault="00C971A0" w:rsidP="00B80006">
      <w:pPr>
        <w:ind w:firstLine="0"/>
        <w:rPr>
          <w:color w:val="000000"/>
        </w:rPr>
      </w:pPr>
    </w:p>
    <w:p w14:paraId="04898A1B" w14:textId="64ECB004" w:rsidR="00D40C6E" w:rsidRPr="006B3D7E" w:rsidRDefault="00D40C6E" w:rsidP="00D40C6E">
      <w:pPr>
        <w:pStyle w:val="Nadpis2"/>
        <w:ind w:left="0"/>
      </w:pPr>
      <w:bookmarkStart w:id="325" w:name="_Toc225383450"/>
      <w:r w:rsidRPr="006B3D7E">
        <w:t>1.5.1</w:t>
      </w:r>
      <w:r w:rsidRPr="006B3D7E">
        <w:tab/>
        <w:t>BERT a</w:t>
      </w:r>
      <w:r w:rsidR="0005776F" w:rsidRPr="006B3D7E">
        <w:t> jeho varianty</w:t>
      </w:r>
      <w:bookmarkEnd w:id="325"/>
    </w:p>
    <w:p w14:paraId="78335D7E" w14:textId="3D2AAC22" w:rsidR="00552A77" w:rsidRPr="006B3D7E" w:rsidRDefault="00552A77" w:rsidP="00D40C6E">
      <w:r w:rsidRPr="006B3D7E">
        <w:rPr>
          <w:i/>
          <w:iCs/>
        </w:rPr>
        <w:t>BERT</w:t>
      </w:r>
      <w:r w:rsidRPr="006B3D7E">
        <w:t xml:space="preserve"> (Bidirectional Encoder Representations from Transformers) je založený na </w:t>
      </w:r>
      <w:r w:rsidR="00FB276A" w:rsidRPr="006B3D7E">
        <w:t>t</w:t>
      </w:r>
      <w:r w:rsidRPr="006B3D7E">
        <w:t>ransformer</w:t>
      </w:r>
      <w:r w:rsidR="00FB276A" w:rsidRPr="006B3D7E">
        <w:t>ovej</w:t>
      </w:r>
      <w:r w:rsidRPr="006B3D7E">
        <w:t xml:space="preserve"> </w:t>
      </w:r>
      <w:r w:rsidR="00EF2F77" w:rsidRPr="006B3D7E">
        <w:t>a</w:t>
      </w:r>
      <w:r w:rsidR="005C309A" w:rsidRPr="006B3D7E">
        <w:t>rchitektúre</w:t>
      </w:r>
      <w:r w:rsidR="00EF2F77" w:rsidRPr="006B3D7E">
        <w:t>,</w:t>
      </w:r>
      <w:r w:rsidRPr="006B3D7E">
        <w:t xml:space="preserve"> pričom využíva iba jeho en</w:t>
      </w:r>
      <w:r w:rsidR="00BD53CA" w:rsidRPr="006B3D7E">
        <w:t>kó</w:t>
      </w:r>
      <w:r w:rsidRPr="006B3D7E">
        <w:t xml:space="preserve">der. Ide o hlboko obojsmerné trénovanie, čo znamená, že pri spracovaní textu berie do úvahy </w:t>
      </w:r>
      <w:r w:rsidR="008B2043" w:rsidRPr="006B3D7E">
        <w:t>k</w:t>
      </w:r>
      <w:r w:rsidRPr="006B3D7E">
        <w:t xml:space="preserve">ontext z oboch strán súčasne. </w:t>
      </w:r>
      <w:r w:rsidRPr="006B3D7E">
        <w:rPr>
          <w:i/>
          <w:iCs/>
        </w:rPr>
        <w:t>BERT</w:t>
      </w:r>
      <w:r w:rsidRPr="006B3D7E">
        <w:t xml:space="preserve"> je trénovaný na dvoch úlohách</w:t>
      </w:r>
      <w:r w:rsidR="006E2332" w:rsidRPr="006B3D7E">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6B3D7E">
            <w:rPr>
              <w:color w:val="000000"/>
            </w:rPr>
            <w:t>(Devlin et al., 2018)</w:t>
          </w:r>
        </w:sdtContent>
      </w:sdt>
      <w:r w:rsidRPr="006B3D7E">
        <w:t>:</w:t>
      </w:r>
    </w:p>
    <w:p w14:paraId="7A84E052" w14:textId="31207C7A" w:rsidR="00552A77" w:rsidRPr="006B3D7E" w:rsidRDefault="00552A77" w:rsidP="000B78C2">
      <w:pPr>
        <w:pStyle w:val="Odsekzoznamu"/>
      </w:pPr>
      <w:r w:rsidRPr="006B3D7E">
        <w:rPr>
          <w:i/>
          <w:iCs/>
        </w:rPr>
        <w:lastRenderedPageBreak/>
        <w:t>Masked Language Modeling</w:t>
      </w:r>
      <w:r w:rsidRPr="006B3D7E">
        <w:t>,</w:t>
      </w:r>
    </w:p>
    <w:p w14:paraId="594C368D" w14:textId="37BCB26D" w:rsidR="00552A77" w:rsidRPr="006B3D7E" w:rsidRDefault="00552A77" w:rsidP="000B78C2">
      <w:pPr>
        <w:pStyle w:val="Odsekzoznamu"/>
      </w:pPr>
      <w:r w:rsidRPr="006B3D7E">
        <w:rPr>
          <w:i/>
          <w:iCs/>
        </w:rPr>
        <w:t>Next Sentence Prediction</w:t>
      </w:r>
      <w:r w:rsidRPr="006B3D7E">
        <w:t>.</w:t>
      </w:r>
    </w:p>
    <w:p w14:paraId="29913761" w14:textId="53C2B7B6" w:rsidR="00552A77" w:rsidRPr="006B3D7E" w:rsidRDefault="006E2332" w:rsidP="006E2332">
      <w:r w:rsidRPr="006B3D7E">
        <w:rPr>
          <w:i/>
          <w:iCs/>
        </w:rPr>
        <w:t>Masked Language Modeling</w:t>
      </w:r>
      <w:r w:rsidRPr="006B3D7E">
        <w:t xml:space="preserve"> náhodne maskuje časť slov v texte a predpovedá ich. </w:t>
      </w:r>
      <w:r w:rsidRPr="006B3D7E">
        <w:rPr>
          <w:i/>
          <w:iCs/>
        </w:rPr>
        <w:t>Next sentence prediction</w:t>
      </w:r>
      <w:r w:rsidRPr="006B3D7E">
        <w:t xml:space="preserve"> učí model rozpoznávať vzťah medzi dvojicami viet. Tento spôsob predtrénovania umožňuje následné doladenie pre ve</w:t>
      </w:r>
      <w:r w:rsidR="00267655" w:rsidRPr="006B3D7E">
        <w:t>ľ</w:t>
      </w:r>
      <w:r w:rsidRPr="006B3D7E">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6B3D7E">
            <w:rPr>
              <w:color w:val="000000"/>
            </w:rPr>
            <w:t>(Devlin et al., 2018)</w:t>
          </w:r>
        </w:sdtContent>
      </w:sdt>
      <w:r w:rsidRPr="006B3D7E">
        <w:t>.</w:t>
      </w:r>
    </w:p>
    <w:p w14:paraId="1AC184E9" w14:textId="77777777" w:rsidR="00267655" w:rsidRPr="006B3D7E" w:rsidRDefault="00267655" w:rsidP="00267655">
      <w:pPr>
        <w:ind w:firstLine="0"/>
      </w:pPr>
    </w:p>
    <w:p w14:paraId="3D820BE6" w14:textId="0CBE2B2B" w:rsidR="00267655" w:rsidRPr="006B3D7E" w:rsidRDefault="00267655" w:rsidP="00267655">
      <w:pPr>
        <w:pStyle w:val="Nadpis2"/>
        <w:ind w:left="0"/>
      </w:pPr>
      <w:bookmarkStart w:id="326" w:name="_Toc225383451"/>
      <w:r w:rsidRPr="006B3D7E">
        <w:t>1.5.2</w:t>
      </w:r>
      <w:r w:rsidRPr="006B3D7E">
        <w:tab/>
        <w:t>RoBERTa</w:t>
      </w:r>
      <w:bookmarkEnd w:id="326"/>
    </w:p>
    <w:p w14:paraId="472CA6C0" w14:textId="34FF6863" w:rsidR="005A1BB8" w:rsidRPr="006B3D7E" w:rsidRDefault="005A1BB8" w:rsidP="005A1BB8">
      <w:r w:rsidRPr="006B3D7E">
        <w:t xml:space="preserve">Ide o optimalizovanú a výkonnejšiu verziu modelu </w:t>
      </w:r>
      <w:r w:rsidRPr="006B3D7E">
        <w:rPr>
          <w:i/>
          <w:iCs/>
        </w:rPr>
        <w:t>BERT</w:t>
      </w:r>
      <w:r w:rsidRPr="006B3D7E">
        <w:t xml:space="preserve">, ktorá dokazuje, že pôvodné predtrénovanie nebolo optimálne. </w:t>
      </w:r>
      <w:r w:rsidRPr="006B3D7E">
        <w:rPr>
          <w:i/>
          <w:iCs/>
        </w:rPr>
        <w:t>RoBERTa</w:t>
      </w:r>
      <w:r w:rsidRPr="006B3D7E">
        <w:t xml:space="preserve"> predstavuje nový proces predtrénovania. Ide o odstránenie </w:t>
      </w:r>
      <w:r w:rsidRPr="006B3D7E">
        <w:rPr>
          <w:i/>
          <w:iCs/>
        </w:rPr>
        <w:t>Next Sentence Prediction</w:t>
      </w:r>
      <w:r w:rsidRPr="006B3D7E">
        <w:t xml:space="preserve">, použitie väčšieho množstva dát, dlhšie trénovanie a dynamické maskovanie. Vďaka týmto úpravám </w:t>
      </w:r>
      <w:r w:rsidRPr="006B3D7E">
        <w:rPr>
          <w:i/>
          <w:iCs/>
        </w:rPr>
        <w:t>RoBERTa</w:t>
      </w:r>
      <w:r w:rsidRPr="006B3D7E">
        <w:t xml:space="preserve"> dosahuje lepšie výsledky predtrénovania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6B3D7E">
            <w:rPr>
              <w:color w:val="000000"/>
            </w:rPr>
            <w:t>(Liu et al., 2019)</w:t>
          </w:r>
        </w:sdtContent>
      </w:sdt>
      <w:r w:rsidRPr="006B3D7E">
        <w:t>.</w:t>
      </w:r>
    </w:p>
    <w:p w14:paraId="2B5D122B" w14:textId="77777777" w:rsidR="005A1BB8" w:rsidRPr="006B3D7E" w:rsidRDefault="005A1BB8" w:rsidP="005A1BB8">
      <w:pPr>
        <w:ind w:firstLine="0"/>
      </w:pPr>
    </w:p>
    <w:p w14:paraId="717F7AF8" w14:textId="0B0E4537" w:rsidR="00267655" w:rsidRPr="006B3D7E" w:rsidRDefault="00267655" w:rsidP="00267655">
      <w:pPr>
        <w:pStyle w:val="Nadpis2"/>
        <w:ind w:left="0"/>
      </w:pPr>
      <w:bookmarkStart w:id="327" w:name="_Toc225383452"/>
      <w:r w:rsidRPr="006B3D7E">
        <w:t>1.5.3</w:t>
      </w:r>
      <w:r w:rsidRPr="006B3D7E">
        <w:tab/>
        <w:t>DistilBERT</w:t>
      </w:r>
      <w:bookmarkEnd w:id="327"/>
    </w:p>
    <w:p w14:paraId="0B77ACCB" w14:textId="197AEA51" w:rsidR="00D40C6E" w:rsidRPr="006B3D7E" w:rsidRDefault="00552A77" w:rsidP="00D40C6E">
      <w:r w:rsidRPr="006B3D7E">
        <w:t xml:space="preserve"> </w:t>
      </w:r>
      <w:r w:rsidR="005A1BB8" w:rsidRPr="006B3D7E">
        <w:rPr>
          <w:i/>
          <w:iCs/>
        </w:rPr>
        <w:t>DistilBERT</w:t>
      </w:r>
      <w:r w:rsidR="005A1BB8" w:rsidRPr="006B3D7E">
        <w:t xml:space="preserve"> predstavuje rýchlejšiu verziu modelu </w:t>
      </w:r>
      <w:r w:rsidR="005A1BB8" w:rsidRPr="006B3D7E">
        <w:rPr>
          <w:i/>
          <w:iCs/>
        </w:rPr>
        <w:t>BERT</w:t>
      </w:r>
      <w:r w:rsidR="005A1BB8" w:rsidRPr="006B3D7E">
        <w:t xml:space="preserve">, ktorá zachováva jeho výkon, ale zároveň znižuje nároky na výpočty a pamäť. Tento model vznikol pomocou </w:t>
      </w:r>
      <w:r w:rsidR="005A1BB8" w:rsidRPr="006B3D7E">
        <w:rPr>
          <w:i/>
          <w:iCs/>
        </w:rPr>
        <w:t>knowledge distillation</w:t>
      </w:r>
      <w:r w:rsidR="005A1BB8" w:rsidRPr="006B3D7E">
        <w:t xml:space="preserve">, ktorý sa učí od pôvodného </w:t>
      </w:r>
      <w:r w:rsidR="005A1BB8" w:rsidRPr="006B3D7E">
        <w:rPr>
          <w:i/>
          <w:iCs/>
        </w:rPr>
        <w:t>BERT</w:t>
      </w:r>
      <w:r w:rsidR="005A1BB8" w:rsidRPr="006B3D7E">
        <w:t xml:space="preserve"> modelu a snaží sa replikovať jeho správanie. Vďaka tomu má </w:t>
      </w:r>
      <w:r w:rsidR="005A1BB8" w:rsidRPr="006B3D7E">
        <w:rPr>
          <w:i/>
          <w:iCs/>
        </w:rPr>
        <w:t>DistilBERT</w:t>
      </w:r>
      <w:r w:rsidR="005A1BB8" w:rsidRPr="006B3D7E">
        <w:t xml:space="preserve"> výrazne menej parametrov a je takmer dvakrát rýchlejší. Je ideálny pre úlohy, kde je dôležitá rýchlosť </w:t>
      </w:r>
      <w:r w:rsidR="00627E73" w:rsidRPr="006B3D7E">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6B3D7E">
            <w:rPr>
              <w:color w:val="000000"/>
            </w:rPr>
            <w:t>(Sanh et al., 2019)</w:t>
          </w:r>
        </w:sdtContent>
      </w:sdt>
      <w:r w:rsidR="00627E73" w:rsidRPr="006B3D7E">
        <w:t>.</w:t>
      </w:r>
    </w:p>
    <w:p w14:paraId="0B3A18EC" w14:textId="77777777" w:rsidR="00627E73" w:rsidRPr="006B3D7E" w:rsidRDefault="00627E73" w:rsidP="00D40C6E"/>
    <w:p w14:paraId="3F846237" w14:textId="03E9FD2F" w:rsidR="00EA286D" w:rsidRPr="006B3D7E" w:rsidRDefault="00EA286D" w:rsidP="00EA286D">
      <w:pPr>
        <w:pStyle w:val="Nadpis2"/>
        <w:ind w:left="0"/>
        <w:rPr>
          <w:lang w:eastAsia="sk-SK"/>
        </w:rPr>
      </w:pPr>
      <w:bookmarkStart w:id="328" w:name="_Toc225383453"/>
      <w:r w:rsidRPr="006B3D7E">
        <w:rPr>
          <w:lang w:eastAsia="sk-SK"/>
        </w:rPr>
        <w:t>1.</w:t>
      </w:r>
      <w:r w:rsidR="009B0DE8" w:rsidRPr="006B3D7E">
        <w:rPr>
          <w:lang w:eastAsia="sk-SK"/>
        </w:rPr>
        <w:t>6</w:t>
      </w:r>
      <w:r w:rsidRPr="006B3D7E">
        <w:rPr>
          <w:lang w:eastAsia="sk-SK"/>
        </w:rPr>
        <w:tab/>
        <w:t>Analýza Sentimentu</w:t>
      </w:r>
      <w:bookmarkEnd w:id="328"/>
    </w:p>
    <w:p w14:paraId="4A5ED347" w14:textId="6D8BAEB6" w:rsidR="00B942FB" w:rsidRPr="006B3D7E" w:rsidRDefault="0090072D" w:rsidP="0090072D">
      <w:r w:rsidRPr="006B3D7E">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6B3D7E">
            <w:rPr>
              <w:color w:val="000000"/>
            </w:rPr>
            <w:t>(Sharma &amp; Goyal, 2023)</w:t>
          </w:r>
        </w:sdtContent>
      </w:sdt>
      <w:r w:rsidRPr="006B3D7E">
        <w:rPr>
          <w:color w:val="000000"/>
        </w:rPr>
        <w:t xml:space="preserve"> analýza sentimentu predstavuje výpočtový rozbor ľudského správania, perspektív a</w:t>
      </w:r>
      <w:r w:rsidR="008B2043" w:rsidRPr="006B3D7E">
        <w:rPr>
          <w:color w:val="000000"/>
        </w:rPr>
        <w:t> </w:t>
      </w:r>
      <w:r w:rsidRPr="006B3D7E">
        <w:rPr>
          <w:color w:val="000000"/>
        </w:rPr>
        <w:t>emóci</w:t>
      </w:r>
      <w:r w:rsidR="00EB362E" w:rsidRPr="006B3D7E">
        <w:rPr>
          <w:color w:val="000000"/>
        </w:rPr>
        <w:t>í</w:t>
      </w:r>
      <w:r w:rsidR="008B2043" w:rsidRPr="006B3D7E">
        <w:rPr>
          <w:color w:val="000000"/>
        </w:rPr>
        <w:t>.</w:t>
      </w:r>
      <w:r w:rsidRPr="006B3D7E">
        <w:t xml:space="preserve"> </w:t>
      </w:r>
      <w:r w:rsidR="00D45E24" w:rsidRPr="006B3D7E">
        <w:t xml:space="preserve">Analýza sentimentu zahŕňa </w:t>
      </w:r>
      <w:r w:rsidRPr="006B3D7E">
        <w:t>podrobnú analýzu textu zameranú na identifikáciu a extrakciu subjektívnych informáci</w:t>
      </w:r>
      <w:r w:rsidR="00EB362E" w:rsidRPr="006B3D7E">
        <w:t>í,</w:t>
      </w:r>
      <w:r w:rsidRPr="006B3D7E">
        <w:t xml:space="preserve"> pričom cieľom NLP analýzy sentimentu je identifikovať</w:t>
      </w:r>
      <w:r w:rsidR="00A83BC5" w:rsidRPr="006B3D7E">
        <w:t>,</w:t>
      </w:r>
      <w:r w:rsidRPr="006B3D7E">
        <w:t xml:space="preserve"> či daný text predstavuje pozitívny</w:t>
      </w:r>
      <w:r w:rsidR="006C1159" w:rsidRPr="006B3D7E">
        <w:t>,</w:t>
      </w:r>
      <w:r w:rsidRPr="006B3D7E">
        <w:t xml:space="preserve"> negatívny</w:t>
      </w:r>
      <w:r w:rsidR="006C1159" w:rsidRPr="006B3D7E">
        <w:t xml:space="preserve"> alebo neutrálny</w:t>
      </w:r>
      <w:r w:rsidRPr="006B3D7E">
        <w:t xml:space="preserve"> postoj. Napriek tomu, že sa analýza sentimentu môže zdať priamočiara, zahŕňa</w:t>
      </w:r>
      <w:r w:rsidR="00A83BC5" w:rsidRPr="006B3D7E">
        <w:t xml:space="preserve"> aj</w:t>
      </w:r>
      <w:r w:rsidRPr="006B3D7E">
        <w:t xml:space="preserve"> identifikáciu sarkazmu a subjektivity. </w:t>
      </w:r>
    </w:p>
    <w:p w14:paraId="17B0F348" w14:textId="2C281153" w:rsidR="00B942FB" w:rsidRPr="006B3D7E" w:rsidRDefault="00B942FB" w:rsidP="00B942FB">
      <w:r w:rsidRPr="006B3D7E">
        <w:t>Klasifikácia sentimentu je veľmi užitočná vo viacerých smeroch. Napríklad marketing, sociálne siete, recenzie produktov a podobne. Existujú dve hlavné metódy na analýzu sentimentu, a to:</w:t>
      </w:r>
    </w:p>
    <w:p w14:paraId="44DF0014" w14:textId="021E97E6" w:rsidR="00B942FB" w:rsidRPr="006B3D7E" w:rsidRDefault="00EB362E" w:rsidP="000B78C2">
      <w:pPr>
        <w:pStyle w:val="Odsekzoznamu"/>
      </w:pPr>
      <w:r w:rsidRPr="006B3D7E">
        <w:lastRenderedPageBreak/>
        <w:t>l</w:t>
      </w:r>
      <w:r w:rsidR="00B942FB" w:rsidRPr="006B3D7E">
        <w:t>exikálna klasifikácia,</w:t>
      </w:r>
    </w:p>
    <w:p w14:paraId="2A330FD4" w14:textId="716913D0" w:rsidR="00B942FB" w:rsidRPr="006B3D7E" w:rsidRDefault="00B942FB" w:rsidP="000B78C2">
      <w:pPr>
        <w:pStyle w:val="Odsekzoznamu"/>
      </w:pPr>
      <w:r w:rsidRPr="006B3D7E">
        <w:t>strojové učenie.</w:t>
      </w:r>
    </w:p>
    <w:p w14:paraId="0A3FFB52" w14:textId="196342DF" w:rsidR="00045297" w:rsidRPr="006B3D7E" w:rsidRDefault="00B942FB" w:rsidP="001C3286">
      <w:pPr>
        <w:rPr>
          <w:color w:val="000000"/>
        </w:rPr>
      </w:pPr>
      <w:r w:rsidRPr="006B3D7E">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6B3D7E">
            <w:rPr>
              <w:color w:val="000000"/>
            </w:rPr>
            <w:t>(Bonta et al., 2019)</w:t>
          </w:r>
        </w:sdtContent>
      </w:sdt>
      <w:r w:rsidRPr="006B3D7E">
        <w:rPr>
          <w:color w:val="000000"/>
        </w:rPr>
        <w:t>.</w:t>
      </w:r>
    </w:p>
    <w:p w14:paraId="360F2669" w14:textId="77777777" w:rsidR="00505F79" w:rsidRPr="006B3D7E" w:rsidRDefault="00505F79" w:rsidP="00B80006">
      <w:pPr>
        <w:ind w:firstLine="0"/>
        <w:rPr>
          <w:color w:val="000000"/>
        </w:rPr>
      </w:pPr>
    </w:p>
    <w:p w14:paraId="084F5018" w14:textId="777B0171" w:rsidR="00053309" w:rsidRPr="006B3D7E" w:rsidRDefault="00CD3A56" w:rsidP="00CD3A56">
      <w:pPr>
        <w:pStyle w:val="Nadpis2"/>
        <w:ind w:left="0"/>
      </w:pPr>
      <w:bookmarkStart w:id="329" w:name="_Toc225383454"/>
      <w:r w:rsidRPr="006B3D7E">
        <w:t>1.</w:t>
      </w:r>
      <w:r w:rsidR="009B0DE8" w:rsidRPr="006B3D7E">
        <w:t>6</w:t>
      </w:r>
      <w:r w:rsidR="000D7382" w:rsidRPr="006B3D7E">
        <w:t>.1</w:t>
      </w:r>
      <w:r w:rsidR="00BD0517" w:rsidRPr="006B3D7E">
        <w:tab/>
      </w:r>
      <w:r w:rsidR="00053309" w:rsidRPr="006B3D7E">
        <w:t>Lexikálna analýza sentimentu</w:t>
      </w:r>
      <w:bookmarkEnd w:id="329"/>
    </w:p>
    <w:p w14:paraId="5ED720AB" w14:textId="2D124BB5" w:rsidR="00053309" w:rsidRPr="006B3D7E" w:rsidRDefault="00213980" w:rsidP="00BA122C">
      <w:pPr>
        <w:rPr>
          <w:color w:val="000000"/>
        </w:rPr>
      </w:pPr>
      <w:r w:rsidRPr="006B3D7E">
        <w:t>Lexikálna analýza využíva takzvané lexikóny sentimentu, ktoré</w:t>
      </w:r>
      <w:r w:rsidR="00BA122C" w:rsidRPr="006B3D7E">
        <w:t xml:space="preserve"> </w:t>
      </w:r>
      <w:r w:rsidRPr="006B3D7E">
        <w:t>obsahujú informácie o tom, ktoré slová predstavujú pozitívny</w:t>
      </w:r>
      <w:r w:rsidR="00EB362E" w:rsidRPr="006B3D7E">
        <w:t xml:space="preserve"> </w:t>
      </w:r>
      <w:r w:rsidRPr="006B3D7E">
        <w:t>a ktoré negatívny</w:t>
      </w:r>
      <w:r w:rsidR="00BA122C" w:rsidRPr="006B3D7E">
        <w:t xml:space="preserve"> sentiment. Lexikóny ako </w:t>
      </w:r>
      <w:r w:rsidR="00BA122C" w:rsidRPr="006B3D7E">
        <w:rPr>
          <w:i/>
          <w:iCs/>
        </w:rPr>
        <w:t>ANEW</w:t>
      </w:r>
      <w:r w:rsidR="00BA122C" w:rsidRPr="006B3D7E">
        <w:t xml:space="preserve"> (</w:t>
      </w:r>
      <w:r w:rsidR="00BA122C" w:rsidRPr="006B3D7E">
        <w:rPr>
          <w:i/>
          <w:iCs/>
        </w:rPr>
        <w:t>Affective Norms for English Words</w:t>
      </w:r>
      <w:r w:rsidR="00BA122C" w:rsidRPr="006B3D7E">
        <w:t xml:space="preserve">), </w:t>
      </w:r>
      <w:r w:rsidR="00BA122C" w:rsidRPr="006B3D7E">
        <w:rPr>
          <w:i/>
          <w:iCs/>
        </w:rPr>
        <w:t>SentiWordNet</w:t>
      </w:r>
      <w:r w:rsidR="00BA122C" w:rsidRPr="006B3D7E">
        <w:t xml:space="preserve"> a </w:t>
      </w:r>
      <w:r w:rsidR="00BA122C" w:rsidRPr="006B3D7E">
        <w:rPr>
          <w:i/>
          <w:iCs/>
        </w:rPr>
        <w:t>SenticNet</w:t>
      </w:r>
      <w:r w:rsidR="00BA122C" w:rsidRPr="006B3D7E">
        <w:t xml:space="preserve"> obsahujú slová označené valenciou pre citlivosť sentimentu. Jednou z výhod lexikálnej klasifikácie je, že</w:t>
      </w:r>
      <w:r w:rsidR="00867DED" w:rsidRPr="006B3D7E">
        <w:t xml:space="preserve"> slovníky sentimentu</w:t>
      </w:r>
      <w:r w:rsidR="00BA122C" w:rsidRPr="006B3D7E">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6B3D7E">
            <w:rPr>
              <w:color w:val="000000"/>
            </w:rPr>
            <w:t>(Bonta et al., 2019)</w:t>
          </w:r>
        </w:sdtContent>
      </w:sdt>
      <w:r w:rsidR="00BA122C" w:rsidRPr="006B3D7E">
        <w:rPr>
          <w:color w:val="000000"/>
        </w:rPr>
        <w:t>.</w:t>
      </w:r>
    </w:p>
    <w:p w14:paraId="4BDA3818" w14:textId="657D368C" w:rsidR="0006666B" w:rsidRPr="006B3D7E" w:rsidRDefault="007A4DD5" w:rsidP="00BA122C">
      <w:pPr>
        <w:rPr>
          <w:color w:val="000000"/>
        </w:rPr>
      </w:pPr>
      <w:r w:rsidRPr="006B3D7E">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6B3D7E">
            <w:rPr>
              <w:color w:val="000000"/>
            </w:rPr>
            <w:t>(Turney, 2002)</w:t>
          </w:r>
        </w:sdtContent>
      </w:sdt>
      <w:r w:rsidRPr="006B3D7E">
        <w:rPr>
          <w:color w:val="000000"/>
        </w:rPr>
        <w:t>.</w:t>
      </w:r>
      <w:r w:rsidR="000A6B04" w:rsidRPr="006B3D7E">
        <w:rPr>
          <w:color w:val="000000"/>
        </w:rPr>
        <w:t xml:space="preserve"> Lexikóny sentimentu môžu byť vytvorené manuálne alebo automaticky s použitím takzvaných „seed words“ na rozšírenie slovníka. </w:t>
      </w:r>
    </w:p>
    <w:p w14:paraId="26AAAA40" w14:textId="385B9153" w:rsidR="00AB45C5" w:rsidRPr="006B3D7E" w:rsidRDefault="00FD12AA" w:rsidP="00E37D99">
      <w:pPr>
        <w:rPr>
          <w:color w:val="000000"/>
        </w:rPr>
      </w:pPr>
      <w:r w:rsidRPr="006B3D7E">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6B3D7E">
            <w:rPr>
              <w:color w:val="000000"/>
            </w:rPr>
            <w:t>(Taboada et al., 2011)</w:t>
          </w:r>
        </w:sdtContent>
      </w:sdt>
      <w:r w:rsidRPr="006B3D7E">
        <w:rPr>
          <w:color w:val="000000"/>
        </w:rPr>
        <w:t>, v</w:t>
      </w:r>
      <w:r w:rsidR="000A6B04" w:rsidRPr="006B3D7E">
        <w:rPr>
          <w:color w:val="000000"/>
        </w:rPr>
        <w:t xml:space="preserve">äčšina výskumu v lexikálnej analýze sentimentu používa prídavné mená ako indikátory sémantickej orientácie textu. Najskôr </w:t>
      </w:r>
      <w:r w:rsidR="0006666B" w:rsidRPr="006B3D7E">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6B3D7E" w:rsidRDefault="00CB582E" w:rsidP="00B80006">
      <w:pPr>
        <w:ind w:firstLine="0"/>
        <w:rPr>
          <w:color w:val="000000"/>
        </w:rPr>
      </w:pPr>
    </w:p>
    <w:p w14:paraId="4F2B6C73" w14:textId="2B7132BF" w:rsidR="001C6B91" w:rsidRPr="006B3D7E" w:rsidRDefault="001C6B91" w:rsidP="001C6B91">
      <w:pPr>
        <w:pStyle w:val="Nadpis2"/>
        <w:ind w:left="0"/>
        <w:rPr>
          <w:lang w:eastAsia="sk-SK"/>
        </w:rPr>
      </w:pPr>
      <w:bookmarkStart w:id="330" w:name="_Toc225383455"/>
      <w:r w:rsidRPr="006B3D7E">
        <w:rPr>
          <w:lang w:eastAsia="sk-SK"/>
        </w:rPr>
        <w:t>1.</w:t>
      </w:r>
      <w:r w:rsidR="009B0DE8" w:rsidRPr="006B3D7E">
        <w:rPr>
          <w:lang w:eastAsia="sk-SK"/>
        </w:rPr>
        <w:t>6</w:t>
      </w:r>
      <w:r w:rsidR="000D7382" w:rsidRPr="006B3D7E">
        <w:rPr>
          <w:lang w:eastAsia="sk-SK"/>
        </w:rPr>
        <w:t>.2</w:t>
      </w:r>
      <w:r w:rsidRPr="006B3D7E">
        <w:rPr>
          <w:lang w:eastAsia="sk-SK"/>
        </w:rPr>
        <w:tab/>
        <w:t>Sentiwordnet</w:t>
      </w:r>
      <w:bookmarkEnd w:id="330"/>
    </w:p>
    <w:p w14:paraId="4FEC69E4" w14:textId="269A497E" w:rsidR="001C6B91" w:rsidRPr="006B3D7E" w:rsidRDefault="001C6B91" w:rsidP="001C6B91">
      <w:pPr>
        <w:ind w:firstLine="0"/>
        <w:rPr>
          <w:lang w:eastAsia="sk-SK"/>
        </w:rPr>
      </w:pPr>
      <w:r w:rsidRPr="006B3D7E">
        <w:rPr>
          <w:lang w:eastAsia="sk-SK"/>
        </w:rPr>
        <w:tab/>
      </w:r>
      <w:r w:rsidRPr="006B3D7E">
        <w:rPr>
          <w:i/>
          <w:iCs/>
          <w:lang w:eastAsia="sk-SK"/>
        </w:rPr>
        <w:t>SentiWordNet</w:t>
      </w:r>
      <w:r w:rsidRPr="006B3D7E">
        <w:rPr>
          <w:lang w:eastAsia="sk-SK"/>
        </w:rPr>
        <w:t xml:space="preserve"> je výsledkom automatickej anotácie synsetov </w:t>
      </w:r>
      <w:r w:rsidRPr="006B3D7E">
        <w:rPr>
          <w:i/>
          <w:iCs/>
          <w:lang w:eastAsia="sk-SK"/>
        </w:rPr>
        <w:t>Word</w:t>
      </w:r>
      <w:r w:rsidR="00531EAA" w:rsidRPr="006B3D7E">
        <w:rPr>
          <w:i/>
          <w:iCs/>
          <w:lang w:eastAsia="sk-SK"/>
        </w:rPr>
        <w:t>n</w:t>
      </w:r>
      <w:r w:rsidRPr="006B3D7E">
        <w:rPr>
          <w:i/>
          <w:iCs/>
          <w:lang w:eastAsia="sk-SK"/>
        </w:rPr>
        <w:t>et</w:t>
      </w:r>
      <w:r w:rsidR="00FB276A" w:rsidRPr="006B3D7E">
        <w:rPr>
          <w:lang w:eastAsia="sk-SK"/>
        </w:rPr>
        <w:t>-</w:t>
      </w:r>
      <w:r w:rsidRPr="006B3D7E">
        <w:rPr>
          <w:lang w:eastAsia="sk-SK"/>
        </w:rPr>
        <w:t>u na pozitívne, negatívne a objektívne. Každý synset</w:t>
      </w:r>
      <w:r w:rsidR="00D20652" w:rsidRPr="006B3D7E">
        <w:rPr>
          <w:lang w:eastAsia="sk-SK"/>
        </w:rPr>
        <w:t xml:space="preserve"> </w:t>
      </w:r>
      <w:r w:rsidRPr="006B3D7E">
        <w:rPr>
          <w:i/>
          <w:iCs/>
          <w:lang w:eastAsia="sk-SK"/>
        </w:rPr>
        <w:t>s</w:t>
      </w:r>
      <w:r w:rsidR="00D20652" w:rsidRPr="006B3D7E">
        <w:rPr>
          <w:lang w:eastAsia="sk-SK"/>
        </w:rPr>
        <w:t xml:space="preserve"> </w:t>
      </w:r>
      <w:r w:rsidRPr="006B3D7E">
        <w:rPr>
          <w:lang w:eastAsia="sk-SK"/>
        </w:rPr>
        <w:t xml:space="preserve">je </w:t>
      </w:r>
      <w:r w:rsidR="00D20652" w:rsidRPr="006B3D7E">
        <w:rPr>
          <w:lang w:eastAsia="sk-SK"/>
        </w:rPr>
        <w:t xml:space="preserve">spojený s troma číselnými hodnotami </w:t>
      </w:r>
      <w:r w:rsidR="00D20652" w:rsidRPr="006B3D7E">
        <w:rPr>
          <w:i/>
          <w:iCs/>
          <w:lang w:eastAsia="sk-SK"/>
        </w:rPr>
        <w:t>Pos(s)</w:t>
      </w:r>
      <w:r w:rsidR="00D20652" w:rsidRPr="006B3D7E">
        <w:rPr>
          <w:lang w:eastAsia="sk-SK"/>
        </w:rPr>
        <w:t xml:space="preserve">, </w:t>
      </w:r>
      <w:r w:rsidR="00D20652" w:rsidRPr="006B3D7E">
        <w:rPr>
          <w:i/>
          <w:iCs/>
          <w:lang w:eastAsia="sk-SK"/>
        </w:rPr>
        <w:t>Neg(s)</w:t>
      </w:r>
      <w:r w:rsidR="00D20652" w:rsidRPr="006B3D7E">
        <w:rPr>
          <w:lang w:eastAsia="sk-SK"/>
        </w:rPr>
        <w:t xml:space="preserve">, </w:t>
      </w:r>
      <w:r w:rsidR="00D20652" w:rsidRPr="006B3D7E">
        <w:rPr>
          <w:i/>
          <w:iCs/>
          <w:lang w:eastAsia="sk-SK"/>
        </w:rPr>
        <w:t>Obj(s)</w:t>
      </w:r>
      <w:r w:rsidR="0021494D" w:rsidRPr="006B3D7E">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6B3D7E">
            <w:rPr>
              <w:color w:val="000000"/>
              <w:lang w:eastAsia="sk-SK"/>
            </w:rPr>
            <w:t>(Baccianella et al., 2010)</w:t>
          </w:r>
        </w:sdtContent>
      </w:sdt>
      <w:r w:rsidR="00D20652" w:rsidRPr="006B3D7E">
        <w:rPr>
          <w:lang w:eastAsia="sk-SK"/>
        </w:rPr>
        <w:t>.</w:t>
      </w:r>
    </w:p>
    <w:p w14:paraId="0F54113E" w14:textId="47004BF6" w:rsidR="00531EAA" w:rsidRPr="006B3D7E" w:rsidRDefault="00531EAA" w:rsidP="001C6B91">
      <w:pPr>
        <w:ind w:firstLine="0"/>
        <w:rPr>
          <w:lang w:eastAsia="sk-SK"/>
        </w:rPr>
      </w:pPr>
      <w:r w:rsidRPr="006B3D7E">
        <w:rPr>
          <w:lang w:eastAsia="sk-SK"/>
        </w:rPr>
        <w:tab/>
        <w:t xml:space="preserve">Ide o trénovanie skupiny klasifikátorov, z ktorých každý dokáže rozhodnúť, či je daný synset pozitívny, negatívny alebo objektívny. Každý klasifikátor sa líši od ostatných trénovacími dátami, čím sa dosahujú rôzne klasifikácie synsetov </w:t>
      </w:r>
      <w:r w:rsidRPr="006B3D7E">
        <w:rPr>
          <w:i/>
          <w:iCs/>
          <w:lang w:eastAsia="sk-SK"/>
        </w:rPr>
        <w:t>Wordnet</w:t>
      </w:r>
      <w:r w:rsidR="00FB276A" w:rsidRPr="006B3D7E">
        <w:rPr>
          <w:lang w:eastAsia="sk-SK"/>
        </w:rPr>
        <w:t>-</w:t>
      </w:r>
      <w:r w:rsidRPr="006B3D7E">
        <w:rPr>
          <w:lang w:eastAsia="sk-SK"/>
        </w:rPr>
        <w:t xml:space="preserve">u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6B3D7E">
            <w:rPr>
              <w:color w:val="000000"/>
            </w:rPr>
            <w:t>(Esuli &amp; Sebastiani, 2006)</w:t>
          </w:r>
        </w:sdtContent>
      </w:sdt>
      <w:r w:rsidRPr="006B3D7E">
        <w:rPr>
          <w:lang w:eastAsia="sk-SK"/>
        </w:rPr>
        <w:t>.</w:t>
      </w:r>
    </w:p>
    <w:p w14:paraId="1312F281" w14:textId="25407169" w:rsidR="00C45494" w:rsidRPr="006B3D7E" w:rsidRDefault="00C45494" w:rsidP="001C6B91">
      <w:pPr>
        <w:ind w:firstLine="0"/>
        <w:rPr>
          <w:lang w:eastAsia="sk-SK"/>
        </w:rPr>
      </w:pPr>
      <w:r w:rsidRPr="006B3D7E">
        <w:rPr>
          <w:lang w:eastAsia="sk-SK"/>
        </w:rPr>
        <w:lastRenderedPageBreak/>
        <w:tab/>
        <w:t>Verzia</w:t>
      </w:r>
      <w:r w:rsidR="008F7DC4" w:rsidRPr="006B3D7E">
        <w:rPr>
          <w:lang w:eastAsia="sk-SK"/>
        </w:rPr>
        <w:t xml:space="preserve"> </w:t>
      </w:r>
      <w:r w:rsidR="008F7DC4" w:rsidRPr="006B3D7E">
        <w:rPr>
          <w:i/>
          <w:iCs/>
          <w:lang w:eastAsia="sk-SK"/>
        </w:rPr>
        <w:t>SentiWordNet</w:t>
      </w:r>
      <w:r w:rsidRPr="006B3D7E">
        <w:rPr>
          <w:i/>
          <w:iCs/>
          <w:lang w:eastAsia="sk-SK"/>
        </w:rPr>
        <w:t xml:space="preserve"> 3.0</w:t>
      </w:r>
      <w:r w:rsidRPr="006B3D7E">
        <w:rPr>
          <w:lang w:eastAsia="sk-SK"/>
        </w:rPr>
        <w:t xml:space="preserve"> má takmer identický proces generovania. Ide o </w:t>
      </w:r>
      <w:r w:rsidRPr="006B3D7E">
        <w:rPr>
          <w:i/>
          <w:iCs/>
          <w:lang w:eastAsia="sk-SK"/>
        </w:rPr>
        <w:t>semi-supervised</w:t>
      </w:r>
      <w:r w:rsidRPr="006B3D7E">
        <w:rPr>
          <w:lang w:eastAsia="sk-SK"/>
        </w:rPr>
        <w:t xml:space="preserve"> učenie, ktoré sa skladá z hlavných krokov, a to:</w:t>
      </w:r>
    </w:p>
    <w:p w14:paraId="22C20561" w14:textId="546512F8" w:rsidR="00E92FC8" w:rsidRPr="006B3D7E" w:rsidRDefault="008B2043" w:rsidP="000B78C2">
      <w:pPr>
        <w:pStyle w:val="Odsekzoznamu"/>
      </w:pPr>
      <w:r w:rsidRPr="006B3D7E">
        <w:t>r</w:t>
      </w:r>
      <w:r w:rsidR="00C45494" w:rsidRPr="006B3D7E">
        <w:t>ozšírenie základnej sady synsetov,</w:t>
      </w:r>
    </w:p>
    <w:p w14:paraId="4DC11073" w14:textId="2F70AC82" w:rsidR="00C45494" w:rsidRPr="006B3D7E" w:rsidRDefault="00C45494" w:rsidP="000B78C2">
      <w:pPr>
        <w:pStyle w:val="Odsekzoznamu"/>
      </w:pPr>
      <w:r w:rsidRPr="006B3D7E">
        <w:t>trénovanie klasifikátora</w:t>
      </w:r>
      <w:r w:rsidR="00811476" w:rsidRPr="006B3D7E">
        <w:t>.</w:t>
      </w:r>
    </w:p>
    <w:p w14:paraId="40D6ACEC" w14:textId="03EDBE98" w:rsidR="00C45494" w:rsidRPr="006B3D7E" w:rsidRDefault="00C45494" w:rsidP="00C45494">
      <w:r w:rsidRPr="006B3D7E">
        <w:t xml:space="preserve">V prvom kroku sa vezme sada 7 pozitívnych synsetov a 7 negatívnych synsetov, ktoré sa automaticky rozšíria prechádzaním viacerých vzťahov </w:t>
      </w:r>
      <w:r w:rsidRPr="006B3D7E">
        <w:rPr>
          <w:i/>
          <w:iCs/>
        </w:rPr>
        <w:t>Wordnet</w:t>
      </w:r>
      <w:r w:rsidR="00FB276A" w:rsidRPr="006B3D7E">
        <w:t>-</w:t>
      </w:r>
      <w:r w:rsidRPr="006B3D7E">
        <w:t>u, ktoré môžu zachovať alebo invertovať vlastnosti synsetu.</w:t>
      </w:r>
    </w:p>
    <w:p w14:paraId="5B5B7E61" w14:textId="1777FA91" w:rsidR="00C45494" w:rsidRPr="006B3D7E" w:rsidRDefault="00811476" w:rsidP="00811476">
      <w:r w:rsidRPr="006B3D7E">
        <w:t>V druhom kroku sa vygenerované sady kombinujú s ďalšou sadou synsetov, o ktorých sa predpokladá, že majú objektívne hodnotenie. Tieto sady synsetov sú použité ako trénovacie sady pre trénovanie ternárneho klasifikátora.</w:t>
      </w:r>
    </w:p>
    <w:p w14:paraId="4BEFFD6F" w14:textId="3D2F1B0E" w:rsidR="00811476" w:rsidRPr="006B3D7E" w:rsidRDefault="00811476" w:rsidP="00811476">
      <w:r w:rsidRPr="006B3D7E">
        <w:t xml:space="preserve">Nakoniec sú zvyšné synsety </w:t>
      </w:r>
      <w:r w:rsidRPr="006B3D7E">
        <w:rPr>
          <w:i/>
          <w:iCs/>
        </w:rPr>
        <w:t>Wordnet</w:t>
      </w:r>
      <w:r w:rsidR="00FB276A" w:rsidRPr="006B3D7E">
        <w:t>-</w:t>
      </w:r>
      <w:r w:rsidRPr="006B3D7E">
        <w:t>u postupne prid</w:t>
      </w:r>
      <w:r w:rsidR="00384BCD" w:rsidRPr="006B3D7E">
        <w:t>áva</w:t>
      </w:r>
      <w:r w:rsidRPr="006B3D7E">
        <w:t xml:space="preserve">né do kroku 2, kde </w:t>
      </w:r>
      <w:r w:rsidR="00A05BAB" w:rsidRPr="006B3D7E">
        <w:t xml:space="preserve">ich klasifikátor </w:t>
      </w:r>
      <w:r w:rsidRPr="006B3D7E">
        <w:t>označ</w:t>
      </w:r>
      <w:r w:rsidR="00A05BAB" w:rsidRPr="006B3D7E">
        <w:t xml:space="preserve">í </w:t>
      </w:r>
      <w:r w:rsidRPr="006B3D7E">
        <w:t xml:space="preserve">hodnotami </w:t>
      </w:r>
      <w:r w:rsidRPr="006B3D7E">
        <w:rPr>
          <w:i/>
          <w:iCs/>
        </w:rPr>
        <w:t>positive</w:t>
      </w:r>
      <w:r w:rsidRPr="006B3D7E">
        <w:t xml:space="preserve">, </w:t>
      </w:r>
      <w:r w:rsidRPr="006B3D7E">
        <w:rPr>
          <w:i/>
          <w:iCs/>
        </w:rPr>
        <w:t>negative</w:t>
      </w:r>
      <w:r w:rsidRPr="006B3D7E">
        <w:t xml:space="preserve">, alebo </w:t>
      </w:r>
      <w:r w:rsidRPr="006B3D7E">
        <w:rPr>
          <w:i/>
          <w:iCs/>
        </w:rPr>
        <w:t>objective</w:t>
      </w:r>
      <w:r w:rsidR="00A05BAB" w:rsidRPr="006B3D7E">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6B3D7E">
            <w:rPr>
              <w:color w:val="000000"/>
            </w:rPr>
            <w:t>(Baccianella et al., 2010)</w:t>
          </w:r>
        </w:sdtContent>
      </w:sdt>
      <w:r w:rsidRPr="006B3D7E">
        <w:t xml:space="preserve">. </w:t>
      </w:r>
    </w:p>
    <w:p w14:paraId="2324A7A2" w14:textId="02263992" w:rsidR="00F223B4" w:rsidRPr="006B3D7E" w:rsidRDefault="00F223B4" w:rsidP="00811476">
      <w:r w:rsidRPr="006B3D7E">
        <w:t xml:space="preserve">Testovanie presnosti jednotlivých hodnôt priradených synsetom v slovníku </w:t>
      </w:r>
      <w:r w:rsidRPr="006B3D7E">
        <w:rPr>
          <w:i/>
          <w:iCs/>
        </w:rPr>
        <w:t>SentiWordNet</w:t>
      </w:r>
      <w:r w:rsidRPr="006B3D7E">
        <w:t xml:space="preserve"> je takmer nemožné, pretože by sme na to potrebovali manuálne ohodnotený slovník </w:t>
      </w:r>
      <w:r w:rsidRPr="006B3D7E">
        <w:rPr>
          <w:i/>
          <w:iCs/>
        </w:rPr>
        <w:t>WordNet</w:t>
      </w:r>
      <w:r w:rsidRPr="006B3D7E">
        <w:t xml:space="preserve"> na základe troch kritérií, a to: pozitivita, negativita a objektívnosť. Dôvod pre automatické generovanie slovníkov akým je </w:t>
      </w:r>
      <w:r w:rsidRPr="006B3D7E">
        <w:rPr>
          <w:i/>
          <w:iCs/>
        </w:rPr>
        <w:t>SentiWordNet</w:t>
      </w:r>
      <w:r w:rsidRPr="006B3D7E">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6B3D7E">
            <w:rPr>
              <w:color w:val="000000"/>
            </w:rPr>
            <w:t>(Esuli &amp; Sebastiani, 2006)</w:t>
          </w:r>
        </w:sdtContent>
      </w:sdt>
      <w:r w:rsidRPr="006B3D7E">
        <w:t>.</w:t>
      </w:r>
    </w:p>
    <w:p w14:paraId="494BDDEB" w14:textId="77777777" w:rsidR="00A201F3" w:rsidRPr="006B3D7E" w:rsidRDefault="00A201F3" w:rsidP="00B80006">
      <w:pPr>
        <w:ind w:firstLine="0"/>
      </w:pPr>
    </w:p>
    <w:p w14:paraId="35B0154D" w14:textId="1AB632F7" w:rsidR="006C6A25" w:rsidRPr="006B3D7E" w:rsidRDefault="000D7382" w:rsidP="000D7382">
      <w:pPr>
        <w:pStyle w:val="Nadpis2"/>
        <w:ind w:left="0"/>
        <w:rPr>
          <w:lang w:eastAsia="sk-SK"/>
        </w:rPr>
      </w:pPr>
      <w:bookmarkStart w:id="331" w:name="_Toc225383456"/>
      <w:r w:rsidRPr="006B3D7E">
        <w:rPr>
          <w:lang w:eastAsia="sk-SK"/>
        </w:rPr>
        <w:t>1.</w:t>
      </w:r>
      <w:r w:rsidR="009B0DE8" w:rsidRPr="006B3D7E">
        <w:rPr>
          <w:lang w:eastAsia="sk-SK"/>
        </w:rPr>
        <w:t>7</w:t>
      </w:r>
      <w:r w:rsidR="001D662D" w:rsidRPr="006B3D7E">
        <w:rPr>
          <w:lang w:eastAsia="sk-SK"/>
        </w:rPr>
        <w:t xml:space="preserve">     </w:t>
      </w:r>
      <w:r w:rsidR="006C6A25" w:rsidRPr="006B3D7E">
        <w:rPr>
          <w:lang w:eastAsia="sk-SK"/>
        </w:rPr>
        <w:t>Strojové učenie a analýza sentimentu</w:t>
      </w:r>
      <w:bookmarkEnd w:id="331"/>
    </w:p>
    <w:p w14:paraId="1D5A8BC0" w14:textId="0101F05A" w:rsidR="006C6A25" w:rsidRPr="006B3D7E" w:rsidRDefault="009B44D8" w:rsidP="009B44D8">
      <w:pPr>
        <w:rPr>
          <w:lang w:eastAsia="sk-SK"/>
        </w:rPr>
      </w:pPr>
      <w:r w:rsidRPr="006B3D7E">
        <w:rPr>
          <w:lang w:eastAsia="sk-SK"/>
        </w:rPr>
        <w:t>Prístupy strojového učenia sa využívajú na vytvorenie algoritmu a definovanie modelu na základe výberu žiad</w:t>
      </w:r>
      <w:r w:rsidR="00744D8D" w:rsidRPr="006B3D7E">
        <w:rPr>
          <w:lang w:eastAsia="sk-SK"/>
        </w:rPr>
        <w:t>u</w:t>
      </w:r>
      <w:r w:rsidRPr="006B3D7E">
        <w:rPr>
          <w:lang w:eastAsia="sk-SK"/>
        </w:rPr>
        <w:t>cich vlastností, ktoré sú naučené z tréningových d</w:t>
      </w:r>
      <w:r w:rsidR="00CA54F4" w:rsidRPr="006B3D7E">
        <w:rPr>
          <w:lang w:eastAsia="sk-SK"/>
        </w:rPr>
        <w:t>át</w:t>
      </w:r>
      <w:r w:rsidR="007C280C" w:rsidRPr="006B3D7E">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6B3D7E">
            <w:rPr>
              <w:color w:val="000000"/>
              <w:lang w:eastAsia="sk-SK"/>
            </w:rPr>
            <w:t>(Bonta et al., 2019)</w:t>
          </w:r>
        </w:sdtContent>
      </w:sdt>
      <w:r w:rsidR="007C280C" w:rsidRPr="006B3D7E">
        <w:rPr>
          <w:color w:val="000000"/>
          <w:lang w:eastAsia="sk-SK"/>
        </w:rPr>
        <w:t>.</w:t>
      </w:r>
      <w:r w:rsidRPr="006B3D7E">
        <w:rPr>
          <w:lang w:eastAsia="sk-SK"/>
        </w:rPr>
        <w:t xml:space="preserve"> Medzi používané metódy patria </w:t>
      </w:r>
      <w:r w:rsidRPr="006B3D7E">
        <w:rPr>
          <w:i/>
          <w:lang w:eastAsia="sk-SK"/>
        </w:rPr>
        <w:t>Support Vector Machine</w:t>
      </w:r>
      <w:r w:rsidRPr="006B3D7E">
        <w:rPr>
          <w:lang w:eastAsia="sk-SK"/>
        </w:rPr>
        <w:t xml:space="preserve"> (SVM)</w:t>
      </w:r>
      <w:r w:rsidR="007C280C" w:rsidRPr="006B3D7E">
        <w:rPr>
          <w:lang w:eastAsia="sk-SK"/>
        </w:rPr>
        <w:t>,</w:t>
      </w:r>
      <w:r w:rsidRPr="006B3D7E">
        <w:rPr>
          <w:lang w:eastAsia="sk-SK"/>
        </w:rPr>
        <w:t xml:space="preserve"> </w:t>
      </w:r>
      <w:r w:rsidRPr="006B3D7E">
        <w:rPr>
          <w:i/>
          <w:iCs/>
          <w:lang w:eastAsia="sk-SK"/>
        </w:rPr>
        <w:t>Random fores</w:t>
      </w:r>
      <w:r w:rsidR="007C280C" w:rsidRPr="006B3D7E">
        <w:rPr>
          <w:i/>
          <w:iCs/>
          <w:lang w:eastAsia="sk-SK"/>
        </w:rPr>
        <w:t xml:space="preserve">t </w:t>
      </w:r>
      <w:r w:rsidR="007C280C" w:rsidRPr="006B3D7E">
        <w:rPr>
          <w:lang w:eastAsia="sk-SK"/>
        </w:rPr>
        <w:t>a lineárna regresia</w:t>
      </w:r>
      <w:r w:rsidR="00574613" w:rsidRPr="006B3D7E">
        <w:rPr>
          <w:lang w:eastAsia="sk-SK"/>
        </w:rPr>
        <w:t>, pričom ide o</w:t>
      </w:r>
      <w:r w:rsidR="007C280C" w:rsidRPr="006B3D7E">
        <w:rPr>
          <w:lang w:eastAsia="sk-SK"/>
        </w:rPr>
        <w:t xml:space="preserve"> </w:t>
      </w:r>
      <w:r w:rsidR="00574613" w:rsidRPr="006B3D7E">
        <w:rPr>
          <w:lang w:eastAsia="sk-SK"/>
        </w:rPr>
        <w:t>algoritmy učenia s učiteľom, ktoré môžeme zaradiť do dvoch kategóri</w:t>
      </w:r>
      <w:r w:rsidR="00752CAD" w:rsidRPr="006B3D7E">
        <w:rPr>
          <w:lang w:eastAsia="sk-SK"/>
        </w:rPr>
        <w:t>í:</w:t>
      </w:r>
    </w:p>
    <w:p w14:paraId="31B4BEB2" w14:textId="0B926BFB" w:rsidR="00574613" w:rsidRPr="006B3D7E" w:rsidRDefault="00752CAD" w:rsidP="000B78C2">
      <w:pPr>
        <w:pStyle w:val="Odsekzoznamu"/>
        <w:rPr>
          <w:lang w:eastAsia="sk-SK"/>
        </w:rPr>
      </w:pPr>
      <w:r w:rsidRPr="006B3D7E">
        <w:rPr>
          <w:lang w:eastAsia="sk-SK"/>
        </w:rPr>
        <w:t>k</w:t>
      </w:r>
      <w:r w:rsidR="00574613" w:rsidRPr="006B3D7E">
        <w:rPr>
          <w:lang w:eastAsia="sk-SK"/>
        </w:rPr>
        <w:t>lasifikácia,</w:t>
      </w:r>
    </w:p>
    <w:p w14:paraId="46B794E3" w14:textId="532F92A5" w:rsidR="00574613" w:rsidRPr="006B3D7E" w:rsidRDefault="00574613" w:rsidP="000B78C2">
      <w:pPr>
        <w:pStyle w:val="Odsekzoznamu"/>
        <w:rPr>
          <w:lang w:eastAsia="sk-SK"/>
        </w:rPr>
      </w:pPr>
      <w:r w:rsidRPr="006B3D7E">
        <w:rPr>
          <w:lang w:eastAsia="sk-SK"/>
        </w:rPr>
        <w:t>regresia.</w:t>
      </w:r>
    </w:p>
    <w:p w14:paraId="7556498F" w14:textId="3548D49B" w:rsidR="00574613" w:rsidRPr="006B3D7E" w:rsidRDefault="00574613" w:rsidP="00574613">
      <w:pPr>
        <w:rPr>
          <w:lang w:eastAsia="sk-SK"/>
        </w:rPr>
      </w:pPr>
      <w:r w:rsidRPr="006B3D7E">
        <w:rPr>
          <w:lang w:eastAsia="sk-SK"/>
        </w:rPr>
        <w:t>Na</w:t>
      </w:r>
      <w:r w:rsidR="00B53851" w:rsidRPr="006B3D7E">
        <w:rPr>
          <w:lang w:eastAsia="sk-SK"/>
        </w:rPr>
        <w:t xml:space="preserve"> </w:t>
      </w:r>
      <w:r w:rsidRPr="006B3D7E">
        <w:rPr>
          <w:lang w:eastAsia="sk-SK"/>
        </w:rPr>
        <w:t xml:space="preserve">rozdiel od učenia s učiteľom, algoritmy učenia bez učiteľa nepoužívajú vopred označené tréningové dáta na trénovanie klasifikátora. Medzi najbežnejšie patria </w:t>
      </w:r>
      <w:r w:rsidRPr="006B3D7E">
        <w:rPr>
          <w:i/>
          <w:lang w:eastAsia="sk-SK"/>
        </w:rPr>
        <w:t>K-Means</w:t>
      </w:r>
      <w:r w:rsidRPr="006B3D7E">
        <w:rPr>
          <w:lang w:eastAsia="sk-SK"/>
        </w:rPr>
        <w:t xml:space="preserve"> a </w:t>
      </w:r>
      <w:r w:rsidRPr="006B3D7E">
        <w:rPr>
          <w:i/>
          <w:lang w:eastAsia="sk-SK"/>
        </w:rPr>
        <w:t>Apriori</w:t>
      </w:r>
      <w:r w:rsidRPr="006B3D7E">
        <w:rPr>
          <w:lang w:eastAsia="sk-SK"/>
        </w:rPr>
        <w:t xml:space="preserve">, </w:t>
      </w:r>
      <w:r w:rsidR="007F2679" w:rsidRPr="006B3D7E">
        <w:rPr>
          <w:lang w:eastAsia="sk-SK"/>
        </w:rPr>
        <w:t>pričom</w:t>
      </w:r>
      <w:r w:rsidRPr="006B3D7E">
        <w:rPr>
          <w:lang w:eastAsia="sk-SK"/>
        </w:rPr>
        <w:t xml:space="preserve"> metóda učenia bez učiteľa sa </w:t>
      </w:r>
      <w:r w:rsidR="007F2679" w:rsidRPr="006B3D7E">
        <w:rPr>
          <w:lang w:eastAsia="sk-SK"/>
        </w:rPr>
        <w:t>využíva len zriedka</w:t>
      </w:r>
      <w:r w:rsidRPr="006B3D7E">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6B3D7E">
            <w:rPr>
              <w:color w:val="000000"/>
              <w:lang w:eastAsia="sk-SK"/>
            </w:rPr>
            <w:t>(Ahmad et al., 2017)</w:t>
          </w:r>
        </w:sdtContent>
      </w:sdt>
      <w:r w:rsidRPr="006B3D7E">
        <w:rPr>
          <w:color w:val="000000"/>
          <w:lang w:eastAsia="sk-SK"/>
        </w:rPr>
        <w:t>.</w:t>
      </w:r>
    </w:p>
    <w:p w14:paraId="73C754EE" w14:textId="36ACE46E" w:rsidR="00B40BA2" w:rsidRPr="006B3D7E" w:rsidRDefault="009B44D8" w:rsidP="00E92E25">
      <w:pPr>
        <w:rPr>
          <w:color w:val="000000"/>
          <w:lang w:eastAsia="sk-SK"/>
        </w:rPr>
      </w:pPr>
      <w:r w:rsidRPr="006B3D7E">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6B3D7E">
            <w:rPr>
              <w:color w:val="000000"/>
              <w:lang w:eastAsia="sk-SK"/>
            </w:rPr>
            <w:t>(Bonta et al., 2019)</w:t>
          </w:r>
        </w:sdtContent>
      </w:sdt>
      <w:r w:rsidRPr="006B3D7E">
        <w:rPr>
          <w:color w:val="000000"/>
          <w:lang w:eastAsia="sk-SK"/>
        </w:rPr>
        <w:t>, vyššie spomenuté algoritmy učenia</w:t>
      </w:r>
      <w:r w:rsidR="00C94E61" w:rsidRPr="006B3D7E">
        <w:rPr>
          <w:color w:val="000000"/>
          <w:lang w:eastAsia="sk-SK"/>
        </w:rPr>
        <w:t xml:space="preserve"> s učiteľom</w:t>
      </w:r>
      <w:r w:rsidRPr="006B3D7E">
        <w:rPr>
          <w:color w:val="000000"/>
          <w:lang w:eastAsia="sk-SK"/>
        </w:rPr>
        <w:t xml:space="preserve"> sa dokážu automaticky naučiť rôzne vlastnosti prostredníctvom </w:t>
      </w:r>
      <w:r w:rsidR="00B8720B" w:rsidRPr="006B3D7E">
        <w:rPr>
          <w:color w:val="000000"/>
          <w:lang w:eastAsia="sk-SK"/>
        </w:rPr>
        <w:t>optimalizácie</w:t>
      </w:r>
      <w:r w:rsidRPr="006B3D7E">
        <w:rPr>
          <w:color w:val="000000"/>
          <w:lang w:eastAsia="sk-SK"/>
        </w:rPr>
        <w:t xml:space="preserve">. </w:t>
      </w:r>
      <w:r w:rsidR="007C280C" w:rsidRPr="006B3D7E">
        <w:rPr>
          <w:color w:val="000000"/>
          <w:lang w:eastAsia="sk-SK"/>
        </w:rPr>
        <w:t>Keďže daný klasifikátor je trénovaný na označených dátach, obvykle sa nehodí na klasifikáciu dát z iných domén. Na prekonanie t</w:t>
      </w:r>
      <w:r w:rsidR="00357B54" w:rsidRPr="006B3D7E">
        <w:rPr>
          <w:color w:val="000000"/>
          <w:lang w:eastAsia="sk-SK"/>
        </w:rPr>
        <w:t>ejto limitácie</w:t>
      </w:r>
      <w:r w:rsidR="007C280C" w:rsidRPr="006B3D7E">
        <w:rPr>
          <w:color w:val="000000"/>
          <w:lang w:eastAsia="sk-SK"/>
        </w:rPr>
        <w:t xml:space="preserve"> sa</w:t>
      </w:r>
      <w:r w:rsidR="000070D4" w:rsidRPr="006B3D7E">
        <w:rPr>
          <w:color w:val="000000"/>
          <w:lang w:eastAsia="sk-SK"/>
        </w:rPr>
        <w:t xml:space="preserve"> preto</w:t>
      </w:r>
      <w:r w:rsidR="007C280C" w:rsidRPr="006B3D7E">
        <w:rPr>
          <w:color w:val="000000"/>
          <w:lang w:eastAsia="sk-SK"/>
        </w:rPr>
        <w:t xml:space="preserve"> odporúča klasifikácia s použitím lexikónov sentimentu.</w:t>
      </w:r>
    </w:p>
    <w:p w14:paraId="00EE74BD" w14:textId="77777777" w:rsidR="00C25A61" w:rsidRPr="006B3D7E" w:rsidRDefault="00C25A61" w:rsidP="00E92E25">
      <w:pPr>
        <w:rPr>
          <w:color w:val="000000"/>
          <w:lang w:eastAsia="sk-SK"/>
        </w:rPr>
      </w:pPr>
    </w:p>
    <w:p w14:paraId="23F0E9F4" w14:textId="26E6A432" w:rsidR="00BA7C23" w:rsidRPr="006B3D7E" w:rsidRDefault="001C5286" w:rsidP="001C5286">
      <w:pPr>
        <w:pStyle w:val="Nadpis2"/>
        <w:ind w:left="0"/>
        <w:rPr>
          <w:lang w:eastAsia="sk-SK"/>
        </w:rPr>
      </w:pPr>
      <w:bookmarkStart w:id="332" w:name="_Toc225383457"/>
      <w:r w:rsidRPr="006B3D7E">
        <w:rPr>
          <w:lang w:eastAsia="sk-SK"/>
        </w:rPr>
        <w:t>1.</w:t>
      </w:r>
      <w:r w:rsidR="009B0DE8" w:rsidRPr="006B3D7E">
        <w:rPr>
          <w:lang w:eastAsia="sk-SK"/>
        </w:rPr>
        <w:t>8</w:t>
      </w:r>
      <w:r w:rsidR="009B67F2" w:rsidRPr="006B3D7E">
        <w:rPr>
          <w:lang w:eastAsia="sk-SK"/>
        </w:rPr>
        <w:t xml:space="preserve">     </w:t>
      </w:r>
      <w:r w:rsidR="00BA7C23" w:rsidRPr="006B3D7E">
        <w:rPr>
          <w:lang w:eastAsia="sk-SK"/>
        </w:rPr>
        <w:t>Porovnanie online nástrojov analýzy sentimentu</w:t>
      </w:r>
      <w:bookmarkEnd w:id="332"/>
    </w:p>
    <w:p w14:paraId="71060C41" w14:textId="45E71454" w:rsidR="00BA7C23" w:rsidRPr="006B3D7E" w:rsidRDefault="00BA7C23" w:rsidP="00BA7C23">
      <w:pPr>
        <w:rPr>
          <w:lang w:eastAsia="sk-SK"/>
        </w:rPr>
      </w:pPr>
      <w:r w:rsidRPr="006B3D7E">
        <w:rPr>
          <w:lang w:eastAsia="sk-SK"/>
        </w:rPr>
        <w:t>V nasledujúcej časti</w:t>
      </w:r>
      <w:r w:rsidR="003B5648" w:rsidRPr="006B3D7E">
        <w:rPr>
          <w:lang w:eastAsia="sk-SK"/>
        </w:rPr>
        <w:t xml:space="preserve"> analýzy súčasného stavu</w:t>
      </w:r>
      <w:r w:rsidRPr="006B3D7E">
        <w:rPr>
          <w:lang w:eastAsia="sk-SK"/>
        </w:rPr>
        <w:t xml:space="preserve"> si popíšeme niekoľko online nástrojov, ktoré sa dajú</w:t>
      </w:r>
      <w:r w:rsidR="00070291" w:rsidRPr="006B3D7E">
        <w:rPr>
          <w:lang w:eastAsia="sk-SK"/>
        </w:rPr>
        <w:t xml:space="preserve">, mimo iného, </w:t>
      </w:r>
      <w:r w:rsidRPr="006B3D7E">
        <w:rPr>
          <w:lang w:eastAsia="sk-SK"/>
        </w:rPr>
        <w:t xml:space="preserve">použiť </w:t>
      </w:r>
      <w:r w:rsidR="0094333C" w:rsidRPr="006B3D7E">
        <w:rPr>
          <w:lang w:eastAsia="sk-SK"/>
        </w:rPr>
        <w:t xml:space="preserve">aj </w:t>
      </w:r>
      <w:r w:rsidRPr="006B3D7E">
        <w:rPr>
          <w:lang w:eastAsia="sk-SK"/>
        </w:rPr>
        <w:t>na analýzu sentimentu a</w:t>
      </w:r>
      <w:r w:rsidR="00CE2286" w:rsidRPr="006B3D7E">
        <w:rPr>
          <w:lang w:eastAsia="sk-SK"/>
        </w:rPr>
        <w:t> </w:t>
      </w:r>
      <w:r w:rsidRPr="006B3D7E">
        <w:rPr>
          <w:lang w:eastAsia="sk-SK"/>
        </w:rPr>
        <w:t>po</w:t>
      </w:r>
      <w:r w:rsidR="00CE2286" w:rsidRPr="006B3D7E">
        <w:rPr>
          <w:lang w:eastAsia="sk-SK"/>
        </w:rPr>
        <w:t>drobne ich porovnáme</w:t>
      </w:r>
      <w:r w:rsidRPr="006B3D7E">
        <w:rPr>
          <w:lang w:eastAsia="sk-SK"/>
        </w:rPr>
        <w:t xml:space="preserve"> prostredníctvom porovnávacej tabuľky.</w:t>
      </w:r>
    </w:p>
    <w:p w14:paraId="487DEE4F" w14:textId="77777777" w:rsidR="00BA7C23" w:rsidRPr="006B3D7E" w:rsidRDefault="00BA7C23" w:rsidP="0071622F">
      <w:pPr>
        <w:ind w:firstLine="0"/>
        <w:rPr>
          <w:lang w:eastAsia="sk-SK"/>
        </w:rPr>
      </w:pPr>
    </w:p>
    <w:p w14:paraId="2FF6A840" w14:textId="6241C706" w:rsidR="00816A12" w:rsidRPr="006B3D7E" w:rsidRDefault="003648B1" w:rsidP="007C4186">
      <w:pPr>
        <w:pStyle w:val="Nadpis2"/>
        <w:numPr>
          <w:ilvl w:val="2"/>
          <w:numId w:val="11"/>
        </w:numPr>
        <w:rPr>
          <w:lang w:eastAsia="sk-SK"/>
        </w:rPr>
      </w:pPr>
      <w:bookmarkStart w:id="333" w:name="_Toc225383458"/>
      <w:r w:rsidRPr="006B3D7E">
        <w:rPr>
          <w:lang w:eastAsia="sk-SK"/>
        </w:rPr>
        <w:t>IBM Watson NLP</w:t>
      </w:r>
      <w:bookmarkEnd w:id="333"/>
    </w:p>
    <w:p w14:paraId="337F43CC" w14:textId="723DC015" w:rsidR="006514CF" w:rsidRPr="006B3D7E" w:rsidRDefault="008F7D7D" w:rsidP="006514CF">
      <w:pPr>
        <w:rPr>
          <w:color w:val="000000"/>
          <w:lang w:eastAsia="sk-SK"/>
        </w:rPr>
      </w:pPr>
      <w:r w:rsidRPr="006B3D7E">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6B3D7E">
            <w:rPr>
              <w:color w:val="000000"/>
              <w:lang w:eastAsia="sk-SK"/>
            </w:rPr>
            <w:t>(Carvalho et al., 2019)</w:t>
          </w:r>
        </w:sdtContent>
      </w:sdt>
      <w:r w:rsidRPr="006B3D7E">
        <w:rPr>
          <w:color w:val="000000"/>
          <w:lang w:eastAsia="sk-SK"/>
        </w:rPr>
        <w:t xml:space="preserve"> </w:t>
      </w:r>
      <w:r w:rsidRPr="006B3D7E">
        <w:rPr>
          <w:i/>
          <w:color w:val="000000"/>
          <w:lang w:eastAsia="sk-SK"/>
        </w:rPr>
        <w:t>IBM Natural Language Understanding</w:t>
      </w:r>
      <w:r w:rsidRPr="006B3D7E">
        <w:rPr>
          <w:color w:val="000000"/>
          <w:lang w:eastAsia="sk-SK"/>
        </w:rPr>
        <w:t xml:space="preserve"> (NLU), čo je skupina služieb dostupná na platforme IBM Cloud. Spomínané NLU je dostupné na stránke IBM, ale je možné ho využívať aj prostredníctvom API. NLU dokáže vypočítať skóre emóci</w:t>
      </w:r>
      <w:r w:rsidR="008B0AC1" w:rsidRPr="006B3D7E">
        <w:rPr>
          <w:color w:val="000000"/>
          <w:lang w:eastAsia="sk-SK"/>
        </w:rPr>
        <w:t xml:space="preserve">í </w:t>
      </w:r>
      <w:r w:rsidRPr="006B3D7E">
        <w:rPr>
          <w:color w:val="000000"/>
          <w:lang w:eastAsia="sk-SK"/>
        </w:rPr>
        <w:t>a</w:t>
      </w:r>
      <w:r w:rsidR="008B0AC1" w:rsidRPr="006B3D7E">
        <w:rPr>
          <w:color w:val="000000"/>
          <w:lang w:eastAsia="sk-SK"/>
        </w:rPr>
        <w:t> </w:t>
      </w:r>
      <w:r w:rsidRPr="006B3D7E">
        <w:rPr>
          <w:color w:val="000000"/>
          <w:lang w:eastAsia="sk-SK"/>
        </w:rPr>
        <w:t>sentimentu a extrahovať kľúčové slová, kategórie a sémantické príznaky</w:t>
      </w:r>
      <w:r w:rsidR="00B676D8" w:rsidRPr="006B3D7E">
        <w:rPr>
          <w:color w:val="000000"/>
          <w:lang w:eastAsia="sk-SK"/>
        </w:rPr>
        <w:t>.</w:t>
      </w:r>
      <w:r w:rsidR="00C016AE" w:rsidRPr="006B3D7E">
        <w:rPr>
          <w:color w:val="000000"/>
          <w:lang w:eastAsia="sk-SK"/>
        </w:rPr>
        <w:t xml:space="preserve"> </w:t>
      </w:r>
    </w:p>
    <w:p w14:paraId="39243E62"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3E7A094C"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"sentiment": {</w:t>
      </w:r>
    </w:p>
    <w:p w14:paraId="6AC37E53"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"score": 0.9255063900060722,</w:t>
      </w:r>
    </w:p>
    <w:p w14:paraId="68D22E8F"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"mixed": false,</w:t>
      </w:r>
    </w:p>
    <w:p w14:paraId="6251202E"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"label": "positive"</w:t>
      </w:r>
    </w:p>
    <w:p w14:paraId="5D4C64B1"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
    <w:p w14:paraId="273A74CB" w14:textId="56BFCE4A"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7A0B120E" w14:textId="77777777" w:rsidR="00F50C00" w:rsidRPr="006B3D7E" w:rsidRDefault="00A24301" w:rsidP="00F50C00">
      <w:pPr>
        <w:rPr>
          <w:color w:val="000000"/>
          <w:lang w:eastAsia="sk-SK"/>
        </w:rPr>
      </w:pPr>
      <w:r w:rsidRPr="006B3D7E">
        <w:rPr>
          <w:color w:val="000000"/>
          <w:lang w:eastAsia="sk-SK"/>
        </w:rPr>
        <w:t xml:space="preserve">Pri vstupnej vete </w:t>
      </w:r>
      <w:r w:rsidRPr="006B3D7E">
        <w:rPr>
          <w:i/>
          <w:iCs/>
          <w:color w:val="000000"/>
          <w:lang w:eastAsia="sk-SK"/>
        </w:rPr>
        <w:t>„It is powerful and easy to use and integrate with third party applications.“</w:t>
      </w:r>
      <w:r w:rsidRPr="006B3D7E">
        <w:rPr>
          <w:color w:val="000000"/>
          <w:lang w:eastAsia="sk-SK"/>
        </w:rPr>
        <w:t xml:space="preserve"> </w:t>
      </w:r>
      <w:r w:rsidR="00C2588E" w:rsidRPr="006B3D7E">
        <w:rPr>
          <w:color w:val="000000"/>
          <w:lang w:eastAsia="sk-SK"/>
        </w:rPr>
        <w:t>d</w:t>
      </w:r>
      <w:r w:rsidRPr="006B3D7E">
        <w:rPr>
          <w:color w:val="000000"/>
          <w:lang w:eastAsia="sk-SK"/>
        </w:rPr>
        <w:t xml:space="preserve">ostaneme odpoveď vo formáte JSON, ktorú môžeme vidieť vyššie. </w:t>
      </w:r>
    </w:p>
    <w:p w14:paraId="2AD2F649" w14:textId="1572781C" w:rsidR="00A24301" w:rsidRPr="006B3D7E" w:rsidRDefault="00A24301" w:rsidP="00F50C00">
      <w:pPr>
        <w:rPr>
          <w:color w:val="000000"/>
          <w:lang w:eastAsia="sk-SK"/>
        </w:rPr>
      </w:pPr>
      <w:r w:rsidRPr="006B3D7E">
        <w:rPr>
          <w:color w:val="000000"/>
          <w:lang w:eastAsia="sk-SK"/>
        </w:rPr>
        <w:t xml:space="preserve">Hodnota </w:t>
      </w:r>
      <w:r w:rsidRPr="006B3D7E">
        <w:rPr>
          <w:i/>
          <w:iCs/>
          <w:color w:val="000000"/>
          <w:lang w:eastAsia="sk-SK"/>
        </w:rPr>
        <w:t>score</w:t>
      </w:r>
      <w:r w:rsidRPr="006B3D7E">
        <w:rPr>
          <w:color w:val="000000"/>
          <w:lang w:eastAsia="sk-SK"/>
        </w:rPr>
        <w:t xml:space="preserve"> sa pohybuje v rozpätí -1 až 1, pričom záporné hodnoty značia negatívny a pozitívne hodnoty značia pozitívny sentiment. Hodnota </w:t>
      </w:r>
      <w:r w:rsidRPr="006B3D7E">
        <w:rPr>
          <w:i/>
          <w:iCs/>
          <w:color w:val="000000"/>
          <w:lang w:eastAsia="sk-SK"/>
        </w:rPr>
        <w:t>label</w:t>
      </w:r>
      <w:r w:rsidRPr="006B3D7E">
        <w:rPr>
          <w:color w:val="000000"/>
          <w:lang w:eastAsia="sk-SK"/>
        </w:rPr>
        <w:t xml:space="preserve"> slovne označuje výsledný sentiment a hodnota </w:t>
      </w:r>
      <w:r w:rsidRPr="006B3D7E">
        <w:rPr>
          <w:i/>
          <w:iCs/>
          <w:color w:val="000000"/>
          <w:lang w:eastAsia="sk-SK"/>
        </w:rPr>
        <w:t>mixed</w:t>
      </w:r>
      <w:r w:rsidRPr="006B3D7E">
        <w:rPr>
          <w:color w:val="000000"/>
          <w:lang w:eastAsia="sk-SK"/>
        </w:rPr>
        <w:t xml:space="preserve"> značí, či sa vo vstupnom texte nachádza kombinácia sentiment</w:t>
      </w:r>
      <w:r w:rsidR="000D68B3" w:rsidRPr="006B3D7E">
        <w:rPr>
          <w:color w:val="000000"/>
          <w:lang w:eastAsia="sk-SK"/>
        </w:rPr>
        <w:t>ov</w:t>
      </w:r>
      <w:r w:rsidR="00657EA1" w:rsidRPr="006B3D7E">
        <w:rPr>
          <w:color w:val="000000"/>
          <w:lang w:eastAsia="sk-SK"/>
        </w:rPr>
        <w:t>. Táto analýza sentimentu predstavuje deterministický spôsob klasifikácie, čo znamená, že pri danom texte bude výsledok vždy rovnaký</w:t>
      </w:r>
      <w:r w:rsidRPr="006B3D7E">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6B3D7E">
            <w:rPr>
              <w:color w:val="000000"/>
            </w:rPr>
            <w:t>(</w:t>
          </w:r>
          <w:r w:rsidR="009A37CE" w:rsidRPr="006B3D7E">
            <w:rPr>
              <w:i/>
              <w:iCs/>
              <w:color w:val="000000"/>
            </w:rPr>
            <w:t>Detect Sentiment | IBM Cloud Docs</w:t>
          </w:r>
          <w:r w:rsidR="009A37CE" w:rsidRPr="006B3D7E">
            <w:rPr>
              <w:color w:val="000000"/>
            </w:rPr>
            <w:t>, n.d.)</w:t>
          </w:r>
        </w:sdtContent>
      </w:sdt>
      <w:r w:rsidR="000D68B3" w:rsidRPr="006B3D7E">
        <w:rPr>
          <w:color w:val="000000"/>
          <w:lang w:eastAsia="sk-SK"/>
        </w:rPr>
        <w:t>.</w:t>
      </w:r>
    </w:p>
    <w:p w14:paraId="43EEF6C8" w14:textId="77777777" w:rsidR="006514CF" w:rsidRPr="006B3D7E" w:rsidRDefault="006514CF" w:rsidP="006514CF">
      <w:pPr>
        <w:ind w:firstLine="0"/>
        <w:rPr>
          <w:color w:val="000000"/>
          <w:lang w:eastAsia="sk-SK"/>
        </w:rPr>
      </w:pPr>
    </w:p>
    <w:p w14:paraId="5C10B4C2" w14:textId="16A609B0" w:rsidR="006514CF" w:rsidRPr="006B3D7E" w:rsidRDefault="006514CF" w:rsidP="005B4F10">
      <w:pPr>
        <w:pStyle w:val="Nadpis2"/>
        <w:ind w:left="0"/>
        <w:rPr>
          <w:lang w:eastAsia="sk-SK"/>
        </w:rPr>
      </w:pPr>
      <w:bookmarkStart w:id="334" w:name="_Toc225383459"/>
      <w:r w:rsidRPr="006B3D7E">
        <w:rPr>
          <w:lang w:eastAsia="sk-SK"/>
        </w:rPr>
        <w:lastRenderedPageBreak/>
        <w:t>1.</w:t>
      </w:r>
      <w:r w:rsidR="009B0DE8" w:rsidRPr="006B3D7E">
        <w:rPr>
          <w:lang w:eastAsia="sk-SK"/>
        </w:rPr>
        <w:t>8</w:t>
      </w:r>
      <w:r w:rsidRPr="006B3D7E">
        <w:rPr>
          <w:lang w:eastAsia="sk-SK"/>
        </w:rPr>
        <w:t>.2</w:t>
      </w:r>
      <w:r w:rsidRPr="006B3D7E">
        <w:rPr>
          <w:lang w:eastAsia="sk-SK"/>
        </w:rPr>
        <w:tab/>
        <w:t>Google Cloud NLP API</w:t>
      </w:r>
      <w:bookmarkEnd w:id="334"/>
    </w:p>
    <w:p w14:paraId="42007C6A" w14:textId="701D3A5B" w:rsidR="005B4F10" w:rsidRPr="006B3D7E" w:rsidRDefault="005B4F10" w:rsidP="005B4F10">
      <w:pPr>
        <w:rPr>
          <w:lang w:eastAsia="sk-SK"/>
        </w:rPr>
      </w:pPr>
      <w:r w:rsidRPr="006B3D7E">
        <w:rPr>
          <w:lang w:eastAsia="sk-SK"/>
        </w:rPr>
        <w:t>Ana</w:t>
      </w:r>
      <w:r w:rsidR="005C167A" w:rsidRPr="006B3D7E">
        <w:rPr>
          <w:lang w:eastAsia="sk-SK"/>
        </w:rPr>
        <w:t>lý</w:t>
      </w:r>
      <w:r w:rsidRPr="006B3D7E">
        <w:rPr>
          <w:lang w:eastAsia="sk-SK"/>
        </w:rPr>
        <w:t>za sentimentu</w:t>
      </w:r>
      <w:r w:rsidR="005C167A" w:rsidRPr="006B3D7E">
        <w:rPr>
          <w:lang w:eastAsia="sk-SK"/>
        </w:rPr>
        <w:t xml:space="preserve"> Google</w:t>
      </w:r>
      <w:r w:rsidRPr="006B3D7E">
        <w:rPr>
          <w:lang w:eastAsia="sk-SK"/>
        </w:rPr>
        <w:t xml:space="preserve"> Cloud NLP skúma daný text a identifikuje prevládajúci emocionálny príznak v texte s cieľom určiť pozitívny, negatívny alebo neutrálny postoj. </w:t>
      </w:r>
      <w:r w:rsidR="006A125D" w:rsidRPr="006B3D7E">
        <w:rPr>
          <w:lang w:eastAsia="sk-SK"/>
        </w:rPr>
        <w:t>Analýza sentimentu sa v</w:t>
      </w:r>
      <w:r w:rsidRPr="006B3D7E">
        <w:rPr>
          <w:lang w:eastAsia="sk-SK"/>
        </w:rPr>
        <w:t>ykonáva</w:t>
      </w:r>
      <w:r w:rsidR="006A125D" w:rsidRPr="006B3D7E">
        <w:rPr>
          <w:lang w:eastAsia="sk-SK"/>
        </w:rPr>
        <w:t xml:space="preserve"> </w:t>
      </w:r>
      <w:r w:rsidRPr="006B3D7E">
        <w:rPr>
          <w:lang w:eastAsia="sk-SK"/>
        </w:rPr>
        <w:t xml:space="preserve">prostredníctvom metódy </w:t>
      </w:r>
      <w:r w:rsidRPr="006B3D7E">
        <w:rPr>
          <w:i/>
          <w:iCs/>
          <w:lang w:eastAsia="sk-SK"/>
        </w:rPr>
        <w:t>analyzeSentiment</w:t>
      </w:r>
      <w:r w:rsidRPr="006B3D7E">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6B3D7E">
            <w:rPr>
              <w:color w:val="000000"/>
            </w:rPr>
            <w:t>(</w:t>
          </w:r>
          <w:r w:rsidR="009A37CE" w:rsidRPr="006B3D7E">
            <w:rPr>
              <w:i/>
              <w:iCs/>
              <w:color w:val="000000"/>
            </w:rPr>
            <w:t>Cloud Natural Language API  |  Google Cloud</w:t>
          </w:r>
          <w:r w:rsidR="009A37CE" w:rsidRPr="006B3D7E">
            <w:rPr>
              <w:color w:val="000000"/>
            </w:rPr>
            <w:t>, 2025)</w:t>
          </w:r>
        </w:sdtContent>
      </w:sdt>
      <w:r w:rsidRPr="006B3D7E">
        <w:rPr>
          <w:lang w:eastAsia="sk-SK"/>
        </w:rPr>
        <w:t xml:space="preserve">: </w:t>
      </w:r>
    </w:p>
    <w:p w14:paraId="57A1F59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7B58913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"documentSentiment": {</w:t>
      </w:r>
    </w:p>
    <w:p w14:paraId="0FC84E51"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"magnitude": 0.8,</w:t>
      </w:r>
    </w:p>
    <w:p w14:paraId="127130C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"score": 0.8</w:t>
      </w:r>
    </w:p>
    <w:p w14:paraId="1B69E4D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487DDB8F"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"language": "en",</w:t>
      </w:r>
    </w:p>
    <w:p w14:paraId="1F5CDEA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"sentences": [</w:t>
      </w:r>
    </w:p>
    <w:p w14:paraId="48D6A77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6DE3C1F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"text": {</w:t>
      </w:r>
    </w:p>
    <w:p w14:paraId="559622D6"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"content": "Enjoy your vacation!",</w:t>
      </w:r>
    </w:p>
    <w:p w14:paraId="7BC3456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"beginOffset": 0</w:t>
      </w:r>
    </w:p>
    <w:p w14:paraId="0D4B7710"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23235C15"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"sentiment": {</w:t>
      </w:r>
    </w:p>
    <w:p w14:paraId="1E905F1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"magnitude": 0.8,</w:t>
      </w:r>
    </w:p>
    <w:p w14:paraId="239D619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"score": 0.8</w:t>
      </w:r>
    </w:p>
    <w:p w14:paraId="67B64622"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6AD637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4CE83C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B15B1B5" w14:textId="61329063"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53807C48" w14:textId="7C8AA38E" w:rsidR="005B4F10" w:rsidRPr="006B3D7E" w:rsidRDefault="005B4F10" w:rsidP="00E1021E">
      <w:pPr>
        <w:rPr>
          <w:lang w:eastAsia="sk-SK"/>
        </w:rPr>
      </w:pPr>
      <w:r w:rsidRPr="006B3D7E">
        <w:rPr>
          <w:lang w:eastAsia="sk-SK"/>
        </w:rPr>
        <w:t xml:space="preserve">V odpovedi vidíme, že </w:t>
      </w:r>
      <w:r w:rsidRPr="006B3D7E">
        <w:rPr>
          <w:i/>
          <w:iCs/>
          <w:lang w:eastAsia="sk-SK"/>
        </w:rPr>
        <w:t>documentSentiment.score</w:t>
      </w:r>
      <w:r w:rsidRPr="006B3D7E">
        <w:rPr>
          <w:lang w:eastAsia="sk-SK"/>
        </w:rPr>
        <w:t xml:space="preserve"> vyhodnotilo </w:t>
      </w:r>
      <w:r w:rsidR="008D3184" w:rsidRPr="006B3D7E">
        <w:rPr>
          <w:lang w:eastAsia="sk-SK"/>
        </w:rPr>
        <w:t xml:space="preserve">sentiment s hodnotou </w:t>
      </w:r>
      <w:r w:rsidR="008D3184" w:rsidRPr="006B3D7E">
        <w:rPr>
          <w:i/>
          <w:iCs/>
          <w:lang w:eastAsia="sk-SK"/>
        </w:rPr>
        <w:t>score</w:t>
      </w:r>
      <w:r w:rsidR="008D3184" w:rsidRPr="006B3D7E">
        <w:rPr>
          <w:lang w:eastAsia="sk-SK"/>
        </w:rPr>
        <w:t xml:space="preserve"> 0,8, čo značí pozitívny sentiment. Hodnota </w:t>
      </w:r>
      <w:r w:rsidR="008D3184" w:rsidRPr="006B3D7E">
        <w:rPr>
          <w:i/>
          <w:iCs/>
          <w:lang w:eastAsia="sk-SK"/>
        </w:rPr>
        <w:t>magnitude</w:t>
      </w:r>
      <w:r w:rsidR="008D3184" w:rsidRPr="006B3D7E">
        <w:rPr>
          <w:lang w:eastAsia="sk-SK"/>
        </w:rPr>
        <w:t xml:space="preserve"> reprezentuje emocionálnu intenzitu textu</w:t>
      </w:r>
      <w:r w:rsidR="00D37202" w:rsidRPr="006B3D7E">
        <w:rPr>
          <w:lang w:eastAsia="sk-SK"/>
        </w:rPr>
        <w:t>, pričom hodnota nemá horný limit</w:t>
      </w:r>
      <w:r w:rsidR="008D3184" w:rsidRPr="006B3D7E">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6B3D7E">
            <w:rPr>
              <w:color w:val="000000"/>
            </w:rPr>
            <w:t>(</w:t>
          </w:r>
          <w:r w:rsidR="009A37CE" w:rsidRPr="006B3D7E">
            <w:rPr>
              <w:i/>
              <w:iCs/>
              <w:color w:val="000000"/>
            </w:rPr>
            <w:t>Cloud Natural Language API  |  Google Cloud</w:t>
          </w:r>
          <w:r w:rsidR="009A37CE" w:rsidRPr="006B3D7E">
            <w:rPr>
              <w:color w:val="000000"/>
            </w:rPr>
            <w:t>, 2025)</w:t>
          </w:r>
        </w:sdtContent>
      </w:sdt>
      <w:r w:rsidR="00BA7C23" w:rsidRPr="006B3D7E">
        <w:rPr>
          <w:lang w:eastAsia="sk-SK"/>
        </w:rPr>
        <w:t>.</w:t>
      </w:r>
    </w:p>
    <w:p w14:paraId="4DB7CF2A" w14:textId="77777777" w:rsidR="00B80006" w:rsidRPr="006B3D7E" w:rsidRDefault="00B80006" w:rsidP="00B80006">
      <w:pPr>
        <w:ind w:firstLine="0"/>
        <w:rPr>
          <w:lang w:eastAsia="sk-SK"/>
        </w:rPr>
      </w:pPr>
    </w:p>
    <w:p w14:paraId="3404D83D" w14:textId="5AE5F7E0" w:rsidR="00293D67" w:rsidRPr="006B3D7E" w:rsidRDefault="00293D67" w:rsidP="00293D67">
      <w:pPr>
        <w:pStyle w:val="Nadpis2"/>
        <w:ind w:left="0"/>
        <w:rPr>
          <w:lang w:eastAsia="sk-SK"/>
        </w:rPr>
      </w:pPr>
      <w:bookmarkStart w:id="335" w:name="_Toc225383460"/>
      <w:r w:rsidRPr="006B3D7E">
        <w:rPr>
          <w:lang w:eastAsia="sk-SK"/>
        </w:rPr>
        <w:t>1.</w:t>
      </w:r>
      <w:r w:rsidR="009B0DE8" w:rsidRPr="006B3D7E">
        <w:rPr>
          <w:lang w:eastAsia="sk-SK"/>
        </w:rPr>
        <w:t>8</w:t>
      </w:r>
      <w:r w:rsidRPr="006B3D7E">
        <w:rPr>
          <w:lang w:eastAsia="sk-SK"/>
        </w:rPr>
        <w:t>.3</w:t>
      </w:r>
      <w:r w:rsidRPr="006B3D7E">
        <w:rPr>
          <w:lang w:eastAsia="sk-SK"/>
        </w:rPr>
        <w:tab/>
        <w:t>AWS Comprehend</w:t>
      </w:r>
      <w:bookmarkEnd w:id="335"/>
    </w:p>
    <w:p w14:paraId="2F486443" w14:textId="25B3E01C" w:rsidR="00293D67" w:rsidRPr="006B3D7E" w:rsidRDefault="00293D67" w:rsidP="00293D67">
      <w:pPr>
        <w:rPr>
          <w:lang w:eastAsia="sk-SK"/>
        </w:rPr>
      </w:pPr>
      <w:r w:rsidRPr="006B3D7E">
        <w:rPr>
          <w:lang w:eastAsia="sk-SK"/>
        </w:rPr>
        <w:t>Amazon Comprehend je NLP služba, ktorá využíva st</w:t>
      </w:r>
      <w:r w:rsidR="00192985" w:rsidRPr="006B3D7E">
        <w:rPr>
          <w:lang w:eastAsia="sk-SK"/>
        </w:rPr>
        <w:t>r</w:t>
      </w:r>
      <w:r w:rsidRPr="006B3D7E">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6B3D7E">
            <w:rPr>
              <w:color w:val="000000"/>
            </w:rPr>
            <w:t>(</w:t>
          </w:r>
          <w:r w:rsidR="009A37CE" w:rsidRPr="006B3D7E">
            <w:rPr>
              <w:i/>
              <w:iCs/>
              <w:color w:val="000000"/>
            </w:rPr>
            <w:t>Amazon Comprehend – Features</w:t>
          </w:r>
          <w:r w:rsidR="009A37CE" w:rsidRPr="006B3D7E">
            <w:rPr>
              <w:color w:val="000000"/>
            </w:rPr>
            <w:t>, 2025)</w:t>
          </w:r>
        </w:sdtContent>
      </w:sdt>
      <w:r w:rsidRPr="006B3D7E">
        <w:rPr>
          <w:lang w:eastAsia="sk-SK"/>
        </w:rPr>
        <w:t xml:space="preserve">. </w:t>
      </w:r>
    </w:p>
    <w:p w14:paraId="18616B59"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6C5FF7DE"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"SentimentScore": {</w:t>
      </w:r>
    </w:p>
    <w:p w14:paraId="38B4E4E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"Mixed": 0.0033542951568961143,</w:t>
      </w:r>
    </w:p>
    <w:p w14:paraId="0EBD4E8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"Positive": 0.9869875907897949,</w:t>
      </w:r>
    </w:p>
    <w:p w14:paraId="0F795846"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"Neutral": 0.008563132025301456,</w:t>
      </w:r>
    </w:p>
    <w:p w14:paraId="3D3C2BC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"Negative": 0.0010949420975521207</w:t>
      </w:r>
    </w:p>
    <w:p w14:paraId="4867590A"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3FCFAAE0"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lastRenderedPageBreak/>
        <w:t xml:space="preserve">    "Sentiment": "POSITIVE",</w:t>
      </w:r>
    </w:p>
    <w:p w14:paraId="1CDB2FD7" w14:textId="45A08513" w:rsidR="00293D67" w:rsidRPr="006B3D7E" w:rsidRDefault="00293D67" w:rsidP="00EB1099">
      <w:pPr>
        <w:spacing w:line="276" w:lineRule="auto"/>
        <w:ind w:left="680" w:firstLine="0"/>
        <w:rPr>
          <w:rFonts w:ascii="Consolas" w:hAnsi="Consolas"/>
          <w:sz w:val="20"/>
          <w:szCs w:val="20"/>
          <w:lang w:eastAsia="sk-SK"/>
        </w:rPr>
      </w:pPr>
      <w:r w:rsidRPr="006B3D7E">
        <w:rPr>
          <w:rFonts w:ascii="Consolas" w:hAnsi="Consolas"/>
          <w:sz w:val="20"/>
          <w:szCs w:val="20"/>
          <w:lang w:eastAsia="sk-SK"/>
        </w:rPr>
        <w:t xml:space="preserve"> }</w:t>
      </w:r>
    </w:p>
    <w:p w14:paraId="3C37ED2F" w14:textId="7C3F7C3A" w:rsidR="005D5591"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4E7A56EF" w14:textId="697D6FFC" w:rsidR="007318C4" w:rsidRPr="006B3D7E" w:rsidRDefault="00432B1F" w:rsidP="005D5591">
      <w:pPr>
        <w:ind w:firstLine="0"/>
        <w:rPr>
          <w:lang w:eastAsia="sk-SK"/>
        </w:rPr>
      </w:pPr>
      <w:r w:rsidRPr="006B3D7E">
        <w:rPr>
          <w:lang w:eastAsia="sk-SK"/>
        </w:rPr>
        <w:tab/>
        <w:t xml:space="preserve">Metóda </w:t>
      </w:r>
      <w:r w:rsidRPr="006B3D7E">
        <w:rPr>
          <w:i/>
          <w:iCs/>
          <w:lang w:eastAsia="sk-SK"/>
        </w:rPr>
        <w:t xml:space="preserve">DetectSentiment </w:t>
      </w:r>
      <w:r w:rsidRPr="006B3D7E">
        <w:rPr>
          <w:lang w:eastAsia="sk-SK"/>
        </w:rPr>
        <w:t>analyzuje text a vracia výsledok prevažujúceho príznaku sentimentu (pozitívny, negatívny, neutrálny alebo zmiešaný). Keď ako vstup zadáme text “</w:t>
      </w:r>
      <w:r w:rsidRPr="006B3D7E">
        <w:rPr>
          <w:i/>
          <w:lang w:eastAsia="sk-SK"/>
        </w:rPr>
        <w:t>Today is my birthday, I am so happy.</w:t>
      </w:r>
      <w:r w:rsidRPr="006B3D7E">
        <w:rPr>
          <w:lang w:eastAsia="sk-SK"/>
        </w:rPr>
        <w:t>”, server nám vráti odpoveď</w:t>
      </w:r>
      <w:r w:rsidR="00192985" w:rsidRPr="006B3D7E">
        <w:rPr>
          <w:lang w:eastAsia="sk-SK"/>
        </w:rPr>
        <w:t>, ktorá je uvedená vyššie</w:t>
      </w:r>
      <w:r w:rsidR="00973784" w:rsidRPr="006B3D7E">
        <w:rPr>
          <w:lang w:eastAsia="sk-SK"/>
        </w:rPr>
        <w:t xml:space="preserve">. Hodnota </w:t>
      </w:r>
      <w:r w:rsidR="00973784" w:rsidRPr="006B3D7E">
        <w:rPr>
          <w:i/>
          <w:iCs/>
          <w:lang w:eastAsia="sk-SK"/>
        </w:rPr>
        <w:t>mixed</w:t>
      </w:r>
      <w:r w:rsidR="00973784" w:rsidRPr="006B3D7E">
        <w:rPr>
          <w:lang w:eastAsia="sk-SK"/>
        </w:rPr>
        <w:t xml:space="preserve"> predstavuje mieru neistoty pri určovaní polarity sentimentu. V prípade, že hodnoty </w:t>
      </w:r>
      <w:r w:rsidR="00973784" w:rsidRPr="006B3D7E">
        <w:rPr>
          <w:i/>
          <w:iCs/>
          <w:lang w:eastAsia="sk-SK"/>
        </w:rPr>
        <w:t>positive</w:t>
      </w:r>
      <w:r w:rsidR="00973784" w:rsidRPr="006B3D7E">
        <w:rPr>
          <w:lang w:eastAsia="sk-SK"/>
        </w:rPr>
        <w:t xml:space="preserve"> a </w:t>
      </w:r>
      <w:r w:rsidR="00973784" w:rsidRPr="006B3D7E">
        <w:rPr>
          <w:i/>
          <w:iCs/>
          <w:lang w:eastAsia="sk-SK"/>
        </w:rPr>
        <w:t>negative</w:t>
      </w:r>
      <w:r w:rsidR="00973784" w:rsidRPr="006B3D7E">
        <w:rPr>
          <w:lang w:eastAsia="sk-SK"/>
        </w:rPr>
        <w:t xml:space="preserve"> sú podobné, hodnota </w:t>
      </w:r>
      <w:r w:rsidR="00973784" w:rsidRPr="006B3D7E">
        <w:rPr>
          <w:i/>
          <w:iCs/>
          <w:lang w:eastAsia="sk-SK"/>
        </w:rPr>
        <w:t>mixed</w:t>
      </w:r>
      <w:r w:rsidR="00973784" w:rsidRPr="006B3D7E">
        <w:rPr>
          <w:lang w:eastAsia="sk-SK"/>
        </w:rPr>
        <w:t xml:space="preserve"> bude výrazne väčšia, čo znač</w:t>
      </w:r>
      <w:r w:rsidR="003575FD" w:rsidRPr="006B3D7E">
        <w:rPr>
          <w:lang w:eastAsia="sk-SK"/>
        </w:rPr>
        <w:t>í</w:t>
      </w:r>
      <w:r w:rsidR="00973784" w:rsidRPr="006B3D7E">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6B3D7E">
            <w:rPr>
              <w:color w:val="000000"/>
            </w:rPr>
            <w:t>(</w:t>
          </w:r>
          <w:r w:rsidR="009A37CE" w:rsidRPr="006B3D7E">
            <w:rPr>
              <w:i/>
              <w:iCs/>
              <w:color w:val="000000"/>
            </w:rPr>
            <w:t>DetectSentiment - Amazon Comprehend API</w:t>
          </w:r>
          <w:r w:rsidR="009A37CE" w:rsidRPr="006B3D7E">
            <w:rPr>
              <w:color w:val="000000"/>
            </w:rPr>
            <w:t>, n.d.)</w:t>
          </w:r>
        </w:sdtContent>
      </w:sdt>
      <w:r w:rsidRPr="006B3D7E">
        <w:rPr>
          <w:lang w:eastAsia="sk-SK"/>
        </w:rPr>
        <w:t>.</w:t>
      </w:r>
    </w:p>
    <w:p w14:paraId="51DABD5A" w14:textId="77777777" w:rsidR="009602B0" w:rsidRPr="006B3D7E" w:rsidRDefault="009602B0" w:rsidP="005D5591">
      <w:pPr>
        <w:ind w:firstLine="0"/>
        <w:rPr>
          <w:lang w:eastAsia="sk-SK"/>
        </w:rPr>
      </w:pPr>
    </w:p>
    <w:p w14:paraId="78081263" w14:textId="4E75D560" w:rsidR="00F56F19" w:rsidRPr="006B3D7E" w:rsidRDefault="005D5591" w:rsidP="00F56F19">
      <w:pPr>
        <w:pStyle w:val="Nadpis2"/>
        <w:ind w:left="0"/>
        <w:rPr>
          <w:lang w:eastAsia="sk-SK"/>
        </w:rPr>
      </w:pPr>
      <w:bookmarkStart w:id="336" w:name="_Toc225383461"/>
      <w:r w:rsidRPr="006B3D7E">
        <w:rPr>
          <w:lang w:eastAsia="sk-SK"/>
        </w:rPr>
        <w:t>1.</w:t>
      </w:r>
      <w:r w:rsidR="009B0DE8" w:rsidRPr="006B3D7E">
        <w:rPr>
          <w:lang w:eastAsia="sk-SK"/>
        </w:rPr>
        <w:t>8</w:t>
      </w:r>
      <w:r w:rsidRPr="006B3D7E">
        <w:rPr>
          <w:lang w:eastAsia="sk-SK"/>
        </w:rPr>
        <w:t>.4</w:t>
      </w:r>
      <w:r w:rsidRPr="006B3D7E">
        <w:rPr>
          <w:lang w:eastAsia="sk-SK"/>
        </w:rPr>
        <w:tab/>
        <w:t>NLP Cloud</w:t>
      </w:r>
      <w:bookmarkEnd w:id="336"/>
    </w:p>
    <w:p w14:paraId="72AAD48A" w14:textId="03BFA6AA" w:rsidR="00CB21D4" w:rsidRPr="006B3D7E" w:rsidRDefault="00F56F19" w:rsidP="00A22EA3">
      <w:pPr>
        <w:rPr>
          <w:lang w:eastAsia="sk-SK"/>
        </w:rPr>
      </w:pPr>
      <w:r w:rsidRPr="006B3D7E">
        <w:rPr>
          <w:lang w:eastAsia="sk-SK"/>
        </w:rPr>
        <w:t>NLP Cloud poskytuje výkonné modely pre analýzu sentimentu, klasifikáciu, sumarizáciu, extrakciu kľúčových slov a fráz, klasifikáciu zámerov, generovanie textu a obrázkov, strojový preklad, sémantickú podobnosť, tokenizáciu a POS tagging. Je pripravený na produkciu a poskytuje sa prostredníctvom Rest API</w:t>
      </w:r>
      <w:r w:rsidR="00C368A2" w:rsidRPr="006B3D7E">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6B3D7E">
            <w:rPr>
              <w:color w:val="000000"/>
            </w:rPr>
            <w:t>(</w:t>
          </w:r>
          <w:r w:rsidR="009A37CE" w:rsidRPr="006B3D7E">
            <w:rPr>
              <w:i/>
              <w:iCs/>
              <w:color w:val="000000"/>
            </w:rPr>
            <w:t>NLP Cloud | LangChain</w:t>
          </w:r>
          <w:r w:rsidR="009A37CE" w:rsidRPr="006B3D7E">
            <w:rPr>
              <w:color w:val="000000"/>
            </w:rPr>
            <w:t>, 2025)</w:t>
          </w:r>
        </w:sdtContent>
      </w:sdt>
      <w:r w:rsidRPr="006B3D7E">
        <w:rPr>
          <w:lang w:eastAsia="sk-SK"/>
        </w:rPr>
        <w:t>.</w:t>
      </w:r>
      <w:r w:rsidR="00CB21D4" w:rsidRPr="006B3D7E">
        <w:rPr>
          <w:lang w:eastAsia="sk-SK"/>
        </w:rPr>
        <w:t xml:space="preserve"> </w:t>
      </w:r>
      <w:r w:rsidR="00223F92" w:rsidRPr="006B3D7E">
        <w:rPr>
          <w:lang w:eastAsia="sk-SK"/>
        </w:rPr>
        <w:t>V</w:t>
      </w:r>
      <w:r w:rsidR="002F41BF" w:rsidRPr="006B3D7E">
        <w:rPr>
          <w:lang w:eastAsia="sk-SK"/>
        </w:rPr>
        <w:t> </w:t>
      </w:r>
      <w:r w:rsidR="00223F92" w:rsidRPr="006B3D7E">
        <w:rPr>
          <w:lang w:eastAsia="sk-SK"/>
        </w:rPr>
        <w:t>tabuľke (</w:t>
      </w:r>
      <w:r w:rsidR="00223F92" w:rsidRPr="006B3D7E">
        <w:rPr>
          <w:i/>
          <w:iCs/>
          <w:lang w:eastAsia="sk-SK"/>
        </w:rPr>
        <w:t>Tabuľka 1</w:t>
      </w:r>
      <w:r w:rsidR="00223F92" w:rsidRPr="006B3D7E">
        <w:rPr>
          <w:lang w:eastAsia="sk-SK"/>
        </w:rPr>
        <w:t>) môžeme vidieť priame porovnanie spomínaných nástrojov analýzy sentimentu:</w:t>
      </w:r>
    </w:p>
    <w:p w14:paraId="35C4A46D" w14:textId="77777777" w:rsidR="000B5A22" w:rsidRPr="006B3D7E" w:rsidRDefault="000B5A22" w:rsidP="00A22EA3">
      <w:pPr>
        <w:rPr>
          <w:lang w:eastAsia="sk-SK"/>
        </w:rPr>
      </w:pPr>
    </w:p>
    <w:p w14:paraId="786EC0DC" w14:textId="03941839" w:rsidR="008140A9" w:rsidRPr="006B3D7E" w:rsidRDefault="008140A9" w:rsidP="00A93E26">
      <w:pPr>
        <w:pStyle w:val="Popis"/>
      </w:pPr>
      <w:bookmarkStart w:id="337" w:name="_Toc225183327"/>
      <w:bookmarkStart w:id="338" w:name="_Toc225183573"/>
      <w:bookmarkStart w:id="339" w:name="_Toc225183773"/>
      <w:r w:rsidRPr="006B3D7E">
        <w:t xml:space="preserve">Tabuľka </w:t>
      </w:r>
      <w:fldSimple w:instr=" SEQ Tabuľka \* ARABIC ">
        <w:r w:rsidR="00195342" w:rsidRPr="006B3D7E">
          <w:t>1</w:t>
        </w:r>
      </w:fldSimple>
      <w:r w:rsidRPr="006B3D7E">
        <w:t>: Porovnanie online nástrojov analýzy sentimentu.</w:t>
      </w:r>
      <w:r w:rsidRPr="006B3D7E">
        <w:rPr>
          <w:rStyle w:val="Odkaznapoznmkupodiarou"/>
        </w:rPr>
        <w:footnoteReference w:id="6"/>
      </w:r>
      <w:bookmarkEnd w:id="337"/>
      <w:bookmarkEnd w:id="338"/>
      <w:bookmarkEnd w:id="339"/>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6B3D7E" w14:paraId="36299C13" w14:textId="77777777" w:rsidTr="00044A65">
        <w:tc>
          <w:tcPr>
            <w:tcW w:w="1692" w:type="dxa"/>
            <w:shd w:val="clear" w:color="auto" w:fill="D9D9D9" w:themeFill="background1" w:themeFillShade="D9"/>
          </w:tcPr>
          <w:p w14:paraId="142678DE" w14:textId="13E30EB3" w:rsidR="00223F92" w:rsidRPr="006B3D7E" w:rsidRDefault="00467E6D" w:rsidP="00044A65">
            <w:pPr>
              <w:ind w:firstLine="0"/>
              <w:jc w:val="left"/>
              <w:rPr>
                <w:sz w:val="20"/>
                <w:szCs w:val="20"/>
              </w:rPr>
            </w:pPr>
            <w:r w:rsidRPr="006B3D7E">
              <w:rPr>
                <w:sz w:val="20"/>
                <w:szCs w:val="20"/>
              </w:rPr>
              <w:t>Nástroj/Služba</w:t>
            </w:r>
          </w:p>
        </w:tc>
        <w:tc>
          <w:tcPr>
            <w:tcW w:w="1658" w:type="dxa"/>
            <w:shd w:val="clear" w:color="auto" w:fill="D9D9D9" w:themeFill="background1" w:themeFillShade="D9"/>
          </w:tcPr>
          <w:p w14:paraId="22F79299" w14:textId="25304E91" w:rsidR="00223F92" w:rsidRPr="006B3D7E" w:rsidRDefault="00223F92" w:rsidP="00044A65">
            <w:pPr>
              <w:ind w:firstLine="0"/>
              <w:jc w:val="left"/>
              <w:rPr>
                <w:sz w:val="20"/>
                <w:szCs w:val="20"/>
              </w:rPr>
            </w:pPr>
            <w:r w:rsidRPr="006B3D7E">
              <w:rPr>
                <w:sz w:val="20"/>
                <w:szCs w:val="20"/>
              </w:rPr>
              <w:t>IBM Cloud</w:t>
            </w:r>
          </w:p>
        </w:tc>
        <w:tc>
          <w:tcPr>
            <w:tcW w:w="1690" w:type="dxa"/>
            <w:shd w:val="clear" w:color="auto" w:fill="D9D9D9" w:themeFill="background1" w:themeFillShade="D9"/>
          </w:tcPr>
          <w:p w14:paraId="0EBFC908" w14:textId="2D5EC549" w:rsidR="00223F92" w:rsidRPr="006B3D7E" w:rsidRDefault="00223F92" w:rsidP="00044A65">
            <w:pPr>
              <w:ind w:firstLine="0"/>
              <w:jc w:val="left"/>
              <w:rPr>
                <w:sz w:val="20"/>
                <w:szCs w:val="20"/>
              </w:rPr>
            </w:pPr>
            <w:r w:rsidRPr="006B3D7E">
              <w:rPr>
                <w:sz w:val="20"/>
                <w:szCs w:val="20"/>
              </w:rPr>
              <w:t>Google Cloud</w:t>
            </w:r>
          </w:p>
        </w:tc>
        <w:tc>
          <w:tcPr>
            <w:tcW w:w="1684" w:type="dxa"/>
            <w:shd w:val="clear" w:color="auto" w:fill="D9D9D9" w:themeFill="background1" w:themeFillShade="D9"/>
          </w:tcPr>
          <w:p w14:paraId="6E8FFC63" w14:textId="6265C647" w:rsidR="00223F92" w:rsidRPr="006B3D7E" w:rsidRDefault="00223F92" w:rsidP="00044A65">
            <w:pPr>
              <w:ind w:firstLine="0"/>
              <w:jc w:val="left"/>
              <w:rPr>
                <w:sz w:val="20"/>
                <w:szCs w:val="20"/>
              </w:rPr>
            </w:pPr>
            <w:r w:rsidRPr="006B3D7E">
              <w:rPr>
                <w:sz w:val="20"/>
                <w:szCs w:val="20"/>
              </w:rPr>
              <w:t>NLP Cloud</w:t>
            </w:r>
          </w:p>
        </w:tc>
        <w:tc>
          <w:tcPr>
            <w:tcW w:w="1781" w:type="dxa"/>
            <w:shd w:val="clear" w:color="auto" w:fill="D9D9D9" w:themeFill="background1" w:themeFillShade="D9"/>
          </w:tcPr>
          <w:p w14:paraId="24D262EB" w14:textId="0A1BBF12" w:rsidR="00223F92" w:rsidRPr="006B3D7E" w:rsidRDefault="00223F92" w:rsidP="00044A65">
            <w:pPr>
              <w:ind w:firstLine="0"/>
              <w:jc w:val="left"/>
              <w:rPr>
                <w:sz w:val="20"/>
                <w:szCs w:val="20"/>
              </w:rPr>
            </w:pPr>
            <w:r w:rsidRPr="006B3D7E">
              <w:rPr>
                <w:sz w:val="20"/>
                <w:szCs w:val="20"/>
              </w:rPr>
              <w:t>AWS Comprehend</w:t>
            </w:r>
          </w:p>
        </w:tc>
      </w:tr>
      <w:tr w:rsidR="00467E6D" w:rsidRPr="006B3D7E" w14:paraId="31011157" w14:textId="77777777" w:rsidTr="00044A65">
        <w:tc>
          <w:tcPr>
            <w:tcW w:w="1692" w:type="dxa"/>
            <w:shd w:val="clear" w:color="auto" w:fill="D9D9D9" w:themeFill="background1" w:themeFillShade="D9"/>
          </w:tcPr>
          <w:p w14:paraId="75556269" w14:textId="455E85A9" w:rsidR="00467E6D" w:rsidRPr="006B3D7E" w:rsidRDefault="00467E6D" w:rsidP="00044A65">
            <w:pPr>
              <w:ind w:firstLine="0"/>
              <w:jc w:val="left"/>
              <w:rPr>
                <w:sz w:val="20"/>
                <w:szCs w:val="20"/>
              </w:rPr>
            </w:pPr>
            <w:r w:rsidRPr="006B3D7E">
              <w:rPr>
                <w:sz w:val="20"/>
                <w:szCs w:val="20"/>
              </w:rPr>
              <w:t>Jazyky</w:t>
            </w:r>
          </w:p>
        </w:tc>
        <w:tc>
          <w:tcPr>
            <w:tcW w:w="1658" w:type="dxa"/>
          </w:tcPr>
          <w:p w14:paraId="67AD4A5B" w14:textId="0D35D32C" w:rsidR="00467E6D" w:rsidRPr="006B3D7E" w:rsidRDefault="00467E6D" w:rsidP="00044A65">
            <w:pPr>
              <w:ind w:firstLine="0"/>
              <w:jc w:val="left"/>
              <w:rPr>
                <w:sz w:val="18"/>
                <w:szCs w:val="18"/>
              </w:rPr>
            </w:pPr>
            <w:r w:rsidRPr="006B3D7E">
              <w:rPr>
                <w:sz w:val="18"/>
                <w:szCs w:val="18"/>
              </w:rPr>
              <w:t>13+ jazykov</w:t>
            </w:r>
          </w:p>
        </w:tc>
        <w:tc>
          <w:tcPr>
            <w:tcW w:w="1690" w:type="dxa"/>
          </w:tcPr>
          <w:p w14:paraId="7E0A7AC4" w14:textId="7F9D31CA" w:rsidR="00467E6D" w:rsidRPr="006B3D7E" w:rsidRDefault="00467E6D" w:rsidP="00044A65">
            <w:pPr>
              <w:ind w:firstLine="0"/>
              <w:jc w:val="left"/>
              <w:rPr>
                <w:sz w:val="18"/>
                <w:szCs w:val="18"/>
              </w:rPr>
            </w:pPr>
            <w:r w:rsidRPr="006B3D7E">
              <w:rPr>
                <w:sz w:val="18"/>
                <w:szCs w:val="18"/>
              </w:rPr>
              <w:t>10+ jazykov</w:t>
            </w:r>
          </w:p>
        </w:tc>
        <w:tc>
          <w:tcPr>
            <w:tcW w:w="1684" w:type="dxa"/>
          </w:tcPr>
          <w:p w14:paraId="7314BF1D" w14:textId="0864C7BF" w:rsidR="00467E6D" w:rsidRPr="006B3D7E" w:rsidRDefault="00467E6D" w:rsidP="00044A65">
            <w:pPr>
              <w:ind w:firstLine="0"/>
              <w:jc w:val="left"/>
              <w:rPr>
                <w:sz w:val="18"/>
                <w:szCs w:val="18"/>
              </w:rPr>
            </w:pPr>
            <w:r w:rsidRPr="006B3D7E">
              <w:rPr>
                <w:sz w:val="18"/>
                <w:szCs w:val="18"/>
              </w:rPr>
              <w:t>EN, FR, ES, DE a ďalšie</w:t>
            </w:r>
          </w:p>
        </w:tc>
        <w:tc>
          <w:tcPr>
            <w:tcW w:w="1781" w:type="dxa"/>
          </w:tcPr>
          <w:p w14:paraId="7DF4BCEF" w14:textId="47D9A3E8" w:rsidR="00467E6D" w:rsidRPr="006B3D7E" w:rsidRDefault="00467E6D" w:rsidP="00044A65">
            <w:pPr>
              <w:ind w:firstLine="0"/>
              <w:jc w:val="left"/>
              <w:rPr>
                <w:sz w:val="18"/>
                <w:szCs w:val="18"/>
              </w:rPr>
            </w:pPr>
            <w:r w:rsidRPr="006B3D7E">
              <w:rPr>
                <w:sz w:val="18"/>
                <w:szCs w:val="18"/>
              </w:rPr>
              <w:t>50+ jazykov</w:t>
            </w:r>
          </w:p>
        </w:tc>
      </w:tr>
      <w:tr w:rsidR="00223F92" w:rsidRPr="006B3D7E" w14:paraId="57D71ECE" w14:textId="77777777" w:rsidTr="00044A65">
        <w:tc>
          <w:tcPr>
            <w:tcW w:w="1692" w:type="dxa"/>
            <w:shd w:val="clear" w:color="auto" w:fill="D9D9D9" w:themeFill="background1" w:themeFillShade="D9"/>
          </w:tcPr>
          <w:p w14:paraId="17041848" w14:textId="49392D1B" w:rsidR="00223F92" w:rsidRPr="006B3D7E" w:rsidRDefault="00223F92" w:rsidP="00044A65">
            <w:pPr>
              <w:ind w:firstLine="0"/>
              <w:jc w:val="left"/>
              <w:rPr>
                <w:sz w:val="20"/>
                <w:szCs w:val="20"/>
              </w:rPr>
            </w:pPr>
            <w:r w:rsidRPr="006B3D7E">
              <w:rPr>
                <w:sz w:val="20"/>
                <w:szCs w:val="20"/>
              </w:rPr>
              <w:t>Formát dát</w:t>
            </w:r>
          </w:p>
        </w:tc>
        <w:tc>
          <w:tcPr>
            <w:tcW w:w="1658" w:type="dxa"/>
          </w:tcPr>
          <w:p w14:paraId="13245208" w14:textId="73E9BF2B" w:rsidR="00223F92" w:rsidRPr="006B3D7E" w:rsidRDefault="00467E6D" w:rsidP="00044A65">
            <w:pPr>
              <w:ind w:firstLine="0"/>
              <w:jc w:val="left"/>
              <w:rPr>
                <w:sz w:val="18"/>
                <w:szCs w:val="18"/>
              </w:rPr>
            </w:pPr>
            <w:r w:rsidRPr="006B3D7E">
              <w:rPr>
                <w:sz w:val="18"/>
                <w:szCs w:val="18"/>
              </w:rPr>
              <w:t>Text, HTML, URL</w:t>
            </w:r>
          </w:p>
        </w:tc>
        <w:tc>
          <w:tcPr>
            <w:tcW w:w="1690" w:type="dxa"/>
          </w:tcPr>
          <w:p w14:paraId="736BC882" w14:textId="3F3FF3CC" w:rsidR="00223F92" w:rsidRPr="006B3D7E" w:rsidRDefault="00467E6D" w:rsidP="00044A65">
            <w:pPr>
              <w:ind w:firstLine="0"/>
              <w:jc w:val="left"/>
              <w:rPr>
                <w:sz w:val="18"/>
                <w:szCs w:val="18"/>
              </w:rPr>
            </w:pPr>
            <w:r w:rsidRPr="006B3D7E">
              <w:rPr>
                <w:sz w:val="18"/>
                <w:szCs w:val="18"/>
              </w:rPr>
              <w:t>Text, HTML</w:t>
            </w:r>
          </w:p>
        </w:tc>
        <w:tc>
          <w:tcPr>
            <w:tcW w:w="1684" w:type="dxa"/>
          </w:tcPr>
          <w:p w14:paraId="08F807A2" w14:textId="12A336E9" w:rsidR="00223F92" w:rsidRPr="006B3D7E" w:rsidRDefault="00467E6D" w:rsidP="00044A65">
            <w:pPr>
              <w:ind w:firstLine="0"/>
              <w:jc w:val="left"/>
              <w:rPr>
                <w:sz w:val="18"/>
                <w:szCs w:val="18"/>
              </w:rPr>
            </w:pPr>
            <w:r w:rsidRPr="006B3D7E">
              <w:rPr>
                <w:sz w:val="18"/>
                <w:szCs w:val="18"/>
              </w:rPr>
              <w:t>Text, JSON</w:t>
            </w:r>
          </w:p>
        </w:tc>
        <w:tc>
          <w:tcPr>
            <w:tcW w:w="1781" w:type="dxa"/>
          </w:tcPr>
          <w:p w14:paraId="2E49949D" w14:textId="20114A6C" w:rsidR="00223F92" w:rsidRPr="006B3D7E" w:rsidRDefault="00467E6D" w:rsidP="00044A65">
            <w:pPr>
              <w:ind w:firstLine="0"/>
              <w:jc w:val="left"/>
              <w:rPr>
                <w:sz w:val="18"/>
                <w:szCs w:val="18"/>
              </w:rPr>
            </w:pPr>
            <w:r w:rsidRPr="006B3D7E">
              <w:rPr>
                <w:sz w:val="18"/>
                <w:szCs w:val="18"/>
              </w:rPr>
              <w:t>Text</w:t>
            </w:r>
          </w:p>
        </w:tc>
      </w:tr>
      <w:tr w:rsidR="00044A65" w:rsidRPr="006B3D7E" w14:paraId="44A0955A" w14:textId="77777777" w:rsidTr="00044A65">
        <w:tc>
          <w:tcPr>
            <w:tcW w:w="1692" w:type="dxa"/>
            <w:shd w:val="clear" w:color="auto" w:fill="D9D9D9" w:themeFill="background1" w:themeFillShade="D9"/>
          </w:tcPr>
          <w:p w14:paraId="72C5A185" w14:textId="1F9382CA" w:rsidR="00044A65" w:rsidRPr="006B3D7E" w:rsidRDefault="00044A65" w:rsidP="00044A65">
            <w:pPr>
              <w:ind w:firstLine="0"/>
              <w:jc w:val="left"/>
              <w:rPr>
                <w:sz w:val="20"/>
                <w:szCs w:val="20"/>
              </w:rPr>
            </w:pPr>
            <w:r w:rsidRPr="006B3D7E">
              <w:rPr>
                <w:sz w:val="20"/>
                <w:szCs w:val="20"/>
              </w:rPr>
              <w:t>Typ analýzy</w:t>
            </w:r>
          </w:p>
        </w:tc>
        <w:tc>
          <w:tcPr>
            <w:tcW w:w="1658" w:type="dxa"/>
          </w:tcPr>
          <w:p w14:paraId="22D25F9B" w14:textId="5A4429D4" w:rsidR="00044A65" w:rsidRPr="006B3D7E" w:rsidRDefault="00044A65" w:rsidP="00044A65">
            <w:pPr>
              <w:ind w:firstLine="0"/>
              <w:jc w:val="left"/>
              <w:rPr>
                <w:sz w:val="18"/>
                <w:szCs w:val="18"/>
              </w:rPr>
            </w:pPr>
            <w:r w:rsidRPr="006B3D7E">
              <w:rPr>
                <w:sz w:val="18"/>
                <w:szCs w:val="18"/>
              </w:rPr>
              <w:t>Strojové učenie, pravidlá, hybrid</w:t>
            </w:r>
          </w:p>
        </w:tc>
        <w:tc>
          <w:tcPr>
            <w:tcW w:w="1690" w:type="dxa"/>
          </w:tcPr>
          <w:p w14:paraId="7BAA938C" w14:textId="3D006DB2" w:rsidR="00044A65" w:rsidRPr="006B3D7E" w:rsidRDefault="00044A65" w:rsidP="00044A65">
            <w:pPr>
              <w:ind w:firstLine="0"/>
              <w:jc w:val="left"/>
              <w:rPr>
                <w:sz w:val="18"/>
                <w:szCs w:val="18"/>
              </w:rPr>
            </w:pPr>
            <w:r w:rsidRPr="006B3D7E">
              <w:rPr>
                <w:sz w:val="18"/>
                <w:szCs w:val="18"/>
              </w:rPr>
              <w:t xml:space="preserve">Strojové učenie, predtrénované </w:t>
            </w:r>
            <w:r w:rsidR="00AE0050" w:rsidRPr="006B3D7E">
              <w:rPr>
                <w:sz w:val="18"/>
                <w:szCs w:val="18"/>
              </w:rPr>
              <w:t xml:space="preserve">LLM </w:t>
            </w:r>
            <w:r w:rsidRPr="006B3D7E">
              <w:rPr>
                <w:sz w:val="18"/>
                <w:szCs w:val="18"/>
              </w:rPr>
              <w:t>modely</w:t>
            </w:r>
          </w:p>
        </w:tc>
        <w:tc>
          <w:tcPr>
            <w:tcW w:w="1684" w:type="dxa"/>
          </w:tcPr>
          <w:p w14:paraId="59EB64AF" w14:textId="7EB027BF" w:rsidR="00044A65" w:rsidRPr="006B3D7E" w:rsidRDefault="00AE0050" w:rsidP="00044A65">
            <w:pPr>
              <w:ind w:firstLine="0"/>
              <w:jc w:val="left"/>
              <w:rPr>
                <w:sz w:val="18"/>
                <w:szCs w:val="18"/>
              </w:rPr>
            </w:pPr>
            <w:r w:rsidRPr="006B3D7E">
              <w:rPr>
                <w:sz w:val="18"/>
                <w:szCs w:val="18"/>
              </w:rPr>
              <w:t>Distilbert Base</w:t>
            </w:r>
            <w:r w:rsidR="00044A65" w:rsidRPr="006B3D7E">
              <w:rPr>
                <w:sz w:val="18"/>
                <w:szCs w:val="18"/>
              </w:rPr>
              <w:t xml:space="preserve">, </w:t>
            </w:r>
            <w:r w:rsidR="002C55C7" w:rsidRPr="006B3D7E">
              <w:rPr>
                <w:sz w:val="18"/>
                <w:szCs w:val="18"/>
              </w:rPr>
              <w:t xml:space="preserve">Dolphin, LLaMA </w:t>
            </w:r>
            <w:r w:rsidR="00044A65" w:rsidRPr="006B3D7E">
              <w:rPr>
                <w:sz w:val="18"/>
                <w:szCs w:val="18"/>
              </w:rPr>
              <w:t>open-source</w:t>
            </w:r>
          </w:p>
        </w:tc>
        <w:tc>
          <w:tcPr>
            <w:tcW w:w="1781" w:type="dxa"/>
          </w:tcPr>
          <w:p w14:paraId="374720F0" w14:textId="77777777" w:rsidR="00044A65" w:rsidRPr="006B3D7E" w:rsidRDefault="00044A65" w:rsidP="00044A65">
            <w:pPr>
              <w:ind w:firstLine="0"/>
              <w:jc w:val="left"/>
              <w:rPr>
                <w:sz w:val="18"/>
                <w:szCs w:val="18"/>
              </w:rPr>
            </w:pPr>
            <w:r w:rsidRPr="006B3D7E">
              <w:rPr>
                <w:sz w:val="18"/>
                <w:szCs w:val="18"/>
              </w:rPr>
              <w:t>Strojové učenie</w:t>
            </w:r>
            <w:r w:rsidR="002C55C7" w:rsidRPr="006B3D7E">
              <w:rPr>
                <w:sz w:val="18"/>
                <w:szCs w:val="18"/>
              </w:rPr>
              <w:t>,</w:t>
            </w:r>
          </w:p>
          <w:p w14:paraId="36826D1C" w14:textId="079D7BD1" w:rsidR="002C55C7" w:rsidRPr="006B3D7E" w:rsidRDefault="002C55C7" w:rsidP="00044A65">
            <w:pPr>
              <w:ind w:firstLine="0"/>
              <w:jc w:val="left"/>
              <w:rPr>
                <w:sz w:val="18"/>
                <w:szCs w:val="18"/>
              </w:rPr>
            </w:pPr>
            <w:r w:rsidRPr="006B3D7E">
              <w:rPr>
                <w:sz w:val="18"/>
                <w:szCs w:val="18"/>
              </w:rPr>
              <w:t>predtrénované modely</w:t>
            </w:r>
          </w:p>
        </w:tc>
      </w:tr>
      <w:tr w:rsidR="00044A65" w:rsidRPr="006B3D7E" w14:paraId="5D929BB4" w14:textId="77777777" w:rsidTr="00044A65">
        <w:tc>
          <w:tcPr>
            <w:tcW w:w="1692" w:type="dxa"/>
            <w:shd w:val="clear" w:color="auto" w:fill="D9D9D9" w:themeFill="background1" w:themeFillShade="D9"/>
          </w:tcPr>
          <w:p w14:paraId="67E0E6C1" w14:textId="7203AAA0" w:rsidR="00044A65" w:rsidRPr="006B3D7E" w:rsidRDefault="00044A65" w:rsidP="00044A65">
            <w:pPr>
              <w:ind w:firstLine="0"/>
              <w:jc w:val="left"/>
              <w:rPr>
                <w:sz w:val="20"/>
                <w:szCs w:val="20"/>
              </w:rPr>
            </w:pPr>
            <w:r w:rsidRPr="006B3D7E">
              <w:rPr>
                <w:sz w:val="20"/>
                <w:szCs w:val="20"/>
              </w:rPr>
              <w:t>Výhody</w:t>
            </w:r>
          </w:p>
        </w:tc>
        <w:tc>
          <w:tcPr>
            <w:tcW w:w="1658" w:type="dxa"/>
          </w:tcPr>
          <w:p w14:paraId="3A015CA5" w14:textId="7535009C" w:rsidR="00044A65" w:rsidRPr="006B3D7E" w:rsidRDefault="00044A65" w:rsidP="00044A65">
            <w:pPr>
              <w:ind w:firstLine="0"/>
              <w:jc w:val="left"/>
              <w:rPr>
                <w:sz w:val="18"/>
                <w:szCs w:val="18"/>
              </w:rPr>
            </w:pPr>
            <w:r w:rsidRPr="006B3D7E">
              <w:rPr>
                <w:sz w:val="18"/>
                <w:szCs w:val="18"/>
              </w:rPr>
              <w:t>Flexibilita</w:t>
            </w:r>
          </w:p>
        </w:tc>
        <w:tc>
          <w:tcPr>
            <w:tcW w:w="1690" w:type="dxa"/>
          </w:tcPr>
          <w:p w14:paraId="614BFA4F" w14:textId="0BF4D68B" w:rsidR="00044A65" w:rsidRPr="006B3D7E" w:rsidRDefault="00044A65" w:rsidP="00044A65">
            <w:pPr>
              <w:ind w:firstLine="0"/>
              <w:jc w:val="left"/>
              <w:rPr>
                <w:sz w:val="18"/>
                <w:szCs w:val="18"/>
              </w:rPr>
            </w:pPr>
            <w:r w:rsidRPr="006B3D7E">
              <w:rPr>
                <w:sz w:val="18"/>
                <w:szCs w:val="18"/>
              </w:rPr>
              <w:t xml:space="preserve">Predtrénované </w:t>
            </w:r>
            <w:r w:rsidR="00AE0050" w:rsidRPr="006B3D7E">
              <w:rPr>
                <w:sz w:val="18"/>
                <w:szCs w:val="18"/>
              </w:rPr>
              <w:t xml:space="preserve">LLM </w:t>
            </w:r>
            <w:r w:rsidRPr="006B3D7E">
              <w:rPr>
                <w:sz w:val="18"/>
                <w:szCs w:val="18"/>
              </w:rPr>
              <w:t>modely</w:t>
            </w:r>
          </w:p>
        </w:tc>
        <w:tc>
          <w:tcPr>
            <w:tcW w:w="1684" w:type="dxa"/>
          </w:tcPr>
          <w:p w14:paraId="3ACE96C5" w14:textId="483E7D6B" w:rsidR="00044A65" w:rsidRPr="006B3D7E" w:rsidRDefault="00044A65" w:rsidP="00044A65">
            <w:pPr>
              <w:ind w:firstLine="0"/>
              <w:jc w:val="left"/>
              <w:rPr>
                <w:sz w:val="18"/>
                <w:szCs w:val="18"/>
              </w:rPr>
            </w:pPr>
            <w:r w:rsidRPr="006B3D7E">
              <w:rPr>
                <w:sz w:val="18"/>
                <w:szCs w:val="18"/>
              </w:rPr>
              <w:t>Open-source, prispôsobiteľnosť</w:t>
            </w:r>
          </w:p>
        </w:tc>
        <w:tc>
          <w:tcPr>
            <w:tcW w:w="1781" w:type="dxa"/>
          </w:tcPr>
          <w:p w14:paraId="227AD6E4" w14:textId="7ED89A82" w:rsidR="00044A65" w:rsidRPr="006B3D7E" w:rsidRDefault="00044A65" w:rsidP="00044A65">
            <w:pPr>
              <w:ind w:firstLine="0"/>
              <w:jc w:val="left"/>
              <w:rPr>
                <w:sz w:val="18"/>
                <w:szCs w:val="18"/>
              </w:rPr>
            </w:pPr>
            <w:r w:rsidRPr="006B3D7E">
              <w:rPr>
                <w:sz w:val="18"/>
                <w:szCs w:val="18"/>
              </w:rPr>
              <w:t>Škálovateľnosť</w:t>
            </w:r>
          </w:p>
        </w:tc>
      </w:tr>
      <w:tr w:rsidR="00044A65" w:rsidRPr="006B3D7E" w14:paraId="3D3E41C8" w14:textId="77777777" w:rsidTr="00044A65">
        <w:tc>
          <w:tcPr>
            <w:tcW w:w="1692" w:type="dxa"/>
            <w:shd w:val="clear" w:color="auto" w:fill="D9D9D9" w:themeFill="background1" w:themeFillShade="D9"/>
          </w:tcPr>
          <w:p w14:paraId="4748DE8E" w14:textId="2255E61B" w:rsidR="00044A65" w:rsidRPr="006B3D7E" w:rsidRDefault="00044A65" w:rsidP="00044A65">
            <w:pPr>
              <w:ind w:firstLine="0"/>
              <w:jc w:val="left"/>
              <w:rPr>
                <w:sz w:val="20"/>
                <w:szCs w:val="20"/>
              </w:rPr>
            </w:pPr>
            <w:r w:rsidRPr="006B3D7E">
              <w:rPr>
                <w:sz w:val="20"/>
                <w:szCs w:val="20"/>
              </w:rPr>
              <w:t>Nevýhody</w:t>
            </w:r>
          </w:p>
        </w:tc>
        <w:tc>
          <w:tcPr>
            <w:tcW w:w="1658" w:type="dxa"/>
          </w:tcPr>
          <w:p w14:paraId="518EC8CF" w14:textId="2CF3D9C5" w:rsidR="00044A65" w:rsidRPr="006B3D7E" w:rsidRDefault="00044A65" w:rsidP="00044A65">
            <w:pPr>
              <w:ind w:firstLine="0"/>
              <w:jc w:val="left"/>
              <w:rPr>
                <w:sz w:val="18"/>
                <w:szCs w:val="18"/>
              </w:rPr>
            </w:pPr>
            <w:r w:rsidRPr="006B3D7E">
              <w:rPr>
                <w:sz w:val="18"/>
                <w:szCs w:val="18"/>
              </w:rPr>
              <w:t>Vyššia cena pre malé objemy</w:t>
            </w:r>
          </w:p>
        </w:tc>
        <w:tc>
          <w:tcPr>
            <w:tcW w:w="1690" w:type="dxa"/>
          </w:tcPr>
          <w:p w14:paraId="6DBA9FD6" w14:textId="14F8738A" w:rsidR="00044A65" w:rsidRPr="006B3D7E" w:rsidRDefault="00044A65" w:rsidP="00044A65">
            <w:pPr>
              <w:ind w:firstLine="0"/>
              <w:jc w:val="left"/>
              <w:rPr>
                <w:sz w:val="18"/>
                <w:szCs w:val="18"/>
              </w:rPr>
            </w:pPr>
            <w:r w:rsidRPr="006B3D7E">
              <w:rPr>
                <w:sz w:val="18"/>
                <w:szCs w:val="18"/>
              </w:rPr>
              <w:t>Môže vyžadovať technické zručnosti</w:t>
            </w:r>
          </w:p>
        </w:tc>
        <w:tc>
          <w:tcPr>
            <w:tcW w:w="1684" w:type="dxa"/>
          </w:tcPr>
          <w:p w14:paraId="2B92D180" w14:textId="7084ABE5" w:rsidR="00044A65" w:rsidRPr="006B3D7E" w:rsidRDefault="00044A65" w:rsidP="00044A65">
            <w:pPr>
              <w:ind w:firstLine="0"/>
              <w:jc w:val="left"/>
              <w:rPr>
                <w:sz w:val="18"/>
                <w:szCs w:val="18"/>
              </w:rPr>
            </w:pPr>
            <w:r w:rsidRPr="006B3D7E">
              <w:rPr>
                <w:sz w:val="18"/>
                <w:szCs w:val="18"/>
              </w:rPr>
              <w:t>Menej presné v porovnaní s inými službami</w:t>
            </w:r>
          </w:p>
        </w:tc>
        <w:tc>
          <w:tcPr>
            <w:tcW w:w="1781" w:type="dxa"/>
          </w:tcPr>
          <w:p w14:paraId="3A7BDF9C" w14:textId="0CFF0534" w:rsidR="00044A65" w:rsidRPr="006B3D7E" w:rsidRDefault="00044A65" w:rsidP="00044A65">
            <w:pPr>
              <w:ind w:firstLine="0"/>
              <w:jc w:val="left"/>
              <w:rPr>
                <w:sz w:val="18"/>
                <w:szCs w:val="18"/>
              </w:rPr>
            </w:pPr>
            <w:r w:rsidRPr="006B3D7E">
              <w:rPr>
                <w:sz w:val="18"/>
                <w:szCs w:val="18"/>
              </w:rPr>
              <w:t>Dodatočné náklady pri veľkých objemoch</w:t>
            </w:r>
          </w:p>
        </w:tc>
      </w:tr>
    </w:tbl>
    <w:p w14:paraId="15E335DE" w14:textId="6DF7A21B" w:rsidR="00C6602A" w:rsidRPr="006B3D7E" w:rsidRDefault="00F80C12" w:rsidP="00946873">
      <w:pPr>
        <w:pStyle w:val="Nadpis1"/>
        <w:rPr>
          <w:rStyle w:val="hps"/>
        </w:rPr>
      </w:pPr>
      <w:r w:rsidRPr="006B3D7E">
        <w:rPr>
          <w:rStyle w:val="hps"/>
        </w:rPr>
        <w:br w:type="page"/>
      </w:r>
      <w:bookmarkStart w:id="340" w:name="_Toc225383462"/>
      <w:r w:rsidR="00680983" w:rsidRPr="006B3D7E">
        <w:rPr>
          <w:rStyle w:val="hps"/>
        </w:rPr>
        <w:lastRenderedPageBreak/>
        <w:t>2</w:t>
      </w:r>
      <w:r w:rsidR="00C6602A" w:rsidRPr="006B3D7E">
        <w:rPr>
          <w:rStyle w:val="hps"/>
        </w:rPr>
        <w:tab/>
        <w:t>Ciele záverečnej práce</w:t>
      </w:r>
      <w:bookmarkEnd w:id="340"/>
    </w:p>
    <w:p w14:paraId="55A5BCD8" w14:textId="19755F1E" w:rsidR="00C6602A" w:rsidRPr="006B3D7E" w:rsidRDefault="00C6602A" w:rsidP="00F01E1B">
      <w:r w:rsidRPr="006B3D7E">
        <w:t xml:space="preserve">Cieľom tejto diplomovej práce </w:t>
      </w:r>
      <w:r w:rsidR="00CB50AA" w:rsidRPr="006B3D7E">
        <w:t>je</w:t>
      </w:r>
      <w:r w:rsidRPr="006B3D7E">
        <w:t xml:space="preserve"> vytvoriť vektor</w:t>
      </w:r>
      <w:r w:rsidR="000D00A8" w:rsidRPr="006B3D7E">
        <w:t>ový</w:t>
      </w:r>
      <w:r w:rsidRPr="006B3D7E">
        <w:t xml:space="preserve"> slovník sentimentu v slovenskom jazyku a následn</w:t>
      </w:r>
      <w:r w:rsidR="00CB50AA" w:rsidRPr="006B3D7E">
        <w:t>é</w:t>
      </w:r>
      <w:r w:rsidRPr="006B3D7E">
        <w:t xml:space="preserve"> </w:t>
      </w:r>
      <w:r w:rsidR="00CB50AA" w:rsidRPr="006B3D7E">
        <w:t>trénovanie</w:t>
      </w:r>
      <w:r w:rsidRPr="006B3D7E">
        <w:t xml:space="preserve"> a vyhodno</w:t>
      </w:r>
      <w:r w:rsidR="00CB50AA" w:rsidRPr="006B3D7E">
        <w:t>tenie</w:t>
      </w:r>
      <w:r w:rsidRPr="006B3D7E">
        <w:t xml:space="preserve"> model</w:t>
      </w:r>
      <w:r w:rsidR="00CB50AA" w:rsidRPr="006B3D7E">
        <w:t>u</w:t>
      </w:r>
      <w:r w:rsidRPr="006B3D7E">
        <w:t xml:space="preserve"> strojového učenia pre </w:t>
      </w:r>
      <w:r w:rsidR="004B2164" w:rsidRPr="006B3D7E">
        <w:t>automatickú analýzu</w:t>
      </w:r>
      <w:r w:rsidRPr="006B3D7E">
        <w:t xml:space="preserve"> sentimentu.</w:t>
      </w:r>
      <w:r w:rsidR="00B022B2" w:rsidRPr="006B3D7E">
        <w:t xml:space="preserve"> Vytvorený model by mal byť schopný analyzovať sentiment (pozitívny, negatívny) pre akýkoľvek vstupný text</w:t>
      </w:r>
      <w:r w:rsidR="00097D2A" w:rsidRPr="006B3D7E">
        <w:t xml:space="preserve"> v slovenskom jazyku</w:t>
      </w:r>
      <w:r w:rsidR="00B022B2" w:rsidRPr="006B3D7E">
        <w:t>.</w:t>
      </w:r>
    </w:p>
    <w:p w14:paraId="7BC82A7C" w14:textId="77777777" w:rsidR="00B73215" w:rsidRPr="006B3D7E" w:rsidRDefault="00B73215" w:rsidP="00B73215">
      <w:pPr>
        <w:ind w:firstLine="0"/>
      </w:pPr>
    </w:p>
    <w:p w14:paraId="2D276764" w14:textId="02EDE71E" w:rsidR="00B73215" w:rsidRPr="006B3D7E" w:rsidRDefault="00B73215" w:rsidP="00B73215">
      <w:pPr>
        <w:ind w:firstLine="0"/>
        <w:rPr>
          <w:b/>
          <w:bCs/>
        </w:rPr>
      </w:pPr>
      <w:r w:rsidRPr="006B3D7E">
        <w:rPr>
          <w:b/>
          <w:bCs/>
        </w:rPr>
        <w:t>Čiastkové ciele:</w:t>
      </w:r>
    </w:p>
    <w:p w14:paraId="11E46B1D" w14:textId="2427B2E4" w:rsidR="00B73215" w:rsidRPr="006B3D7E" w:rsidRDefault="005B02A5" w:rsidP="000B78C2">
      <w:pPr>
        <w:pStyle w:val="Odsekzoznamu"/>
      </w:pPr>
      <w:r w:rsidRPr="006B3D7E">
        <w:t>v</w:t>
      </w:r>
      <w:r w:rsidR="00B026B8" w:rsidRPr="006B3D7E">
        <w:t>ybrať vhodný</w:t>
      </w:r>
      <w:r w:rsidR="009E4D14" w:rsidRPr="006B3D7E">
        <w:t xml:space="preserve"> vektor</w:t>
      </w:r>
      <w:r w:rsidR="00A62EE0" w:rsidRPr="006B3D7E">
        <w:t>ový</w:t>
      </w:r>
      <w:r w:rsidR="009E4D14" w:rsidRPr="006B3D7E">
        <w:t xml:space="preserve"> slovník</w:t>
      </w:r>
      <w:r w:rsidR="008760F5" w:rsidRPr="006B3D7E">
        <w:t xml:space="preserve"> sentimentu</w:t>
      </w:r>
      <w:r w:rsidR="009E4D14" w:rsidRPr="006B3D7E">
        <w:t xml:space="preserve"> v anglickom jazyku</w:t>
      </w:r>
      <w:r w:rsidR="00195AB0" w:rsidRPr="006B3D7E">
        <w:t>,</w:t>
      </w:r>
    </w:p>
    <w:p w14:paraId="1AFA8EE2" w14:textId="77777777" w:rsidR="00B026B8" w:rsidRPr="006B3D7E" w:rsidRDefault="00192985" w:rsidP="000B78C2">
      <w:pPr>
        <w:pStyle w:val="Odsekzoznamu"/>
      </w:pPr>
      <w:r w:rsidRPr="006B3D7E">
        <w:t>p</w:t>
      </w:r>
      <w:r w:rsidR="009E4D14" w:rsidRPr="006B3D7E">
        <w:t xml:space="preserve">redspracovať </w:t>
      </w:r>
      <w:r w:rsidR="00B026B8" w:rsidRPr="006B3D7E">
        <w:t>získaný slovník sentimentu pre prípravu na preklad,</w:t>
      </w:r>
    </w:p>
    <w:p w14:paraId="335F2025" w14:textId="77777777" w:rsidR="007B6426" w:rsidRPr="006B3D7E" w:rsidRDefault="007B6426" w:rsidP="000B78C2">
      <w:pPr>
        <w:pStyle w:val="Odsekzoznamu"/>
      </w:pPr>
      <w:r w:rsidRPr="006B3D7E">
        <w:t>vybrať vhodný model strojového učenia na klasifikáciu sentimentu v slovenskom jazyku,</w:t>
      </w:r>
    </w:p>
    <w:p w14:paraId="701B5E3E" w14:textId="5F965B95" w:rsidR="007B6426" w:rsidRPr="006B3D7E" w:rsidRDefault="007B6426" w:rsidP="000B78C2">
      <w:pPr>
        <w:pStyle w:val="Odsekzoznamu"/>
      </w:pPr>
      <w:r w:rsidRPr="006B3D7E">
        <w:t>získať vhodné dáta v slovenskom jazyku na trénovanie vytvoreného modelu,</w:t>
      </w:r>
    </w:p>
    <w:p w14:paraId="670A30A1" w14:textId="28619BA0" w:rsidR="009E4D14" w:rsidRPr="006B3D7E" w:rsidRDefault="00F4371E" w:rsidP="000B78C2">
      <w:pPr>
        <w:pStyle w:val="Odsekzoznamu"/>
      </w:pPr>
      <w:r w:rsidRPr="006B3D7E">
        <w:t>zostrojiť slovenský lexikón sentimentu využitím strojového prekladu,</w:t>
      </w:r>
    </w:p>
    <w:p w14:paraId="0772C7B2" w14:textId="52222A18" w:rsidR="00B026B8" w:rsidRPr="006B3D7E" w:rsidRDefault="00B026B8" w:rsidP="000B78C2">
      <w:pPr>
        <w:pStyle w:val="Odsekzoznamu"/>
      </w:pPr>
      <w:r w:rsidRPr="006B3D7E">
        <w:t>otestovať preložený slovník sentimentu na vyhodnotenie jeho správnosti,</w:t>
      </w:r>
    </w:p>
    <w:p w14:paraId="20D9573E" w14:textId="1BE2CA56" w:rsidR="00B026B8" w:rsidRPr="006B3D7E" w:rsidRDefault="00B026B8" w:rsidP="000B78C2">
      <w:pPr>
        <w:pStyle w:val="Odsekzoznamu"/>
      </w:pPr>
      <w:r w:rsidRPr="006B3D7E">
        <w:t>predspracovať získan</w:t>
      </w:r>
      <w:r w:rsidR="00F4371E" w:rsidRPr="006B3D7E">
        <w:t>é dáta</w:t>
      </w:r>
      <w:r w:rsidRPr="006B3D7E">
        <w:t xml:space="preserve"> v slovenskom jazyku na trénovanie binárnej klasifikácie sentimentu</w:t>
      </w:r>
      <w:r w:rsidR="0043415C" w:rsidRPr="006B3D7E">
        <w:t>,</w:t>
      </w:r>
    </w:p>
    <w:p w14:paraId="290496EA" w14:textId="79D3E6AE" w:rsidR="00B026B8" w:rsidRPr="006B3D7E" w:rsidRDefault="00B026B8" w:rsidP="000B78C2">
      <w:pPr>
        <w:pStyle w:val="Odsekzoznamu"/>
      </w:pPr>
      <w:r w:rsidRPr="006B3D7E">
        <w:t>natrénovať model pre binárnu klasifikáciu sentimentu na pripravenom datasete,</w:t>
      </w:r>
    </w:p>
    <w:p w14:paraId="368B2797" w14:textId="09A5AFEE" w:rsidR="009E4D14" w:rsidRPr="006B3D7E" w:rsidRDefault="00192985" w:rsidP="000B78C2">
      <w:pPr>
        <w:pStyle w:val="Odsekzoznamu"/>
      </w:pPr>
      <w:r w:rsidRPr="006B3D7E">
        <w:t>v</w:t>
      </w:r>
      <w:r w:rsidR="009E4D14" w:rsidRPr="006B3D7E">
        <w:t xml:space="preserve">yhodnotiť </w:t>
      </w:r>
      <w:r w:rsidR="00B026B8" w:rsidRPr="006B3D7E">
        <w:t>dosiahnuté výsledky</w:t>
      </w:r>
      <w:r w:rsidR="009E4D14" w:rsidRPr="006B3D7E">
        <w:t>.</w:t>
      </w:r>
    </w:p>
    <w:p w14:paraId="27D0312B" w14:textId="77777777" w:rsidR="009E4D14" w:rsidRPr="006B3D7E" w:rsidRDefault="009E4D14" w:rsidP="009E4D14">
      <w:pPr>
        <w:ind w:firstLine="0"/>
      </w:pPr>
    </w:p>
    <w:p w14:paraId="6900E057" w14:textId="77777777" w:rsidR="009E4D14" w:rsidRPr="006B3D7E" w:rsidRDefault="009E4D14" w:rsidP="009E4D14">
      <w:pPr>
        <w:ind w:firstLine="0"/>
      </w:pPr>
    </w:p>
    <w:p w14:paraId="2080FF88" w14:textId="77777777" w:rsidR="00195AB0" w:rsidRPr="006B3D7E" w:rsidRDefault="00195AB0" w:rsidP="009E4D14">
      <w:pPr>
        <w:ind w:firstLine="0"/>
      </w:pPr>
    </w:p>
    <w:p w14:paraId="1DD82950" w14:textId="2D0F0A0B" w:rsidR="009E4D14" w:rsidRPr="006B3D7E" w:rsidRDefault="00F4371E" w:rsidP="009E4D14">
      <w:pPr>
        <w:ind w:firstLine="0"/>
      </w:pPr>
      <w:r w:rsidRPr="006B3D7E">
        <w:br/>
      </w:r>
    </w:p>
    <w:p w14:paraId="382A27BA" w14:textId="77777777" w:rsidR="009E4D14" w:rsidRPr="006B3D7E" w:rsidRDefault="009E4D14" w:rsidP="009E4D14">
      <w:pPr>
        <w:ind w:firstLine="0"/>
      </w:pPr>
    </w:p>
    <w:p w14:paraId="7901137B" w14:textId="77777777" w:rsidR="009E4D14" w:rsidRPr="006B3D7E" w:rsidRDefault="009E4D14" w:rsidP="009E4D14">
      <w:pPr>
        <w:ind w:firstLine="0"/>
      </w:pPr>
    </w:p>
    <w:p w14:paraId="28205F4B" w14:textId="77777777" w:rsidR="00E31567" w:rsidRPr="006B3D7E" w:rsidRDefault="00E31567" w:rsidP="009E4D14">
      <w:pPr>
        <w:ind w:firstLine="0"/>
      </w:pPr>
    </w:p>
    <w:p w14:paraId="658FB66F" w14:textId="49225C0F" w:rsidR="00680983" w:rsidRPr="006B3D7E" w:rsidRDefault="00CF4907" w:rsidP="00D75B1C">
      <w:pPr>
        <w:pStyle w:val="Nadpis1"/>
      </w:pPr>
      <w:r w:rsidRPr="006B3D7E">
        <w:br w:type="page"/>
      </w:r>
      <w:bookmarkStart w:id="341" w:name="_Toc225383463"/>
      <w:r w:rsidR="00680983" w:rsidRPr="006B3D7E">
        <w:lastRenderedPageBreak/>
        <w:t>3</w:t>
      </w:r>
      <w:r w:rsidR="00F56F19" w:rsidRPr="006B3D7E">
        <w:tab/>
      </w:r>
      <w:r w:rsidR="00837E4D" w:rsidRPr="006B3D7E">
        <w:t>Návrh a</w:t>
      </w:r>
      <w:r w:rsidR="00D75B1C" w:rsidRPr="006B3D7E">
        <w:t> </w:t>
      </w:r>
      <w:r w:rsidR="00837E4D" w:rsidRPr="006B3D7E">
        <w:t>Metodika</w:t>
      </w:r>
      <w:bookmarkEnd w:id="341"/>
    </w:p>
    <w:p w14:paraId="7A6ADBFF" w14:textId="4632952C" w:rsidR="00D75B1C" w:rsidRPr="006B3D7E" w:rsidRDefault="00D75B1C" w:rsidP="00D75B1C">
      <w:pPr>
        <w:ind w:firstLine="0"/>
      </w:pPr>
      <w:r w:rsidRPr="006B3D7E">
        <w:tab/>
        <w:t>V tejto kapitole</w:t>
      </w:r>
      <w:r w:rsidR="007629CA" w:rsidRPr="006B3D7E">
        <w:t xml:space="preserve"> podrobne</w:t>
      </w:r>
      <w:r w:rsidRPr="006B3D7E">
        <w:t xml:space="preserve"> popíšeme postup pri realizácii definovaných cieľov praktickej časti diplomovej práce.</w:t>
      </w:r>
      <w:r w:rsidR="000109FE" w:rsidRPr="006B3D7E">
        <w:t xml:space="preserve"> Najskôr definujeme postup pre vytvorenie lexikónu sentimentu pre slovenský jazyk</w:t>
      </w:r>
      <w:r w:rsidR="00CF4907" w:rsidRPr="006B3D7E">
        <w:t>,</w:t>
      </w:r>
      <w:r w:rsidR="000109FE" w:rsidRPr="006B3D7E">
        <w:t xml:space="preserve"> a</w:t>
      </w:r>
      <w:r w:rsidR="00864751" w:rsidRPr="006B3D7E">
        <w:t> </w:t>
      </w:r>
      <w:r w:rsidR="000109FE" w:rsidRPr="006B3D7E">
        <w:t>n</w:t>
      </w:r>
      <w:r w:rsidR="00864751" w:rsidRPr="006B3D7E">
        <w:t>eskôr</w:t>
      </w:r>
      <w:r w:rsidR="000109FE" w:rsidRPr="006B3D7E">
        <w:t xml:space="preserve"> popíšeme vytvorenie a trénovanie modelu strojového učenia pre lexikálnu analýzu sentimentu.</w:t>
      </w:r>
    </w:p>
    <w:p w14:paraId="43A1934F" w14:textId="77777777" w:rsidR="00D75B1C" w:rsidRPr="006B3D7E" w:rsidRDefault="00D75B1C" w:rsidP="00D75B1C">
      <w:pPr>
        <w:ind w:firstLine="0"/>
      </w:pPr>
    </w:p>
    <w:p w14:paraId="7CF3BF7A" w14:textId="2E05A442" w:rsidR="00B667B1" w:rsidRPr="006B3D7E" w:rsidRDefault="00F56F19" w:rsidP="00B667B1">
      <w:pPr>
        <w:pStyle w:val="Nadpis2"/>
        <w:ind w:left="0"/>
      </w:pPr>
      <w:bookmarkStart w:id="342" w:name="_Toc225383464"/>
      <w:r w:rsidRPr="006B3D7E">
        <w:t>3.</w:t>
      </w:r>
      <w:r w:rsidR="00D75B1C" w:rsidRPr="006B3D7E">
        <w:t>1</w:t>
      </w:r>
      <w:r w:rsidRPr="006B3D7E">
        <w:tab/>
        <w:t>N</w:t>
      </w:r>
      <w:r w:rsidR="00837E4D" w:rsidRPr="006B3D7E">
        <w:t>ávrh</w:t>
      </w:r>
      <w:bookmarkEnd w:id="342"/>
    </w:p>
    <w:p w14:paraId="2F7E31AA" w14:textId="1D919E24" w:rsidR="006960F2" w:rsidRPr="006B3D7E" w:rsidRDefault="0015270A" w:rsidP="00F4371E">
      <w:pPr>
        <w:ind w:firstLine="0"/>
      </w:pPr>
      <w:r w:rsidRPr="006B3D7E">
        <w:tab/>
      </w:r>
      <w:r w:rsidR="00F4371E" w:rsidRPr="006B3D7E">
        <w:t>V praktickej časti tejto práce budeme priebežne vyhod</w:t>
      </w:r>
      <w:r w:rsidR="00C60BA4" w:rsidRPr="006B3D7E">
        <w:t>nocovať</w:t>
      </w:r>
      <w:r w:rsidR="00F4371E" w:rsidRPr="006B3D7E">
        <w:t xml:space="preserve"> čiastkové výsledky. Na tento účel</w:t>
      </w:r>
      <w:r w:rsidR="00453D00" w:rsidRPr="006B3D7E">
        <w:t xml:space="preserve"> </w:t>
      </w:r>
      <w:r w:rsidR="00C60BA4" w:rsidRPr="006B3D7E">
        <w:t>použijeme</w:t>
      </w:r>
      <w:r w:rsidR="00453D00" w:rsidRPr="006B3D7E">
        <w:t xml:space="preserve"> </w:t>
      </w:r>
      <w:r w:rsidR="00F4371E" w:rsidRPr="006B3D7E">
        <w:t>dataset</w:t>
      </w:r>
      <w:r w:rsidR="00453D00" w:rsidRPr="006B3D7E">
        <w:t xml:space="preserve"> </w:t>
      </w:r>
      <w:r w:rsidR="00453D00" w:rsidRPr="006B3D7E">
        <w:rPr>
          <w:i/>
          <w:iCs/>
        </w:rPr>
        <w:t>Slovak_SA</w:t>
      </w:r>
      <w:r w:rsidR="00C60BA4" w:rsidRPr="006B3D7E">
        <w:t xml:space="preserve">, ktorý je voľne dostupný na </w:t>
      </w:r>
      <w:r w:rsidR="00C60BA4" w:rsidRPr="006B3D7E">
        <w:rPr>
          <w:i/>
          <w:iCs/>
        </w:rPr>
        <w:t>HuggingFace</w:t>
      </w:r>
      <w:r w:rsidR="00453D00" w:rsidRPr="006B3D7E">
        <w:t xml:space="preserve"> (</w:t>
      </w:r>
      <w:hyperlink r:id="rId18" w:history="1">
        <w:r w:rsidR="00453D00" w:rsidRPr="006B3D7E">
          <w:rPr>
            <w:rStyle w:val="Hypertextovprepojenie"/>
            <w:i/>
            <w:iCs/>
          </w:rPr>
          <w:t>huggingface.com/datasets/DGurgurov/slovak_sa</w:t>
        </w:r>
      </w:hyperlink>
      <w:r w:rsidR="00453D00" w:rsidRPr="006B3D7E">
        <w:t>)</w:t>
      </w:r>
      <w:r w:rsidR="00C60BA4" w:rsidRPr="006B3D7E">
        <w:t xml:space="preserve"> a</w:t>
      </w:r>
      <w:r w:rsidR="00453D00" w:rsidRPr="006B3D7E">
        <w:t xml:space="preserve"> obsahuje takmer 3 600 recenzi</w:t>
      </w:r>
      <w:r w:rsidR="004244D0" w:rsidRPr="006B3D7E">
        <w:t>í</w:t>
      </w:r>
      <w:r w:rsidR="00453D00" w:rsidRPr="006B3D7E">
        <w:t xml:space="preserve"> v slovenskom jazyku o</w:t>
      </w:r>
      <w:r w:rsidR="0043415C" w:rsidRPr="006B3D7E">
        <w:t xml:space="preserve">značených hodnotou </w:t>
      </w:r>
      <w:r w:rsidR="00075D0D" w:rsidRPr="006B3D7E">
        <w:rPr>
          <w:i/>
          <w:iCs/>
        </w:rPr>
        <w:t>1</w:t>
      </w:r>
      <w:r w:rsidR="00075D0D" w:rsidRPr="006B3D7E">
        <w:t xml:space="preserve"> pre pozitívny a </w:t>
      </w:r>
      <w:r w:rsidR="00075D0D" w:rsidRPr="006B3D7E">
        <w:rPr>
          <w:i/>
          <w:iCs/>
        </w:rPr>
        <w:t>0</w:t>
      </w:r>
      <w:r w:rsidR="00075D0D" w:rsidRPr="006B3D7E">
        <w:t xml:space="preserve"> pre negatívny sentiment</w:t>
      </w:r>
      <w:r w:rsidR="00453D00" w:rsidRPr="006B3D7E">
        <w:t>.</w:t>
      </w:r>
      <w:r w:rsidR="00871CA9" w:rsidRPr="006B3D7E">
        <w:t xml:space="preserve"> Vďaka tomu môžeme dataset využiť bez akéhokoľvek upravovania.</w:t>
      </w:r>
    </w:p>
    <w:p w14:paraId="3F276FE2" w14:textId="721BFB4F" w:rsidR="0015270A" w:rsidRPr="006B3D7E" w:rsidRDefault="00B86E1F" w:rsidP="0015270A">
      <w:r w:rsidRPr="006B3D7E">
        <w:t>Pri</w:t>
      </w:r>
      <w:r w:rsidR="00871CA9" w:rsidRPr="006B3D7E">
        <w:t xml:space="preserve"> realizácii</w:t>
      </w:r>
      <w:r w:rsidRPr="006B3D7E">
        <w:t xml:space="preserve"> praktickej časti</w:t>
      </w:r>
      <w:r w:rsidR="00453D00" w:rsidRPr="006B3D7E">
        <w:t xml:space="preserve"> </w:t>
      </w:r>
      <w:r w:rsidRPr="006B3D7E">
        <w:t>b</w:t>
      </w:r>
      <w:r w:rsidR="00AB0E86" w:rsidRPr="006B3D7E">
        <w:t>udeme</w:t>
      </w:r>
      <w:r w:rsidR="0015270A" w:rsidRPr="006B3D7E">
        <w:t xml:space="preserve"> postupovať nasledovne:</w:t>
      </w:r>
    </w:p>
    <w:p w14:paraId="676129FD" w14:textId="3C7C1108" w:rsidR="00D662F2" w:rsidRPr="006B3D7E" w:rsidRDefault="00CF4907" w:rsidP="000B78C2">
      <w:pPr>
        <w:pStyle w:val="Odsekzoznamu"/>
      </w:pPr>
      <w:r w:rsidRPr="006B3D7E">
        <w:t>v</w:t>
      </w:r>
      <w:r w:rsidR="00F4371E" w:rsidRPr="006B3D7E">
        <w:t>yberieme</w:t>
      </w:r>
      <w:r w:rsidR="00BB2ABF" w:rsidRPr="006B3D7E">
        <w:t xml:space="preserve"> </w:t>
      </w:r>
      <w:r w:rsidR="00F4371E" w:rsidRPr="006B3D7E">
        <w:t>vhodný anglický lexikón sentimentu</w:t>
      </w:r>
      <w:r w:rsidR="00BB2ABF" w:rsidRPr="006B3D7E">
        <w:t>,</w:t>
      </w:r>
    </w:p>
    <w:p w14:paraId="10D811B1" w14:textId="41403835" w:rsidR="00871CA9" w:rsidRPr="006B3D7E" w:rsidRDefault="00C7062E" w:rsidP="000B78C2">
      <w:pPr>
        <w:pStyle w:val="Odsekzoznamu"/>
      </w:pPr>
      <w:r w:rsidRPr="006B3D7E">
        <w:t>p</w:t>
      </w:r>
      <w:r w:rsidR="00BB2ABF" w:rsidRPr="006B3D7E">
        <w:t xml:space="preserve">redspracujeme </w:t>
      </w:r>
      <w:r w:rsidR="00871CA9" w:rsidRPr="006B3D7E">
        <w:t xml:space="preserve">anglický </w:t>
      </w:r>
      <w:r w:rsidR="00BB2ABF" w:rsidRPr="006B3D7E">
        <w:t>slovník a pripravíme ho na preklad,</w:t>
      </w:r>
    </w:p>
    <w:p w14:paraId="2545CC85" w14:textId="28301B7C" w:rsidR="00BB2ABF" w:rsidRPr="006B3D7E" w:rsidRDefault="00871CA9" w:rsidP="000B78C2">
      <w:pPr>
        <w:pStyle w:val="Odsekzoznamu"/>
      </w:pPr>
      <w:r w:rsidRPr="006B3D7E">
        <w:t>vytvoríme lexikón sentimentu v slovenskom jazyku, pričom zachováme pôvodné hodnoty sentimentu,</w:t>
      </w:r>
    </w:p>
    <w:p w14:paraId="0648E0BC" w14:textId="074C774A" w:rsidR="00BB2ABF" w:rsidRPr="006B3D7E" w:rsidRDefault="00C7062E" w:rsidP="000B78C2">
      <w:pPr>
        <w:pStyle w:val="Odsekzoznamu"/>
      </w:pPr>
      <w:r w:rsidRPr="006B3D7E">
        <w:t>o</w:t>
      </w:r>
      <w:r w:rsidR="00BB2ABF" w:rsidRPr="006B3D7E">
        <w:t>testujeme vytvorený slovník na vyhodnotenie presnosti/sp</w:t>
      </w:r>
      <w:r w:rsidR="007A386E" w:rsidRPr="006B3D7E">
        <w:t>oľahlivosti</w:t>
      </w:r>
      <w:r w:rsidR="00BB2ABF" w:rsidRPr="006B3D7E">
        <w:t xml:space="preserve"> </w:t>
      </w:r>
      <w:r w:rsidR="00871CA9" w:rsidRPr="006B3D7E">
        <w:t xml:space="preserve">na dátach </w:t>
      </w:r>
      <w:r w:rsidR="00871CA9" w:rsidRPr="006B3D7E">
        <w:rPr>
          <w:i/>
          <w:iCs/>
        </w:rPr>
        <w:t>SlovakSA</w:t>
      </w:r>
      <w:r w:rsidRPr="006B3D7E">
        <w:t>,</w:t>
      </w:r>
    </w:p>
    <w:p w14:paraId="19F63614" w14:textId="7959ADE5" w:rsidR="00BB2ABF" w:rsidRPr="006B3D7E" w:rsidRDefault="00C7062E" w:rsidP="000B78C2">
      <w:pPr>
        <w:pStyle w:val="Odsekzoznamu"/>
      </w:pPr>
      <w:r w:rsidRPr="006B3D7E">
        <w:t>v</w:t>
      </w:r>
      <w:r w:rsidR="00BB2ABF" w:rsidRPr="006B3D7E">
        <w:t>ytvoríme model</w:t>
      </w:r>
      <w:r w:rsidR="00B026B8" w:rsidRPr="006B3D7E">
        <w:t xml:space="preserve"> strojového učenia</w:t>
      </w:r>
      <w:r w:rsidR="00BB2ABF" w:rsidRPr="006B3D7E">
        <w:t xml:space="preserve"> na lexikálnu analýzu sentimentu v texte,</w:t>
      </w:r>
    </w:p>
    <w:p w14:paraId="2B56F3C1" w14:textId="3232BC23" w:rsidR="00BB2ABF" w:rsidRPr="006B3D7E" w:rsidRDefault="00C7062E" w:rsidP="000B78C2">
      <w:pPr>
        <w:pStyle w:val="Odsekzoznamu"/>
      </w:pPr>
      <w:r w:rsidRPr="006B3D7E">
        <w:t>n</w:t>
      </w:r>
      <w:r w:rsidR="00BB2ABF" w:rsidRPr="006B3D7E">
        <w:t>atrénujeme vytvorený model na dataset</w:t>
      </w:r>
      <w:r w:rsidRPr="006B3D7E">
        <w:t>e</w:t>
      </w:r>
      <w:r w:rsidR="00BB2ABF" w:rsidRPr="006B3D7E">
        <w:t xml:space="preserve"> </w:t>
      </w:r>
      <w:r w:rsidR="0043415C" w:rsidRPr="006B3D7E">
        <w:t>recenzii</w:t>
      </w:r>
      <w:r w:rsidR="00BB2ABF" w:rsidRPr="006B3D7E">
        <w:t xml:space="preserve"> v slovenskom jazyku,</w:t>
      </w:r>
    </w:p>
    <w:p w14:paraId="0D79903F" w14:textId="333D1FDF" w:rsidR="00E426D7" w:rsidRPr="006B3D7E" w:rsidRDefault="00C7062E" w:rsidP="000B78C2">
      <w:pPr>
        <w:pStyle w:val="Odsekzoznamu"/>
      </w:pPr>
      <w:r w:rsidRPr="006B3D7E">
        <w:t>v</w:t>
      </w:r>
      <w:r w:rsidR="00D662F2" w:rsidRPr="006B3D7E">
        <w:t>yhodnotíme výsledky.</w:t>
      </w:r>
    </w:p>
    <w:p w14:paraId="26CCCF19" w14:textId="4B7C87A1" w:rsidR="00E100DB" w:rsidRPr="006B3D7E" w:rsidRDefault="00E100DB" w:rsidP="00E100DB">
      <w:r w:rsidRPr="006B3D7E">
        <w:t xml:space="preserve">Počas realizácie praktickej časti práce budeme využívať prostredie </w:t>
      </w:r>
      <w:r w:rsidRPr="006B3D7E">
        <w:rPr>
          <w:i/>
          <w:iCs/>
        </w:rPr>
        <w:t>Jupyter Notebook</w:t>
      </w:r>
      <w:r w:rsidRPr="006B3D7E">
        <w:t xml:space="preserve"> cez rozhranie </w:t>
      </w:r>
      <w:r w:rsidRPr="006B3D7E">
        <w:rPr>
          <w:i/>
          <w:iCs/>
        </w:rPr>
        <w:t>Google Colab</w:t>
      </w:r>
      <w:r w:rsidRPr="006B3D7E">
        <w:t xml:space="preserve"> na vytvorenie lexikónu sentimentu v slovenskom jazyku</w:t>
      </w:r>
      <w:r w:rsidR="007F4B5B" w:rsidRPr="006B3D7E">
        <w:t>,</w:t>
      </w:r>
      <w:r w:rsidRPr="006B3D7E">
        <w:t xml:space="preserve"> a na následné vytvorenie a trénovanie modelu pre </w:t>
      </w:r>
      <w:r w:rsidR="0043415C" w:rsidRPr="006B3D7E">
        <w:t>klasifikáciu</w:t>
      </w:r>
      <w:r w:rsidRPr="006B3D7E">
        <w:t xml:space="preserve"> sentimentu.</w:t>
      </w:r>
      <w:r w:rsidR="00453D00" w:rsidRPr="006B3D7E">
        <w:t xml:space="preserve"> </w:t>
      </w:r>
    </w:p>
    <w:p w14:paraId="2E6F18CE" w14:textId="77777777" w:rsidR="006960F2" w:rsidRPr="006B3D7E" w:rsidRDefault="006960F2" w:rsidP="00E426D7">
      <w:pPr>
        <w:ind w:firstLine="0"/>
      </w:pPr>
    </w:p>
    <w:p w14:paraId="6F9568FA" w14:textId="5A1B3382" w:rsidR="00994CF3" w:rsidRPr="006B3D7E" w:rsidRDefault="00F56F19" w:rsidP="00F56F19">
      <w:pPr>
        <w:pStyle w:val="Nadpis2"/>
        <w:ind w:left="0"/>
      </w:pPr>
      <w:bookmarkStart w:id="343" w:name="_Toc225383465"/>
      <w:r w:rsidRPr="006B3D7E">
        <w:t>3.</w:t>
      </w:r>
      <w:r w:rsidR="00D75B1C" w:rsidRPr="006B3D7E">
        <w:t>2</w:t>
      </w:r>
      <w:r w:rsidRPr="006B3D7E">
        <w:tab/>
        <w:t>M</w:t>
      </w:r>
      <w:r w:rsidR="009C3C79" w:rsidRPr="006B3D7E">
        <w:t>e</w:t>
      </w:r>
      <w:r w:rsidR="00837E4D" w:rsidRPr="006B3D7E">
        <w:t>todika Vývoja</w:t>
      </w:r>
      <w:bookmarkEnd w:id="343"/>
    </w:p>
    <w:p w14:paraId="5E385C0F" w14:textId="52CBB3D3" w:rsidR="00D95943" w:rsidRPr="006B3D7E" w:rsidRDefault="007629CA" w:rsidP="007629CA">
      <w:pPr>
        <w:pStyle w:val="Default"/>
        <w:spacing w:line="360" w:lineRule="auto"/>
        <w:jc w:val="both"/>
      </w:pPr>
      <w:r w:rsidRPr="006B3D7E">
        <w:tab/>
        <w:t>V metodike vývoja bližšie rozoberieme postup spomenutý v návrhu riešenia.</w:t>
      </w:r>
      <w:r w:rsidR="00D95943" w:rsidRPr="006B3D7E">
        <w:t xml:space="preserve"> Popíšeme postup od získania potrebných dát</w:t>
      </w:r>
      <w:r w:rsidR="00F87A94" w:rsidRPr="006B3D7E">
        <w:t>, vytvorenie a trénovanie modelu,</w:t>
      </w:r>
      <w:r w:rsidR="00D95943" w:rsidRPr="006B3D7E">
        <w:t xml:space="preserve"> až po samotné vyhodnotenie dosiahnutých výsledkov.</w:t>
      </w:r>
    </w:p>
    <w:p w14:paraId="5B06402D" w14:textId="77777777" w:rsidR="00D95943" w:rsidRPr="006B3D7E" w:rsidRDefault="00D95943" w:rsidP="007629CA">
      <w:pPr>
        <w:pStyle w:val="Default"/>
        <w:spacing w:line="360" w:lineRule="auto"/>
        <w:jc w:val="both"/>
      </w:pPr>
    </w:p>
    <w:p w14:paraId="68E10B3D" w14:textId="23D904B3" w:rsidR="00994CF3" w:rsidRPr="006B3D7E" w:rsidRDefault="00923840" w:rsidP="007C4186">
      <w:pPr>
        <w:pStyle w:val="Nadpis2"/>
        <w:numPr>
          <w:ilvl w:val="2"/>
          <w:numId w:val="8"/>
        </w:numPr>
      </w:pPr>
      <w:bookmarkStart w:id="344" w:name="_Toc225383466"/>
      <w:r w:rsidRPr="006B3D7E">
        <w:lastRenderedPageBreak/>
        <w:t>Porozumenie dátam</w:t>
      </w:r>
      <w:bookmarkEnd w:id="344"/>
    </w:p>
    <w:p w14:paraId="14C86ECF" w14:textId="3DCD4BEC" w:rsidR="00D95943" w:rsidRPr="006B3D7E" w:rsidRDefault="00D95943" w:rsidP="00D95943">
      <w:r w:rsidRPr="006B3D7E">
        <w:t xml:space="preserve">Pre vytvorenie lexikónu sentimentu v slovenskom jazyku potrebujeme najskôr získať slovník sentimentu pre anglický jazyk. Existuje </w:t>
      </w:r>
      <w:r w:rsidR="00FF2704" w:rsidRPr="006B3D7E">
        <w:t>niekoľko</w:t>
      </w:r>
      <w:r w:rsidRPr="006B3D7E">
        <w:t xml:space="preserve"> spomínaných slovníkov, ako napr</w:t>
      </w:r>
      <w:r w:rsidR="000E24B0" w:rsidRPr="006B3D7E">
        <w:t>íklad</w:t>
      </w:r>
      <w:r w:rsidRPr="006B3D7E">
        <w:t>:</w:t>
      </w:r>
    </w:p>
    <w:p w14:paraId="1A0462A7" w14:textId="3E2461CB" w:rsidR="00D95943" w:rsidRPr="006B3D7E" w:rsidRDefault="00D95943" w:rsidP="000B78C2">
      <w:pPr>
        <w:pStyle w:val="Odsekzoznamu"/>
      </w:pPr>
      <w:r w:rsidRPr="006B3D7E">
        <w:t>SentiWordNet 3.0,</w:t>
      </w:r>
    </w:p>
    <w:p w14:paraId="2F32EFD5" w14:textId="6906D4CF" w:rsidR="00E309C5" w:rsidRPr="006B3D7E" w:rsidRDefault="00E309C5" w:rsidP="000B78C2">
      <w:pPr>
        <w:pStyle w:val="Odsekzoznamu"/>
      </w:pPr>
      <w:r w:rsidRPr="006B3D7E">
        <w:t>Sentiment140,</w:t>
      </w:r>
    </w:p>
    <w:p w14:paraId="2DEF7AA7" w14:textId="0CD83927" w:rsidR="00E309C5" w:rsidRPr="006B3D7E" w:rsidRDefault="00E309C5" w:rsidP="000B78C2">
      <w:pPr>
        <w:pStyle w:val="Odsekzoznamu"/>
      </w:pPr>
      <w:r w:rsidRPr="006B3D7E">
        <w:t>VADER (Valence Aware Dictionary and Sentiment Reasoner).</w:t>
      </w:r>
    </w:p>
    <w:p w14:paraId="6317E6AE" w14:textId="72EF9CA0" w:rsidR="00204897" w:rsidRPr="006B3D7E" w:rsidRDefault="00E309C5" w:rsidP="00076559">
      <w:r w:rsidRPr="006B3D7E">
        <w:t xml:space="preserve">My použijeme slovník </w:t>
      </w:r>
      <w:r w:rsidRPr="006B3D7E">
        <w:rPr>
          <w:i/>
          <w:iCs/>
        </w:rPr>
        <w:t>SentiWordNet 3.0</w:t>
      </w:r>
      <w:r w:rsidRPr="006B3D7E">
        <w:t xml:space="preserve">, ktorý je voľne dostupný na stiahnutie na </w:t>
      </w:r>
      <w:r w:rsidRPr="006B3D7E">
        <w:rPr>
          <w:i/>
          <w:iCs/>
        </w:rPr>
        <w:t>GitHube</w:t>
      </w:r>
      <w:r w:rsidRPr="006B3D7E">
        <w:t xml:space="preserve"> (</w:t>
      </w:r>
      <w:hyperlink r:id="rId19" w:history="1">
        <w:r w:rsidRPr="006B3D7E">
          <w:rPr>
            <w:rStyle w:val="Hypertextovprepojenie"/>
            <w:i/>
            <w:iCs/>
          </w:rPr>
          <w:t>https://github.com/aesuli/SentiWordNet</w:t>
        </w:r>
      </w:hyperlink>
      <w:r w:rsidRPr="006B3D7E">
        <w:t>).</w:t>
      </w:r>
      <w:r w:rsidR="00E320DD" w:rsidRPr="006B3D7E">
        <w:t xml:space="preserve"> Tento slovník je založený</w:t>
      </w:r>
      <w:r w:rsidRPr="006B3D7E">
        <w:t xml:space="preserve"> </w:t>
      </w:r>
      <w:r w:rsidR="00E320DD" w:rsidRPr="006B3D7E">
        <w:t xml:space="preserve">na slovníku </w:t>
      </w:r>
      <w:r w:rsidR="00E320DD" w:rsidRPr="006B3D7E">
        <w:rPr>
          <w:i/>
          <w:iCs/>
        </w:rPr>
        <w:t>WordNet 3.0</w:t>
      </w:r>
      <w:r w:rsidR="00E320DD" w:rsidRPr="006B3D7E">
        <w:t xml:space="preserve"> a obsahuje všetky </w:t>
      </w:r>
      <w:r w:rsidR="000E24B0" w:rsidRPr="006B3D7E">
        <w:t>pôvodné</w:t>
      </w:r>
      <w:r w:rsidR="00AA4AAB" w:rsidRPr="006B3D7E">
        <w:t xml:space="preserve"> </w:t>
      </w:r>
      <w:r w:rsidR="00E320DD" w:rsidRPr="006B3D7E">
        <w:t xml:space="preserve">synsety označené valenciou sentimentu, a to: </w:t>
      </w:r>
      <w:r w:rsidR="00E320DD" w:rsidRPr="006B3D7E">
        <w:rPr>
          <w:i/>
          <w:iCs/>
        </w:rPr>
        <w:t>positivity</w:t>
      </w:r>
      <w:r w:rsidR="00014625" w:rsidRPr="006B3D7E">
        <w:t xml:space="preserve"> a </w:t>
      </w:r>
      <w:r w:rsidR="00E320DD" w:rsidRPr="006B3D7E">
        <w:rPr>
          <w:i/>
          <w:iCs/>
        </w:rPr>
        <w:t>negativity</w:t>
      </w:r>
      <w:r w:rsidR="00014625" w:rsidRPr="006B3D7E">
        <w:t>.</w:t>
      </w:r>
      <w:r w:rsidR="00AA4AAB" w:rsidRPr="006B3D7E">
        <w:t xml:space="preserve"> </w:t>
      </w:r>
    </w:p>
    <w:p w14:paraId="28F21220" w14:textId="77777777" w:rsidR="00076559" w:rsidRPr="006B3D7E" w:rsidRDefault="00076559" w:rsidP="00076559">
      <w:pPr>
        <w:ind w:firstLine="0"/>
      </w:pPr>
    </w:p>
    <w:p w14:paraId="2E1AD426" w14:textId="5AA72CAC" w:rsidR="00204897" w:rsidRPr="006B3D7E" w:rsidRDefault="00204897" w:rsidP="007C4186">
      <w:pPr>
        <w:pStyle w:val="Nadpis2"/>
        <w:numPr>
          <w:ilvl w:val="2"/>
          <w:numId w:val="8"/>
        </w:numPr>
      </w:pPr>
      <w:bookmarkStart w:id="345" w:name="_Toc225383467"/>
      <w:r w:rsidRPr="006B3D7E">
        <w:t>Príprava dát</w:t>
      </w:r>
      <w:bookmarkEnd w:id="345"/>
    </w:p>
    <w:p w14:paraId="52246E45" w14:textId="7D681105" w:rsidR="00AA4AAB" w:rsidRPr="006B3D7E" w:rsidRDefault="00AA4AAB" w:rsidP="00AA4AAB">
      <w:r w:rsidRPr="006B3D7E">
        <w:t>Na to</w:t>
      </w:r>
      <w:r w:rsidR="007F4B5B" w:rsidRPr="006B3D7E">
        <w:t>,</w:t>
      </w:r>
      <w:r w:rsidRPr="006B3D7E">
        <w:t xml:space="preserve"> aby sme mohli </w:t>
      </w:r>
      <w:r w:rsidRPr="006B3D7E">
        <w:rPr>
          <w:i/>
          <w:iCs/>
        </w:rPr>
        <w:t>SentiWordNet 3.0</w:t>
      </w:r>
      <w:r w:rsidRPr="006B3D7E">
        <w:t xml:space="preserve"> preložiť a vytvoriť náš slovenský lexikón sentimentu, musíme ho najskôr tra</w:t>
      </w:r>
      <w:r w:rsidR="00906610" w:rsidRPr="006B3D7E">
        <w:t>n</w:t>
      </w:r>
      <w:r w:rsidRPr="006B3D7E">
        <w:t>sformovať do vhodnej a zrozumiteľnej podoby.</w:t>
      </w:r>
      <w:r w:rsidR="00906610" w:rsidRPr="006B3D7E">
        <w:t xml:space="preserve"> </w:t>
      </w:r>
      <w:r w:rsidR="00906610" w:rsidRPr="006B3D7E">
        <w:rPr>
          <w:i/>
          <w:iCs/>
        </w:rPr>
        <w:t>SentiWordNet</w:t>
      </w:r>
      <w:r w:rsidR="00906610" w:rsidRPr="006B3D7E">
        <w:t xml:space="preserve"> obsahuje niekoľko označení, a to:</w:t>
      </w:r>
    </w:p>
    <w:p w14:paraId="49F335B1" w14:textId="60C4A684" w:rsidR="00906610" w:rsidRPr="006B3D7E" w:rsidRDefault="00906610" w:rsidP="000B78C2">
      <w:pPr>
        <w:pStyle w:val="Odsekzoznamu"/>
        <w:numPr>
          <w:ilvl w:val="0"/>
          <w:numId w:val="9"/>
        </w:numPr>
      </w:pPr>
      <w:r w:rsidRPr="006B3D7E">
        <w:t>POS,</w:t>
      </w:r>
    </w:p>
    <w:p w14:paraId="52E85902" w14:textId="7FE5701B" w:rsidR="00906610" w:rsidRPr="006B3D7E" w:rsidRDefault="00906610" w:rsidP="000B78C2">
      <w:pPr>
        <w:pStyle w:val="Odsekzoznamu"/>
        <w:numPr>
          <w:ilvl w:val="0"/>
          <w:numId w:val="9"/>
        </w:numPr>
      </w:pPr>
      <w:r w:rsidRPr="006B3D7E">
        <w:t>ID,</w:t>
      </w:r>
    </w:p>
    <w:p w14:paraId="5399F657" w14:textId="2240A3A7" w:rsidR="00906610" w:rsidRPr="006B3D7E" w:rsidRDefault="00906610" w:rsidP="000B78C2">
      <w:pPr>
        <w:pStyle w:val="Odsekzoznamu"/>
        <w:numPr>
          <w:ilvl w:val="0"/>
          <w:numId w:val="9"/>
        </w:numPr>
      </w:pPr>
      <w:r w:rsidRPr="006B3D7E">
        <w:t>PosScore,</w:t>
      </w:r>
    </w:p>
    <w:p w14:paraId="50B56DD9" w14:textId="1D8ABA71" w:rsidR="00906610" w:rsidRPr="006B3D7E" w:rsidRDefault="00906610" w:rsidP="000B78C2">
      <w:pPr>
        <w:pStyle w:val="Odsekzoznamu"/>
        <w:numPr>
          <w:ilvl w:val="0"/>
          <w:numId w:val="9"/>
        </w:numPr>
      </w:pPr>
      <w:r w:rsidRPr="006B3D7E">
        <w:t>NegScore,</w:t>
      </w:r>
    </w:p>
    <w:p w14:paraId="0584BB4F" w14:textId="142B9BCF" w:rsidR="00906610" w:rsidRPr="006B3D7E" w:rsidRDefault="00906610" w:rsidP="000B78C2">
      <w:pPr>
        <w:pStyle w:val="Odsekzoznamu"/>
        <w:numPr>
          <w:ilvl w:val="0"/>
          <w:numId w:val="9"/>
        </w:numPr>
      </w:pPr>
      <w:r w:rsidRPr="006B3D7E">
        <w:t>SynsetTerms,</w:t>
      </w:r>
    </w:p>
    <w:p w14:paraId="781320EF" w14:textId="2D0DBD55" w:rsidR="00906610" w:rsidRPr="006B3D7E" w:rsidRDefault="00906610" w:rsidP="000B78C2">
      <w:pPr>
        <w:pStyle w:val="Odsekzoznamu"/>
        <w:numPr>
          <w:ilvl w:val="0"/>
          <w:numId w:val="9"/>
        </w:numPr>
      </w:pPr>
      <w:r w:rsidRPr="006B3D7E">
        <w:t>Gloss.</w:t>
      </w:r>
    </w:p>
    <w:p w14:paraId="3E880CB5" w14:textId="6D58A25B" w:rsidR="00906610" w:rsidRPr="006B3D7E" w:rsidRDefault="00906610" w:rsidP="00906610">
      <w:r w:rsidRPr="006B3D7E">
        <w:t xml:space="preserve">Hodnota </w:t>
      </w:r>
      <w:r w:rsidRPr="006B3D7E">
        <w:rPr>
          <w:i/>
          <w:iCs/>
        </w:rPr>
        <w:t>POS</w:t>
      </w:r>
      <w:r w:rsidRPr="006B3D7E">
        <w:t xml:space="preserve"> (Part of Speech) definuje gramatickú kategóriu daného synsetu, pričom </w:t>
      </w:r>
      <w:r w:rsidRPr="006B3D7E">
        <w:rPr>
          <w:i/>
          <w:iCs/>
        </w:rPr>
        <w:t>n</w:t>
      </w:r>
      <w:r w:rsidRPr="006B3D7E">
        <w:t xml:space="preserve"> je podstatné meno, </w:t>
      </w:r>
      <w:r w:rsidRPr="006B3D7E">
        <w:rPr>
          <w:i/>
          <w:iCs/>
        </w:rPr>
        <w:t>v</w:t>
      </w:r>
      <w:r w:rsidRPr="006B3D7E">
        <w:t xml:space="preserve"> je sloveso, </w:t>
      </w:r>
      <w:r w:rsidRPr="006B3D7E">
        <w:rPr>
          <w:i/>
          <w:iCs/>
        </w:rPr>
        <w:t>a</w:t>
      </w:r>
      <w:r w:rsidRPr="006B3D7E">
        <w:t xml:space="preserve"> je prídavné meno a </w:t>
      </w:r>
      <w:r w:rsidRPr="006B3D7E">
        <w:rPr>
          <w:i/>
          <w:iCs/>
        </w:rPr>
        <w:t>r</w:t>
      </w:r>
      <w:r w:rsidRPr="006B3D7E">
        <w:t xml:space="preserve"> je príslovka. </w:t>
      </w:r>
      <w:r w:rsidRPr="006B3D7E">
        <w:rPr>
          <w:i/>
          <w:iCs/>
        </w:rPr>
        <w:t>ID</w:t>
      </w:r>
      <w:r w:rsidRPr="006B3D7E">
        <w:t xml:space="preserve"> predstavuje číselný identifikátor synsetu </w:t>
      </w:r>
      <w:r w:rsidRPr="006B3D7E">
        <w:rPr>
          <w:i/>
          <w:iCs/>
        </w:rPr>
        <w:t>WordNet</w:t>
      </w:r>
      <w:r w:rsidR="000E24B0" w:rsidRPr="006B3D7E">
        <w:t>-</w:t>
      </w:r>
      <w:r w:rsidRPr="006B3D7E">
        <w:t xml:space="preserve">u. </w:t>
      </w:r>
      <w:r w:rsidRPr="006B3D7E">
        <w:rPr>
          <w:i/>
          <w:iCs/>
        </w:rPr>
        <w:t>PosScore</w:t>
      </w:r>
      <w:r w:rsidRPr="006B3D7E">
        <w:t xml:space="preserve"> a </w:t>
      </w:r>
      <w:r w:rsidRPr="006B3D7E">
        <w:rPr>
          <w:i/>
          <w:iCs/>
        </w:rPr>
        <w:t>NegScore</w:t>
      </w:r>
      <w:r w:rsidRPr="006B3D7E">
        <w:t xml:space="preserve"> sú hodnoty medzi 0,0 a 1,0, ktoré predstavujú samotné označenie sentimentu. </w:t>
      </w:r>
      <w:r w:rsidR="00C13F52" w:rsidRPr="006B3D7E">
        <w:rPr>
          <w:i/>
          <w:iCs/>
        </w:rPr>
        <w:t>SynsetTerms</w:t>
      </w:r>
      <w:r w:rsidR="00C13F52" w:rsidRPr="006B3D7E">
        <w:t xml:space="preserve"> obsahuje jedno alebo viac slov, ktoré majú podobný význam. Hodnota </w:t>
      </w:r>
      <w:r w:rsidR="00C13F52" w:rsidRPr="006B3D7E">
        <w:rPr>
          <w:i/>
          <w:iCs/>
        </w:rPr>
        <w:t>Gloss</w:t>
      </w:r>
      <w:r w:rsidR="00C13F52" w:rsidRPr="006B3D7E">
        <w:t xml:space="preserve"> predstavuje krátky popis alebo vysvetlenie významu daného synsetu.</w:t>
      </w:r>
    </w:p>
    <w:p w14:paraId="77A12659" w14:textId="724A57E6" w:rsidR="00C13F52" w:rsidRPr="006B3D7E" w:rsidRDefault="00C13F52" w:rsidP="00906610">
      <w:r w:rsidRPr="006B3D7E">
        <w:t>Na obrázku (</w:t>
      </w:r>
      <w:r w:rsidRPr="006B3D7E">
        <w:rPr>
          <w:i/>
          <w:iCs/>
        </w:rPr>
        <w:t xml:space="preserve">Obrázok </w:t>
      </w:r>
      <w:r w:rsidR="00B95E35" w:rsidRPr="006B3D7E">
        <w:rPr>
          <w:i/>
          <w:iCs/>
        </w:rPr>
        <w:t>6</w:t>
      </w:r>
      <w:r w:rsidRPr="006B3D7E">
        <w:t xml:space="preserve">) môžeme vidieť príklad tabuľky </w:t>
      </w:r>
      <w:r w:rsidRPr="006B3D7E">
        <w:rPr>
          <w:i/>
          <w:iCs/>
        </w:rPr>
        <w:t>SentiWordNet</w:t>
      </w:r>
      <w:r w:rsidR="002905E3" w:rsidRPr="006B3D7E">
        <w:t>-</w:t>
      </w:r>
      <w:r w:rsidRPr="006B3D7E">
        <w:t>u so spomínanými atribútmi.</w:t>
      </w:r>
    </w:p>
    <w:p w14:paraId="50143C6D" w14:textId="77777777" w:rsidR="008D66E0" w:rsidRPr="006B3D7E" w:rsidRDefault="00C13F52" w:rsidP="008D66E0">
      <w:pPr>
        <w:keepNext/>
        <w:ind w:firstLine="0"/>
      </w:pPr>
      <w:r w:rsidRPr="006B3D7E">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0"/>
                    <a:stretch>
                      <a:fillRect/>
                    </a:stretch>
                  </pic:blipFill>
                  <pic:spPr>
                    <a:xfrm>
                      <a:off x="0" y="0"/>
                      <a:ext cx="5487311" cy="1377152"/>
                    </a:xfrm>
                    <a:prstGeom prst="rect">
                      <a:avLst/>
                    </a:prstGeom>
                  </pic:spPr>
                </pic:pic>
              </a:graphicData>
            </a:graphic>
          </wp:inline>
        </w:drawing>
      </w:r>
    </w:p>
    <w:p w14:paraId="14381779" w14:textId="147B3FDA" w:rsidR="00C13F52" w:rsidRPr="006B3D7E" w:rsidRDefault="008D66E0" w:rsidP="00A93E26">
      <w:pPr>
        <w:pStyle w:val="Popis"/>
      </w:pPr>
      <w:bookmarkStart w:id="346" w:name="_Toc225183254"/>
      <w:bookmarkStart w:id="347" w:name="_Toc225183761"/>
      <w:r w:rsidRPr="006B3D7E">
        <w:t xml:space="preserve">Obrázok </w:t>
      </w:r>
      <w:fldSimple w:instr=" SEQ Obrázok \* ARABIC ">
        <w:r w:rsidR="00195342" w:rsidRPr="006B3D7E">
          <w:t>6</w:t>
        </w:r>
      </w:fldSimple>
      <w:r w:rsidRPr="006B3D7E">
        <w:t>: Príklad tabuľky SentiWordNet.</w:t>
      </w:r>
      <w:r w:rsidRPr="006B3D7E">
        <w:rPr>
          <w:rStyle w:val="Odkaznapoznmkupodiarou"/>
        </w:rPr>
        <w:footnoteReference w:id="7"/>
      </w:r>
      <w:bookmarkEnd w:id="346"/>
      <w:bookmarkEnd w:id="347"/>
    </w:p>
    <w:p w14:paraId="1CBA69B4" w14:textId="77777777" w:rsidR="00BD77D1" w:rsidRPr="006B3D7E" w:rsidRDefault="00BD77D1" w:rsidP="00B80006">
      <w:pPr>
        <w:ind w:firstLine="0"/>
      </w:pPr>
    </w:p>
    <w:p w14:paraId="6520D5D3" w14:textId="58944DC6" w:rsidR="00BD77D1" w:rsidRPr="006B3D7E" w:rsidRDefault="003863F2" w:rsidP="00BD77D1">
      <w:r w:rsidRPr="006B3D7E">
        <w:t xml:space="preserve">Súčasťou prípravy dát je taktiež príprava </w:t>
      </w:r>
      <w:r w:rsidR="007A5118" w:rsidRPr="006B3D7E">
        <w:t>datasetu</w:t>
      </w:r>
      <w:r w:rsidRPr="006B3D7E">
        <w:t xml:space="preserve"> na trénovanie modelu strojového učenia</w:t>
      </w:r>
      <w:r w:rsidR="00B95E35" w:rsidRPr="006B3D7E">
        <w:t xml:space="preserve">. Na tento účel sme vybrali dataset </w:t>
      </w:r>
      <w:r w:rsidR="00B95E35" w:rsidRPr="006B3D7E">
        <w:rPr>
          <w:i/>
          <w:iCs/>
        </w:rPr>
        <w:t>SlovakSA</w:t>
      </w:r>
      <w:r w:rsidR="00B95E35" w:rsidRPr="006B3D7E">
        <w:t>, ktorý obsahuje takmer 3600 recenzi</w:t>
      </w:r>
      <w:r w:rsidR="00BF4B13" w:rsidRPr="006B3D7E">
        <w:t>í</w:t>
      </w:r>
      <w:r w:rsidR="00B95E35" w:rsidRPr="006B3D7E">
        <w:t xml:space="preserve"> v slovenskom jazyku ohodnotené binárnou klasifikáciou sentimentu. </w:t>
      </w:r>
      <w:r w:rsidR="00BD77D1" w:rsidRPr="006B3D7E">
        <w:t xml:space="preserve">Dataset obsahuje samotný </w:t>
      </w:r>
      <w:r w:rsidR="000E24B0" w:rsidRPr="006B3D7E">
        <w:t>text</w:t>
      </w:r>
      <w:r w:rsidR="00BD77D1" w:rsidRPr="006B3D7E">
        <w:t xml:space="preserve"> recenzie a</w:t>
      </w:r>
      <w:r w:rsidR="005420BE" w:rsidRPr="006B3D7E">
        <w:t xml:space="preserve"> hodnotu</w:t>
      </w:r>
      <w:r w:rsidR="00BD77D1" w:rsidRPr="006B3D7E">
        <w:t> </w:t>
      </w:r>
      <w:r w:rsidR="00BD77D1" w:rsidRPr="006B3D7E">
        <w:rPr>
          <w:i/>
          <w:iCs/>
        </w:rPr>
        <w:t>label</w:t>
      </w:r>
      <w:r w:rsidR="00BD77D1" w:rsidRPr="006B3D7E">
        <w:t>, ktor</w:t>
      </w:r>
      <w:r w:rsidR="005420BE" w:rsidRPr="006B3D7E">
        <w:t>á</w:t>
      </w:r>
      <w:r w:rsidR="00BD77D1" w:rsidRPr="006B3D7E">
        <w:t xml:space="preserve"> obsahuje ohodnotenie sentimentu</w:t>
      </w:r>
      <w:r w:rsidR="00C00E6F" w:rsidRPr="006B3D7E">
        <w:t>, kde 1 reprezentuje pozitívnu a 0 negatívnu polaritu</w:t>
      </w:r>
      <w:r w:rsidR="00BD77D1" w:rsidRPr="006B3D7E">
        <w:t xml:space="preserve">. </w:t>
      </w:r>
      <w:r w:rsidR="00B95E35" w:rsidRPr="006B3D7E">
        <w:t>Na obrázku (</w:t>
      </w:r>
      <w:r w:rsidR="00B95E35" w:rsidRPr="006B3D7E">
        <w:rPr>
          <w:i/>
          <w:iCs/>
        </w:rPr>
        <w:t xml:space="preserve">Obrázok </w:t>
      </w:r>
      <w:r w:rsidR="00BD77D1" w:rsidRPr="006B3D7E">
        <w:rPr>
          <w:i/>
          <w:iCs/>
        </w:rPr>
        <w:t>7</w:t>
      </w:r>
      <w:r w:rsidR="00B95E35" w:rsidRPr="006B3D7E">
        <w:t xml:space="preserve">) môžeme vidieť </w:t>
      </w:r>
      <w:r w:rsidR="00CB4D8C" w:rsidRPr="006B3D7E">
        <w:t>ukážku</w:t>
      </w:r>
      <w:r w:rsidR="00B95E35" w:rsidRPr="006B3D7E">
        <w:t xml:space="preserve"> spomínaného datasetu</w:t>
      </w:r>
      <w:r w:rsidR="00BD77D1" w:rsidRPr="006B3D7E">
        <w:t>.</w:t>
      </w:r>
    </w:p>
    <w:p w14:paraId="364309A8" w14:textId="77777777" w:rsidR="00B96081" w:rsidRPr="006B3D7E" w:rsidRDefault="00BD77D1" w:rsidP="00B96081">
      <w:pPr>
        <w:keepNext/>
        <w:ind w:firstLine="0"/>
        <w:jc w:val="center"/>
      </w:pPr>
      <w:r w:rsidRPr="006B3D7E">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1"/>
                    <a:stretch>
                      <a:fillRect/>
                    </a:stretch>
                  </pic:blipFill>
                  <pic:spPr>
                    <a:xfrm>
                      <a:off x="0" y="0"/>
                      <a:ext cx="3179969" cy="1476415"/>
                    </a:xfrm>
                    <a:prstGeom prst="rect">
                      <a:avLst/>
                    </a:prstGeom>
                  </pic:spPr>
                </pic:pic>
              </a:graphicData>
            </a:graphic>
          </wp:inline>
        </w:drawing>
      </w:r>
    </w:p>
    <w:p w14:paraId="3F035459" w14:textId="35B1259A" w:rsidR="00BD77D1" w:rsidRPr="006B3D7E" w:rsidRDefault="00B96081" w:rsidP="00A93E26">
      <w:pPr>
        <w:pStyle w:val="Popis"/>
      </w:pPr>
      <w:bookmarkStart w:id="348" w:name="_Toc225183255"/>
      <w:bookmarkStart w:id="349" w:name="_Toc225183762"/>
      <w:r w:rsidRPr="006B3D7E">
        <w:t xml:space="preserve">Obrázok </w:t>
      </w:r>
      <w:fldSimple w:instr=" SEQ Obrázok \* ARABIC ">
        <w:r w:rsidR="00195342" w:rsidRPr="006B3D7E">
          <w:t>7</w:t>
        </w:r>
      </w:fldSimple>
      <w:r w:rsidRPr="006B3D7E">
        <w:t>: Príklad tabuľky SlovakSA.</w:t>
      </w:r>
      <w:r w:rsidRPr="006B3D7E">
        <w:rPr>
          <w:rStyle w:val="Odkaznapoznmkupodiarou"/>
        </w:rPr>
        <w:footnoteReference w:id="8"/>
      </w:r>
      <w:bookmarkEnd w:id="348"/>
      <w:bookmarkEnd w:id="349"/>
    </w:p>
    <w:p w14:paraId="4984364F" w14:textId="77777777" w:rsidR="00C70B2A" w:rsidRPr="006B3D7E" w:rsidRDefault="00C70B2A" w:rsidP="00B96081">
      <w:pPr>
        <w:ind w:firstLine="0"/>
        <w:rPr>
          <w:sz w:val="22"/>
          <w:szCs w:val="22"/>
        </w:rPr>
      </w:pPr>
    </w:p>
    <w:p w14:paraId="4262BEAB" w14:textId="6775272B" w:rsidR="00D95943" w:rsidRPr="006B3D7E" w:rsidRDefault="00B25A9C" w:rsidP="007C4186">
      <w:pPr>
        <w:pStyle w:val="Nadpis2"/>
        <w:numPr>
          <w:ilvl w:val="2"/>
          <w:numId w:val="8"/>
        </w:numPr>
        <w:tabs>
          <w:tab w:val="left" w:pos="680"/>
          <w:tab w:val="left" w:pos="1360"/>
          <w:tab w:val="left" w:pos="2040"/>
          <w:tab w:val="left" w:pos="4740"/>
        </w:tabs>
      </w:pPr>
      <w:bookmarkStart w:id="350" w:name="_Toc225383468"/>
      <w:r w:rsidRPr="006B3D7E">
        <w:t>Modelovanie</w:t>
      </w:r>
      <w:bookmarkEnd w:id="350"/>
    </w:p>
    <w:p w14:paraId="0ABCCF4F" w14:textId="1B9819C5" w:rsidR="005420BE" w:rsidRPr="006B3D7E" w:rsidRDefault="00C70B2A" w:rsidP="005420BE">
      <w:r w:rsidRPr="006B3D7E">
        <w:t xml:space="preserve">Pred vytvorením a trénovaním samotného modelu strojového učenia na binárnu klasifikáciu sentimentu musíme </w:t>
      </w:r>
      <w:r w:rsidR="007A5118" w:rsidRPr="006B3D7E">
        <w:t>najskôr získať lexikón sentimentu pre slovenský jazyk</w:t>
      </w:r>
      <w:r w:rsidRPr="006B3D7E">
        <w:t>.</w:t>
      </w:r>
      <w:r w:rsidR="007A5118" w:rsidRPr="006B3D7E">
        <w:t xml:space="preserve"> Využijeme litovský </w:t>
      </w:r>
      <w:r w:rsidR="007A5118" w:rsidRPr="006B3D7E">
        <w:rPr>
          <w:i/>
          <w:iCs/>
        </w:rPr>
        <w:t>SlovakWordNet</w:t>
      </w:r>
      <w:r w:rsidR="007A5118" w:rsidRPr="006B3D7E">
        <w:t>, ktorý je voľne dostupný (</w:t>
      </w:r>
      <w:hyperlink r:id="rId22" w:history="1">
        <w:r w:rsidR="007A5118" w:rsidRPr="006B3D7E">
          <w:rPr>
            <w:rStyle w:val="Hypertextovprepojenie"/>
          </w:rPr>
          <w:t>https://korpus.sk/korpusy-a-databazy/databazy/wordnet/</w:t>
        </w:r>
      </w:hyperlink>
      <w:r w:rsidR="007A5118" w:rsidRPr="006B3D7E">
        <w:t>)</w:t>
      </w:r>
      <w:r w:rsidR="000E24B0" w:rsidRPr="006B3D7E">
        <w:t xml:space="preserve">. Vďaka tomu, že </w:t>
      </w:r>
      <w:r w:rsidR="000E24B0" w:rsidRPr="006B3D7E">
        <w:rPr>
          <w:i/>
          <w:iCs/>
        </w:rPr>
        <w:t>SlovakWordNet</w:t>
      </w:r>
      <w:r w:rsidR="000E24B0" w:rsidRPr="006B3D7E">
        <w:t xml:space="preserve"> a </w:t>
      </w:r>
      <w:r w:rsidR="000E24B0" w:rsidRPr="006B3D7E">
        <w:rPr>
          <w:i/>
          <w:iCs/>
        </w:rPr>
        <w:t>SentiWordNet</w:t>
      </w:r>
      <w:r w:rsidR="000E24B0" w:rsidRPr="006B3D7E">
        <w:t xml:space="preserve"> sú založené na slovníku </w:t>
      </w:r>
      <w:r w:rsidR="000E24B0" w:rsidRPr="006B3D7E">
        <w:rPr>
          <w:i/>
          <w:iCs/>
        </w:rPr>
        <w:t>WordNet</w:t>
      </w:r>
      <w:r w:rsidR="000E24B0" w:rsidRPr="006B3D7E">
        <w:t xml:space="preserve">, môžeme existujúce synsety </w:t>
      </w:r>
      <w:r w:rsidR="000E24B0" w:rsidRPr="006B3D7E">
        <w:rPr>
          <w:i/>
          <w:iCs/>
        </w:rPr>
        <w:t>SlovakWordNet</w:t>
      </w:r>
      <w:r w:rsidR="00B7374A" w:rsidRPr="006B3D7E">
        <w:t>-u</w:t>
      </w:r>
      <w:r w:rsidR="000E24B0" w:rsidRPr="006B3D7E">
        <w:t xml:space="preserve"> použiť pri vytváraní lexikónu sentimentu.</w:t>
      </w:r>
      <w:r w:rsidR="007A5118" w:rsidRPr="006B3D7E">
        <w:t xml:space="preserve"> Keďže </w:t>
      </w:r>
      <w:r w:rsidR="007A5118" w:rsidRPr="006B3D7E">
        <w:rPr>
          <w:i/>
          <w:iCs/>
        </w:rPr>
        <w:t>SlovakWordNet</w:t>
      </w:r>
      <w:r w:rsidR="007A5118" w:rsidRPr="006B3D7E">
        <w:t xml:space="preserve"> neobsahuje všetky synsety </w:t>
      </w:r>
      <w:r w:rsidR="007A5118" w:rsidRPr="006B3D7E">
        <w:rPr>
          <w:i/>
          <w:iCs/>
        </w:rPr>
        <w:t>SentiWordNet</w:t>
      </w:r>
      <w:r w:rsidR="007A5118" w:rsidRPr="006B3D7E">
        <w:t>u, skombinujeme ho so strojovým prekladom.</w:t>
      </w:r>
      <w:r w:rsidRPr="006B3D7E">
        <w:t xml:space="preserve"> Na tento účel použijeme </w:t>
      </w:r>
      <w:r w:rsidRPr="006B3D7E">
        <w:rPr>
          <w:i/>
          <w:iCs/>
        </w:rPr>
        <w:lastRenderedPageBreak/>
        <w:t>Helsinki-NLP</w:t>
      </w:r>
      <w:r w:rsidRPr="006B3D7E">
        <w:t>, ktorý využíva transformer</w:t>
      </w:r>
      <w:r w:rsidR="009A665E" w:rsidRPr="006B3D7E">
        <w:t>ový</w:t>
      </w:r>
      <w:r w:rsidRPr="006B3D7E">
        <w:t xml:space="preserve"> model </w:t>
      </w:r>
      <w:r w:rsidRPr="006B3D7E">
        <w:rPr>
          <w:i/>
          <w:iCs/>
        </w:rPr>
        <w:t>MarianNMT</w:t>
      </w:r>
      <w:r w:rsidRPr="006B3D7E">
        <w:t xml:space="preserve"> na strojový preklad rôznych jazykov</w:t>
      </w:r>
      <w:r w:rsidR="007A5118" w:rsidRPr="006B3D7E">
        <w:t xml:space="preserve"> vrátane slovenčiny</w:t>
      </w:r>
      <w:r w:rsidRPr="006B3D7E">
        <w:t>.</w:t>
      </w:r>
      <w:r w:rsidR="004F6573" w:rsidRPr="006B3D7E">
        <w:t xml:space="preserve"> </w:t>
      </w:r>
      <w:r w:rsidRPr="006B3D7E">
        <w:t>Po preklade všetkých synsetov slovník</w:t>
      </w:r>
      <w:r w:rsidR="004F6573" w:rsidRPr="006B3D7E">
        <w:t>u</w:t>
      </w:r>
      <w:r w:rsidRPr="006B3D7E">
        <w:t xml:space="preserve"> </w:t>
      </w:r>
      <w:r w:rsidRPr="006B3D7E">
        <w:rPr>
          <w:i/>
          <w:iCs/>
        </w:rPr>
        <w:t>SentiWordNet</w:t>
      </w:r>
      <w:r w:rsidRPr="006B3D7E">
        <w:t xml:space="preserve"> vyhodnotíme správnosť a </w:t>
      </w:r>
      <w:r w:rsidR="004F6573" w:rsidRPr="006B3D7E">
        <w:t>spoľahlivosť</w:t>
      </w:r>
      <w:r w:rsidRPr="006B3D7E">
        <w:t xml:space="preserve"> v</w:t>
      </w:r>
      <w:r w:rsidR="00B7374A" w:rsidRPr="006B3D7E">
        <w:t>ýsledného</w:t>
      </w:r>
      <w:r w:rsidRPr="006B3D7E">
        <w:t xml:space="preserve"> slovníka sentimentu</w:t>
      </w:r>
      <w:r w:rsidR="00BF3435" w:rsidRPr="006B3D7E">
        <w:t>.</w:t>
      </w:r>
    </w:p>
    <w:p w14:paraId="3FC75F9E" w14:textId="73676A28" w:rsidR="0089577D" w:rsidRPr="006B3D7E" w:rsidRDefault="0089577D" w:rsidP="0089577D">
      <w:pPr>
        <w:ind w:firstLine="0"/>
      </w:pPr>
      <w:r w:rsidRPr="006B3D7E">
        <w:tab/>
        <w:t>Na klasifikáciu sentimentu využijeme</w:t>
      </w:r>
      <w:r w:rsidR="002D1524" w:rsidRPr="006B3D7E">
        <w:t xml:space="preserve"> okrem iného</w:t>
      </w:r>
      <w:r w:rsidR="00B7374A" w:rsidRPr="006B3D7E">
        <w:t xml:space="preserve"> transformer</w:t>
      </w:r>
      <w:r w:rsidR="00314685" w:rsidRPr="006B3D7E">
        <w:t>ový</w:t>
      </w:r>
      <w:r w:rsidRPr="006B3D7E">
        <w:t xml:space="preserve"> model </w:t>
      </w:r>
      <w:r w:rsidR="00AF3604" w:rsidRPr="006B3D7E">
        <w:rPr>
          <w:i/>
          <w:iCs/>
        </w:rPr>
        <w:t>Ro</w:t>
      </w:r>
      <w:r w:rsidRPr="006B3D7E">
        <w:rPr>
          <w:i/>
          <w:iCs/>
        </w:rPr>
        <w:t>BERT</w:t>
      </w:r>
      <w:r w:rsidR="00AF3604" w:rsidRPr="006B3D7E">
        <w:rPr>
          <w:i/>
          <w:iCs/>
        </w:rPr>
        <w:t>a</w:t>
      </w:r>
      <w:r w:rsidRPr="006B3D7E">
        <w:t xml:space="preserve">, ktorý budeme trénovať na datasete </w:t>
      </w:r>
      <w:r w:rsidRPr="006B3D7E">
        <w:rPr>
          <w:i/>
          <w:iCs/>
        </w:rPr>
        <w:t>SlovakSA</w:t>
      </w:r>
      <w:r w:rsidRPr="006B3D7E">
        <w:t>. Model bude upravený na binárnu klasifikáciu sentimentu (pozitívny/negatívny) v slovenskom jazyku</w:t>
      </w:r>
      <w:r w:rsidR="00B7374A" w:rsidRPr="006B3D7E">
        <w:t xml:space="preserve">, pričom urobíme porovnanie s upraveným a základným modelom </w:t>
      </w:r>
      <w:r w:rsidR="00B7374A" w:rsidRPr="006B3D7E">
        <w:rPr>
          <w:i/>
          <w:iCs/>
        </w:rPr>
        <w:t>RoBERTa</w:t>
      </w:r>
      <w:r w:rsidR="00B7374A" w:rsidRPr="006B3D7E">
        <w:t>.</w:t>
      </w:r>
      <w:r w:rsidRPr="006B3D7E">
        <w:t xml:space="preserve"> Vstupom </w:t>
      </w:r>
      <w:r w:rsidR="00B7374A" w:rsidRPr="006B3D7E">
        <w:t xml:space="preserve">nášho hybridného </w:t>
      </w:r>
      <w:r w:rsidRPr="006B3D7E">
        <w:t xml:space="preserve">modelu budú tokenizované </w:t>
      </w:r>
      <w:r w:rsidR="00B7374A" w:rsidRPr="006B3D7E">
        <w:t xml:space="preserve">a lematizované </w:t>
      </w:r>
      <w:r w:rsidRPr="006B3D7E">
        <w:t xml:space="preserve">texty zo </w:t>
      </w:r>
      <w:r w:rsidRPr="006B3D7E">
        <w:rPr>
          <w:i/>
          <w:iCs/>
        </w:rPr>
        <w:t>SlovakSA</w:t>
      </w:r>
      <w:r w:rsidRPr="006B3D7E">
        <w:t>, pričom budú obohatené o hodnoty sentimentu získané z vytvoreného lexikónu</w:t>
      </w:r>
      <w:r w:rsidR="00B7374A" w:rsidRPr="006B3D7E">
        <w:t xml:space="preserve"> (</w:t>
      </w:r>
      <w:r w:rsidR="00B7374A" w:rsidRPr="006B3D7E">
        <w:rPr>
          <w:i/>
          <w:iCs/>
        </w:rPr>
        <w:t>lexical features</w:t>
      </w:r>
      <w:r w:rsidR="00B7374A" w:rsidRPr="006B3D7E">
        <w:t>)</w:t>
      </w:r>
      <w:r w:rsidRPr="006B3D7E">
        <w:t>.</w:t>
      </w:r>
    </w:p>
    <w:p w14:paraId="398211B5" w14:textId="65104108" w:rsidR="00352723" w:rsidRPr="006B3D7E" w:rsidRDefault="0089577D" w:rsidP="0089577D">
      <w:r w:rsidRPr="006B3D7E">
        <w:t xml:space="preserve">Tréning modelu prebehne v prostredí </w:t>
      </w:r>
      <w:r w:rsidRPr="006B3D7E">
        <w:rPr>
          <w:i/>
          <w:iCs/>
        </w:rPr>
        <w:t>Google Colab</w:t>
      </w:r>
      <w:r w:rsidRPr="006B3D7E">
        <w:t>, kde využijeme dostupnú</w:t>
      </w:r>
      <w:r w:rsidR="00B7374A" w:rsidRPr="006B3D7E">
        <w:t xml:space="preserve"> grafickú</w:t>
      </w:r>
      <w:r w:rsidRPr="006B3D7E">
        <w:t xml:space="preserve"> akceleráciu pre rýchlejšie spracovanie dát.</w:t>
      </w:r>
    </w:p>
    <w:p w14:paraId="02BF5870" w14:textId="77777777" w:rsidR="0089577D" w:rsidRPr="006B3D7E" w:rsidRDefault="0089577D" w:rsidP="00B80006">
      <w:pPr>
        <w:ind w:firstLine="0"/>
      </w:pPr>
    </w:p>
    <w:p w14:paraId="114D16A3" w14:textId="03D147DF" w:rsidR="00B026B8" w:rsidRPr="006B3D7E" w:rsidRDefault="00B026B8" w:rsidP="00B026B8">
      <w:pPr>
        <w:pStyle w:val="Nadpis2"/>
        <w:ind w:left="0"/>
      </w:pPr>
      <w:bookmarkStart w:id="351" w:name="_Toc225383469"/>
      <w:r w:rsidRPr="006B3D7E">
        <w:t>3.2.4</w:t>
      </w:r>
      <w:r w:rsidRPr="006B3D7E">
        <w:tab/>
      </w:r>
      <w:r w:rsidR="00E26DE8" w:rsidRPr="006B3D7E">
        <w:t>Testovanie</w:t>
      </w:r>
      <w:bookmarkEnd w:id="351"/>
    </w:p>
    <w:p w14:paraId="4D348107" w14:textId="6B0088FE" w:rsidR="00994CF3" w:rsidRPr="006B3D7E" w:rsidRDefault="00985D0E">
      <w:r w:rsidRPr="006B3D7E">
        <w:t>Cieľom vyhodnotenia výsledkov je overiť kvalitu a </w:t>
      </w:r>
      <w:r w:rsidR="004F6573" w:rsidRPr="006B3D7E">
        <w:t>spoľahlivosť</w:t>
      </w:r>
      <w:r w:rsidRPr="006B3D7E">
        <w:t xml:space="preserve"> natrénova</w:t>
      </w:r>
      <w:r w:rsidR="00C30010" w:rsidRPr="006B3D7E">
        <w:t>ných modelov,</w:t>
      </w:r>
      <w:r w:rsidRPr="006B3D7E">
        <w:t xml:space="preserve"> ktor</w:t>
      </w:r>
      <w:r w:rsidR="00C30010" w:rsidRPr="006B3D7E">
        <w:t>é</w:t>
      </w:r>
      <w:r w:rsidRPr="006B3D7E">
        <w:t xml:space="preserve"> </w:t>
      </w:r>
      <w:r w:rsidR="00B7374A" w:rsidRPr="006B3D7E">
        <w:t>budeme</w:t>
      </w:r>
      <w:r w:rsidRPr="006B3D7E">
        <w:t xml:space="preserve"> trénova</w:t>
      </w:r>
      <w:r w:rsidR="00B7374A" w:rsidRPr="006B3D7E">
        <w:t>ť</w:t>
      </w:r>
      <w:r w:rsidRPr="006B3D7E">
        <w:t xml:space="preserve"> na binárnu klasifikáciu sentimentu s použitím datasetu </w:t>
      </w:r>
      <w:r w:rsidRPr="006B3D7E">
        <w:rPr>
          <w:i/>
          <w:iCs/>
        </w:rPr>
        <w:t>SlovakSA</w:t>
      </w:r>
      <w:r w:rsidR="00B7374A" w:rsidRPr="006B3D7E">
        <w:t xml:space="preserve">. </w:t>
      </w:r>
      <w:r w:rsidRPr="006B3D7E">
        <w:t xml:space="preserve">Na vyhodnotenie </w:t>
      </w:r>
      <w:r w:rsidR="00B7374A" w:rsidRPr="006B3D7E">
        <w:t>model</w:t>
      </w:r>
      <w:r w:rsidR="00EB62A2" w:rsidRPr="006B3D7E">
        <w:t>ov</w:t>
      </w:r>
      <w:r w:rsidR="00B7374A" w:rsidRPr="006B3D7E">
        <w:t xml:space="preserve"> a priebežných výsledkov </w:t>
      </w:r>
      <w:r w:rsidRPr="006B3D7E">
        <w:t>použijeme metriky binárnej klasifikácie sentimentu, a to:</w:t>
      </w:r>
    </w:p>
    <w:p w14:paraId="46CAD5E3" w14:textId="5A40AE5B" w:rsidR="00985D0E" w:rsidRPr="006B3D7E" w:rsidRDefault="00985D0E" w:rsidP="000B78C2">
      <w:pPr>
        <w:pStyle w:val="Odsekzoznamu"/>
      </w:pPr>
      <w:r w:rsidRPr="006B3D7E">
        <w:t>Accuracy,</w:t>
      </w:r>
    </w:p>
    <w:p w14:paraId="52A2C5A6" w14:textId="1DFFD939" w:rsidR="00985D0E" w:rsidRPr="006B3D7E" w:rsidRDefault="00985D0E" w:rsidP="000B78C2">
      <w:pPr>
        <w:pStyle w:val="Odsekzoznamu"/>
      </w:pPr>
      <w:r w:rsidRPr="006B3D7E">
        <w:t>Precision,</w:t>
      </w:r>
    </w:p>
    <w:p w14:paraId="72C4F058" w14:textId="62CF6590" w:rsidR="00985D0E" w:rsidRPr="006B3D7E" w:rsidRDefault="00985D0E" w:rsidP="000B78C2">
      <w:pPr>
        <w:pStyle w:val="Odsekzoznamu"/>
      </w:pPr>
      <w:r w:rsidRPr="006B3D7E">
        <w:t>Recall,</w:t>
      </w:r>
    </w:p>
    <w:p w14:paraId="2B3F1489" w14:textId="67E2E38D" w:rsidR="00985D0E" w:rsidRPr="006B3D7E" w:rsidRDefault="00985D0E" w:rsidP="000B78C2">
      <w:pPr>
        <w:pStyle w:val="Odsekzoznamu"/>
      </w:pPr>
      <w:r w:rsidRPr="006B3D7E">
        <w:t>F1-Score.</w:t>
      </w:r>
    </w:p>
    <w:p w14:paraId="7202BA5E" w14:textId="56F8A03F" w:rsidR="00985D0E" w:rsidRPr="006B3D7E" w:rsidRDefault="00985D0E" w:rsidP="00985D0E">
      <w:r w:rsidRPr="006B3D7E">
        <w:t>Použitím daných metrík dokážeme posúdiť spo</w:t>
      </w:r>
      <w:r w:rsidR="00B8526F" w:rsidRPr="006B3D7E">
        <w:t>ľ</w:t>
      </w:r>
      <w:r w:rsidRPr="006B3D7E">
        <w:t>ahlivosť a správnosť trénovaného modelu</w:t>
      </w:r>
      <w:r w:rsidR="009D1DF6" w:rsidRPr="006B3D7E">
        <w:t xml:space="preserve"> a vytvoreného slovníka sentimentu</w:t>
      </w:r>
      <w:r w:rsidRPr="006B3D7E">
        <w:t xml:space="preserve">, pričom </w:t>
      </w:r>
      <w:r w:rsidRPr="006B3D7E">
        <w:rPr>
          <w:i/>
          <w:iCs/>
        </w:rPr>
        <w:t>accuracy</w:t>
      </w:r>
      <w:r w:rsidRPr="006B3D7E">
        <w:t xml:space="preserve"> predstavuje mieru správnych klasifikáci</w:t>
      </w:r>
      <w:r w:rsidR="00DA3277" w:rsidRPr="006B3D7E">
        <w:t>í</w:t>
      </w:r>
      <w:r w:rsidRPr="006B3D7E">
        <w:t xml:space="preserve">, </w:t>
      </w:r>
      <w:r w:rsidRPr="006B3D7E">
        <w:rPr>
          <w:i/>
          <w:iCs/>
        </w:rPr>
        <w:t>precision</w:t>
      </w:r>
      <w:r w:rsidRPr="006B3D7E">
        <w:t xml:space="preserve"> presnosť klasifikácie, </w:t>
      </w:r>
      <w:r w:rsidRPr="006B3D7E">
        <w:rPr>
          <w:i/>
          <w:iCs/>
        </w:rPr>
        <w:t>recall</w:t>
      </w:r>
      <w:r w:rsidRPr="006B3D7E">
        <w:t xml:space="preserve"> schopnosť identifikovať všetky pozitívne prípady a </w:t>
      </w:r>
      <w:r w:rsidRPr="006B3D7E">
        <w:rPr>
          <w:i/>
          <w:iCs/>
        </w:rPr>
        <w:t>F1-Score</w:t>
      </w:r>
      <w:r w:rsidRPr="006B3D7E">
        <w:t xml:space="preserve"> predstavuje priemer </w:t>
      </w:r>
      <w:r w:rsidR="00DA3277" w:rsidRPr="006B3D7E">
        <w:t xml:space="preserve">hodnôt </w:t>
      </w:r>
      <w:r w:rsidRPr="006B3D7E">
        <w:rPr>
          <w:i/>
          <w:iCs/>
        </w:rPr>
        <w:t>precision</w:t>
      </w:r>
      <w:r w:rsidRPr="006B3D7E">
        <w:t xml:space="preserve"> a </w:t>
      </w:r>
      <w:r w:rsidRPr="006B3D7E">
        <w:rPr>
          <w:i/>
          <w:iCs/>
        </w:rPr>
        <w:t>recall</w:t>
      </w:r>
      <w:r w:rsidRPr="006B3D7E">
        <w:t>.</w:t>
      </w:r>
    </w:p>
    <w:p w14:paraId="1E253CCD" w14:textId="5E97BFA9" w:rsidR="00985D0E" w:rsidRPr="006B3D7E" w:rsidRDefault="00B8526F" w:rsidP="00B7374A">
      <w:r w:rsidRPr="006B3D7E">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6B3D7E">
        <w:t xml:space="preserve"> a výsledného slovníka sentimentu</w:t>
      </w:r>
      <w:r w:rsidRPr="006B3D7E">
        <w:t>.</w:t>
      </w:r>
    </w:p>
    <w:p w14:paraId="3785C778" w14:textId="77777777" w:rsidR="00994CF3" w:rsidRPr="006B3D7E" w:rsidRDefault="00994CF3" w:rsidP="00B7374A">
      <w:pPr>
        <w:ind w:firstLine="0"/>
        <w:sectPr w:rsidR="00994CF3" w:rsidRPr="006B3D7E">
          <w:footerReference w:type="default" r:id="rId23"/>
          <w:footerReference w:type="first" r:id="rId24"/>
          <w:pgSz w:w="11906" w:h="16838"/>
          <w:pgMar w:top="1418" w:right="1418" w:bottom="1418" w:left="1985" w:header="0" w:footer="709" w:gutter="0"/>
          <w:cols w:space="708"/>
          <w:formProt w:val="0"/>
          <w:titlePg/>
          <w:docGrid w:linePitch="100"/>
        </w:sectPr>
      </w:pPr>
    </w:p>
    <w:p w14:paraId="4DE0A07F" w14:textId="18F9FF6E" w:rsidR="00B12D21" w:rsidRPr="006B3D7E" w:rsidRDefault="0000007E" w:rsidP="00B12D21">
      <w:pPr>
        <w:pStyle w:val="Nadpis1"/>
        <w:numPr>
          <w:ilvl w:val="0"/>
          <w:numId w:val="8"/>
        </w:numPr>
      </w:pPr>
      <w:bookmarkStart w:id="352" w:name="_Toc339279022"/>
      <w:bookmarkStart w:id="353" w:name="_Toc309047607"/>
      <w:bookmarkStart w:id="354" w:name="_Toc309047490"/>
      <w:bookmarkStart w:id="355" w:name="_Toc309047444"/>
      <w:bookmarkStart w:id="356" w:name="_Toc339279023"/>
      <w:bookmarkStart w:id="357" w:name="_Toc225383470"/>
      <w:bookmarkEnd w:id="352"/>
      <w:bookmarkEnd w:id="353"/>
      <w:bookmarkEnd w:id="354"/>
      <w:bookmarkEnd w:id="355"/>
      <w:r w:rsidRPr="006B3D7E">
        <w:lastRenderedPageBreak/>
        <w:t>Výsledky</w:t>
      </w:r>
      <w:bookmarkEnd w:id="357"/>
    </w:p>
    <w:p w14:paraId="386E75F7" w14:textId="16463FE8" w:rsidR="00B12D21" w:rsidRPr="006B3D7E" w:rsidRDefault="00B12D21" w:rsidP="004779DE">
      <w:r w:rsidRPr="006B3D7E">
        <w:t xml:space="preserve">V tejto časti záverečnej práce podrobne rozoberieme jednotlivé kroky implementácie cieľov a čiastkových cieľov práce. </w:t>
      </w:r>
      <w:r w:rsidR="00B7374A" w:rsidRPr="006B3D7E">
        <w:t>Počas realizácie praktickej časti budeme priebežne testovať čiastočné výsledky.</w:t>
      </w:r>
      <w:r w:rsidR="004779DE" w:rsidRPr="006B3D7E">
        <w:t xml:space="preserve"> Nakoniec vyhodnotíme dosiahnuté výsledky, pričom porovnáme jednotlivé prístupy klasifikácie sentimentu.</w:t>
      </w:r>
    </w:p>
    <w:p w14:paraId="34B76C9D" w14:textId="77777777" w:rsidR="00B12D21" w:rsidRPr="006B3D7E" w:rsidRDefault="00B12D21" w:rsidP="00B12D21">
      <w:pPr>
        <w:ind w:firstLine="0"/>
      </w:pPr>
    </w:p>
    <w:p w14:paraId="5F3364DD" w14:textId="758091B1" w:rsidR="00994CF3" w:rsidRPr="006B3D7E" w:rsidRDefault="00A171A4" w:rsidP="00B12D21">
      <w:pPr>
        <w:pStyle w:val="Nadpis2"/>
        <w:ind w:left="0"/>
      </w:pPr>
      <w:bookmarkStart w:id="358" w:name="_Toc225383471"/>
      <w:r w:rsidRPr="006B3D7E">
        <w:t>4.1</w:t>
      </w:r>
      <w:r w:rsidRPr="006B3D7E">
        <w:tab/>
      </w:r>
      <w:bookmarkEnd w:id="356"/>
      <w:r w:rsidR="00C94E21" w:rsidRPr="006B3D7E">
        <w:t>P</w:t>
      </w:r>
      <w:r w:rsidR="00193993" w:rsidRPr="006B3D7E">
        <w:t>ríprava dát</w:t>
      </w:r>
      <w:bookmarkEnd w:id="358"/>
    </w:p>
    <w:p w14:paraId="19C9CED2" w14:textId="71EB5D2E" w:rsidR="00420132" w:rsidRPr="006B3D7E" w:rsidRDefault="00E03DE1" w:rsidP="00193993">
      <w:r w:rsidRPr="006B3D7E">
        <w:t xml:space="preserve">Najskôr </w:t>
      </w:r>
      <w:r w:rsidR="0030278F" w:rsidRPr="006B3D7E">
        <w:t xml:space="preserve">sme </w:t>
      </w:r>
      <w:r w:rsidRPr="006B3D7E">
        <w:t>vytvor</w:t>
      </w:r>
      <w:r w:rsidR="0030278F" w:rsidRPr="006B3D7E">
        <w:t>ili</w:t>
      </w:r>
      <w:r w:rsidRPr="006B3D7E">
        <w:t xml:space="preserve"> slovenský lexikón sentimentu s použitím </w:t>
      </w:r>
      <w:r w:rsidRPr="006B3D7E">
        <w:rPr>
          <w:i/>
          <w:iCs/>
        </w:rPr>
        <w:t>SentiWordNet</w:t>
      </w:r>
      <w:r w:rsidRPr="006B3D7E">
        <w:t xml:space="preserve">-u, </w:t>
      </w:r>
      <w:r w:rsidRPr="006B3D7E">
        <w:rPr>
          <w:i/>
          <w:iCs/>
        </w:rPr>
        <w:t>SlovakWordNet</w:t>
      </w:r>
      <w:r w:rsidRPr="006B3D7E">
        <w:t xml:space="preserve">-u a strojového prekladu. </w:t>
      </w:r>
      <w:r w:rsidR="0030278F" w:rsidRPr="006B3D7E">
        <w:t>Namapovali sme</w:t>
      </w:r>
      <w:r w:rsidRPr="006B3D7E">
        <w:t xml:space="preserve"> existujúce synsety</w:t>
      </w:r>
      <w:r w:rsidR="00580863" w:rsidRPr="006B3D7E">
        <w:t xml:space="preserve"> zo slovenského </w:t>
      </w:r>
      <w:r w:rsidR="00580863" w:rsidRPr="006B3D7E">
        <w:rPr>
          <w:i/>
          <w:iCs/>
        </w:rPr>
        <w:t>WordNet</w:t>
      </w:r>
      <w:r w:rsidR="00580863" w:rsidRPr="006B3D7E">
        <w:t xml:space="preserve">-u priamo na </w:t>
      </w:r>
      <w:r w:rsidR="00580863" w:rsidRPr="006B3D7E">
        <w:rPr>
          <w:i/>
          <w:iCs/>
        </w:rPr>
        <w:t>SentiWordNet</w:t>
      </w:r>
      <w:r w:rsidR="00580863" w:rsidRPr="006B3D7E">
        <w:t xml:space="preserve"> a zvyšné synsety strojovo prelož</w:t>
      </w:r>
      <w:r w:rsidR="0030278F" w:rsidRPr="006B3D7E">
        <w:t>ili</w:t>
      </w:r>
      <w:r w:rsidR="00580863" w:rsidRPr="006B3D7E">
        <w:t>. Tým</w:t>
      </w:r>
      <w:r w:rsidR="0030278F" w:rsidRPr="006B3D7E">
        <w:t xml:space="preserve"> sme</w:t>
      </w:r>
      <w:r w:rsidR="00580863" w:rsidRPr="006B3D7E">
        <w:t xml:space="preserve"> získa</w:t>
      </w:r>
      <w:r w:rsidR="0030278F" w:rsidRPr="006B3D7E">
        <w:t>li</w:t>
      </w:r>
      <w:r w:rsidR="00580863" w:rsidRPr="006B3D7E">
        <w:t xml:space="preserve"> slovenský </w:t>
      </w:r>
      <w:r w:rsidR="00580863" w:rsidRPr="006B3D7E">
        <w:rPr>
          <w:i/>
          <w:iCs/>
        </w:rPr>
        <w:t>SentiWordNet</w:t>
      </w:r>
      <w:r w:rsidR="00580863" w:rsidRPr="006B3D7E">
        <w:t>, ktorý obsah</w:t>
      </w:r>
      <w:r w:rsidR="0030278F" w:rsidRPr="006B3D7E">
        <w:t>uje</w:t>
      </w:r>
      <w:r w:rsidR="00580863" w:rsidRPr="006B3D7E">
        <w:t xml:space="preserve"> všetky pôvodné synsety</w:t>
      </w:r>
      <w:r w:rsidR="0030278F" w:rsidRPr="006B3D7E">
        <w:t xml:space="preserve"> SWN v slovenskom jazyku</w:t>
      </w:r>
      <w:r w:rsidR="00580863" w:rsidRPr="006B3D7E">
        <w:t>.</w:t>
      </w:r>
    </w:p>
    <w:p w14:paraId="6A8F305A" w14:textId="247C2DC3" w:rsidR="00420132" w:rsidRPr="006B3D7E" w:rsidRDefault="0030278F" w:rsidP="00987069">
      <w:r w:rsidRPr="006B3D7E">
        <w:t>V prvom kroku sme</w:t>
      </w:r>
      <w:r w:rsidR="00987069" w:rsidRPr="006B3D7E">
        <w:t xml:space="preserve"> import</w:t>
      </w:r>
      <w:r w:rsidRPr="006B3D7E">
        <w:t>ovali</w:t>
      </w:r>
      <w:r w:rsidR="00987069" w:rsidRPr="006B3D7E">
        <w:t xml:space="preserve"> a predsprac</w:t>
      </w:r>
      <w:r w:rsidRPr="006B3D7E">
        <w:t>ovali</w:t>
      </w:r>
      <w:r w:rsidR="00987069" w:rsidRPr="006B3D7E">
        <w:t xml:space="preserve"> </w:t>
      </w:r>
      <w:r w:rsidRPr="006B3D7E">
        <w:t xml:space="preserve">slovník </w:t>
      </w:r>
      <w:r w:rsidR="00987069" w:rsidRPr="006B3D7E">
        <w:rPr>
          <w:i/>
          <w:iCs/>
        </w:rPr>
        <w:t>SentiWordNet 3.0</w:t>
      </w:r>
      <w:r w:rsidR="00987069" w:rsidRPr="006B3D7E">
        <w:t xml:space="preserve">, ktorý je voľne dostupný na platforme </w:t>
      </w:r>
      <w:r w:rsidR="00987069" w:rsidRPr="006B3D7E">
        <w:rPr>
          <w:i/>
          <w:iCs/>
        </w:rPr>
        <w:t>GitHub</w:t>
      </w:r>
      <w:r w:rsidR="00987069" w:rsidRPr="006B3D7E">
        <w:t xml:space="preserve"> (</w:t>
      </w:r>
      <w:hyperlink r:id="rId25" w:history="1">
        <w:r w:rsidR="00987069" w:rsidRPr="006B3D7E">
          <w:rPr>
            <w:rStyle w:val="Hypertextovprepojenie"/>
            <w:i/>
            <w:iCs/>
          </w:rPr>
          <w:t>https://github.com/aesuli/SentiWordNet</w:t>
        </w:r>
      </w:hyperlink>
      <w:r w:rsidR="00987069" w:rsidRPr="006B3D7E">
        <w:t>). Pozrime sa na časť kódu, uvedenú nižšie:</w:t>
      </w:r>
    </w:p>
    <w:p w14:paraId="6646858D" w14:textId="77777777" w:rsidR="006B3D9A" w:rsidRPr="006B3D7E" w:rsidRDefault="006B3D9A" w:rsidP="00987069"/>
    <w:p w14:paraId="38E33459"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import pandas as pd</w:t>
      </w:r>
    </w:p>
    <w:p w14:paraId="7F5C1225" w14:textId="77777777" w:rsidR="00EB1099" w:rsidRPr="006B3D7E" w:rsidRDefault="00EB1099" w:rsidP="00EB1099">
      <w:pPr>
        <w:spacing w:line="276" w:lineRule="auto"/>
        <w:rPr>
          <w:rFonts w:ascii="Consolas" w:hAnsi="Consolas"/>
          <w:sz w:val="20"/>
          <w:szCs w:val="20"/>
        </w:rPr>
      </w:pPr>
    </w:p>
    <w:p w14:paraId="0A311127"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file_path = "SentiWordNet_3.0.0.txt"</w:t>
      </w:r>
    </w:p>
    <w:p w14:paraId="176BB473"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rows = []</w:t>
      </w:r>
    </w:p>
    <w:p w14:paraId="19F66ADC" w14:textId="77777777" w:rsidR="00EB1099" w:rsidRPr="006B3D7E" w:rsidRDefault="00EB1099" w:rsidP="00EB1099">
      <w:pPr>
        <w:spacing w:line="276" w:lineRule="auto"/>
        <w:rPr>
          <w:rFonts w:ascii="Consolas" w:hAnsi="Consolas"/>
          <w:sz w:val="20"/>
          <w:szCs w:val="20"/>
        </w:rPr>
      </w:pPr>
    </w:p>
    <w:p w14:paraId="02C35FF8" w14:textId="77777777" w:rsidR="006B3D9A"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with open(file_path, "r", encoding="utf-8") as f:</w:t>
      </w:r>
    </w:p>
    <w:p w14:paraId="26D63378" w14:textId="6B1AEB57" w:rsidR="00EB1099" w:rsidRPr="006B3D7E" w:rsidRDefault="00EB1099" w:rsidP="006B3D9A">
      <w:pPr>
        <w:spacing w:line="276" w:lineRule="auto"/>
        <w:rPr>
          <w:rFonts w:ascii="Consolas" w:hAnsi="Consolas"/>
          <w:sz w:val="20"/>
          <w:szCs w:val="20"/>
        </w:rPr>
      </w:pPr>
      <w:r w:rsidRPr="006B3D7E">
        <w:rPr>
          <w:rFonts w:ascii="Consolas" w:hAnsi="Consolas"/>
          <w:sz w:val="20"/>
          <w:szCs w:val="20"/>
        </w:rPr>
        <w:t>for line in f:</w:t>
      </w:r>
    </w:p>
    <w:p w14:paraId="028153BF" w14:textId="6F3553A9" w:rsidR="00EB1099" w:rsidRPr="006B3D7E" w:rsidRDefault="00EB1099" w:rsidP="006B3D9A">
      <w:pPr>
        <w:spacing w:line="276" w:lineRule="auto"/>
        <w:ind w:left="680"/>
        <w:rPr>
          <w:rFonts w:ascii="Consolas" w:hAnsi="Consolas"/>
          <w:sz w:val="20"/>
          <w:szCs w:val="20"/>
        </w:rPr>
      </w:pPr>
      <w:r w:rsidRPr="006B3D7E">
        <w:rPr>
          <w:rFonts w:ascii="Consolas" w:hAnsi="Consolas"/>
          <w:sz w:val="20"/>
          <w:szCs w:val="20"/>
        </w:rPr>
        <w:t xml:space="preserve">if line.startswith("#"): </w:t>
      </w:r>
      <w:r w:rsidRPr="006B3D7E">
        <w:rPr>
          <w:rFonts w:ascii="Consolas" w:hAnsi="Consolas"/>
          <w:b/>
          <w:bCs/>
          <w:i/>
          <w:iCs/>
          <w:sz w:val="20"/>
          <w:szCs w:val="20"/>
        </w:rPr>
        <w:t>#ignore lines starting with '#'.</w:t>
      </w:r>
    </w:p>
    <w:p w14:paraId="36766F00" w14:textId="56733D7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r w:rsidRPr="006B3D7E">
        <w:rPr>
          <w:rFonts w:ascii="Consolas" w:hAnsi="Consolas"/>
          <w:sz w:val="20"/>
          <w:szCs w:val="20"/>
        </w:rPr>
        <w:t>continue</w:t>
      </w:r>
    </w:p>
    <w:p w14:paraId="788D17B5" w14:textId="0FE8E7E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#strip the input line of spaces and split it on indent.</w:t>
      </w:r>
    </w:p>
    <w:p w14:paraId="57D38140" w14:textId="621E52F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parts = line.strip().split("\t") </w:t>
      </w:r>
    </w:p>
    <w:p w14:paraId="68124FE3" w14:textId="0FF8C7CF" w:rsidR="00EB1099" w:rsidRPr="006B3D7E" w:rsidRDefault="00EB1099" w:rsidP="00EB1099">
      <w:pPr>
        <w:spacing w:line="276" w:lineRule="auto"/>
        <w:rPr>
          <w:rFonts w:ascii="Consolas" w:hAnsi="Consolas"/>
          <w:sz w:val="20"/>
          <w:szCs w:val="20"/>
        </w:rPr>
      </w:pPr>
      <w:r w:rsidRPr="006B3D7E">
        <w:rPr>
          <w:rFonts w:ascii="Consolas" w:hAnsi="Consolas"/>
          <w:sz w:val="20"/>
          <w:szCs w:val="20"/>
        </w:rPr>
        <w:t>      if len(parts) != 6:</w:t>
      </w:r>
    </w:p>
    <w:p w14:paraId="218F96ED" w14:textId="2A32B109"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r w:rsidRPr="006B3D7E">
        <w:rPr>
          <w:rFonts w:ascii="Consolas" w:hAnsi="Consolas"/>
          <w:sz w:val="20"/>
          <w:szCs w:val="20"/>
        </w:rPr>
        <w:t>continue</w:t>
      </w:r>
    </w:p>
    <w:p w14:paraId="1C9DC550" w14:textId="2834449F"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#define parts of each line</w:t>
      </w:r>
    </w:p>
    <w:p w14:paraId="6BA73EEA" w14:textId="4A45BAEE"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pos, sid, pos_score, neg_score, synset_terms, gloss = parts </w:t>
      </w:r>
    </w:p>
    <w:p w14:paraId="0A258156" w14:textId="41754D3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#append each line to a list as a dict</w:t>
      </w:r>
      <w:r w:rsidR="000C00E8" w:rsidRPr="006B3D7E">
        <w:rPr>
          <w:rFonts w:ascii="Consolas" w:hAnsi="Consolas"/>
          <w:b/>
          <w:bCs/>
          <w:i/>
          <w:iCs/>
          <w:sz w:val="20"/>
          <w:szCs w:val="20"/>
        </w:rPr>
        <w:t>ionary</w:t>
      </w:r>
      <w:r w:rsidRPr="006B3D7E">
        <w:rPr>
          <w:rFonts w:ascii="Consolas" w:hAnsi="Consolas"/>
          <w:b/>
          <w:bCs/>
          <w:i/>
          <w:iCs/>
          <w:sz w:val="20"/>
          <w:szCs w:val="20"/>
        </w:rPr>
        <w:t xml:space="preserve"> entry</w:t>
      </w:r>
    </w:p>
    <w:p w14:paraId="5BDF6A20" w14:textId="1A59A650" w:rsidR="00EB1099" w:rsidRPr="006B3D7E" w:rsidRDefault="00EB1099" w:rsidP="00EB1099">
      <w:pPr>
        <w:spacing w:line="276" w:lineRule="auto"/>
        <w:rPr>
          <w:rFonts w:ascii="Consolas" w:hAnsi="Consolas"/>
          <w:sz w:val="20"/>
          <w:szCs w:val="20"/>
        </w:rPr>
      </w:pPr>
      <w:r w:rsidRPr="006B3D7E">
        <w:rPr>
          <w:rFonts w:ascii="Consolas" w:hAnsi="Consolas"/>
          <w:sz w:val="20"/>
          <w:szCs w:val="20"/>
        </w:rPr>
        <w:t>      rows.append({</w:t>
      </w:r>
    </w:p>
    <w:p w14:paraId="24F73C12" w14:textId="701EF7D5"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 xml:space="preserve">  </w:t>
      </w:r>
      <w:r w:rsidRPr="006B3D7E">
        <w:rPr>
          <w:rFonts w:ascii="Consolas" w:hAnsi="Consolas"/>
          <w:sz w:val="20"/>
          <w:szCs w:val="20"/>
        </w:rPr>
        <w:t>"pos": pos,</w:t>
      </w:r>
    </w:p>
    <w:p w14:paraId="3BC84E57"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"sid": str(sid).zfill(8),</w:t>
      </w:r>
    </w:p>
    <w:p w14:paraId="0E72243E"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"pos_score": float(pos_score),</w:t>
      </w:r>
    </w:p>
    <w:p w14:paraId="3B35C117" w14:textId="183D550B" w:rsidR="00EB1099" w:rsidRPr="006B3D7E" w:rsidRDefault="00EB1099" w:rsidP="00EB1099">
      <w:pPr>
        <w:spacing w:line="276" w:lineRule="auto"/>
        <w:rPr>
          <w:rFonts w:ascii="Consolas" w:hAnsi="Consolas"/>
          <w:sz w:val="20"/>
          <w:szCs w:val="20"/>
        </w:rPr>
      </w:pPr>
      <w:r w:rsidRPr="006B3D7E">
        <w:rPr>
          <w:rFonts w:ascii="Consolas" w:hAnsi="Consolas"/>
          <w:sz w:val="20"/>
          <w:szCs w:val="20"/>
        </w:rPr>
        <w:t>            "neg_score": float(neg_score),</w:t>
      </w:r>
    </w:p>
    <w:p w14:paraId="3023C253" w14:textId="39556358"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"obj_score": 1.0 - (float(pos_score) + float(neg_score)), </w:t>
      </w:r>
    </w:p>
    <w:p w14:paraId="66E2C171"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"synset_terms": synset_terms,</w:t>
      </w:r>
    </w:p>
    <w:p w14:paraId="2423FD58"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"gloss": gloss</w:t>
      </w:r>
    </w:p>
    <w:p w14:paraId="5F3A9C9C" w14:textId="5AA5DDB6" w:rsidR="00EB1099" w:rsidRPr="006B3D7E" w:rsidRDefault="00EB1099" w:rsidP="00334FED">
      <w:pPr>
        <w:spacing w:line="276" w:lineRule="auto"/>
      </w:pPr>
      <w:r w:rsidRPr="006B3D7E">
        <w:rPr>
          <w:rFonts w:ascii="Consolas" w:hAnsi="Consolas"/>
          <w:sz w:val="20"/>
          <w:szCs w:val="20"/>
        </w:rPr>
        <w:t>      })</w:t>
      </w:r>
      <w:r w:rsidRPr="006B3D7E">
        <w:tab/>
      </w:r>
    </w:p>
    <w:p w14:paraId="3C83D25A" w14:textId="77777777" w:rsidR="00075DCB" w:rsidRPr="006B3D7E" w:rsidRDefault="00075DCB" w:rsidP="00334FED">
      <w:pPr>
        <w:spacing w:line="276" w:lineRule="auto"/>
        <w:rPr>
          <w:rFonts w:ascii="Consolas" w:hAnsi="Consolas"/>
          <w:sz w:val="20"/>
          <w:szCs w:val="20"/>
        </w:rPr>
      </w:pPr>
    </w:p>
    <w:p w14:paraId="1D3E14B6" w14:textId="5AA6AD0D" w:rsidR="00334FED" w:rsidRPr="006B3D7E" w:rsidRDefault="00EB1099" w:rsidP="00B80006">
      <w:pPr>
        <w:ind w:firstLine="0"/>
      </w:pPr>
      <w:r w:rsidRPr="006B3D7E">
        <w:tab/>
        <w:t xml:space="preserve">Keďže </w:t>
      </w:r>
      <w:r w:rsidRPr="006B3D7E">
        <w:rPr>
          <w:i/>
          <w:iCs/>
        </w:rPr>
        <w:t>SentiWordNet</w:t>
      </w:r>
      <w:r w:rsidRPr="006B3D7E">
        <w:t xml:space="preserve"> je dostupný vo forme textového súboru, </w:t>
      </w:r>
      <w:r w:rsidR="0030278F" w:rsidRPr="006B3D7E">
        <w:t>bolo potrebné</w:t>
      </w:r>
      <w:r w:rsidRPr="006B3D7E">
        <w:t xml:space="preserve"> ho</w:t>
      </w:r>
      <w:r w:rsidR="0030278F" w:rsidRPr="006B3D7E">
        <w:t xml:space="preserve"> najskôr</w:t>
      </w:r>
      <w:r w:rsidRPr="006B3D7E">
        <w:t xml:space="preserve"> transformovať do </w:t>
      </w:r>
      <w:r w:rsidRPr="006B3D7E">
        <w:rPr>
          <w:i/>
          <w:iCs/>
        </w:rPr>
        <w:t>Pandas DataFrame</w:t>
      </w:r>
      <w:r w:rsidRPr="006B3D7E">
        <w:t xml:space="preserve"> pre jednoduchú manipuláciu. Postupne</w:t>
      </w:r>
      <w:r w:rsidR="00334FED" w:rsidRPr="006B3D7E">
        <w:t xml:space="preserve"> po riadkoch</w:t>
      </w:r>
      <w:r w:rsidRPr="006B3D7E">
        <w:t xml:space="preserve"> </w:t>
      </w:r>
      <w:r w:rsidR="0030278F" w:rsidRPr="006B3D7E">
        <w:t>sme načítali</w:t>
      </w:r>
      <w:r w:rsidRPr="006B3D7E">
        <w:t xml:space="preserve"> textový súbor</w:t>
      </w:r>
      <w:r w:rsidR="0030278F" w:rsidRPr="006B3D7E">
        <w:t xml:space="preserve"> SWN</w:t>
      </w:r>
      <w:r w:rsidRPr="006B3D7E">
        <w:t xml:space="preserve">, pričom </w:t>
      </w:r>
      <w:r w:rsidR="0030278F" w:rsidRPr="006B3D7E">
        <w:t>sme preskočili</w:t>
      </w:r>
      <w:r w:rsidRPr="006B3D7E">
        <w:t xml:space="preserve"> všetky popisné riadky, ktoré začínajú mriežkou (#).</w:t>
      </w:r>
      <w:r w:rsidR="00036F8A" w:rsidRPr="006B3D7E">
        <w:t xml:space="preserve"> Časti, ktoré sú oddelené tabulátorom a sú v počte</w:t>
      </w:r>
      <w:r w:rsidR="003259F0" w:rsidRPr="006B3D7E">
        <w:t xml:space="preserve"> </w:t>
      </w:r>
      <w:r w:rsidR="00036F8A" w:rsidRPr="006B3D7E">
        <w:t>6,</w:t>
      </w:r>
      <w:r w:rsidR="0030278F" w:rsidRPr="006B3D7E">
        <w:t xml:space="preserve"> sme</w:t>
      </w:r>
      <w:r w:rsidR="00036F8A" w:rsidRPr="006B3D7E">
        <w:t xml:space="preserve"> riadok po riadku vlož</w:t>
      </w:r>
      <w:r w:rsidR="0030278F" w:rsidRPr="006B3D7E">
        <w:t>ili</w:t>
      </w:r>
      <w:r w:rsidR="00036F8A" w:rsidRPr="006B3D7E">
        <w:t xml:space="preserve"> do zoznamu </w:t>
      </w:r>
      <w:r w:rsidR="00036F8A" w:rsidRPr="006B3D7E">
        <w:rPr>
          <w:i/>
          <w:iCs/>
        </w:rPr>
        <w:t>rows</w:t>
      </w:r>
      <w:r w:rsidR="00036F8A" w:rsidRPr="006B3D7E">
        <w:t xml:space="preserve">. K nim </w:t>
      </w:r>
      <w:r w:rsidR="0030278F" w:rsidRPr="006B3D7E">
        <w:t xml:space="preserve">sme </w:t>
      </w:r>
      <w:r w:rsidR="00036F8A" w:rsidRPr="006B3D7E">
        <w:t>prirad</w:t>
      </w:r>
      <w:r w:rsidR="0030278F" w:rsidRPr="006B3D7E">
        <w:t>ili</w:t>
      </w:r>
      <w:r w:rsidR="00036F8A" w:rsidRPr="006B3D7E">
        <w:t xml:space="preserve"> </w:t>
      </w:r>
      <w:r w:rsidR="00036F8A" w:rsidRPr="006B3D7E">
        <w:rPr>
          <w:i/>
          <w:iCs/>
        </w:rPr>
        <w:t>objective score</w:t>
      </w:r>
      <w:r w:rsidR="00036F8A" w:rsidRPr="006B3D7E">
        <w:t>, ktoré</w:t>
      </w:r>
      <w:r w:rsidR="0030278F" w:rsidRPr="006B3D7E">
        <w:t xml:space="preserve"> sme získali výpočtom na základe</w:t>
      </w:r>
      <w:r w:rsidR="00036F8A" w:rsidRPr="006B3D7E">
        <w:t xml:space="preserve"> </w:t>
      </w:r>
      <w:r w:rsidR="00036F8A" w:rsidRPr="006B3D7E">
        <w:rPr>
          <w:i/>
          <w:iCs/>
        </w:rPr>
        <w:t>pos_score</w:t>
      </w:r>
      <w:r w:rsidR="00036F8A" w:rsidRPr="006B3D7E">
        <w:t xml:space="preserve"> a </w:t>
      </w:r>
      <w:r w:rsidR="00036F8A" w:rsidRPr="006B3D7E">
        <w:rPr>
          <w:i/>
          <w:iCs/>
        </w:rPr>
        <w:t>neg_score</w:t>
      </w:r>
      <w:r w:rsidR="00036F8A" w:rsidRPr="006B3D7E">
        <w:t xml:space="preserve">. </w:t>
      </w:r>
    </w:p>
    <w:p w14:paraId="7121C2CF" w14:textId="77777777" w:rsidR="007C346C" w:rsidRPr="006B3D7E" w:rsidRDefault="007C346C" w:rsidP="00B80006">
      <w:pPr>
        <w:ind w:firstLine="0"/>
      </w:pPr>
    </w:p>
    <w:p w14:paraId="229553C3" w14:textId="77777777" w:rsidR="00334FED" w:rsidRPr="006B3D7E" w:rsidRDefault="00334FED" w:rsidP="00B80006">
      <w:pPr>
        <w:spacing w:line="240" w:lineRule="auto"/>
        <w:ind w:firstLine="0"/>
        <w:rPr>
          <w:rFonts w:ascii="Consolas" w:hAnsi="Consolas"/>
          <w:b/>
          <w:bCs/>
          <w:i/>
          <w:iCs/>
          <w:sz w:val="20"/>
          <w:szCs w:val="20"/>
        </w:rPr>
      </w:pPr>
      <w:r w:rsidRPr="006B3D7E">
        <w:rPr>
          <w:rFonts w:ascii="Consolas" w:hAnsi="Consolas"/>
          <w:b/>
          <w:bCs/>
          <w:i/>
          <w:iCs/>
          <w:sz w:val="20"/>
          <w:szCs w:val="20"/>
        </w:rPr>
        <w:t>#create a dataframe based on 'rows' list</w:t>
      </w:r>
    </w:p>
    <w:p w14:paraId="55BB19E9" w14:textId="77777777" w:rsidR="00334FED" w:rsidRPr="006B3D7E" w:rsidRDefault="00334FED" w:rsidP="00B80006">
      <w:pPr>
        <w:spacing w:line="240" w:lineRule="auto"/>
        <w:ind w:firstLine="0"/>
        <w:rPr>
          <w:rFonts w:ascii="Consolas" w:hAnsi="Consolas"/>
          <w:sz w:val="20"/>
          <w:szCs w:val="20"/>
        </w:rPr>
      </w:pPr>
      <w:r w:rsidRPr="006B3D7E">
        <w:rPr>
          <w:rFonts w:ascii="Consolas" w:hAnsi="Consolas"/>
          <w:sz w:val="20"/>
          <w:szCs w:val="20"/>
        </w:rPr>
        <w:t>swn_syn = pd.DataFrame(rows)</w:t>
      </w:r>
    </w:p>
    <w:p w14:paraId="05DDD0B9" w14:textId="77777777" w:rsidR="00334FED" w:rsidRPr="006B3D7E" w:rsidRDefault="00334FED" w:rsidP="006B3D9A">
      <w:pPr>
        <w:spacing w:line="276" w:lineRule="auto"/>
        <w:ind w:firstLine="0"/>
        <w:rPr>
          <w:rFonts w:ascii="Consolas" w:hAnsi="Consolas"/>
          <w:b/>
          <w:bCs/>
          <w:i/>
          <w:iCs/>
          <w:sz w:val="20"/>
          <w:szCs w:val="20"/>
        </w:rPr>
      </w:pPr>
      <w:r w:rsidRPr="006B3D7E">
        <w:rPr>
          <w:rFonts w:ascii="Consolas" w:hAnsi="Consolas"/>
          <w:b/>
          <w:bCs/>
          <w:i/>
          <w:iCs/>
          <w:sz w:val="20"/>
          <w:szCs w:val="20"/>
        </w:rPr>
        <w:t>#create a unique id for each synset</w:t>
      </w:r>
    </w:p>
    <w:p w14:paraId="299CEADA" w14:textId="502474C7" w:rsidR="00334FED" w:rsidRPr="006B3D7E" w:rsidRDefault="006B3D9A" w:rsidP="006B3D9A">
      <w:pPr>
        <w:spacing w:line="276" w:lineRule="auto"/>
        <w:ind w:firstLine="0"/>
        <w:rPr>
          <w:rFonts w:ascii="Consolas" w:hAnsi="Consolas"/>
          <w:sz w:val="20"/>
          <w:szCs w:val="20"/>
        </w:rPr>
      </w:pPr>
      <w:r w:rsidRPr="006B3D7E">
        <w:rPr>
          <w:rFonts w:ascii="Consolas" w:hAnsi="Consolas"/>
          <w:sz w:val="20"/>
          <w:szCs w:val="20"/>
        </w:rPr>
        <w:t>s</w:t>
      </w:r>
      <w:r w:rsidR="00334FED" w:rsidRPr="006B3D7E">
        <w:rPr>
          <w:rFonts w:ascii="Consolas" w:hAnsi="Consolas"/>
          <w:sz w:val="20"/>
          <w:szCs w:val="20"/>
        </w:rPr>
        <w:t xml:space="preserve">wn_syn["synset_id"] = swn_syn["pos"] + ":" + swn_syn["sid"] </w:t>
      </w:r>
    </w:p>
    <w:p w14:paraId="03EA7608" w14:textId="77777777" w:rsidR="00334FED" w:rsidRPr="006B3D7E" w:rsidRDefault="00334FED" w:rsidP="006B3D9A">
      <w:pPr>
        <w:spacing w:line="276" w:lineRule="auto"/>
        <w:ind w:firstLine="0"/>
        <w:rPr>
          <w:rFonts w:ascii="Consolas" w:hAnsi="Consolas"/>
          <w:sz w:val="20"/>
          <w:szCs w:val="20"/>
        </w:rPr>
      </w:pPr>
      <w:r w:rsidRPr="006B3D7E">
        <w:rPr>
          <w:rFonts w:ascii="Consolas" w:hAnsi="Consolas"/>
          <w:sz w:val="20"/>
          <w:szCs w:val="20"/>
        </w:rPr>
        <w:t>swn_syn = swn_syn.drop_duplicates("synset_id").set_index("synset_id")</w:t>
      </w:r>
    </w:p>
    <w:p w14:paraId="2C9B6DD5" w14:textId="373B61E1" w:rsidR="00B80006" w:rsidRPr="006B3D7E" w:rsidRDefault="00334FED" w:rsidP="007C346C">
      <w:pPr>
        <w:ind w:firstLine="0"/>
        <w:rPr>
          <w:rFonts w:ascii="Consolas" w:hAnsi="Consolas"/>
          <w:sz w:val="20"/>
          <w:szCs w:val="20"/>
        </w:rPr>
      </w:pPr>
      <w:r w:rsidRPr="006B3D7E">
        <w:rPr>
          <w:rFonts w:ascii="Consolas" w:hAnsi="Consolas"/>
          <w:sz w:val="20"/>
          <w:szCs w:val="20"/>
        </w:rPr>
        <w:t>swn_syn.head()</w:t>
      </w:r>
    </w:p>
    <w:p w14:paraId="260B7584" w14:textId="77777777" w:rsidR="007C346C" w:rsidRPr="006B3D7E" w:rsidRDefault="007C346C" w:rsidP="007C346C">
      <w:pPr>
        <w:ind w:firstLine="0"/>
        <w:rPr>
          <w:rFonts w:ascii="Consolas" w:hAnsi="Consolas"/>
          <w:sz w:val="20"/>
          <w:szCs w:val="20"/>
        </w:rPr>
      </w:pPr>
    </w:p>
    <w:p w14:paraId="41733321" w14:textId="676DE4AC" w:rsidR="00036F8A" w:rsidRPr="006B3D7E" w:rsidRDefault="00036F8A" w:rsidP="00B80006">
      <w:r w:rsidRPr="006B3D7E">
        <w:t xml:space="preserve">Nakoniec </w:t>
      </w:r>
      <w:r w:rsidR="00336F9E" w:rsidRPr="006B3D7E">
        <w:t xml:space="preserve">sme </w:t>
      </w:r>
      <w:r w:rsidRPr="006B3D7E">
        <w:t>použi</w:t>
      </w:r>
      <w:r w:rsidR="00336F9E" w:rsidRPr="006B3D7E">
        <w:t>li</w:t>
      </w:r>
      <w:r w:rsidRPr="006B3D7E">
        <w:t xml:space="preserve"> hotový zoznam </w:t>
      </w:r>
      <w:r w:rsidRPr="006B3D7E">
        <w:rPr>
          <w:i/>
          <w:iCs/>
        </w:rPr>
        <w:t>rows</w:t>
      </w:r>
      <w:r w:rsidRPr="006B3D7E">
        <w:t xml:space="preserve"> na vytvorenie </w:t>
      </w:r>
      <w:r w:rsidRPr="006B3D7E">
        <w:rPr>
          <w:i/>
          <w:iCs/>
        </w:rPr>
        <w:t>DataFrame</w:t>
      </w:r>
      <w:r w:rsidRPr="006B3D7E">
        <w:t>-u</w:t>
      </w:r>
      <w:r w:rsidR="003259F0" w:rsidRPr="006B3D7E">
        <w:t>, a</w:t>
      </w:r>
      <w:r w:rsidR="00336F9E" w:rsidRPr="006B3D7E">
        <w:t> </w:t>
      </w:r>
      <w:r w:rsidR="003259F0" w:rsidRPr="006B3D7E">
        <w:t>vytvor</w:t>
      </w:r>
      <w:r w:rsidR="00336F9E" w:rsidRPr="006B3D7E">
        <w:t>ili sme</w:t>
      </w:r>
      <w:r w:rsidR="003259F0" w:rsidRPr="006B3D7E">
        <w:t xml:space="preserve"> unikátne </w:t>
      </w:r>
      <w:r w:rsidR="003259F0" w:rsidRPr="006B3D7E">
        <w:rPr>
          <w:i/>
          <w:iCs/>
        </w:rPr>
        <w:t>synset_id</w:t>
      </w:r>
      <w:r w:rsidR="003259F0" w:rsidRPr="006B3D7E">
        <w:t xml:space="preserve"> pre každý synset.</w:t>
      </w:r>
      <w:r w:rsidRPr="006B3D7E">
        <w:t xml:space="preserve"> Na obrázku (</w:t>
      </w:r>
      <w:r w:rsidRPr="006B3D7E">
        <w:rPr>
          <w:i/>
          <w:iCs/>
        </w:rPr>
        <w:t>Obrázok 8</w:t>
      </w:r>
      <w:r w:rsidRPr="006B3D7E">
        <w:t>) môžeme vidieť výslednú tabuľku.</w:t>
      </w:r>
    </w:p>
    <w:p w14:paraId="5F281006" w14:textId="77777777" w:rsidR="00D13B09" w:rsidRPr="006B3D7E" w:rsidRDefault="00036F8A" w:rsidP="00D13B09">
      <w:pPr>
        <w:keepNext/>
        <w:ind w:firstLine="0"/>
        <w:jc w:val="center"/>
      </w:pPr>
      <w:r w:rsidRPr="006B3D7E">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6"/>
                    <a:stretch>
                      <a:fillRect/>
                    </a:stretch>
                  </pic:blipFill>
                  <pic:spPr>
                    <a:xfrm>
                      <a:off x="0" y="0"/>
                      <a:ext cx="5469621" cy="1287801"/>
                    </a:xfrm>
                    <a:prstGeom prst="rect">
                      <a:avLst/>
                    </a:prstGeom>
                  </pic:spPr>
                </pic:pic>
              </a:graphicData>
            </a:graphic>
          </wp:inline>
        </w:drawing>
      </w:r>
    </w:p>
    <w:p w14:paraId="7A3CAAE2" w14:textId="3EDE68D3" w:rsidR="00036F8A" w:rsidRPr="006B3D7E" w:rsidRDefault="00D13B09" w:rsidP="00A93E26">
      <w:pPr>
        <w:pStyle w:val="Popis"/>
      </w:pPr>
      <w:bookmarkStart w:id="359" w:name="_Toc225183256"/>
      <w:bookmarkStart w:id="360" w:name="_Toc225183763"/>
      <w:r w:rsidRPr="006B3D7E">
        <w:t xml:space="preserve">Obrázok </w:t>
      </w:r>
      <w:fldSimple w:instr=" SEQ Obrázok \* ARABIC ">
        <w:r w:rsidR="00195342" w:rsidRPr="006B3D7E">
          <w:t>8</w:t>
        </w:r>
      </w:fldSimple>
      <w:r w:rsidRPr="006B3D7E">
        <w:t>: Výsledná tabuľka SentiWordNet.</w:t>
      </w:r>
      <w:r w:rsidRPr="006B3D7E">
        <w:rPr>
          <w:rStyle w:val="Odkaznapoznmkupodiarou"/>
        </w:rPr>
        <w:footnoteReference w:id="9"/>
      </w:r>
      <w:bookmarkEnd w:id="359"/>
      <w:bookmarkEnd w:id="360"/>
    </w:p>
    <w:p w14:paraId="5A1D01B2" w14:textId="77777777" w:rsidR="00FD4BE5" w:rsidRPr="006B3D7E" w:rsidRDefault="00FD4BE5" w:rsidP="007C346C">
      <w:pPr>
        <w:ind w:firstLine="0"/>
      </w:pPr>
    </w:p>
    <w:p w14:paraId="607813FD" w14:textId="40588583" w:rsidR="00987069" w:rsidRPr="006B3D7E" w:rsidRDefault="00FD4BE5" w:rsidP="00FD4BE5">
      <w:pPr>
        <w:ind w:firstLine="0"/>
      </w:pPr>
      <w:r w:rsidRPr="006B3D7E">
        <w:tab/>
        <w:t xml:space="preserve">Ďalej </w:t>
      </w:r>
      <w:r w:rsidR="00336F9E" w:rsidRPr="006B3D7E">
        <w:t xml:space="preserve">sme </w:t>
      </w:r>
      <w:r w:rsidRPr="006B3D7E">
        <w:t>načíta</w:t>
      </w:r>
      <w:r w:rsidR="00336F9E" w:rsidRPr="006B3D7E">
        <w:t>li</w:t>
      </w:r>
      <w:r w:rsidRPr="006B3D7E">
        <w:t xml:space="preserve"> litovský </w:t>
      </w:r>
      <w:r w:rsidRPr="006B3D7E">
        <w:rPr>
          <w:i/>
          <w:iCs/>
        </w:rPr>
        <w:t>SlovakWordNet</w:t>
      </w:r>
      <w:r w:rsidRPr="006B3D7E">
        <w:t>, predsprac</w:t>
      </w:r>
      <w:r w:rsidR="00F43860" w:rsidRPr="006B3D7E">
        <w:t>ovali</w:t>
      </w:r>
      <w:r w:rsidRPr="006B3D7E">
        <w:t xml:space="preserve"> ho a</w:t>
      </w:r>
      <w:r w:rsidR="00F43860" w:rsidRPr="006B3D7E">
        <w:t xml:space="preserve"> rovnako ako </w:t>
      </w:r>
      <w:r w:rsidR="00F43860" w:rsidRPr="006B3D7E">
        <w:rPr>
          <w:i/>
          <w:iCs/>
        </w:rPr>
        <w:t>SentiWordNet</w:t>
      </w:r>
      <w:r w:rsidR="00F43860" w:rsidRPr="006B3D7E">
        <w:t>,</w:t>
      </w:r>
      <w:r w:rsidR="003A6F5D" w:rsidRPr="006B3D7E">
        <w:t xml:space="preserve"> a</w:t>
      </w:r>
      <w:r w:rsidR="00F43860" w:rsidRPr="006B3D7E">
        <w:t xml:space="preserve"> previedli ho</w:t>
      </w:r>
      <w:r w:rsidRPr="006B3D7E">
        <w:t xml:space="preserve"> </w:t>
      </w:r>
      <w:r w:rsidR="00F43860" w:rsidRPr="006B3D7E">
        <w:t>na</w:t>
      </w:r>
      <w:r w:rsidRPr="006B3D7E">
        <w:t xml:space="preserve"> </w:t>
      </w:r>
      <w:r w:rsidRPr="006B3D7E">
        <w:rPr>
          <w:i/>
          <w:iCs/>
        </w:rPr>
        <w:t>DataFrame</w:t>
      </w:r>
      <w:r w:rsidRPr="006B3D7E">
        <w:t>. Pozrime sa na časť kódu:</w:t>
      </w:r>
    </w:p>
    <w:p w14:paraId="705C02BA" w14:textId="77777777" w:rsidR="006B3D9A" w:rsidRPr="006B3D7E" w:rsidRDefault="006B3D9A" w:rsidP="00FD4BE5">
      <w:pPr>
        <w:ind w:firstLine="0"/>
      </w:pPr>
    </w:p>
    <w:p w14:paraId="7C775396"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import re</w:t>
      </w:r>
    </w:p>
    <w:p w14:paraId="7AFE3152" w14:textId="77777777" w:rsidR="00F50FBA" w:rsidRPr="006B3D7E" w:rsidRDefault="00F50FBA" w:rsidP="007C346C">
      <w:pPr>
        <w:spacing w:line="240" w:lineRule="auto"/>
        <w:ind w:firstLine="0"/>
        <w:rPr>
          <w:rFonts w:ascii="Consolas" w:hAnsi="Consolas"/>
          <w:sz w:val="20"/>
          <w:szCs w:val="20"/>
        </w:rPr>
      </w:pPr>
    </w:p>
    <w:p w14:paraId="04B70EF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sk_path = "sk-wn-2013-01-23.txt"</w:t>
      </w:r>
    </w:p>
    <w:p w14:paraId="7DC64DC8" w14:textId="77777777" w:rsidR="00F50FBA" w:rsidRPr="006B3D7E" w:rsidRDefault="00F50FBA" w:rsidP="007C346C">
      <w:pPr>
        <w:spacing w:line="240" w:lineRule="auto"/>
        <w:ind w:firstLine="0"/>
        <w:rPr>
          <w:rFonts w:ascii="Consolas" w:hAnsi="Consolas"/>
          <w:sz w:val="20"/>
          <w:szCs w:val="20"/>
        </w:rPr>
      </w:pPr>
    </w:p>
    <w:p w14:paraId="3BA2DE0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rows = []</w:t>
      </w:r>
    </w:p>
    <w:p w14:paraId="722B9903"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b/>
          <w:bCs/>
          <w:i/>
          <w:iCs/>
          <w:sz w:val="20"/>
          <w:szCs w:val="20"/>
        </w:rPr>
        <w:t>#find RS block regex</w:t>
      </w:r>
    </w:p>
    <w:p w14:paraId="0D9A0154"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pattern = re.compile(r"</w:t>
      </w:r>
      <w:r w:rsidRPr="006B3D7E">
        <w:rPr>
          <w:rFonts w:ascii="Segoe UI Symbol" w:hAnsi="Segoe UI Symbol" w:cs="Segoe UI Symbol"/>
          <w:sz w:val="20"/>
          <w:szCs w:val="20"/>
        </w:rPr>
        <w:t>␞</w:t>
      </w:r>
      <w:r w:rsidRPr="006B3D7E">
        <w:rPr>
          <w:rFonts w:ascii="Consolas" w:hAnsi="Consolas"/>
          <w:sz w:val="20"/>
          <w:szCs w:val="20"/>
        </w:rPr>
        <w:t>\s*(\d+)\s+\d+\s+([nvarsa])\b")</w:t>
      </w:r>
    </w:p>
    <w:p w14:paraId="6831A318" w14:textId="77777777" w:rsidR="00F50FBA" w:rsidRPr="006B3D7E" w:rsidRDefault="00F50FBA" w:rsidP="007C346C">
      <w:pPr>
        <w:spacing w:line="240" w:lineRule="auto"/>
        <w:ind w:firstLine="0"/>
        <w:rPr>
          <w:rFonts w:ascii="Consolas" w:hAnsi="Consolas"/>
          <w:sz w:val="20"/>
          <w:szCs w:val="20"/>
        </w:rPr>
      </w:pPr>
    </w:p>
    <w:p w14:paraId="534AB6A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with open(sk_path, "r", encoding="utf-8") as f:</w:t>
      </w:r>
    </w:p>
    <w:p w14:paraId="744EADFC"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for line in f:</w:t>
      </w:r>
    </w:p>
    <w:p w14:paraId="0975A4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lastRenderedPageBreak/>
        <w:t>        parts = line.rstrip("\n").split("\t")</w:t>
      </w:r>
    </w:p>
    <w:p w14:paraId="012216E2" w14:textId="77777777" w:rsidR="00F50FBA" w:rsidRPr="006B3D7E" w:rsidRDefault="00F50FBA" w:rsidP="007C346C">
      <w:pPr>
        <w:spacing w:line="240" w:lineRule="auto"/>
        <w:ind w:firstLine="0"/>
        <w:rPr>
          <w:rFonts w:ascii="Consolas" w:hAnsi="Consolas"/>
          <w:sz w:val="20"/>
          <w:szCs w:val="20"/>
        </w:rPr>
      </w:pPr>
    </w:p>
    <w:p w14:paraId="13D47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if len(parts) &lt; 4:</w:t>
      </w:r>
    </w:p>
    <w:p w14:paraId="5A19A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continue</w:t>
      </w:r>
    </w:p>
    <w:p w14:paraId="265C2DBE" w14:textId="4999950B"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ab/>
        <w:t xml:space="preserve">  </w:t>
      </w:r>
    </w:p>
    <w:p w14:paraId="6F8E5024" w14:textId="2C33EFC9"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ab/>
        <w:t xml:space="preserve">  </w:t>
      </w:r>
      <w:r w:rsidRPr="006B3D7E">
        <w:rPr>
          <w:rFonts w:ascii="Consolas" w:hAnsi="Consolas"/>
          <w:b/>
          <w:bCs/>
          <w:i/>
          <w:iCs/>
          <w:sz w:val="20"/>
          <w:szCs w:val="20"/>
        </w:rPr>
        <w:t>#define parts of each line</w:t>
      </w:r>
    </w:p>
    <w:p w14:paraId="3953A8CB" w14:textId="7476D7F2"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lex_num, pos_local, lemmas_sk, RS_raw = parts[:4]</w:t>
      </w:r>
    </w:p>
    <w:p w14:paraId="597F344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offset = None</w:t>
      </w:r>
    </w:p>
    <w:p w14:paraId="0004B0E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pos_raw = None</w:t>
      </w:r>
    </w:p>
    <w:p w14:paraId="4F02669A" w14:textId="77777777" w:rsidR="00F50FBA" w:rsidRPr="006B3D7E" w:rsidRDefault="00F50FBA" w:rsidP="007C346C">
      <w:pPr>
        <w:spacing w:line="240" w:lineRule="auto"/>
        <w:ind w:firstLine="0"/>
        <w:rPr>
          <w:rFonts w:ascii="Consolas" w:hAnsi="Consolas"/>
          <w:sz w:val="20"/>
          <w:szCs w:val="20"/>
        </w:rPr>
      </w:pPr>
    </w:p>
    <w:p w14:paraId="2A270AFF"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#find RS marker in each line and assign offset and pos_raw</w:t>
      </w:r>
    </w:p>
    <w:p w14:paraId="36DDB34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for cell in parts:</w:t>
      </w:r>
    </w:p>
    <w:p w14:paraId="723462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m = pattern.search(cell)</w:t>
      </w:r>
    </w:p>
    <w:p w14:paraId="5EB64D7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if m:</w:t>
      </w:r>
    </w:p>
    <w:p w14:paraId="12C67A3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offset, pos_raw = m.groups()</w:t>
      </w:r>
    </w:p>
    <w:p w14:paraId="634B5B5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break</w:t>
      </w:r>
    </w:p>
    <w:p w14:paraId="5CFCA7EB" w14:textId="77777777" w:rsidR="00F50FBA" w:rsidRPr="006B3D7E" w:rsidRDefault="00F50FBA" w:rsidP="007C346C">
      <w:pPr>
        <w:spacing w:line="240" w:lineRule="auto"/>
        <w:ind w:firstLine="0"/>
        <w:rPr>
          <w:rFonts w:ascii="Consolas" w:hAnsi="Consolas"/>
          <w:sz w:val="20"/>
          <w:szCs w:val="20"/>
        </w:rPr>
      </w:pPr>
    </w:p>
    <w:p w14:paraId="63C2D7D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if offset is None:</w:t>
      </w:r>
    </w:p>
    <w:p w14:paraId="44DFE5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continue</w:t>
      </w:r>
    </w:p>
    <w:p w14:paraId="5C76D2ED" w14:textId="77777777" w:rsidR="00F50FBA" w:rsidRPr="006B3D7E" w:rsidRDefault="00F50FBA" w:rsidP="007C346C">
      <w:pPr>
        <w:spacing w:line="240" w:lineRule="auto"/>
        <w:ind w:firstLine="0"/>
        <w:rPr>
          <w:rFonts w:ascii="Consolas" w:hAnsi="Consolas"/>
          <w:sz w:val="20"/>
          <w:szCs w:val="20"/>
        </w:rPr>
      </w:pPr>
    </w:p>
    <w:p w14:paraId="5586B37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offset = offset.zfill(8)</w:t>
      </w:r>
    </w:p>
    <w:p w14:paraId="2BA01F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pos = "a" if pos_raw == "s" else pos_raw</w:t>
      </w:r>
    </w:p>
    <w:p w14:paraId="38F64B79" w14:textId="77777777" w:rsidR="00F50FBA" w:rsidRPr="006B3D7E" w:rsidRDefault="00F50FBA" w:rsidP="007C346C">
      <w:pPr>
        <w:spacing w:line="240" w:lineRule="auto"/>
        <w:ind w:firstLine="0"/>
        <w:rPr>
          <w:rFonts w:ascii="Consolas" w:hAnsi="Consolas"/>
          <w:sz w:val="20"/>
          <w:szCs w:val="20"/>
        </w:rPr>
      </w:pPr>
    </w:p>
    <w:p w14:paraId="5BBA4283"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rows.append({</w:t>
      </w:r>
    </w:p>
    <w:p w14:paraId="139688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"lex_num": int(lex_num),</w:t>
      </w:r>
    </w:p>
    <w:p w14:paraId="10FDEDC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"pos_local": pos_local,</w:t>
      </w:r>
    </w:p>
    <w:p w14:paraId="789806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"lemmas_sk": lemmas_sk,</w:t>
      </w:r>
    </w:p>
    <w:p w14:paraId="7B3D0A3F"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"RS_block": RS_raw,</w:t>
      </w:r>
    </w:p>
    <w:p w14:paraId="6FBF1F60"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"pwn_offset": offset,</w:t>
      </w:r>
    </w:p>
    <w:p w14:paraId="122395E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"pwn_pos_raw": pos_raw,</w:t>
      </w:r>
    </w:p>
    <w:p w14:paraId="7A3A3A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"pwn_pos": pos,</w:t>
      </w:r>
    </w:p>
    <w:p w14:paraId="26F43E1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"synset_id": f"{pos}:{offset}"</w:t>
      </w:r>
    </w:p>
    <w:p w14:paraId="02FDD83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
    <w:p w14:paraId="5F5D4944" w14:textId="77777777" w:rsidR="00F50FBA" w:rsidRPr="006B3D7E" w:rsidRDefault="00F50FBA" w:rsidP="007C346C">
      <w:pPr>
        <w:spacing w:line="240" w:lineRule="auto"/>
        <w:ind w:firstLine="0"/>
        <w:rPr>
          <w:rFonts w:ascii="Consolas" w:hAnsi="Consolas"/>
          <w:sz w:val="20"/>
          <w:szCs w:val="20"/>
        </w:rPr>
      </w:pPr>
    </w:p>
    <w:p w14:paraId="18D09CE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sk = pd.DataFrame(rows)</w:t>
      </w:r>
    </w:p>
    <w:p w14:paraId="73D6FFB0" w14:textId="43163BB9" w:rsidR="00075DCB" w:rsidRPr="006B3D7E" w:rsidRDefault="00F50FBA" w:rsidP="007C346C">
      <w:pPr>
        <w:ind w:firstLine="0"/>
        <w:rPr>
          <w:rFonts w:ascii="Consolas" w:hAnsi="Consolas"/>
          <w:sz w:val="20"/>
          <w:szCs w:val="20"/>
        </w:rPr>
      </w:pPr>
      <w:r w:rsidRPr="006B3D7E">
        <w:rPr>
          <w:rFonts w:ascii="Consolas" w:hAnsi="Consolas"/>
          <w:sz w:val="20"/>
          <w:szCs w:val="20"/>
        </w:rPr>
        <w:t>sk.head()</w:t>
      </w:r>
    </w:p>
    <w:p w14:paraId="1426EE26" w14:textId="77777777" w:rsidR="007C346C" w:rsidRPr="006B3D7E" w:rsidRDefault="007C346C" w:rsidP="007C346C">
      <w:pPr>
        <w:ind w:firstLine="0"/>
        <w:rPr>
          <w:rFonts w:ascii="Consolas" w:hAnsi="Consolas"/>
          <w:sz w:val="20"/>
          <w:szCs w:val="20"/>
        </w:rPr>
      </w:pPr>
    </w:p>
    <w:p w14:paraId="3C84F56F" w14:textId="43BEFFC6" w:rsidR="00841AE3" w:rsidRPr="006B3D7E" w:rsidRDefault="00F40B67" w:rsidP="00F40B67">
      <w:pPr>
        <w:ind w:firstLine="0"/>
      </w:pPr>
      <w:r w:rsidRPr="006B3D7E">
        <w:rPr>
          <w:rFonts w:ascii="Consolas" w:hAnsi="Consolas"/>
        </w:rPr>
        <w:tab/>
      </w:r>
      <w:r w:rsidRPr="006B3D7E">
        <w:t xml:space="preserve">Slovenský </w:t>
      </w:r>
      <w:r w:rsidRPr="006B3D7E">
        <w:rPr>
          <w:i/>
          <w:iCs/>
        </w:rPr>
        <w:t>WordNet</w:t>
      </w:r>
      <w:r w:rsidRPr="006B3D7E">
        <w:t xml:space="preserve"> má iné formátovanie ako </w:t>
      </w:r>
      <w:r w:rsidRPr="006B3D7E">
        <w:rPr>
          <w:i/>
          <w:iCs/>
        </w:rPr>
        <w:t>SentiWordNet</w:t>
      </w:r>
      <w:r w:rsidRPr="006B3D7E">
        <w:t xml:space="preserve">, preto </w:t>
      </w:r>
      <w:r w:rsidR="003D7090" w:rsidRPr="006B3D7E">
        <w:t>sme ho</w:t>
      </w:r>
      <w:r w:rsidRPr="006B3D7E">
        <w:t xml:space="preserve"> mus</w:t>
      </w:r>
      <w:r w:rsidR="003D7090" w:rsidRPr="006B3D7E">
        <w:t>eli</w:t>
      </w:r>
      <w:r w:rsidRPr="006B3D7E">
        <w:t xml:space="preserve"> upraviť tak, aby sa dal neskôr namapovať na pôvodný </w:t>
      </w:r>
      <w:r w:rsidRPr="006B3D7E">
        <w:rPr>
          <w:i/>
          <w:iCs/>
        </w:rPr>
        <w:t>SentiWordNet</w:t>
      </w:r>
      <w:r w:rsidRPr="006B3D7E">
        <w:t xml:space="preserve">. </w:t>
      </w:r>
      <w:r w:rsidR="00FC29FA" w:rsidRPr="006B3D7E">
        <w:t xml:space="preserve">Najskôr </w:t>
      </w:r>
      <w:r w:rsidR="003D7090" w:rsidRPr="006B3D7E">
        <w:t xml:space="preserve">sme </w:t>
      </w:r>
      <w:r w:rsidR="00FC29FA" w:rsidRPr="006B3D7E">
        <w:t>rozdel</w:t>
      </w:r>
      <w:r w:rsidR="003D7090" w:rsidRPr="006B3D7E">
        <w:t>ili</w:t>
      </w:r>
      <w:r w:rsidR="00FC29FA" w:rsidRPr="006B3D7E">
        <w:t xml:space="preserve"> jednotlivé riadky na časti (</w:t>
      </w:r>
      <w:r w:rsidR="00FC29FA" w:rsidRPr="006B3D7E">
        <w:rPr>
          <w:i/>
          <w:iCs/>
        </w:rPr>
        <w:t>parts</w:t>
      </w:r>
      <w:r w:rsidR="00FC29FA" w:rsidRPr="006B3D7E">
        <w:t>) na základe tabulátora a</w:t>
      </w:r>
      <w:r w:rsidR="003D7090" w:rsidRPr="006B3D7E">
        <w:t> </w:t>
      </w:r>
      <w:r w:rsidR="00FC29FA" w:rsidRPr="006B3D7E">
        <w:t>odstrán</w:t>
      </w:r>
      <w:r w:rsidR="003D7090" w:rsidRPr="006B3D7E">
        <w:t>ili sme</w:t>
      </w:r>
      <w:r w:rsidR="00FC29FA" w:rsidRPr="006B3D7E">
        <w:t xml:space="preserve"> znaky nových riadkov (</w:t>
      </w:r>
      <w:r w:rsidR="00FC29FA" w:rsidRPr="006B3D7E">
        <w:rPr>
          <w:i/>
          <w:iCs/>
        </w:rPr>
        <w:t>\n</w:t>
      </w:r>
      <w:r w:rsidR="00FC29FA" w:rsidRPr="006B3D7E">
        <w:t>). Potom</w:t>
      </w:r>
      <w:r w:rsidRPr="006B3D7E">
        <w:t xml:space="preserve"> </w:t>
      </w:r>
      <w:r w:rsidR="003D7090" w:rsidRPr="006B3D7E">
        <w:t>sme vyhľadali</w:t>
      </w:r>
      <w:r w:rsidRPr="006B3D7E">
        <w:t xml:space="preserve"> znak </w:t>
      </w:r>
      <w:r w:rsidRPr="006B3D7E">
        <w:rPr>
          <w:rFonts w:ascii="Segoe UI Symbol" w:hAnsi="Segoe UI Symbol" w:cs="Segoe UI Symbol"/>
          <w:sz w:val="28"/>
          <w:szCs w:val="28"/>
        </w:rPr>
        <w:t>␞</w:t>
      </w:r>
      <w:r w:rsidRPr="006B3D7E">
        <w:rPr>
          <w:sz w:val="28"/>
          <w:szCs w:val="28"/>
        </w:rPr>
        <w:t xml:space="preserve"> </w:t>
      </w:r>
      <w:r w:rsidRPr="006B3D7E">
        <w:t>(</w:t>
      </w:r>
      <w:r w:rsidRPr="006B3D7E">
        <w:rPr>
          <w:i/>
          <w:iCs/>
        </w:rPr>
        <w:t>record separator</w:t>
      </w:r>
      <w:r w:rsidR="003259F0" w:rsidRPr="006B3D7E">
        <w:t>)</w:t>
      </w:r>
      <w:r w:rsidR="003D7090" w:rsidRPr="006B3D7E">
        <w:t xml:space="preserve"> v každom riadku</w:t>
      </w:r>
      <w:r w:rsidR="003259F0" w:rsidRPr="006B3D7E">
        <w:t>,</w:t>
      </w:r>
      <w:r w:rsidRPr="006B3D7E">
        <w:t xml:space="preserve"> </w:t>
      </w:r>
      <w:r w:rsidR="003259F0" w:rsidRPr="006B3D7E">
        <w:t>čím</w:t>
      </w:r>
      <w:r w:rsidR="003D7090" w:rsidRPr="006B3D7E">
        <w:t xml:space="preserve"> sme</w:t>
      </w:r>
      <w:r w:rsidRPr="006B3D7E">
        <w:t xml:space="preserve"> </w:t>
      </w:r>
      <w:r w:rsidR="003D7090" w:rsidRPr="006B3D7E">
        <w:t>rozdelili</w:t>
      </w:r>
      <w:r w:rsidRPr="006B3D7E">
        <w:t xml:space="preserve"> jednotlivé časti </w:t>
      </w:r>
      <w:r w:rsidRPr="006B3D7E">
        <w:rPr>
          <w:i/>
          <w:iCs/>
        </w:rPr>
        <w:t>WordNet</w:t>
      </w:r>
      <w:r w:rsidRPr="006B3D7E">
        <w:t>-u. Následne</w:t>
      </w:r>
      <w:r w:rsidR="003D7090" w:rsidRPr="006B3D7E">
        <w:t xml:space="preserve"> sme</w:t>
      </w:r>
      <w:r w:rsidRPr="006B3D7E">
        <w:t xml:space="preserve"> s použitím regulárneho výrazu extrah</w:t>
      </w:r>
      <w:r w:rsidR="003D7090" w:rsidRPr="006B3D7E">
        <w:t>ovali</w:t>
      </w:r>
      <w:r w:rsidRPr="006B3D7E">
        <w:t xml:space="preserve"> </w:t>
      </w:r>
      <w:r w:rsidRPr="006B3D7E">
        <w:rPr>
          <w:i/>
          <w:iCs/>
        </w:rPr>
        <w:t>offset</w:t>
      </w:r>
      <w:r w:rsidRPr="006B3D7E">
        <w:t xml:space="preserve"> a </w:t>
      </w:r>
      <w:r w:rsidRPr="006B3D7E">
        <w:rPr>
          <w:i/>
          <w:iCs/>
        </w:rPr>
        <w:t>part of speech</w:t>
      </w:r>
      <w:r w:rsidR="00841AE3" w:rsidRPr="006B3D7E">
        <w:t xml:space="preserve">, na základe čoho </w:t>
      </w:r>
      <w:r w:rsidR="003D7090" w:rsidRPr="006B3D7E">
        <w:t>sme</w:t>
      </w:r>
      <w:r w:rsidR="00841AE3" w:rsidRPr="006B3D7E">
        <w:t xml:space="preserve"> vytvor</w:t>
      </w:r>
      <w:r w:rsidR="003D7090" w:rsidRPr="006B3D7E">
        <w:t>ili</w:t>
      </w:r>
      <w:r w:rsidR="00841AE3" w:rsidRPr="006B3D7E">
        <w:t xml:space="preserve"> </w:t>
      </w:r>
      <w:r w:rsidR="00841AE3" w:rsidRPr="006B3D7E">
        <w:rPr>
          <w:i/>
          <w:iCs/>
        </w:rPr>
        <w:t>synset_id</w:t>
      </w:r>
      <w:r w:rsidR="00FC29FA" w:rsidRPr="006B3D7E">
        <w:t xml:space="preserve">, ktoré sa zhoduje </w:t>
      </w:r>
      <w:r w:rsidR="003D7090" w:rsidRPr="006B3D7E">
        <w:t xml:space="preserve">s </w:t>
      </w:r>
      <w:r w:rsidR="00FC29FA" w:rsidRPr="006B3D7E">
        <w:t xml:space="preserve">formátom </w:t>
      </w:r>
      <w:r w:rsidR="00FC29FA" w:rsidRPr="006B3D7E">
        <w:rPr>
          <w:i/>
          <w:iCs/>
        </w:rPr>
        <w:t>SentiWordNet</w:t>
      </w:r>
      <w:r w:rsidR="00841AE3" w:rsidRPr="006B3D7E">
        <w:t>.</w:t>
      </w:r>
      <w:r w:rsidRPr="006B3D7E">
        <w:t xml:space="preserve"> Nakoniec </w:t>
      </w:r>
      <w:r w:rsidR="008645FB" w:rsidRPr="006B3D7E">
        <w:t>sme vytvorili samotný</w:t>
      </w:r>
      <w:r w:rsidRPr="006B3D7E">
        <w:t xml:space="preserve"> </w:t>
      </w:r>
      <w:r w:rsidR="00841AE3" w:rsidRPr="006B3D7E">
        <w:rPr>
          <w:i/>
          <w:iCs/>
        </w:rPr>
        <w:t>DataFrame</w:t>
      </w:r>
      <w:r w:rsidR="00841AE3" w:rsidRPr="006B3D7E">
        <w:t>. Na obrázku (</w:t>
      </w:r>
      <w:r w:rsidR="00841AE3" w:rsidRPr="006B3D7E">
        <w:rPr>
          <w:i/>
          <w:iCs/>
        </w:rPr>
        <w:t>Obrázok 9</w:t>
      </w:r>
      <w:r w:rsidR="00841AE3" w:rsidRPr="006B3D7E">
        <w:t>) vidíme výslednú tabuľku.</w:t>
      </w:r>
    </w:p>
    <w:p w14:paraId="222C3202" w14:textId="77777777" w:rsidR="005F7063" w:rsidRPr="006B3D7E" w:rsidRDefault="00F50FBA" w:rsidP="005F7063">
      <w:pPr>
        <w:keepNext/>
        <w:ind w:firstLine="0"/>
        <w:jc w:val="center"/>
      </w:pPr>
      <w:r w:rsidRPr="006B3D7E">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27"/>
                    <a:stretch>
                      <a:fillRect/>
                    </a:stretch>
                  </pic:blipFill>
                  <pic:spPr>
                    <a:xfrm>
                      <a:off x="0" y="0"/>
                      <a:ext cx="5511970" cy="846599"/>
                    </a:xfrm>
                    <a:prstGeom prst="rect">
                      <a:avLst/>
                    </a:prstGeom>
                  </pic:spPr>
                </pic:pic>
              </a:graphicData>
            </a:graphic>
          </wp:inline>
        </w:drawing>
      </w:r>
    </w:p>
    <w:p w14:paraId="66E15B92" w14:textId="49A0C7C2" w:rsidR="00841AE3" w:rsidRPr="006B3D7E" w:rsidRDefault="005F7063" w:rsidP="00A93E26">
      <w:pPr>
        <w:pStyle w:val="Popis"/>
      </w:pPr>
      <w:bookmarkStart w:id="361" w:name="_Toc225183257"/>
      <w:bookmarkStart w:id="362" w:name="_Toc225183764"/>
      <w:r w:rsidRPr="006B3D7E">
        <w:t xml:space="preserve">Obrázok </w:t>
      </w:r>
      <w:fldSimple w:instr=" SEQ Obrázok \* ARABIC ">
        <w:r w:rsidR="00195342" w:rsidRPr="006B3D7E">
          <w:t>9</w:t>
        </w:r>
      </w:fldSimple>
      <w:r w:rsidRPr="006B3D7E">
        <w:t>: Výsledná tabuľka SlovakWordNet.</w:t>
      </w:r>
      <w:r w:rsidRPr="006B3D7E">
        <w:rPr>
          <w:rStyle w:val="Odkaznapoznmkupodiarou"/>
        </w:rPr>
        <w:footnoteReference w:id="10"/>
      </w:r>
      <w:bookmarkEnd w:id="361"/>
      <w:bookmarkEnd w:id="362"/>
    </w:p>
    <w:p w14:paraId="1F0E1B29" w14:textId="77777777" w:rsidR="00F40B67" w:rsidRPr="006B3D7E" w:rsidRDefault="00F40B67" w:rsidP="00FD4BE5">
      <w:pPr>
        <w:ind w:firstLine="0"/>
      </w:pPr>
    </w:p>
    <w:p w14:paraId="1AA6A78A" w14:textId="57C19EA3" w:rsidR="00FD4BE5" w:rsidRPr="006B3D7E" w:rsidRDefault="00841AE3" w:rsidP="00841AE3">
      <w:pPr>
        <w:pStyle w:val="Nadpis3"/>
        <w:ind w:firstLine="0"/>
      </w:pPr>
      <w:bookmarkStart w:id="363" w:name="_Toc225383472"/>
      <w:r w:rsidRPr="006B3D7E">
        <w:t xml:space="preserve">4.1.2 </w:t>
      </w:r>
      <w:r w:rsidRPr="006B3D7E">
        <w:tab/>
        <w:t>Mapovanie</w:t>
      </w:r>
      <w:r w:rsidR="00E26577" w:rsidRPr="006B3D7E">
        <w:t xml:space="preserve"> synsetov</w:t>
      </w:r>
      <w:r w:rsidRPr="006B3D7E">
        <w:t xml:space="preserve"> SlovakWordNet na SentiWordNet</w:t>
      </w:r>
      <w:r w:rsidR="00E26577" w:rsidRPr="006B3D7E">
        <w:t xml:space="preserve"> 3.0</w:t>
      </w:r>
      <w:bookmarkEnd w:id="363"/>
    </w:p>
    <w:p w14:paraId="18621C11" w14:textId="2EE07752" w:rsidR="00340CF0" w:rsidRPr="006B3D7E" w:rsidRDefault="006B3D9A" w:rsidP="00841AE3">
      <w:r w:rsidRPr="006B3D7E">
        <w:t xml:space="preserve">Máme predspracovaný </w:t>
      </w:r>
      <w:r w:rsidRPr="006B3D7E">
        <w:rPr>
          <w:i/>
          <w:iCs/>
        </w:rPr>
        <w:t>SentiWordNet</w:t>
      </w:r>
      <w:r w:rsidRPr="006B3D7E">
        <w:t xml:space="preserve"> a </w:t>
      </w:r>
      <w:r w:rsidRPr="006B3D7E">
        <w:rPr>
          <w:i/>
          <w:iCs/>
        </w:rPr>
        <w:t>SlovakWordNet</w:t>
      </w:r>
      <w:r w:rsidRPr="006B3D7E">
        <w:t xml:space="preserve"> a ďa</w:t>
      </w:r>
      <w:r w:rsidR="0025547D" w:rsidRPr="006B3D7E">
        <w:t>l</w:t>
      </w:r>
      <w:r w:rsidRPr="006B3D7E">
        <w:t xml:space="preserve">ším krokom je samotné mapovanie existujúcich synsetov zo slovenského </w:t>
      </w:r>
      <w:r w:rsidRPr="006B3D7E">
        <w:rPr>
          <w:i/>
          <w:iCs/>
        </w:rPr>
        <w:t>WordNet</w:t>
      </w:r>
      <w:r w:rsidRPr="006B3D7E">
        <w:t xml:space="preserve">-u na </w:t>
      </w:r>
      <w:r w:rsidRPr="006B3D7E">
        <w:rPr>
          <w:i/>
          <w:iCs/>
        </w:rPr>
        <w:t>SentiWordNet</w:t>
      </w:r>
      <w:r w:rsidRPr="006B3D7E">
        <w:t xml:space="preserve">. </w:t>
      </w:r>
      <w:r w:rsidR="00340CF0" w:rsidRPr="006B3D7E">
        <w:t xml:space="preserve">Na tento účel </w:t>
      </w:r>
      <w:r w:rsidR="00007F70" w:rsidRPr="006B3D7E">
        <w:t xml:space="preserve">sme najskôr </w:t>
      </w:r>
      <w:r w:rsidR="00340CF0" w:rsidRPr="006B3D7E">
        <w:t>zmeni</w:t>
      </w:r>
      <w:r w:rsidR="00007F70" w:rsidRPr="006B3D7E">
        <w:t>li</w:t>
      </w:r>
      <w:r w:rsidR="00340CF0" w:rsidRPr="006B3D7E">
        <w:t xml:space="preserve"> formátovanie slovenských lem, aby zodpovedali formátu </w:t>
      </w:r>
      <w:r w:rsidR="00340CF0" w:rsidRPr="006B3D7E">
        <w:rPr>
          <w:i/>
          <w:iCs/>
        </w:rPr>
        <w:t>SentiWordNet</w:t>
      </w:r>
      <w:r w:rsidR="00340CF0" w:rsidRPr="006B3D7E">
        <w:t xml:space="preserve">. </w:t>
      </w:r>
    </w:p>
    <w:p w14:paraId="1D3DD830" w14:textId="1FD394E5" w:rsidR="00841AE3" w:rsidRPr="006B3D7E" w:rsidRDefault="006B3D9A" w:rsidP="00841AE3">
      <w:r w:rsidRPr="006B3D7E">
        <w:t>Najskôr</w:t>
      </w:r>
      <w:r w:rsidR="00007F70" w:rsidRPr="006B3D7E">
        <w:t xml:space="preserve"> sme</w:t>
      </w:r>
      <w:r w:rsidRPr="006B3D7E">
        <w:t xml:space="preserve"> </w:t>
      </w:r>
      <w:r w:rsidR="00340CF0" w:rsidRPr="006B3D7E">
        <w:t>rozdel</w:t>
      </w:r>
      <w:r w:rsidR="00007F70" w:rsidRPr="006B3D7E">
        <w:t>lili</w:t>
      </w:r>
      <w:r w:rsidRPr="006B3D7E">
        <w:t xml:space="preserve"> jednotlivé slovenské lemy podľa </w:t>
      </w:r>
      <w:r w:rsidR="008769EB" w:rsidRPr="006B3D7E">
        <w:t>b</w:t>
      </w:r>
      <w:r w:rsidRPr="006B3D7E">
        <w:t>odkočiarky, a nahrad</w:t>
      </w:r>
      <w:r w:rsidR="00007F70" w:rsidRPr="006B3D7E">
        <w:t>ili</w:t>
      </w:r>
      <w:r w:rsidRPr="006B3D7E">
        <w:t xml:space="preserve"> medzery znakom (_)</w:t>
      </w:r>
      <w:r w:rsidR="00340CF0" w:rsidRPr="006B3D7E">
        <w:t>, ako vidíme na nasledujúcej časti kódu:</w:t>
      </w:r>
    </w:p>
    <w:p w14:paraId="1803BBF3" w14:textId="77777777" w:rsidR="006B3D9A" w:rsidRPr="006B3D7E" w:rsidRDefault="006B3D9A" w:rsidP="007C346C">
      <w:pPr>
        <w:ind w:firstLine="0"/>
      </w:pPr>
    </w:p>
    <w:p w14:paraId="2EC2DA22" w14:textId="223477A1" w:rsidR="006B3D9A" w:rsidRPr="006B3D7E" w:rsidRDefault="006B3D9A" w:rsidP="007C346C">
      <w:pPr>
        <w:spacing w:line="240" w:lineRule="auto"/>
        <w:ind w:firstLine="0"/>
        <w:rPr>
          <w:rFonts w:ascii="Consolas" w:hAnsi="Consolas"/>
          <w:b/>
          <w:bCs/>
          <w:i/>
          <w:iCs/>
          <w:sz w:val="20"/>
          <w:szCs w:val="20"/>
        </w:rPr>
      </w:pPr>
      <w:r w:rsidRPr="006B3D7E">
        <w:rPr>
          <w:rFonts w:ascii="Consolas" w:hAnsi="Consolas"/>
          <w:b/>
          <w:bCs/>
          <w:i/>
          <w:iCs/>
          <w:sz w:val="20"/>
          <w:szCs w:val="20"/>
        </w:rPr>
        <w:t>#split lemmas function</w:t>
      </w:r>
    </w:p>
    <w:p w14:paraId="133019D8" w14:textId="77777777" w:rsidR="006B3D9A" w:rsidRPr="006B3D7E" w:rsidRDefault="006B3D9A" w:rsidP="007C346C">
      <w:pPr>
        <w:spacing w:line="240" w:lineRule="auto"/>
        <w:ind w:firstLine="0"/>
        <w:rPr>
          <w:rFonts w:ascii="Consolas" w:hAnsi="Consolas"/>
          <w:sz w:val="20"/>
          <w:szCs w:val="20"/>
        </w:rPr>
      </w:pPr>
      <w:r w:rsidRPr="006B3D7E">
        <w:rPr>
          <w:rFonts w:ascii="Consolas" w:hAnsi="Consolas"/>
          <w:sz w:val="20"/>
          <w:szCs w:val="20"/>
        </w:rPr>
        <w:t>def split_sk_lemmas(x):</w:t>
      </w:r>
    </w:p>
    <w:p w14:paraId="4DA5F4D3" w14:textId="1F7CD625" w:rsidR="006B3D9A" w:rsidRPr="006B3D7E" w:rsidRDefault="006B3D9A" w:rsidP="007C346C">
      <w:pPr>
        <w:spacing w:line="240" w:lineRule="auto"/>
        <w:rPr>
          <w:rFonts w:ascii="Consolas" w:hAnsi="Consolas"/>
          <w:sz w:val="20"/>
          <w:szCs w:val="20"/>
        </w:rPr>
      </w:pPr>
      <w:r w:rsidRPr="006B3D7E">
        <w:rPr>
          <w:rFonts w:ascii="Consolas" w:hAnsi="Consolas"/>
          <w:sz w:val="20"/>
          <w:szCs w:val="20"/>
        </w:rPr>
        <w:t>if not isinstance(x, str):</w:t>
      </w:r>
    </w:p>
    <w:p w14:paraId="72AE1B24" w14:textId="1B649A2F" w:rsidR="006B3D9A" w:rsidRPr="006B3D7E" w:rsidRDefault="006B3D9A" w:rsidP="007C346C">
      <w:pPr>
        <w:spacing w:line="240" w:lineRule="auto"/>
        <w:ind w:left="680"/>
        <w:rPr>
          <w:rFonts w:ascii="Consolas" w:hAnsi="Consolas"/>
          <w:sz w:val="20"/>
          <w:szCs w:val="20"/>
        </w:rPr>
      </w:pPr>
      <w:r w:rsidRPr="006B3D7E">
        <w:rPr>
          <w:rFonts w:ascii="Consolas" w:hAnsi="Consolas"/>
          <w:sz w:val="20"/>
          <w:szCs w:val="20"/>
        </w:rPr>
        <w:t>return []</w:t>
      </w:r>
    </w:p>
    <w:p w14:paraId="1C5421C7" w14:textId="52D81352" w:rsidR="006B3D9A" w:rsidRPr="006B3D7E" w:rsidRDefault="006B3D9A" w:rsidP="007C346C">
      <w:pPr>
        <w:spacing w:line="240" w:lineRule="auto"/>
        <w:ind w:left="680"/>
        <w:rPr>
          <w:rFonts w:ascii="Consolas" w:hAnsi="Consolas"/>
          <w:sz w:val="20"/>
          <w:szCs w:val="20"/>
        </w:rPr>
      </w:pPr>
      <w:r w:rsidRPr="006B3D7E">
        <w:rPr>
          <w:rFonts w:ascii="Consolas" w:hAnsi="Consolas"/>
          <w:sz w:val="20"/>
          <w:szCs w:val="20"/>
        </w:rPr>
        <w:t>out = []</w:t>
      </w:r>
    </w:p>
    <w:p w14:paraId="62A07FC5" w14:textId="5928780B" w:rsidR="006B3D9A" w:rsidRPr="006B3D7E" w:rsidRDefault="006B3D9A" w:rsidP="007C346C">
      <w:pPr>
        <w:spacing w:line="240" w:lineRule="auto"/>
        <w:ind w:left="680"/>
        <w:rPr>
          <w:rFonts w:ascii="Consolas" w:hAnsi="Consolas"/>
          <w:sz w:val="20"/>
          <w:szCs w:val="20"/>
        </w:rPr>
      </w:pPr>
      <w:r w:rsidRPr="006B3D7E">
        <w:rPr>
          <w:rFonts w:ascii="Consolas" w:hAnsi="Consolas"/>
          <w:sz w:val="20"/>
          <w:szCs w:val="20"/>
        </w:rPr>
        <w:t>for t in x.split(";"):</w:t>
      </w:r>
    </w:p>
    <w:p w14:paraId="42529669" w14:textId="143DC9F6" w:rsidR="006B3D9A" w:rsidRPr="006B3D7E" w:rsidRDefault="006B3D9A" w:rsidP="007C346C">
      <w:pPr>
        <w:spacing w:line="240" w:lineRule="auto"/>
        <w:rPr>
          <w:rFonts w:ascii="Consolas" w:hAnsi="Consolas"/>
          <w:sz w:val="20"/>
          <w:szCs w:val="20"/>
        </w:rPr>
      </w:pPr>
      <w:r w:rsidRPr="006B3D7E">
        <w:rPr>
          <w:rFonts w:ascii="Consolas" w:hAnsi="Consolas"/>
          <w:sz w:val="20"/>
          <w:szCs w:val="20"/>
        </w:rPr>
        <w:t>      t = t.strip()</w:t>
      </w:r>
    </w:p>
    <w:p w14:paraId="75611EEC" w14:textId="2179A4A4" w:rsidR="006B3D9A" w:rsidRPr="006B3D7E" w:rsidRDefault="006B3D9A" w:rsidP="007C346C">
      <w:pPr>
        <w:spacing w:line="240" w:lineRule="auto"/>
        <w:rPr>
          <w:rFonts w:ascii="Consolas" w:hAnsi="Consolas"/>
          <w:sz w:val="20"/>
          <w:szCs w:val="20"/>
        </w:rPr>
      </w:pPr>
      <w:r w:rsidRPr="006B3D7E">
        <w:rPr>
          <w:rFonts w:ascii="Consolas" w:hAnsi="Consolas"/>
          <w:sz w:val="20"/>
          <w:szCs w:val="20"/>
        </w:rPr>
        <w:t>      if t:</w:t>
      </w:r>
    </w:p>
    <w:p w14:paraId="29EC2957" w14:textId="2E44BE32"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r w:rsidRPr="006B3D7E">
        <w:rPr>
          <w:rFonts w:ascii="Consolas" w:hAnsi="Consolas"/>
          <w:sz w:val="20"/>
          <w:szCs w:val="20"/>
        </w:rPr>
        <w:tab/>
      </w:r>
      <w:r w:rsidRPr="006B3D7E">
        <w:rPr>
          <w:rFonts w:ascii="Consolas" w:hAnsi="Consolas"/>
          <w:sz w:val="20"/>
          <w:szCs w:val="20"/>
        </w:rPr>
        <w:tab/>
        <w:t>out.append(t.replace(" ", "_"))</w:t>
      </w:r>
    </w:p>
    <w:p w14:paraId="63FAADC5" w14:textId="26693511" w:rsidR="006B3D9A" w:rsidRPr="006B3D7E" w:rsidRDefault="006B3D9A" w:rsidP="007C346C">
      <w:pPr>
        <w:spacing w:line="240" w:lineRule="auto"/>
        <w:rPr>
          <w:rFonts w:ascii="Consolas" w:hAnsi="Consolas"/>
          <w:sz w:val="20"/>
          <w:szCs w:val="20"/>
        </w:rPr>
      </w:pPr>
      <w:r w:rsidRPr="006B3D7E">
        <w:rPr>
          <w:rFonts w:ascii="Consolas" w:hAnsi="Consolas"/>
          <w:sz w:val="20"/>
          <w:szCs w:val="20"/>
        </w:rPr>
        <w:t>return out</w:t>
      </w:r>
    </w:p>
    <w:p w14:paraId="7EDE0E49" w14:textId="77777777" w:rsidR="006B3D9A" w:rsidRPr="006B3D7E" w:rsidRDefault="006B3D9A" w:rsidP="007C346C">
      <w:pPr>
        <w:spacing w:line="240" w:lineRule="auto"/>
        <w:ind w:firstLine="0"/>
      </w:pPr>
    </w:p>
    <w:p w14:paraId="1BF7D0E9" w14:textId="749AAE81" w:rsidR="00044169" w:rsidRPr="006B3D7E" w:rsidRDefault="00044169" w:rsidP="007C346C">
      <w:pPr>
        <w:ind w:firstLine="0"/>
        <w:rPr>
          <w:rFonts w:ascii="Consolas" w:hAnsi="Consolas"/>
          <w:sz w:val="20"/>
          <w:szCs w:val="20"/>
        </w:rPr>
      </w:pPr>
      <w:r w:rsidRPr="006B3D7E">
        <w:rPr>
          <w:rFonts w:ascii="Consolas" w:hAnsi="Consolas"/>
          <w:sz w:val="20"/>
          <w:szCs w:val="20"/>
        </w:rPr>
        <w:t>sk["lemmas_sk_list"] = sk["lemmas_sk"].apply(split_sk_lemmas)</w:t>
      </w:r>
    </w:p>
    <w:p w14:paraId="2D4DBDF2" w14:textId="77777777" w:rsidR="007C346C" w:rsidRPr="006B3D7E" w:rsidRDefault="007C346C" w:rsidP="007C346C">
      <w:pPr>
        <w:ind w:firstLine="0"/>
        <w:rPr>
          <w:rFonts w:ascii="Consolas" w:hAnsi="Consolas"/>
          <w:sz w:val="20"/>
          <w:szCs w:val="20"/>
        </w:rPr>
      </w:pPr>
    </w:p>
    <w:p w14:paraId="5DD5E759" w14:textId="3C557401" w:rsidR="00340CF0" w:rsidRPr="006B3D7E" w:rsidRDefault="00340CF0" w:rsidP="00044169">
      <w:pPr>
        <w:ind w:firstLine="0"/>
      </w:pPr>
      <w:r w:rsidRPr="006B3D7E">
        <w:tab/>
      </w:r>
      <w:r w:rsidR="008769EB" w:rsidRPr="006B3D7E">
        <w:t xml:space="preserve">Teraz náš dataset </w:t>
      </w:r>
      <w:r w:rsidR="008769EB" w:rsidRPr="006B3D7E">
        <w:rPr>
          <w:i/>
          <w:iCs/>
        </w:rPr>
        <w:t>sk</w:t>
      </w:r>
      <w:r w:rsidR="008769EB" w:rsidRPr="006B3D7E">
        <w:t xml:space="preserve"> obsahuje atribút </w:t>
      </w:r>
      <w:r w:rsidR="008769EB" w:rsidRPr="006B3D7E">
        <w:rPr>
          <w:i/>
          <w:iCs/>
        </w:rPr>
        <w:t>lemmas_sk_list</w:t>
      </w:r>
      <w:r w:rsidR="008769EB" w:rsidRPr="006B3D7E">
        <w:t xml:space="preserve">, ktorý obsahuje zoznamy jednotlivých lem extrahovaných zo stĺpca </w:t>
      </w:r>
      <w:r w:rsidR="008769EB" w:rsidRPr="006B3D7E">
        <w:rPr>
          <w:i/>
          <w:iCs/>
        </w:rPr>
        <w:t>lemmas_sk</w:t>
      </w:r>
      <w:r w:rsidR="008769EB" w:rsidRPr="006B3D7E">
        <w:t xml:space="preserve">. Ďalší krok pozostáva z transformácie vytvorených zoznamov na jeden </w:t>
      </w:r>
      <w:r w:rsidR="008769EB" w:rsidRPr="006B3D7E">
        <w:rPr>
          <w:i/>
          <w:iCs/>
        </w:rPr>
        <w:t>string</w:t>
      </w:r>
      <w:r w:rsidR="008769EB" w:rsidRPr="006B3D7E">
        <w:t xml:space="preserve"> vo formáte </w:t>
      </w:r>
      <w:r w:rsidR="008769EB" w:rsidRPr="006B3D7E">
        <w:rPr>
          <w:i/>
          <w:iCs/>
        </w:rPr>
        <w:t>SentiWordNet</w:t>
      </w:r>
      <w:r w:rsidR="008769EB" w:rsidRPr="006B3D7E">
        <w:t>. Pozrime sa na nasledujúcu časť kódu:</w:t>
      </w:r>
    </w:p>
    <w:p w14:paraId="5D983B6D" w14:textId="77777777" w:rsidR="008769EB" w:rsidRPr="006B3D7E" w:rsidRDefault="008769EB" w:rsidP="00044169">
      <w:pPr>
        <w:ind w:firstLine="0"/>
      </w:pPr>
    </w:p>
    <w:p w14:paraId="23C6802A" w14:textId="77777777"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#aggregate lemmas</w:t>
      </w:r>
    </w:p>
    <w:p w14:paraId="112FA03B"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sk_agg = sk.groupby("synset_id")["lemmas_sk_list"].sum().to_frame()</w:t>
      </w:r>
    </w:p>
    <w:p w14:paraId="6B22AA2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cleaned = []</w:t>
      </w:r>
    </w:p>
    <w:p w14:paraId="2BE6BF9C" w14:textId="77777777" w:rsidR="008769EB" w:rsidRPr="006B3D7E" w:rsidRDefault="008769EB" w:rsidP="00E773EE">
      <w:pPr>
        <w:spacing w:line="276" w:lineRule="auto"/>
        <w:ind w:firstLine="0"/>
        <w:rPr>
          <w:rFonts w:ascii="Consolas" w:hAnsi="Consolas"/>
          <w:sz w:val="20"/>
          <w:szCs w:val="20"/>
        </w:rPr>
      </w:pPr>
    </w:p>
    <w:p w14:paraId="4E519FE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for lemma in sk_agg["lemmas_sk_list"]:</w:t>
      </w:r>
    </w:p>
    <w:p w14:paraId="2C707820"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cleaned.append(sorted(set(lemma)))</w:t>
      </w:r>
    </w:p>
    <w:p w14:paraId="2EFE3E63" w14:textId="318F27D3" w:rsidR="00E773EE" w:rsidRPr="006B3D7E" w:rsidRDefault="008769EB" w:rsidP="00E773EE">
      <w:pPr>
        <w:ind w:firstLine="0"/>
        <w:rPr>
          <w:rFonts w:ascii="Consolas" w:hAnsi="Consolas"/>
          <w:sz w:val="20"/>
          <w:szCs w:val="20"/>
        </w:rPr>
      </w:pPr>
      <w:r w:rsidRPr="006B3D7E">
        <w:rPr>
          <w:rFonts w:ascii="Consolas" w:hAnsi="Consolas"/>
          <w:sz w:val="20"/>
          <w:szCs w:val="20"/>
        </w:rPr>
        <w:lastRenderedPageBreak/>
        <w:t>sk_agg["lemmas_sk_list"] = cleaned</w:t>
      </w:r>
    </w:p>
    <w:p w14:paraId="41708A70" w14:textId="77777777" w:rsidR="00E773EE" w:rsidRPr="006B3D7E" w:rsidRDefault="00E773EE" w:rsidP="00E773EE">
      <w:pPr>
        <w:ind w:firstLine="0"/>
        <w:rPr>
          <w:rFonts w:ascii="Consolas" w:hAnsi="Consolas"/>
          <w:sz w:val="20"/>
          <w:szCs w:val="20"/>
        </w:rPr>
      </w:pPr>
    </w:p>
    <w:p w14:paraId="7EBF906A" w14:textId="500070BF" w:rsidR="008769EB" w:rsidRPr="006B3D7E" w:rsidRDefault="008769EB" w:rsidP="008769EB">
      <w:pPr>
        <w:ind w:firstLine="0"/>
      </w:pPr>
      <w:r w:rsidRPr="006B3D7E">
        <w:tab/>
        <w:t xml:space="preserve">Najskôr </w:t>
      </w:r>
      <w:r w:rsidR="00C82332" w:rsidRPr="006B3D7E">
        <w:t xml:space="preserve">sme </w:t>
      </w:r>
      <w:r w:rsidRPr="006B3D7E">
        <w:t>zoskup</w:t>
      </w:r>
      <w:r w:rsidR="00C82332" w:rsidRPr="006B3D7E">
        <w:t>ili</w:t>
      </w:r>
      <w:r w:rsidRPr="006B3D7E">
        <w:t xml:space="preserve"> všetky lemy, ktoré majú identické </w:t>
      </w:r>
      <w:r w:rsidRPr="006B3D7E">
        <w:rPr>
          <w:i/>
          <w:iCs/>
        </w:rPr>
        <w:t>synset_id</w:t>
      </w:r>
      <w:r w:rsidR="00FD505C" w:rsidRPr="006B3D7E">
        <w:t xml:space="preserve"> a</w:t>
      </w:r>
      <w:r w:rsidR="00C82332" w:rsidRPr="006B3D7E">
        <w:t> </w:t>
      </w:r>
      <w:r w:rsidR="00FD505C" w:rsidRPr="006B3D7E">
        <w:t>zo</w:t>
      </w:r>
      <w:r w:rsidR="00C82332" w:rsidRPr="006B3D7E">
        <w:t>radili sme</w:t>
      </w:r>
      <w:r w:rsidR="00FD505C" w:rsidRPr="006B3D7E">
        <w:t xml:space="preserve"> ich abecedne. Následne </w:t>
      </w:r>
      <w:r w:rsidR="00C82332" w:rsidRPr="006B3D7E">
        <w:t>sme</w:t>
      </w:r>
      <w:r w:rsidR="00FD505C" w:rsidRPr="006B3D7E">
        <w:t xml:space="preserve"> ku každej leme pri</w:t>
      </w:r>
      <w:r w:rsidR="00C82332" w:rsidRPr="006B3D7E">
        <w:t>dali</w:t>
      </w:r>
      <w:r w:rsidR="00FD505C" w:rsidRPr="006B3D7E">
        <w:t xml:space="preserve"> takzvané „</w:t>
      </w:r>
      <w:r w:rsidR="00FD505C" w:rsidRPr="006B3D7E">
        <w:rPr>
          <w:i/>
          <w:iCs/>
        </w:rPr>
        <w:t>sense numbers</w:t>
      </w:r>
      <w:r w:rsidR="00FD505C" w:rsidRPr="006B3D7E">
        <w:t xml:space="preserve">“, ktoré reprezentujú poradie významov jednotlivých synsetov. Tieto </w:t>
      </w:r>
      <w:r w:rsidR="00FD505C" w:rsidRPr="006B3D7E">
        <w:rPr>
          <w:i/>
          <w:iCs/>
        </w:rPr>
        <w:t>sense</w:t>
      </w:r>
      <w:r w:rsidR="00FD505C" w:rsidRPr="006B3D7E">
        <w:t xml:space="preserve"> čísla pochádzajú priamo z</w:t>
      </w:r>
      <w:r w:rsidR="00104DCC" w:rsidRPr="006B3D7E">
        <w:t> </w:t>
      </w:r>
      <w:r w:rsidR="00FD505C" w:rsidRPr="006B3D7E">
        <w:rPr>
          <w:i/>
          <w:iCs/>
        </w:rPr>
        <w:t>WordNet</w:t>
      </w:r>
      <w:r w:rsidR="00104DCC" w:rsidRPr="006B3D7E">
        <w:rPr>
          <w:i/>
          <w:iCs/>
        </w:rPr>
        <w:t>-</w:t>
      </w:r>
      <w:r w:rsidR="00FD505C" w:rsidRPr="006B3D7E">
        <w:t>u a pre naše účely klasifikácie sentimentu sú nepotrebné. Preto</w:t>
      </w:r>
      <w:r w:rsidR="00C82332" w:rsidRPr="006B3D7E">
        <w:t xml:space="preserve"> sme</w:t>
      </w:r>
      <w:r w:rsidR="00FD505C" w:rsidRPr="006B3D7E">
        <w:t xml:space="preserve"> pre každú lemu </w:t>
      </w:r>
      <w:r w:rsidR="00104DCC" w:rsidRPr="006B3D7E">
        <w:t>a</w:t>
      </w:r>
      <w:r w:rsidR="00C82332" w:rsidRPr="006B3D7E">
        <w:t>plikovali</w:t>
      </w:r>
      <w:r w:rsidR="00104DCC" w:rsidRPr="006B3D7E">
        <w:t xml:space="preserve"> </w:t>
      </w:r>
      <w:r w:rsidR="00104DCC" w:rsidRPr="006B3D7E">
        <w:rPr>
          <w:i/>
          <w:iCs/>
        </w:rPr>
        <w:t>sense number #1</w:t>
      </w:r>
      <w:r w:rsidR="00104DCC" w:rsidRPr="006B3D7E">
        <w:t>, aby sme zachovali správne formátovanie</w:t>
      </w:r>
      <w:r w:rsidR="00620830" w:rsidRPr="006B3D7E">
        <w:t>.</w:t>
      </w:r>
    </w:p>
    <w:p w14:paraId="1F186B62" w14:textId="77777777" w:rsidR="008769EB" w:rsidRPr="006B3D7E" w:rsidRDefault="008769EB" w:rsidP="008769EB">
      <w:pPr>
        <w:spacing w:line="276" w:lineRule="auto"/>
        <w:ind w:firstLine="0"/>
        <w:rPr>
          <w:rFonts w:ascii="Consolas" w:hAnsi="Consolas"/>
          <w:sz w:val="20"/>
          <w:szCs w:val="20"/>
        </w:rPr>
      </w:pPr>
    </w:p>
    <w:p w14:paraId="75508774" w14:textId="71063EB4"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#add "#1" sense number </w:t>
      </w:r>
    </w:p>
    <w:p w14:paraId="2D69584A"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terms = []</w:t>
      </w:r>
    </w:p>
    <w:p w14:paraId="3D6CEA85"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for lemmas in sk_agg["lemmas_sk_list"]:</w:t>
      </w:r>
    </w:p>
    <w:p w14:paraId="166DCFC7"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if not lemmas:</w:t>
      </w:r>
    </w:p>
    <w:p w14:paraId="0DC8C882"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terms.append(None)</w:t>
      </w:r>
    </w:p>
    <w:p w14:paraId="6AC0D414"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else:</w:t>
      </w:r>
    </w:p>
    <w:p w14:paraId="0294ED9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s = ""</w:t>
      </w:r>
    </w:p>
    <w:p w14:paraId="266B8A0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for lemma in lemmas:</w:t>
      </w:r>
    </w:p>
    <w:p w14:paraId="069B1606"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s += lemma + "#1 "</w:t>
      </w:r>
    </w:p>
    <w:p w14:paraId="06A8A8BE"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terms.append(s.strip())</w:t>
      </w:r>
    </w:p>
    <w:p w14:paraId="0F5E3C38" w14:textId="77777777" w:rsidR="008769EB" w:rsidRPr="006B3D7E" w:rsidRDefault="008769EB" w:rsidP="00E773EE">
      <w:pPr>
        <w:spacing w:line="276" w:lineRule="auto"/>
        <w:ind w:firstLine="0"/>
        <w:rPr>
          <w:rFonts w:ascii="Consolas" w:hAnsi="Consolas"/>
          <w:sz w:val="20"/>
          <w:szCs w:val="20"/>
        </w:rPr>
      </w:pPr>
    </w:p>
    <w:p w14:paraId="2ED83F96" w14:textId="0B37AB1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sk_agg["synset_terms_sk"] = terms</w:t>
      </w:r>
    </w:p>
    <w:p w14:paraId="73BEACB7" w14:textId="77777777" w:rsidR="00E773EE" w:rsidRPr="006B3D7E" w:rsidRDefault="00E773EE" w:rsidP="00E773EE">
      <w:pPr>
        <w:ind w:firstLine="0"/>
        <w:rPr>
          <w:rFonts w:ascii="Consolas" w:hAnsi="Consolas"/>
          <w:sz w:val="20"/>
          <w:szCs w:val="20"/>
        </w:rPr>
      </w:pPr>
    </w:p>
    <w:p w14:paraId="6C2CB861" w14:textId="647AE017" w:rsidR="008769EB" w:rsidRPr="006B3D7E" w:rsidRDefault="00620830" w:rsidP="00044169">
      <w:pPr>
        <w:ind w:firstLine="0"/>
      </w:pPr>
      <w:r w:rsidRPr="006B3D7E">
        <w:tab/>
      </w:r>
      <w:r w:rsidR="00764821" w:rsidRPr="006B3D7E">
        <w:t xml:space="preserve">Nakoniec sme namapovali samotné synsety na </w:t>
      </w:r>
      <w:r w:rsidR="00764821" w:rsidRPr="006B3D7E">
        <w:rPr>
          <w:i/>
          <w:iCs/>
        </w:rPr>
        <w:t>SentiWordNet</w:t>
      </w:r>
      <w:r w:rsidRPr="006B3D7E">
        <w:t xml:space="preserve">. </w:t>
      </w:r>
      <w:r w:rsidR="00764821" w:rsidRPr="006B3D7E">
        <w:t>Ako vidíme na časti kódu, ktorá je uvedená nižšie</w:t>
      </w:r>
      <w:r w:rsidRPr="006B3D7E">
        <w:t>, map</w:t>
      </w:r>
      <w:r w:rsidR="00764821" w:rsidRPr="006B3D7E">
        <w:t>ovali sme</w:t>
      </w:r>
      <w:r w:rsidRPr="006B3D7E">
        <w:t xml:space="preserve"> nasledovne:</w:t>
      </w:r>
    </w:p>
    <w:p w14:paraId="6FA46D1F" w14:textId="77777777" w:rsidR="00620830" w:rsidRPr="006B3D7E" w:rsidRDefault="00620830" w:rsidP="00044169">
      <w:pPr>
        <w:ind w:firstLine="0"/>
        <w:rPr>
          <w:sz w:val="20"/>
          <w:szCs w:val="20"/>
        </w:rPr>
      </w:pPr>
    </w:p>
    <w:p w14:paraId="0339D406" w14:textId="77777777" w:rsidR="00620830" w:rsidRPr="006B3D7E" w:rsidRDefault="00620830" w:rsidP="00E773EE">
      <w:pPr>
        <w:spacing w:line="276" w:lineRule="auto"/>
        <w:ind w:firstLine="0"/>
        <w:rPr>
          <w:rFonts w:ascii="Consolas" w:hAnsi="Consolas"/>
          <w:sz w:val="20"/>
          <w:szCs w:val="20"/>
        </w:rPr>
      </w:pPr>
      <w:r w:rsidRPr="006B3D7E">
        <w:rPr>
          <w:rFonts w:ascii="Consolas" w:hAnsi="Consolas"/>
          <w:sz w:val="20"/>
          <w:szCs w:val="20"/>
        </w:rPr>
        <w:t>swn_out = swn_syn.join(sk_agg[["synset_terms_sk"]], how="left")</w:t>
      </w:r>
    </w:p>
    <w:p w14:paraId="5C87982F" w14:textId="77777777" w:rsidR="00620830" w:rsidRPr="006B3D7E" w:rsidRDefault="00620830" w:rsidP="00E773EE">
      <w:pPr>
        <w:spacing w:line="276" w:lineRule="auto"/>
        <w:ind w:firstLine="0"/>
        <w:rPr>
          <w:rFonts w:ascii="Consolas" w:hAnsi="Consolas"/>
          <w:sz w:val="20"/>
          <w:szCs w:val="20"/>
        </w:rPr>
      </w:pPr>
      <w:r w:rsidRPr="006B3D7E">
        <w:rPr>
          <w:rFonts w:ascii="Consolas" w:hAnsi="Consolas"/>
          <w:sz w:val="20"/>
          <w:szCs w:val="20"/>
        </w:rPr>
        <w:t>swn_out["synset_terms_en"] = swn_out["synset_terms"]</w:t>
      </w:r>
    </w:p>
    <w:p w14:paraId="58E63125" w14:textId="77777777" w:rsidR="00620830" w:rsidRPr="006B3D7E" w:rsidRDefault="00620830" w:rsidP="00E773EE">
      <w:pPr>
        <w:spacing w:line="276" w:lineRule="auto"/>
        <w:ind w:firstLine="0"/>
        <w:rPr>
          <w:rFonts w:ascii="Consolas" w:hAnsi="Consolas"/>
          <w:b/>
          <w:bCs/>
          <w:i/>
          <w:iCs/>
          <w:sz w:val="20"/>
          <w:szCs w:val="20"/>
        </w:rPr>
      </w:pPr>
      <w:r w:rsidRPr="006B3D7E">
        <w:rPr>
          <w:rFonts w:ascii="Consolas" w:hAnsi="Consolas"/>
          <w:b/>
          <w:bCs/>
          <w:i/>
          <w:iCs/>
          <w:sz w:val="20"/>
          <w:szCs w:val="20"/>
        </w:rPr>
        <w:t>#replace where Slovak exists</w:t>
      </w:r>
    </w:p>
    <w:p w14:paraId="11F842C5" w14:textId="668DCD0A" w:rsidR="00620830" w:rsidRPr="006B3D7E" w:rsidRDefault="00620830" w:rsidP="00E773EE">
      <w:pPr>
        <w:spacing w:line="276" w:lineRule="auto"/>
        <w:ind w:firstLine="0"/>
        <w:rPr>
          <w:rFonts w:ascii="Consolas" w:hAnsi="Consolas"/>
          <w:sz w:val="20"/>
          <w:szCs w:val="20"/>
        </w:rPr>
      </w:pPr>
      <w:r w:rsidRPr="006B3D7E">
        <w:rPr>
          <w:rFonts w:ascii="Consolas" w:hAnsi="Consolas"/>
          <w:sz w:val="20"/>
          <w:szCs w:val="20"/>
        </w:rPr>
        <w:t>swn_out["synset_terms"]= swn_out["synset_terms_sk"].fillna(swn_out["synset_terms"])</w:t>
      </w:r>
    </w:p>
    <w:p w14:paraId="3B708427" w14:textId="77777777" w:rsidR="00620830" w:rsidRPr="006B3D7E" w:rsidRDefault="00620830" w:rsidP="00620830">
      <w:pPr>
        <w:ind w:firstLine="0"/>
      </w:pPr>
    </w:p>
    <w:p w14:paraId="44FAD4E7" w14:textId="0184209E" w:rsidR="00B26A9A" w:rsidRPr="006B3D7E" w:rsidRDefault="00620830" w:rsidP="00044169">
      <w:pPr>
        <w:ind w:firstLine="0"/>
      </w:pPr>
      <w:r w:rsidRPr="006B3D7E">
        <w:tab/>
        <w:t xml:space="preserve">Výsledkom je dataset </w:t>
      </w:r>
      <w:r w:rsidRPr="006B3D7E">
        <w:rPr>
          <w:i/>
          <w:iCs/>
        </w:rPr>
        <w:t>SentiWordNet</w:t>
      </w:r>
      <w:r w:rsidRPr="006B3D7E">
        <w:t xml:space="preserve">, ktorý obsahuje kombináciu slovenských a anglických synsetov. Celkovo sme nahradili 17 966 synsetov z celkových 117 629. Zvyšné synsety </w:t>
      </w:r>
      <w:r w:rsidR="004F7BAA" w:rsidRPr="006B3D7E">
        <w:t>sme preložili</w:t>
      </w:r>
      <w:r w:rsidRPr="006B3D7E">
        <w:t xml:space="preserve"> strojovo s použitím </w:t>
      </w:r>
      <w:r w:rsidRPr="006B3D7E">
        <w:rPr>
          <w:i/>
          <w:iCs/>
        </w:rPr>
        <w:t>HelsinkiNLP</w:t>
      </w:r>
      <w:r w:rsidR="004F7BAA" w:rsidRPr="006B3D7E">
        <w:t xml:space="preserve">, ako si ukážeme v ďalšej podkapitole. </w:t>
      </w:r>
    </w:p>
    <w:p w14:paraId="0D0D560E" w14:textId="77777777" w:rsidR="00B26A9A" w:rsidRPr="006B3D7E" w:rsidRDefault="00B26A9A" w:rsidP="00044169">
      <w:pPr>
        <w:ind w:firstLine="0"/>
      </w:pPr>
    </w:p>
    <w:p w14:paraId="781558D8" w14:textId="44A8ABFC" w:rsidR="00B26A9A" w:rsidRPr="006B3D7E" w:rsidRDefault="00A171A4" w:rsidP="00B26A9A">
      <w:pPr>
        <w:pStyle w:val="Nadpis3"/>
        <w:ind w:firstLine="0"/>
      </w:pPr>
      <w:bookmarkStart w:id="364" w:name="_Toc225383473"/>
      <w:r w:rsidRPr="006B3D7E">
        <w:t>4.</w:t>
      </w:r>
      <w:r w:rsidR="00AC0A68" w:rsidRPr="006B3D7E">
        <w:t>1.3</w:t>
      </w:r>
      <w:r w:rsidRPr="006B3D7E">
        <w:tab/>
      </w:r>
      <w:r w:rsidR="00AC0A68" w:rsidRPr="006B3D7E">
        <w:t>Preklad synsetov SentiWordNet 3.0</w:t>
      </w:r>
      <w:bookmarkEnd w:id="364"/>
    </w:p>
    <w:p w14:paraId="0942502D" w14:textId="5ED32A62" w:rsidR="00B26A9A" w:rsidRPr="006B3D7E" w:rsidRDefault="00B26A9A" w:rsidP="00B26A9A">
      <w:r w:rsidRPr="006B3D7E">
        <w:t xml:space="preserve">Zvyšné synsety </w:t>
      </w:r>
      <w:r w:rsidRPr="006B3D7E">
        <w:rPr>
          <w:i/>
          <w:iCs/>
        </w:rPr>
        <w:t>SentiWordNet</w:t>
      </w:r>
      <w:r w:rsidRPr="006B3D7E">
        <w:t>-u</w:t>
      </w:r>
      <w:r w:rsidR="00371F29" w:rsidRPr="006B3D7E">
        <w:t xml:space="preserve"> v anglickom jazyku sme </w:t>
      </w:r>
      <w:r w:rsidRPr="006B3D7E">
        <w:t>prelož</w:t>
      </w:r>
      <w:r w:rsidR="00371F29" w:rsidRPr="006B3D7E">
        <w:t>ili</w:t>
      </w:r>
      <w:r w:rsidRPr="006B3D7E">
        <w:t xml:space="preserve"> do slovenského jazyka, čí</w:t>
      </w:r>
      <w:r w:rsidR="00371F29" w:rsidRPr="006B3D7E">
        <w:t>m sme dosiahli</w:t>
      </w:r>
      <w:r w:rsidRPr="006B3D7E">
        <w:t xml:space="preserve"> kompletné obsiahnutie synsetov </w:t>
      </w:r>
      <w:r w:rsidRPr="006B3D7E">
        <w:rPr>
          <w:i/>
          <w:iCs/>
        </w:rPr>
        <w:t>SentiWordNet</w:t>
      </w:r>
      <w:r w:rsidR="00371F29" w:rsidRPr="006B3D7E">
        <w:t>-u</w:t>
      </w:r>
      <w:r w:rsidRPr="006B3D7E">
        <w:t xml:space="preserve">. Aby sme zbytočne neprekladali synsety, ktoré sme v predchádzajúcom kroku nahradili, </w:t>
      </w:r>
      <w:r w:rsidR="00371F29" w:rsidRPr="006B3D7E">
        <w:t xml:space="preserve">museli sme </w:t>
      </w:r>
      <w:r w:rsidR="00371F29" w:rsidRPr="006B3D7E">
        <w:lastRenderedPageBreak/>
        <w:t>najskôr odlíšiť</w:t>
      </w:r>
      <w:r w:rsidRPr="006B3D7E">
        <w:t xml:space="preserve"> slovenské od anglických</w:t>
      </w:r>
      <w:r w:rsidR="00371F29" w:rsidRPr="006B3D7E">
        <w:t xml:space="preserve"> synsetov</w:t>
      </w:r>
      <w:r w:rsidRPr="006B3D7E">
        <w:t>. Preto</w:t>
      </w:r>
      <w:r w:rsidR="00371F29" w:rsidRPr="006B3D7E">
        <w:t xml:space="preserve"> sme</w:t>
      </w:r>
      <w:r w:rsidRPr="006B3D7E">
        <w:t xml:space="preserve"> rozdel</w:t>
      </w:r>
      <w:r w:rsidR="00371F29" w:rsidRPr="006B3D7E">
        <w:t>ili</w:t>
      </w:r>
      <w:r w:rsidRPr="006B3D7E">
        <w:t xml:space="preserve"> náš upravený </w:t>
      </w:r>
      <w:r w:rsidRPr="006B3D7E">
        <w:rPr>
          <w:i/>
          <w:iCs/>
        </w:rPr>
        <w:t>SentiWordNet</w:t>
      </w:r>
      <w:r w:rsidRPr="006B3D7E">
        <w:t xml:space="preserve"> </w:t>
      </w:r>
      <w:r w:rsidR="00371F29" w:rsidRPr="006B3D7E">
        <w:rPr>
          <w:i/>
          <w:iCs/>
        </w:rPr>
        <w:t>D</w:t>
      </w:r>
      <w:r w:rsidRPr="006B3D7E">
        <w:rPr>
          <w:i/>
          <w:iCs/>
        </w:rPr>
        <w:t>ata</w:t>
      </w:r>
      <w:r w:rsidR="00371F29" w:rsidRPr="006B3D7E">
        <w:rPr>
          <w:i/>
          <w:iCs/>
        </w:rPr>
        <w:t>F</w:t>
      </w:r>
      <w:r w:rsidRPr="006B3D7E">
        <w:rPr>
          <w:i/>
          <w:iCs/>
        </w:rPr>
        <w:t>rame</w:t>
      </w:r>
      <w:r w:rsidRPr="006B3D7E">
        <w:t xml:space="preserve"> na dve časti. </w:t>
      </w:r>
      <w:r w:rsidR="00371F29" w:rsidRPr="006B3D7E">
        <w:t>Postupovali sme nasledovne</w:t>
      </w:r>
      <w:r w:rsidRPr="006B3D7E">
        <w:t>:</w:t>
      </w:r>
    </w:p>
    <w:p w14:paraId="5EE230E7" w14:textId="77777777" w:rsidR="00921392" w:rsidRPr="006B3D7E" w:rsidRDefault="00921392" w:rsidP="00B26A9A"/>
    <w:p w14:paraId="64989F1A" w14:textId="77777777"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swn_mapped = (</w:t>
      </w:r>
    </w:p>
    <w:p w14:paraId="090FC986" w14:textId="6C5A7071" w:rsidR="00921392" w:rsidRPr="006B3D7E" w:rsidRDefault="00921392" w:rsidP="00921392">
      <w:pPr>
        <w:spacing w:line="276" w:lineRule="auto"/>
        <w:rPr>
          <w:rFonts w:ascii="Consolas" w:hAnsi="Consolas"/>
          <w:sz w:val="20"/>
          <w:szCs w:val="20"/>
        </w:rPr>
      </w:pPr>
      <w:r w:rsidRPr="006B3D7E">
        <w:rPr>
          <w:rFonts w:ascii="Consolas" w:hAnsi="Consolas"/>
          <w:sz w:val="20"/>
          <w:szCs w:val="20"/>
        </w:rPr>
        <w:t>swn_out[swn_out["synset_terms_sk"].notna()]</w:t>
      </w:r>
    </w:p>
    <w:p w14:paraId="3DB2D732" w14:textId="3FAC1B3B" w:rsidR="00921392" w:rsidRPr="006B3D7E" w:rsidRDefault="00921392" w:rsidP="00921392">
      <w:pPr>
        <w:spacing w:line="276" w:lineRule="auto"/>
        <w:rPr>
          <w:rFonts w:ascii="Consolas" w:hAnsi="Consolas"/>
          <w:sz w:val="20"/>
          <w:szCs w:val="20"/>
        </w:rPr>
      </w:pPr>
      <w:r w:rsidRPr="006B3D7E">
        <w:rPr>
          <w:rFonts w:ascii="Consolas" w:hAnsi="Consolas"/>
          <w:sz w:val="20"/>
          <w:szCs w:val="20"/>
        </w:rPr>
        <w:t>.drop(columns=["synset_terms_sk", "synset_terms_en"])</w:t>
      </w:r>
    </w:p>
    <w:p w14:paraId="6211D11D" w14:textId="77777777" w:rsidR="00921392" w:rsidRPr="006B3D7E" w:rsidRDefault="00921392" w:rsidP="00921392">
      <w:pPr>
        <w:spacing w:line="276" w:lineRule="auto"/>
        <w:rPr>
          <w:rFonts w:ascii="Consolas" w:hAnsi="Consolas"/>
          <w:sz w:val="20"/>
          <w:szCs w:val="20"/>
        </w:rPr>
      </w:pPr>
      <w:r w:rsidRPr="006B3D7E">
        <w:rPr>
          <w:rFonts w:ascii="Consolas" w:hAnsi="Consolas"/>
          <w:sz w:val="20"/>
          <w:szCs w:val="20"/>
        </w:rPr>
        <w:t>.copy()</w:t>
      </w:r>
    </w:p>
    <w:p w14:paraId="5A6196A1" w14:textId="597469F5"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w:t>
      </w:r>
    </w:p>
    <w:p w14:paraId="6CDC788D" w14:textId="77777777" w:rsidR="00921392" w:rsidRPr="006B3D7E" w:rsidRDefault="00921392" w:rsidP="00921392">
      <w:pPr>
        <w:spacing w:line="276" w:lineRule="auto"/>
        <w:rPr>
          <w:rFonts w:ascii="Consolas" w:hAnsi="Consolas"/>
          <w:sz w:val="20"/>
          <w:szCs w:val="20"/>
        </w:rPr>
      </w:pPr>
    </w:p>
    <w:p w14:paraId="61099FCC" w14:textId="77777777"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print("Mapped synsets:", len(swn_mapped))</w:t>
      </w:r>
    </w:p>
    <w:p w14:paraId="1D88A5A6" w14:textId="497EBFBD" w:rsidR="00B16FCC" w:rsidRPr="006B3D7E" w:rsidRDefault="00921392" w:rsidP="00E773EE">
      <w:pPr>
        <w:ind w:firstLine="0"/>
        <w:rPr>
          <w:rFonts w:ascii="Consolas" w:hAnsi="Consolas"/>
          <w:sz w:val="20"/>
          <w:szCs w:val="20"/>
        </w:rPr>
      </w:pPr>
      <w:r w:rsidRPr="006B3D7E">
        <w:rPr>
          <w:rFonts w:ascii="Consolas" w:hAnsi="Consolas"/>
          <w:sz w:val="20"/>
          <w:szCs w:val="20"/>
        </w:rPr>
        <w:t>swn_mapped.head()</w:t>
      </w:r>
    </w:p>
    <w:p w14:paraId="11F170EB" w14:textId="77777777" w:rsidR="00E773EE" w:rsidRPr="006B3D7E" w:rsidRDefault="00E773EE" w:rsidP="00E773EE">
      <w:pPr>
        <w:ind w:firstLine="0"/>
        <w:rPr>
          <w:rFonts w:ascii="Consolas" w:hAnsi="Consolas"/>
          <w:sz w:val="20"/>
          <w:szCs w:val="20"/>
        </w:rPr>
      </w:pPr>
    </w:p>
    <w:p w14:paraId="490402E2" w14:textId="1F25C0F5" w:rsidR="00921392" w:rsidRPr="006B3D7E" w:rsidRDefault="00B16FCC" w:rsidP="00606FB3">
      <w:pPr>
        <w:ind w:firstLine="0"/>
      </w:pPr>
      <w:r w:rsidRPr="006B3D7E">
        <w:tab/>
        <w:t xml:space="preserve">Najskôr </w:t>
      </w:r>
      <w:r w:rsidR="00371F29" w:rsidRPr="006B3D7E">
        <w:t xml:space="preserve">sme </w:t>
      </w:r>
      <w:r w:rsidRPr="006B3D7E">
        <w:t>vyb</w:t>
      </w:r>
      <w:r w:rsidR="00371F29" w:rsidRPr="006B3D7E">
        <w:t>rali</w:t>
      </w:r>
      <w:r w:rsidRPr="006B3D7E">
        <w:t xml:space="preserve"> len tie riadky datasetu, ktoré obsahujú slovenské lemy (</w:t>
      </w:r>
      <w:r w:rsidRPr="006B3D7E">
        <w:rPr>
          <w:i/>
          <w:iCs/>
        </w:rPr>
        <w:t>synset_terms_sk</w:t>
      </w:r>
      <w:r w:rsidRPr="006B3D7E">
        <w:t>) a</w:t>
      </w:r>
      <w:r w:rsidR="00371F29" w:rsidRPr="006B3D7E">
        <w:t> </w:t>
      </w:r>
      <w:r w:rsidRPr="006B3D7E">
        <w:t>zároveň</w:t>
      </w:r>
      <w:r w:rsidR="00371F29" w:rsidRPr="006B3D7E">
        <w:t xml:space="preserve"> sme</w:t>
      </w:r>
      <w:r w:rsidRPr="006B3D7E">
        <w:t xml:space="preserve"> odstrán</w:t>
      </w:r>
      <w:r w:rsidR="00371F29" w:rsidRPr="006B3D7E">
        <w:t>ili</w:t>
      </w:r>
      <w:r w:rsidRPr="006B3D7E">
        <w:t xml:space="preserve"> pomocné atribúty. Výsledkom je dataset, ktorý obsahuje len namapované lemy zo slovenského </w:t>
      </w:r>
      <w:r w:rsidRPr="006B3D7E">
        <w:rPr>
          <w:i/>
          <w:iCs/>
        </w:rPr>
        <w:t>WordNet</w:t>
      </w:r>
      <w:r w:rsidRPr="006B3D7E">
        <w:t>-u. V ďa</w:t>
      </w:r>
      <w:r w:rsidR="000309F0" w:rsidRPr="006B3D7E">
        <w:t>l</w:t>
      </w:r>
      <w:r w:rsidRPr="006B3D7E">
        <w:t xml:space="preserve">šom kroku </w:t>
      </w:r>
      <w:r w:rsidR="00371F29" w:rsidRPr="006B3D7E">
        <w:t>sme spravili</w:t>
      </w:r>
      <w:r w:rsidRPr="006B3D7E">
        <w:t xml:space="preserve"> to isté pre nenamapované lemy, ako môžeme vidieť nižšie:</w:t>
      </w:r>
    </w:p>
    <w:p w14:paraId="3C858186" w14:textId="77777777" w:rsidR="00606FB3" w:rsidRPr="006B3D7E" w:rsidRDefault="00606FB3" w:rsidP="00B26A9A"/>
    <w:p w14:paraId="60C42396"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swn_unmapped = (</w:t>
      </w:r>
    </w:p>
    <w:p w14:paraId="6116EBE9" w14:textId="00DAB0FA" w:rsidR="00606FB3" w:rsidRPr="006B3D7E" w:rsidRDefault="00606FB3" w:rsidP="00606FB3">
      <w:pPr>
        <w:spacing w:line="276" w:lineRule="auto"/>
        <w:rPr>
          <w:rFonts w:ascii="Consolas" w:hAnsi="Consolas"/>
          <w:sz w:val="20"/>
          <w:szCs w:val="20"/>
        </w:rPr>
      </w:pPr>
      <w:r w:rsidRPr="006B3D7E">
        <w:rPr>
          <w:rFonts w:ascii="Consolas" w:hAnsi="Consolas"/>
          <w:sz w:val="20"/>
          <w:szCs w:val="20"/>
        </w:rPr>
        <w:t>swn_out[swn_out["synset_terms_sk"].isna()]</w:t>
      </w:r>
    </w:p>
    <w:p w14:paraId="476540C8" w14:textId="347FF5C6" w:rsidR="00606FB3" w:rsidRPr="006B3D7E" w:rsidRDefault="00606FB3" w:rsidP="00606FB3">
      <w:pPr>
        <w:spacing w:line="276" w:lineRule="auto"/>
        <w:rPr>
          <w:rFonts w:ascii="Consolas" w:hAnsi="Consolas"/>
          <w:sz w:val="20"/>
          <w:szCs w:val="20"/>
        </w:rPr>
      </w:pPr>
      <w:r w:rsidRPr="006B3D7E">
        <w:rPr>
          <w:rFonts w:ascii="Consolas" w:hAnsi="Consolas"/>
          <w:sz w:val="20"/>
          <w:szCs w:val="20"/>
        </w:rPr>
        <w:t>.drop(columns=["synset_terms_sk", "synset_terms_en"])</w:t>
      </w:r>
    </w:p>
    <w:p w14:paraId="12730B28" w14:textId="746194C8" w:rsidR="00606FB3" w:rsidRPr="006B3D7E" w:rsidRDefault="00606FB3" w:rsidP="00606FB3">
      <w:pPr>
        <w:spacing w:line="276" w:lineRule="auto"/>
        <w:rPr>
          <w:rFonts w:ascii="Consolas" w:hAnsi="Consolas"/>
          <w:sz w:val="20"/>
          <w:szCs w:val="20"/>
        </w:rPr>
      </w:pPr>
      <w:r w:rsidRPr="006B3D7E">
        <w:rPr>
          <w:rFonts w:ascii="Consolas" w:hAnsi="Consolas"/>
          <w:sz w:val="20"/>
          <w:szCs w:val="20"/>
        </w:rPr>
        <w:t>.copy()</w:t>
      </w:r>
    </w:p>
    <w:p w14:paraId="627FB07B"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w:t>
      </w:r>
    </w:p>
    <w:p w14:paraId="57A24C4D" w14:textId="77777777" w:rsidR="00606FB3" w:rsidRPr="006B3D7E" w:rsidRDefault="00606FB3" w:rsidP="00606FB3">
      <w:pPr>
        <w:spacing w:line="276" w:lineRule="auto"/>
        <w:rPr>
          <w:rFonts w:ascii="Consolas" w:hAnsi="Consolas"/>
          <w:sz w:val="20"/>
          <w:szCs w:val="20"/>
        </w:rPr>
      </w:pPr>
    </w:p>
    <w:p w14:paraId="08561C37"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print("Unmapped synsets:", len(swn_unmapped))</w:t>
      </w:r>
    </w:p>
    <w:p w14:paraId="6A850F38"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swn_unmapped.head()</w:t>
      </w:r>
    </w:p>
    <w:p w14:paraId="76F17403" w14:textId="77777777" w:rsidR="001B666D" w:rsidRPr="006B3D7E" w:rsidRDefault="001B666D" w:rsidP="001B666D">
      <w:pPr>
        <w:ind w:firstLine="0"/>
      </w:pPr>
    </w:p>
    <w:p w14:paraId="1A31EEB4" w14:textId="5D1B0571" w:rsidR="001B666D" w:rsidRPr="006B3D7E" w:rsidRDefault="001B666D" w:rsidP="001B666D">
      <w:pPr>
        <w:ind w:firstLine="0"/>
      </w:pPr>
      <w:r w:rsidRPr="006B3D7E">
        <w:tab/>
      </w:r>
      <w:r w:rsidR="00516E6F" w:rsidRPr="006B3D7E">
        <w:t>Ďalej sme</w:t>
      </w:r>
      <w:r w:rsidRPr="006B3D7E">
        <w:t xml:space="preserve"> aplikova</w:t>
      </w:r>
      <w:r w:rsidR="00516E6F" w:rsidRPr="006B3D7E">
        <w:t>li</w:t>
      </w:r>
      <w:r w:rsidRPr="006B3D7E">
        <w:t xml:space="preserve"> </w:t>
      </w:r>
      <w:r w:rsidRPr="006B3D7E">
        <w:rPr>
          <w:i/>
          <w:iCs/>
        </w:rPr>
        <w:t>HelsinkiNLP</w:t>
      </w:r>
      <w:r w:rsidRPr="006B3D7E">
        <w:t xml:space="preserve"> strojový preklad na dataset </w:t>
      </w:r>
      <w:r w:rsidRPr="006B3D7E">
        <w:rPr>
          <w:i/>
          <w:iCs/>
        </w:rPr>
        <w:t>swn_unmapped</w:t>
      </w:r>
      <w:r w:rsidRPr="006B3D7E">
        <w:t xml:space="preserve"> a nakoniec </w:t>
      </w:r>
      <w:r w:rsidR="00516E6F" w:rsidRPr="006B3D7E">
        <w:t>sme ich</w:t>
      </w:r>
      <w:r w:rsidRPr="006B3D7E">
        <w:t xml:space="preserve"> spoj</w:t>
      </w:r>
      <w:r w:rsidR="00516E6F" w:rsidRPr="006B3D7E">
        <w:t>ili</w:t>
      </w:r>
      <w:r w:rsidRPr="006B3D7E">
        <w:t xml:space="preserve"> dokopy do jedného celku. Najskôr  </w:t>
      </w:r>
      <w:r w:rsidR="00516E6F" w:rsidRPr="006B3D7E">
        <w:t xml:space="preserve">sme </w:t>
      </w:r>
      <w:r w:rsidRPr="006B3D7E">
        <w:t>načít</w:t>
      </w:r>
      <w:r w:rsidR="00516E6F" w:rsidRPr="006B3D7E">
        <w:t>li</w:t>
      </w:r>
      <w:r w:rsidRPr="006B3D7E">
        <w:t xml:space="preserve"> potrebný model a n</w:t>
      </w:r>
      <w:r w:rsidR="00516E6F" w:rsidRPr="006B3D7E">
        <w:t>ásledne</w:t>
      </w:r>
      <w:r w:rsidRPr="006B3D7E">
        <w:t xml:space="preserve"> def</w:t>
      </w:r>
      <w:r w:rsidR="00516E6F" w:rsidRPr="006B3D7E">
        <w:t xml:space="preserve">inovali </w:t>
      </w:r>
      <w:r w:rsidRPr="006B3D7E">
        <w:t>funkcie na samotný preklad. Pozrime sa na časť kódu:</w:t>
      </w:r>
    </w:p>
    <w:p w14:paraId="6CC98302" w14:textId="77777777" w:rsidR="001B666D" w:rsidRPr="006B3D7E" w:rsidRDefault="001B666D" w:rsidP="001B666D">
      <w:pPr>
        <w:ind w:firstLine="0"/>
      </w:pPr>
    </w:p>
    <w:p w14:paraId="2DE08F42"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from transformers import MarianMTModel, MarianTokenizer</w:t>
      </w:r>
    </w:p>
    <w:p w14:paraId="1AE4A308"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import torch</w:t>
      </w:r>
    </w:p>
    <w:p w14:paraId="504F2B65" w14:textId="77777777" w:rsidR="001B666D" w:rsidRPr="006B3D7E" w:rsidRDefault="001B666D" w:rsidP="001B666D">
      <w:pPr>
        <w:spacing w:line="276" w:lineRule="auto"/>
        <w:ind w:firstLine="0"/>
        <w:rPr>
          <w:rFonts w:ascii="Consolas" w:hAnsi="Consolas"/>
          <w:sz w:val="20"/>
          <w:szCs w:val="20"/>
        </w:rPr>
      </w:pPr>
    </w:p>
    <w:p w14:paraId="08409218"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model_name = "Helsinki-NLP/opus-mt-en-sk"</w:t>
      </w:r>
    </w:p>
    <w:p w14:paraId="30315260" w14:textId="77777777" w:rsidR="001B666D" w:rsidRPr="006B3D7E" w:rsidRDefault="001B666D" w:rsidP="001B666D">
      <w:pPr>
        <w:spacing w:line="276" w:lineRule="auto"/>
        <w:ind w:firstLine="0"/>
        <w:rPr>
          <w:rFonts w:ascii="Consolas" w:hAnsi="Consolas"/>
          <w:sz w:val="20"/>
          <w:szCs w:val="20"/>
        </w:rPr>
      </w:pPr>
    </w:p>
    <w:p w14:paraId="6F31F46E"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tokenizer = MarianTokenizer.from_pretrained(model_name)</w:t>
      </w:r>
    </w:p>
    <w:p w14:paraId="6A7B0BB5"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model = MarianMTModel.from_pretrained(model_name)</w:t>
      </w:r>
    </w:p>
    <w:p w14:paraId="0D7D0064" w14:textId="77777777" w:rsidR="001B666D" w:rsidRPr="006B3D7E" w:rsidRDefault="001B666D" w:rsidP="001B666D">
      <w:pPr>
        <w:spacing w:line="276" w:lineRule="auto"/>
        <w:ind w:firstLine="0"/>
        <w:rPr>
          <w:rFonts w:ascii="Consolas" w:hAnsi="Consolas"/>
          <w:sz w:val="20"/>
          <w:szCs w:val="20"/>
        </w:rPr>
      </w:pPr>
    </w:p>
    <w:p w14:paraId="0F84A372"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device = "cuda" if torch.cuda.is_available() else "cpu"</w:t>
      </w:r>
    </w:p>
    <w:p w14:paraId="179FC3CC" w14:textId="76859347" w:rsidR="001B666D" w:rsidRPr="006B3D7E" w:rsidRDefault="001B666D" w:rsidP="00E773EE">
      <w:pPr>
        <w:spacing w:line="276" w:lineRule="auto"/>
        <w:ind w:firstLine="0"/>
        <w:rPr>
          <w:rFonts w:ascii="Consolas" w:hAnsi="Consolas"/>
          <w:sz w:val="20"/>
          <w:szCs w:val="20"/>
        </w:rPr>
      </w:pPr>
      <w:r w:rsidRPr="006B3D7E">
        <w:rPr>
          <w:rFonts w:ascii="Consolas" w:hAnsi="Consolas"/>
          <w:sz w:val="20"/>
          <w:szCs w:val="20"/>
        </w:rPr>
        <w:t>model.to(device)</w:t>
      </w:r>
    </w:p>
    <w:p w14:paraId="6E76C97E" w14:textId="078A9BBD" w:rsidR="001B666D" w:rsidRPr="006B3D7E" w:rsidRDefault="001B666D" w:rsidP="001B666D">
      <w:pPr>
        <w:ind w:firstLine="0"/>
      </w:pPr>
      <w:r w:rsidRPr="006B3D7E">
        <w:rPr>
          <w:rFonts w:ascii="Consolas" w:hAnsi="Consolas"/>
          <w:sz w:val="20"/>
          <w:szCs w:val="20"/>
        </w:rPr>
        <w:lastRenderedPageBreak/>
        <w:tab/>
      </w:r>
      <w:r w:rsidRPr="006B3D7E">
        <w:t>Inicializ</w:t>
      </w:r>
      <w:r w:rsidR="00A47067" w:rsidRPr="006B3D7E">
        <w:t>ovali sme</w:t>
      </w:r>
      <w:r w:rsidRPr="006B3D7E">
        <w:t xml:space="preserve"> potrebný model, pričom </w:t>
      </w:r>
      <w:r w:rsidR="00A47067" w:rsidRPr="006B3D7E">
        <w:t xml:space="preserve">sme </w:t>
      </w:r>
      <w:r w:rsidRPr="006B3D7E">
        <w:t>využi</w:t>
      </w:r>
      <w:r w:rsidR="00A47067" w:rsidRPr="006B3D7E">
        <w:t>li</w:t>
      </w:r>
      <w:r w:rsidRPr="006B3D7E">
        <w:t xml:space="preserve"> GPU akceleráciu, čo nám výrazne zrýchli</w:t>
      </w:r>
      <w:r w:rsidR="005453A5" w:rsidRPr="006B3D7E">
        <w:t>lo</w:t>
      </w:r>
      <w:r w:rsidRPr="006B3D7E">
        <w:t xml:space="preserve"> samotný preklad synsetov. Ďalej</w:t>
      </w:r>
      <w:r w:rsidR="005453A5" w:rsidRPr="006B3D7E">
        <w:t xml:space="preserve"> sme</w:t>
      </w:r>
      <w:r w:rsidRPr="006B3D7E">
        <w:t xml:space="preserve"> pokrač</w:t>
      </w:r>
      <w:r w:rsidR="005453A5" w:rsidRPr="006B3D7E">
        <w:t>ovali</w:t>
      </w:r>
      <w:r w:rsidRPr="006B3D7E">
        <w:t xml:space="preserve"> definíciou funkci</w:t>
      </w:r>
      <w:r w:rsidR="000309F0" w:rsidRPr="006B3D7E">
        <w:t>í</w:t>
      </w:r>
      <w:r w:rsidRPr="006B3D7E">
        <w:t xml:space="preserve"> na samotný preklad:</w:t>
      </w:r>
    </w:p>
    <w:p w14:paraId="378FE196" w14:textId="77777777" w:rsidR="001B666D" w:rsidRPr="006B3D7E" w:rsidRDefault="001B666D" w:rsidP="001B666D">
      <w:pPr>
        <w:ind w:firstLine="0"/>
      </w:pPr>
    </w:p>
    <w:p w14:paraId="704BFCBC"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b/>
          <w:bCs/>
          <w:i/>
          <w:iCs/>
          <w:sz w:val="20"/>
          <w:szCs w:val="20"/>
        </w:rPr>
        <w:t>#translate a batch of lemmas</w:t>
      </w:r>
    </w:p>
    <w:p w14:paraId="2E2BA5EB"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def mt_batch(texts, tokenizer, model, device, batch_size=64, max_length=64, log_every=100):</w:t>
      </w:r>
    </w:p>
    <w:p w14:paraId="5B88F8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outs = []</w:t>
      </w:r>
    </w:p>
    <w:p w14:paraId="30AB345C"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total_batches = (len(texts) + batch_size - 1) // batch_size</w:t>
      </w:r>
    </w:p>
    <w:p w14:paraId="33048DB5" w14:textId="77777777" w:rsidR="00CD3CDC" w:rsidRPr="006B3D7E" w:rsidRDefault="00CD3CDC" w:rsidP="00CD3CDC">
      <w:pPr>
        <w:spacing w:line="276" w:lineRule="auto"/>
        <w:ind w:firstLine="0"/>
        <w:rPr>
          <w:rFonts w:ascii="Consolas" w:hAnsi="Consolas"/>
          <w:sz w:val="20"/>
          <w:szCs w:val="20"/>
        </w:rPr>
      </w:pPr>
    </w:p>
    <w:p w14:paraId="50BD1BE4"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for i in range(0, len(texts), batch_size):</w:t>
      </w:r>
    </w:p>
    <w:p w14:paraId="01E3CA15"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batch_id = i // batch_size + 1</w:t>
      </w:r>
    </w:p>
    <w:p w14:paraId="1ACC295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batch = texts[i:i+batch_size]</w:t>
      </w:r>
    </w:p>
    <w:p w14:paraId="255B0B23" w14:textId="77777777" w:rsidR="00CD3CDC" w:rsidRPr="006B3D7E" w:rsidRDefault="00CD3CDC" w:rsidP="00CD3CDC">
      <w:pPr>
        <w:spacing w:line="276" w:lineRule="auto"/>
        <w:ind w:firstLine="0"/>
        <w:rPr>
          <w:rFonts w:ascii="Consolas" w:hAnsi="Consolas"/>
          <w:sz w:val="20"/>
          <w:szCs w:val="20"/>
        </w:rPr>
      </w:pPr>
    </w:p>
    <w:p w14:paraId="30C6F2F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enc = tokenizer(</w:t>
      </w:r>
    </w:p>
    <w:p w14:paraId="5B64B35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batch,</w:t>
      </w:r>
    </w:p>
    <w:p w14:paraId="414206B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return_tensors="pt",</w:t>
      </w:r>
    </w:p>
    <w:p w14:paraId="1D08BE6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padding=True,</w:t>
      </w:r>
    </w:p>
    <w:p w14:paraId="737E1F8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truncation=True,</w:t>
      </w:r>
    </w:p>
    <w:p w14:paraId="488D811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max_length=max_length</w:t>
      </w:r>
    </w:p>
    <w:p w14:paraId="779F69E2"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).to(device)</w:t>
      </w:r>
    </w:p>
    <w:p w14:paraId="39AE0B52" w14:textId="77777777" w:rsidR="00CD3CDC" w:rsidRPr="006B3D7E" w:rsidRDefault="00CD3CDC" w:rsidP="00CD3CDC">
      <w:pPr>
        <w:spacing w:line="276" w:lineRule="auto"/>
        <w:ind w:firstLine="0"/>
        <w:rPr>
          <w:rFonts w:ascii="Consolas" w:hAnsi="Consolas"/>
          <w:sz w:val="20"/>
          <w:szCs w:val="20"/>
        </w:rPr>
      </w:pPr>
    </w:p>
    <w:p w14:paraId="64F52B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with torch.no_grad():</w:t>
      </w:r>
    </w:p>
    <w:p w14:paraId="2C8BBD2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gen = model.generate(**enc, max_length=max_length)</w:t>
      </w:r>
    </w:p>
    <w:p w14:paraId="07E4959B" w14:textId="77777777" w:rsidR="00CD3CDC" w:rsidRPr="006B3D7E" w:rsidRDefault="00CD3CDC" w:rsidP="00CD3CDC">
      <w:pPr>
        <w:spacing w:line="276" w:lineRule="auto"/>
        <w:ind w:firstLine="0"/>
        <w:rPr>
          <w:rFonts w:ascii="Consolas" w:hAnsi="Consolas"/>
          <w:sz w:val="20"/>
          <w:szCs w:val="20"/>
        </w:rPr>
      </w:pPr>
    </w:p>
    <w:p w14:paraId="674C0843"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outs.extend(tokenizer.batch_decode(gen, skip_special_tokens=True))</w:t>
      </w:r>
    </w:p>
    <w:p w14:paraId="6AE5F1F1" w14:textId="77777777" w:rsidR="00CD3CDC" w:rsidRPr="006B3D7E" w:rsidRDefault="00CD3CDC" w:rsidP="00CD3CDC">
      <w:pPr>
        <w:spacing w:line="276" w:lineRule="auto"/>
        <w:ind w:firstLine="0"/>
        <w:rPr>
          <w:rFonts w:ascii="Consolas" w:hAnsi="Consolas"/>
          <w:sz w:val="20"/>
          <w:szCs w:val="20"/>
        </w:rPr>
      </w:pPr>
    </w:p>
    <w:p w14:paraId="127F9135"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#print progress regularly</w:t>
      </w:r>
    </w:p>
    <w:p w14:paraId="42F24C0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if batch_id % log_every == 0 or batch_id == total_batches:</w:t>
      </w:r>
    </w:p>
    <w:p w14:paraId="645BCE6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print(f"[MT] Batch {batch_id}/{total_batches} completed")</w:t>
      </w:r>
    </w:p>
    <w:p w14:paraId="310B5802" w14:textId="77777777" w:rsidR="00CD3CDC" w:rsidRPr="006B3D7E" w:rsidRDefault="00CD3CDC" w:rsidP="00CD3CDC">
      <w:pPr>
        <w:spacing w:line="276" w:lineRule="auto"/>
        <w:ind w:firstLine="0"/>
        <w:rPr>
          <w:rFonts w:ascii="Consolas" w:hAnsi="Consolas"/>
          <w:sz w:val="20"/>
          <w:szCs w:val="20"/>
        </w:rPr>
      </w:pPr>
    </w:p>
    <w:p w14:paraId="1B3C1CD8" w14:textId="77777777" w:rsidR="00CD3CDC" w:rsidRPr="006B3D7E" w:rsidRDefault="00CD3CDC" w:rsidP="00E773EE">
      <w:pPr>
        <w:ind w:firstLine="0"/>
        <w:rPr>
          <w:rFonts w:ascii="Consolas" w:hAnsi="Consolas"/>
          <w:sz w:val="20"/>
          <w:szCs w:val="20"/>
        </w:rPr>
      </w:pPr>
      <w:r w:rsidRPr="006B3D7E">
        <w:rPr>
          <w:rFonts w:ascii="Consolas" w:hAnsi="Consolas"/>
          <w:sz w:val="20"/>
          <w:szCs w:val="20"/>
        </w:rPr>
        <w:t>    return outs</w:t>
      </w:r>
    </w:p>
    <w:p w14:paraId="7311034F" w14:textId="77777777" w:rsidR="00CD3CDC" w:rsidRPr="006B3D7E" w:rsidRDefault="00CD3CDC" w:rsidP="001B666D">
      <w:pPr>
        <w:ind w:firstLine="0"/>
      </w:pPr>
    </w:p>
    <w:p w14:paraId="2E38ED4A" w14:textId="38C6B996" w:rsidR="00CD3CDC" w:rsidRPr="006B3D7E" w:rsidRDefault="00CD3CDC" w:rsidP="001B666D">
      <w:pPr>
        <w:ind w:firstLine="0"/>
      </w:pPr>
      <w:r w:rsidRPr="006B3D7E">
        <w:tab/>
        <w:t>Vyššie uvedená</w:t>
      </w:r>
      <w:r w:rsidR="008C4D39" w:rsidRPr="006B3D7E">
        <w:t xml:space="preserve"> funkcia má za úlohu preklad jednotlivých dávok lem (batches). Najskôr rozdelí vstupné lemy na dávky vo veľkosti 64 lem, zakóduje ich pre prekladový model, preloží a nakoniec vráti preložené lemy v rovnakom poradí</w:t>
      </w:r>
      <w:r w:rsidR="000309F0" w:rsidRPr="006B3D7E">
        <w:t>,</w:t>
      </w:r>
      <w:r w:rsidR="008C4D39" w:rsidRPr="006B3D7E">
        <w:t xml:space="preserve"> v akom prišli na vstupe.</w:t>
      </w:r>
    </w:p>
    <w:p w14:paraId="3C0B05AE" w14:textId="06C55A4B" w:rsidR="008C4D39" w:rsidRPr="006B3D7E" w:rsidRDefault="008C4D39" w:rsidP="001B666D">
      <w:pPr>
        <w:ind w:firstLine="0"/>
      </w:pPr>
      <w:r w:rsidRPr="006B3D7E">
        <w:tab/>
      </w:r>
      <w:r w:rsidR="00BC4247" w:rsidRPr="006B3D7E">
        <w:t>Najskôr sme</w:t>
      </w:r>
      <w:r w:rsidRPr="006B3D7E">
        <w:t xml:space="preserve"> odstráni</w:t>
      </w:r>
      <w:r w:rsidR="00BC4247" w:rsidRPr="006B3D7E">
        <w:t>li</w:t>
      </w:r>
      <w:r w:rsidRPr="006B3D7E">
        <w:t xml:space="preserve"> formátovanie </w:t>
      </w:r>
      <w:r w:rsidRPr="006B3D7E">
        <w:rPr>
          <w:i/>
          <w:iCs/>
        </w:rPr>
        <w:t>SentiWordNet</w:t>
      </w:r>
      <w:r w:rsidRPr="006B3D7E">
        <w:t>-u, aby sme na vstupe mali čisto zoznam lem. Na tento účel sme vytvorili funkciu, ktorú vidíme nižšie:</w:t>
      </w:r>
    </w:p>
    <w:p w14:paraId="5F7435AA" w14:textId="77777777" w:rsidR="00075DCB" w:rsidRPr="006B3D7E" w:rsidRDefault="00075DCB" w:rsidP="001B666D">
      <w:pPr>
        <w:ind w:firstLine="0"/>
      </w:pPr>
    </w:p>
    <w:p w14:paraId="6E038F58"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#transform, translate, repack</w:t>
      </w:r>
    </w:p>
    <w:p w14:paraId="199F108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def translate_synset_terms_series(terms_series, tokenizer, model, device, batch_size=64):</w:t>
      </w:r>
    </w:p>
    <w:p w14:paraId="06496103"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#fill empty and split synset terms</w:t>
      </w:r>
    </w:p>
    <w:p w14:paraId="481B6763"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lastRenderedPageBreak/>
        <w:t>    terms_series = terms_series.fillna("")</w:t>
      </w:r>
    </w:p>
    <w:p w14:paraId="5E5A1CC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token_lists = terms_series.apply(lambda s: s.split() if s else [])</w:t>
      </w:r>
    </w:p>
    <w:p w14:paraId="420DDF25" w14:textId="77777777" w:rsidR="00EA5B03" w:rsidRPr="006B3D7E" w:rsidRDefault="00EA5B03" w:rsidP="00E773EE">
      <w:pPr>
        <w:spacing w:line="276" w:lineRule="auto"/>
        <w:ind w:firstLine="0"/>
        <w:rPr>
          <w:rFonts w:ascii="Consolas" w:hAnsi="Consolas"/>
          <w:sz w:val="20"/>
          <w:szCs w:val="20"/>
        </w:rPr>
      </w:pPr>
    </w:p>
    <w:p w14:paraId="29366F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lemmas = []</w:t>
      </w:r>
    </w:p>
    <w:p w14:paraId="286AD6E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senses = []</w:t>
      </w:r>
    </w:p>
    <w:p w14:paraId="25C2F279"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#remove and save sense numbers</w:t>
      </w:r>
    </w:p>
    <w:p w14:paraId="42DCD948"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for toks in token_lists:</w:t>
      </w:r>
    </w:p>
    <w:p w14:paraId="2D888A6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for t in toks:</w:t>
      </w:r>
    </w:p>
    <w:p w14:paraId="6A31824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if "#" in t:</w:t>
      </w:r>
    </w:p>
    <w:p w14:paraId="0860C6B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w, sn = t.rsplit("#", 1)</w:t>
      </w:r>
    </w:p>
    <w:p w14:paraId="03B47FA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else:</w:t>
      </w:r>
    </w:p>
    <w:p w14:paraId="3E90DD7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w, sn = t, "1"</w:t>
      </w:r>
    </w:p>
    <w:p w14:paraId="568DDF5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lemmas.append(w.replace("_", " "))</w:t>
      </w:r>
    </w:p>
    <w:p w14:paraId="1BBF2CF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senses.append(sn)</w:t>
      </w:r>
    </w:p>
    <w:p w14:paraId="102D817D" w14:textId="77777777" w:rsidR="00EA5B03" w:rsidRPr="006B3D7E" w:rsidRDefault="00EA5B03" w:rsidP="00E773EE">
      <w:pPr>
        <w:spacing w:line="276" w:lineRule="auto"/>
        <w:ind w:firstLine="0"/>
        <w:rPr>
          <w:rFonts w:ascii="Consolas" w:hAnsi="Consolas"/>
          <w:sz w:val="20"/>
          <w:szCs w:val="20"/>
        </w:rPr>
      </w:pPr>
    </w:p>
    <w:p w14:paraId="3CCD45E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if not lemmas:</w:t>
      </w:r>
    </w:p>
    <w:p w14:paraId="29FF1F7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return terms_series.copy()</w:t>
      </w:r>
    </w:p>
    <w:p w14:paraId="3B67A1DA"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#translate batch</w:t>
      </w:r>
    </w:p>
    <w:p w14:paraId="11B8FED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lemmas_sk = mt_batch(lemmas, tokenizer, model, device, batch_size=batch_size, max_length=64)</w:t>
      </w:r>
    </w:p>
    <w:p w14:paraId="01144A82"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lemmas_sk = [x.strip().replace(" ", "_") for x in lemmas_sk]</w:t>
      </w:r>
    </w:p>
    <w:p w14:paraId="027B01A5" w14:textId="77777777" w:rsidR="00EA5B03" w:rsidRPr="006B3D7E" w:rsidRDefault="00EA5B03" w:rsidP="00E773EE">
      <w:pPr>
        <w:spacing w:line="276" w:lineRule="auto"/>
        <w:ind w:firstLine="0"/>
        <w:rPr>
          <w:rFonts w:ascii="Consolas" w:hAnsi="Consolas"/>
          <w:sz w:val="20"/>
          <w:szCs w:val="20"/>
        </w:rPr>
      </w:pPr>
    </w:p>
    <w:p w14:paraId="43FAD50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out_rows = []</w:t>
      </w:r>
    </w:p>
    <w:p w14:paraId="08CC75AE"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0</w:t>
      </w:r>
    </w:p>
    <w:p w14:paraId="26CB5B8B"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#readd sense numbers and join into one string</w:t>
      </w:r>
    </w:p>
    <w:p w14:paraId="6283BA5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for toks in token_lists:</w:t>
      </w:r>
    </w:p>
    <w:p w14:paraId="7290631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new_toks = []</w:t>
      </w:r>
    </w:p>
    <w:p w14:paraId="283627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for _ in toks:</w:t>
      </w:r>
    </w:p>
    <w:p w14:paraId="40A0963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new_toks.append(f"{lemmas_sk[k]}#{senses[k]}")</w:t>
      </w:r>
    </w:p>
    <w:p w14:paraId="6BB0B50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1</w:t>
      </w:r>
    </w:p>
    <w:p w14:paraId="751D5B4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out_rows.append(" ".join(new_toks))</w:t>
      </w:r>
    </w:p>
    <w:p w14:paraId="0242AFBF" w14:textId="77777777" w:rsidR="00EA5B03" w:rsidRPr="006B3D7E" w:rsidRDefault="00EA5B03" w:rsidP="00E773EE">
      <w:pPr>
        <w:spacing w:line="276" w:lineRule="auto"/>
        <w:ind w:firstLine="0"/>
        <w:rPr>
          <w:rFonts w:ascii="Consolas" w:hAnsi="Consolas"/>
          <w:sz w:val="20"/>
          <w:szCs w:val="20"/>
        </w:rPr>
      </w:pPr>
    </w:p>
    <w:p w14:paraId="535CF1D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return pd.Series(out_rows, index=terms_series.index)</w:t>
      </w:r>
    </w:p>
    <w:p w14:paraId="2C1331F6" w14:textId="77777777" w:rsidR="001B666D" w:rsidRPr="006B3D7E" w:rsidRDefault="001B666D" w:rsidP="001B666D">
      <w:pPr>
        <w:ind w:firstLine="0"/>
      </w:pPr>
    </w:p>
    <w:p w14:paraId="4F7D6667" w14:textId="7F915EC8" w:rsidR="001B666D" w:rsidRPr="006B3D7E" w:rsidRDefault="00305002" w:rsidP="001B666D">
      <w:pPr>
        <w:ind w:firstLine="0"/>
      </w:pPr>
      <w:r w:rsidRPr="006B3D7E">
        <w:tab/>
        <w:t xml:space="preserve">Funkcia </w:t>
      </w:r>
      <w:r w:rsidRPr="006B3D7E">
        <w:rPr>
          <w:i/>
          <w:iCs/>
        </w:rPr>
        <w:t>translate_synset_terms_series</w:t>
      </w:r>
      <w:r w:rsidRPr="006B3D7E">
        <w:t xml:space="preserve"> najskôr rozdelí synsety podľa medzier, odstráni a uloží </w:t>
      </w:r>
      <w:r w:rsidRPr="006B3D7E">
        <w:rPr>
          <w:i/>
          <w:iCs/>
        </w:rPr>
        <w:t>sense numbers</w:t>
      </w:r>
      <w:r w:rsidRPr="006B3D7E">
        <w:t xml:space="preserve"> do premennej </w:t>
      </w:r>
      <w:r w:rsidRPr="006B3D7E">
        <w:rPr>
          <w:i/>
          <w:iCs/>
        </w:rPr>
        <w:t>senses</w:t>
      </w:r>
      <w:r w:rsidRPr="006B3D7E">
        <w:t xml:space="preserve">  a násl</w:t>
      </w:r>
      <w:r w:rsidR="000309F0" w:rsidRPr="006B3D7E">
        <w:t>e</w:t>
      </w:r>
      <w:r w:rsidRPr="006B3D7E">
        <w:t xml:space="preserve">dne zavolá funkciu </w:t>
      </w:r>
      <w:r w:rsidRPr="006B3D7E">
        <w:rPr>
          <w:i/>
          <w:iCs/>
        </w:rPr>
        <w:t>mt_batch</w:t>
      </w:r>
      <w:r w:rsidRPr="006B3D7E">
        <w:t xml:space="preserve">, ktorá vykoná samotný preklad. Po preložení všetkých synsetov nasleduje opätovné pridanie </w:t>
      </w:r>
      <w:r w:rsidRPr="006B3D7E">
        <w:rPr>
          <w:i/>
          <w:iCs/>
        </w:rPr>
        <w:t>sense numbers</w:t>
      </w:r>
      <w:r w:rsidRPr="006B3D7E">
        <w:t xml:space="preserve"> a zlúčenie do jedného reťazca.</w:t>
      </w:r>
    </w:p>
    <w:p w14:paraId="0853696F" w14:textId="77777777" w:rsidR="00305002" w:rsidRPr="006B3D7E" w:rsidRDefault="00305002" w:rsidP="001B666D">
      <w:pPr>
        <w:ind w:firstLine="0"/>
      </w:pPr>
    </w:p>
    <w:p w14:paraId="72499F42"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t># translate the unmapped set</w:t>
      </w:r>
    </w:p>
    <w:p w14:paraId="0D6FAB74"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swn_unmapped = swn_unmapped.copy()</w:t>
      </w:r>
    </w:p>
    <w:p w14:paraId="10113A04"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swn_unmapped["synset_terms_sk_mt"] = translate_synset_terms_series(</w:t>
      </w:r>
    </w:p>
    <w:p w14:paraId="7FEB59C1"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swn_unmapped["synset_terms"],</w:t>
      </w:r>
    </w:p>
    <w:p w14:paraId="02DF4B0F"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tokenizer=tokenizer,</w:t>
      </w:r>
    </w:p>
    <w:p w14:paraId="4B4F415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model=model,</w:t>
      </w:r>
    </w:p>
    <w:p w14:paraId="3A8B4822"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device=device,</w:t>
      </w:r>
    </w:p>
    <w:p w14:paraId="0C5B0570"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batch_size=64</w:t>
      </w:r>
    </w:p>
    <w:p w14:paraId="1AEC5F4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w:t>
      </w:r>
    </w:p>
    <w:p w14:paraId="7910B6A1"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#replace original synset_terms</w:t>
      </w:r>
    </w:p>
    <w:p w14:paraId="113B3E65"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swn_unmapped["synset_terms"] = swn_unmapped["synset_terms_sk_mt"]</w:t>
      </w:r>
    </w:p>
    <w:p w14:paraId="28D55E91"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swn_unmapped = swn_unmapped.drop(columns=["synset_terms_sk_mt"])</w:t>
      </w:r>
    </w:p>
    <w:p w14:paraId="2F38192F" w14:textId="2E58B93E" w:rsidR="00305002" w:rsidRPr="006B3D7E" w:rsidRDefault="00305002" w:rsidP="00086E96">
      <w:pPr>
        <w:spacing w:line="276" w:lineRule="auto"/>
        <w:ind w:firstLine="0"/>
      </w:pPr>
      <w:r w:rsidRPr="006B3D7E">
        <w:rPr>
          <w:rFonts w:ascii="Consolas" w:hAnsi="Consolas"/>
          <w:sz w:val="20"/>
          <w:szCs w:val="20"/>
        </w:rPr>
        <w:t>swn_unmapped["synset_terms"].head()</w:t>
      </w:r>
    </w:p>
    <w:p w14:paraId="061F0196" w14:textId="77777777" w:rsidR="00305002" w:rsidRPr="006B3D7E" w:rsidRDefault="00305002" w:rsidP="001B666D">
      <w:pPr>
        <w:ind w:firstLine="0"/>
      </w:pPr>
    </w:p>
    <w:p w14:paraId="4BD90421" w14:textId="1F13A8A9" w:rsidR="00305002" w:rsidRPr="006B3D7E" w:rsidRDefault="00305002" w:rsidP="001B666D">
      <w:pPr>
        <w:ind w:firstLine="0"/>
      </w:pPr>
      <w:r w:rsidRPr="006B3D7E">
        <w:tab/>
        <w:t>Ako môžeme vidieť vyššie,  inicializ</w:t>
      </w:r>
      <w:r w:rsidR="00A620C6" w:rsidRPr="006B3D7E">
        <w:t>ovali sme</w:t>
      </w:r>
      <w:r w:rsidRPr="006B3D7E">
        <w:t xml:space="preserve"> samotný preklad a</w:t>
      </w:r>
      <w:r w:rsidR="00A620C6" w:rsidRPr="006B3D7E">
        <w:t> </w:t>
      </w:r>
      <w:r w:rsidRPr="006B3D7E">
        <w:t>následne</w:t>
      </w:r>
      <w:r w:rsidR="00A620C6" w:rsidRPr="006B3D7E">
        <w:t xml:space="preserve"> sme</w:t>
      </w:r>
      <w:r w:rsidRPr="006B3D7E">
        <w:t xml:space="preserve"> nahrad</w:t>
      </w:r>
      <w:r w:rsidR="00A620C6" w:rsidRPr="006B3D7E">
        <w:t>ili</w:t>
      </w:r>
      <w:r w:rsidRPr="006B3D7E">
        <w:t xml:space="preserve"> pôvodné synsety</w:t>
      </w:r>
      <w:r w:rsidR="00086E96" w:rsidRPr="006B3D7E">
        <w:t xml:space="preserve"> preloženými. Nakoniec </w:t>
      </w:r>
      <w:r w:rsidR="00664F23" w:rsidRPr="006B3D7E">
        <w:t>sme</w:t>
      </w:r>
      <w:r w:rsidR="00086E96" w:rsidRPr="006B3D7E">
        <w:t xml:space="preserve"> </w:t>
      </w:r>
      <w:r w:rsidR="00C804D0" w:rsidRPr="006B3D7E">
        <w:t>zlúči</w:t>
      </w:r>
      <w:r w:rsidR="00664F23" w:rsidRPr="006B3D7E">
        <w:t>li</w:t>
      </w:r>
      <w:r w:rsidR="00086E96" w:rsidRPr="006B3D7E">
        <w:t xml:space="preserve"> </w:t>
      </w:r>
      <w:r w:rsidR="00664F23" w:rsidRPr="006B3D7E">
        <w:t>na</w:t>
      </w:r>
      <w:r w:rsidR="00C804D0" w:rsidRPr="006B3D7E">
        <w:t>mapovaný a preložený dataset</w:t>
      </w:r>
      <w:r w:rsidR="00086E96" w:rsidRPr="006B3D7E">
        <w:t xml:space="preserve"> a</w:t>
      </w:r>
      <w:r w:rsidR="00BE0C26" w:rsidRPr="006B3D7E">
        <w:t> </w:t>
      </w:r>
      <w:r w:rsidR="00C804D0" w:rsidRPr="006B3D7E">
        <w:t>exporto</w:t>
      </w:r>
      <w:r w:rsidR="00BE0C26" w:rsidRPr="006B3D7E">
        <w:t>vali sme</w:t>
      </w:r>
      <w:r w:rsidR="00C804D0" w:rsidRPr="006B3D7E">
        <w:t xml:space="preserve"> ho</w:t>
      </w:r>
      <w:r w:rsidR="00086E96" w:rsidRPr="006B3D7E">
        <w:t xml:space="preserve"> </w:t>
      </w:r>
      <w:r w:rsidR="00C804D0" w:rsidRPr="006B3D7E">
        <w:t>ako</w:t>
      </w:r>
      <w:r w:rsidR="00086E96" w:rsidRPr="006B3D7E">
        <w:t xml:space="preserve"> textov</w:t>
      </w:r>
      <w:r w:rsidR="00C804D0" w:rsidRPr="006B3D7E">
        <w:t>ý</w:t>
      </w:r>
      <w:r w:rsidR="00086E96" w:rsidRPr="006B3D7E">
        <w:t xml:space="preserve"> súbor vo formáte </w:t>
      </w:r>
      <w:r w:rsidR="00086E96" w:rsidRPr="006B3D7E">
        <w:rPr>
          <w:i/>
          <w:iCs/>
        </w:rPr>
        <w:t>SentiWordNet</w:t>
      </w:r>
      <w:r w:rsidR="00086E96" w:rsidRPr="006B3D7E">
        <w:t>.</w:t>
      </w:r>
    </w:p>
    <w:p w14:paraId="546A499F" w14:textId="77777777" w:rsidR="00585C07" w:rsidRPr="006B3D7E" w:rsidRDefault="00585C07" w:rsidP="001B666D">
      <w:pPr>
        <w:ind w:firstLine="0"/>
      </w:pPr>
    </w:p>
    <w:p w14:paraId="01912048" w14:textId="77777777" w:rsidR="00585C07" w:rsidRPr="006B3D7E" w:rsidRDefault="00585C07" w:rsidP="00585C07">
      <w:pPr>
        <w:spacing w:line="276" w:lineRule="auto"/>
        <w:ind w:firstLine="0"/>
        <w:rPr>
          <w:rFonts w:ascii="Consolas" w:hAnsi="Consolas"/>
          <w:sz w:val="20"/>
          <w:szCs w:val="20"/>
        </w:rPr>
      </w:pPr>
      <w:r w:rsidRPr="006B3D7E">
        <w:rPr>
          <w:rFonts w:ascii="Consolas" w:hAnsi="Consolas"/>
          <w:sz w:val="20"/>
          <w:szCs w:val="20"/>
        </w:rPr>
        <w:t>swn_final = pd.concat([swn_mapped, swn_unmapped], axis=0)</w:t>
      </w:r>
    </w:p>
    <w:p w14:paraId="37900E59" w14:textId="77777777" w:rsidR="00585C07" w:rsidRPr="006B3D7E" w:rsidRDefault="00585C07" w:rsidP="00585C07">
      <w:pPr>
        <w:spacing w:line="276" w:lineRule="auto"/>
        <w:ind w:firstLine="0"/>
        <w:rPr>
          <w:rFonts w:ascii="Consolas" w:hAnsi="Consolas"/>
          <w:sz w:val="20"/>
          <w:szCs w:val="20"/>
        </w:rPr>
      </w:pPr>
    </w:p>
    <w:p w14:paraId="2C833BE9" w14:textId="77777777" w:rsidR="00585C07" w:rsidRPr="006B3D7E" w:rsidRDefault="00585C07" w:rsidP="00585C07">
      <w:pPr>
        <w:spacing w:line="276" w:lineRule="auto"/>
        <w:ind w:firstLine="0"/>
        <w:rPr>
          <w:rFonts w:ascii="Consolas" w:hAnsi="Consolas"/>
          <w:sz w:val="20"/>
          <w:szCs w:val="20"/>
        </w:rPr>
      </w:pPr>
      <w:r w:rsidRPr="006B3D7E">
        <w:rPr>
          <w:rFonts w:ascii="Consolas" w:hAnsi="Consolas"/>
          <w:sz w:val="20"/>
          <w:szCs w:val="20"/>
        </w:rPr>
        <w:t>print("Final rows:", len(swn_final))</w:t>
      </w:r>
    </w:p>
    <w:p w14:paraId="419E14D7" w14:textId="77777777" w:rsidR="00585C07" w:rsidRPr="006B3D7E" w:rsidRDefault="00585C07" w:rsidP="00585C07">
      <w:pPr>
        <w:spacing w:line="276" w:lineRule="auto"/>
        <w:ind w:firstLine="0"/>
        <w:rPr>
          <w:rFonts w:ascii="Consolas" w:hAnsi="Consolas"/>
          <w:sz w:val="20"/>
          <w:szCs w:val="20"/>
        </w:rPr>
      </w:pPr>
    </w:p>
    <w:p w14:paraId="6892429C" w14:textId="77777777" w:rsidR="00585C07" w:rsidRPr="006B3D7E" w:rsidRDefault="00585C07" w:rsidP="00585C07">
      <w:pPr>
        <w:spacing w:line="276" w:lineRule="auto"/>
        <w:ind w:firstLine="0"/>
        <w:rPr>
          <w:rFonts w:ascii="Consolas" w:hAnsi="Consolas"/>
          <w:sz w:val="20"/>
          <w:szCs w:val="20"/>
        </w:rPr>
      </w:pPr>
      <w:r w:rsidRPr="006B3D7E">
        <w:rPr>
          <w:rFonts w:ascii="Consolas" w:hAnsi="Consolas"/>
          <w:sz w:val="20"/>
          <w:szCs w:val="20"/>
        </w:rPr>
        <w:t>swn_final = swn_final.sort_index()</w:t>
      </w:r>
    </w:p>
    <w:p w14:paraId="4E1257F4" w14:textId="77777777" w:rsidR="00585C07" w:rsidRPr="006B3D7E" w:rsidRDefault="00585C07" w:rsidP="00585C07">
      <w:pPr>
        <w:spacing w:line="276" w:lineRule="auto"/>
        <w:ind w:firstLine="0"/>
        <w:rPr>
          <w:rFonts w:ascii="Consolas" w:hAnsi="Consolas"/>
          <w:sz w:val="20"/>
          <w:szCs w:val="20"/>
        </w:rPr>
      </w:pPr>
      <w:r w:rsidRPr="006B3D7E">
        <w:rPr>
          <w:rFonts w:ascii="Consolas" w:hAnsi="Consolas"/>
          <w:sz w:val="20"/>
          <w:szCs w:val="20"/>
        </w:rPr>
        <w:t>swn_final.head()</w:t>
      </w:r>
    </w:p>
    <w:p w14:paraId="631D7938" w14:textId="77777777" w:rsidR="00585C07" w:rsidRPr="006B3D7E" w:rsidRDefault="00585C07" w:rsidP="001B666D">
      <w:pPr>
        <w:ind w:firstLine="0"/>
      </w:pPr>
    </w:p>
    <w:p w14:paraId="5FFC3F9C" w14:textId="1DA25257" w:rsidR="00585C07" w:rsidRPr="006B3D7E" w:rsidRDefault="00585C07" w:rsidP="001B666D">
      <w:pPr>
        <w:ind w:firstLine="0"/>
      </w:pPr>
      <w:r w:rsidRPr="006B3D7E">
        <w:tab/>
      </w:r>
      <w:r w:rsidR="00BE0C26" w:rsidRPr="006B3D7E">
        <w:t>C</w:t>
      </w:r>
      <w:r w:rsidRPr="006B3D7E">
        <w:t xml:space="preserve">ez funkciu </w:t>
      </w:r>
      <w:r w:rsidRPr="006B3D7E">
        <w:rPr>
          <w:i/>
          <w:iCs/>
        </w:rPr>
        <w:t>concat</w:t>
      </w:r>
      <w:r w:rsidRPr="006B3D7E">
        <w:t xml:space="preserve"> </w:t>
      </w:r>
      <w:r w:rsidR="00BE0C26" w:rsidRPr="006B3D7E">
        <w:t xml:space="preserve">sme </w:t>
      </w:r>
      <w:r w:rsidRPr="006B3D7E">
        <w:t>zlúči</w:t>
      </w:r>
      <w:r w:rsidR="00BE0C26" w:rsidRPr="006B3D7E">
        <w:t>li</w:t>
      </w:r>
      <w:r w:rsidRPr="006B3D7E">
        <w:t xml:space="preserve"> </w:t>
      </w:r>
      <w:r w:rsidRPr="006B3D7E">
        <w:rPr>
          <w:i/>
          <w:iCs/>
        </w:rPr>
        <w:t>swn_mapped</w:t>
      </w:r>
      <w:r w:rsidRPr="006B3D7E">
        <w:t xml:space="preserve"> a </w:t>
      </w:r>
      <w:r w:rsidRPr="006B3D7E">
        <w:rPr>
          <w:i/>
          <w:iCs/>
        </w:rPr>
        <w:t>swn_unmapped</w:t>
      </w:r>
      <w:r w:rsidR="00D60B40" w:rsidRPr="006B3D7E">
        <w:t>, a</w:t>
      </w:r>
      <w:r w:rsidR="00BE0C26" w:rsidRPr="006B3D7E">
        <w:t> </w:t>
      </w:r>
      <w:r w:rsidR="00D60B40" w:rsidRPr="006B3D7E">
        <w:t>reset</w:t>
      </w:r>
      <w:r w:rsidR="00BE0C26" w:rsidRPr="006B3D7E">
        <w:t>ovali sme</w:t>
      </w:r>
      <w:r w:rsidR="00D60B40" w:rsidRPr="006B3D7E">
        <w:t xml:space="preserve"> index. Nakoniec  </w:t>
      </w:r>
      <w:r w:rsidR="00BE0C26" w:rsidRPr="006B3D7E">
        <w:t xml:space="preserve">sme </w:t>
      </w:r>
      <w:r w:rsidR="00D60B40" w:rsidRPr="006B3D7E">
        <w:t>sprav</w:t>
      </w:r>
      <w:r w:rsidR="00BE0C26" w:rsidRPr="006B3D7E">
        <w:t>ili</w:t>
      </w:r>
      <w:r w:rsidR="00D60B40" w:rsidRPr="006B3D7E">
        <w:t xml:space="preserve"> konečné úpravy a</w:t>
      </w:r>
      <w:r w:rsidR="00BE0C26" w:rsidRPr="006B3D7E">
        <w:t> </w:t>
      </w:r>
      <w:r w:rsidR="00D60B40" w:rsidRPr="006B3D7E">
        <w:t>export</w:t>
      </w:r>
      <w:r w:rsidR="00BE0C26" w:rsidRPr="006B3D7E">
        <w:t>ovali sme</w:t>
      </w:r>
      <w:r w:rsidR="00D60B40" w:rsidRPr="006B3D7E">
        <w:t xml:space="preserve"> finálny lexikón  ako textový súbor, čo môžeme vidieť nižšie:</w:t>
      </w:r>
    </w:p>
    <w:p w14:paraId="7BE003CA" w14:textId="77777777" w:rsidR="003F7CCA" w:rsidRPr="006B3D7E" w:rsidRDefault="003F7CCA" w:rsidP="001B666D">
      <w:pPr>
        <w:ind w:firstLine="0"/>
      </w:pPr>
    </w:p>
    <w:p w14:paraId="64BC9516"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export_cols = ["pos", "sid", "pos_score", "neg_score", "synset_terms", "gloss"]</w:t>
      </w:r>
    </w:p>
    <w:p w14:paraId="31B05D03" w14:textId="77777777" w:rsidR="003F7CCA" w:rsidRPr="006B3D7E" w:rsidRDefault="003F7CCA" w:rsidP="003F7CCA">
      <w:pPr>
        <w:spacing w:line="276" w:lineRule="auto"/>
        <w:ind w:firstLine="0"/>
        <w:rPr>
          <w:rFonts w:ascii="Consolas" w:hAnsi="Consolas"/>
          <w:sz w:val="20"/>
          <w:szCs w:val="20"/>
        </w:rPr>
      </w:pPr>
    </w:p>
    <w:p w14:paraId="55ED04C5"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#safety checks</w:t>
      </w:r>
    </w:p>
    <w:p w14:paraId="00DCDAC1"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missing = [c for c in export_cols if c not in swn_final.columns]</w:t>
      </w:r>
    </w:p>
    <w:p w14:paraId="33C0C1C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if missing:</w:t>
      </w:r>
    </w:p>
    <w:p w14:paraId="04D6DAD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raise ValueError(f"Missing columns in swn_final: {missing}")</w:t>
      </w:r>
    </w:p>
    <w:p w14:paraId="41955C01" w14:textId="77777777" w:rsidR="003F7CCA" w:rsidRPr="006B3D7E" w:rsidRDefault="003F7CCA" w:rsidP="003F7CCA">
      <w:pPr>
        <w:spacing w:line="276" w:lineRule="auto"/>
        <w:ind w:firstLine="0"/>
        <w:rPr>
          <w:rFonts w:ascii="Consolas" w:hAnsi="Consolas"/>
          <w:sz w:val="20"/>
          <w:szCs w:val="20"/>
        </w:rPr>
      </w:pPr>
    </w:p>
    <w:p w14:paraId="19F76CEB"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 = swn_final.reset_index(drop=True).copy()</w:t>
      </w:r>
    </w:p>
    <w:p w14:paraId="441A275F" w14:textId="77777777" w:rsidR="003F7CCA" w:rsidRPr="006B3D7E" w:rsidRDefault="003F7CCA" w:rsidP="003F7CCA">
      <w:pPr>
        <w:spacing w:line="276" w:lineRule="auto"/>
        <w:ind w:firstLine="0"/>
        <w:rPr>
          <w:rFonts w:ascii="Consolas" w:hAnsi="Consolas"/>
          <w:sz w:val="20"/>
          <w:szCs w:val="20"/>
        </w:rPr>
      </w:pPr>
    </w:p>
    <w:p w14:paraId="3A654399"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#formatting</w:t>
      </w:r>
    </w:p>
    <w:p w14:paraId="59DF277C"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out["pos"] = out["pos"].astype(str)</w:t>
      </w:r>
    </w:p>
    <w:p w14:paraId="60FAB74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out["sid"] = out["sid"].astype(str).str.zfill(8)</w:t>
      </w:r>
    </w:p>
    <w:p w14:paraId="0D55387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out["pos_score"] = out["pos_score"].astype(float)</w:t>
      </w:r>
    </w:p>
    <w:p w14:paraId="19631C3F"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out["neg_score"] = out["neg_score"].astype(float)</w:t>
      </w:r>
    </w:p>
    <w:p w14:paraId="0A3F6486" w14:textId="77777777" w:rsidR="003F7CCA" w:rsidRPr="006B3D7E" w:rsidRDefault="003F7CCA" w:rsidP="003F7CCA">
      <w:pPr>
        <w:spacing w:line="276" w:lineRule="auto"/>
        <w:ind w:firstLine="0"/>
        <w:rPr>
          <w:rFonts w:ascii="Consolas" w:hAnsi="Consolas"/>
          <w:sz w:val="20"/>
          <w:szCs w:val="20"/>
        </w:rPr>
      </w:pPr>
    </w:p>
    <w:p w14:paraId="3D000EAB"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#restore header</w:t>
      </w:r>
    </w:p>
    <w:p w14:paraId="463F937B"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header_lines = [</w:t>
      </w:r>
    </w:p>
    <w:p w14:paraId="1009BBF7"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SentiWordNet 3.0.0 – Slovak version",</w:t>
      </w:r>
    </w:p>
    <w:p w14:paraId="607CA3E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SynsetTerms localized to Slovak (Slovak WordNet + MT fallback)",</w:t>
      </w:r>
    </w:p>
    <w:p w14:paraId="28A7F4F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Gloss kept in original English",</w:t>
      </w:r>
    </w:p>
    <w:p w14:paraId="4E6C5AE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w:t>
      </w:r>
    </w:p>
    <w:p w14:paraId="2DE72C5A"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Format:",</w:t>
      </w:r>
    </w:p>
    <w:p w14:paraId="189D3E8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POS\tID\tPosScore\tNegScore\tSynsetTerms\tGloss"</w:t>
      </w:r>
    </w:p>
    <w:p w14:paraId="6374A5F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w:t>
      </w:r>
    </w:p>
    <w:p w14:paraId="0D100EA3" w14:textId="77777777" w:rsidR="003F7CCA" w:rsidRPr="006B3D7E" w:rsidRDefault="003F7CCA" w:rsidP="003F7CCA">
      <w:pPr>
        <w:spacing w:line="276" w:lineRule="auto"/>
        <w:ind w:firstLine="0"/>
        <w:rPr>
          <w:rFonts w:ascii="Consolas" w:hAnsi="Consolas"/>
          <w:sz w:val="20"/>
          <w:szCs w:val="20"/>
        </w:rPr>
      </w:pPr>
    </w:p>
    <w:p w14:paraId="3C1B7923" w14:textId="77777777" w:rsidR="008A27A1" w:rsidRPr="006B3D7E" w:rsidRDefault="008A27A1" w:rsidP="003F7CCA">
      <w:pPr>
        <w:spacing w:line="276" w:lineRule="auto"/>
        <w:ind w:firstLine="0"/>
        <w:rPr>
          <w:rFonts w:ascii="Consolas" w:hAnsi="Consolas"/>
          <w:sz w:val="20"/>
          <w:szCs w:val="20"/>
        </w:rPr>
      </w:pPr>
    </w:p>
    <w:p w14:paraId="3C0E3A23"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#export to txt</w:t>
      </w:r>
    </w:p>
    <w:p w14:paraId="08D93007"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out_path = "SentiWordNet_3.0.0_SK.txt"</w:t>
      </w:r>
    </w:p>
    <w:p w14:paraId="0F1431D2" w14:textId="77777777" w:rsidR="003F7CCA" w:rsidRPr="006B3D7E" w:rsidRDefault="003F7CCA" w:rsidP="003F7CCA">
      <w:pPr>
        <w:spacing w:line="276" w:lineRule="auto"/>
        <w:ind w:firstLine="0"/>
        <w:rPr>
          <w:rFonts w:ascii="Consolas" w:hAnsi="Consolas"/>
          <w:sz w:val="20"/>
          <w:szCs w:val="20"/>
        </w:rPr>
      </w:pPr>
    </w:p>
    <w:p w14:paraId="14C7FE63"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with open(out_path, "w", encoding="utf-8") as f:</w:t>
      </w:r>
    </w:p>
    <w:p w14:paraId="5776DF2D"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for line in header_lines:</w:t>
      </w:r>
    </w:p>
    <w:p w14:paraId="065C9891"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f.write(line + "\n")</w:t>
      </w:r>
    </w:p>
    <w:p w14:paraId="2955B6A3"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out[export_cols].to_csv(f, sep="\t", index=False, header=False)</w:t>
      </w:r>
    </w:p>
    <w:p w14:paraId="584C5B63" w14:textId="77777777" w:rsidR="003F7CCA" w:rsidRPr="006B3D7E" w:rsidRDefault="003F7CCA" w:rsidP="003F7CCA">
      <w:pPr>
        <w:spacing w:line="276" w:lineRule="auto"/>
        <w:ind w:firstLine="0"/>
        <w:rPr>
          <w:rFonts w:ascii="Consolas" w:hAnsi="Consolas"/>
          <w:sz w:val="20"/>
          <w:szCs w:val="20"/>
        </w:rPr>
      </w:pPr>
    </w:p>
    <w:p w14:paraId="045ACC7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out_path</w:t>
      </w:r>
    </w:p>
    <w:p w14:paraId="067E69EB" w14:textId="77777777" w:rsidR="003F7CCA" w:rsidRPr="006B3D7E" w:rsidRDefault="003F7CCA" w:rsidP="001B666D">
      <w:pPr>
        <w:ind w:firstLine="0"/>
      </w:pPr>
    </w:p>
    <w:p w14:paraId="5C7CC1EB" w14:textId="48841B2B" w:rsidR="005013AF" w:rsidRPr="006B3D7E" w:rsidRDefault="005013AF" w:rsidP="001B666D">
      <w:pPr>
        <w:ind w:firstLine="0"/>
      </w:pPr>
      <w:r w:rsidRPr="006B3D7E">
        <w:tab/>
        <w:t xml:space="preserve">Výsledkom celého procesu je kompletná slovenská verzia slovníku </w:t>
      </w:r>
      <w:r w:rsidRPr="006B3D7E">
        <w:rPr>
          <w:i/>
          <w:iCs/>
        </w:rPr>
        <w:t>SentiWordNet 3.0</w:t>
      </w:r>
      <w:r w:rsidRPr="006B3D7E">
        <w:t xml:space="preserve"> so zachovanými hodnotami sentimentu.  Výsledný slovník, ako aj celý zdrojový kód, sú dostupné </w:t>
      </w:r>
      <w:r w:rsidR="00FA07D8" w:rsidRPr="006B3D7E">
        <w:t xml:space="preserve">na </w:t>
      </w:r>
      <w:r w:rsidR="00FA07D8" w:rsidRPr="006B3D7E">
        <w:rPr>
          <w:i/>
          <w:iCs/>
        </w:rPr>
        <w:t>Githube</w:t>
      </w:r>
      <w:r w:rsidRPr="006B3D7E">
        <w:t xml:space="preserve"> (</w:t>
      </w:r>
      <w:r w:rsidRPr="006B3D7E">
        <w:rPr>
          <w:i/>
          <w:iCs/>
        </w:rPr>
        <w:t>Príloha A</w:t>
      </w:r>
      <w:r w:rsidRPr="006B3D7E">
        <w:t>).</w:t>
      </w:r>
    </w:p>
    <w:p w14:paraId="6D3A32B6" w14:textId="77777777" w:rsidR="00075DCB" w:rsidRPr="006B3D7E" w:rsidRDefault="00075DCB" w:rsidP="001B666D">
      <w:pPr>
        <w:ind w:firstLine="0"/>
      </w:pPr>
    </w:p>
    <w:p w14:paraId="129ADFB1" w14:textId="55275046" w:rsidR="002D75FF" w:rsidRPr="006B3D7E" w:rsidRDefault="00075DCB" w:rsidP="001703F0">
      <w:pPr>
        <w:pStyle w:val="Nadpis3"/>
        <w:ind w:firstLine="0"/>
      </w:pPr>
      <w:bookmarkStart w:id="365" w:name="_Toc225383474"/>
      <w:r w:rsidRPr="006B3D7E">
        <w:t>4.1.4</w:t>
      </w:r>
      <w:r w:rsidRPr="006B3D7E">
        <w:tab/>
        <w:t xml:space="preserve">Testovanie </w:t>
      </w:r>
      <w:r w:rsidR="001703F0" w:rsidRPr="006B3D7E">
        <w:t>l</w:t>
      </w:r>
      <w:r w:rsidRPr="006B3D7E">
        <w:t xml:space="preserve">exikónu </w:t>
      </w:r>
      <w:r w:rsidR="001703F0" w:rsidRPr="006B3D7E">
        <w:t>bez lematizácie</w:t>
      </w:r>
      <w:bookmarkEnd w:id="365"/>
    </w:p>
    <w:p w14:paraId="32A0AC54" w14:textId="77777777" w:rsidR="00214D20" w:rsidRPr="006B3D7E" w:rsidRDefault="002D75FF" w:rsidP="0080737E">
      <w:r w:rsidRPr="006B3D7E">
        <w:t>V </w:t>
      </w:r>
      <w:r w:rsidR="00C806BA" w:rsidRPr="006B3D7E">
        <w:t>tomto</w:t>
      </w:r>
      <w:r w:rsidRPr="006B3D7E">
        <w:t xml:space="preserve"> kroku </w:t>
      </w:r>
      <w:r w:rsidR="00C806BA" w:rsidRPr="006B3D7E">
        <w:t xml:space="preserve">sme </w:t>
      </w:r>
      <w:r w:rsidRPr="006B3D7E">
        <w:t>otest</w:t>
      </w:r>
      <w:r w:rsidR="00C806BA" w:rsidRPr="006B3D7E">
        <w:t>ovali</w:t>
      </w:r>
      <w:r w:rsidRPr="006B3D7E">
        <w:t>,  či je vytvorený slovník vhodný na lexikálnu klasifikáciu v slovenskom jazyku. Toto testovanie prebeh</w:t>
      </w:r>
      <w:r w:rsidR="00C806BA" w:rsidRPr="006B3D7E">
        <w:t>lo</w:t>
      </w:r>
      <w:r w:rsidRPr="006B3D7E">
        <w:t xml:space="preserve">  na datasete </w:t>
      </w:r>
      <w:r w:rsidRPr="006B3D7E">
        <w:rPr>
          <w:i/>
          <w:iCs/>
        </w:rPr>
        <w:t>SlovakSA</w:t>
      </w:r>
      <w:r w:rsidRPr="006B3D7E">
        <w:t xml:space="preserve">, ktorý obsahuje recenzie v slovenskom  jazyku ohodnotené sentimentom. Testovanie </w:t>
      </w:r>
      <w:r w:rsidR="00C806BA" w:rsidRPr="006B3D7E">
        <w:t>prebiehalo</w:t>
      </w:r>
      <w:r w:rsidRPr="006B3D7E">
        <w:t xml:space="preserve"> v dvoch krokoch, </w:t>
      </w:r>
      <w:r w:rsidR="00C806BA" w:rsidRPr="006B3D7E">
        <w:t>kde sme</w:t>
      </w:r>
      <w:r w:rsidRPr="006B3D7E">
        <w:t xml:space="preserve"> otest</w:t>
      </w:r>
      <w:r w:rsidR="00C806BA" w:rsidRPr="006B3D7E">
        <w:t>ovali</w:t>
      </w:r>
      <w:r w:rsidRPr="006B3D7E">
        <w:t xml:space="preserve"> </w:t>
      </w:r>
      <w:r w:rsidRPr="006B3D7E">
        <w:rPr>
          <w:i/>
          <w:iCs/>
        </w:rPr>
        <w:t>SlovakSA</w:t>
      </w:r>
      <w:r w:rsidRPr="006B3D7E">
        <w:t xml:space="preserve"> bez lematizácie a s lematizáciou. </w:t>
      </w:r>
    </w:p>
    <w:p w14:paraId="1E5F8C70" w14:textId="04685C11" w:rsidR="00DF0E72" w:rsidRPr="006B3D7E" w:rsidRDefault="00102DB6" w:rsidP="00214D20">
      <w:r w:rsidRPr="006B3D7E">
        <w:t>Očakávame,</w:t>
      </w:r>
      <w:r w:rsidR="00C806BA" w:rsidRPr="006B3D7E">
        <w:t xml:space="preserve"> že l</w:t>
      </w:r>
      <w:r w:rsidR="002D75FF" w:rsidRPr="006B3D7E">
        <w:t xml:space="preserve">ematizovaný dataset </w:t>
      </w:r>
      <w:r w:rsidR="00C806BA" w:rsidRPr="006B3D7E">
        <w:t>dosiah</w:t>
      </w:r>
      <w:r w:rsidRPr="006B3D7E">
        <w:t>ne</w:t>
      </w:r>
      <w:r w:rsidR="00C806BA" w:rsidRPr="006B3D7E">
        <w:t xml:space="preserve"> podstatne</w:t>
      </w:r>
      <w:r w:rsidR="002D75FF" w:rsidRPr="006B3D7E">
        <w:t xml:space="preserve"> lepšie výsledky, keďže lexikón sentimentu obsahuje synsety v základných tvaroch</w:t>
      </w:r>
      <w:r w:rsidRPr="006B3D7E">
        <w:t>, čo znamená viacej zásahov lexikónu</w:t>
      </w:r>
      <w:r w:rsidR="002D75FF" w:rsidRPr="006B3D7E">
        <w:t>.</w:t>
      </w:r>
    </w:p>
    <w:p w14:paraId="2F71F3D3" w14:textId="77777777" w:rsidR="00DF0E72" w:rsidRPr="006B3D7E" w:rsidRDefault="00DF0E72" w:rsidP="002D75FF"/>
    <w:p w14:paraId="4C635158"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splits = {'train': 'train.csv', 'validation': 'dev.csv', 'test': 'test.csv'}</w:t>
      </w:r>
    </w:p>
    <w:p w14:paraId="19346E91"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sa = pd.read_csv("hf://datasets/DGurgurov/slovak_sa/" + splits["train"])</w:t>
      </w:r>
    </w:p>
    <w:p w14:paraId="0B82831A"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sa.head()</w:t>
      </w:r>
    </w:p>
    <w:p w14:paraId="3F8B0169" w14:textId="77777777" w:rsidR="00DF0E72" w:rsidRPr="006B3D7E" w:rsidRDefault="00DF0E72" w:rsidP="00E773EE">
      <w:pPr>
        <w:spacing w:line="276" w:lineRule="auto"/>
        <w:ind w:firstLine="0"/>
        <w:rPr>
          <w:rFonts w:ascii="Consolas" w:hAnsi="Consolas"/>
          <w:sz w:val="20"/>
          <w:szCs w:val="20"/>
        </w:rPr>
      </w:pPr>
    </w:p>
    <w:p w14:paraId="51C1FC21"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splits = {</w:t>
      </w:r>
    </w:p>
    <w:p w14:paraId="4596FD9E" w14:textId="717FE004" w:rsidR="00DF0E72" w:rsidRPr="006B3D7E" w:rsidRDefault="00DF0E72" w:rsidP="00E773EE">
      <w:pPr>
        <w:spacing w:line="276" w:lineRule="auto"/>
        <w:rPr>
          <w:rFonts w:ascii="Consolas" w:hAnsi="Consolas"/>
          <w:sz w:val="20"/>
          <w:szCs w:val="20"/>
        </w:rPr>
      </w:pPr>
      <w:r w:rsidRPr="006B3D7E">
        <w:rPr>
          <w:rFonts w:ascii="Consolas" w:hAnsi="Consolas"/>
          <w:sz w:val="20"/>
          <w:szCs w:val="20"/>
        </w:rPr>
        <w:t>"train": "train.csv",</w:t>
      </w:r>
    </w:p>
    <w:p w14:paraId="4C8C8298" w14:textId="0EDF7C1C" w:rsidR="00DF0E72" w:rsidRPr="006B3D7E" w:rsidRDefault="00DF0E72" w:rsidP="00E773EE">
      <w:pPr>
        <w:spacing w:line="276" w:lineRule="auto"/>
        <w:rPr>
          <w:rFonts w:ascii="Consolas" w:hAnsi="Consolas"/>
          <w:sz w:val="20"/>
          <w:szCs w:val="20"/>
        </w:rPr>
      </w:pPr>
      <w:r w:rsidRPr="006B3D7E">
        <w:rPr>
          <w:rFonts w:ascii="Consolas" w:hAnsi="Consolas"/>
          <w:sz w:val="20"/>
          <w:szCs w:val="20"/>
        </w:rPr>
        <w:t>"validation": "dev.csv"</w:t>
      </w:r>
    </w:p>
    <w:p w14:paraId="457AE626"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16DC0CFC" w14:textId="77777777" w:rsidR="00DF0E72" w:rsidRPr="006B3D7E" w:rsidRDefault="00DF0E72" w:rsidP="00E773EE">
      <w:pPr>
        <w:spacing w:line="276" w:lineRule="auto"/>
        <w:rPr>
          <w:rFonts w:ascii="Consolas" w:hAnsi="Consolas"/>
          <w:sz w:val="20"/>
          <w:szCs w:val="20"/>
        </w:rPr>
      </w:pPr>
    </w:p>
    <w:p w14:paraId="76095DBB"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sa = pd.concat(</w:t>
      </w:r>
    </w:p>
    <w:p w14:paraId="3C127ABF" w14:textId="2BFBCD8D"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
    <w:p w14:paraId="7F1738E0" w14:textId="552308B9" w:rsidR="00DF0E72" w:rsidRPr="006B3D7E" w:rsidRDefault="00DF0E72" w:rsidP="00E773EE">
      <w:pPr>
        <w:spacing w:line="276" w:lineRule="auto"/>
        <w:ind w:left="680"/>
        <w:rPr>
          <w:rFonts w:ascii="Consolas" w:hAnsi="Consolas"/>
          <w:sz w:val="20"/>
          <w:szCs w:val="20"/>
        </w:rPr>
      </w:pPr>
      <w:r w:rsidRPr="006B3D7E">
        <w:rPr>
          <w:rFonts w:ascii="Consolas" w:hAnsi="Consolas"/>
          <w:sz w:val="20"/>
          <w:szCs w:val="20"/>
        </w:rPr>
        <w:t>pd.read_csv(f"hf://datasets/DGurgurov/slovak_sa/{fname}")</w:t>
      </w:r>
    </w:p>
    <w:p w14:paraId="7748740B" w14:textId="6140695F" w:rsidR="00DF0E72" w:rsidRPr="006B3D7E" w:rsidRDefault="00DF0E72" w:rsidP="00E773EE">
      <w:pPr>
        <w:spacing w:line="276" w:lineRule="auto"/>
        <w:ind w:left="680"/>
        <w:rPr>
          <w:rFonts w:ascii="Consolas" w:hAnsi="Consolas"/>
          <w:sz w:val="20"/>
          <w:szCs w:val="20"/>
        </w:rPr>
      </w:pPr>
      <w:r w:rsidRPr="006B3D7E">
        <w:rPr>
          <w:rFonts w:ascii="Consolas" w:hAnsi="Consolas"/>
          <w:sz w:val="20"/>
          <w:szCs w:val="20"/>
        </w:rPr>
        <w:t>for fname in splits.values()</w:t>
      </w:r>
    </w:p>
    <w:p w14:paraId="4A337F12" w14:textId="740E11DB" w:rsidR="00DF0E72" w:rsidRPr="006B3D7E" w:rsidRDefault="00DF0E72" w:rsidP="00E773EE">
      <w:pPr>
        <w:spacing w:line="276" w:lineRule="auto"/>
        <w:rPr>
          <w:rFonts w:ascii="Consolas" w:hAnsi="Consolas"/>
          <w:sz w:val="20"/>
          <w:szCs w:val="20"/>
        </w:rPr>
      </w:pPr>
      <w:r w:rsidRPr="006B3D7E">
        <w:rPr>
          <w:rFonts w:ascii="Consolas" w:hAnsi="Consolas"/>
          <w:sz w:val="20"/>
          <w:szCs w:val="20"/>
        </w:rPr>
        <w:t>], ignore_index=True</w:t>
      </w:r>
    </w:p>
    <w:p w14:paraId="490273A8" w14:textId="5ACFE5CF"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7E1BD4D6"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print(sa.shape)</w:t>
      </w:r>
    </w:p>
    <w:p w14:paraId="68BA53EF" w14:textId="74B01BB9"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sa.head()</w:t>
      </w:r>
    </w:p>
    <w:p w14:paraId="3F04F854" w14:textId="77777777" w:rsidR="00DF0E72" w:rsidRPr="006B3D7E" w:rsidRDefault="00DF0E72" w:rsidP="002D75FF"/>
    <w:p w14:paraId="35F4D2B0" w14:textId="15B1FB44" w:rsidR="002D75FF" w:rsidRPr="006B3D7E" w:rsidRDefault="00A43694" w:rsidP="002D75FF">
      <w:r w:rsidRPr="006B3D7E">
        <w:lastRenderedPageBreak/>
        <w:t xml:space="preserve">Načítali sme </w:t>
      </w:r>
      <w:r w:rsidRPr="006B3D7E">
        <w:rPr>
          <w:i/>
          <w:iCs/>
        </w:rPr>
        <w:t>SlovakSA</w:t>
      </w:r>
      <w:r w:rsidRPr="006B3D7E">
        <w:t xml:space="preserve"> z </w:t>
      </w:r>
      <w:r w:rsidRPr="006B3D7E">
        <w:rPr>
          <w:i/>
          <w:iCs/>
        </w:rPr>
        <w:t>HuggingFace</w:t>
      </w:r>
      <w:r w:rsidRPr="006B3D7E">
        <w:t xml:space="preserve">, pričom sme spojili </w:t>
      </w:r>
      <w:r w:rsidRPr="006B3D7E">
        <w:rPr>
          <w:i/>
          <w:iCs/>
        </w:rPr>
        <w:t>train</w:t>
      </w:r>
      <w:r w:rsidRPr="006B3D7E">
        <w:t xml:space="preserve"> a </w:t>
      </w:r>
      <w:r w:rsidRPr="006B3D7E">
        <w:rPr>
          <w:i/>
          <w:iCs/>
        </w:rPr>
        <w:t>val</w:t>
      </w:r>
      <w:r w:rsidRPr="006B3D7E">
        <w:t xml:space="preserve"> datasety, ktoré použijeme na testovanie. Ďalej </w:t>
      </w:r>
      <w:r w:rsidR="00C806BA" w:rsidRPr="006B3D7E">
        <w:t>sme</w:t>
      </w:r>
      <w:r w:rsidR="002D75FF" w:rsidRPr="006B3D7E">
        <w:t xml:space="preserve"> p</w:t>
      </w:r>
      <w:r w:rsidR="00C806BA" w:rsidRPr="006B3D7E">
        <w:t>ripravili</w:t>
      </w:r>
      <w:r w:rsidR="002D75FF" w:rsidRPr="006B3D7E">
        <w:t xml:space="preserve"> slovník </w:t>
      </w:r>
      <w:r w:rsidR="002D75FF" w:rsidRPr="006B3D7E">
        <w:rPr>
          <w:i/>
          <w:iCs/>
        </w:rPr>
        <w:t>SlovakSentiWordNet</w:t>
      </w:r>
      <w:r w:rsidR="00C806BA" w:rsidRPr="006B3D7E">
        <w:rPr>
          <w:i/>
          <w:iCs/>
        </w:rPr>
        <w:t xml:space="preserve"> </w:t>
      </w:r>
      <w:r w:rsidR="00C806BA" w:rsidRPr="006B3D7E">
        <w:t>na preklad</w:t>
      </w:r>
      <w:r w:rsidR="002D75FF" w:rsidRPr="006B3D7E">
        <w:t xml:space="preserve">: </w:t>
      </w:r>
    </w:p>
    <w:p w14:paraId="060EE158" w14:textId="77777777" w:rsidR="002D75FF" w:rsidRPr="006B3D7E" w:rsidRDefault="002D75FF" w:rsidP="002D75FF">
      <w:pPr>
        <w:spacing w:line="240" w:lineRule="auto"/>
        <w:ind w:firstLine="0"/>
        <w:rPr>
          <w:rFonts w:ascii="Consolas" w:hAnsi="Consolas"/>
          <w:sz w:val="20"/>
          <w:szCs w:val="20"/>
        </w:rPr>
      </w:pPr>
    </w:p>
    <w:p w14:paraId="3FDF0886" w14:textId="35868E53" w:rsidR="002D75FF" w:rsidRPr="006B3D7E" w:rsidRDefault="002D75FF" w:rsidP="00E773EE">
      <w:pPr>
        <w:spacing w:line="276" w:lineRule="auto"/>
        <w:ind w:firstLine="0"/>
        <w:rPr>
          <w:rFonts w:ascii="Consolas" w:hAnsi="Consolas"/>
          <w:sz w:val="20"/>
          <w:szCs w:val="20"/>
        </w:rPr>
      </w:pPr>
      <w:r w:rsidRPr="006B3D7E">
        <w:rPr>
          <w:rFonts w:ascii="Consolas" w:hAnsi="Consolas"/>
          <w:sz w:val="20"/>
          <w:szCs w:val="20"/>
        </w:rPr>
        <w:t>file_path = "SentiWordNet_3.0.0_SK.txt"</w:t>
      </w:r>
    </w:p>
    <w:p w14:paraId="68566355" w14:textId="77777777" w:rsidR="002D75FF" w:rsidRPr="006B3D7E" w:rsidRDefault="002D75FF" w:rsidP="00E773EE">
      <w:pPr>
        <w:spacing w:line="276" w:lineRule="auto"/>
        <w:ind w:firstLine="0"/>
        <w:rPr>
          <w:rFonts w:ascii="Consolas" w:hAnsi="Consolas"/>
          <w:sz w:val="20"/>
          <w:szCs w:val="20"/>
        </w:rPr>
      </w:pPr>
    </w:p>
    <w:p w14:paraId="1DF53A92" w14:textId="03E7A29F" w:rsidR="002D75FF" w:rsidRPr="006B3D7E" w:rsidRDefault="002D75FF" w:rsidP="00E773EE">
      <w:pPr>
        <w:spacing w:line="276" w:lineRule="auto"/>
        <w:ind w:firstLine="0"/>
        <w:rPr>
          <w:rFonts w:ascii="Consolas" w:hAnsi="Consolas"/>
          <w:sz w:val="20"/>
          <w:szCs w:val="20"/>
        </w:rPr>
      </w:pPr>
      <w:r w:rsidRPr="006B3D7E">
        <w:rPr>
          <w:rFonts w:ascii="Consolas" w:hAnsi="Consolas"/>
          <w:sz w:val="20"/>
          <w:szCs w:val="20"/>
        </w:rPr>
        <w:t>rows = []</w:t>
      </w:r>
    </w:p>
    <w:p w14:paraId="63D4C276" w14:textId="77777777" w:rsidR="002D75FF" w:rsidRPr="006B3D7E" w:rsidRDefault="002D75FF" w:rsidP="00E773EE">
      <w:pPr>
        <w:spacing w:line="276" w:lineRule="auto"/>
        <w:ind w:firstLine="0"/>
        <w:rPr>
          <w:rFonts w:ascii="Consolas" w:hAnsi="Consolas"/>
          <w:sz w:val="20"/>
          <w:szCs w:val="20"/>
        </w:rPr>
      </w:pPr>
      <w:r w:rsidRPr="006B3D7E">
        <w:rPr>
          <w:rFonts w:ascii="Consolas" w:hAnsi="Consolas"/>
          <w:sz w:val="20"/>
          <w:szCs w:val="20"/>
        </w:rPr>
        <w:t>with open(file_path, "r", encoding="utf-8") as f:</w:t>
      </w:r>
    </w:p>
    <w:p w14:paraId="74351762" w14:textId="47B0CAD5" w:rsidR="002D75FF" w:rsidRPr="006B3D7E" w:rsidRDefault="002D75FF" w:rsidP="00E773EE">
      <w:pPr>
        <w:spacing w:line="276" w:lineRule="auto"/>
        <w:rPr>
          <w:rFonts w:ascii="Consolas" w:hAnsi="Consolas"/>
          <w:sz w:val="20"/>
          <w:szCs w:val="20"/>
        </w:rPr>
      </w:pPr>
      <w:r w:rsidRPr="006B3D7E">
        <w:rPr>
          <w:rFonts w:ascii="Consolas" w:hAnsi="Consolas"/>
          <w:sz w:val="20"/>
          <w:szCs w:val="20"/>
        </w:rPr>
        <w:t>for line in f:</w:t>
      </w:r>
    </w:p>
    <w:p w14:paraId="33CF07BC" w14:textId="472FDD7F"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if not line.strip() or line.startswith("#"): </w:t>
      </w:r>
      <w:r w:rsidRPr="006B3D7E">
        <w:rPr>
          <w:rFonts w:ascii="Consolas" w:hAnsi="Consolas"/>
          <w:b/>
          <w:bCs/>
          <w:i/>
          <w:iCs/>
          <w:sz w:val="20"/>
          <w:szCs w:val="20"/>
        </w:rPr>
        <w:t>#skip lines containing comments</w:t>
      </w:r>
    </w:p>
    <w:p w14:paraId="286877F6" w14:textId="04D16161"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continue</w:t>
      </w:r>
    </w:p>
    <w:p w14:paraId="0A502EEE" w14:textId="77777777" w:rsidR="002D75FF" w:rsidRPr="006B3D7E" w:rsidRDefault="002D75FF" w:rsidP="00E773EE">
      <w:pPr>
        <w:spacing w:line="276" w:lineRule="auto"/>
        <w:ind w:firstLine="0"/>
        <w:rPr>
          <w:rFonts w:ascii="Consolas" w:hAnsi="Consolas"/>
          <w:sz w:val="20"/>
          <w:szCs w:val="20"/>
        </w:rPr>
      </w:pPr>
    </w:p>
    <w:p w14:paraId="7EC75D17" w14:textId="3BA6D543"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parts = line.rstrip("\n").split("\t", maxsplit=5) </w:t>
      </w:r>
      <w:r w:rsidRPr="006B3D7E">
        <w:rPr>
          <w:rFonts w:ascii="Consolas" w:hAnsi="Consolas"/>
          <w:b/>
          <w:bCs/>
          <w:i/>
          <w:iCs/>
          <w:sz w:val="20"/>
          <w:szCs w:val="20"/>
        </w:rPr>
        <w:t>#split lines 5 times</w:t>
      </w:r>
    </w:p>
    <w:p w14:paraId="414B2528" w14:textId="77777777" w:rsidR="002D75FF" w:rsidRPr="006B3D7E" w:rsidRDefault="002D75FF" w:rsidP="00E773EE">
      <w:pPr>
        <w:spacing w:line="276" w:lineRule="auto"/>
        <w:rPr>
          <w:rFonts w:ascii="Consolas" w:hAnsi="Consolas"/>
          <w:sz w:val="20"/>
          <w:szCs w:val="20"/>
        </w:rPr>
      </w:pPr>
    </w:p>
    <w:p w14:paraId="7ADD3549" w14:textId="458EFA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if len(parts) == 5: </w:t>
      </w:r>
      <w:r w:rsidRPr="006B3D7E">
        <w:rPr>
          <w:rFonts w:ascii="Consolas" w:hAnsi="Consolas"/>
          <w:b/>
          <w:bCs/>
          <w:i/>
          <w:iCs/>
          <w:sz w:val="20"/>
          <w:szCs w:val="20"/>
        </w:rPr>
        <w:t>#if gloss is missing</w:t>
      </w:r>
    </w:p>
    <w:p w14:paraId="135235D9" w14:textId="7AA717B2" w:rsidR="002D75FF" w:rsidRPr="006B3D7E" w:rsidRDefault="002D75FF" w:rsidP="00E773EE">
      <w:pPr>
        <w:spacing w:line="276" w:lineRule="auto"/>
        <w:ind w:left="1360"/>
        <w:rPr>
          <w:rFonts w:ascii="Consolas" w:hAnsi="Consolas"/>
          <w:sz w:val="20"/>
          <w:szCs w:val="20"/>
        </w:rPr>
      </w:pPr>
      <w:r w:rsidRPr="006B3D7E">
        <w:rPr>
          <w:rFonts w:ascii="Consolas" w:hAnsi="Consolas"/>
          <w:sz w:val="20"/>
          <w:szCs w:val="20"/>
        </w:rPr>
        <w:t>pos, sid, pos_score, neg_score, synset_terms = parts</w:t>
      </w:r>
    </w:p>
    <w:p w14:paraId="53E870EA" w14:textId="3D29B1D5" w:rsidR="002D75FF" w:rsidRPr="006B3D7E" w:rsidRDefault="002D75FF" w:rsidP="00E773EE">
      <w:pPr>
        <w:spacing w:line="276" w:lineRule="auto"/>
        <w:ind w:left="1360"/>
        <w:rPr>
          <w:rFonts w:ascii="Consolas" w:hAnsi="Consolas"/>
          <w:sz w:val="20"/>
          <w:szCs w:val="20"/>
        </w:rPr>
      </w:pPr>
      <w:r w:rsidRPr="006B3D7E">
        <w:rPr>
          <w:rFonts w:ascii="Consolas" w:hAnsi="Consolas"/>
          <w:sz w:val="20"/>
          <w:szCs w:val="20"/>
        </w:rPr>
        <w:t>gloss = ""</w:t>
      </w:r>
    </w:p>
    <w:p w14:paraId="1740ABDC" w14:textId="7C645B7C"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elif len(parts) == 6: </w:t>
      </w:r>
      <w:r w:rsidRPr="006B3D7E">
        <w:rPr>
          <w:rFonts w:ascii="Consolas" w:hAnsi="Consolas"/>
          <w:b/>
          <w:bCs/>
          <w:i/>
          <w:iCs/>
          <w:sz w:val="20"/>
          <w:szCs w:val="20"/>
        </w:rPr>
        <w:t>#gloss is present</w:t>
      </w:r>
    </w:p>
    <w:p w14:paraId="270DCB26"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pos, sid, pos_score, neg_score, synset_terms, gloss = parts</w:t>
      </w:r>
    </w:p>
    <w:p w14:paraId="57373B6F" w14:textId="4DF84DCA" w:rsidR="002D75FF" w:rsidRPr="006B3D7E" w:rsidRDefault="002D75FF" w:rsidP="00E773EE">
      <w:pPr>
        <w:spacing w:line="276" w:lineRule="auto"/>
        <w:rPr>
          <w:rFonts w:ascii="Consolas" w:hAnsi="Consolas"/>
          <w:sz w:val="20"/>
          <w:szCs w:val="20"/>
        </w:rPr>
      </w:pPr>
      <w:r w:rsidRPr="006B3D7E">
        <w:rPr>
          <w:rFonts w:ascii="Consolas" w:hAnsi="Consolas"/>
          <w:sz w:val="20"/>
          <w:szCs w:val="20"/>
        </w:rPr>
        <w:t>      else:</w:t>
      </w:r>
    </w:p>
    <w:p w14:paraId="7CEFE7DD" w14:textId="77777777" w:rsidR="002D75FF" w:rsidRPr="006B3D7E" w:rsidRDefault="002D75FF" w:rsidP="00E773EE">
      <w:pPr>
        <w:spacing w:line="276" w:lineRule="auto"/>
        <w:rPr>
          <w:rFonts w:ascii="Consolas" w:hAnsi="Consolas"/>
          <w:b/>
          <w:bCs/>
          <w:i/>
          <w:iCs/>
          <w:sz w:val="20"/>
          <w:szCs w:val="20"/>
        </w:rPr>
      </w:pPr>
      <w:r w:rsidRPr="006B3D7E">
        <w:rPr>
          <w:rFonts w:ascii="Consolas" w:hAnsi="Consolas"/>
          <w:b/>
          <w:bCs/>
          <w:i/>
          <w:iCs/>
          <w:sz w:val="20"/>
          <w:szCs w:val="20"/>
        </w:rPr>
        <w:t>            #safety check</w:t>
      </w:r>
    </w:p>
    <w:p w14:paraId="1A9F019F"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continue</w:t>
      </w:r>
    </w:p>
    <w:p w14:paraId="610DFFCF" w14:textId="77777777" w:rsidR="002D75FF" w:rsidRPr="006B3D7E" w:rsidRDefault="002D75FF" w:rsidP="00E773EE">
      <w:pPr>
        <w:spacing w:line="276" w:lineRule="auto"/>
        <w:rPr>
          <w:rFonts w:ascii="Consolas" w:hAnsi="Consolas"/>
          <w:sz w:val="20"/>
          <w:szCs w:val="20"/>
        </w:rPr>
      </w:pPr>
    </w:p>
    <w:p w14:paraId="711B9A3D" w14:textId="5ADBB798"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pol = float(pos_score) - float(neg_score) </w:t>
      </w:r>
      <w:r w:rsidRPr="006B3D7E">
        <w:rPr>
          <w:rFonts w:ascii="Consolas" w:hAnsi="Consolas"/>
          <w:b/>
          <w:bCs/>
          <w:i/>
          <w:iCs/>
          <w:sz w:val="20"/>
          <w:szCs w:val="20"/>
        </w:rPr>
        <w:t>#calculate word polarity</w:t>
      </w:r>
    </w:p>
    <w:p w14:paraId="4AF90188" w14:textId="77777777" w:rsidR="002D75FF" w:rsidRPr="006B3D7E" w:rsidRDefault="002D75FF" w:rsidP="00E773EE">
      <w:pPr>
        <w:spacing w:line="276" w:lineRule="auto"/>
        <w:rPr>
          <w:rFonts w:ascii="Consolas" w:hAnsi="Consolas"/>
          <w:sz w:val="20"/>
          <w:szCs w:val="20"/>
        </w:rPr>
      </w:pPr>
    </w:p>
    <w:p w14:paraId="4DBCA37C" w14:textId="506F9E1B"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for tok in synset_terms.split():</w:t>
      </w:r>
    </w:p>
    <w:p w14:paraId="58D8A729"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word = tok.rsplit("#", 1)[0].lower() </w:t>
      </w:r>
      <w:r w:rsidRPr="006B3D7E">
        <w:rPr>
          <w:rFonts w:ascii="Consolas" w:hAnsi="Consolas"/>
          <w:b/>
          <w:bCs/>
          <w:i/>
          <w:iCs/>
          <w:sz w:val="20"/>
          <w:szCs w:val="20"/>
        </w:rPr>
        <w:t>#split sense numbers</w:t>
      </w:r>
    </w:p>
    <w:p w14:paraId="10716B40" w14:textId="3A1F2533" w:rsidR="002D75FF" w:rsidRPr="006B3D7E" w:rsidRDefault="002D75FF" w:rsidP="00E773EE">
      <w:pPr>
        <w:spacing w:line="276" w:lineRule="auto"/>
        <w:rPr>
          <w:rFonts w:ascii="Consolas" w:hAnsi="Consolas"/>
          <w:sz w:val="20"/>
          <w:szCs w:val="20"/>
        </w:rPr>
      </w:pPr>
      <w:r w:rsidRPr="006B3D7E">
        <w:rPr>
          <w:rFonts w:ascii="Consolas" w:hAnsi="Consolas"/>
          <w:sz w:val="20"/>
          <w:szCs w:val="20"/>
        </w:rPr>
        <w:t>            rows.append((word, pol))</w:t>
      </w:r>
    </w:p>
    <w:p w14:paraId="7F302988" w14:textId="6CBFA06B" w:rsidR="00110D29" w:rsidRPr="006B3D7E" w:rsidRDefault="00110D29" w:rsidP="00110D29"/>
    <w:p w14:paraId="068B942A" w14:textId="3C36B040" w:rsidR="00DF0E72" w:rsidRPr="006B3D7E" w:rsidRDefault="00DF0E72" w:rsidP="00DF0E72">
      <w:pPr>
        <w:ind w:firstLine="0"/>
      </w:pPr>
      <w:r w:rsidRPr="006B3D7E">
        <w:tab/>
        <w:t xml:space="preserve">V prvom rade </w:t>
      </w:r>
      <w:r w:rsidR="009E4790" w:rsidRPr="006B3D7E">
        <w:t xml:space="preserve">sme </w:t>
      </w:r>
      <w:r w:rsidRPr="006B3D7E">
        <w:t>po riadkoch načíta</w:t>
      </w:r>
      <w:r w:rsidR="009E4790" w:rsidRPr="006B3D7E">
        <w:t>li</w:t>
      </w:r>
      <w:r w:rsidRPr="006B3D7E">
        <w:t xml:space="preserve"> slovenský </w:t>
      </w:r>
      <w:r w:rsidRPr="006B3D7E">
        <w:rPr>
          <w:i/>
          <w:iCs/>
        </w:rPr>
        <w:t>SentiWordNet</w:t>
      </w:r>
      <w:r w:rsidRPr="006B3D7E">
        <w:t>, pričom</w:t>
      </w:r>
      <w:r w:rsidR="009E4790" w:rsidRPr="006B3D7E">
        <w:t xml:space="preserve"> sme</w:t>
      </w:r>
      <w:r w:rsidRPr="006B3D7E">
        <w:t xml:space="preserve"> odstráni</w:t>
      </w:r>
      <w:r w:rsidR="009E4790" w:rsidRPr="006B3D7E">
        <w:t>li všetky</w:t>
      </w:r>
      <w:r w:rsidRPr="006B3D7E">
        <w:t xml:space="preserve"> komentáre</w:t>
      </w:r>
      <w:r w:rsidR="009E4790" w:rsidRPr="006B3D7E">
        <w:t>,</w:t>
      </w:r>
      <w:r w:rsidRPr="006B3D7E">
        <w:t xml:space="preserve"> rozdel</w:t>
      </w:r>
      <w:r w:rsidR="009E4790" w:rsidRPr="006B3D7E">
        <w:t>ili</w:t>
      </w:r>
      <w:r w:rsidRPr="006B3D7E">
        <w:t xml:space="preserve"> riadky na 6 častí a ulož</w:t>
      </w:r>
      <w:r w:rsidR="009E4790" w:rsidRPr="006B3D7E">
        <w:t>ili</w:t>
      </w:r>
      <w:r w:rsidRPr="006B3D7E">
        <w:t xml:space="preserve"> výsledok do zoznamu </w:t>
      </w:r>
      <w:r w:rsidRPr="006B3D7E">
        <w:rPr>
          <w:i/>
          <w:iCs/>
        </w:rPr>
        <w:t>rows</w:t>
      </w:r>
      <w:r w:rsidRPr="006B3D7E">
        <w:t xml:space="preserve"> vo formáte: slovo, polarita.</w:t>
      </w:r>
    </w:p>
    <w:p w14:paraId="56293964" w14:textId="77777777" w:rsidR="00DF0E72" w:rsidRPr="006B3D7E" w:rsidRDefault="00DF0E72" w:rsidP="009E44B7">
      <w:pPr>
        <w:spacing w:line="240" w:lineRule="auto"/>
        <w:rPr>
          <w:rFonts w:ascii="Consolas" w:hAnsi="Consolas"/>
          <w:sz w:val="20"/>
          <w:szCs w:val="20"/>
        </w:rPr>
      </w:pPr>
    </w:p>
    <w:p w14:paraId="6A2C247A" w14:textId="77777777" w:rsidR="002D75FF" w:rsidRPr="006B3D7E" w:rsidRDefault="002D75FF" w:rsidP="00E773EE">
      <w:pPr>
        <w:spacing w:line="276" w:lineRule="auto"/>
        <w:ind w:firstLine="0"/>
        <w:rPr>
          <w:rFonts w:ascii="Consolas" w:hAnsi="Consolas"/>
          <w:sz w:val="20"/>
          <w:szCs w:val="20"/>
        </w:rPr>
      </w:pPr>
      <w:r w:rsidRPr="006B3D7E">
        <w:rPr>
          <w:rFonts w:ascii="Consolas" w:hAnsi="Consolas"/>
          <w:sz w:val="20"/>
          <w:szCs w:val="20"/>
        </w:rPr>
        <w:t xml:space="preserve">lex_df = pd.DataFrame(rows, columns=["word", "polarity"]) </w:t>
      </w:r>
      <w:r w:rsidRPr="006B3D7E">
        <w:rPr>
          <w:rFonts w:ascii="Consolas" w:hAnsi="Consolas"/>
          <w:b/>
          <w:bCs/>
          <w:i/>
          <w:iCs/>
          <w:sz w:val="20"/>
          <w:szCs w:val="20"/>
        </w:rPr>
        <w:t>#create a dataframe using extracted rows</w:t>
      </w:r>
    </w:p>
    <w:p w14:paraId="3A805F4C" w14:textId="77777777" w:rsidR="002D75FF" w:rsidRPr="006B3D7E" w:rsidRDefault="002D75FF" w:rsidP="00E773EE">
      <w:pPr>
        <w:spacing w:line="276" w:lineRule="auto"/>
        <w:ind w:firstLine="0"/>
        <w:rPr>
          <w:rFonts w:ascii="Consolas" w:hAnsi="Consolas"/>
          <w:sz w:val="20"/>
          <w:szCs w:val="20"/>
        </w:rPr>
      </w:pPr>
      <w:r w:rsidRPr="006B3D7E">
        <w:rPr>
          <w:rFonts w:ascii="Consolas" w:hAnsi="Consolas"/>
          <w:sz w:val="20"/>
          <w:szCs w:val="20"/>
        </w:rPr>
        <w:t xml:space="preserve">word_lex = lex_df.groupby("word", as_index=False)["polarity"].mean() </w:t>
      </w:r>
      <w:r w:rsidRPr="006B3D7E">
        <w:rPr>
          <w:rFonts w:ascii="Consolas" w:hAnsi="Consolas"/>
          <w:b/>
          <w:bCs/>
          <w:i/>
          <w:iCs/>
          <w:sz w:val="20"/>
          <w:szCs w:val="20"/>
        </w:rPr>
        <w:t>#group matching rows</w:t>
      </w:r>
    </w:p>
    <w:p w14:paraId="69D4AD90" w14:textId="77777777" w:rsidR="002D75FF" w:rsidRPr="006B3D7E" w:rsidRDefault="002D75FF" w:rsidP="00E773EE">
      <w:pPr>
        <w:spacing w:line="276" w:lineRule="auto"/>
        <w:ind w:firstLine="0"/>
        <w:rPr>
          <w:rFonts w:ascii="Consolas" w:hAnsi="Consolas"/>
          <w:b/>
          <w:bCs/>
          <w:i/>
          <w:iCs/>
          <w:sz w:val="20"/>
          <w:szCs w:val="20"/>
        </w:rPr>
      </w:pPr>
      <w:r w:rsidRPr="006B3D7E">
        <w:rPr>
          <w:rFonts w:ascii="Consolas" w:hAnsi="Consolas"/>
          <w:sz w:val="20"/>
          <w:szCs w:val="20"/>
        </w:rPr>
        <w:t>lex_dict = dict(zip(word_lex["word"], word_lex["polarity"]))  </w:t>
      </w:r>
      <w:r w:rsidRPr="006B3D7E">
        <w:rPr>
          <w:rFonts w:ascii="Consolas" w:hAnsi="Consolas"/>
          <w:b/>
          <w:bCs/>
          <w:i/>
          <w:iCs/>
          <w:sz w:val="20"/>
          <w:szCs w:val="20"/>
        </w:rPr>
        <w:t>#convert into dictionary</w:t>
      </w:r>
    </w:p>
    <w:p w14:paraId="37B81E50" w14:textId="77777777" w:rsidR="009E44B7" w:rsidRPr="006B3D7E" w:rsidRDefault="009E44B7" w:rsidP="009E44B7">
      <w:pPr>
        <w:ind w:firstLine="0"/>
      </w:pPr>
    </w:p>
    <w:p w14:paraId="343C02DE" w14:textId="7D46D76F" w:rsidR="00E773EE" w:rsidRPr="006B3D7E" w:rsidRDefault="009E44B7" w:rsidP="009E44B7">
      <w:pPr>
        <w:ind w:firstLine="0"/>
      </w:pPr>
      <w:r w:rsidRPr="006B3D7E">
        <w:tab/>
      </w:r>
      <w:r w:rsidR="00DF0E72" w:rsidRPr="006B3D7E">
        <w:t>Nakoniec</w:t>
      </w:r>
      <w:r w:rsidR="001457E6" w:rsidRPr="006B3D7E">
        <w:t xml:space="preserve"> sme</w:t>
      </w:r>
      <w:r w:rsidR="00DF0E72" w:rsidRPr="006B3D7E">
        <w:t xml:space="preserve"> ulož</w:t>
      </w:r>
      <w:r w:rsidR="001457E6" w:rsidRPr="006B3D7E">
        <w:t>ili</w:t>
      </w:r>
      <w:r w:rsidR="00DF0E72" w:rsidRPr="006B3D7E">
        <w:t xml:space="preserve"> zoznam </w:t>
      </w:r>
      <w:r w:rsidR="00DF0E72" w:rsidRPr="006B3D7E">
        <w:rPr>
          <w:i/>
          <w:iCs/>
        </w:rPr>
        <w:t>rows</w:t>
      </w:r>
      <w:r w:rsidR="00DF0E72" w:rsidRPr="006B3D7E">
        <w:t xml:space="preserve"> ako </w:t>
      </w:r>
      <w:r w:rsidR="00DF0E72" w:rsidRPr="006B3D7E">
        <w:rPr>
          <w:i/>
          <w:iCs/>
        </w:rPr>
        <w:t>DataFrame</w:t>
      </w:r>
      <w:r w:rsidR="00DF0E72" w:rsidRPr="006B3D7E">
        <w:t xml:space="preserve">, ktorý </w:t>
      </w:r>
      <w:r w:rsidR="001457E6" w:rsidRPr="006B3D7E">
        <w:t>sme následne konvertovali</w:t>
      </w:r>
      <w:r w:rsidR="00DF0E72" w:rsidRPr="006B3D7E">
        <w:t xml:space="preserve"> na </w:t>
      </w:r>
      <w:r w:rsidR="00DF0E72" w:rsidRPr="006B3D7E">
        <w:rPr>
          <w:i/>
          <w:iCs/>
        </w:rPr>
        <w:t>dictionary</w:t>
      </w:r>
      <w:r w:rsidR="001457E6" w:rsidRPr="006B3D7E">
        <w:t xml:space="preserve">, ktorý sme </w:t>
      </w:r>
      <w:r w:rsidR="00DF0E72" w:rsidRPr="006B3D7E">
        <w:t>priamo použi</w:t>
      </w:r>
      <w:r w:rsidR="001457E6" w:rsidRPr="006B3D7E">
        <w:t>li</w:t>
      </w:r>
      <w:r w:rsidR="00DF0E72" w:rsidRPr="006B3D7E">
        <w:t xml:space="preserve"> na nachádzanie zhôd v dátach </w:t>
      </w:r>
      <w:r w:rsidR="00DF0E72" w:rsidRPr="006B3D7E">
        <w:rPr>
          <w:i/>
          <w:iCs/>
        </w:rPr>
        <w:t>SlovakSA</w:t>
      </w:r>
      <w:r w:rsidR="00DF0E72" w:rsidRPr="006B3D7E">
        <w:t>.</w:t>
      </w:r>
    </w:p>
    <w:p w14:paraId="6EB2058C" w14:textId="77777777" w:rsidR="00E773EE" w:rsidRPr="006B3D7E" w:rsidRDefault="00E773EE">
      <w:pPr>
        <w:spacing w:line="240" w:lineRule="auto"/>
        <w:ind w:firstLine="0"/>
        <w:jc w:val="left"/>
        <w:rPr>
          <w:rFonts w:ascii="Consolas" w:hAnsi="Consolas"/>
          <w:b/>
          <w:bCs/>
          <w:i/>
          <w:iCs/>
          <w:sz w:val="20"/>
          <w:szCs w:val="20"/>
        </w:rPr>
      </w:pPr>
      <w:r w:rsidRPr="006B3D7E">
        <w:rPr>
          <w:rFonts w:ascii="Consolas" w:hAnsi="Consolas"/>
          <w:b/>
          <w:bCs/>
          <w:i/>
          <w:iCs/>
          <w:sz w:val="20"/>
          <w:szCs w:val="20"/>
        </w:rPr>
        <w:br w:type="page"/>
      </w:r>
    </w:p>
    <w:p w14:paraId="085CF4E7" w14:textId="21C3C6E5"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#regex to define allowed symbols. We exclude emojis, punctuation,..</w:t>
      </w:r>
    </w:p>
    <w:p w14:paraId="712BF6E4"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token_re = re.compile(r"[0-9A-Za-zÁÄČĎÉÍĹĽŇÓÔŔŠŤÚÝŽáäčďéíĺľňóôŕšťúýž_]+")</w:t>
      </w:r>
    </w:p>
    <w:p w14:paraId="3EAB72C7" w14:textId="77777777" w:rsidR="00110D29" w:rsidRPr="006B3D7E" w:rsidRDefault="00110D29" w:rsidP="00E773EE">
      <w:pPr>
        <w:spacing w:line="276" w:lineRule="auto"/>
        <w:ind w:firstLine="0"/>
        <w:rPr>
          <w:rFonts w:ascii="Consolas" w:hAnsi="Consolas"/>
          <w:sz w:val="20"/>
          <w:szCs w:val="20"/>
        </w:rPr>
      </w:pPr>
    </w:p>
    <w:p w14:paraId="525F1023"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def score_text(text):</w:t>
      </w:r>
    </w:p>
    <w:p w14:paraId="23FAF25F"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if not isinstance(text, str):</w:t>
      </w:r>
    </w:p>
    <w:p w14:paraId="6D30F050"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return 0.0, 0</w:t>
      </w:r>
    </w:p>
    <w:p w14:paraId="09802A0C" w14:textId="77777777" w:rsidR="00110D29" w:rsidRPr="006B3D7E" w:rsidRDefault="00110D29" w:rsidP="00E773EE">
      <w:pPr>
        <w:spacing w:line="276" w:lineRule="auto"/>
        <w:ind w:firstLine="0"/>
        <w:rPr>
          <w:rFonts w:ascii="Consolas" w:hAnsi="Consolas"/>
          <w:sz w:val="20"/>
          <w:szCs w:val="20"/>
        </w:rPr>
      </w:pPr>
    </w:p>
    <w:p w14:paraId="14D9C0F0"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#parse every token with regex</w:t>
      </w:r>
    </w:p>
    <w:p w14:paraId="00CB81F8"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toks = token_re.findall(text.lower())</w:t>
      </w:r>
    </w:p>
    <w:p w14:paraId="1A45C536"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#find a match in lexicon and save values</w:t>
      </w:r>
    </w:p>
    <w:p w14:paraId="01AB725A"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vals = [lex_dict[t] for t in toks if t in lex_dict]</w:t>
      </w:r>
    </w:p>
    <w:p w14:paraId="294E9B7C"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return (float(np.sum(vals)) if vals else 0.0), len(vals)</w:t>
      </w:r>
    </w:p>
    <w:p w14:paraId="1F136E0B" w14:textId="66A2911D" w:rsidR="002D75FF" w:rsidRPr="006B3D7E" w:rsidRDefault="002D75FF" w:rsidP="003D2F86">
      <w:pPr>
        <w:ind w:firstLine="0"/>
      </w:pPr>
    </w:p>
    <w:p w14:paraId="4D25B61C" w14:textId="466BDC20" w:rsidR="003D2F86" w:rsidRPr="006B3D7E" w:rsidRDefault="003D2F86" w:rsidP="003D2F86">
      <w:pPr>
        <w:ind w:firstLine="0"/>
      </w:pPr>
      <w:r w:rsidRPr="006B3D7E">
        <w:tab/>
      </w:r>
      <w:r w:rsidR="00EF3EF8" w:rsidRPr="006B3D7E">
        <w:t>Ďalej sme zad</w:t>
      </w:r>
      <w:r w:rsidRPr="006B3D7E">
        <w:t>efin</w:t>
      </w:r>
      <w:r w:rsidR="00EF3EF8" w:rsidRPr="006B3D7E">
        <w:t>ovali</w:t>
      </w:r>
      <w:r w:rsidRPr="006B3D7E">
        <w:t xml:space="preserve"> funkciu, ktorá </w:t>
      </w:r>
      <w:r w:rsidR="00EF3EF8" w:rsidRPr="006B3D7E">
        <w:t>postupne prejde</w:t>
      </w:r>
      <w:r w:rsidRPr="006B3D7E">
        <w:t xml:space="preserve"> </w:t>
      </w:r>
      <w:r w:rsidR="001F5175" w:rsidRPr="006B3D7E">
        <w:t>celý</w:t>
      </w:r>
      <w:r w:rsidRPr="006B3D7E">
        <w:t xml:space="preserve"> text </w:t>
      </w:r>
      <w:r w:rsidRPr="006B3D7E">
        <w:rPr>
          <w:i/>
          <w:iCs/>
        </w:rPr>
        <w:t>SlovakSA</w:t>
      </w:r>
      <w:r w:rsidRPr="006B3D7E">
        <w:t xml:space="preserve"> cez regulárny výraz a následne nájde všetky zhody v slovníku, pričom spočíta všetky hodnoty</w:t>
      </w:r>
      <w:r w:rsidR="00D70304" w:rsidRPr="006B3D7E">
        <w:t xml:space="preserve"> sentimentu</w:t>
      </w:r>
      <w:r w:rsidRPr="006B3D7E">
        <w:t>. Tým získame celkov</w:t>
      </w:r>
      <w:r w:rsidR="000A79ED" w:rsidRPr="006B3D7E">
        <w:t>ú</w:t>
      </w:r>
      <w:r w:rsidRPr="006B3D7E">
        <w:t xml:space="preserve"> hodnot</w:t>
      </w:r>
      <w:r w:rsidR="000A79ED" w:rsidRPr="006B3D7E">
        <w:t>u</w:t>
      </w:r>
      <w:r w:rsidRPr="006B3D7E">
        <w:t xml:space="preserve"> sentimentu pre daný text.</w:t>
      </w:r>
    </w:p>
    <w:p w14:paraId="3F580241" w14:textId="77777777" w:rsidR="001911F9" w:rsidRPr="006B3D7E" w:rsidRDefault="001911F9" w:rsidP="003D2F86">
      <w:pPr>
        <w:ind w:firstLine="0"/>
      </w:pPr>
    </w:p>
    <w:p w14:paraId="39E08AD5"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#apply score_text</w:t>
      </w:r>
    </w:p>
    <w:p w14:paraId="763AE0B2"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sa = sa.copy()</w:t>
      </w:r>
    </w:p>
    <w:p w14:paraId="4BCB0C44"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sa[["lex_score", "lex_hits"]] = sa["text"].apply(</w:t>
      </w:r>
    </w:p>
    <w:p w14:paraId="47A2736E"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lambda t: pd.Series(score_text(t))</w:t>
      </w:r>
    </w:p>
    <w:p w14:paraId="3E331DED"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w:t>
      </w:r>
    </w:p>
    <w:p w14:paraId="4A0FD434" w14:textId="77777777" w:rsidR="001911F9" w:rsidRPr="006B3D7E" w:rsidRDefault="001911F9" w:rsidP="00E773EE">
      <w:pPr>
        <w:spacing w:line="276" w:lineRule="auto"/>
        <w:ind w:firstLine="0"/>
        <w:rPr>
          <w:rFonts w:ascii="Consolas" w:hAnsi="Consolas"/>
          <w:sz w:val="20"/>
          <w:szCs w:val="20"/>
        </w:rPr>
      </w:pPr>
    </w:p>
    <w:p w14:paraId="5C4CB730"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#evaluate results</w:t>
      </w:r>
    </w:p>
    <w:p w14:paraId="061CA6A6"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print(sa[["lex_score", "lex_hits"]].describe())</w:t>
      </w:r>
    </w:p>
    <w:p w14:paraId="1431EB99"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print("Coverage (&gt;=1 hit):", (sa["lex_hits"] &gt; 0).mean())</w:t>
      </w:r>
    </w:p>
    <w:p w14:paraId="6F37D87A" w14:textId="77777777" w:rsidR="001911F9" w:rsidRPr="006B3D7E" w:rsidRDefault="001911F9" w:rsidP="001911F9">
      <w:pPr>
        <w:ind w:firstLine="0"/>
      </w:pPr>
    </w:p>
    <w:p w14:paraId="596003DF" w14:textId="29071F2C" w:rsidR="00CD261A" w:rsidRPr="006B3D7E" w:rsidRDefault="001911F9" w:rsidP="001911F9">
      <w:pPr>
        <w:ind w:firstLine="0"/>
      </w:pPr>
      <w:r w:rsidRPr="006B3D7E">
        <w:tab/>
      </w:r>
      <w:r w:rsidR="00EF3EF8" w:rsidRPr="006B3D7E">
        <w:t>F</w:t>
      </w:r>
      <w:r w:rsidRPr="006B3D7E">
        <w:t xml:space="preserve">unkciu </w:t>
      </w:r>
      <w:r w:rsidRPr="006B3D7E">
        <w:rPr>
          <w:i/>
          <w:iCs/>
        </w:rPr>
        <w:t>score_text</w:t>
      </w:r>
      <w:r w:rsidRPr="006B3D7E">
        <w:t xml:space="preserve"> </w:t>
      </w:r>
      <w:r w:rsidR="00EF3EF8" w:rsidRPr="006B3D7E">
        <w:t xml:space="preserve">sme aplikovali </w:t>
      </w:r>
      <w:r w:rsidRPr="006B3D7E">
        <w:t>a</w:t>
      </w:r>
      <w:r w:rsidR="00EF3EF8" w:rsidRPr="006B3D7E">
        <w:t> </w:t>
      </w:r>
      <w:r w:rsidRPr="006B3D7E">
        <w:t>vypí</w:t>
      </w:r>
      <w:r w:rsidR="00EF3EF8" w:rsidRPr="006B3D7E">
        <w:t>sali sme</w:t>
      </w:r>
      <w:r w:rsidRPr="006B3D7E">
        <w:t xml:space="preserve"> výsledky. Na výsledkoch vidíme, že priemerný počet zásahov lexikónu je 5 slov, pričom približne 90% textov</w:t>
      </w:r>
      <w:r w:rsidR="0056422A" w:rsidRPr="006B3D7E">
        <w:t xml:space="preserve"> obsahuje aspoň jeden zásah. Vzhľadom k tomu, že dáta </w:t>
      </w:r>
      <w:r w:rsidR="0056422A" w:rsidRPr="006B3D7E">
        <w:rPr>
          <w:i/>
          <w:iCs/>
        </w:rPr>
        <w:t>SlovakSA</w:t>
      </w:r>
      <w:r w:rsidR="0056422A" w:rsidRPr="006B3D7E">
        <w:t xml:space="preserve"> neboli lematizované je to pozitívny výsledok. Nakoniec sme ešte vypočítali metriky </w:t>
      </w:r>
      <w:r w:rsidR="0056422A" w:rsidRPr="006B3D7E">
        <w:rPr>
          <w:i/>
          <w:iCs/>
        </w:rPr>
        <w:t>accuracy</w:t>
      </w:r>
      <w:r w:rsidR="0056422A" w:rsidRPr="006B3D7E">
        <w:t xml:space="preserve">, </w:t>
      </w:r>
      <w:r w:rsidR="0056422A" w:rsidRPr="006B3D7E">
        <w:rPr>
          <w:i/>
          <w:iCs/>
        </w:rPr>
        <w:t>precision</w:t>
      </w:r>
      <w:r w:rsidR="0056422A" w:rsidRPr="006B3D7E">
        <w:t xml:space="preserve">, </w:t>
      </w:r>
      <w:r w:rsidR="0056422A" w:rsidRPr="006B3D7E">
        <w:rPr>
          <w:i/>
          <w:iCs/>
        </w:rPr>
        <w:t>recall</w:t>
      </w:r>
      <w:r w:rsidR="0056422A" w:rsidRPr="006B3D7E">
        <w:t xml:space="preserve"> a </w:t>
      </w:r>
      <w:r w:rsidR="0056422A" w:rsidRPr="006B3D7E">
        <w:rPr>
          <w:i/>
          <w:iCs/>
        </w:rPr>
        <w:t>F1 Score</w:t>
      </w:r>
      <w:r w:rsidR="0056422A" w:rsidRPr="006B3D7E">
        <w:t xml:space="preserve">. Výsledok </w:t>
      </w:r>
      <w:r w:rsidR="00CD261A" w:rsidRPr="006B3D7E">
        <w:t xml:space="preserve"> môžeme vidieť na obrázku (</w:t>
      </w:r>
      <w:r w:rsidR="00CD261A" w:rsidRPr="006B3D7E">
        <w:rPr>
          <w:i/>
          <w:iCs/>
        </w:rPr>
        <w:t>Obrázok 10</w:t>
      </w:r>
      <w:r w:rsidR="00CD261A" w:rsidRPr="006B3D7E">
        <w:t xml:space="preserve">). </w:t>
      </w:r>
    </w:p>
    <w:p w14:paraId="539FE1C5" w14:textId="77777777" w:rsidR="005F7063" w:rsidRPr="006B3D7E" w:rsidRDefault="00CD261A" w:rsidP="005F7063">
      <w:pPr>
        <w:keepNext/>
        <w:ind w:firstLine="0"/>
        <w:jc w:val="center"/>
      </w:pPr>
      <w:r w:rsidRPr="006B3D7E">
        <w:lastRenderedPageBreak/>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28"/>
                    <a:stretch>
                      <a:fillRect/>
                    </a:stretch>
                  </pic:blipFill>
                  <pic:spPr>
                    <a:xfrm>
                      <a:off x="0" y="0"/>
                      <a:ext cx="2678558" cy="1227673"/>
                    </a:xfrm>
                    <a:prstGeom prst="rect">
                      <a:avLst/>
                    </a:prstGeom>
                  </pic:spPr>
                </pic:pic>
              </a:graphicData>
            </a:graphic>
          </wp:inline>
        </w:drawing>
      </w:r>
    </w:p>
    <w:p w14:paraId="0F00FAB2" w14:textId="2D0755B7" w:rsidR="00CD261A" w:rsidRPr="006B3D7E" w:rsidRDefault="005F7063" w:rsidP="00A93E26">
      <w:pPr>
        <w:pStyle w:val="Popis"/>
      </w:pPr>
      <w:bookmarkStart w:id="366" w:name="_Toc225183258"/>
      <w:bookmarkStart w:id="367" w:name="_Toc225183765"/>
      <w:r w:rsidRPr="006B3D7E">
        <w:t xml:space="preserve">Obrázok </w:t>
      </w:r>
      <w:fldSimple w:instr=" SEQ Obrázok \* ARABIC ">
        <w:r w:rsidR="00195342" w:rsidRPr="006B3D7E">
          <w:t>10</w:t>
        </w:r>
      </w:fldSimple>
      <w:r w:rsidRPr="006B3D7E">
        <w:t>: Výsledné metriky testovania bez lematizácie.</w:t>
      </w:r>
      <w:r w:rsidRPr="006B3D7E">
        <w:rPr>
          <w:rStyle w:val="Odkaznapoznmkupodiarou"/>
        </w:rPr>
        <w:footnoteReference w:id="11"/>
      </w:r>
      <w:bookmarkEnd w:id="366"/>
      <w:bookmarkEnd w:id="367"/>
    </w:p>
    <w:p w14:paraId="3ECE0B21" w14:textId="77777777" w:rsidR="005E3981" w:rsidRPr="006B3D7E" w:rsidRDefault="005E3981" w:rsidP="005E3981"/>
    <w:p w14:paraId="4C9ED82A" w14:textId="3535D507" w:rsidR="005E3981" w:rsidRPr="006B3D7E" w:rsidRDefault="005E3981" w:rsidP="005E3981">
      <w:r w:rsidRPr="006B3D7E">
        <w:t xml:space="preserve">Na výsledných metrikách vidíme, že  </w:t>
      </w:r>
      <w:r w:rsidRPr="006B3D7E">
        <w:rPr>
          <w:i/>
          <w:iCs/>
        </w:rPr>
        <w:t>accuracy</w:t>
      </w:r>
      <w:r w:rsidRPr="006B3D7E">
        <w:t xml:space="preserve"> je približne 59%,  čo je pochopiteľné</w:t>
      </w:r>
      <w:r w:rsidR="001F5175" w:rsidRPr="006B3D7E">
        <w:t>,</w:t>
      </w:r>
      <w:r w:rsidRPr="006B3D7E">
        <w:t xml:space="preserve"> keďže neberieme do úvahy kontext a iróniu. </w:t>
      </w:r>
      <w:r w:rsidRPr="006B3D7E">
        <w:rPr>
          <w:i/>
          <w:iCs/>
        </w:rPr>
        <w:t>Precision</w:t>
      </w:r>
      <w:r w:rsidRPr="006B3D7E">
        <w:t xml:space="preserve"> je 92%, čo značí vysokú presnosť klasifikácie pozitívnych textov. Hodnota </w:t>
      </w:r>
      <w:r w:rsidRPr="006B3D7E">
        <w:rPr>
          <w:i/>
          <w:iCs/>
        </w:rPr>
        <w:t>recall</w:t>
      </w:r>
      <w:r w:rsidRPr="006B3D7E">
        <w:t xml:space="preserve"> hovorí, že lexikón zachytáva 57% pozitívnych textov. V ďa</w:t>
      </w:r>
      <w:r w:rsidR="001F5175" w:rsidRPr="006B3D7E">
        <w:t>l</w:t>
      </w:r>
      <w:r w:rsidRPr="006B3D7E">
        <w:t>šom kroku spravíme lematizáciu</w:t>
      </w:r>
      <w:r w:rsidR="00A2080A" w:rsidRPr="006B3D7E">
        <w:t xml:space="preserve"> dát</w:t>
      </w:r>
      <w:r w:rsidRPr="006B3D7E">
        <w:t xml:space="preserve"> </w:t>
      </w:r>
      <w:r w:rsidRPr="006B3D7E">
        <w:rPr>
          <w:i/>
          <w:iCs/>
        </w:rPr>
        <w:t>SlovakSA</w:t>
      </w:r>
      <w:r w:rsidR="00A2080A" w:rsidRPr="006B3D7E">
        <w:t xml:space="preserve"> a </w:t>
      </w:r>
      <w:r w:rsidRPr="006B3D7E">
        <w:t xml:space="preserve">otestujeme </w:t>
      </w:r>
      <w:r w:rsidR="00A2080A" w:rsidRPr="006B3D7E">
        <w:t>lexikón</w:t>
      </w:r>
      <w:r w:rsidRPr="006B3D7E">
        <w:t xml:space="preserve"> ešte raz. Očakávame zlepšenie vo všetkých metrikách oproti</w:t>
      </w:r>
      <w:r w:rsidR="00A2080A" w:rsidRPr="006B3D7E">
        <w:t xml:space="preserve"> </w:t>
      </w:r>
      <w:r w:rsidRPr="006B3D7E">
        <w:t>dátam bez lematizácie.</w:t>
      </w:r>
    </w:p>
    <w:p w14:paraId="3D0FF9E7" w14:textId="77777777" w:rsidR="00A2080A" w:rsidRPr="006B3D7E" w:rsidRDefault="00A2080A" w:rsidP="00E773EE">
      <w:pPr>
        <w:ind w:firstLine="0"/>
      </w:pPr>
    </w:p>
    <w:p w14:paraId="47217452" w14:textId="3E1B99BB" w:rsidR="00A2080A" w:rsidRPr="006B3D7E" w:rsidRDefault="00A2080A" w:rsidP="00A2080A">
      <w:pPr>
        <w:pStyle w:val="Nadpis3"/>
        <w:ind w:firstLine="0"/>
      </w:pPr>
      <w:bookmarkStart w:id="368" w:name="_Toc225383475"/>
      <w:r w:rsidRPr="006B3D7E">
        <w:t>4.1.</w:t>
      </w:r>
      <w:r w:rsidR="00193993" w:rsidRPr="006B3D7E">
        <w:t>5</w:t>
      </w:r>
      <w:r w:rsidRPr="006B3D7E">
        <w:tab/>
        <w:t>Testovanie lexikónu s lematizáciou</w:t>
      </w:r>
      <w:bookmarkEnd w:id="368"/>
    </w:p>
    <w:p w14:paraId="0E6691A1" w14:textId="43E5CC1B" w:rsidR="003748AC" w:rsidRPr="006B3D7E" w:rsidRDefault="00A2080A" w:rsidP="003748AC">
      <w:r w:rsidRPr="006B3D7E">
        <w:t>Na lematizáciu dát SlovakSA</w:t>
      </w:r>
      <w:r w:rsidR="005B2EBC" w:rsidRPr="006B3D7E">
        <w:t xml:space="preserve"> sme</w:t>
      </w:r>
      <w:r w:rsidRPr="006B3D7E">
        <w:t xml:space="preserve"> použi</w:t>
      </w:r>
      <w:r w:rsidR="005B2EBC" w:rsidRPr="006B3D7E">
        <w:t>li</w:t>
      </w:r>
      <w:r w:rsidRPr="006B3D7E">
        <w:t xml:space="preserve"> </w:t>
      </w:r>
      <w:r w:rsidR="003748AC" w:rsidRPr="006B3D7E">
        <w:t>tokeniz</w:t>
      </w:r>
      <w:r w:rsidR="005B2EBC" w:rsidRPr="006B3D7E">
        <w:t>é</w:t>
      </w:r>
      <w:r w:rsidR="003748AC" w:rsidRPr="006B3D7E">
        <w:t>r stanza. Najskôr</w:t>
      </w:r>
      <w:r w:rsidR="00CE3228" w:rsidRPr="006B3D7E">
        <w:t xml:space="preserve"> sme</w:t>
      </w:r>
      <w:r w:rsidR="003748AC" w:rsidRPr="006B3D7E">
        <w:t xml:space="preserve"> ho inicializ</w:t>
      </w:r>
      <w:r w:rsidR="00CE3228" w:rsidRPr="006B3D7E">
        <w:t>ovali</w:t>
      </w:r>
      <w:r w:rsidR="003748AC" w:rsidRPr="006B3D7E">
        <w:t xml:space="preserve"> a</w:t>
      </w:r>
      <w:r w:rsidR="00CE3228" w:rsidRPr="006B3D7E">
        <w:t> </w:t>
      </w:r>
      <w:r w:rsidR="003748AC" w:rsidRPr="006B3D7E">
        <w:t>následne</w:t>
      </w:r>
      <w:r w:rsidR="00CE3228" w:rsidRPr="006B3D7E">
        <w:t xml:space="preserve"> sme</w:t>
      </w:r>
      <w:r w:rsidR="003748AC" w:rsidRPr="006B3D7E">
        <w:t xml:space="preserve"> lematiz</w:t>
      </w:r>
      <w:r w:rsidR="00CE3228" w:rsidRPr="006B3D7E">
        <w:t>ovali</w:t>
      </w:r>
      <w:r w:rsidR="003748AC" w:rsidRPr="006B3D7E">
        <w:t xml:space="preserve"> všetok text</w:t>
      </w:r>
      <w:r w:rsidR="00CE3228" w:rsidRPr="006B3D7E">
        <w:t xml:space="preserve"> </w:t>
      </w:r>
      <w:r w:rsidR="00CE3228" w:rsidRPr="006B3D7E">
        <w:rPr>
          <w:i/>
          <w:iCs/>
        </w:rPr>
        <w:t>SlovakSA</w:t>
      </w:r>
      <w:r w:rsidR="003748AC" w:rsidRPr="006B3D7E">
        <w:t xml:space="preserve"> po jednotlivých vetách.</w:t>
      </w:r>
    </w:p>
    <w:p w14:paraId="2598F3FB" w14:textId="77777777" w:rsidR="003748AC" w:rsidRPr="006B3D7E" w:rsidRDefault="003748AC" w:rsidP="003748AC">
      <w:pPr>
        <w:ind w:firstLine="0"/>
      </w:pPr>
    </w:p>
    <w:p w14:paraId="616CCBB4"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def score_text_lemma(text: str):</w:t>
      </w:r>
    </w:p>
    <w:p w14:paraId="25CFB53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if not isinstance(text, str) or not text.strip():</w:t>
      </w:r>
    </w:p>
    <w:p w14:paraId="2C6816B6"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return 0.0, 0</w:t>
      </w:r>
    </w:p>
    <w:p w14:paraId="303C1724" w14:textId="77777777" w:rsidR="003748AC" w:rsidRPr="006B3D7E" w:rsidRDefault="003748AC" w:rsidP="00E773EE">
      <w:pPr>
        <w:spacing w:line="276" w:lineRule="auto"/>
        <w:ind w:firstLine="0"/>
        <w:rPr>
          <w:rFonts w:ascii="Consolas" w:hAnsi="Consolas"/>
          <w:sz w:val="20"/>
          <w:szCs w:val="20"/>
        </w:rPr>
      </w:pPr>
    </w:p>
    <w:p w14:paraId="0C507D73"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#lemmatize tokens</w:t>
      </w:r>
    </w:p>
    <w:p w14:paraId="06E94F31"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doc = nlp(text)</w:t>
      </w:r>
    </w:p>
    <w:p w14:paraId="3F8FB6EF"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lemmas = []</w:t>
      </w:r>
    </w:p>
    <w:p w14:paraId="0769C824"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for sent in doc.sentences:</w:t>
      </w:r>
    </w:p>
    <w:p w14:paraId="002FD457"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for w in sent.words:</w:t>
      </w:r>
    </w:p>
    <w:p w14:paraId="45F1B71E"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if w.lemma:</w:t>
      </w:r>
    </w:p>
    <w:p w14:paraId="650AC580"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lemmas.append(w.lemma.lower().replace(" ", "_"))</w:t>
      </w:r>
    </w:p>
    <w:p w14:paraId="6947B24A" w14:textId="77777777" w:rsidR="003748AC" w:rsidRPr="006B3D7E" w:rsidRDefault="003748AC" w:rsidP="00E773EE">
      <w:pPr>
        <w:spacing w:line="276" w:lineRule="auto"/>
        <w:ind w:firstLine="0"/>
        <w:rPr>
          <w:rFonts w:ascii="Consolas" w:hAnsi="Consolas"/>
          <w:sz w:val="20"/>
          <w:szCs w:val="20"/>
        </w:rPr>
      </w:pPr>
    </w:p>
    <w:p w14:paraId="7E8FA535"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#save and sum values</w:t>
      </w:r>
    </w:p>
    <w:p w14:paraId="67C1EAC5"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vals = [lex_dict[l] for l in lemmas if l in lex_dict]</w:t>
      </w:r>
    </w:p>
    <w:p w14:paraId="155885F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score = float(np.sum(vals)) if vals else 0.0</w:t>
      </w:r>
    </w:p>
    <w:p w14:paraId="023B7D85" w14:textId="2555F534"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return score, len(vals)</w:t>
      </w:r>
    </w:p>
    <w:p w14:paraId="30251A6A" w14:textId="4E9A4A33" w:rsidR="003748AC" w:rsidRPr="006B3D7E" w:rsidRDefault="003748AC" w:rsidP="003748AC">
      <w:pPr>
        <w:ind w:firstLine="0"/>
      </w:pPr>
      <w:r w:rsidRPr="006B3D7E">
        <w:lastRenderedPageBreak/>
        <w:tab/>
        <w:t xml:space="preserve">Funkcia </w:t>
      </w:r>
      <w:r w:rsidRPr="006B3D7E">
        <w:rPr>
          <w:i/>
          <w:iCs/>
        </w:rPr>
        <w:t>score_text_lemma</w:t>
      </w:r>
      <w:r w:rsidRPr="006B3D7E">
        <w:t xml:space="preserve"> najskôr rozdelí text na jednotlivé vety a následne lematizuje jednotlivé slová. Nakoniec nájde všetky zhody v lexikóne a vráti výsledok vo formáte: skóre, počet zásahov.</w:t>
      </w:r>
    </w:p>
    <w:p w14:paraId="527CA284" w14:textId="77777777" w:rsidR="003748AC" w:rsidRPr="006B3D7E" w:rsidRDefault="003748AC" w:rsidP="003748AC">
      <w:pPr>
        <w:ind w:firstLine="0"/>
      </w:pPr>
    </w:p>
    <w:p w14:paraId="7A1BAE6F"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b/>
          <w:bCs/>
          <w:i/>
          <w:iCs/>
          <w:sz w:val="20"/>
          <w:szCs w:val="20"/>
        </w:rPr>
        <w:t>#apply score_text_lemma to temporary df</w:t>
      </w:r>
    </w:p>
    <w:p w14:paraId="12FFE4BE"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tmp = sa["text"].apply(lambda t: pd.Series(score_text_lemma(t)))</w:t>
      </w:r>
    </w:p>
    <w:p w14:paraId="7DF70FC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 = sa.copy()</w:t>
      </w:r>
    </w:p>
    <w:p w14:paraId="0A2565CB"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sa["lex_score_lemma"] = tmp[0]</w:t>
      </w:r>
    </w:p>
    <w:p w14:paraId="57BED33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sa["lex_hits_lemma"] = tmp[1]</w:t>
      </w:r>
    </w:p>
    <w:p w14:paraId="76BC65BF" w14:textId="77777777" w:rsidR="003748AC" w:rsidRPr="006B3D7E" w:rsidRDefault="003748AC" w:rsidP="003748AC">
      <w:pPr>
        <w:ind w:firstLine="0"/>
      </w:pPr>
    </w:p>
    <w:p w14:paraId="24B729EE" w14:textId="3410943D" w:rsidR="003748AC" w:rsidRPr="006B3D7E" w:rsidRDefault="003748AC" w:rsidP="003748AC">
      <w:pPr>
        <w:ind w:firstLine="0"/>
      </w:pPr>
      <w:r w:rsidRPr="006B3D7E">
        <w:tab/>
        <w:t xml:space="preserve"> </w:t>
      </w:r>
      <w:r w:rsidR="00101310" w:rsidRPr="006B3D7E">
        <w:t>F</w:t>
      </w:r>
      <w:r w:rsidRPr="006B3D7E">
        <w:t xml:space="preserve">unkciu </w:t>
      </w:r>
      <w:r w:rsidR="00101310" w:rsidRPr="006B3D7E">
        <w:t xml:space="preserve">sme aplikovali </w:t>
      </w:r>
      <w:r w:rsidRPr="006B3D7E">
        <w:t xml:space="preserve">na celý dataset </w:t>
      </w:r>
      <w:r w:rsidRPr="006B3D7E">
        <w:rPr>
          <w:i/>
          <w:iCs/>
        </w:rPr>
        <w:t>SlovakSA</w:t>
      </w:r>
      <w:r w:rsidRPr="006B3D7E">
        <w:t xml:space="preserve">, pričom </w:t>
      </w:r>
      <w:r w:rsidR="00101310" w:rsidRPr="006B3D7E">
        <w:t xml:space="preserve">sme </w:t>
      </w:r>
      <w:r w:rsidRPr="006B3D7E">
        <w:t>výsledok ulož</w:t>
      </w:r>
      <w:r w:rsidR="00101310" w:rsidRPr="006B3D7E">
        <w:t>ili</w:t>
      </w:r>
      <w:r w:rsidRPr="006B3D7E">
        <w:t xml:space="preserve"> do </w:t>
      </w:r>
      <w:r w:rsidRPr="006B3D7E">
        <w:rPr>
          <w:i/>
          <w:iCs/>
        </w:rPr>
        <w:t>DataFrame tmp</w:t>
      </w:r>
      <w:r w:rsidRPr="006B3D7E">
        <w:t xml:space="preserve">. </w:t>
      </w:r>
      <w:r w:rsidR="006E1C22" w:rsidRPr="006B3D7E">
        <w:t>Ďalej</w:t>
      </w:r>
      <w:r w:rsidR="00101310" w:rsidRPr="006B3D7E">
        <w:t xml:space="preserve"> sme</w:t>
      </w:r>
      <w:r w:rsidR="006E1C22" w:rsidRPr="006B3D7E">
        <w:t xml:space="preserve"> vytvor</w:t>
      </w:r>
      <w:r w:rsidR="00101310" w:rsidRPr="006B3D7E">
        <w:t>ili</w:t>
      </w:r>
      <w:r w:rsidR="006E1C22" w:rsidRPr="006B3D7E">
        <w:t xml:space="preserve"> nové stĺpce v datasete </w:t>
      </w:r>
      <w:r w:rsidR="006E1C22" w:rsidRPr="006B3D7E">
        <w:rPr>
          <w:i/>
          <w:iCs/>
        </w:rPr>
        <w:t>SlovakSA</w:t>
      </w:r>
      <w:r w:rsidR="006E1C22" w:rsidRPr="006B3D7E">
        <w:t xml:space="preserve">, ktorým </w:t>
      </w:r>
      <w:r w:rsidR="00101310" w:rsidRPr="006B3D7E">
        <w:t xml:space="preserve">sme </w:t>
      </w:r>
      <w:r w:rsidR="006E1C22" w:rsidRPr="006B3D7E">
        <w:t>prirad</w:t>
      </w:r>
      <w:r w:rsidR="00101310" w:rsidRPr="006B3D7E">
        <w:t>ili</w:t>
      </w:r>
      <w:r w:rsidR="006E1C22" w:rsidRPr="006B3D7E">
        <w:t xml:space="preserve"> </w:t>
      </w:r>
      <w:r w:rsidR="004C30F5" w:rsidRPr="006B3D7E">
        <w:t>hodnoty skóre a počet zásahov</w:t>
      </w:r>
      <w:r w:rsidR="006E1C22" w:rsidRPr="006B3D7E">
        <w:t>.</w:t>
      </w:r>
    </w:p>
    <w:p w14:paraId="556D4F27" w14:textId="77777777" w:rsidR="006E1C22" w:rsidRPr="006B3D7E" w:rsidRDefault="006E1C22" w:rsidP="003748AC">
      <w:pPr>
        <w:ind w:firstLine="0"/>
      </w:pPr>
    </w:p>
    <w:p w14:paraId="00331DD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#binary clasification</w:t>
      </w:r>
    </w:p>
    <w:p w14:paraId="440DAA69"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y_true = sa["label"].astype(int).values</w:t>
      </w:r>
    </w:p>
    <w:p w14:paraId="5B4F530A"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y_pred = (sa["lex_score_lemma"] &gt; 0).astype(int).values</w:t>
      </w:r>
    </w:p>
    <w:p w14:paraId="0D318725" w14:textId="77777777" w:rsidR="006E1C22" w:rsidRPr="006B3D7E" w:rsidRDefault="006E1C22" w:rsidP="00E773EE">
      <w:pPr>
        <w:spacing w:line="276" w:lineRule="auto"/>
        <w:ind w:firstLine="0"/>
        <w:rPr>
          <w:rFonts w:ascii="Consolas" w:hAnsi="Consolas"/>
          <w:sz w:val="20"/>
          <w:szCs w:val="20"/>
        </w:rPr>
      </w:pPr>
    </w:p>
    <w:p w14:paraId="401A481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#calculate metrics</w:t>
      </w:r>
    </w:p>
    <w:p w14:paraId="4B4D9125"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acc = accuracy_score(y_true, y_pred)</w:t>
      </w:r>
    </w:p>
    <w:p w14:paraId="79C62802"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prec, rec, f1, _ = precision_recall_fscore_support(y_true, y_pred, average="binary", zero_division=0)</w:t>
      </w:r>
    </w:p>
    <w:p w14:paraId="41F9C053"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cm = confusion_matrix(y_true, y_pred)</w:t>
      </w:r>
    </w:p>
    <w:p w14:paraId="255403B3" w14:textId="77777777" w:rsidR="006E1C22" w:rsidRPr="006B3D7E" w:rsidRDefault="006E1C22" w:rsidP="00E773EE">
      <w:pPr>
        <w:spacing w:line="276" w:lineRule="auto"/>
        <w:ind w:firstLine="0"/>
        <w:rPr>
          <w:rFonts w:ascii="Consolas" w:hAnsi="Consolas"/>
          <w:sz w:val="20"/>
          <w:szCs w:val="20"/>
        </w:rPr>
      </w:pPr>
    </w:p>
    <w:p w14:paraId="231EB1D0"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print("Coverage (&gt;=1 hit):", coverage)</w:t>
      </w:r>
    </w:p>
    <w:p w14:paraId="6B982C7C"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print("Accuracy:", acc)</w:t>
      </w:r>
    </w:p>
    <w:p w14:paraId="47EF8C87"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print("Precision:", prec)</w:t>
      </w:r>
    </w:p>
    <w:p w14:paraId="4BEEFE12"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print("Recall:", rec)</w:t>
      </w:r>
    </w:p>
    <w:p w14:paraId="2A95C904"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print("F1:", f1)</w:t>
      </w:r>
    </w:p>
    <w:p w14:paraId="4F4D5513" w14:textId="77777777" w:rsidR="006E1C22" w:rsidRPr="006B3D7E" w:rsidRDefault="006E1C22" w:rsidP="00E773EE">
      <w:pPr>
        <w:spacing w:line="276" w:lineRule="auto"/>
        <w:ind w:firstLine="0"/>
      </w:pPr>
      <w:r w:rsidRPr="006B3D7E">
        <w:rPr>
          <w:rFonts w:ascii="Consolas" w:hAnsi="Consolas"/>
          <w:sz w:val="20"/>
          <w:szCs w:val="20"/>
        </w:rPr>
        <w:t>print("Confusion matrix [[TN FP],[FN TP]]:\n", cm)</w:t>
      </w:r>
    </w:p>
    <w:p w14:paraId="366E2AA8" w14:textId="77777777" w:rsidR="003748AC" w:rsidRPr="006B3D7E" w:rsidRDefault="003748AC" w:rsidP="006E1C22">
      <w:pPr>
        <w:ind w:firstLine="0"/>
      </w:pPr>
    </w:p>
    <w:p w14:paraId="3D0C823A" w14:textId="65D62F86" w:rsidR="006E1C22" w:rsidRPr="006B3D7E" w:rsidRDefault="006E1C22" w:rsidP="006E1C22">
      <w:r w:rsidRPr="006B3D7E">
        <w:t>Nakoniec</w:t>
      </w:r>
      <w:r w:rsidR="00D73DF9" w:rsidRPr="006B3D7E">
        <w:t xml:space="preserve"> sme</w:t>
      </w:r>
      <w:r w:rsidRPr="006B3D7E">
        <w:t xml:space="preserve"> vypočíta</w:t>
      </w:r>
      <w:r w:rsidR="00D73DF9" w:rsidRPr="006B3D7E">
        <w:t>li výsledné</w:t>
      </w:r>
      <w:r w:rsidRPr="006B3D7E">
        <w:t xml:space="preserve"> metriky a</w:t>
      </w:r>
      <w:r w:rsidR="00D73DF9" w:rsidRPr="006B3D7E">
        <w:t> </w:t>
      </w:r>
      <w:r w:rsidRPr="006B3D7E">
        <w:t>vypí</w:t>
      </w:r>
      <w:r w:rsidR="00D73DF9" w:rsidRPr="006B3D7E">
        <w:t>sali sme ich</w:t>
      </w:r>
      <w:r w:rsidRPr="006B3D7E">
        <w:t>. Na obrázku (</w:t>
      </w:r>
      <w:r w:rsidRPr="006B3D7E">
        <w:rPr>
          <w:i/>
          <w:iCs/>
        </w:rPr>
        <w:t>Obrázok 11</w:t>
      </w:r>
      <w:r w:rsidRPr="006B3D7E">
        <w:t>) môžeme vidieť výsledok.</w:t>
      </w:r>
    </w:p>
    <w:p w14:paraId="0DD087D4" w14:textId="77777777" w:rsidR="0095725E" w:rsidRPr="006B3D7E" w:rsidRDefault="008744B6" w:rsidP="0095725E">
      <w:pPr>
        <w:keepNext/>
        <w:ind w:firstLine="0"/>
        <w:jc w:val="center"/>
      </w:pPr>
      <w:r w:rsidRPr="006B3D7E">
        <w:lastRenderedPageBreak/>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29"/>
                    <a:stretch>
                      <a:fillRect/>
                    </a:stretch>
                  </pic:blipFill>
                  <pic:spPr>
                    <a:xfrm>
                      <a:off x="0" y="0"/>
                      <a:ext cx="2648031" cy="1231642"/>
                    </a:xfrm>
                    <a:prstGeom prst="rect">
                      <a:avLst/>
                    </a:prstGeom>
                  </pic:spPr>
                </pic:pic>
              </a:graphicData>
            </a:graphic>
          </wp:inline>
        </w:drawing>
      </w:r>
    </w:p>
    <w:p w14:paraId="43920803" w14:textId="7269E11F" w:rsidR="006E1C22" w:rsidRPr="006B3D7E" w:rsidRDefault="0095725E" w:rsidP="00A93E26">
      <w:pPr>
        <w:pStyle w:val="Popis"/>
      </w:pPr>
      <w:bookmarkStart w:id="369" w:name="_Toc225183259"/>
      <w:bookmarkStart w:id="370" w:name="_Toc225183766"/>
      <w:r w:rsidRPr="006B3D7E">
        <w:t xml:space="preserve">Obrázok </w:t>
      </w:r>
      <w:fldSimple w:instr=" SEQ Obrázok \* ARABIC ">
        <w:r w:rsidR="00195342" w:rsidRPr="006B3D7E">
          <w:t>11</w:t>
        </w:r>
      </w:fldSimple>
      <w:r w:rsidRPr="006B3D7E">
        <w:t>: Výsledné metriky testovania po lematizácii.</w:t>
      </w:r>
      <w:r w:rsidRPr="006B3D7E">
        <w:rPr>
          <w:rStyle w:val="Odkaznapoznmkupodiarou"/>
        </w:rPr>
        <w:footnoteReference w:id="12"/>
      </w:r>
      <w:bookmarkEnd w:id="369"/>
      <w:bookmarkEnd w:id="370"/>
    </w:p>
    <w:p w14:paraId="4323EB3A" w14:textId="77777777" w:rsidR="008744B6" w:rsidRPr="006B3D7E" w:rsidRDefault="008744B6" w:rsidP="008744B6"/>
    <w:p w14:paraId="10D5067D" w14:textId="7BEC09C8" w:rsidR="008744B6" w:rsidRPr="006B3D7E" w:rsidRDefault="00163124" w:rsidP="00163124">
      <w:pPr>
        <w:ind w:firstLine="0"/>
      </w:pPr>
      <w:r w:rsidRPr="006B3D7E">
        <w:tab/>
        <w:t xml:space="preserve">Z výsledkov </w:t>
      </w:r>
      <w:r w:rsidR="00142C98" w:rsidRPr="006B3D7E">
        <w:t>vidíme</w:t>
      </w:r>
      <w:r w:rsidRPr="006B3D7E">
        <w:t xml:space="preserve">, že takmer všetky metriky ukazujú zlepšenie oproti dátam bez lematizácie.  Hodnota </w:t>
      </w:r>
      <w:r w:rsidRPr="006B3D7E">
        <w:rPr>
          <w:i/>
          <w:iCs/>
        </w:rPr>
        <w:t>accuracy</w:t>
      </w:r>
      <w:r w:rsidRPr="006B3D7E">
        <w:t xml:space="preserve"> sa výrazne zlepšila, približne o 11%. </w:t>
      </w:r>
      <w:r w:rsidRPr="006B3D7E">
        <w:rPr>
          <w:i/>
          <w:iCs/>
        </w:rPr>
        <w:t>Precision</w:t>
      </w:r>
      <w:r w:rsidRPr="006B3D7E">
        <w:t xml:space="preserve"> je porovnateľn</w:t>
      </w:r>
      <w:r w:rsidR="008744B6" w:rsidRPr="006B3D7E">
        <w:t xml:space="preserve">á s hodnotou bez lematizácie.  Pri hodnote </w:t>
      </w:r>
      <w:r w:rsidR="008744B6" w:rsidRPr="006B3D7E">
        <w:rPr>
          <w:i/>
          <w:iCs/>
        </w:rPr>
        <w:t>recall</w:t>
      </w:r>
      <w:r w:rsidR="008744B6" w:rsidRPr="006B3D7E">
        <w:t xml:space="preserve"> taktiež pozorujeme výrazné zlepšenie o 14%.</w:t>
      </w:r>
    </w:p>
    <w:p w14:paraId="512702A0" w14:textId="77777777" w:rsidR="00E773EE" w:rsidRPr="006B3D7E" w:rsidRDefault="008744B6" w:rsidP="00E773EE">
      <w:pPr>
        <w:ind w:firstLine="0"/>
      </w:pPr>
      <w:r w:rsidRPr="006B3D7E">
        <w:tab/>
        <w:t>Lematizované d</w:t>
      </w:r>
      <w:r w:rsidR="001F5175" w:rsidRPr="006B3D7E">
        <w:t>á</w:t>
      </w:r>
      <w:r w:rsidRPr="006B3D7E">
        <w:t xml:space="preserve">ta predstavujú výrazné zlepšenie oproti dátam bez </w:t>
      </w:r>
      <w:r w:rsidR="00D92FAE" w:rsidRPr="006B3D7E">
        <w:t xml:space="preserve">lematizácie. Výsledok výrazne preferuje pozitívnu triedu z dôvodu zaujatosti vstupných dát </w:t>
      </w:r>
      <w:r w:rsidR="00D92FAE" w:rsidRPr="006B3D7E">
        <w:rPr>
          <w:i/>
          <w:iCs/>
        </w:rPr>
        <w:t>SlovakSA</w:t>
      </w:r>
      <w:r w:rsidR="00D92FAE" w:rsidRPr="006B3D7E">
        <w:t>.  Na základe testovani</w:t>
      </w:r>
      <w:r w:rsidR="001F5175" w:rsidRPr="006B3D7E">
        <w:t>a</w:t>
      </w:r>
      <w:r w:rsidR="00D92FAE" w:rsidRPr="006B3D7E">
        <w:t xml:space="preserve"> môžeme s istotou povedať, že hodnoty sentimentu boli zachované aj po strojovom preklade. Vytvorený lexikón </w:t>
      </w:r>
      <w:r w:rsidR="00D73DF9" w:rsidRPr="006B3D7E">
        <w:t xml:space="preserve">teda </w:t>
      </w:r>
      <w:r w:rsidR="00D92FAE" w:rsidRPr="006B3D7E">
        <w:t xml:space="preserve">predstavuje dobrý základný </w:t>
      </w:r>
      <w:r w:rsidR="00D92FAE" w:rsidRPr="006B3D7E">
        <w:rPr>
          <w:i/>
          <w:iCs/>
        </w:rPr>
        <w:t>baseline</w:t>
      </w:r>
      <w:r w:rsidR="00D92FAE" w:rsidRPr="006B3D7E">
        <w:t xml:space="preserve"> pre lexikálnu klasifikáciu sentimentu.</w:t>
      </w:r>
    </w:p>
    <w:p w14:paraId="729CFBC7" w14:textId="77777777" w:rsidR="00E773EE" w:rsidRPr="006B3D7E" w:rsidRDefault="00E773EE" w:rsidP="00E773EE">
      <w:pPr>
        <w:ind w:firstLine="0"/>
      </w:pPr>
    </w:p>
    <w:p w14:paraId="3A7B785A" w14:textId="609C98C1" w:rsidR="00193993" w:rsidRPr="006B3D7E" w:rsidRDefault="00193993" w:rsidP="00E773EE">
      <w:pPr>
        <w:pStyle w:val="Nadpis2"/>
        <w:ind w:left="0"/>
      </w:pPr>
      <w:bookmarkStart w:id="371" w:name="_Toc225383476"/>
      <w:r w:rsidRPr="006B3D7E">
        <w:rPr>
          <w:rStyle w:val="Nadpis2Char"/>
          <w:b/>
          <w:bCs/>
          <w:iCs/>
          <w:caps/>
        </w:rPr>
        <w:t>4.2</w:t>
      </w:r>
      <w:r w:rsidRPr="006B3D7E">
        <w:rPr>
          <w:rStyle w:val="Nadpis2Char"/>
          <w:b/>
          <w:bCs/>
          <w:iCs/>
          <w:caps/>
        </w:rPr>
        <w:tab/>
        <w:t>Modelovanie</w:t>
      </w:r>
      <w:bookmarkEnd w:id="371"/>
    </w:p>
    <w:p w14:paraId="3E94F408" w14:textId="7C062F78" w:rsidR="00EE6E64" w:rsidRPr="006B3D7E" w:rsidRDefault="000C1472" w:rsidP="00163124">
      <w:pPr>
        <w:ind w:firstLine="0"/>
      </w:pPr>
      <w:r w:rsidRPr="006B3D7E">
        <w:tab/>
        <w:t xml:space="preserve">V tejto kapitole popíšeme modelovanie záverečnej práce. Najskôr sa zameriame na model </w:t>
      </w:r>
      <w:r w:rsidRPr="006B3D7E">
        <w:rPr>
          <w:i/>
          <w:iCs/>
        </w:rPr>
        <w:t>RoBERTa</w:t>
      </w:r>
      <w:r w:rsidR="00EE6E64" w:rsidRPr="006B3D7E">
        <w:t xml:space="preserve"> a </w:t>
      </w:r>
      <w:r w:rsidRPr="006B3D7E">
        <w:t xml:space="preserve">neskôr jeho vstup rozšírime o lexikálne </w:t>
      </w:r>
      <w:r w:rsidRPr="006B3D7E">
        <w:rPr>
          <w:i/>
          <w:iCs/>
        </w:rPr>
        <w:t>features</w:t>
      </w:r>
      <w:r w:rsidR="00906989" w:rsidRPr="006B3D7E">
        <w:t xml:space="preserve">, čím vytvoríme hybridný model </w:t>
      </w:r>
      <w:r w:rsidR="00906989" w:rsidRPr="006B3D7E">
        <w:rPr>
          <w:i/>
          <w:iCs/>
        </w:rPr>
        <w:t>RoBERTa</w:t>
      </w:r>
      <w:r w:rsidRPr="006B3D7E">
        <w:t xml:space="preserve">. </w:t>
      </w:r>
      <w:r w:rsidR="00EE6E64" w:rsidRPr="006B3D7E">
        <w:t xml:space="preserve">Nakoniec tieto </w:t>
      </w:r>
      <w:r w:rsidR="004F7923" w:rsidRPr="006B3D7E">
        <w:t xml:space="preserve">dva </w:t>
      </w:r>
      <w:r w:rsidR="00EE6E64" w:rsidRPr="006B3D7E">
        <w:t>modely porovnáme.</w:t>
      </w:r>
    </w:p>
    <w:p w14:paraId="2C1221D6" w14:textId="77777777" w:rsidR="00EE6E64" w:rsidRPr="006B3D7E" w:rsidRDefault="00EE6E64" w:rsidP="00163124">
      <w:pPr>
        <w:ind w:firstLine="0"/>
      </w:pPr>
    </w:p>
    <w:p w14:paraId="75D90F3B" w14:textId="77777777" w:rsidR="00EE6E64" w:rsidRPr="006B3D7E" w:rsidRDefault="00EE6E64" w:rsidP="00EE6E64">
      <w:pPr>
        <w:pStyle w:val="Nadpis3"/>
        <w:ind w:firstLine="0"/>
      </w:pPr>
      <w:bookmarkStart w:id="372" w:name="_Toc225383477"/>
      <w:r w:rsidRPr="006B3D7E">
        <w:t>4.2.1</w:t>
      </w:r>
      <w:r w:rsidRPr="006B3D7E">
        <w:tab/>
        <w:t>Základný model RoBERTa</w:t>
      </w:r>
      <w:bookmarkEnd w:id="372"/>
    </w:p>
    <w:p w14:paraId="42A90A28" w14:textId="32CA1317" w:rsidR="00C654F5" w:rsidRPr="006B3D7E" w:rsidRDefault="00EE6E64" w:rsidP="00EE6E64">
      <w:r w:rsidRPr="006B3D7E">
        <w:t xml:space="preserve">V prvom rade </w:t>
      </w:r>
      <w:r w:rsidR="003F0D73" w:rsidRPr="006B3D7E">
        <w:t xml:space="preserve">sme </w:t>
      </w:r>
      <w:r w:rsidRPr="006B3D7E">
        <w:t>načíta</w:t>
      </w:r>
      <w:r w:rsidR="003F0D73" w:rsidRPr="006B3D7E">
        <w:t>li</w:t>
      </w:r>
      <w:r w:rsidRPr="006B3D7E">
        <w:t xml:space="preserve">  dáta </w:t>
      </w:r>
      <w:r w:rsidRPr="006B3D7E">
        <w:rPr>
          <w:i/>
          <w:iCs/>
        </w:rPr>
        <w:t>SlovakSA</w:t>
      </w:r>
      <w:r w:rsidRPr="006B3D7E">
        <w:t xml:space="preserve"> z </w:t>
      </w:r>
      <w:r w:rsidRPr="006B3D7E">
        <w:rPr>
          <w:i/>
          <w:iCs/>
        </w:rPr>
        <w:t>HuggingFace</w:t>
      </w:r>
      <w:r w:rsidRPr="006B3D7E">
        <w:t>, pričom</w:t>
      </w:r>
      <w:r w:rsidR="003F0D73" w:rsidRPr="006B3D7E">
        <w:t xml:space="preserve"> sme</w:t>
      </w:r>
      <w:r w:rsidRPr="006B3D7E">
        <w:t xml:space="preserve"> jednotlivé datasety ulož</w:t>
      </w:r>
      <w:r w:rsidR="003F0D73" w:rsidRPr="006B3D7E">
        <w:t>ili</w:t>
      </w:r>
      <w:r w:rsidRPr="006B3D7E">
        <w:t xml:space="preserve"> ako </w:t>
      </w:r>
      <w:r w:rsidRPr="006B3D7E">
        <w:rPr>
          <w:i/>
          <w:iCs/>
        </w:rPr>
        <w:t>train_df</w:t>
      </w:r>
      <w:r w:rsidRPr="006B3D7E">
        <w:t xml:space="preserve">, </w:t>
      </w:r>
      <w:r w:rsidRPr="006B3D7E">
        <w:rPr>
          <w:i/>
          <w:iCs/>
        </w:rPr>
        <w:t>val_df</w:t>
      </w:r>
      <w:r w:rsidRPr="006B3D7E">
        <w:t xml:space="preserve">, </w:t>
      </w:r>
      <w:r w:rsidRPr="006B3D7E">
        <w:rPr>
          <w:i/>
          <w:iCs/>
        </w:rPr>
        <w:t>test_df</w:t>
      </w:r>
      <w:r w:rsidRPr="006B3D7E">
        <w:t>.</w:t>
      </w:r>
      <w:r w:rsidR="008C7BA9" w:rsidRPr="006B3D7E">
        <w:t xml:space="preserve"> </w:t>
      </w:r>
      <w:r w:rsidR="009362BC" w:rsidRPr="006B3D7E">
        <w:t>Následne</w:t>
      </w:r>
      <w:r w:rsidR="00771810" w:rsidRPr="006B3D7E">
        <w:t xml:space="preserve"> sme</w:t>
      </w:r>
      <w:r w:rsidR="00C654F5" w:rsidRPr="006B3D7E">
        <w:t xml:space="preserve"> tieto datasety lematiz</w:t>
      </w:r>
      <w:r w:rsidR="00771810" w:rsidRPr="006B3D7E">
        <w:t>ovali</w:t>
      </w:r>
      <w:r w:rsidR="00C654F5" w:rsidRPr="006B3D7E">
        <w:t xml:space="preserve"> s použitím tokeniz</w:t>
      </w:r>
      <w:r w:rsidR="00CD264D" w:rsidRPr="006B3D7E">
        <w:t>é</w:t>
      </w:r>
      <w:r w:rsidR="00C654F5" w:rsidRPr="006B3D7E">
        <w:t xml:space="preserve">ra </w:t>
      </w:r>
      <w:r w:rsidR="00C654F5" w:rsidRPr="006B3D7E">
        <w:rPr>
          <w:i/>
          <w:iCs/>
        </w:rPr>
        <w:t>Stanza</w:t>
      </w:r>
      <w:r w:rsidR="00C654F5" w:rsidRPr="006B3D7E">
        <w:t>.</w:t>
      </w:r>
      <w:r w:rsidR="009362BC" w:rsidRPr="006B3D7E">
        <w:t xml:space="preserve"> Ďa</w:t>
      </w:r>
      <w:r w:rsidR="00771810" w:rsidRPr="006B3D7E">
        <w:t>lej prejdeme</w:t>
      </w:r>
      <w:r w:rsidR="009362BC" w:rsidRPr="006B3D7E">
        <w:t xml:space="preserve"> na prípravu a samotné trénovanie modelu </w:t>
      </w:r>
      <w:r w:rsidR="009362BC" w:rsidRPr="006B3D7E">
        <w:rPr>
          <w:i/>
          <w:iCs/>
        </w:rPr>
        <w:t>RoBERTa</w:t>
      </w:r>
      <w:r w:rsidR="009362BC" w:rsidRPr="006B3D7E">
        <w:t>.</w:t>
      </w:r>
    </w:p>
    <w:p w14:paraId="31DC12D8" w14:textId="77777777" w:rsidR="009362BC" w:rsidRPr="006B3D7E" w:rsidRDefault="009362BC" w:rsidP="00EE6E64"/>
    <w:p w14:paraId="6EA1067C"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from datasets import Dataset, DatasetDict</w:t>
      </w:r>
    </w:p>
    <w:p w14:paraId="3282A98D" w14:textId="77777777" w:rsidR="009362BC" w:rsidRPr="006B3D7E" w:rsidRDefault="009362BC" w:rsidP="00E773EE">
      <w:pPr>
        <w:spacing w:line="276" w:lineRule="auto"/>
        <w:rPr>
          <w:rFonts w:ascii="Consolas" w:hAnsi="Consolas"/>
          <w:sz w:val="20"/>
          <w:szCs w:val="20"/>
        </w:rPr>
      </w:pPr>
    </w:p>
    <w:p w14:paraId="59AF4C48"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dset = DatasetDict({</w:t>
      </w:r>
    </w:p>
    <w:p w14:paraId="350E39A1"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"train": Dataset.from_pandas(train_df, preserve_index=False),</w:t>
      </w:r>
    </w:p>
    <w:p w14:paraId="7DC5964C"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lastRenderedPageBreak/>
        <w:t>    "validation": Dataset.from_pandas(val_df, preserve_index=False),</w:t>
      </w:r>
    </w:p>
    <w:p w14:paraId="2023E662"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"test": Dataset.from_pandas(test_df, preserve_index=False),</w:t>
      </w:r>
    </w:p>
    <w:p w14:paraId="1C4A1259"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60AEA484" w14:textId="77777777" w:rsidR="009362BC" w:rsidRPr="006B3D7E" w:rsidRDefault="009362BC" w:rsidP="00E773EE">
      <w:pPr>
        <w:spacing w:line="276" w:lineRule="auto"/>
        <w:rPr>
          <w:rFonts w:ascii="Consolas" w:hAnsi="Consolas"/>
          <w:sz w:val="20"/>
          <w:szCs w:val="20"/>
        </w:rPr>
      </w:pPr>
    </w:p>
    <w:p w14:paraId="26EA4109" w14:textId="1473C5E2" w:rsidR="009362BC" w:rsidRPr="006B3D7E" w:rsidRDefault="009362BC" w:rsidP="00E773EE">
      <w:pPr>
        <w:spacing w:line="276" w:lineRule="auto"/>
        <w:rPr>
          <w:rFonts w:ascii="Consolas" w:hAnsi="Consolas"/>
          <w:sz w:val="20"/>
          <w:szCs w:val="20"/>
        </w:rPr>
      </w:pPr>
      <w:r w:rsidRPr="006B3D7E">
        <w:rPr>
          <w:rFonts w:ascii="Consolas" w:hAnsi="Consolas"/>
          <w:sz w:val="20"/>
          <w:szCs w:val="20"/>
        </w:rPr>
        <w:t>dset</w:t>
      </w:r>
    </w:p>
    <w:p w14:paraId="7DC42BBA" w14:textId="62CBA7EE" w:rsidR="009362BC" w:rsidRPr="006B3D7E" w:rsidRDefault="009362BC" w:rsidP="009362BC">
      <w:pPr>
        <w:ind w:firstLine="0"/>
      </w:pPr>
      <w:r w:rsidRPr="006B3D7E">
        <w:tab/>
      </w:r>
    </w:p>
    <w:p w14:paraId="3963D663" w14:textId="5847FD8D" w:rsidR="009362BC" w:rsidRPr="006B3D7E" w:rsidRDefault="009362BC" w:rsidP="009362BC">
      <w:pPr>
        <w:ind w:firstLine="0"/>
      </w:pPr>
      <w:r w:rsidRPr="006B3D7E">
        <w:tab/>
        <w:t xml:space="preserve">V prvom rade </w:t>
      </w:r>
      <w:r w:rsidR="00364114" w:rsidRPr="006B3D7E">
        <w:t xml:space="preserve">sme </w:t>
      </w:r>
      <w:r w:rsidRPr="006B3D7E">
        <w:t>konvert</w:t>
      </w:r>
      <w:r w:rsidR="00364114" w:rsidRPr="006B3D7E">
        <w:t>ovali</w:t>
      </w:r>
      <w:r w:rsidRPr="006B3D7E">
        <w:t xml:space="preserve"> dáta </w:t>
      </w:r>
      <w:r w:rsidRPr="006B3D7E">
        <w:rPr>
          <w:i/>
          <w:iCs/>
        </w:rPr>
        <w:t>SlovakSA</w:t>
      </w:r>
      <w:r w:rsidRPr="006B3D7E">
        <w:t xml:space="preserve"> z </w:t>
      </w:r>
      <w:r w:rsidRPr="006B3D7E">
        <w:rPr>
          <w:i/>
          <w:iCs/>
        </w:rPr>
        <w:t>DataFrame</w:t>
      </w:r>
      <w:r w:rsidRPr="006B3D7E">
        <w:t xml:space="preserve"> na </w:t>
      </w:r>
      <w:r w:rsidRPr="006B3D7E">
        <w:rPr>
          <w:i/>
          <w:iCs/>
        </w:rPr>
        <w:t>DatasetDict</w:t>
      </w:r>
      <w:r w:rsidRPr="006B3D7E">
        <w:t xml:space="preserve">, ktorý </w:t>
      </w:r>
      <w:r w:rsidR="00364114" w:rsidRPr="006B3D7E">
        <w:t xml:space="preserve">sme </w:t>
      </w:r>
      <w:r w:rsidRPr="006B3D7E">
        <w:t>použi</w:t>
      </w:r>
      <w:r w:rsidR="00364114" w:rsidRPr="006B3D7E">
        <w:t>li</w:t>
      </w:r>
      <w:r w:rsidRPr="006B3D7E">
        <w:t xml:space="preserve"> ako vstup pre tokeniz</w:t>
      </w:r>
      <w:r w:rsidR="00DA4841" w:rsidRPr="006B3D7E">
        <w:t>é</w:t>
      </w:r>
      <w:r w:rsidRPr="006B3D7E">
        <w:t xml:space="preserve">r </w:t>
      </w:r>
      <w:r w:rsidRPr="006B3D7E">
        <w:rPr>
          <w:i/>
          <w:iCs/>
        </w:rPr>
        <w:t>RoBERTa</w:t>
      </w:r>
      <w:r w:rsidRPr="006B3D7E">
        <w:t>. Na obrázku (</w:t>
      </w:r>
      <w:r w:rsidRPr="006B3D7E">
        <w:rPr>
          <w:i/>
          <w:iCs/>
        </w:rPr>
        <w:t>Obrázok 12</w:t>
      </w:r>
      <w:r w:rsidRPr="006B3D7E">
        <w:t>) môžeme vidieť výsled</w:t>
      </w:r>
      <w:r w:rsidR="003128E0" w:rsidRPr="006B3D7E">
        <w:t xml:space="preserve">ný </w:t>
      </w:r>
      <w:r w:rsidR="003128E0" w:rsidRPr="006B3D7E">
        <w:rPr>
          <w:i/>
          <w:iCs/>
        </w:rPr>
        <w:t>DatasetDict</w:t>
      </w:r>
      <w:r w:rsidRPr="006B3D7E">
        <w:t xml:space="preserve">. </w:t>
      </w:r>
    </w:p>
    <w:p w14:paraId="03667F3D" w14:textId="77777777" w:rsidR="00D961E4" w:rsidRPr="006B3D7E" w:rsidRDefault="009362BC" w:rsidP="00D961E4">
      <w:pPr>
        <w:keepNext/>
        <w:ind w:firstLine="0"/>
        <w:jc w:val="center"/>
      </w:pPr>
      <w:r w:rsidRPr="006B3D7E">
        <w:drawing>
          <wp:inline distT="0" distB="0" distL="0" distR="0" wp14:anchorId="70147549" wp14:editId="2312E1B9">
            <wp:extent cx="2711395" cy="2187537"/>
            <wp:effectExtent l="0" t="0" r="0" b="381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0"/>
                    <a:stretch>
                      <a:fillRect/>
                    </a:stretch>
                  </pic:blipFill>
                  <pic:spPr>
                    <a:xfrm>
                      <a:off x="0" y="0"/>
                      <a:ext cx="2724718" cy="2198286"/>
                    </a:xfrm>
                    <a:prstGeom prst="rect">
                      <a:avLst/>
                    </a:prstGeom>
                  </pic:spPr>
                </pic:pic>
              </a:graphicData>
            </a:graphic>
          </wp:inline>
        </w:drawing>
      </w:r>
    </w:p>
    <w:p w14:paraId="431C7C5D" w14:textId="6FAAAF03" w:rsidR="009362BC" w:rsidRPr="006B3D7E" w:rsidRDefault="00D961E4" w:rsidP="00A93E26">
      <w:pPr>
        <w:pStyle w:val="Popis"/>
      </w:pPr>
      <w:bookmarkStart w:id="373" w:name="_Toc225183260"/>
      <w:bookmarkStart w:id="374" w:name="_Toc225183767"/>
      <w:r w:rsidRPr="006B3D7E">
        <w:t xml:space="preserve">Obrázok </w:t>
      </w:r>
      <w:fldSimple w:instr=" SEQ Obrázok \* ARABIC ">
        <w:r w:rsidR="00195342" w:rsidRPr="006B3D7E">
          <w:t>12</w:t>
        </w:r>
      </w:fldSimple>
      <w:r w:rsidRPr="006B3D7E">
        <w:t>: Výsledný DatasetDict SlovakSA.</w:t>
      </w:r>
      <w:r w:rsidRPr="006B3D7E">
        <w:rPr>
          <w:rStyle w:val="Odkaznapoznmkupodiarou"/>
        </w:rPr>
        <w:footnoteReference w:id="13"/>
      </w:r>
      <w:bookmarkEnd w:id="373"/>
      <w:bookmarkEnd w:id="374"/>
    </w:p>
    <w:p w14:paraId="7E628379" w14:textId="77777777" w:rsidR="00C654F5" w:rsidRPr="006B3D7E" w:rsidRDefault="00C654F5" w:rsidP="00EE6E64"/>
    <w:p w14:paraId="49A33304" w14:textId="0BB5D875" w:rsidR="00C654F5" w:rsidRPr="006B3D7E" w:rsidRDefault="009362BC" w:rsidP="00EE6E64">
      <w:r w:rsidRPr="006B3D7E">
        <w:t>Ďalej</w:t>
      </w:r>
      <w:r w:rsidR="00093950" w:rsidRPr="006B3D7E">
        <w:t xml:space="preserve"> sme</w:t>
      </w:r>
      <w:r w:rsidRPr="006B3D7E">
        <w:t xml:space="preserve"> dáta tokeniz</w:t>
      </w:r>
      <w:r w:rsidR="00093950" w:rsidRPr="006B3D7E">
        <w:t>ovali</w:t>
      </w:r>
      <w:r w:rsidRPr="006B3D7E">
        <w:t xml:space="preserve"> s tokenizérom </w:t>
      </w:r>
      <w:r w:rsidRPr="006B3D7E">
        <w:rPr>
          <w:i/>
          <w:iCs/>
        </w:rPr>
        <w:t>RoBERTa</w:t>
      </w:r>
      <w:r w:rsidRPr="006B3D7E">
        <w:t>, ktorý z textu vytvor</w:t>
      </w:r>
      <w:r w:rsidR="00E931A4" w:rsidRPr="006B3D7E">
        <w:t>il</w:t>
      </w:r>
      <w:r w:rsidRPr="006B3D7E">
        <w:t xml:space="preserve"> </w:t>
      </w:r>
      <w:r w:rsidRPr="006B3D7E">
        <w:rPr>
          <w:i/>
          <w:iCs/>
        </w:rPr>
        <w:t>attention_mask</w:t>
      </w:r>
      <w:r w:rsidRPr="006B3D7E">
        <w:t xml:space="preserve"> a </w:t>
      </w:r>
      <w:r w:rsidRPr="006B3D7E">
        <w:rPr>
          <w:i/>
          <w:iCs/>
        </w:rPr>
        <w:t>input_ids</w:t>
      </w:r>
      <w:r w:rsidRPr="006B3D7E">
        <w:t>, ktoré model p</w:t>
      </w:r>
      <w:r w:rsidR="00E931A4" w:rsidRPr="006B3D7E">
        <w:t>oužíva</w:t>
      </w:r>
      <w:r w:rsidRPr="006B3D7E">
        <w:t xml:space="preserve"> ako vstupné dáta.</w:t>
      </w:r>
    </w:p>
    <w:p w14:paraId="552391F3" w14:textId="77777777" w:rsidR="001661E8" w:rsidRPr="006B3D7E" w:rsidRDefault="001661E8" w:rsidP="001661E8">
      <w:pPr>
        <w:spacing w:line="240" w:lineRule="auto"/>
        <w:ind w:firstLine="0"/>
      </w:pPr>
    </w:p>
    <w:p w14:paraId="7E011CE1" w14:textId="78A7B6FA" w:rsidR="009362BC"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MODEL_NAME = "TUKE-KEMT/slovak-roberta-base"</w:t>
      </w:r>
    </w:p>
    <w:p w14:paraId="0BBDD51C" w14:textId="77777777" w:rsidR="009362BC" w:rsidRPr="006B3D7E" w:rsidRDefault="009362BC" w:rsidP="00E773EE">
      <w:pPr>
        <w:spacing w:line="276" w:lineRule="auto"/>
        <w:ind w:firstLine="0"/>
        <w:rPr>
          <w:rFonts w:ascii="Consolas" w:hAnsi="Consolas"/>
          <w:b/>
          <w:bCs/>
          <w:i/>
          <w:iCs/>
          <w:sz w:val="20"/>
          <w:szCs w:val="20"/>
        </w:rPr>
      </w:pPr>
      <w:r w:rsidRPr="006B3D7E">
        <w:rPr>
          <w:rFonts w:ascii="Consolas" w:hAnsi="Consolas"/>
          <w:b/>
          <w:bCs/>
          <w:i/>
          <w:iCs/>
          <w:sz w:val="20"/>
          <w:szCs w:val="20"/>
        </w:rPr>
        <w:t>#use RoBERTa tokenizer to ensure compatibility</w:t>
      </w:r>
    </w:p>
    <w:p w14:paraId="0CA53FE8" w14:textId="77777777" w:rsidR="009362BC"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tokenizer = AutoTokenizer.from_pretrained(MODEL_NAME)</w:t>
      </w:r>
    </w:p>
    <w:p w14:paraId="3A916B9E" w14:textId="77777777" w:rsidR="009362BC" w:rsidRPr="006B3D7E" w:rsidRDefault="009362BC" w:rsidP="00E773EE">
      <w:pPr>
        <w:spacing w:line="276" w:lineRule="auto"/>
        <w:ind w:firstLine="0"/>
        <w:rPr>
          <w:rFonts w:ascii="Consolas" w:hAnsi="Consolas"/>
          <w:sz w:val="20"/>
          <w:szCs w:val="20"/>
        </w:rPr>
      </w:pPr>
    </w:p>
    <w:p w14:paraId="3A7F0F5C" w14:textId="77777777" w:rsidR="001661E8"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def tokenize(batch):</w:t>
      </w:r>
    </w:p>
    <w:p w14:paraId="0E971A99" w14:textId="73F9354F" w:rsidR="009362BC" w:rsidRPr="006B3D7E" w:rsidRDefault="009362BC" w:rsidP="00E773EE">
      <w:pPr>
        <w:spacing w:line="276" w:lineRule="auto"/>
        <w:rPr>
          <w:rFonts w:ascii="Consolas" w:hAnsi="Consolas"/>
          <w:sz w:val="20"/>
          <w:szCs w:val="20"/>
        </w:rPr>
      </w:pPr>
      <w:r w:rsidRPr="006B3D7E">
        <w:rPr>
          <w:rFonts w:ascii="Consolas" w:hAnsi="Consolas"/>
          <w:sz w:val="20"/>
          <w:szCs w:val="20"/>
        </w:rPr>
        <w:t>return tokenizer(</w:t>
      </w:r>
    </w:p>
    <w:p w14:paraId="55E40F29" w14:textId="2E240CAC" w:rsidR="009362BC" w:rsidRPr="006B3D7E" w:rsidRDefault="009362BC" w:rsidP="00E773EE">
      <w:pPr>
        <w:spacing w:line="276" w:lineRule="auto"/>
        <w:ind w:left="680"/>
        <w:rPr>
          <w:rFonts w:ascii="Consolas" w:hAnsi="Consolas"/>
          <w:sz w:val="20"/>
          <w:szCs w:val="20"/>
        </w:rPr>
      </w:pPr>
      <w:r w:rsidRPr="006B3D7E">
        <w:rPr>
          <w:rFonts w:ascii="Consolas" w:hAnsi="Consolas"/>
          <w:sz w:val="20"/>
          <w:szCs w:val="20"/>
        </w:rPr>
        <w:t>batch["text"],</w:t>
      </w:r>
    </w:p>
    <w:p w14:paraId="29267ED9" w14:textId="64C1AB6F"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r w:rsidR="001661E8" w:rsidRPr="006B3D7E">
        <w:rPr>
          <w:rFonts w:ascii="Consolas" w:hAnsi="Consolas"/>
          <w:sz w:val="20"/>
          <w:szCs w:val="20"/>
        </w:rPr>
        <w:t xml:space="preserve"> </w:t>
      </w:r>
      <w:r w:rsidRPr="006B3D7E">
        <w:rPr>
          <w:rFonts w:ascii="Consolas" w:hAnsi="Consolas"/>
          <w:sz w:val="20"/>
          <w:szCs w:val="20"/>
        </w:rPr>
        <w:t>truncation=True,</w:t>
      </w:r>
    </w:p>
    <w:p w14:paraId="44DD1456" w14:textId="02C9FD10" w:rsidR="009362BC" w:rsidRPr="006B3D7E" w:rsidRDefault="009362BC" w:rsidP="00E773EE">
      <w:pPr>
        <w:spacing w:line="276" w:lineRule="auto"/>
        <w:rPr>
          <w:rFonts w:ascii="Consolas" w:hAnsi="Consolas"/>
          <w:sz w:val="20"/>
          <w:szCs w:val="20"/>
        </w:rPr>
      </w:pPr>
      <w:r w:rsidRPr="006B3D7E">
        <w:rPr>
          <w:rFonts w:ascii="Consolas" w:hAnsi="Consolas"/>
          <w:sz w:val="20"/>
          <w:szCs w:val="20"/>
        </w:rPr>
        <w:t>      max_length=256</w:t>
      </w:r>
    </w:p>
    <w:p w14:paraId="70620859" w14:textId="42EB49A1"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7BE727C1" w14:textId="77777777" w:rsidR="009362BC" w:rsidRPr="006B3D7E" w:rsidRDefault="009362BC" w:rsidP="00E773EE">
      <w:pPr>
        <w:spacing w:line="276" w:lineRule="auto"/>
        <w:rPr>
          <w:rFonts w:ascii="Consolas" w:hAnsi="Consolas"/>
          <w:sz w:val="20"/>
          <w:szCs w:val="20"/>
        </w:rPr>
      </w:pPr>
    </w:p>
    <w:p w14:paraId="6DED06D4"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tok = dset.map(tokenize, batched=True)</w:t>
      </w:r>
    </w:p>
    <w:p w14:paraId="56907112" w14:textId="77777777" w:rsidR="009362BC" w:rsidRPr="006B3D7E" w:rsidRDefault="009362BC" w:rsidP="00EE6E64"/>
    <w:p w14:paraId="25E5B6EF" w14:textId="470CAFBB" w:rsidR="001661E8" w:rsidRPr="006B3D7E" w:rsidRDefault="001661E8" w:rsidP="00EE6E64">
      <w:r w:rsidRPr="006B3D7E">
        <w:lastRenderedPageBreak/>
        <w:t xml:space="preserve">Keďže </w:t>
      </w:r>
      <w:r w:rsidR="00931009" w:rsidRPr="006B3D7E">
        <w:t xml:space="preserve">vytvorený </w:t>
      </w:r>
      <w:r w:rsidR="00931009" w:rsidRPr="006B3D7E">
        <w:rPr>
          <w:i/>
          <w:iCs/>
        </w:rPr>
        <w:t>attention_mask</w:t>
      </w:r>
      <w:r w:rsidR="00931009" w:rsidRPr="006B3D7E">
        <w:t xml:space="preserve"> a </w:t>
      </w:r>
      <w:r w:rsidR="00931009" w:rsidRPr="006B3D7E">
        <w:rPr>
          <w:i/>
          <w:iCs/>
        </w:rPr>
        <w:t>input_ids</w:t>
      </w:r>
      <w:r w:rsidR="00931009" w:rsidRPr="006B3D7E">
        <w:t xml:space="preserve"> nemusia mať vždy rovnakú dĺžku, použi</w:t>
      </w:r>
      <w:r w:rsidR="00E931A4" w:rsidRPr="006B3D7E">
        <w:t>li sme</w:t>
      </w:r>
      <w:r w:rsidR="00931009" w:rsidRPr="006B3D7E">
        <w:t xml:space="preserve"> </w:t>
      </w:r>
      <w:r w:rsidR="00931009" w:rsidRPr="006B3D7E">
        <w:rPr>
          <w:i/>
          <w:iCs/>
        </w:rPr>
        <w:t>collator</w:t>
      </w:r>
      <w:r w:rsidR="00931009" w:rsidRPr="006B3D7E">
        <w:t>, ktorý dopln</w:t>
      </w:r>
      <w:r w:rsidR="00E931A4" w:rsidRPr="006B3D7E">
        <w:t>il</w:t>
      </w:r>
      <w:r w:rsidR="00931009" w:rsidRPr="006B3D7E">
        <w:t xml:space="preserve"> chýbajúce hodnoty nulami, čím </w:t>
      </w:r>
      <w:r w:rsidR="00E931A4" w:rsidRPr="006B3D7E">
        <w:t xml:space="preserve">sa nám podarilo </w:t>
      </w:r>
      <w:r w:rsidR="00931009" w:rsidRPr="006B3D7E">
        <w:t>zabezpeč</w:t>
      </w:r>
      <w:r w:rsidR="00E931A4" w:rsidRPr="006B3D7E">
        <w:t>iť</w:t>
      </w:r>
      <w:r w:rsidR="00931009" w:rsidRPr="006B3D7E">
        <w:t xml:space="preserve"> jednotný vstup pre model. Časť kódu môžeme vidieť nižšie:</w:t>
      </w:r>
    </w:p>
    <w:p w14:paraId="0B07A6C6" w14:textId="77777777" w:rsidR="00931009" w:rsidRPr="006B3D7E" w:rsidRDefault="00931009" w:rsidP="00EE6E64"/>
    <w:p w14:paraId="253D2AD6"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MODEL_NAME = "TUKE-KEMT/slovak-roberta-base"</w:t>
      </w:r>
    </w:p>
    <w:p w14:paraId="36A11275" w14:textId="77777777" w:rsidR="00931009" w:rsidRPr="006B3D7E" w:rsidRDefault="00931009" w:rsidP="00931009">
      <w:pPr>
        <w:spacing w:line="240" w:lineRule="auto"/>
        <w:jc w:val="left"/>
        <w:rPr>
          <w:rFonts w:ascii="Consolas" w:hAnsi="Consolas"/>
          <w:sz w:val="20"/>
          <w:szCs w:val="20"/>
        </w:rPr>
      </w:pPr>
    </w:p>
    <w:p w14:paraId="5C4DED9E" w14:textId="77777777" w:rsidR="00931009" w:rsidRPr="006B3D7E" w:rsidRDefault="00931009" w:rsidP="00931009">
      <w:pPr>
        <w:spacing w:line="240" w:lineRule="auto"/>
        <w:ind w:firstLine="0"/>
        <w:jc w:val="left"/>
        <w:rPr>
          <w:rFonts w:ascii="Consolas" w:hAnsi="Consolas"/>
          <w:b/>
          <w:bCs/>
          <w:i/>
          <w:iCs/>
          <w:sz w:val="20"/>
          <w:szCs w:val="20"/>
        </w:rPr>
      </w:pPr>
      <w:r w:rsidRPr="006B3D7E">
        <w:rPr>
          <w:rFonts w:ascii="Consolas" w:hAnsi="Consolas"/>
          <w:b/>
          <w:bCs/>
          <w:i/>
          <w:iCs/>
          <w:sz w:val="20"/>
          <w:szCs w:val="20"/>
        </w:rPr>
        <w:t>#import model</w:t>
      </w:r>
    </w:p>
    <w:p w14:paraId="73723F5E"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model = AutoModelForSequenceClassification.from_pretrained(</w:t>
      </w:r>
    </w:p>
    <w:p w14:paraId="36D51E1C" w14:textId="13B07481" w:rsidR="00931009" w:rsidRPr="006B3D7E" w:rsidRDefault="00931009" w:rsidP="00931009">
      <w:pPr>
        <w:spacing w:line="240" w:lineRule="auto"/>
        <w:jc w:val="left"/>
        <w:rPr>
          <w:rFonts w:ascii="Consolas" w:hAnsi="Consolas"/>
          <w:sz w:val="20"/>
          <w:szCs w:val="20"/>
        </w:rPr>
      </w:pPr>
      <w:r w:rsidRPr="006B3D7E">
        <w:rPr>
          <w:rFonts w:ascii="Consolas" w:hAnsi="Consolas"/>
          <w:sz w:val="20"/>
          <w:szCs w:val="20"/>
        </w:rPr>
        <w:t>MODEL_NAME,</w:t>
      </w:r>
    </w:p>
    <w:p w14:paraId="1DF27B3D" w14:textId="77777777" w:rsidR="00931009" w:rsidRPr="006B3D7E" w:rsidRDefault="00931009" w:rsidP="00931009">
      <w:pPr>
        <w:spacing w:line="240" w:lineRule="auto"/>
        <w:jc w:val="left"/>
        <w:rPr>
          <w:rFonts w:ascii="Consolas" w:hAnsi="Consolas"/>
          <w:i/>
          <w:iCs/>
          <w:sz w:val="20"/>
          <w:szCs w:val="20"/>
        </w:rPr>
      </w:pPr>
      <w:r w:rsidRPr="006B3D7E">
        <w:rPr>
          <w:rFonts w:ascii="Consolas" w:hAnsi="Consolas"/>
          <w:sz w:val="20"/>
          <w:szCs w:val="20"/>
        </w:rPr>
        <w:t xml:space="preserve">num_labels=2 </w:t>
      </w:r>
      <w:r w:rsidRPr="006B3D7E">
        <w:rPr>
          <w:rFonts w:ascii="Consolas" w:hAnsi="Consolas"/>
          <w:b/>
          <w:bCs/>
          <w:i/>
          <w:iCs/>
          <w:sz w:val="20"/>
          <w:szCs w:val="20"/>
        </w:rPr>
        <w:t>#binary classification</w:t>
      </w:r>
    </w:p>
    <w:p w14:paraId="55AAD3E2" w14:textId="7A6E9E9C"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w:t>
      </w:r>
    </w:p>
    <w:p w14:paraId="158F5F78" w14:textId="77777777" w:rsidR="00931009" w:rsidRPr="006B3D7E" w:rsidRDefault="00931009" w:rsidP="00931009">
      <w:pPr>
        <w:spacing w:line="240" w:lineRule="auto"/>
        <w:jc w:val="left"/>
        <w:rPr>
          <w:rFonts w:ascii="Consolas" w:hAnsi="Consolas"/>
          <w:b/>
          <w:bCs/>
          <w:i/>
          <w:iCs/>
          <w:sz w:val="20"/>
          <w:szCs w:val="20"/>
        </w:rPr>
      </w:pPr>
      <w:r w:rsidRPr="006B3D7E">
        <w:rPr>
          <w:rFonts w:ascii="Consolas" w:hAnsi="Consolas"/>
          <w:b/>
          <w:bCs/>
          <w:i/>
          <w:iCs/>
          <w:sz w:val="20"/>
          <w:szCs w:val="20"/>
        </w:rPr>
        <w:t>#prepare collator for input padding</w:t>
      </w:r>
    </w:p>
    <w:p w14:paraId="384E3451" w14:textId="77777777" w:rsidR="00931009" w:rsidRPr="006B3D7E" w:rsidRDefault="00931009" w:rsidP="00931009">
      <w:pPr>
        <w:spacing w:line="240" w:lineRule="auto"/>
        <w:jc w:val="left"/>
        <w:rPr>
          <w:rFonts w:ascii="Consolas" w:hAnsi="Consolas"/>
          <w:sz w:val="20"/>
          <w:szCs w:val="20"/>
        </w:rPr>
      </w:pPr>
      <w:r w:rsidRPr="006B3D7E">
        <w:rPr>
          <w:rFonts w:ascii="Consolas" w:hAnsi="Consolas"/>
          <w:sz w:val="20"/>
          <w:szCs w:val="20"/>
        </w:rPr>
        <w:t>collator = DataCollatorWithPadding(tokenizer)</w:t>
      </w:r>
    </w:p>
    <w:p w14:paraId="6E9164C6" w14:textId="77777777" w:rsidR="00931009" w:rsidRPr="006B3D7E" w:rsidRDefault="00931009" w:rsidP="00EE6E64"/>
    <w:p w14:paraId="47E28BE9" w14:textId="7678C210" w:rsidR="00C654F5" w:rsidRPr="006B3D7E" w:rsidRDefault="00BE22CC" w:rsidP="00EE6E64">
      <w:r w:rsidRPr="006B3D7E">
        <w:t xml:space="preserve">Ďalej </w:t>
      </w:r>
      <w:r w:rsidR="00DB084A" w:rsidRPr="006B3D7E">
        <w:t>sme</w:t>
      </w:r>
      <w:r w:rsidRPr="006B3D7E">
        <w:t xml:space="preserve"> </w:t>
      </w:r>
      <w:r w:rsidR="00DB084A" w:rsidRPr="006B3D7E">
        <w:t>pripravili</w:t>
      </w:r>
      <w:r w:rsidRPr="006B3D7E">
        <w:t xml:space="preserve"> funkciu </w:t>
      </w:r>
      <w:r w:rsidRPr="006B3D7E">
        <w:rPr>
          <w:i/>
          <w:iCs/>
        </w:rPr>
        <w:t>compute_metrics</w:t>
      </w:r>
      <w:r w:rsidRPr="006B3D7E">
        <w:t xml:space="preserve">, ktorú použijeme na počítanie metrík ako počas tréningu modelu, tak aj na vyhodnotenie. </w:t>
      </w:r>
    </w:p>
    <w:p w14:paraId="79BF15D4" w14:textId="77777777" w:rsidR="00C654F5" w:rsidRPr="006B3D7E" w:rsidRDefault="00C654F5" w:rsidP="00EE6E64"/>
    <w:p w14:paraId="1BB0DBB5"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acc = evaluate.load("accuracy")</w:t>
      </w:r>
    </w:p>
    <w:p w14:paraId="6AE9606E"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f1  = evaluate.load("f1")</w:t>
      </w:r>
    </w:p>
    <w:p w14:paraId="16254636" w14:textId="77777777" w:rsidR="00906989" w:rsidRPr="006B3D7E" w:rsidRDefault="00906989" w:rsidP="00E773EE">
      <w:pPr>
        <w:spacing w:line="276" w:lineRule="auto"/>
        <w:ind w:firstLine="0"/>
        <w:jc w:val="left"/>
        <w:rPr>
          <w:rFonts w:ascii="Consolas" w:hAnsi="Consolas"/>
          <w:sz w:val="20"/>
          <w:szCs w:val="20"/>
        </w:rPr>
      </w:pPr>
    </w:p>
    <w:p w14:paraId="2F034EF9" w14:textId="77777777" w:rsidR="00906989" w:rsidRPr="006B3D7E" w:rsidRDefault="00906989"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#function to calculate metrics for model evaluation</w:t>
      </w:r>
    </w:p>
    <w:p w14:paraId="2CF979A1"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def compute_metrics(eval_pred):</w:t>
      </w:r>
    </w:p>
    <w:p w14:paraId="79BBE0C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logits, labels = eval_pred</w:t>
      </w:r>
    </w:p>
    <w:p w14:paraId="37AB9447"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preds = np.argmax(logits, axis=-1)</w:t>
      </w:r>
    </w:p>
    <w:p w14:paraId="4C643B0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return {</w:t>
      </w:r>
    </w:p>
    <w:p w14:paraId="3C39C0E8" w14:textId="0655F129"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"accuracy": acc.compute(predictions=preds, references=labels)["accuracy"],</w:t>
      </w:r>
    </w:p>
    <w:p w14:paraId="0EAA48B2" w14:textId="7728CDAA"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"f1": f1.compute(predictions=preds, references=labels, average="binary")["f1"],</w:t>
      </w:r>
    </w:p>
    <w:p w14:paraId="35B381EC"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w:t>
      </w:r>
    </w:p>
    <w:p w14:paraId="70E0898A" w14:textId="77777777" w:rsidR="00C654F5" w:rsidRPr="006B3D7E" w:rsidRDefault="00C654F5" w:rsidP="00906989">
      <w:pPr>
        <w:ind w:firstLine="0"/>
      </w:pPr>
    </w:p>
    <w:p w14:paraId="4FA057D2" w14:textId="6B4508DE" w:rsidR="00906989" w:rsidRPr="006B3D7E" w:rsidRDefault="00906989" w:rsidP="00906989">
      <w:pPr>
        <w:ind w:firstLine="0"/>
      </w:pPr>
      <w:r w:rsidRPr="006B3D7E">
        <w:tab/>
      </w:r>
      <w:r w:rsidR="003A5E53" w:rsidRPr="006B3D7E">
        <w:t>Pred spustením samotného trénovania sme</w:t>
      </w:r>
      <w:r w:rsidRPr="006B3D7E">
        <w:t xml:space="preserve"> </w:t>
      </w:r>
      <w:r w:rsidR="00F01CDD" w:rsidRPr="006B3D7E">
        <w:t>zadefinovali</w:t>
      </w:r>
      <w:r w:rsidRPr="006B3D7E">
        <w:t xml:space="preserve"> parametre tréningu, ako aj samotný </w:t>
      </w:r>
      <w:r w:rsidRPr="006B3D7E">
        <w:rPr>
          <w:i/>
          <w:iCs/>
        </w:rPr>
        <w:t>trainer</w:t>
      </w:r>
      <w:r w:rsidRPr="006B3D7E">
        <w:t>. Postup môžeme vidieť nižšie</w:t>
      </w:r>
      <w:r w:rsidR="00D232EC" w:rsidRPr="006B3D7E">
        <w:t>:</w:t>
      </w:r>
    </w:p>
    <w:p w14:paraId="0F224407" w14:textId="77777777" w:rsidR="00C654F5" w:rsidRPr="006B3D7E" w:rsidRDefault="00C654F5" w:rsidP="00EE6E64"/>
    <w:p w14:paraId="2CE5CBC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b/>
          <w:bCs/>
          <w:i/>
          <w:iCs/>
          <w:sz w:val="20"/>
          <w:szCs w:val="20"/>
        </w:rPr>
        <w:t>#configure training parameters</w:t>
      </w:r>
    </w:p>
    <w:p w14:paraId="06C6E61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args = TrainingArguments(</w:t>
      </w:r>
    </w:p>
    <w:p w14:paraId="1774AEB5"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output_dir="roberta_only",      </w:t>
      </w:r>
      <w:r w:rsidRPr="006B3D7E">
        <w:rPr>
          <w:rFonts w:ascii="Consolas" w:hAnsi="Consolas"/>
          <w:b/>
          <w:bCs/>
          <w:i/>
          <w:iCs/>
          <w:sz w:val="20"/>
          <w:szCs w:val="20"/>
        </w:rPr>
        <w:t>#save directory</w:t>
      </w:r>
    </w:p>
    <w:p w14:paraId="725F26C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learning_rate=2e-5,</w:t>
      </w:r>
    </w:p>
    <w:p w14:paraId="475E7B27"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per_device_train_batch_size=16, </w:t>
      </w:r>
      <w:r w:rsidRPr="006B3D7E">
        <w:rPr>
          <w:rFonts w:ascii="Consolas" w:hAnsi="Consolas"/>
          <w:b/>
          <w:bCs/>
          <w:i/>
          <w:iCs/>
          <w:sz w:val="20"/>
          <w:szCs w:val="20"/>
        </w:rPr>
        <w:t>#train on batches of 16</w:t>
      </w:r>
    </w:p>
    <w:p w14:paraId="0EA7541F"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per_device_eval_batch_size=32,  </w:t>
      </w:r>
      <w:r w:rsidRPr="006B3D7E">
        <w:rPr>
          <w:rFonts w:ascii="Consolas" w:hAnsi="Consolas"/>
          <w:b/>
          <w:bCs/>
          <w:i/>
          <w:iCs/>
          <w:sz w:val="20"/>
          <w:szCs w:val="20"/>
        </w:rPr>
        <w:t>#evaluate batches of 32</w:t>
      </w:r>
    </w:p>
    <w:p w14:paraId="4452F1A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num_train_epochs=3,             </w:t>
      </w:r>
      <w:r w:rsidRPr="006B3D7E">
        <w:rPr>
          <w:rFonts w:ascii="Consolas" w:hAnsi="Consolas"/>
          <w:b/>
          <w:bCs/>
          <w:i/>
          <w:iCs/>
          <w:sz w:val="20"/>
          <w:szCs w:val="20"/>
        </w:rPr>
        <w:t>#3 training cycles</w:t>
      </w:r>
    </w:p>
    <w:p w14:paraId="3D0D0C4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weight_decay=0.01,</w:t>
      </w:r>
    </w:p>
    <w:p w14:paraId="389BCDC4" w14:textId="77777777" w:rsidR="00906989" w:rsidRPr="006B3D7E" w:rsidRDefault="00906989" w:rsidP="00E773EE">
      <w:pPr>
        <w:spacing w:line="276" w:lineRule="auto"/>
        <w:ind w:firstLine="0"/>
        <w:rPr>
          <w:rFonts w:ascii="Consolas" w:hAnsi="Consolas"/>
          <w:sz w:val="20"/>
          <w:szCs w:val="20"/>
        </w:rPr>
      </w:pPr>
    </w:p>
    <w:p w14:paraId="4C319BDD"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eval_strategy="epoch",          </w:t>
      </w:r>
      <w:r w:rsidRPr="006B3D7E">
        <w:rPr>
          <w:rFonts w:ascii="Consolas" w:hAnsi="Consolas"/>
          <w:b/>
          <w:bCs/>
          <w:i/>
          <w:iCs/>
          <w:sz w:val="20"/>
          <w:szCs w:val="20"/>
        </w:rPr>
        <w:t>#evaluate after each epoch</w:t>
      </w:r>
    </w:p>
    <w:p w14:paraId="263547F3"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save_strategy="epoch",          </w:t>
      </w:r>
      <w:r w:rsidRPr="006B3D7E">
        <w:rPr>
          <w:rFonts w:ascii="Consolas" w:hAnsi="Consolas"/>
          <w:b/>
          <w:bCs/>
          <w:i/>
          <w:iCs/>
          <w:sz w:val="20"/>
          <w:szCs w:val="20"/>
        </w:rPr>
        <w:t>#save after each epoch</w:t>
      </w:r>
    </w:p>
    <w:p w14:paraId="651606D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load_best_model_at_end=True,</w:t>
      </w:r>
    </w:p>
    <w:p w14:paraId="191291CC"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metric_for_best_model="f1",     </w:t>
      </w:r>
      <w:r w:rsidRPr="006B3D7E">
        <w:rPr>
          <w:rFonts w:ascii="Consolas" w:hAnsi="Consolas"/>
          <w:b/>
          <w:bCs/>
          <w:i/>
          <w:iCs/>
          <w:sz w:val="20"/>
          <w:szCs w:val="20"/>
        </w:rPr>
        <w:t>#choose best model based on F1 score</w:t>
      </w:r>
    </w:p>
    <w:p w14:paraId="78701174" w14:textId="77777777" w:rsidR="00906989" w:rsidRPr="006B3D7E" w:rsidRDefault="00906989" w:rsidP="00E773EE">
      <w:pPr>
        <w:spacing w:line="276" w:lineRule="auto"/>
        <w:ind w:firstLine="0"/>
        <w:rPr>
          <w:rFonts w:ascii="Consolas" w:hAnsi="Consolas"/>
          <w:sz w:val="20"/>
          <w:szCs w:val="20"/>
        </w:rPr>
      </w:pPr>
    </w:p>
    <w:p w14:paraId="7E5A80E1"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logging_steps=50,</w:t>
      </w:r>
    </w:p>
    <w:p w14:paraId="710F2DB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fp16=True,</w:t>
      </w:r>
    </w:p>
    <w:p w14:paraId="6E5AFBE2"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w:t>
      </w:r>
    </w:p>
    <w:p w14:paraId="5297F7BF" w14:textId="77777777" w:rsidR="00906989" w:rsidRPr="006B3D7E" w:rsidRDefault="00906989" w:rsidP="00E773EE">
      <w:pPr>
        <w:spacing w:line="276" w:lineRule="auto"/>
        <w:ind w:firstLine="0"/>
        <w:rPr>
          <w:rFonts w:ascii="Consolas" w:hAnsi="Consolas"/>
          <w:sz w:val="20"/>
          <w:szCs w:val="20"/>
        </w:rPr>
      </w:pPr>
    </w:p>
    <w:p w14:paraId="40044FA5" w14:textId="77777777" w:rsidR="009904B9" w:rsidRPr="006B3D7E" w:rsidRDefault="009904B9" w:rsidP="00E773EE">
      <w:pPr>
        <w:spacing w:line="276" w:lineRule="auto"/>
        <w:ind w:firstLine="0"/>
        <w:rPr>
          <w:rFonts w:ascii="Consolas" w:hAnsi="Consolas"/>
          <w:b/>
          <w:bCs/>
          <w:i/>
          <w:iCs/>
          <w:sz w:val="20"/>
          <w:szCs w:val="20"/>
        </w:rPr>
      </w:pPr>
      <w:r w:rsidRPr="006B3D7E">
        <w:rPr>
          <w:rFonts w:ascii="Consolas" w:hAnsi="Consolas"/>
          <w:b/>
          <w:bCs/>
          <w:i/>
          <w:iCs/>
          <w:sz w:val="20"/>
          <w:szCs w:val="20"/>
        </w:rPr>
        <w:t>#prepare trainer based on previously defined parameters</w:t>
      </w:r>
    </w:p>
    <w:p w14:paraId="00703CD2"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trainer = Trainer(</w:t>
      </w:r>
    </w:p>
    <w:p w14:paraId="6CD9E987"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model=model,</w:t>
      </w:r>
    </w:p>
    <w:p w14:paraId="7EE0C472"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args=args,</w:t>
      </w:r>
    </w:p>
    <w:p w14:paraId="0FDD3E15"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train_dataset=tok["train"],</w:t>
      </w:r>
    </w:p>
    <w:p w14:paraId="35A35810"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eval_dataset=tok["validation"],</w:t>
      </w:r>
    </w:p>
    <w:p w14:paraId="56762CA3"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data_collator=collator,</w:t>
      </w:r>
    </w:p>
    <w:p w14:paraId="0E9B465B"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compute_metrics=compute_metrics,</w:t>
      </w:r>
    </w:p>
    <w:p w14:paraId="75E6BC11"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processing_class=tokenizer,</w:t>
      </w:r>
    </w:p>
    <w:p w14:paraId="2FC9BC0E"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w:t>
      </w:r>
    </w:p>
    <w:p w14:paraId="66CC9146" w14:textId="77777777" w:rsidR="00C654F5" w:rsidRPr="006B3D7E" w:rsidRDefault="00C654F5" w:rsidP="009904B9">
      <w:pPr>
        <w:ind w:firstLine="0"/>
      </w:pPr>
    </w:p>
    <w:p w14:paraId="5B622079" w14:textId="1E08831C" w:rsidR="00C654F5" w:rsidRPr="006B3D7E" w:rsidRDefault="009904B9" w:rsidP="004F6937">
      <w:pPr>
        <w:ind w:firstLine="0"/>
      </w:pPr>
      <w:r w:rsidRPr="006B3D7E">
        <w:tab/>
        <w:t>Tréning preb</w:t>
      </w:r>
      <w:r w:rsidR="004F6937" w:rsidRPr="006B3D7E">
        <w:t>iehal</w:t>
      </w:r>
      <w:r w:rsidRPr="006B3D7E">
        <w:t xml:space="preserve"> </w:t>
      </w:r>
      <w:r w:rsidR="00CD49A0" w:rsidRPr="006B3D7E">
        <w:t xml:space="preserve">na dátach, ktoré </w:t>
      </w:r>
      <w:r w:rsidR="004F6937" w:rsidRPr="006B3D7E">
        <w:t>sú</w:t>
      </w:r>
      <w:r w:rsidR="00CD49A0" w:rsidRPr="006B3D7E">
        <w:t xml:space="preserve"> rozdelené na</w:t>
      </w:r>
      <w:r w:rsidRPr="006B3D7E">
        <w:t xml:space="preserve"> tzv. „</w:t>
      </w:r>
      <w:r w:rsidRPr="006B3D7E">
        <w:rPr>
          <w:i/>
          <w:iCs/>
        </w:rPr>
        <w:t>batches</w:t>
      </w:r>
      <w:r w:rsidRPr="006B3D7E">
        <w:t xml:space="preserve">“, pričom </w:t>
      </w:r>
      <w:r w:rsidR="00CD49A0" w:rsidRPr="006B3D7E">
        <w:t xml:space="preserve">sme definovali </w:t>
      </w:r>
      <w:r w:rsidRPr="006B3D7E">
        <w:t>3 tréningové cykly</w:t>
      </w:r>
      <w:r w:rsidR="00CD49A0" w:rsidRPr="006B3D7E">
        <w:t xml:space="preserve"> (epochy)</w:t>
      </w:r>
      <w:r w:rsidRPr="006B3D7E">
        <w:t xml:space="preserve">. Každý cyklus </w:t>
      </w:r>
      <w:r w:rsidR="00BD0AE3" w:rsidRPr="006B3D7E">
        <w:t xml:space="preserve">sme </w:t>
      </w:r>
      <w:r w:rsidRPr="006B3D7E">
        <w:t>vyhodnot</w:t>
      </w:r>
      <w:r w:rsidR="00BD0AE3" w:rsidRPr="006B3D7E">
        <w:t>ili</w:t>
      </w:r>
      <w:r w:rsidRPr="006B3D7E">
        <w:t xml:space="preserve"> na datasete </w:t>
      </w:r>
      <w:r w:rsidRPr="006B3D7E">
        <w:rPr>
          <w:i/>
          <w:iCs/>
        </w:rPr>
        <w:t>validation</w:t>
      </w:r>
      <w:r w:rsidRPr="006B3D7E">
        <w:t xml:space="preserve">. </w:t>
      </w:r>
      <w:r w:rsidR="00BD0AE3" w:rsidRPr="006B3D7E">
        <w:t>Po skončení tréningu sme vybrali</w:t>
      </w:r>
      <w:r w:rsidRPr="006B3D7E">
        <w:t xml:space="preserve"> najlepší model na základe metriky </w:t>
      </w:r>
      <w:r w:rsidRPr="006B3D7E">
        <w:rPr>
          <w:i/>
          <w:iCs/>
        </w:rPr>
        <w:t>F1 Score</w:t>
      </w:r>
      <w:r w:rsidR="00893A8A" w:rsidRPr="006B3D7E">
        <w:t>,</w:t>
      </w:r>
      <w:r w:rsidRPr="006B3D7E">
        <w:t xml:space="preserve"> </w:t>
      </w:r>
      <w:r w:rsidR="00893A8A" w:rsidRPr="006B3D7E">
        <w:t>pričom sme s</w:t>
      </w:r>
      <w:r w:rsidR="00BD0AE3" w:rsidRPr="006B3D7E">
        <w:t>amotné trénovanie spustili príkazom</w:t>
      </w:r>
      <w:r w:rsidRPr="006B3D7E">
        <w:t xml:space="preserve"> </w:t>
      </w:r>
      <w:r w:rsidRPr="006B3D7E">
        <w:rPr>
          <w:i/>
          <w:iCs/>
        </w:rPr>
        <w:t>trainer.train()</w:t>
      </w:r>
      <w:r w:rsidRPr="006B3D7E">
        <w:t>.</w:t>
      </w:r>
      <w:r w:rsidR="004F6937" w:rsidRPr="006B3D7E">
        <w:t xml:space="preserve"> Výsledné vyhodnotenie trénovani</w:t>
      </w:r>
      <w:r w:rsidR="0048087C" w:rsidRPr="006B3D7E">
        <w:t>a</w:t>
      </w:r>
      <w:r w:rsidR="004F6937" w:rsidRPr="006B3D7E">
        <w:t xml:space="preserve"> môžeme vidieť na obrázku</w:t>
      </w:r>
      <w:r w:rsidRPr="006B3D7E">
        <w:t xml:space="preserve"> (</w:t>
      </w:r>
      <w:r w:rsidRPr="006B3D7E">
        <w:rPr>
          <w:i/>
          <w:iCs/>
        </w:rPr>
        <w:t>Obrázok 13</w:t>
      </w:r>
      <w:r w:rsidRPr="006B3D7E">
        <w:t>).</w:t>
      </w:r>
    </w:p>
    <w:p w14:paraId="716F9A96" w14:textId="77777777" w:rsidR="00AA275B" w:rsidRPr="006B3D7E" w:rsidRDefault="004A31F7" w:rsidP="00AA275B">
      <w:pPr>
        <w:keepNext/>
        <w:ind w:firstLine="0"/>
        <w:jc w:val="center"/>
      </w:pPr>
      <w:r w:rsidRPr="006B3D7E">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1"/>
                    <a:stretch>
                      <a:fillRect/>
                    </a:stretch>
                  </pic:blipFill>
                  <pic:spPr>
                    <a:xfrm>
                      <a:off x="0" y="0"/>
                      <a:ext cx="2816931" cy="1126773"/>
                    </a:xfrm>
                    <a:prstGeom prst="rect">
                      <a:avLst/>
                    </a:prstGeom>
                  </pic:spPr>
                </pic:pic>
              </a:graphicData>
            </a:graphic>
          </wp:inline>
        </w:drawing>
      </w:r>
    </w:p>
    <w:p w14:paraId="7215252C" w14:textId="2240C169" w:rsidR="00461C3B" w:rsidRPr="006B3D7E" w:rsidRDefault="00AA275B" w:rsidP="00A93E26">
      <w:pPr>
        <w:pStyle w:val="Popis"/>
      </w:pPr>
      <w:bookmarkStart w:id="375" w:name="_Toc225183261"/>
      <w:bookmarkStart w:id="376" w:name="_Toc225183768"/>
      <w:r w:rsidRPr="006B3D7E">
        <w:t xml:space="preserve">Obrázok </w:t>
      </w:r>
      <w:fldSimple w:instr=" SEQ Obrázok \* ARABIC ">
        <w:r w:rsidR="00195342" w:rsidRPr="006B3D7E">
          <w:t>13</w:t>
        </w:r>
      </w:fldSimple>
      <w:r w:rsidRPr="006B3D7E">
        <w:t>: Výsledné metriky základného modelu RoBERTa.</w:t>
      </w:r>
      <w:r w:rsidRPr="006B3D7E">
        <w:rPr>
          <w:rStyle w:val="Odkaznapoznmkupodiarou"/>
        </w:rPr>
        <w:footnoteReference w:id="14"/>
      </w:r>
      <w:bookmarkEnd w:id="375"/>
      <w:bookmarkEnd w:id="376"/>
    </w:p>
    <w:p w14:paraId="223B0728" w14:textId="77777777" w:rsidR="0011026C" w:rsidRPr="006B3D7E" w:rsidRDefault="0011026C" w:rsidP="0011026C"/>
    <w:p w14:paraId="1FF23770" w14:textId="3DD03C37" w:rsidR="00C654F5" w:rsidRPr="006B3D7E" w:rsidRDefault="00C61440" w:rsidP="00EE6E64">
      <w:r w:rsidRPr="006B3D7E">
        <w:t xml:space="preserve">Vidíme, že </w:t>
      </w:r>
      <w:r w:rsidRPr="006B3D7E">
        <w:rPr>
          <w:i/>
          <w:iCs/>
        </w:rPr>
        <w:t>accuracy</w:t>
      </w:r>
      <w:r w:rsidRPr="006B3D7E">
        <w:t xml:space="preserve"> a </w:t>
      </w:r>
      <w:r w:rsidRPr="006B3D7E">
        <w:rPr>
          <w:i/>
          <w:iCs/>
        </w:rPr>
        <w:t>F1 score</w:t>
      </w:r>
      <w:r w:rsidRPr="006B3D7E">
        <w:t xml:space="preserve"> sú pomerne vysoké, čo znamená, že model sa naučil klasifikovať sentiment len na základe samotných textových dát. Ďalej rozšírime pôvodný model o lexikálne </w:t>
      </w:r>
      <w:r w:rsidRPr="006B3D7E">
        <w:rPr>
          <w:i/>
          <w:iCs/>
        </w:rPr>
        <w:t>features</w:t>
      </w:r>
      <w:r w:rsidRPr="006B3D7E">
        <w:t>, čím vytvoríme hybridný model</w:t>
      </w:r>
      <w:r w:rsidR="0001381F" w:rsidRPr="006B3D7E">
        <w:t xml:space="preserve"> </w:t>
      </w:r>
      <w:r w:rsidR="0001381F" w:rsidRPr="006B3D7E">
        <w:rPr>
          <w:i/>
          <w:iCs/>
        </w:rPr>
        <w:t>RoBERTa</w:t>
      </w:r>
      <w:r w:rsidR="0001381F" w:rsidRPr="006B3D7E">
        <w:t xml:space="preserve">, ktorý okrem samotného textu berie ako vstupné hodnoty aj vopred extrahované lexikálne </w:t>
      </w:r>
      <w:r w:rsidR="0001381F" w:rsidRPr="006B3D7E">
        <w:rPr>
          <w:i/>
          <w:iCs/>
        </w:rPr>
        <w:t>features</w:t>
      </w:r>
      <w:r w:rsidR="0001381F" w:rsidRPr="006B3D7E">
        <w:t>.</w:t>
      </w:r>
      <w:r w:rsidRPr="006B3D7E">
        <w:t xml:space="preserve"> Nakoniec porovnáme, či </w:t>
      </w:r>
      <w:r w:rsidR="00E2550B" w:rsidRPr="006B3D7E">
        <w:t xml:space="preserve">nami vytvorený </w:t>
      </w:r>
      <w:r w:rsidRPr="006B3D7E">
        <w:t>hybridný model priniesol zlepšenie oproti základnému modelu</w:t>
      </w:r>
      <w:r w:rsidR="00102DB6" w:rsidRPr="006B3D7E">
        <w:t xml:space="preserve"> </w:t>
      </w:r>
      <w:r w:rsidR="00102DB6" w:rsidRPr="006B3D7E">
        <w:rPr>
          <w:i/>
          <w:iCs/>
        </w:rPr>
        <w:t>RoBERTa</w:t>
      </w:r>
      <w:r w:rsidRPr="006B3D7E">
        <w:t xml:space="preserve">. </w:t>
      </w:r>
    </w:p>
    <w:p w14:paraId="19257C7A" w14:textId="77777777" w:rsidR="00C61440" w:rsidRPr="006B3D7E" w:rsidRDefault="00C61440" w:rsidP="00C61440">
      <w:pPr>
        <w:ind w:firstLine="0"/>
      </w:pPr>
    </w:p>
    <w:p w14:paraId="539C8A20" w14:textId="13C722C8" w:rsidR="00C61440" w:rsidRPr="006B3D7E" w:rsidRDefault="00C61440" w:rsidP="00C61440">
      <w:pPr>
        <w:pStyle w:val="Nadpis3"/>
        <w:ind w:firstLine="0"/>
      </w:pPr>
      <w:bookmarkStart w:id="377" w:name="_Toc225383478"/>
      <w:r w:rsidRPr="006B3D7E">
        <w:lastRenderedPageBreak/>
        <w:t>4.2.2</w:t>
      </w:r>
      <w:r w:rsidRPr="006B3D7E">
        <w:tab/>
        <w:t>Hybridný model RoBERTa</w:t>
      </w:r>
      <w:bookmarkEnd w:id="377"/>
    </w:p>
    <w:p w14:paraId="5EDB8AF9" w14:textId="53C405B7" w:rsidR="00EE6E64" w:rsidRPr="006B3D7E" w:rsidRDefault="0011026C" w:rsidP="0011026C">
      <w:r w:rsidRPr="006B3D7E">
        <w:t xml:space="preserve">Najskôr </w:t>
      </w:r>
      <w:r w:rsidR="00A866D8" w:rsidRPr="006B3D7E">
        <w:t xml:space="preserve">sme </w:t>
      </w:r>
      <w:r w:rsidR="008C7BA9" w:rsidRPr="006B3D7E">
        <w:t>import</w:t>
      </w:r>
      <w:r w:rsidR="00A866D8" w:rsidRPr="006B3D7E">
        <w:t>ovali</w:t>
      </w:r>
      <w:r w:rsidR="008C7BA9" w:rsidRPr="006B3D7E">
        <w:t xml:space="preserve"> a konvert</w:t>
      </w:r>
      <w:r w:rsidR="00A866D8" w:rsidRPr="006B3D7E">
        <w:t>ovali</w:t>
      </w:r>
      <w:r w:rsidR="008C7BA9" w:rsidRPr="006B3D7E">
        <w:t xml:space="preserve"> slovenský lexikón sentimentu na </w:t>
      </w:r>
      <w:r w:rsidR="008C7BA9" w:rsidRPr="006B3D7E">
        <w:rPr>
          <w:i/>
          <w:iCs/>
        </w:rPr>
        <w:t>Pandas DataFrame</w:t>
      </w:r>
      <w:r w:rsidR="008C7BA9" w:rsidRPr="006B3D7E">
        <w:t xml:space="preserve">. </w:t>
      </w:r>
      <w:r w:rsidR="00C654F5" w:rsidRPr="006B3D7E">
        <w:t>Následne</w:t>
      </w:r>
      <w:r w:rsidR="00A866D8" w:rsidRPr="006B3D7E">
        <w:t xml:space="preserve"> sme</w:t>
      </w:r>
      <w:r w:rsidR="00C654F5" w:rsidRPr="006B3D7E">
        <w:t xml:space="preserve"> vypočíta</w:t>
      </w:r>
      <w:r w:rsidR="00A866D8" w:rsidRPr="006B3D7E">
        <w:t>li</w:t>
      </w:r>
      <w:r w:rsidR="00C654F5" w:rsidRPr="006B3D7E">
        <w:t xml:space="preserve"> polaritu, odstráni</w:t>
      </w:r>
      <w:r w:rsidR="00A866D8" w:rsidRPr="006B3D7E">
        <w:t>li</w:t>
      </w:r>
      <w:r w:rsidR="00C654F5" w:rsidRPr="006B3D7E">
        <w:t xml:space="preserve"> </w:t>
      </w:r>
      <w:r w:rsidR="00C654F5" w:rsidRPr="006B3D7E">
        <w:rPr>
          <w:i/>
          <w:iCs/>
        </w:rPr>
        <w:t>sense</w:t>
      </w:r>
      <w:r w:rsidR="00C654F5" w:rsidRPr="006B3D7E">
        <w:t xml:space="preserve"> čísla a sprav</w:t>
      </w:r>
      <w:r w:rsidR="00A866D8" w:rsidRPr="006B3D7E">
        <w:t>ili</w:t>
      </w:r>
      <w:r w:rsidR="00C654F5" w:rsidRPr="006B3D7E">
        <w:t xml:space="preserve"> agregáciu všetkých synsetov lexikónu.</w:t>
      </w:r>
      <w:r w:rsidRPr="006B3D7E">
        <w:t xml:space="preserve"> Ďalej</w:t>
      </w:r>
      <w:r w:rsidR="00EB266A" w:rsidRPr="006B3D7E">
        <w:t xml:space="preserve"> sme zadefinovali</w:t>
      </w:r>
      <w:r w:rsidRPr="006B3D7E">
        <w:t xml:space="preserve"> výpočet samotných lexikálnych </w:t>
      </w:r>
      <w:r w:rsidRPr="006B3D7E">
        <w:rPr>
          <w:i/>
          <w:iCs/>
        </w:rPr>
        <w:t>features</w:t>
      </w:r>
      <w:r w:rsidRPr="006B3D7E">
        <w:t xml:space="preserve"> pomocou funkci</w:t>
      </w:r>
      <w:r w:rsidR="001C78B3" w:rsidRPr="006B3D7E">
        <w:t>í</w:t>
      </w:r>
      <w:r w:rsidRPr="006B3D7E">
        <w:t xml:space="preserve"> </w:t>
      </w:r>
      <w:r w:rsidRPr="006B3D7E">
        <w:rPr>
          <w:i/>
          <w:iCs/>
        </w:rPr>
        <w:t>lex_tokens</w:t>
      </w:r>
      <w:r w:rsidRPr="006B3D7E">
        <w:t xml:space="preserve"> a </w:t>
      </w:r>
      <w:r w:rsidRPr="006B3D7E">
        <w:rPr>
          <w:i/>
          <w:iCs/>
        </w:rPr>
        <w:t>lex_features</w:t>
      </w:r>
      <w:r w:rsidR="00731F51" w:rsidRPr="006B3D7E">
        <w:t>, ako môžeme vidieť nižšie:</w:t>
      </w:r>
    </w:p>
    <w:p w14:paraId="23824CC4" w14:textId="77777777" w:rsidR="0011026C" w:rsidRPr="006B3D7E" w:rsidRDefault="0011026C" w:rsidP="0011026C"/>
    <w:p w14:paraId="00AA08AA"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#regex to take only alphabet characters</w:t>
      </w:r>
    </w:p>
    <w:p w14:paraId="161B22B9"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WORD_RE = re.compile(r"[A-Za-zÁÄČĎÉÍĹĽŇÓÔŔŠŤÚÝŽáäčďéíĺľňóôŕšťúýž]+", re.UNICODE)</w:t>
      </w:r>
    </w:p>
    <w:p w14:paraId="2A0FD931" w14:textId="77777777" w:rsidR="0011026C" w:rsidRPr="006B3D7E" w:rsidRDefault="0011026C" w:rsidP="00E773EE">
      <w:pPr>
        <w:spacing w:line="276" w:lineRule="auto"/>
        <w:ind w:firstLine="0"/>
        <w:jc w:val="left"/>
        <w:rPr>
          <w:rFonts w:ascii="Consolas" w:hAnsi="Consolas"/>
          <w:sz w:val="20"/>
          <w:szCs w:val="20"/>
        </w:rPr>
      </w:pPr>
    </w:p>
    <w:p w14:paraId="3D0C04C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#if text is string, find all matching regex</w:t>
      </w:r>
    </w:p>
    <w:p w14:paraId="1121266C"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def lex_tokens(text: str):</w:t>
      </w:r>
    </w:p>
    <w:p w14:paraId="3FCBB54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return WORD_RE.findall(text.lower()) if isinstance(text, str) else []</w:t>
      </w:r>
    </w:p>
    <w:p w14:paraId="04F65FE7" w14:textId="77777777" w:rsidR="0011026C" w:rsidRPr="006B3D7E" w:rsidRDefault="0011026C" w:rsidP="00E773EE">
      <w:pPr>
        <w:spacing w:line="276" w:lineRule="auto"/>
        <w:ind w:firstLine="0"/>
        <w:jc w:val="left"/>
        <w:rPr>
          <w:rFonts w:ascii="Consolas" w:hAnsi="Consolas"/>
          <w:sz w:val="20"/>
          <w:szCs w:val="20"/>
        </w:rPr>
      </w:pPr>
    </w:p>
    <w:p w14:paraId="7AC9E51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#extract 10 features from text</w:t>
      </w:r>
    </w:p>
    <w:p w14:paraId="2E66FB8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def lex_features(text: str, strong_thr: float = 0.5):</w:t>
      </w:r>
    </w:p>
    <w:p w14:paraId="3FCC1ED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toks = lex_tokens(text)</w:t>
      </w:r>
    </w:p>
    <w:p w14:paraId="14C906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 = len(toks)</w:t>
      </w:r>
    </w:p>
    <w:p w14:paraId="7F115D54" w14:textId="77777777" w:rsidR="0011026C" w:rsidRPr="006B3D7E" w:rsidRDefault="0011026C" w:rsidP="00E773EE">
      <w:pPr>
        <w:spacing w:line="276" w:lineRule="auto"/>
        <w:ind w:firstLine="0"/>
        <w:jc w:val="left"/>
        <w:rPr>
          <w:rFonts w:ascii="Consolas" w:hAnsi="Consolas"/>
          <w:sz w:val="20"/>
          <w:szCs w:val="20"/>
        </w:rPr>
      </w:pPr>
    </w:p>
    <w:p w14:paraId="58365AD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#safety check</w:t>
      </w:r>
    </w:p>
    <w:p w14:paraId="38481013"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if n == 0:</w:t>
      </w:r>
    </w:p>
    <w:p w14:paraId="3F9D693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return np.zeros(10, dtype=np.float32)</w:t>
      </w:r>
    </w:p>
    <w:p w14:paraId="14D950CC" w14:textId="77777777" w:rsidR="0011026C" w:rsidRPr="006B3D7E" w:rsidRDefault="0011026C" w:rsidP="00E773EE">
      <w:pPr>
        <w:spacing w:line="276" w:lineRule="auto"/>
        <w:ind w:firstLine="0"/>
        <w:jc w:val="left"/>
        <w:rPr>
          <w:rFonts w:ascii="Consolas" w:hAnsi="Consolas"/>
          <w:sz w:val="20"/>
          <w:szCs w:val="20"/>
        </w:rPr>
      </w:pPr>
    </w:p>
    <w:p w14:paraId="6FFD6D5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#take values from lexicon for each match</w:t>
      </w:r>
    </w:p>
    <w:p w14:paraId="6858642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vals = [lex_dict[t] for t in toks if t in lex_dict]</w:t>
      </w:r>
    </w:p>
    <w:p w14:paraId="22079D11" w14:textId="77777777" w:rsidR="0011026C" w:rsidRPr="006B3D7E" w:rsidRDefault="0011026C" w:rsidP="00E773EE">
      <w:pPr>
        <w:spacing w:line="276" w:lineRule="auto"/>
        <w:ind w:firstLine="0"/>
        <w:jc w:val="left"/>
        <w:rPr>
          <w:rFonts w:ascii="Consolas" w:hAnsi="Consolas"/>
          <w:sz w:val="20"/>
          <w:szCs w:val="20"/>
        </w:rPr>
      </w:pPr>
    </w:p>
    <w:p w14:paraId="192147A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#if no match was found, fill with zeroes</w:t>
      </w:r>
    </w:p>
    <w:p w14:paraId="2CC7A20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if not vals:</w:t>
      </w:r>
    </w:p>
    <w:p w14:paraId="019F826C"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return np.zeros(10, dtype=np.float32)</w:t>
      </w:r>
    </w:p>
    <w:p w14:paraId="5F5B0C39" w14:textId="77777777" w:rsidR="0011026C" w:rsidRPr="006B3D7E" w:rsidRDefault="0011026C" w:rsidP="00E773EE">
      <w:pPr>
        <w:spacing w:line="276" w:lineRule="auto"/>
        <w:ind w:firstLine="0"/>
        <w:jc w:val="left"/>
        <w:rPr>
          <w:rFonts w:ascii="Consolas" w:hAnsi="Consolas"/>
          <w:sz w:val="20"/>
          <w:szCs w:val="20"/>
        </w:rPr>
      </w:pPr>
    </w:p>
    <w:p w14:paraId="42F0E03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#assign positive and negative values</w:t>
      </w:r>
    </w:p>
    <w:p w14:paraId="2DD7814B"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vals = np.array(vals, dtype=np.float32)</w:t>
      </w:r>
    </w:p>
    <w:p w14:paraId="3F87DAC2"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pos = vals[vals &gt; 0]</w:t>
      </w:r>
    </w:p>
    <w:p w14:paraId="59E02D6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neg = vals[vals &lt; 0]</w:t>
      </w:r>
    </w:p>
    <w:p w14:paraId="0839A11B" w14:textId="77777777" w:rsidR="0011026C" w:rsidRPr="006B3D7E" w:rsidRDefault="0011026C" w:rsidP="00E773EE">
      <w:pPr>
        <w:spacing w:line="276" w:lineRule="auto"/>
        <w:ind w:firstLine="0"/>
        <w:jc w:val="left"/>
        <w:rPr>
          <w:rFonts w:ascii="Consolas" w:hAnsi="Consolas"/>
          <w:sz w:val="20"/>
          <w:szCs w:val="20"/>
        </w:rPr>
      </w:pPr>
    </w:p>
    <w:p w14:paraId="25E64B7F"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#calculate features</w:t>
      </w:r>
    </w:p>
    <w:p w14:paraId="0EEB13F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return np.array([</w:t>
      </w:r>
    </w:p>
    <w:p w14:paraId="6B68BEF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vals.sum(),                     </w:t>
      </w:r>
      <w:r w:rsidRPr="006B3D7E">
        <w:rPr>
          <w:rFonts w:ascii="Consolas" w:hAnsi="Consolas"/>
          <w:b/>
          <w:bCs/>
          <w:i/>
          <w:iCs/>
          <w:sz w:val="20"/>
          <w:szCs w:val="20"/>
        </w:rPr>
        <w:t>#polarity sum</w:t>
      </w:r>
    </w:p>
    <w:p w14:paraId="2C740A3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vals.mean(),                    </w:t>
      </w:r>
      <w:r w:rsidRPr="006B3D7E">
        <w:rPr>
          <w:rFonts w:ascii="Consolas" w:hAnsi="Consolas"/>
          <w:b/>
          <w:bCs/>
          <w:i/>
          <w:iCs/>
          <w:sz w:val="20"/>
          <w:szCs w:val="20"/>
        </w:rPr>
        <w:t>#polarity mean</w:t>
      </w:r>
    </w:p>
    <w:p w14:paraId="7AB7AD4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len(vals),                      </w:t>
      </w:r>
      <w:r w:rsidRPr="006B3D7E">
        <w:rPr>
          <w:rFonts w:ascii="Consolas" w:hAnsi="Consolas"/>
          <w:b/>
          <w:bCs/>
          <w:i/>
          <w:iCs/>
          <w:sz w:val="20"/>
          <w:szCs w:val="20"/>
        </w:rPr>
        <w:t>#hits</w:t>
      </w:r>
    </w:p>
    <w:p w14:paraId="737F4E7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len(vals) / n,                  </w:t>
      </w:r>
      <w:r w:rsidRPr="006B3D7E">
        <w:rPr>
          <w:rFonts w:ascii="Consolas" w:hAnsi="Consolas"/>
          <w:b/>
          <w:bCs/>
          <w:i/>
          <w:iCs/>
          <w:sz w:val="20"/>
          <w:szCs w:val="20"/>
        </w:rPr>
        <w:t>#coverage</w:t>
      </w:r>
    </w:p>
    <w:p w14:paraId="75F204C4"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pos.sum() if pos.size else 0,   </w:t>
      </w:r>
      <w:r w:rsidRPr="006B3D7E">
        <w:rPr>
          <w:rFonts w:ascii="Consolas" w:hAnsi="Consolas"/>
          <w:b/>
          <w:bCs/>
          <w:i/>
          <w:iCs/>
          <w:sz w:val="20"/>
          <w:szCs w:val="20"/>
        </w:rPr>
        <w:t>#sum positive</w:t>
      </w:r>
    </w:p>
    <w:p w14:paraId="60ADD5CD"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neg.sum() if neg.size else 0,   </w:t>
      </w:r>
      <w:r w:rsidRPr="006B3D7E">
        <w:rPr>
          <w:rFonts w:ascii="Consolas" w:hAnsi="Consolas"/>
          <w:b/>
          <w:bCs/>
          <w:i/>
          <w:iCs/>
          <w:sz w:val="20"/>
          <w:szCs w:val="20"/>
        </w:rPr>
        <w:t>#sum negative</w:t>
      </w:r>
    </w:p>
    <w:p w14:paraId="07F00A65"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pos.max() if pos.size else 0,   </w:t>
      </w:r>
      <w:r w:rsidRPr="006B3D7E">
        <w:rPr>
          <w:rFonts w:ascii="Consolas" w:hAnsi="Consolas"/>
          <w:b/>
          <w:bCs/>
          <w:i/>
          <w:iCs/>
          <w:sz w:val="20"/>
          <w:szCs w:val="20"/>
        </w:rPr>
        <w:t>#max positive</w:t>
      </w:r>
    </w:p>
    <w:p w14:paraId="1ECB6DE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neg.min() if neg.size else 0,   </w:t>
      </w:r>
      <w:r w:rsidRPr="006B3D7E">
        <w:rPr>
          <w:rFonts w:ascii="Consolas" w:hAnsi="Consolas"/>
          <w:b/>
          <w:bCs/>
          <w:i/>
          <w:iCs/>
          <w:sz w:val="20"/>
          <w:szCs w:val="20"/>
        </w:rPr>
        <w:t>#max negative</w:t>
      </w:r>
    </w:p>
    <w:p w14:paraId="7D440D02"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(pos &gt;= strong_thr).sum(),      </w:t>
      </w:r>
      <w:r w:rsidRPr="006B3D7E">
        <w:rPr>
          <w:rFonts w:ascii="Consolas" w:hAnsi="Consolas"/>
          <w:b/>
          <w:bCs/>
          <w:i/>
          <w:iCs/>
          <w:sz w:val="20"/>
          <w:szCs w:val="20"/>
        </w:rPr>
        <w:t>#max strong positive</w:t>
      </w:r>
    </w:p>
    <w:p w14:paraId="36B3FA9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(neg &lt;= -strong_thr).sum()      </w:t>
      </w:r>
      <w:r w:rsidRPr="006B3D7E">
        <w:rPr>
          <w:rFonts w:ascii="Consolas" w:hAnsi="Consolas"/>
          <w:b/>
          <w:bCs/>
          <w:i/>
          <w:iCs/>
          <w:sz w:val="20"/>
          <w:szCs w:val="20"/>
        </w:rPr>
        <w:t>#max strong negative</w:t>
      </w:r>
    </w:p>
    <w:p w14:paraId="31A240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 dtype=np.float32)</w:t>
      </w:r>
    </w:p>
    <w:p w14:paraId="09B9BD45" w14:textId="77777777" w:rsidR="00776BE2" w:rsidRPr="006B3D7E" w:rsidRDefault="00776BE2" w:rsidP="00776BE2">
      <w:pPr>
        <w:ind w:firstLine="0"/>
      </w:pPr>
    </w:p>
    <w:p w14:paraId="21412105" w14:textId="5181FE6E" w:rsidR="00776BE2" w:rsidRPr="006B3D7E" w:rsidRDefault="00776BE2" w:rsidP="00776BE2">
      <w:pPr>
        <w:ind w:firstLine="0"/>
      </w:pPr>
      <w:r w:rsidRPr="006B3D7E">
        <w:tab/>
        <w:t xml:space="preserve">Aplikovaním funkcie </w:t>
      </w:r>
      <w:r w:rsidRPr="006B3D7E">
        <w:rPr>
          <w:i/>
          <w:iCs/>
        </w:rPr>
        <w:t>lex_features</w:t>
      </w:r>
      <w:r w:rsidRPr="006B3D7E">
        <w:t xml:space="preserve"> na</w:t>
      </w:r>
      <w:r w:rsidR="008565C1" w:rsidRPr="006B3D7E">
        <w:t xml:space="preserve"> lematizovaný text</w:t>
      </w:r>
      <w:r w:rsidRPr="006B3D7E">
        <w:t xml:space="preserve"> datase</w:t>
      </w:r>
      <w:r w:rsidR="008565C1" w:rsidRPr="006B3D7E">
        <w:t>tov</w:t>
      </w:r>
      <w:r w:rsidRPr="006B3D7E">
        <w:t xml:space="preserve"> </w:t>
      </w:r>
      <w:r w:rsidRPr="006B3D7E">
        <w:rPr>
          <w:i/>
          <w:iCs/>
        </w:rPr>
        <w:t>SlovakSA</w:t>
      </w:r>
      <w:r w:rsidRPr="006B3D7E">
        <w:t xml:space="preserve"> </w:t>
      </w:r>
      <w:r w:rsidR="002324D2" w:rsidRPr="006B3D7E">
        <w:t>sme získali</w:t>
      </w:r>
      <w:r w:rsidRPr="006B3D7E">
        <w:t xml:space="preserve"> zoznamy číselných hodnôt, ktoré reprezentujú jednotlivé lexikálne </w:t>
      </w:r>
      <w:r w:rsidRPr="006B3D7E">
        <w:rPr>
          <w:i/>
          <w:iCs/>
        </w:rPr>
        <w:t>features</w:t>
      </w:r>
      <w:r w:rsidRPr="006B3D7E">
        <w:t xml:space="preserve">. </w:t>
      </w:r>
      <w:r w:rsidR="002324D2" w:rsidRPr="006B3D7E">
        <w:t>Táto f</w:t>
      </w:r>
      <w:r w:rsidRPr="006B3D7E">
        <w:t>unkcia najskôr nájde všetky zhody</w:t>
      </w:r>
      <w:r w:rsidR="00E76F6A" w:rsidRPr="006B3D7E">
        <w:t xml:space="preserve"> textu</w:t>
      </w:r>
      <w:r w:rsidRPr="006B3D7E">
        <w:t xml:space="preserve"> v lexikóne a následne vypočíta </w:t>
      </w:r>
      <w:r w:rsidRPr="006B3D7E">
        <w:rPr>
          <w:i/>
          <w:iCs/>
        </w:rPr>
        <w:t>features</w:t>
      </w:r>
      <w:r w:rsidRPr="006B3D7E">
        <w:t>.</w:t>
      </w:r>
      <w:r w:rsidR="001E4B54" w:rsidRPr="006B3D7E">
        <w:t xml:space="preserve"> Ukážku </w:t>
      </w:r>
      <w:r w:rsidR="009412A5" w:rsidRPr="006B3D7E">
        <w:t xml:space="preserve">jedného z </w:t>
      </w:r>
      <w:r w:rsidR="001E4B54" w:rsidRPr="006B3D7E">
        <w:t>výsledných dataset</w:t>
      </w:r>
      <w:r w:rsidR="009412A5" w:rsidRPr="006B3D7E">
        <w:t>ov</w:t>
      </w:r>
      <w:r w:rsidR="001E4B54" w:rsidRPr="006B3D7E">
        <w:t xml:space="preserve"> môžeme vidieť na obrázku (</w:t>
      </w:r>
      <w:r w:rsidR="001E4B54" w:rsidRPr="006B3D7E">
        <w:rPr>
          <w:i/>
          <w:iCs/>
        </w:rPr>
        <w:t>Obrázok 14</w:t>
      </w:r>
      <w:r w:rsidR="001E4B54" w:rsidRPr="006B3D7E">
        <w:t>).</w:t>
      </w:r>
    </w:p>
    <w:p w14:paraId="69925AD3" w14:textId="77777777" w:rsidR="003F50B0" w:rsidRPr="006B3D7E" w:rsidRDefault="003F50B0" w:rsidP="00776BE2">
      <w:pPr>
        <w:ind w:firstLine="0"/>
      </w:pPr>
    </w:p>
    <w:p w14:paraId="378D58BB" w14:textId="77777777" w:rsidR="00E742D4" w:rsidRPr="006B3D7E" w:rsidRDefault="008565C1" w:rsidP="00E742D4">
      <w:pPr>
        <w:keepNext/>
        <w:ind w:firstLine="0"/>
      </w:pPr>
      <w:r w:rsidRPr="006B3D7E">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2"/>
                    <a:stretch>
                      <a:fillRect/>
                    </a:stretch>
                  </pic:blipFill>
                  <pic:spPr>
                    <a:xfrm>
                      <a:off x="0" y="0"/>
                      <a:ext cx="5478213" cy="1164193"/>
                    </a:xfrm>
                    <a:prstGeom prst="rect">
                      <a:avLst/>
                    </a:prstGeom>
                  </pic:spPr>
                </pic:pic>
              </a:graphicData>
            </a:graphic>
          </wp:inline>
        </w:drawing>
      </w:r>
    </w:p>
    <w:p w14:paraId="61A7C2D7" w14:textId="7FEB4B3A" w:rsidR="00C07EC2" w:rsidRPr="006B3D7E" w:rsidRDefault="00E742D4" w:rsidP="00A93E26">
      <w:pPr>
        <w:pStyle w:val="Popis"/>
      </w:pPr>
      <w:bookmarkStart w:id="378" w:name="_Toc225183262"/>
      <w:bookmarkStart w:id="379" w:name="_Toc225183769"/>
      <w:r w:rsidRPr="006B3D7E">
        <w:t xml:space="preserve">Obrázok </w:t>
      </w:r>
      <w:fldSimple w:instr=" SEQ Obrázok \* ARABIC ">
        <w:r w:rsidR="00195342" w:rsidRPr="006B3D7E">
          <w:t>14</w:t>
        </w:r>
      </w:fldSimple>
      <w:r w:rsidRPr="006B3D7E">
        <w:t>: Ukážka datasetu train_lem s lexikálnymi features.</w:t>
      </w:r>
      <w:r w:rsidRPr="006B3D7E">
        <w:rPr>
          <w:rStyle w:val="Odkaznapoznmkupodiarou"/>
        </w:rPr>
        <w:footnoteReference w:id="15"/>
      </w:r>
      <w:bookmarkEnd w:id="378"/>
      <w:bookmarkEnd w:id="379"/>
    </w:p>
    <w:p w14:paraId="2F53B413" w14:textId="77777777" w:rsidR="002A0254" w:rsidRPr="006B3D7E" w:rsidRDefault="00C07EC2" w:rsidP="00C07EC2">
      <w:pPr>
        <w:ind w:firstLine="0"/>
      </w:pPr>
      <w:r w:rsidRPr="006B3D7E">
        <w:tab/>
      </w:r>
    </w:p>
    <w:p w14:paraId="717A63E6" w14:textId="661746C7" w:rsidR="00C07EC2" w:rsidRPr="006B3D7E" w:rsidRDefault="00C07EC2" w:rsidP="00E773EE">
      <w:pPr>
        <w:jc w:val="left"/>
      </w:pPr>
      <w:r w:rsidRPr="006B3D7E">
        <w:t xml:space="preserve">Ďalej nasleduje konverzia na </w:t>
      </w:r>
      <w:r w:rsidRPr="006B3D7E">
        <w:rPr>
          <w:i/>
          <w:iCs/>
        </w:rPr>
        <w:t>DatasetDict</w:t>
      </w:r>
      <w:r w:rsidRPr="006B3D7E">
        <w:t xml:space="preserve"> a tokenizácia textu podobne ako pri základnom model</w:t>
      </w:r>
      <w:r w:rsidR="00712221" w:rsidRPr="006B3D7E">
        <w:t>y</w:t>
      </w:r>
      <w:r w:rsidRPr="006B3D7E">
        <w:t xml:space="preserve"> </w:t>
      </w:r>
      <w:r w:rsidRPr="006B3D7E">
        <w:rPr>
          <w:i/>
          <w:iCs/>
        </w:rPr>
        <w:t>RoBERTa</w:t>
      </w:r>
      <w:r w:rsidRPr="006B3D7E">
        <w:t>.</w:t>
      </w:r>
      <w:r w:rsidR="00712221" w:rsidRPr="006B3D7E">
        <w:t xml:space="preserve"> Z</w:t>
      </w:r>
      <w:r w:rsidRPr="006B3D7E">
        <w:t>adefin</w:t>
      </w:r>
      <w:r w:rsidR="00712221" w:rsidRPr="006B3D7E">
        <w:t>ovali sme</w:t>
      </w:r>
      <w:r w:rsidRPr="006B3D7E">
        <w:t xml:space="preserve"> </w:t>
      </w:r>
      <w:r w:rsidRPr="006B3D7E">
        <w:rPr>
          <w:i/>
          <w:iCs/>
        </w:rPr>
        <w:t>HybridCollator</w:t>
      </w:r>
      <w:r w:rsidRPr="006B3D7E">
        <w:t xml:space="preserve">, ktorý okrem </w:t>
      </w:r>
      <w:r w:rsidRPr="006B3D7E">
        <w:rPr>
          <w:i/>
          <w:iCs/>
        </w:rPr>
        <w:t>paddingu</w:t>
      </w:r>
      <w:r w:rsidRPr="006B3D7E">
        <w:t xml:space="preserve"> vstupu prevedie vstupné lexikálne </w:t>
      </w:r>
      <w:r w:rsidRPr="006B3D7E">
        <w:rPr>
          <w:i/>
          <w:iCs/>
        </w:rPr>
        <w:t>features</w:t>
      </w:r>
      <w:r w:rsidRPr="006B3D7E">
        <w:t xml:space="preserve"> na tensory. Nižšie môžeme vidieť</w:t>
      </w:r>
      <w:r w:rsidR="00712221" w:rsidRPr="006B3D7E">
        <w:t xml:space="preserve"> spomínaný</w:t>
      </w:r>
      <w:r w:rsidRPr="006B3D7E">
        <w:t xml:space="preserve"> </w:t>
      </w:r>
      <w:r w:rsidRPr="006B3D7E">
        <w:rPr>
          <w:i/>
          <w:iCs/>
        </w:rPr>
        <w:t>collator</w:t>
      </w:r>
      <w:r w:rsidRPr="006B3D7E">
        <w:t xml:space="preserve">. </w:t>
      </w:r>
    </w:p>
    <w:p w14:paraId="6BA68EAD" w14:textId="77777777" w:rsidR="00C07EC2" w:rsidRPr="006B3D7E" w:rsidRDefault="00C07EC2" w:rsidP="00C07EC2">
      <w:pPr>
        <w:ind w:firstLine="0"/>
      </w:pPr>
    </w:p>
    <w:p w14:paraId="5897E6EA" w14:textId="77777777"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b/>
          <w:bCs/>
          <w:i/>
          <w:iCs/>
          <w:sz w:val="20"/>
          <w:szCs w:val="20"/>
        </w:rPr>
        <w:t>#hybrid collator for converting lex_feats to tensors</w:t>
      </w:r>
    </w:p>
    <w:p w14:paraId="56827E04"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class HybridCollator:</w:t>
      </w:r>
    </w:p>
    <w:p w14:paraId="67294594"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def __init__(self, tokenizer):</w:t>
      </w:r>
    </w:p>
    <w:p w14:paraId="355F2EB6"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self.base = DataCollatorWithPadding(tokenizer)</w:t>
      </w:r>
    </w:p>
    <w:p w14:paraId="1F8FBDD5" w14:textId="77777777" w:rsidR="00C07EC2" w:rsidRPr="006B3D7E" w:rsidRDefault="00C07EC2" w:rsidP="00E773EE">
      <w:pPr>
        <w:spacing w:line="276" w:lineRule="auto"/>
        <w:ind w:firstLine="0"/>
        <w:rPr>
          <w:rFonts w:ascii="Consolas" w:hAnsi="Consolas"/>
          <w:sz w:val="20"/>
          <w:szCs w:val="20"/>
        </w:rPr>
      </w:pPr>
    </w:p>
    <w:p w14:paraId="6872535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def __call__(self, features):</w:t>
      </w:r>
    </w:p>
    <w:p w14:paraId="04F33A7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lex = [f["lex_feats"] for f in features]</w:t>
      </w:r>
    </w:p>
    <w:p w14:paraId="0215F019" w14:textId="77777777" w:rsidR="00C07EC2" w:rsidRPr="006B3D7E" w:rsidRDefault="00C07EC2" w:rsidP="00E773EE">
      <w:pPr>
        <w:spacing w:line="276" w:lineRule="auto"/>
        <w:ind w:firstLine="0"/>
        <w:rPr>
          <w:rFonts w:ascii="Consolas" w:hAnsi="Consolas"/>
          <w:sz w:val="20"/>
          <w:szCs w:val="20"/>
        </w:rPr>
      </w:pPr>
    </w:p>
    <w:p w14:paraId="1EA8A9E7" w14:textId="60C2EC63"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#remove lex_feats before padding</w:t>
      </w:r>
    </w:p>
    <w:p w14:paraId="478ACCF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 = []</w:t>
      </w:r>
    </w:p>
    <w:p w14:paraId="32E5627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for f in features:</w:t>
      </w:r>
    </w:p>
    <w:p w14:paraId="24FE4C90"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g = dict(f)</w:t>
      </w:r>
    </w:p>
    <w:p w14:paraId="4ACBFD0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g.pop("lex_feats", None)</w:t>
      </w:r>
    </w:p>
    <w:p w14:paraId="0EB7427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features2.append(g)</w:t>
      </w:r>
    </w:p>
    <w:p w14:paraId="277DEDA1" w14:textId="77777777" w:rsidR="00C07EC2" w:rsidRPr="006B3D7E" w:rsidRDefault="00C07EC2" w:rsidP="00E773EE">
      <w:pPr>
        <w:spacing w:line="276" w:lineRule="auto"/>
        <w:ind w:firstLine="0"/>
        <w:rPr>
          <w:rFonts w:ascii="Consolas" w:hAnsi="Consolas"/>
          <w:sz w:val="20"/>
          <w:szCs w:val="20"/>
        </w:rPr>
      </w:pPr>
    </w:p>
    <w:p w14:paraId="251212E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batch = self.base(features2)</w:t>
      </w:r>
    </w:p>
    <w:p w14:paraId="416B0FF7"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batch["lex_feats"] = torch.tensor(lex, dtype=torch.float32)</w:t>
      </w:r>
    </w:p>
    <w:p w14:paraId="4350427C"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return batch</w:t>
      </w:r>
    </w:p>
    <w:p w14:paraId="79135B05" w14:textId="77777777" w:rsidR="00C07EC2" w:rsidRPr="006B3D7E" w:rsidRDefault="00C07EC2" w:rsidP="00E773EE">
      <w:pPr>
        <w:spacing w:line="276" w:lineRule="auto"/>
        <w:ind w:firstLine="0"/>
        <w:rPr>
          <w:rFonts w:ascii="Consolas" w:hAnsi="Consolas"/>
          <w:sz w:val="20"/>
          <w:szCs w:val="20"/>
        </w:rPr>
      </w:pPr>
    </w:p>
    <w:p w14:paraId="2CA64AC9" w14:textId="60A2ECAA"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hybrid_collator = HybridCollator(tokenizer)</w:t>
      </w:r>
    </w:p>
    <w:p w14:paraId="2BEA6DF0" w14:textId="5725AAB2" w:rsidR="00C07EC2" w:rsidRPr="006B3D7E" w:rsidRDefault="00C07EC2" w:rsidP="0011026C">
      <w:pPr>
        <w:ind w:firstLine="0"/>
      </w:pPr>
      <w:r w:rsidRPr="006B3D7E">
        <w:lastRenderedPageBreak/>
        <w:tab/>
        <w:t>Nakoniec nám zostáva len samotný hybridný model</w:t>
      </w:r>
      <w:r w:rsidR="00584922" w:rsidRPr="006B3D7E">
        <w:t xml:space="preserve"> a</w:t>
      </w:r>
      <w:r w:rsidRPr="006B3D7E">
        <w:t xml:space="preserve"> jeho trénovanie. Zadefin</w:t>
      </w:r>
      <w:r w:rsidR="00E52C2F" w:rsidRPr="006B3D7E">
        <w:t>ovali sme</w:t>
      </w:r>
      <w:r w:rsidRPr="006B3D7E">
        <w:t xml:space="preserve"> triedu </w:t>
      </w:r>
      <w:r w:rsidRPr="006B3D7E">
        <w:rPr>
          <w:i/>
          <w:iCs/>
        </w:rPr>
        <w:t>RobertaHybrid</w:t>
      </w:r>
      <w:r w:rsidRPr="006B3D7E">
        <w:t xml:space="preserve"> a</w:t>
      </w:r>
      <w:r w:rsidR="00E52C2F" w:rsidRPr="006B3D7E">
        <w:t> </w:t>
      </w:r>
      <w:r w:rsidRPr="006B3D7E">
        <w:t>vytvor</w:t>
      </w:r>
      <w:r w:rsidR="00E52C2F" w:rsidRPr="006B3D7E">
        <w:t>ili jej</w:t>
      </w:r>
      <w:r w:rsidRPr="006B3D7E">
        <w:t xml:space="preserve"> inštanciu. Následne </w:t>
      </w:r>
      <w:r w:rsidR="00E52C2F" w:rsidRPr="006B3D7E">
        <w:t>sme zadefinovali</w:t>
      </w:r>
      <w:r w:rsidR="004C45F1" w:rsidRPr="006B3D7E">
        <w:t xml:space="preserve"> </w:t>
      </w:r>
      <w:r w:rsidR="004C45F1" w:rsidRPr="006B3D7E">
        <w:rPr>
          <w:i/>
          <w:iCs/>
        </w:rPr>
        <w:t>hybrid_trainer</w:t>
      </w:r>
      <w:r w:rsidR="004C45F1" w:rsidRPr="006B3D7E">
        <w:t xml:space="preserve"> a spust</w:t>
      </w:r>
      <w:r w:rsidR="00E52C2F" w:rsidRPr="006B3D7E">
        <w:t>ili</w:t>
      </w:r>
      <w:r w:rsidR="004C45F1" w:rsidRPr="006B3D7E">
        <w:t xml:space="preserve"> trénovanie.</w:t>
      </w:r>
    </w:p>
    <w:p w14:paraId="52E87B5F" w14:textId="28A54536" w:rsidR="004C45F1" w:rsidRPr="006B3D7E" w:rsidRDefault="004C45F1" w:rsidP="0011026C">
      <w:pPr>
        <w:ind w:firstLine="0"/>
      </w:pPr>
      <w:r w:rsidRPr="006B3D7E">
        <w:tab/>
        <w:t xml:space="preserve">Po skončení trénovania </w:t>
      </w:r>
      <w:r w:rsidR="00A1042B" w:rsidRPr="006B3D7E">
        <w:t xml:space="preserve">sme </w:t>
      </w:r>
      <w:r w:rsidRPr="006B3D7E">
        <w:t>vyhodnot</w:t>
      </w:r>
      <w:r w:rsidR="00A1042B" w:rsidRPr="006B3D7E">
        <w:t>ili</w:t>
      </w:r>
      <w:r w:rsidRPr="006B3D7E">
        <w:t xml:space="preserve"> model na testovacích dátach. Výsledok môžeme vidieť na obrázku (</w:t>
      </w:r>
      <w:r w:rsidRPr="006B3D7E">
        <w:rPr>
          <w:i/>
          <w:iCs/>
        </w:rPr>
        <w:t>Obrázok 15</w:t>
      </w:r>
      <w:r w:rsidRPr="006B3D7E">
        <w:t>).</w:t>
      </w:r>
    </w:p>
    <w:p w14:paraId="4AF1DCFF" w14:textId="77777777" w:rsidR="00217466" w:rsidRPr="006B3D7E" w:rsidRDefault="004C45F1" w:rsidP="00217466">
      <w:pPr>
        <w:keepNext/>
        <w:ind w:firstLine="0"/>
        <w:jc w:val="center"/>
      </w:pPr>
      <w:r w:rsidRPr="006B3D7E">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3"/>
                    <a:stretch>
                      <a:fillRect/>
                    </a:stretch>
                  </pic:blipFill>
                  <pic:spPr>
                    <a:xfrm>
                      <a:off x="0" y="0"/>
                      <a:ext cx="2876926" cy="1115937"/>
                    </a:xfrm>
                    <a:prstGeom prst="rect">
                      <a:avLst/>
                    </a:prstGeom>
                  </pic:spPr>
                </pic:pic>
              </a:graphicData>
            </a:graphic>
          </wp:inline>
        </w:drawing>
      </w:r>
    </w:p>
    <w:p w14:paraId="36034A22" w14:textId="539A2BCC" w:rsidR="004C45F1" w:rsidRPr="006B3D7E" w:rsidRDefault="00217466" w:rsidP="00A93E26">
      <w:pPr>
        <w:pStyle w:val="Popis"/>
      </w:pPr>
      <w:bookmarkStart w:id="380" w:name="_Toc225183263"/>
      <w:bookmarkStart w:id="381" w:name="_Toc225183770"/>
      <w:r w:rsidRPr="006B3D7E">
        <w:t xml:space="preserve">Obrázok </w:t>
      </w:r>
      <w:fldSimple w:instr=" SEQ Obrázok \* ARABIC ">
        <w:r w:rsidR="00195342" w:rsidRPr="006B3D7E">
          <w:t>15</w:t>
        </w:r>
      </w:fldSimple>
      <w:r w:rsidRPr="006B3D7E">
        <w:t>: Výsledné metriky hybridného modelu RoBERTa.</w:t>
      </w:r>
      <w:r w:rsidRPr="006B3D7E">
        <w:rPr>
          <w:rStyle w:val="Odkaznapoznmkupodiarou"/>
        </w:rPr>
        <w:footnoteReference w:id="16"/>
      </w:r>
      <w:bookmarkEnd w:id="380"/>
      <w:bookmarkEnd w:id="381"/>
    </w:p>
    <w:p w14:paraId="7F1AFEA6" w14:textId="77777777" w:rsidR="000B391D" w:rsidRPr="006B3D7E" w:rsidRDefault="000B391D" w:rsidP="000B391D"/>
    <w:p w14:paraId="00CFAC04" w14:textId="17372560" w:rsidR="0011026C" w:rsidRPr="006B3D7E" w:rsidRDefault="007A6492" w:rsidP="0011026C">
      <w:r w:rsidRPr="006B3D7E">
        <w:t>Na výsledných metrikách pozorujeme, že hybridný model nepredstavuje</w:t>
      </w:r>
      <w:r w:rsidR="00B608E6" w:rsidRPr="006B3D7E">
        <w:t xml:space="preserve"> výrazné</w:t>
      </w:r>
      <w:r w:rsidRPr="006B3D7E">
        <w:t xml:space="preserve"> zlepšenie oproti základnému modelu </w:t>
      </w:r>
      <w:r w:rsidRPr="006B3D7E">
        <w:rPr>
          <w:i/>
          <w:iCs/>
        </w:rPr>
        <w:t>RoBERTa</w:t>
      </w:r>
      <w:r w:rsidRPr="006B3D7E">
        <w:t xml:space="preserve">. Z toho môžeme usúdiť, že transformerové modely ako </w:t>
      </w:r>
      <w:r w:rsidRPr="006B3D7E">
        <w:rPr>
          <w:i/>
          <w:iCs/>
        </w:rPr>
        <w:t>RoBERTa</w:t>
      </w:r>
      <w:r w:rsidRPr="006B3D7E">
        <w:t xml:space="preserve"> dokážu z textu extrahovať takmer všetky užitočné informácie, a teda rozšírenie o lexikálnu klasifikáciu neprinieslo do modelu žiadne nové informácie.  </w:t>
      </w:r>
    </w:p>
    <w:p w14:paraId="7C1BE6D7" w14:textId="3ABA89DC" w:rsidR="0075344C" w:rsidRPr="006B3D7E" w:rsidRDefault="007A6492" w:rsidP="0075344C">
      <w:r w:rsidRPr="006B3D7E">
        <w:t>Lexikálna klasifikácia sa teda nevyrovná tra</w:t>
      </w:r>
      <w:r w:rsidR="00C52DFA" w:rsidRPr="006B3D7E">
        <w:t>n</w:t>
      </w:r>
      <w:r w:rsidRPr="006B3D7E">
        <w:t xml:space="preserve">sformerovým modelom, ale môže slúžiť ako základný </w:t>
      </w:r>
      <w:r w:rsidRPr="006B3D7E">
        <w:rPr>
          <w:i/>
          <w:iCs/>
        </w:rPr>
        <w:t>baseline</w:t>
      </w:r>
      <w:r w:rsidRPr="006B3D7E">
        <w:t xml:space="preserve"> na klasifikáciu sentimentu.</w:t>
      </w:r>
      <w:r w:rsidR="00B704DC" w:rsidRPr="006B3D7E">
        <w:t xml:space="preserve"> Všetky zdrojové kódy spolu s komentármi sú dostupné v prílohe (</w:t>
      </w:r>
      <w:r w:rsidR="00B704DC" w:rsidRPr="006B3D7E">
        <w:rPr>
          <w:i/>
          <w:iCs/>
        </w:rPr>
        <w:t>Príloha A</w:t>
      </w:r>
      <w:r w:rsidR="00B704DC" w:rsidRPr="006B3D7E">
        <w:t>).</w:t>
      </w:r>
    </w:p>
    <w:p w14:paraId="589F88CE" w14:textId="77777777" w:rsidR="00C55EE7" w:rsidRPr="006B3D7E" w:rsidRDefault="00C55EE7" w:rsidP="008C7BA9">
      <w:pPr>
        <w:ind w:firstLine="0"/>
      </w:pPr>
    </w:p>
    <w:p w14:paraId="0D92DA3F" w14:textId="3221B249" w:rsidR="00C55EE7" w:rsidRPr="006B3D7E" w:rsidRDefault="00C55EE7" w:rsidP="00C55EE7">
      <w:pPr>
        <w:pStyle w:val="Nadpis3"/>
        <w:ind w:firstLine="0"/>
      </w:pPr>
      <w:bookmarkStart w:id="382" w:name="_Toc225383479"/>
      <w:r w:rsidRPr="006B3D7E">
        <w:t>4.2.3</w:t>
      </w:r>
      <w:r w:rsidRPr="006B3D7E">
        <w:tab/>
        <w:t>Lexikálna klasifikácia prostredníctvom Support Vector Machine</w:t>
      </w:r>
      <w:bookmarkEnd w:id="382"/>
    </w:p>
    <w:p w14:paraId="0E0ADE12" w14:textId="0403CFE2" w:rsidR="000B391D" w:rsidRPr="006B3D7E" w:rsidRDefault="00C55EE7" w:rsidP="000B391D">
      <w:r w:rsidRPr="006B3D7E">
        <w:t xml:space="preserve">S použitím lexikónu sentimentu </w:t>
      </w:r>
      <w:r w:rsidR="0075344C" w:rsidRPr="006B3D7E">
        <w:t xml:space="preserve">sme </w:t>
      </w:r>
      <w:r w:rsidRPr="006B3D7E">
        <w:t>natrén</w:t>
      </w:r>
      <w:r w:rsidR="0075344C" w:rsidRPr="006B3D7E">
        <w:t>ovali</w:t>
      </w:r>
      <w:r w:rsidRPr="006B3D7E">
        <w:t xml:space="preserve"> </w:t>
      </w:r>
      <w:r w:rsidRPr="006B3D7E">
        <w:rPr>
          <w:i/>
          <w:iCs/>
        </w:rPr>
        <w:t>Support Vector</w:t>
      </w:r>
      <w:r w:rsidRPr="006B3D7E">
        <w:t xml:space="preserve"> klasifikátor, ktorý sentiment zaraď</w:t>
      </w:r>
      <w:r w:rsidR="009A2FF4" w:rsidRPr="006B3D7E">
        <w:t>uje</w:t>
      </w:r>
      <w:r w:rsidRPr="006B3D7E">
        <w:t xml:space="preserve"> do dvoch tried</w:t>
      </w:r>
      <w:r w:rsidR="009A2FF4" w:rsidRPr="006B3D7E">
        <w:t xml:space="preserve"> (</w:t>
      </w:r>
      <w:r w:rsidR="009A2FF4" w:rsidRPr="006B3D7E">
        <w:rPr>
          <w:i/>
          <w:iCs/>
        </w:rPr>
        <w:t>positive</w:t>
      </w:r>
      <w:r w:rsidR="009A2FF4" w:rsidRPr="006B3D7E">
        <w:t xml:space="preserve">, </w:t>
      </w:r>
      <w:r w:rsidR="009A2FF4" w:rsidRPr="006B3D7E">
        <w:rPr>
          <w:i/>
          <w:iCs/>
        </w:rPr>
        <w:t>negative</w:t>
      </w:r>
      <w:r w:rsidR="009A2FF4" w:rsidRPr="006B3D7E">
        <w:t>)</w:t>
      </w:r>
      <w:r w:rsidRPr="006B3D7E">
        <w:t>.</w:t>
      </w:r>
      <w:r w:rsidR="0075344C" w:rsidRPr="006B3D7E">
        <w:t xml:space="preserve"> Tento prístup predstavuje výrazné zlepšenie presnosti klasifikácia oproti základnému, ktorý sme aplikovali počas testovania správnosti lexikónu.</w:t>
      </w:r>
    </w:p>
    <w:p w14:paraId="0E58A3DF" w14:textId="33B70727" w:rsidR="000B391D" w:rsidRPr="006B3D7E" w:rsidRDefault="000B391D" w:rsidP="000B391D">
      <w:r w:rsidRPr="006B3D7E">
        <w:t xml:space="preserve">V prvom rade </w:t>
      </w:r>
      <w:r w:rsidR="009E4A4A" w:rsidRPr="006B3D7E">
        <w:t xml:space="preserve">sme </w:t>
      </w:r>
      <w:r w:rsidRPr="006B3D7E">
        <w:t>import</w:t>
      </w:r>
      <w:r w:rsidR="009E4A4A" w:rsidRPr="006B3D7E">
        <w:t>ovali</w:t>
      </w:r>
      <w:r w:rsidRPr="006B3D7E">
        <w:t xml:space="preserve"> predpripravený </w:t>
      </w:r>
      <w:r w:rsidRPr="006B3D7E">
        <w:rPr>
          <w:i/>
          <w:iCs/>
        </w:rPr>
        <w:t>SlovakSentiWordNet</w:t>
      </w:r>
      <w:r w:rsidRPr="006B3D7E">
        <w:t xml:space="preserve"> </w:t>
      </w:r>
      <w:r w:rsidR="00DC13F5" w:rsidRPr="006B3D7E">
        <w:rPr>
          <w:i/>
          <w:iCs/>
        </w:rPr>
        <w:t>D</w:t>
      </w:r>
      <w:r w:rsidRPr="006B3D7E">
        <w:rPr>
          <w:i/>
          <w:iCs/>
        </w:rPr>
        <w:t>ata</w:t>
      </w:r>
      <w:r w:rsidR="00DC13F5" w:rsidRPr="006B3D7E">
        <w:rPr>
          <w:i/>
          <w:iCs/>
        </w:rPr>
        <w:t>F</w:t>
      </w:r>
      <w:r w:rsidRPr="006B3D7E">
        <w:rPr>
          <w:i/>
          <w:iCs/>
        </w:rPr>
        <w:t>rame</w:t>
      </w:r>
      <w:r w:rsidR="009E4A4A" w:rsidRPr="006B3D7E">
        <w:t>, ktorý sme</w:t>
      </w:r>
      <w:r w:rsidR="00B54BEA" w:rsidRPr="006B3D7E">
        <w:t xml:space="preserve"> v predchádzajúcom kroku exportovali</w:t>
      </w:r>
      <w:r w:rsidR="009E4A4A" w:rsidRPr="006B3D7E">
        <w:t xml:space="preserve"> pre zjednodušenie,</w:t>
      </w:r>
      <w:r w:rsidRPr="006B3D7E">
        <w:t xml:space="preserve"> a</w:t>
      </w:r>
      <w:r w:rsidR="009E4A4A" w:rsidRPr="006B3D7E">
        <w:t> </w:t>
      </w:r>
      <w:r w:rsidRPr="006B3D7E">
        <w:t>prip</w:t>
      </w:r>
      <w:r w:rsidR="009E4A4A" w:rsidRPr="006B3D7E">
        <w:t>ravili sme</w:t>
      </w:r>
      <w:r w:rsidRPr="006B3D7E">
        <w:t xml:space="preserve"> ho na trénovanie. Najskôr </w:t>
      </w:r>
      <w:r w:rsidR="009E4A4A" w:rsidRPr="006B3D7E">
        <w:t xml:space="preserve">sme </w:t>
      </w:r>
      <w:r w:rsidRPr="006B3D7E">
        <w:t>vypočíta</w:t>
      </w:r>
      <w:r w:rsidR="009E4A4A" w:rsidRPr="006B3D7E">
        <w:t>li</w:t>
      </w:r>
      <w:r w:rsidRPr="006B3D7E">
        <w:t xml:space="preserve"> polaritu, odstráni</w:t>
      </w:r>
      <w:r w:rsidR="004E45D3" w:rsidRPr="006B3D7E">
        <w:t>li</w:t>
      </w:r>
      <w:r w:rsidRPr="006B3D7E">
        <w:t xml:space="preserve"> sense čísla, rozdelí</w:t>
      </w:r>
      <w:r w:rsidR="004E45D3" w:rsidRPr="006B3D7E">
        <w:t>li</w:t>
      </w:r>
      <w:r w:rsidRPr="006B3D7E">
        <w:t xml:space="preserve"> synsety a nakoniec sprav</w:t>
      </w:r>
      <w:r w:rsidR="004E45D3" w:rsidRPr="006B3D7E">
        <w:t>ili</w:t>
      </w:r>
      <w:r w:rsidRPr="006B3D7E">
        <w:t xml:space="preserve"> agregáciu.</w:t>
      </w:r>
    </w:p>
    <w:p w14:paraId="3EF377C5" w14:textId="3BDEC3E3" w:rsidR="000B391D" w:rsidRPr="006B3D7E" w:rsidRDefault="000B391D" w:rsidP="000B391D">
      <w:r w:rsidRPr="006B3D7E">
        <w:lastRenderedPageBreak/>
        <w:t xml:space="preserve">Ďalej </w:t>
      </w:r>
      <w:r w:rsidR="00B54BEA" w:rsidRPr="006B3D7E">
        <w:t xml:space="preserve">sme </w:t>
      </w:r>
      <w:r w:rsidRPr="006B3D7E">
        <w:t>načíta</w:t>
      </w:r>
      <w:r w:rsidR="00B54BEA" w:rsidRPr="006B3D7E">
        <w:t xml:space="preserve">li predspracované a lematizované </w:t>
      </w:r>
      <w:r w:rsidRPr="006B3D7E">
        <w:t xml:space="preserve">dáta </w:t>
      </w:r>
      <w:r w:rsidRPr="006B3D7E">
        <w:rPr>
          <w:i/>
          <w:iCs/>
        </w:rPr>
        <w:t>SlovakSA</w:t>
      </w:r>
      <w:r w:rsidRPr="006B3D7E">
        <w:t xml:space="preserve">, ktoré sme si v predchádzajúcom kroku exportovali spolu s lexikálnymi </w:t>
      </w:r>
      <w:r w:rsidRPr="006B3D7E">
        <w:rPr>
          <w:i/>
          <w:iCs/>
        </w:rPr>
        <w:t>features</w:t>
      </w:r>
      <w:r w:rsidRPr="006B3D7E">
        <w:t xml:space="preserve">.  </w:t>
      </w:r>
      <w:r w:rsidR="005C04C3" w:rsidRPr="006B3D7E">
        <w:t>Teraz</w:t>
      </w:r>
      <w:r w:rsidRPr="006B3D7E">
        <w:t xml:space="preserve"> prejdeme na samotný </w:t>
      </w:r>
      <w:r w:rsidR="00B81123" w:rsidRPr="006B3D7E">
        <w:rPr>
          <w:i/>
          <w:iCs/>
        </w:rPr>
        <w:t>Support Vector</w:t>
      </w:r>
      <w:r w:rsidR="00B81123" w:rsidRPr="006B3D7E">
        <w:t xml:space="preserve"> klasifikátor:</w:t>
      </w:r>
    </w:p>
    <w:p w14:paraId="0CA23AC0" w14:textId="77777777" w:rsidR="006327CD" w:rsidRPr="006B3D7E" w:rsidRDefault="006327CD" w:rsidP="000B391D"/>
    <w:p w14:paraId="4FF5F195"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X_train = np.array(train_df["lex_feats"].tolist())</w:t>
      </w:r>
    </w:p>
    <w:p w14:paraId="2941CB61"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y_train = train_df["label"].values</w:t>
      </w:r>
    </w:p>
    <w:p w14:paraId="5C241171" w14:textId="77777777" w:rsidR="006327CD" w:rsidRPr="006B3D7E" w:rsidRDefault="006327CD" w:rsidP="00E773EE">
      <w:pPr>
        <w:spacing w:line="276" w:lineRule="auto"/>
        <w:ind w:firstLine="0"/>
        <w:rPr>
          <w:rFonts w:ascii="Consolas" w:hAnsi="Consolas"/>
          <w:sz w:val="20"/>
          <w:szCs w:val="20"/>
        </w:rPr>
      </w:pPr>
    </w:p>
    <w:p w14:paraId="6EBE07A5"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X_val   = np.array(val_df["lex_feats"].tolist())</w:t>
      </w:r>
    </w:p>
    <w:p w14:paraId="0B383EDA"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y_val   = val_df["label"].values</w:t>
      </w:r>
    </w:p>
    <w:p w14:paraId="07CFF90E" w14:textId="77777777" w:rsidR="006327CD" w:rsidRPr="006B3D7E" w:rsidRDefault="006327CD" w:rsidP="00E773EE">
      <w:pPr>
        <w:spacing w:line="276" w:lineRule="auto"/>
        <w:ind w:firstLine="0"/>
        <w:rPr>
          <w:rFonts w:ascii="Consolas" w:hAnsi="Consolas"/>
          <w:sz w:val="20"/>
          <w:szCs w:val="20"/>
        </w:rPr>
      </w:pPr>
    </w:p>
    <w:p w14:paraId="509248FB"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X_test  = np.array(test_df["lex_feats"].tolist())</w:t>
      </w:r>
    </w:p>
    <w:p w14:paraId="1706962F"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y_test  = test_df["label"].values</w:t>
      </w:r>
    </w:p>
    <w:p w14:paraId="218C1DAC" w14:textId="77777777" w:rsidR="006327CD" w:rsidRPr="006B3D7E" w:rsidRDefault="006327CD" w:rsidP="00E773EE">
      <w:pPr>
        <w:spacing w:line="276" w:lineRule="auto"/>
        <w:ind w:firstLine="0"/>
      </w:pPr>
    </w:p>
    <w:p w14:paraId="175B0BCE"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scaler = StandardScaler()</w:t>
      </w:r>
    </w:p>
    <w:p w14:paraId="1AE099C8" w14:textId="77777777" w:rsidR="006327CD" w:rsidRPr="006B3D7E" w:rsidRDefault="006327CD" w:rsidP="00E773EE">
      <w:pPr>
        <w:spacing w:line="276" w:lineRule="auto"/>
        <w:ind w:firstLine="0"/>
        <w:rPr>
          <w:rFonts w:ascii="Consolas" w:hAnsi="Consolas"/>
          <w:sz w:val="20"/>
          <w:szCs w:val="20"/>
        </w:rPr>
      </w:pPr>
    </w:p>
    <w:p w14:paraId="35784D1F"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X_train_s = scaler.fit_transform(X_train)</w:t>
      </w:r>
    </w:p>
    <w:p w14:paraId="63337254"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X_val_s   = scaler.transform(X_val)</w:t>
      </w:r>
    </w:p>
    <w:p w14:paraId="47B5F913"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X_test_s  = scaler.transform(X_test)</w:t>
      </w:r>
    </w:p>
    <w:p w14:paraId="58720F5C" w14:textId="77777777" w:rsidR="006327CD" w:rsidRPr="006B3D7E" w:rsidRDefault="006327CD" w:rsidP="006327CD">
      <w:pPr>
        <w:ind w:firstLine="0"/>
      </w:pPr>
    </w:p>
    <w:p w14:paraId="6112D54C" w14:textId="1313876E" w:rsidR="006327CD" w:rsidRPr="006B3D7E" w:rsidRDefault="006327CD" w:rsidP="006327CD">
      <w:pPr>
        <w:ind w:firstLine="0"/>
      </w:pPr>
      <w:r w:rsidRPr="006B3D7E">
        <w:tab/>
        <w:t>Najskôr</w:t>
      </w:r>
      <w:r w:rsidR="00BC7072" w:rsidRPr="006B3D7E">
        <w:t xml:space="preserve"> sme</w:t>
      </w:r>
      <w:r w:rsidRPr="006B3D7E">
        <w:t xml:space="preserve"> si priprav</w:t>
      </w:r>
      <w:r w:rsidR="00BC7072" w:rsidRPr="006B3D7E">
        <w:t>ili</w:t>
      </w:r>
      <w:r w:rsidRPr="006B3D7E">
        <w:t xml:space="preserve"> vstupné dáta do premenných a následne s pomocou </w:t>
      </w:r>
      <w:r w:rsidRPr="006B3D7E">
        <w:rPr>
          <w:i/>
          <w:iCs/>
        </w:rPr>
        <w:t xml:space="preserve">StandardScaler </w:t>
      </w:r>
      <w:r w:rsidR="00BC7072" w:rsidRPr="006B3D7E">
        <w:t>sme tieto dáta normalizovali</w:t>
      </w:r>
      <w:r w:rsidRPr="006B3D7E">
        <w:t xml:space="preserve">. Ďalej </w:t>
      </w:r>
      <w:r w:rsidR="0084033F" w:rsidRPr="006B3D7E">
        <w:t xml:space="preserve">sme </w:t>
      </w:r>
      <w:r w:rsidRPr="006B3D7E">
        <w:t>zadefin</w:t>
      </w:r>
      <w:r w:rsidR="0084033F" w:rsidRPr="006B3D7E">
        <w:t>ovali</w:t>
      </w:r>
      <w:r w:rsidRPr="006B3D7E">
        <w:t xml:space="preserve"> samotný klasifikátor</w:t>
      </w:r>
      <w:r w:rsidR="00406FD6" w:rsidRPr="006B3D7E">
        <w:t>, ako môžeme vidieť nižšie.</w:t>
      </w:r>
    </w:p>
    <w:p w14:paraId="5D13C434" w14:textId="77777777" w:rsidR="006327CD" w:rsidRPr="006B3D7E" w:rsidRDefault="006327CD" w:rsidP="006327CD">
      <w:pPr>
        <w:ind w:firstLine="0"/>
      </w:pPr>
    </w:p>
    <w:p w14:paraId="5A5AEF82"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svm = LinearSVC(C=1.0, random_state=42)</w:t>
      </w:r>
    </w:p>
    <w:p w14:paraId="6DA3284A" w14:textId="77777777" w:rsidR="006327CD" w:rsidRPr="006B3D7E" w:rsidRDefault="006327CD" w:rsidP="00E773EE">
      <w:pPr>
        <w:spacing w:line="276" w:lineRule="auto"/>
        <w:ind w:firstLine="0"/>
        <w:rPr>
          <w:rFonts w:ascii="Consolas" w:hAnsi="Consolas"/>
          <w:sz w:val="20"/>
          <w:szCs w:val="20"/>
        </w:rPr>
      </w:pPr>
      <w:r w:rsidRPr="006B3D7E">
        <w:rPr>
          <w:rFonts w:ascii="Consolas" w:hAnsi="Consolas"/>
          <w:sz w:val="20"/>
          <w:szCs w:val="20"/>
        </w:rPr>
        <w:t>svm.fit(X_train_s, y_train)</w:t>
      </w:r>
    </w:p>
    <w:p w14:paraId="40E8AD5A" w14:textId="77777777" w:rsidR="006327CD" w:rsidRPr="006B3D7E" w:rsidRDefault="006327CD" w:rsidP="006327CD">
      <w:pPr>
        <w:ind w:firstLine="0"/>
      </w:pPr>
    </w:p>
    <w:p w14:paraId="2A3E14E5" w14:textId="4E007FA2" w:rsidR="00695BC7" w:rsidRPr="006B3D7E" w:rsidRDefault="00695BC7" w:rsidP="006327CD">
      <w:pPr>
        <w:ind w:firstLine="0"/>
      </w:pPr>
      <w:r w:rsidRPr="006B3D7E">
        <w:tab/>
      </w:r>
      <w:r w:rsidR="00674A45" w:rsidRPr="006B3D7E">
        <w:t>Následne sme</w:t>
      </w:r>
      <w:r w:rsidRPr="006B3D7E">
        <w:t xml:space="preserve"> spust</w:t>
      </w:r>
      <w:r w:rsidR="00674A45" w:rsidRPr="006B3D7E">
        <w:t>ili</w:t>
      </w:r>
      <w:r w:rsidRPr="006B3D7E">
        <w:t xml:space="preserve"> samotné trénovanie, pričom </w:t>
      </w:r>
      <w:r w:rsidR="00674A45" w:rsidRPr="006B3D7E">
        <w:t xml:space="preserve">sme </w:t>
      </w:r>
      <w:r w:rsidRPr="006B3D7E">
        <w:t>vyb</w:t>
      </w:r>
      <w:r w:rsidR="00674A45" w:rsidRPr="006B3D7E">
        <w:t>rali</w:t>
      </w:r>
      <w:r w:rsidRPr="006B3D7E">
        <w:t xml:space="preserve"> rôzne hodnoty </w:t>
      </w:r>
      <w:r w:rsidRPr="006B3D7E">
        <w:rPr>
          <w:i/>
          <w:iCs/>
        </w:rPr>
        <w:t>C</w:t>
      </w:r>
      <w:r w:rsidRPr="006B3D7E">
        <w:t xml:space="preserve">, ktoré regulujú komplexitu modelu a presnosť klasifikácie. </w:t>
      </w:r>
      <w:r w:rsidR="004A6A8F" w:rsidRPr="006B3D7E">
        <w:t>Nakoniec</w:t>
      </w:r>
      <w:r w:rsidR="00674A45" w:rsidRPr="006B3D7E">
        <w:t xml:space="preserve"> sme z nich </w:t>
      </w:r>
      <w:r w:rsidRPr="006B3D7E">
        <w:t>vyb</w:t>
      </w:r>
      <w:r w:rsidR="00674A45" w:rsidRPr="006B3D7E">
        <w:t>rali</w:t>
      </w:r>
      <w:r w:rsidRPr="006B3D7E">
        <w:t xml:space="preserve"> ten model, ktorý má najlepšie výsledky na základe</w:t>
      </w:r>
      <w:r w:rsidR="00674A45" w:rsidRPr="006B3D7E">
        <w:t xml:space="preserve"> metriky</w:t>
      </w:r>
      <w:r w:rsidRPr="006B3D7E">
        <w:t xml:space="preserve"> </w:t>
      </w:r>
      <w:r w:rsidRPr="006B3D7E">
        <w:rPr>
          <w:i/>
          <w:iCs/>
        </w:rPr>
        <w:t>F1 Score</w:t>
      </w:r>
      <w:r w:rsidRPr="006B3D7E">
        <w:t>.</w:t>
      </w:r>
    </w:p>
    <w:p w14:paraId="6343038C" w14:textId="77777777" w:rsidR="00695BC7" w:rsidRPr="006B3D7E" w:rsidRDefault="00695BC7" w:rsidP="006327CD">
      <w:pPr>
        <w:ind w:firstLine="0"/>
      </w:pPr>
    </w:p>
    <w:p w14:paraId="251D47A4"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Cs = [0.01, 0.1, 1.0, 3.0, 10.0]</w:t>
      </w:r>
    </w:p>
    <w:p w14:paraId="6F522EE6"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best = {"C": None, "f1": -1, "acc": None}</w:t>
      </w:r>
    </w:p>
    <w:p w14:paraId="3EDE22F8" w14:textId="77777777" w:rsidR="00695BC7" w:rsidRPr="006B3D7E" w:rsidRDefault="00695BC7" w:rsidP="00E773EE">
      <w:pPr>
        <w:spacing w:line="276" w:lineRule="auto"/>
        <w:ind w:firstLine="0"/>
        <w:rPr>
          <w:rFonts w:ascii="Consolas" w:hAnsi="Consolas"/>
          <w:sz w:val="20"/>
          <w:szCs w:val="20"/>
        </w:rPr>
      </w:pPr>
    </w:p>
    <w:p w14:paraId="6AF04FD8"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for C in Cs:</w:t>
      </w:r>
    </w:p>
    <w:p w14:paraId="203403D0"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clf = LinearSVC(C=C, random_state=42)</w:t>
      </w:r>
    </w:p>
    <w:p w14:paraId="0682FD3C"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clf.fit(X_train_s, y_train)</w:t>
      </w:r>
    </w:p>
    <w:p w14:paraId="6A39A2E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pred = clf.predict(X_val_s)</w:t>
      </w:r>
    </w:p>
    <w:p w14:paraId="402AD23B"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f1 = f1_score(y_val, pred)</w:t>
      </w:r>
    </w:p>
    <w:p w14:paraId="45CFED4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acc = accuracy_score(y_val, pred)</w:t>
      </w:r>
    </w:p>
    <w:p w14:paraId="54CDF649"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if f1 &gt; best["f1"]:</w:t>
      </w:r>
    </w:p>
    <w:p w14:paraId="7C6E2B47"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best = {"C": C, "f1": f1, "acc": acc}</w:t>
      </w:r>
    </w:p>
    <w:p w14:paraId="297F3E0D" w14:textId="77777777" w:rsidR="00695BC7" w:rsidRPr="006B3D7E" w:rsidRDefault="00695BC7" w:rsidP="00E773EE">
      <w:pPr>
        <w:spacing w:line="276" w:lineRule="auto"/>
        <w:ind w:firstLine="0"/>
        <w:rPr>
          <w:rFonts w:ascii="Consolas" w:hAnsi="Consolas"/>
          <w:sz w:val="20"/>
          <w:szCs w:val="20"/>
        </w:rPr>
      </w:pPr>
    </w:p>
    <w:p w14:paraId="117C4AEC"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best</w:t>
      </w:r>
    </w:p>
    <w:p w14:paraId="155E0512" w14:textId="77777777" w:rsidR="00695BC7" w:rsidRPr="006B3D7E" w:rsidRDefault="00695BC7" w:rsidP="006327CD">
      <w:pPr>
        <w:ind w:firstLine="0"/>
      </w:pPr>
    </w:p>
    <w:p w14:paraId="7011CDD8" w14:textId="78AE1EBD" w:rsidR="00695BC7" w:rsidRPr="006B3D7E" w:rsidRDefault="00695BC7" w:rsidP="006327CD">
      <w:pPr>
        <w:ind w:firstLine="0"/>
      </w:pPr>
      <w:r w:rsidRPr="006B3D7E">
        <w:tab/>
      </w:r>
      <w:r w:rsidR="005A43F0" w:rsidRPr="006B3D7E">
        <w:t>Potom</w:t>
      </w:r>
      <w:r w:rsidRPr="006B3D7E">
        <w:t xml:space="preserve"> </w:t>
      </w:r>
      <w:r w:rsidR="00CC143D" w:rsidRPr="006B3D7E">
        <w:t xml:space="preserve">sme </w:t>
      </w:r>
      <w:r w:rsidRPr="006B3D7E">
        <w:t>model vyhodnot</w:t>
      </w:r>
      <w:r w:rsidR="00CC143D" w:rsidRPr="006B3D7E">
        <w:t>ili</w:t>
      </w:r>
      <w:r w:rsidRPr="006B3D7E">
        <w:t xml:space="preserve"> na testovacích dátach a</w:t>
      </w:r>
      <w:r w:rsidR="00CC143D" w:rsidRPr="006B3D7E">
        <w:t> </w:t>
      </w:r>
      <w:r w:rsidRPr="006B3D7E">
        <w:t>vypočít</w:t>
      </w:r>
      <w:r w:rsidR="00CC143D" w:rsidRPr="006B3D7E">
        <w:t>ali sme</w:t>
      </w:r>
      <w:r w:rsidRPr="006B3D7E">
        <w:t xml:space="preserve"> výsledné metriky. Výsledok vidíme na obrázku (</w:t>
      </w:r>
      <w:r w:rsidRPr="006B3D7E">
        <w:rPr>
          <w:i/>
          <w:iCs/>
        </w:rPr>
        <w:t>Obrázok 16</w:t>
      </w:r>
      <w:r w:rsidRPr="006B3D7E">
        <w:t>).</w:t>
      </w:r>
    </w:p>
    <w:p w14:paraId="766BA46F" w14:textId="77777777" w:rsidR="00195342" w:rsidRPr="006B3D7E" w:rsidRDefault="00695BC7" w:rsidP="00195342">
      <w:pPr>
        <w:keepNext/>
        <w:ind w:firstLine="0"/>
        <w:jc w:val="center"/>
      </w:pPr>
      <w:r w:rsidRPr="006B3D7E">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4"/>
                    <a:stretch>
                      <a:fillRect/>
                    </a:stretch>
                  </pic:blipFill>
                  <pic:spPr>
                    <a:xfrm>
                      <a:off x="0" y="0"/>
                      <a:ext cx="3818891" cy="1900686"/>
                    </a:xfrm>
                    <a:prstGeom prst="rect">
                      <a:avLst/>
                    </a:prstGeom>
                  </pic:spPr>
                </pic:pic>
              </a:graphicData>
            </a:graphic>
          </wp:inline>
        </w:drawing>
      </w:r>
    </w:p>
    <w:p w14:paraId="58ADBDF9" w14:textId="5AF4AAEB" w:rsidR="00695BC7" w:rsidRPr="006B3D7E" w:rsidRDefault="00195342" w:rsidP="00A93E26">
      <w:pPr>
        <w:pStyle w:val="Popis"/>
      </w:pPr>
      <w:bookmarkStart w:id="383" w:name="_Toc225183264"/>
      <w:bookmarkStart w:id="384" w:name="_Toc225183771"/>
      <w:r w:rsidRPr="006B3D7E">
        <w:t xml:space="preserve">Obrázok </w:t>
      </w:r>
      <w:fldSimple w:instr=" SEQ Obrázok \* ARABIC ">
        <w:r w:rsidRPr="006B3D7E">
          <w:t>16</w:t>
        </w:r>
      </w:fldSimple>
      <w:r w:rsidRPr="006B3D7E">
        <w:t>: Výsledné metriky SVM.</w:t>
      </w:r>
      <w:r w:rsidRPr="006B3D7E">
        <w:rPr>
          <w:rStyle w:val="Odkaznapoznmkupodiarou"/>
        </w:rPr>
        <w:footnoteReference w:id="17"/>
      </w:r>
      <w:bookmarkEnd w:id="383"/>
      <w:bookmarkEnd w:id="384"/>
    </w:p>
    <w:p w14:paraId="47E262EE" w14:textId="77777777" w:rsidR="00CC143D" w:rsidRPr="006B3D7E" w:rsidRDefault="00CC143D" w:rsidP="00CC143D"/>
    <w:p w14:paraId="14ACF88A" w14:textId="3A03CF73" w:rsidR="009D6AAB" w:rsidRPr="006B3D7E" w:rsidRDefault="00CC143D" w:rsidP="002A0254">
      <w:r w:rsidRPr="006B3D7E">
        <w:t>Na výsledkoch pozorujeme, že model výrazne preferuje pozitívnu triedu z dôvodu nevyváženosti trénovacích dát</w:t>
      </w:r>
      <w:r w:rsidR="00B00996" w:rsidRPr="006B3D7E">
        <w:t xml:space="preserve"> </w:t>
      </w:r>
      <w:r w:rsidR="00B00996" w:rsidRPr="006B3D7E">
        <w:rPr>
          <w:i/>
          <w:iCs/>
        </w:rPr>
        <w:t>SlovakSA</w:t>
      </w:r>
      <w:r w:rsidRPr="006B3D7E">
        <w:t xml:space="preserve">. SVM model je výrazne lepší ako obyčajná lexikálna klasifikácia, ale pochopiteľne horší ako trasformerový model </w:t>
      </w:r>
      <w:r w:rsidRPr="006B3D7E">
        <w:rPr>
          <w:i/>
          <w:iCs/>
        </w:rPr>
        <w:t>RoBERTa</w:t>
      </w:r>
      <w:r w:rsidRPr="006B3D7E">
        <w:t xml:space="preserve">.  </w:t>
      </w:r>
      <w:r w:rsidR="009D6AAB" w:rsidRPr="006B3D7E">
        <w:t>Tento model sa dá využiť v problémoch klasifikácie, kde výpočtová nenáročnosť a jednoduchá interpretovateľnosť tréningových váh hrá významnú rolu</w:t>
      </w:r>
      <w:r w:rsidR="000D7D0D" w:rsidRPr="006B3D7E">
        <w:t>, n</w:t>
      </w:r>
      <w:r w:rsidR="009D6AAB" w:rsidRPr="006B3D7E">
        <w:t xml:space="preserve">apríklad v prípadoch </w:t>
      </w:r>
      <w:r w:rsidR="009D6AAB" w:rsidRPr="006B3D7E">
        <w:rPr>
          <w:i/>
          <w:iCs/>
        </w:rPr>
        <w:t>real-time</w:t>
      </w:r>
      <w:r w:rsidR="009D6AAB" w:rsidRPr="006B3D7E">
        <w:t xml:space="preserve"> klasifikácie nevhodných komentárov alebo recenzii, kde klasifikácia súčasne prebieha na veľkom množstve dát, je nízka výpočtová náročnosť lexikálneho SVM modelu značným prínosom. Interpretovateľnosť výsledkov a trénovacích váh môže byť prínosom pre rôzne domény</w:t>
      </w:r>
      <w:r w:rsidR="000D7D0D" w:rsidRPr="006B3D7E">
        <w:t>,</w:t>
      </w:r>
      <w:r w:rsidR="009D6AAB" w:rsidRPr="006B3D7E">
        <w:t xml:space="preserve"> kde záleží na extenzívnej analýze správania zákazníkov.</w:t>
      </w:r>
      <w:r w:rsidR="001E4E52" w:rsidRPr="006B3D7E">
        <w:t xml:space="preserve"> L</w:t>
      </w:r>
      <w:r w:rsidR="009D6AAB" w:rsidRPr="006B3D7E">
        <w:t>exikálna analýza SVM modelom môže byť</w:t>
      </w:r>
      <w:r w:rsidR="001E4E52" w:rsidRPr="006B3D7E">
        <w:t xml:space="preserve"> taktiež</w:t>
      </w:r>
      <w:r w:rsidR="009D6AAB" w:rsidRPr="006B3D7E">
        <w:t xml:space="preserve"> užitočná pri práci s citlivými dátami, kde je </w:t>
      </w:r>
      <w:r w:rsidR="001E4E52" w:rsidRPr="006B3D7E">
        <w:t>bezpečnosť</w:t>
      </w:r>
      <w:r w:rsidR="009D6AAB" w:rsidRPr="006B3D7E">
        <w:t xml:space="preserve"> prioritou.</w:t>
      </w:r>
    </w:p>
    <w:p w14:paraId="5ADA3AAA" w14:textId="77777777" w:rsidR="00597F47" w:rsidRPr="006B3D7E" w:rsidRDefault="00597F47" w:rsidP="0000007E">
      <w:pPr>
        <w:ind w:firstLine="0"/>
      </w:pPr>
    </w:p>
    <w:p w14:paraId="3A5D2BEB" w14:textId="253F6FC9" w:rsidR="0000007E" w:rsidRPr="006B3D7E" w:rsidRDefault="0000007E" w:rsidP="0000007E">
      <w:pPr>
        <w:pStyle w:val="Nadpis3"/>
        <w:ind w:firstLine="0"/>
      </w:pPr>
      <w:bookmarkStart w:id="385" w:name="_Toc225383480"/>
      <w:r w:rsidRPr="006B3D7E">
        <w:t>4.2.4</w:t>
      </w:r>
      <w:r w:rsidRPr="006B3D7E">
        <w:tab/>
        <w:t>Automatická klasifikácia textu</w:t>
      </w:r>
      <w:bookmarkEnd w:id="385"/>
    </w:p>
    <w:p w14:paraId="67C82095" w14:textId="4FB38217" w:rsidR="0000007E" w:rsidRPr="006B3D7E" w:rsidRDefault="000572F8" w:rsidP="0000007E">
      <w:r w:rsidRPr="006B3D7E">
        <w:t xml:space="preserve">Vytvorený </w:t>
      </w:r>
      <w:r w:rsidRPr="006B3D7E">
        <w:rPr>
          <w:i/>
          <w:iCs/>
        </w:rPr>
        <w:t>Support Vector</w:t>
      </w:r>
      <w:r w:rsidRPr="006B3D7E">
        <w:t xml:space="preserve"> model </w:t>
      </w:r>
      <w:r w:rsidR="00EE57DA" w:rsidRPr="006B3D7E">
        <w:t xml:space="preserve">sme nakoniec </w:t>
      </w:r>
      <w:r w:rsidRPr="006B3D7E">
        <w:t>uprav</w:t>
      </w:r>
      <w:r w:rsidR="00EE57DA" w:rsidRPr="006B3D7E">
        <w:t>ili</w:t>
      </w:r>
      <w:r w:rsidRPr="006B3D7E">
        <w:t xml:space="preserve"> tak, aby sme vedeli automaticky klasifikovať </w:t>
      </w:r>
      <w:r w:rsidR="00EE57DA" w:rsidRPr="006B3D7E">
        <w:t xml:space="preserve">akýkoľvek </w:t>
      </w:r>
      <w:r w:rsidRPr="006B3D7E">
        <w:t xml:space="preserve">zadaný text. Na tento účel </w:t>
      </w:r>
      <w:r w:rsidR="001608D5" w:rsidRPr="006B3D7E">
        <w:t xml:space="preserve">sme </w:t>
      </w:r>
      <w:r w:rsidRPr="006B3D7E">
        <w:t>priprav</w:t>
      </w:r>
      <w:r w:rsidR="001608D5" w:rsidRPr="006B3D7E">
        <w:t>ili</w:t>
      </w:r>
      <w:r w:rsidRPr="006B3D7E">
        <w:t xml:space="preserve"> stanza tokenizér a vytvor</w:t>
      </w:r>
      <w:r w:rsidR="001608D5" w:rsidRPr="006B3D7E">
        <w:t>ili</w:t>
      </w:r>
      <w:r w:rsidRPr="006B3D7E">
        <w:t xml:space="preserve"> funkciu </w:t>
      </w:r>
      <w:r w:rsidRPr="006B3D7E">
        <w:rPr>
          <w:i/>
          <w:iCs/>
        </w:rPr>
        <w:t>lemmatize_text</w:t>
      </w:r>
      <w:r w:rsidR="00FA04FF" w:rsidRPr="006B3D7E">
        <w:t>, ako vidíme nižšie.</w:t>
      </w:r>
    </w:p>
    <w:p w14:paraId="37C99739" w14:textId="77777777" w:rsidR="000572F8" w:rsidRPr="006B3D7E" w:rsidRDefault="000572F8" w:rsidP="0000007E"/>
    <w:p w14:paraId="094A9B88"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i/>
          <w:iCs/>
          <w:sz w:val="20"/>
          <w:szCs w:val="20"/>
        </w:rPr>
        <w:t>def</w:t>
      </w:r>
      <w:r w:rsidRPr="006B3D7E">
        <w:rPr>
          <w:rFonts w:ascii="Consolas" w:hAnsi="Consolas"/>
          <w:sz w:val="20"/>
          <w:szCs w:val="20"/>
        </w:rPr>
        <w:t xml:space="preserve"> lemmatize_text(</w:t>
      </w:r>
      <w:r w:rsidRPr="006B3D7E">
        <w:rPr>
          <w:rFonts w:ascii="Consolas" w:hAnsi="Consolas"/>
          <w:i/>
          <w:iCs/>
          <w:sz w:val="20"/>
          <w:szCs w:val="20"/>
        </w:rPr>
        <w:t>text</w:t>
      </w:r>
      <w:r w:rsidRPr="006B3D7E">
        <w:rPr>
          <w:rFonts w:ascii="Consolas" w:hAnsi="Consolas"/>
          <w:sz w:val="20"/>
          <w:szCs w:val="20"/>
        </w:rPr>
        <w:t>):</w:t>
      </w:r>
    </w:p>
    <w:p w14:paraId="0E3D683B"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doc = nlp(text)</w:t>
      </w:r>
    </w:p>
    <w:p w14:paraId="64D45F45"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lastRenderedPageBreak/>
        <w:t>    lemmas = []</w:t>
      </w:r>
    </w:p>
    <w:p w14:paraId="4257D0FA"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for sent in doc.sentences:</w:t>
      </w:r>
    </w:p>
    <w:p w14:paraId="3DF8EAC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for w in sent.words:</w:t>
      </w:r>
    </w:p>
    <w:p w14:paraId="1153939C"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if w.lemma:</w:t>
      </w:r>
    </w:p>
    <w:p w14:paraId="4E528DCE"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lemmas.append(w.lemma.lower().replace(" ", "_"))</w:t>
      </w:r>
    </w:p>
    <w:p w14:paraId="5016F24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return " ".join(lemmas)</w:t>
      </w:r>
    </w:p>
    <w:p w14:paraId="7F25563B" w14:textId="77777777" w:rsidR="000572F8" w:rsidRPr="006B3D7E" w:rsidRDefault="000572F8" w:rsidP="000572F8">
      <w:pPr>
        <w:ind w:firstLine="0"/>
      </w:pPr>
    </w:p>
    <w:p w14:paraId="69D22BE8" w14:textId="181A65F4" w:rsidR="000572F8" w:rsidRPr="006B3D7E" w:rsidRDefault="000572F8" w:rsidP="000572F8">
      <w:pPr>
        <w:ind w:firstLine="0"/>
      </w:pPr>
      <w:r w:rsidRPr="006B3D7E">
        <w:tab/>
        <w:t xml:space="preserve">Ďalej </w:t>
      </w:r>
      <w:r w:rsidR="00FA04FF" w:rsidRPr="006B3D7E">
        <w:t xml:space="preserve">sme </w:t>
      </w:r>
      <w:r w:rsidRPr="006B3D7E">
        <w:t>vytvor</w:t>
      </w:r>
      <w:r w:rsidR="00FA04FF" w:rsidRPr="006B3D7E">
        <w:t>ili</w:t>
      </w:r>
      <w:r w:rsidRPr="006B3D7E">
        <w:t xml:space="preserve"> funkcie </w:t>
      </w:r>
      <w:r w:rsidRPr="006B3D7E">
        <w:rPr>
          <w:i/>
          <w:iCs/>
        </w:rPr>
        <w:t>lex_tokens</w:t>
      </w:r>
      <w:r w:rsidRPr="006B3D7E">
        <w:t xml:space="preserve"> a </w:t>
      </w:r>
      <w:r w:rsidRPr="006B3D7E">
        <w:rPr>
          <w:i/>
          <w:iCs/>
        </w:rPr>
        <w:t>lex_features</w:t>
      </w:r>
      <w:r w:rsidRPr="006B3D7E">
        <w:t xml:space="preserve">, ktoré </w:t>
      </w:r>
      <w:r w:rsidR="00FA04FF" w:rsidRPr="006B3D7E">
        <w:t>sme použili</w:t>
      </w:r>
      <w:r w:rsidRPr="006B3D7E">
        <w:t xml:space="preserve"> na extrahovanie lexikálnych </w:t>
      </w:r>
      <w:r w:rsidRPr="006B3D7E">
        <w:rPr>
          <w:i/>
          <w:iCs/>
        </w:rPr>
        <w:t>features</w:t>
      </w:r>
      <w:r w:rsidRPr="006B3D7E">
        <w:t xml:space="preserve"> zadaného textu</w:t>
      </w:r>
      <w:r w:rsidR="00FA04FF" w:rsidRPr="006B3D7E">
        <w:t xml:space="preserve"> počas behu programu</w:t>
      </w:r>
      <w:r w:rsidRPr="006B3D7E">
        <w:t xml:space="preserve">. Tieto funkcie sú </w:t>
      </w:r>
      <w:r w:rsidR="00113E8F" w:rsidRPr="006B3D7E">
        <w:t>tie isté, ktoré</w:t>
      </w:r>
      <w:r w:rsidRPr="006B3D7E">
        <w:t xml:space="preserve"> sme použili v predošlých častiach práce pri extrakcií lexikálnych </w:t>
      </w:r>
      <w:r w:rsidRPr="006B3D7E">
        <w:rPr>
          <w:i/>
          <w:iCs/>
        </w:rPr>
        <w:t>features</w:t>
      </w:r>
      <w:r w:rsidRPr="006B3D7E">
        <w:t>, preto ich znova neuvádzame.</w:t>
      </w:r>
    </w:p>
    <w:p w14:paraId="534C5EC8" w14:textId="379AB48D" w:rsidR="000572F8" w:rsidRPr="006B3D7E" w:rsidRDefault="000572F8" w:rsidP="000572F8">
      <w:pPr>
        <w:ind w:firstLine="0"/>
      </w:pPr>
      <w:r w:rsidRPr="006B3D7E">
        <w:tab/>
        <w:t>Vytvor</w:t>
      </w:r>
      <w:r w:rsidR="00113E8F" w:rsidRPr="006B3D7E">
        <w:t>ili sme</w:t>
      </w:r>
      <w:r w:rsidRPr="006B3D7E">
        <w:t xml:space="preserve"> novú triedu </w:t>
      </w:r>
      <w:r w:rsidRPr="006B3D7E">
        <w:rPr>
          <w:i/>
          <w:iCs/>
        </w:rPr>
        <w:t>SlovakSentimentModel</w:t>
      </w:r>
      <w:r w:rsidRPr="006B3D7E">
        <w:t>, ktorá</w:t>
      </w:r>
      <w:r w:rsidR="00113E8F" w:rsidRPr="006B3D7E">
        <w:t xml:space="preserve"> </w:t>
      </w:r>
      <w:r w:rsidRPr="006B3D7E">
        <w:t>slúži na samotnú klasifikáciu zadaného textu. Pozrime sa triedu, ktorá je uvedená nižšie.</w:t>
      </w:r>
    </w:p>
    <w:p w14:paraId="3D002F98" w14:textId="77777777" w:rsidR="000572F8" w:rsidRPr="006B3D7E" w:rsidRDefault="000572F8" w:rsidP="000572F8">
      <w:pPr>
        <w:spacing w:line="240" w:lineRule="auto"/>
        <w:ind w:firstLine="0"/>
        <w:rPr>
          <w:rFonts w:ascii="Consolas" w:hAnsi="Consolas"/>
          <w:sz w:val="20"/>
          <w:szCs w:val="20"/>
        </w:rPr>
      </w:pPr>
    </w:p>
    <w:p w14:paraId="56B18B9B" w14:textId="06DE6762"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class SlovakSentimentModel:</w:t>
      </w:r>
    </w:p>
    <w:p w14:paraId="7445908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def __init__(self, svm_model, scaler=None):</w:t>
      </w:r>
    </w:p>
    <w:p w14:paraId="2BC64F01"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self.svm = svm_model</w:t>
      </w:r>
    </w:p>
    <w:p w14:paraId="1364B41F" w14:textId="1D30DF2A"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self.scaler = scaler</w:t>
      </w:r>
    </w:p>
    <w:p w14:paraId="24ED6DA6" w14:textId="77777777" w:rsidR="00895D4C" w:rsidRPr="006B3D7E" w:rsidRDefault="00895D4C" w:rsidP="00E773EE">
      <w:pPr>
        <w:spacing w:line="276" w:lineRule="auto"/>
        <w:ind w:firstLine="0"/>
        <w:rPr>
          <w:rFonts w:ascii="Consolas" w:hAnsi="Consolas"/>
          <w:sz w:val="20"/>
          <w:szCs w:val="20"/>
        </w:rPr>
      </w:pPr>
    </w:p>
    <w:p w14:paraId="195EB2D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def predict(self, text):</w:t>
      </w:r>
    </w:p>
    <w:p w14:paraId="61000167"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#lemmatize text and extract features</w:t>
      </w:r>
    </w:p>
    <w:p w14:paraId="5842ACB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lem_text = lemmatize_text(text)</w:t>
      </w:r>
    </w:p>
    <w:p w14:paraId="10E83888"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feats = lex_features(lem_text)</w:t>
      </w:r>
    </w:p>
    <w:p w14:paraId="37CD634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 = feats.reshape(1, -1)</w:t>
      </w:r>
    </w:p>
    <w:p w14:paraId="5D66FC5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 = self.scaler.transform(X)</w:t>
      </w:r>
    </w:p>
    <w:p w14:paraId="52EAF25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
    <w:p w14:paraId="1A5ED210"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#predict sentiment and assign pos/neg value</w:t>
      </w:r>
    </w:p>
    <w:p w14:paraId="42AD71F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pred = int(self.svm.predict(X)[0])</w:t>
      </w:r>
    </w:p>
    <w:p w14:paraId="12FA463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margin = float(self.svm.decision_function(X)[0])</w:t>
      </w:r>
    </w:p>
    <w:p w14:paraId="2664368C" w14:textId="77777777" w:rsidR="00895D4C" w:rsidRPr="006B3D7E" w:rsidRDefault="00895D4C" w:rsidP="00E773EE">
      <w:pPr>
        <w:spacing w:line="276" w:lineRule="auto"/>
        <w:ind w:firstLine="0"/>
        <w:rPr>
          <w:rFonts w:ascii="Consolas" w:hAnsi="Consolas"/>
          <w:sz w:val="20"/>
          <w:szCs w:val="20"/>
        </w:rPr>
      </w:pPr>
    </w:p>
    <w:p w14:paraId="6D8D63C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label = "positive" if pred == 1 else "negative"</w:t>
      </w:r>
    </w:p>
    <w:p w14:paraId="643A086F" w14:textId="77777777" w:rsidR="00895D4C" w:rsidRPr="006B3D7E" w:rsidRDefault="00895D4C" w:rsidP="00E773EE">
      <w:pPr>
        <w:spacing w:line="276" w:lineRule="auto"/>
        <w:ind w:firstLine="0"/>
        <w:rPr>
          <w:rFonts w:ascii="Consolas" w:hAnsi="Consolas"/>
          <w:sz w:val="20"/>
          <w:szCs w:val="20"/>
        </w:rPr>
      </w:pPr>
    </w:p>
    <w:p w14:paraId="2162724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return {</w:t>
      </w:r>
    </w:p>
    <w:p w14:paraId="58C5D89D"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"label": label,</w:t>
      </w:r>
    </w:p>
    <w:p w14:paraId="3913F74C"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"class": pred,</w:t>
      </w:r>
    </w:p>
    <w:p w14:paraId="4E02E68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"confidence": round(margin, 3)</w:t>
      </w:r>
    </w:p>
    <w:p w14:paraId="6053245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
    <w:p w14:paraId="66F84B21" w14:textId="4394504C" w:rsidR="000572F8" w:rsidRPr="006B3D7E" w:rsidRDefault="00895D4C" w:rsidP="000572F8">
      <w:pPr>
        <w:ind w:firstLine="0"/>
      </w:pPr>
      <w:r w:rsidRPr="006B3D7E">
        <w:tab/>
      </w:r>
    </w:p>
    <w:p w14:paraId="79B7F231" w14:textId="4B098ABF" w:rsidR="00E271BE" w:rsidRPr="006B3D7E" w:rsidRDefault="00895D4C" w:rsidP="00E271BE">
      <w:pPr>
        <w:ind w:firstLine="0"/>
      </w:pPr>
      <w:r w:rsidRPr="006B3D7E">
        <w:tab/>
        <w:t xml:space="preserve">Funkcia </w:t>
      </w:r>
      <w:r w:rsidRPr="006B3D7E">
        <w:rPr>
          <w:i/>
          <w:iCs/>
        </w:rPr>
        <w:t>predict</w:t>
      </w:r>
      <w:r w:rsidRPr="006B3D7E">
        <w:t xml:space="preserve"> predstavuje hlavnú logiku klasifikácie textu. Najskôr lematizuje text a extrahuje </w:t>
      </w:r>
      <w:r w:rsidRPr="006B3D7E">
        <w:rPr>
          <w:i/>
          <w:iCs/>
        </w:rPr>
        <w:t>features</w:t>
      </w:r>
      <w:r w:rsidRPr="006B3D7E">
        <w:t xml:space="preserve">, a následne normalizuje vstup prostredníctvom </w:t>
      </w:r>
      <w:r w:rsidRPr="006B3D7E">
        <w:rPr>
          <w:i/>
          <w:iCs/>
        </w:rPr>
        <w:t>StandartScaler</w:t>
      </w:r>
      <w:r w:rsidRPr="006B3D7E">
        <w:t xml:space="preserve">. Nakoniec vyhodnotí výsledný sentiment s použitím natrénovaného </w:t>
      </w:r>
      <w:r w:rsidRPr="006B3D7E">
        <w:rPr>
          <w:i/>
          <w:iCs/>
        </w:rPr>
        <w:t>Support Vector</w:t>
      </w:r>
      <w:r w:rsidRPr="006B3D7E">
        <w:t xml:space="preserve"> klasifikátora. </w:t>
      </w:r>
      <w:r w:rsidR="00C17999" w:rsidRPr="006B3D7E">
        <w:t>Použitie triedy</w:t>
      </w:r>
      <w:r w:rsidR="00A4603F" w:rsidRPr="006B3D7E">
        <w:t xml:space="preserve"> </w:t>
      </w:r>
      <w:r w:rsidR="00A4603F" w:rsidRPr="006B3D7E">
        <w:rPr>
          <w:i/>
          <w:iCs/>
        </w:rPr>
        <w:t>SlovakSentimentModel</w:t>
      </w:r>
      <w:r w:rsidR="00C17999" w:rsidRPr="006B3D7E">
        <w:t xml:space="preserve"> vidíme na obrázku (</w:t>
      </w:r>
      <w:r w:rsidR="00C17999" w:rsidRPr="006B3D7E">
        <w:rPr>
          <w:i/>
          <w:iCs/>
        </w:rPr>
        <w:t>Obrázok 17</w:t>
      </w:r>
      <w:r w:rsidR="00C17999" w:rsidRPr="006B3D7E">
        <w:t>).</w:t>
      </w:r>
    </w:p>
    <w:p w14:paraId="60150EF5" w14:textId="77777777" w:rsidR="00195342" w:rsidRPr="006B3D7E" w:rsidRDefault="00C17999" w:rsidP="00195342">
      <w:pPr>
        <w:keepNext/>
        <w:ind w:firstLine="0"/>
        <w:jc w:val="center"/>
      </w:pPr>
      <w:r w:rsidRPr="006B3D7E">
        <w:lastRenderedPageBreak/>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5"/>
                    <a:stretch>
                      <a:fillRect/>
                    </a:stretch>
                  </pic:blipFill>
                  <pic:spPr>
                    <a:xfrm>
                      <a:off x="0" y="0"/>
                      <a:ext cx="4370323" cy="1380582"/>
                    </a:xfrm>
                    <a:prstGeom prst="rect">
                      <a:avLst/>
                    </a:prstGeom>
                  </pic:spPr>
                </pic:pic>
              </a:graphicData>
            </a:graphic>
          </wp:inline>
        </w:drawing>
      </w:r>
    </w:p>
    <w:p w14:paraId="7772E9FB" w14:textId="3A17ACD7" w:rsidR="00C17999" w:rsidRPr="006B3D7E" w:rsidRDefault="00195342" w:rsidP="00A93E26">
      <w:pPr>
        <w:pStyle w:val="Popis"/>
      </w:pPr>
      <w:bookmarkStart w:id="386" w:name="_Toc225183265"/>
      <w:bookmarkStart w:id="387" w:name="_Toc225183772"/>
      <w:r w:rsidRPr="006B3D7E">
        <w:t xml:space="preserve">Obrázok </w:t>
      </w:r>
      <w:fldSimple w:instr=" SEQ Obrázok \* ARABIC ">
        <w:r w:rsidRPr="006B3D7E">
          <w:t>17</w:t>
        </w:r>
      </w:fldSimple>
      <w:r w:rsidRPr="006B3D7E">
        <w:t>: Príklad použitia triedy SlovakSentimentModel.</w:t>
      </w:r>
      <w:r w:rsidRPr="006B3D7E">
        <w:rPr>
          <w:rStyle w:val="Odkaznapoznmkupodiarou"/>
        </w:rPr>
        <w:footnoteReference w:id="18"/>
      </w:r>
      <w:bookmarkEnd w:id="386"/>
      <w:bookmarkEnd w:id="387"/>
    </w:p>
    <w:p w14:paraId="206985B0" w14:textId="77777777" w:rsidR="006118E5" w:rsidRPr="006B3D7E" w:rsidRDefault="006118E5" w:rsidP="006118E5"/>
    <w:p w14:paraId="0B2E60BF" w14:textId="1404309F" w:rsidR="006118E5" w:rsidRPr="006B3D7E" w:rsidRDefault="006118E5" w:rsidP="006118E5">
      <w:r w:rsidRPr="006B3D7E">
        <w:t xml:space="preserve">Vidíme, že model správne vyhodnotil triedu zadaného textu, pričom vidíme aj hodnotu </w:t>
      </w:r>
      <w:r w:rsidRPr="006B3D7E">
        <w:rPr>
          <w:i/>
          <w:iCs/>
        </w:rPr>
        <w:t>confidence</w:t>
      </w:r>
      <w:r w:rsidRPr="006B3D7E">
        <w:t>, ktorá značí s akou mierou si je model istý danou klasifikáciou.</w:t>
      </w:r>
    </w:p>
    <w:p w14:paraId="4FA8AE12" w14:textId="3BE7FF00" w:rsidR="00895D4C" w:rsidRPr="006B3D7E" w:rsidRDefault="00895D4C" w:rsidP="00C17999">
      <w:pPr>
        <w:ind w:firstLine="0"/>
        <w:jc w:val="center"/>
      </w:pPr>
    </w:p>
    <w:p w14:paraId="1C59C463" w14:textId="605940F1" w:rsidR="007D52DD" w:rsidRPr="006B3D7E" w:rsidRDefault="007D52DD" w:rsidP="007D52DD">
      <w:pPr>
        <w:pStyle w:val="Nadpis2"/>
        <w:ind w:left="0"/>
      </w:pPr>
      <w:bookmarkStart w:id="388" w:name="_Toc225383481"/>
      <w:r w:rsidRPr="006B3D7E">
        <w:t>4.3</w:t>
      </w:r>
      <w:r w:rsidRPr="006B3D7E">
        <w:tab/>
        <w:t>Testovanie</w:t>
      </w:r>
      <w:bookmarkEnd w:id="388"/>
    </w:p>
    <w:p w14:paraId="1865DE6C" w14:textId="407875C9" w:rsidR="00BC01DC" w:rsidRPr="006B3D7E" w:rsidRDefault="002100C2" w:rsidP="007D52DD">
      <w:r w:rsidRPr="006B3D7E">
        <w:t>V praktickej časti práce sme vytvorili slovenský lexikón sentimentu</w:t>
      </w:r>
      <w:r w:rsidR="00EB3D57" w:rsidRPr="006B3D7E">
        <w:t xml:space="preserve"> na základe </w:t>
      </w:r>
      <w:r w:rsidR="00EB3D57" w:rsidRPr="006B3D7E">
        <w:rPr>
          <w:i/>
          <w:iCs/>
        </w:rPr>
        <w:t>SentiWordNet 3.0</w:t>
      </w:r>
      <w:r w:rsidR="00EB3D57" w:rsidRPr="006B3D7E">
        <w:t xml:space="preserve">, </w:t>
      </w:r>
      <w:r w:rsidRPr="006B3D7E">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6B3D7E">
        <w:t>aj po preklade</w:t>
      </w:r>
      <w:r w:rsidR="00EB3D57" w:rsidRPr="006B3D7E">
        <w:t xml:space="preserve"> synsetov SWN</w:t>
      </w:r>
      <w:r w:rsidR="00BC01DC" w:rsidRPr="006B3D7E">
        <w:t xml:space="preserve">. Robili sme porovnanie na dátach </w:t>
      </w:r>
      <w:r w:rsidR="00BC01DC" w:rsidRPr="006B3D7E">
        <w:rPr>
          <w:i/>
          <w:iCs/>
        </w:rPr>
        <w:t>SlovakSA</w:t>
      </w:r>
      <w:r w:rsidR="00BC01DC" w:rsidRPr="006B3D7E">
        <w:t xml:space="preserve">, pričom sme porovnali dáta s lematizáciou a bez lematizácie. Po lematizácií dát sme </w:t>
      </w:r>
      <w:r w:rsidR="00B92B3A" w:rsidRPr="006B3D7E">
        <w:t>spozorovali výrazne viac nájdených zhôd v lexikóne, keďže lexikón obsahuje jednotlivé slová v základnom tvare.</w:t>
      </w:r>
    </w:p>
    <w:p w14:paraId="4FF0C4F9" w14:textId="287EB40F" w:rsidR="002100C2" w:rsidRPr="006B3D7E" w:rsidRDefault="002100C2" w:rsidP="007D52DD">
      <w:r w:rsidRPr="006B3D7E">
        <w:t xml:space="preserve"> Ďalej sme porovnávali základný model </w:t>
      </w:r>
      <w:r w:rsidRPr="006B3D7E">
        <w:rPr>
          <w:i/>
          <w:iCs/>
        </w:rPr>
        <w:t>RoBERTa</w:t>
      </w:r>
      <w:r w:rsidRPr="006B3D7E">
        <w:t xml:space="preserve"> a hybridný model, ktor</w:t>
      </w:r>
      <w:r w:rsidR="00B92B3A" w:rsidRPr="006B3D7E">
        <w:t xml:space="preserve">ý predstavuje rozšírenie </w:t>
      </w:r>
      <w:r w:rsidR="008134A9" w:rsidRPr="006B3D7E">
        <w:t xml:space="preserve">základného modelu </w:t>
      </w:r>
      <w:r w:rsidR="008134A9" w:rsidRPr="006B3D7E">
        <w:rPr>
          <w:i/>
          <w:iCs/>
        </w:rPr>
        <w:t>RoBERTa</w:t>
      </w:r>
      <w:r w:rsidR="008134A9" w:rsidRPr="006B3D7E">
        <w:t xml:space="preserve"> o lexikálne </w:t>
      </w:r>
      <w:r w:rsidR="008134A9" w:rsidRPr="006B3D7E">
        <w:rPr>
          <w:i/>
          <w:iCs/>
        </w:rPr>
        <w:t>features</w:t>
      </w:r>
      <w:r w:rsidR="008134A9" w:rsidRPr="006B3D7E">
        <w:t xml:space="preserve">, ktoré sme získali z nášho lexikónu. </w:t>
      </w:r>
      <w:r w:rsidR="008451BA" w:rsidRPr="006B3D7E">
        <w:t xml:space="preserve">Zistili sme, že hybridný model </w:t>
      </w:r>
      <w:r w:rsidR="000B78C2" w:rsidRPr="006B3D7E">
        <w:t xml:space="preserve">nepredstavuje zlepšenie oproti základnému modelu </w:t>
      </w:r>
      <w:r w:rsidR="000B78C2" w:rsidRPr="006B3D7E">
        <w:rPr>
          <w:i/>
          <w:iCs/>
        </w:rPr>
        <w:t>RoBERTa</w:t>
      </w:r>
      <w:r w:rsidR="000B78C2" w:rsidRPr="006B3D7E">
        <w:t xml:space="preserve">, keďže transformerové modely dokážu extrahovať takmer všetky informácie zo vstupného textu. Lexikálne </w:t>
      </w:r>
      <w:r w:rsidR="000B78C2" w:rsidRPr="006B3D7E">
        <w:rPr>
          <w:i/>
          <w:iCs/>
        </w:rPr>
        <w:t>features</w:t>
      </w:r>
      <w:r w:rsidR="000B78C2" w:rsidRPr="006B3D7E">
        <w:t xml:space="preserve"> teda nepridali žiadnu </w:t>
      </w:r>
      <w:r w:rsidR="00B700C8" w:rsidRPr="006B3D7E">
        <w:t>novú</w:t>
      </w:r>
      <w:r w:rsidR="000B78C2" w:rsidRPr="006B3D7E">
        <w:t xml:space="preserve"> informáciu do modelu.</w:t>
      </w:r>
    </w:p>
    <w:p w14:paraId="6C3534C6" w14:textId="19E6F7A5" w:rsidR="000B78C2" w:rsidRPr="006B3D7E" w:rsidRDefault="000B78C2" w:rsidP="007D52DD">
      <w:r w:rsidRPr="006B3D7E">
        <w:t xml:space="preserve">Nakoniec sme vytvorili lineárny </w:t>
      </w:r>
      <w:r w:rsidRPr="006B3D7E">
        <w:rPr>
          <w:i/>
          <w:iCs/>
        </w:rPr>
        <w:t>Support Vector Machine</w:t>
      </w:r>
      <w:r w:rsidRPr="006B3D7E">
        <w:t xml:space="preserve">, ktorý má najlepšie výsledky zo všetkých nami testovaných lexikálnych prístupov. </w:t>
      </w:r>
      <w:r w:rsidR="005E5C26" w:rsidRPr="006B3D7E">
        <w:t>Náš SVM model výrazne preferuje pozitívnu triedu</w:t>
      </w:r>
      <w:r w:rsidR="00374420" w:rsidRPr="006B3D7E">
        <w:t>,</w:t>
      </w:r>
      <w:r w:rsidR="005E5C26" w:rsidRPr="006B3D7E">
        <w:t xml:space="preserve"> pretože trénovacie dáta sú dosť nevyvážené. </w:t>
      </w:r>
      <w:r w:rsidRPr="006B3D7E">
        <w:t xml:space="preserve">SVM model sa </w:t>
      </w:r>
      <w:r w:rsidR="005E5C26" w:rsidRPr="006B3D7E">
        <w:t>síce</w:t>
      </w:r>
      <w:r w:rsidR="00374420" w:rsidRPr="006B3D7E">
        <w:t xml:space="preserve"> </w:t>
      </w:r>
      <w:r w:rsidRPr="006B3D7E">
        <w:t>nevyrovná transformerovým modelom, ale má niekoľko výhod</w:t>
      </w:r>
      <w:r w:rsidR="00E20574" w:rsidRPr="006B3D7E">
        <w:t>,</w:t>
      </w:r>
      <w:r w:rsidR="00494C64" w:rsidRPr="006B3D7E">
        <w:t xml:space="preserve"> </w:t>
      </w:r>
      <w:r w:rsidR="005E5C26" w:rsidRPr="006B3D7E">
        <w:t>napríklad</w:t>
      </w:r>
      <w:r w:rsidRPr="006B3D7E">
        <w:t>:</w:t>
      </w:r>
    </w:p>
    <w:p w14:paraId="382AF918" w14:textId="2426B5FF" w:rsidR="000B78C2" w:rsidRPr="006B3D7E" w:rsidRDefault="00374420" w:rsidP="000B78C2">
      <w:pPr>
        <w:pStyle w:val="Odsekzoznamu"/>
      </w:pPr>
      <w:r w:rsidRPr="006B3D7E">
        <w:t>t</w:t>
      </w:r>
      <w:r w:rsidR="000B78C2" w:rsidRPr="006B3D7E">
        <w:t>ransparentnosť,</w:t>
      </w:r>
    </w:p>
    <w:p w14:paraId="461ECF74" w14:textId="7BFF0B04" w:rsidR="000B78C2" w:rsidRPr="006B3D7E" w:rsidRDefault="000B78C2" w:rsidP="000B78C2">
      <w:pPr>
        <w:pStyle w:val="Odsekzoznamu"/>
      </w:pPr>
      <w:r w:rsidRPr="006B3D7E">
        <w:t>nízka výpočtová náročnosť,</w:t>
      </w:r>
    </w:p>
    <w:p w14:paraId="470FC168" w14:textId="12A647F1" w:rsidR="000B78C2" w:rsidRPr="006B3D7E" w:rsidRDefault="00A4603F" w:rsidP="000B78C2">
      <w:pPr>
        <w:pStyle w:val="Odsekzoznamu"/>
      </w:pPr>
      <w:r w:rsidRPr="006B3D7E">
        <w:lastRenderedPageBreak/>
        <w:t>adaptabilita</w:t>
      </w:r>
      <w:r w:rsidR="000B78C2" w:rsidRPr="006B3D7E">
        <w:t>.</w:t>
      </w:r>
    </w:p>
    <w:p w14:paraId="7295AA2D" w14:textId="3FB7CF4A" w:rsidR="000B78C2" w:rsidRPr="006B3D7E" w:rsidRDefault="000B78C2" w:rsidP="000B78C2">
      <w:r w:rsidRPr="006B3D7E">
        <w:t>Preto je SVM vhodný pre systémy, kde sú rýchlosť, efektivita</w:t>
      </w:r>
      <w:r w:rsidR="005E5C26" w:rsidRPr="006B3D7E">
        <w:t>, škálovateľnosť</w:t>
      </w:r>
      <w:r w:rsidRPr="006B3D7E">
        <w:t xml:space="preserve"> a ľahká interpretácia dôležitejšie ako samotná presnosť.</w:t>
      </w:r>
    </w:p>
    <w:p w14:paraId="2E6B5164" w14:textId="6A29CFE2" w:rsidR="005E5C26" w:rsidRPr="006B3D7E" w:rsidRDefault="00565D58" w:rsidP="000B78C2">
      <w:r w:rsidRPr="006B3D7E">
        <w:t>V tabuľke (</w:t>
      </w:r>
      <w:r w:rsidRPr="006B3D7E">
        <w:rPr>
          <w:i/>
          <w:iCs/>
        </w:rPr>
        <w:t>Tabuľka 2</w:t>
      </w:r>
      <w:r w:rsidRPr="006B3D7E">
        <w:t xml:space="preserve">) vidíme porovnanie všetkých spomínaných prístupov </w:t>
      </w:r>
      <w:r w:rsidR="00BA0BF1" w:rsidRPr="006B3D7E">
        <w:t xml:space="preserve">klasifikácie sentimentu. </w:t>
      </w:r>
    </w:p>
    <w:p w14:paraId="292B30BC" w14:textId="393657D9" w:rsidR="00442BCC" w:rsidRPr="006B3D7E" w:rsidRDefault="00442BCC" w:rsidP="00694DA8">
      <w:pPr>
        <w:ind w:firstLine="0"/>
        <w:rPr>
          <w:b/>
          <w:bCs/>
          <w:sz w:val="20"/>
          <w:szCs w:val="20"/>
        </w:rPr>
      </w:pPr>
    </w:p>
    <w:p w14:paraId="46FF9DF5" w14:textId="0979981C" w:rsidR="00195342" w:rsidRPr="006B3D7E" w:rsidRDefault="00195342" w:rsidP="00A93E26">
      <w:pPr>
        <w:pStyle w:val="Popis"/>
      </w:pPr>
      <w:bookmarkStart w:id="389" w:name="_Toc225183328"/>
      <w:bookmarkStart w:id="390" w:name="_Toc225183574"/>
      <w:bookmarkStart w:id="391" w:name="_Toc225183774"/>
      <w:r w:rsidRPr="006B3D7E">
        <w:t xml:space="preserve">Tabuľka </w:t>
      </w:r>
      <w:fldSimple w:instr=" SEQ Tabuľka \* ARABIC ">
        <w:r w:rsidRPr="006B3D7E">
          <w:t>2</w:t>
        </w:r>
      </w:fldSimple>
      <w:r w:rsidRPr="006B3D7E">
        <w:t>: Porovnanie prístupov klasifikácie sentimentu.</w:t>
      </w:r>
      <w:r w:rsidRPr="006B3D7E">
        <w:rPr>
          <w:rStyle w:val="Odkaznapoznmkupodiarou"/>
        </w:rPr>
        <w:footnoteReference w:id="19"/>
      </w:r>
      <w:bookmarkEnd w:id="389"/>
      <w:bookmarkEnd w:id="390"/>
      <w:bookmarkEnd w:id="391"/>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6B3D7E" w14:paraId="0C5D1769" w14:textId="77777777" w:rsidTr="007958DF">
        <w:tc>
          <w:tcPr>
            <w:tcW w:w="1415" w:type="dxa"/>
            <w:shd w:val="clear" w:color="auto" w:fill="D9D9D9" w:themeFill="background1" w:themeFillShade="D9"/>
            <w:vAlign w:val="center"/>
          </w:tcPr>
          <w:p w14:paraId="02CBD97E" w14:textId="2392CA75" w:rsidR="007958DF" w:rsidRPr="006B3D7E" w:rsidRDefault="007958DF" w:rsidP="007958DF">
            <w:pPr>
              <w:ind w:firstLine="0"/>
              <w:rPr>
                <w:sz w:val="20"/>
                <w:szCs w:val="20"/>
              </w:rPr>
            </w:pPr>
            <w:r w:rsidRPr="006B3D7E">
              <w:rPr>
                <w:b/>
                <w:bCs/>
                <w:sz w:val="20"/>
                <w:szCs w:val="20"/>
              </w:rPr>
              <w:t>Model</w:t>
            </w:r>
          </w:p>
        </w:tc>
        <w:tc>
          <w:tcPr>
            <w:tcW w:w="1415" w:type="dxa"/>
            <w:shd w:val="clear" w:color="auto" w:fill="D9D9D9" w:themeFill="background1" w:themeFillShade="D9"/>
            <w:vAlign w:val="center"/>
          </w:tcPr>
          <w:p w14:paraId="616374BD" w14:textId="516DA074" w:rsidR="007958DF" w:rsidRPr="006B3D7E" w:rsidRDefault="007958DF" w:rsidP="007958DF">
            <w:pPr>
              <w:ind w:firstLine="0"/>
              <w:rPr>
                <w:sz w:val="20"/>
                <w:szCs w:val="20"/>
              </w:rPr>
            </w:pPr>
            <w:r w:rsidRPr="006B3D7E">
              <w:rPr>
                <w:b/>
                <w:bCs/>
                <w:sz w:val="20"/>
                <w:szCs w:val="20"/>
              </w:rPr>
              <w:t>Accuracy</w:t>
            </w:r>
          </w:p>
        </w:tc>
        <w:tc>
          <w:tcPr>
            <w:tcW w:w="1415" w:type="dxa"/>
            <w:shd w:val="clear" w:color="auto" w:fill="D9D9D9" w:themeFill="background1" w:themeFillShade="D9"/>
            <w:vAlign w:val="center"/>
          </w:tcPr>
          <w:p w14:paraId="3F8258D2" w14:textId="75B15396" w:rsidR="007958DF" w:rsidRPr="006B3D7E" w:rsidRDefault="007958DF" w:rsidP="007958DF">
            <w:pPr>
              <w:ind w:firstLine="0"/>
              <w:rPr>
                <w:sz w:val="20"/>
                <w:szCs w:val="20"/>
              </w:rPr>
            </w:pPr>
            <w:r w:rsidRPr="006B3D7E">
              <w:rPr>
                <w:b/>
                <w:bCs/>
                <w:sz w:val="20"/>
                <w:szCs w:val="20"/>
              </w:rPr>
              <w:t>Precision</w:t>
            </w:r>
          </w:p>
        </w:tc>
        <w:tc>
          <w:tcPr>
            <w:tcW w:w="1416" w:type="dxa"/>
            <w:shd w:val="clear" w:color="auto" w:fill="D9D9D9" w:themeFill="background1" w:themeFillShade="D9"/>
            <w:vAlign w:val="center"/>
          </w:tcPr>
          <w:p w14:paraId="069638D3" w14:textId="2EE08C57" w:rsidR="007958DF" w:rsidRPr="006B3D7E" w:rsidRDefault="007958DF" w:rsidP="007958DF">
            <w:pPr>
              <w:ind w:firstLine="0"/>
              <w:rPr>
                <w:sz w:val="20"/>
                <w:szCs w:val="20"/>
              </w:rPr>
            </w:pPr>
            <w:r w:rsidRPr="006B3D7E">
              <w:rPr>
                <w:b/>
                <w:bCs/>
                <w:sz w:val="20"/>
                <w:szCs w:val="20"/>
              </w:rPr>
              <w:t>Recall</w:t>
            </w:r>
          </w:p>
        </w:tc>
        <w:tc>
          <w:tcPr>
            <w:tcW w:w="1416" w:type="dxa"/>
            <w:shd w:val="clear" w:color="auto" w:fill="D9D9D9" w:themeFill="background1" w:themeFillShade="D9"/>
            <w:vAlign w:val="center"/>
          </w:tcPr>
          <w:p w14:paraId="4C0EA389" w14:textId="7774C057" w:rsidR="007958DF" w:rsidRPr="006B3D7E" w:rsidRDefault="007958DF" w:rsidP="007958DF">
            <w:pPr>
              <w:ind w:firstLine="0"/>
              <w:rPr>
                <w:sz w:val="20"/>
                <w:szCs w:val="20"/>
              </w:rPr>
            </w:pPr>
            <w:r w:rsidRPr="006B3D7E">
              <w:rPr>
                <w:b/>
                <w:bCs/>
                <w:sz w:val="20"/>
                <w:szCs w:val="20"/>
              </w:rPr>
              <w:t>F1</w:t>
            </w:r>
          </w:p>
        </w:tc>
        <w:tc>
          <w:tcPr>
            <w:tcW w:w="1416" w:type="dxa"/>
            <w:shd w:val="clear" w:color="auto" w:fill="D9D9D9" w:themeFill="background1" w:themeFillShade="D9"/>
            <w:vAlign w:val="center"/>
          </w:tcPr>
          <w:p w14:paraId="68A4910A" w14:textId="5503C888" w:rsidR="007958DF" w:rsidRPr="006B3D7E" w:rsidRDefault="007958DF" w:rsidP="007958DF">
            <w:pPr>
              <w:ind w:firstLine="0"/>
              <w:rPr>
                <w:sz w:val="20"/>
                <w:szCs w:val="20"/>
              </w:rPr>
            </w:pPr>
            <w:r w:rsidRPr="006B3D7E">
              <w:rPr>
                <w:b/>
                <w:bCs/>
                <w:sz w:val="20"/>
                <w:szCs w:val="20"/>
              </w:rPr>
              <w:t>Poznámka</w:t>
            </w:r>
          </w:p>
        </w:tc>
      </w:tr>
      <w:tr w:rsidR="007958DF" w:rsidRPr="006B3D7E" w14:paraId="73E7B4F3" w14:textId="77777777" w:rsidTr="007958DF">
        <w:tc>
          <w:tcPr>
            <w:tcW w:w="1415" w:type="dxa"/>
            <w:shd w:val="clear" w:color="auto" w:fill="D9D9D9" w:themeFill="background1" w:themeFillShade="D9"/>
            <w:vAlign w:val="center"/>
          </w:tcPr>
          <w:p w14:paraId="6A57C466" w14:textId="0D30FE39" w:rsidR="007958DF" w:rsidRPr="006B3D7E" w:rsidRDefault="007958DF" w:rsidP="007958DF">
            <w:pPr>
              <w:ind w:firstLine="0"/>
              <w:rPr>
                <w:sz w:val="20"/>
                <w:szCs w:val="20"/>
              </w:rPr>
            </w:pPr>
            <w:r w:rsidRPr="006B3D7E">
              <w:rPr>
                <w:rStyle w:val="Vrazn"/>
                <w:sz w:val="20"/>
                <w:szCs w:val="20"/>
              </w:rPr>
              <w:t>Lexikálna klasifikácia (bez lematizácie)</w:t>
            </w:r>
          </w:p>
        </w:tc>
        <w:tc>
          <w:tcPr>
            <w:tcW w:w="1415" w:type="dxa"/>
            <w:vAlign w:val="center"/>
          </w:tcPr>
          <w:p w14:paraId="4416722B" w14:textId="2B958B01" w:rsidR="007958DF" w:rsidRPr="006B3D7E" w:rsidRDefault="007958DF" w:rsidP="007958DF">
            <w:pPr>
              <w:ind w:firstLine="0"/>
              <w:rPr>
                <w:sz w:val="20"/>
                <w:szCs w:val="20"/>
              </w:rPr>
            </w:pPr>
            <w:r w:rsidRPr="006B3D7E">
              <w:rPr>
                <w:sz w:val="20"/>
                <w:szCs w:val="20"/>
              </w:rPr>
              <w:t>0.594</w:t>
            </w:r>
          </w:p>
        </w:tc>
        <w:tc>
          <w:tcPr>
            <w:tcW w:w="1415" w:type="dxa"/>
            <w:vAlign w:val="center"/>
          </w:tcPr>
          <w:p w14:paraId="2C26B1CA" w14:textId="230264FB" w:rsidR="007958DF" w:rsidRPr="006B3D7E" w:rsidRDefault="007958DF" w:rsidP="007958DF">
            <w:pPr>
              <w:ind w:firstLine="0"/>
              <w:rPr>
                <w:sz w:val="20"/>
                <w:szCs w:val="20"/>
              </w:rPr>
            </w:pPr>
            <w:r w:rsidRPr="006B3D7E">
              <w:rPr>
                <w:sz w:val="20"/>
                <w:szCs w:val="20"/>
              </w:rPr>
              <w:t>0.922</w:t>
            </w:r>
          </w:p>
        </w:tc>
        <w:tc>
          <w:tcPr>
            <w:tcW w:w="1416" w:type="dxa"/>
            <w:vAlign w:val="center"/>
          </w:tcPr>
          <w:p w14:paraId="637F67E0" w14:textId="2DE8ACD4" w:rsidR="007958DF" w:rsidRPr="006B3D7E" w:rsidRDefault="007958DF" w:rsidP="007958DF">
            <w:pPr>
              <w:ind w:firstLine="0"/>
              <w:rPr>
                <w:sz w:val="20"/>
                <w:szCs w:val="20"/>
              </w:rPr>
            </w:pPr>
            <w:r w:rsidRPr="006B3D7E">
              <w:rPr>
                <w:sz w:val="20"/>
                <w:szCs w:val="20"/>
              </w:rPr>
              <w:t>0.570</w:t>
            </w:r>
          </w:p>
        </w:tc>
        <w:tc>
          <w:tcPr>
            <w:tcW w:w="1416" w:type="dxa"/>
            <w:vAlign w:val="center"/>
          </w:tcPr>
          <w:p w14:paraId="29C0DFE2" w14:textId="523B0AF8" w:rsidR="007958DF" w:rsidRPr="006B3D7E" w:rsidRDefault="007958DF" w:rsidP="007958DF">
            <w:pPr>
              <w:ind w:firstLine="0"/>
              <w:rPr>
                <w:sz w:val="20"/>
                <w:szCs w:val="20"/>
              </w:rPr>
            </w:pPr>
            <w:r w:rsidRPr="006B3D7E">
              <w:rPr>
                <w:sz w:val="20"/>
                <w:szCs w:val="20"/>
              </w:rPr>
              <w:t>0.705</w:t>
            </w:r>
          </w:p>
        </w:tc>
        <w:tc>
          <w:tcPr>
            <w:tcW w:w="1416" w:type="dxa"/>
            <w:vAlign w:val="center"/>
          </w:tcPr>
          <w:p w14:paraId="67599CF8" w14:textId="3BF80C13" w:rsidR="007958DF" w:rsidRPr="006B3D7E" w:rsidRDefault="007958DF" w:rsidP="007958DF">
            <w:pPr>
              <w:ind w:firstLine="0"/>
              <w:rPr>
                <w:sz w:val="20"/>
                <w:szCs w:val="20"/>
              </w:rPr>
            </w:pPr>
            <w:r w:rsidRPr="006B3D7E">
              <w:rPr>
                <w:sz w:val="20"/>
                <w:szCs w:val="20"/>
              </w:rPr>
              <w:t>nízke pokrytie lexikónu, veľa F</w:t>
            </w:r>
            <w:r w:rsidR="00A42156" w:rsidRPr="006B3D7E">
              <w:rPr>
                <w:sz w:val="20"/>
                <w:szCs w:val="20"/>
              </w:rPr>
              <w:t>alse Negative</w:t>
            </w:r>
          </w:p>
        </w:tc>
      </w:tr>
      <w:tr w:rsidR="007958DF" w:rsidRPr="006B3D7E" w14:paraId="073CEF9A" w14:textId="77777777" w:rsidTr="007958DF">
        <w:tc>
          <w:tcPr>
            <w:tcW w:w="1415" w:type="dxa"/>
            <w:shd w:val="clear" w:color="auto" w:fill="D9D9D9" w:themeFill="background1" w:themeFillShade="D9"/>
            <w:vAlign w:val="center"/>
          </w:tcPr>
          <w:p w14:paraId="1B15CCD5" w14:textId="0725A102" w:rsidR="007958DF" w:rsidRPr="006B3D7E" w:rsidRDefault="007958DF" w:rsidP="007958DF">
            <w:pPr>
              <w:ind w:firstLine="0"/>
              <w:rPr>
                <w:sz w:val="20"/>
                <w:szCs w:val="20"/>
              </w:rPr>
            </w:pPr>
            <w:r w:rsidRPr="006B3D7E">
              <w:rPr>
                <w:rStyle w:val="Vrazn"/>
                <w:sz w:val="20"/>
                <w:szCs w:val="20"/>
              </w:rPr>
              <w:t>Lexikálna klasifikácia (s lematizáciou)</w:t>
            </w:r>
          </w:p>
        </w:tc>
        <w:tc>
          <w:tcPr>
            <w:tcW w:w="1415" w:type="dxa"/>
            <w:vAlign w:val="center"/>
          </w:tcPr>
          <w:p w14:paraId="2E5FD947" w14:textId="499E6EE4" w:rsidR="007958DF" w:rsidRPr="006B3D7E" w:rsidRDefault="007958DF" w:rsidP="007958DF">
            <w:pPr>
              <w:ind w:firstLine="0"/>
              <w:rPr>
                <w:sz w:val="20"/>
                <w:szCs w:val="20"/>
              </w:rPr>
            </w:pPr>
            <w:r w:rsidRPr="006B3D7E">
              <w:rPr>
                <w:sz w:val="20"/>
                <w:szCs w:val="20"/>
              </w:rPr>
              <w:t>0.700</w:t>
            </w:r>
          </w:p>
        </w:tc>
        <w:tc>
          <w:tcPr>
            <w:tcW w:w="1415" w:type="dxa"/>
            <w:vAlign w:val="center"/>
          </w:tcPr>
          <w:p w14:paraId="2E1F40BA" w14:textId="5E10FE43" w:rsidR="007958DF" w:rsidRPr="006B3D7E" w:rsidRDefault="007958DF" w:rsidP="007958DF">
            <w:pPr>
              <w:ind w:firstLine="0"/>
              <w:rPr>
                <w:sz w:val="20"/>
                <w:szCs w:val="20"/>
              </w:rPr>
            </w:pPr>
            <w:r w:rsidRPr="006B3D7E">
              <w:rPr>
                <w:sz w:val="20"/>
                <w:szCs w:val="20"/>
              </w:rPr>
              <w:t>0.917</w:t>
            </w:r>
          </w:p>
        </w:tc>
        <w:tc>
          <w:tcPr>
            <w:tcW w:w="1416" w:type="dxa"/>
            <w:vAlign w:val="center"/>
          </w:tcPr>
          <w:p w14:paraId="0002E170" w14:textId="4CF73D96" w:rsidR="007958DF" w:rsidRPr="006B3D7E" w:rsidRDefault="007958DF" w:rsidP="007958DF">
            <w:pPr>
              <w:ind w:firstLine="0"/>
              <w:rPr>
                <w:sz w:val="20"/>
                <w:szCs w:val="20"/>
              </w:rPr>
            </w:pPr>
            <w:r w:rsidRPr="006B3D7E">
              <w:rPr>
                <w:sz w:val="20"/>
                <w:szCs w:val="20"/>
              </w:rPr>
              <w:t>0.712</w:t>
            </w:r>
          </w:p>
        </w:tc>
        <w:tc>
          <w:tcPr>
            <w:tcW w:w="1416" w:type="dxa"/>
            <w:vAlign w:val="center"/>
          </w:tcPr>
          <w:p w14:paraId="098F2C34" w14:textId="440276E3" w:rsidR="007958DF" w:rsidRPr="006B3D7E" w:rsidRDefault="007958DF" w:rsidP="007958DF">
            <w:pPr>
              <w:ind w:firstLine="0"/>
              <w:rPr>
                <w:sz w:val="20"/>
                <w:szCs w:val="20"/>
              </w:rPr>
            </w:pPr>
            <w:r w:rsidRPr="006B3D7E">
              <w:rPr>
                <w:sz w:val="20"/>
                <w:szCs w:val="20"/>
              </w:rPr>
              <w:t>0.802</w:t>
            </w:r>
          </w:p>
        </w:tc>
        <w:tc>
          <w:tcPr>
            <w:tcW w:w="1416" w:type="dxa"/>
            <w:vAlign w:val="center"/>
          </w:tcPr>
          <w:p w14:paraId="549F884E" w14:textId="2D97C2AD" w:rsidR="007958DF" w:rsidRPr="006B3D7E" w:rsidRDefault="007958DF" w:rsidP="007958DF">
            <w:pPr>
              <w:ind w:firstLine="0"/>
              <w:rPr>
                <w:sz w:val="20"/>
                <w:szCs w:val="20"/>
              </w:rPr>
            </w:pPr>
            <w:r w:rsidRPr="006B3D7E">
              <w:rPr>
                <w:sz w:val="20"/>
                <w:szCs w:val="20"/>
              </w:rPr>
              <w:t>výrazné zlepšenie pokrytia lexikónu</w:t>
            </w:r>
          </w:p>
        </w:tc>
      </w:tr>
      <w:tr w:rsidR="007958DF" w:rsidRPr="006B3D7E" w14:paraId="588E7DD8" w14:textId="77777777" w:rsidTr="007958DF">
        <w:tc>
          <w:tcPr>
            <w:tcW w:w="1415" w:type="dxa"/>
            <w:shd w:val="clear" w:color="auto" w:fill="D9D9D9" w:themeFill="background1" w:themeFillShade="D9"/>
            <w:vAlign w:val="center"/>
          </w:tcPr>
          <w:p w14:paraId="47C0AA75" w14:textId="32142304" w:rsidR="007958DF" w:rsidRPr="006B3D7E" w:rsidRDefault="007958DF" w:rsidP="007958DF">
            <w:pPr>
              <w:ind w:firstLine="0"/>
              <w:rPr>
                <w:sz w:val="20"/>
                <w:szCs w:val="20"/>
              </w:rPr>
            </w:pPr>
            <w:r w:rsidRPr="006B3D7E">
              <w:rPr>
                <w:rStyle w:val="Vrazn"/>
                <w:sz w:val="20"/>
                <w:szCs w:val="20"/>
              </w:rPr>
              <w:t>RoBERTa (baseline)</w:t>
            </w:r>
          </w:p>
        </w:tc>
        <w:tc>
          <w:tcPr>
            <w:tcW w:w="1415" w:type="dxa"/>
            <w:vAlign w:val="center"/>
          </w:tcPr>
          <w:p w14:paraId="4558173B" w14:textId="499024D2" w:rsidR="007958DF" w:rsidRPr="006B3D7E" w:rsidRDefault="007958DF" w:rsidP="007958DF">
            <w:pPr>
              <w:ind w:firstLine="0"/>
              <w:rPr>
                <w:sz w:val="20"/>
                <w:szCs w:val="20"/>
              </w:rPr>
            </w:pPr>
            <w:r w:rsidRPr="006B3D7E">
              <w:rPr>
                <w:rStyle w:val="Vrazn"/>
                <w:sz w:val="20"/>
                <w:szCs w:val="20"/>
              </w:rPr>
              <w:t>0.980</w:t>
            </w:r>
          </w:p>
        </w:tc>
        <w:tc>
          <w:tcPr>
            <w:tcW w:w="1415" w:type="dxa"/>
            <w:vAlign w:val="center"/>
          </w:tcPr>
          <w:p w14:paraId="5F800C45" w14:textId="39E17A5C" w:rsidR="007958DF" w:rsidRPr="006B3D7E" w:rsidRDefault="007958DF" w:rsidP="007958DF">
            <w:pPr>
              <w:ind w:firstLine="0"/>
              <w:rPr>
                <w:sz w:val="20"/>
                <w:szCs w:val="20"/>
              </w:rPr>
            </w:pPr>
            <w:r w:rsidRPr="006B3D7E">
              <w:rPr>
                <w:sz w:val="20"/>
                <w:szCs w:val="20"/>
              </w:rPr>
              <w:t>–</w:t>
            </w:r>
          </w:p>
        </w:tc>
        <w:tc>
          <w:tcPr>
            <w:tcW w:w="1416" w:type="dxa"/>
            <w:vAlign w:val="center"/>
          </w:tcPr>
          <w:p w14:paraId="4E63AB1A" w14:textId="1A1FEEBF" w:rsidR="007958DF" w:rsidRPr="006B3D7E" w:rsidRDefault="007958DF" w:rsidP="007958DF">
            <w:pPr>
              <w:ind w:firstLine="0"/>
              <w:rPr>
                <w:sz w:val="20"/>
                <w:szCs w:val="20"/>
              </w:rPr>
            </w:pPr>
            <w:r w:rsidRPr="006B3D7E">
              <w:rPr>
                <w:sz w:val="20"/>
                <w:szCs w:val="20"/>
              </w:rPr>
              <w:t>–</w:t>
            </w:r>
          </w:p>
        </w:tc>
        <w:tc>
          <w:tcPr>
            <w:tcW w:w="1416" w:type="dxa"/>
            <w:vAlign w:val="center"/>
          </w:tcPr>
          <w:p w14:paraId="60A7DDD5" w14:textId="5616C843" w:rsidR="007958DF" w:rsidRPr="006B3D7E" w:rsidRDefault="007958DF" w:rsidP="007958DF">
            <w:pPr>
              <w:ind w:firstLine="0"/>
              <w:rPr>
                <w:sz w:val="20"/>
                <w:szCs w:val="20"/>
              </w:rPr>
            </w:pPr>
            <w:r w:rsidRPr="006B3D7E">
              <w:rPr>
                <w:rStyle w:val="Vrazn"/>
                <w:sz w:val="20"/>
                <w:szCs w:val="20"/>
              </w:rPr>
              <w:t>0.988</w:t>
            </w:r>
          </w:p>
        </w:tc>
        <w:tc>
          <w:tcPr>
            <w:tcW w:w="1416" w:type="dxa"/>
            <w:vAlign w:val="center"/>
          </w:tcPr>
          <w:p w14:paraId="22F628F8" w14:textId="430D98FE" w:rsidR="007958DF" w:rsidRPr="006B3D7E" w:rsidRDefault="007958DF" w:rsidP="007958DF">
            <w:pPr>
              <w:ind w:firstLine="0"/>
              <w:rPr>
                <w:sz w:val="20"/>
                <w:szCs w:val="20"/>
              </w:rPr>
            </w:pPr>
            <w:r w:rsidRPr="006B3D7E">
              <w:rPr>
                <w:sz w:val="20"/>
                <w:szCs w:val="20"/>
              </w:rPr>
              <w:t>najlepší model</w:t>
            </w:r>
          </w:p>
        </w:tc>
      </w:tr>
      <w:tr w:rsidR="007958DF" w:rsidRPr="006B3D7E" w14:paraId="406E42D6" w14:textId="77777777" w:rsidTr="007958DF">
        <w:tc>
          <w:tcPr>
            <w:tcW w:w="1415" w:type="dxa"/>
            <w:shd w:val="clear" w:color="auto" w:fill="D9D9D9" w:themeFill="background1" w:themeFillShade="D9"/>
            <w:vAlign w:val="center"/>
          </w:tcPr>
          <w:p w14:paraId="6D7EB9CF" w14:textId="0BF5AA31" w:rsidR="007958DF" w:rsidRPr="006B3D7E" w:rsidRDefault="007958DF" w:rsidP="007958DF">
            <w:pPr>
              <w:ind w:firstLine="0"/>
              <w:rPr>
                <w:sz w:val="20"/>
                <w:szCs w:val="20"/>
              </w:rPr>
            </w:pPr>
            <w:r w:rsidRPr="006B3D7E">
              <w:rPr>
                <w:rStyle w:val="Vrazn"/>
                <w:sz w:val="20"/>
                <w:szCs w:val="20"/>
              </w:rPr>
              <w:t xml:space="preserve">RoBERTa + </w:t>
            </w:r>
            <w:r w:rsidR="00777F4C" w:rsidRPr="006B3D7E">
              <w:rPr>
                <w:rStyle w:val="Vrazn"/>
                <w:sz w:val="20"/>
                <w:szCs w:val="20"/>
              </w:rPr>
              <w:t>L</w:t>
            </w:r>
            <w:r w:rsidRPr="006B3D7E">
              <w:rPr>
                <w:rStyle w:val="Vrazn"/>
                <w:sz w:val="20"/>
                <w:szCs w:val="20"/>
              </w:rPr>
              <w:t>exikón (hybrid)</w:t>
            </w:r>
          </w:p>
        </w:tc>
        <w:tc>
          <w:tcPr>
            <w:tcW w:w="1415" w:type="dxa"/>
            <w:vAlign w:val="center"/>
          </w:tcPr>
          <w:p w14:paraId="31AB1B15" w14:textId="21504E4C" w:rsidR="007958DF" w:rsidRPr="006B3D7E" w:rsidRDefault="007958DF" w:rsidP="007958DF">
            <w:pPr>
              <w:ind w:firstLine="0"/>
              <w:rPr>
                <w:sz w:val="20"/>
                <w:szCs w:val="20"/>
              </w:rPr>
            </w:pPr>
            <w:r w:rsidRPr="006B3D7E">
              <w:rPr>
                <w:sz w:val="20"/>
                <w:szCs w:val="20"/>
              </w:rPr>
              <w:t>0.978</w:t>
            </w:r>
          </w:p>
        </w:tc>
        <w:tc>
          <w:tcPr>
            <w:tcW w:w="1415" w:type="dxa"/>
            <w:vAlign w:val="center"/>
          </w:tcPr>
          <w:p w14:paraId="0C3AC93A" w14:textId="20D87B2D" w:rsidR="007958DF" w:rsidRPr="006B3D7E" w:rsidRDefault="007958DF" w:rsidP="007958DF">
            <w:pPr>
              <w:ind w:firstLine="0"/>
              <w:rPr>
                <w:sz w:val="20"/>
                <w:szCs w:val="20"/>
              </w:rPr>
            </w:pPr>
            <w:r w:rsidRPr="006B3D7E">
              <w:rPr>
                <w:sz w:val="20"/>
                <w:szCs w:val="20"/>
              </w:rPr>
              <w:t>–</w:t>
            </w:r>
          </w:p>
        </w:tc>
        <w:tc>
          <w:tcPr>
            <w:tcW w:w="1416" w:type="dxa"/>
            <w:vAlign w:val="center"/>
          </w:tcPr>
          <w:p w14:paraId="46466C51" w14:textId="2BFA1E5A" w:rsidR="007958DF" w:rsidRPr="006B3D7E" w:rsidRDefault="007958DF" w:rsidP="007958DF">
            <w:pPr>
              <w:ind w:firstLine="0"/>
              <w:rPr>
                <w:sz w:val="20"/>
                <w:szCs w:val="20"/>
              </w:rPr>
            </w:pPr>
            <w:r w:rsidRPr="006B3D7E">
              <w:rPr>
                <w:sz w:val="20"/>
                <w:szCs w:val="20"/>
              </w:rPr>
              <w:t>–</w:t>
            </w:r>
          </w:p>
        </w:tc>
        <w:tc>
          <w:tcPr>
            <w:tcW w:w="1416" w:type="dxa"/>
            <w:vAlign w:val="center"/>
          </w:tcPr>
          <w:p w14:paraId="16B64CC0" w14:textId="356B3498" w:rsidR="007958DF" w:rsidRPr="006B3D7E" w:rsidRDefault="007958DF" w:rsidP="007958DF">
            <w:pPr>
              <w:ind w:firstLine="0"/>
              <w:rPr>
                <w:sz w:val="20"/>
                <w:szCs w:val="20"/>
              </w:rPr>
            </w:pPr>
            <w:r w:rsidRPr="006B3D7E">
              <w:rPr>
                <w:sz w:val="20"/>
                <w:szCs w:val="20"/>
              </w:rPr>
              <w:t>0.987</w:t>
            </w:r>
          </w:p>
        </w:tc>
        <w:tc>
          <w:tcPr>
            <w:tcW w:w="1416" w:type="dxa"/>
            <w:vAlign w:val="center"/>
          </w:tcPr>
          <w:p w14:paraId="6AAB15BF" w14:textId="63BA3866" w:rsidR="007958DF" w:rsidRPr="006B3D7E" w:rsidRDefault="00A7700F" w:rsidP="007958DF">
            <w:pPr>
              <w:ind w:firstLine="0"/>
              <w:rPr>
                <w:sz w:val="20"/>
                <w:szCs w:val="20"/>
              </w:rPr>
            </w:pPr>
            <w:r w:rsidRPr="006B3D7E">
              <w:rPr>
                <w:sz w:val="20"/>
                <w:szCs w:val="20"/>
              </w:rPr>
              <w:t xml:space="preserve">približne </w:t>
            </w:r>
            <w:r w:rsidR="007958DF" w:rsidRPr="006B3D7E">
              <w:rPr>
                <w:sz w:val="20"/>
                <w:szCs w:val="20"/>
              </w:rPr>
              <w:t>rovnak</w:t>
            </w:r>
            <w:r w:rsidR="00A42156" w:rsidRPr="006B3D7E">
              <w:rPr>
                <w:sz w:val="20"/>
                <w:szCs w:val="20"/>
              </w:rPr>
              <w:t>ý</w:t>
            </w:r>
            <w:r w:rsidR="007958DF" w:rsidRPr="006B3D7E">
              <w:rPr>
                <w:sz w:val="20"/>
                <w:szCs w:val="20"/>
              </w:rPr>
              <w:t xml:space="preserve"> ako baseline</w:t>
            </w:r>
          </w:p>
        </w:tc>
      </w:tr>
      <w:tr w:rsidR="007958DF" w:rsidRPr="006B3D7E" w14:paraId="5D86C060" w14:textId="77777777" w:rsidTr="007958DF">
        <w:tc>
          <w:tcPr>
            <w:tcW w:w="1415" w:type="dxa"/>
            <w:shd w:val="clear" w:color="auto" w:fill="D9D9D9" w:themeFill="background1" w:themeFillShade="D9"/>
            <w:vAlign w:val="center"/>
          </w:tcPr>
          <w:p w14:paraId="6106EEA5" w14:textId="20C76108" w:rsidR="007958DF" w:rsidRPr="006B3D7E" w:rsidRDefault="007958DF" w:rsidP="007958DF">
            <w:pPr>
              <w:ind w:firstLine="0"/>
              <w:rPr>
                <w:sz w:val="20"/>
                <w:szCs w:val="20"/>
              </w:rPr>
            </w:pPr>
            <w:r w:rsidRPr="006B3D7E">
              <w:rPr>
                <w:rStyle w:val="Vrazn"/>
                <w:sz w:val="20"/>
                <w:szCs w:val="20"/>
              </w:rPr>
              <w:t>Lexikón + Linear SVM</w:t>
            </w:r>
          </w:p>
        </w:tc>
        <w:tc>
          <w:tcPr>
            <w:tcW w:w="1415" w:type="dxa"/>
            <w:vAlign w:val="center"/>
          </w:tcPr>
          <w:p w14:paraId="61FE2727" w14:textId="1BE23CDC" w:rsidR="007958DF" w:rsidRPr="006B3D7E" w:rsidRDefault="007958DF" w:rsidP="007958DF">
            <w:pPr>
              <w:ind w:firstLine="0"/>
              <w:rPr>
                <w:sz w:val="20"/>
                <w:szCs w:val="20"/>
              </w:rPr>
            </w:pPr>
            <w:r w:rsidRPr="006B3D7E">
              <w:rPr>
                <w:sz w:val="20"/>
                <w:szCs w:val="20"/>
              </w:rPr>
              <w:t>0.830</w:t>
            </w:r>
          </w:p>
        </w:tc>
        <w:tc>
          <w:tcPr>
            <w:tcW w:w="1415" w:type="dxa"/>
            <w:vAlign w:val="center"/>
          </w:tcPr>
          <w:p w14:paraId="6E30DCA1" w14:textId="51458C4D" w:rsidR="007958DF" w:rsidRPr="006B3D7E" w:rsidRDefault="007958DF" w:rsidP="007958DF">
            <w:pPr>
              <w:ind w:firstLine="0"/>
              <w:rPr>
                <w:sz w:val="20"/>
                <w:szCs w:val="20"/>
              </w:rPr>
            </w:pPr>
            <w:r w:rsidRPr="006B3D7E">
              <w:rPr>
                <w:sz w:val="20"/>
                <w:szCs w:val="20"/>
              </w:rPr>
              <w:t>0.959</w:t>
            </w:r>
          </w:p>
        </w:tc>
        <w:tc>
          <w:tcPr>
            <w:tcW w:w="1416" w:type="dxa"/>
            <w:vAlign w:val="center"/>
          </w:tcPr>
          <w:p w14:paraId="638D080B" w14:textId="742451A4" w:rsidR="007958DF" w:rsidRPr="006B3D7E" w:rsidRDefault="007958DF" w:rsidP="007958DF">
            <w:pPr>
              <w:ind w:firstLine="0"/>
              <w:rPr>
                <w:sz w:val="20"/>
                <w:szCs w:val="20"/>
              </w:rPr>
            </w:pPr>
            <w:r w:rsidRPr="006B3D7E">
              <w:rPr>
                <w:sz w:val="20"/>
                <w:szCs w:val="20"/>
              </w:rPr>
              <w:t>0.843</w:t>
            </w:r>
          </w:p>
        </w:tc>
        <w:tc>
          <w:tcPr>
            <w:tcW w:w="1416" w:type="dxa"/>
            <w:vAlign w:val="center"/>
          </w:tcPr>
          <w:p w14:paraId="347A7C11" w14:textId="305D0175" w:rsidR="007958DF" w:rsidRPr="006B3D7E" w:rsidRDefault="007958DF" w:rsidP="007958DF">
            <w:pPr>
              <w:ind w:firstLine="0"/>
              <w:rPr>
                <w:sz w:val="20"/>
                <w:szCs w:val="20"/>
              </w:rPr>
            </w:pPr>
            <w:r w:rsidRPr="006B3D7E">
              <w:rPr>
                <w:sz w:val="20"/>
                <w:szCs w:val="20"/>
              </w:rPr>
              <w:t>0.897</w:t>
            </w:r>
          </w:p>
        </w:tc>
        <w:tc>
          <w:tcPr>
            <w:tcW w:w="1416" w:type="dxa"/>
            <w:vAlign w:val="center"/>
          </w:tcPr>
          <w:p w14:paraId="59F66B7F" w14:textId="7B0DA929" w:rsidR="007958DF" w:rsidRPr="006B3D7E" w:rsidRDefault="007958DF" w:rsidP="007958DF">
            <w:pPr>
              <w:ind w:firstLine="0"/>
              <w:rPr>
                <w:sz w:val="20"/>
                <w:szCs w:val="20"/>
              </w:rPr>
            </w:pPr>
            <w:r w:rsidRPr="006B3D7E">
              <w:rPr>
                <w:sz w:val="20"/>
                <w:szCs w:val="20"/>
              </w:rPr>
              <w:t>najlepší lexikálny prístup</w:t>
            </w:r>
          </w:p>
        </w:tc>
      </w:tr>
    </w:tbl>
    <w:p w14:paraId="3A0EA07C" w14:textId="66C58110" w:rsidR="00022F8F" w:rsidRPr="006B3D7E" w:rsidRDefault="004F196E">
      <w:pPr>
        <w:spacing w:line="240" w:lineRule="auto"/>
        <w:ind w:firstLine="0"/>
        <w:jc w:val="left"/>
      </w:pPr>
      <w:bookmarkStart w:id="392" w:name="_Toc195684474"/>
      <w:bookmarkStart w:id="393" w:name="_Toc195670726"/>
      <w:bookmarkStart w:id="394" w:name="_Toc339279025"/>
      <w:bookmarkStart w:id="395" w:name="_Toc309047610"/>
      <w:bookmarkStart w:id="396" w:name="_Toc309047493"/>
      <w:bookmarkStart w:id="397" w:name="_Toc309047447"/>
      <w:r w:rsidRPr="006B3D7E">
        <w:br w:type="page"/>
      </w:r>
    </w:p>
    <w:p w14:paraId="28E12B6F" w14:textId="33B0E61A" w:rsidR="005366E9" w:rsidRPr="006B3D7E" w:rsidRDefault="00B93DBB" w:rsidP="00B93DBB">
      <w:pPr>
        <w:pStyle w:val="Nadpis2"/>
        <w:ind w:left="0"/>
      </w:pPr>
      <w:bookmarkStart w:id="398" w:name="_Toc225383482"/>
      <w:r w:rsidRPr="006B3D7E">
        <w:lastRenderedPageBreak/>
        <w:t>4.4</w:t>
      </w:r>
      <w:r w:rsidR="00022F8F" w:rsidRPr="006B3D7E">
        <w:tab/>
        <w:t>Diskusia</w:t>
      </w:r>
      <w:bookmarkEnd w:id="398"/>
    </w:p>
    <w:p w14:paraId="2C2F4986" w14:textId="7A2ABCCB" w:rsidR="00882EA8" w:rsidRPr="006B3D7E" w:rsidRDefault="005366E9" w:rsidP="00A308C9">
      <w:pPr>
        <w:pStyle w:val="Default"/>
        <w:spacing w:line="360" w:lineRule="auto"/>
        <w:jc w:val="both"/>
      </w:pPr>
      <w:r w:rsidRPr="006B3D7E">
        <w:tab/>
      </w:r>
      <w:r w:rsidR="00D77706" w:rsidRPr="006B3D7E">
        <w:t>Existujú rôzne p</w:t>
      </w:r>
      <w:r w:rsidR="002C2C12" w:rsidRPr="006B3D7E">
        <w:t>rístupy analýz</w:t>
      </w:r>
      <w:r w:rsidR="000E4693" w:rsidRPr="006B3D7E">
        <w:t>y</w:t>
      </w:r>
      <w:r w:rsidR="002C2C12" w:rsidRPr="006B3D7E">
        <w:t xml:space="preserve"> sentimentu</w:t>
      </w:r>
      <w:r w:rsidR="00D77706" w:rsidRPr="006B3D7E">
        <w:t>, ktoré</w:t>
      </w:r>
      <w:r w:rsidR="002C2C12" w:rsidRPr="006B3D7E">
        <w:t xml:space="preserve"> môžeme zaradiť do štyroch kategórií: lexikálna, strojové učenie, hybridná a transformerová. </w:t>
      </w:r>
      <w:r w:rsidR="00BC3229" w:rsidRPr="006B3D7E">
        <w:t xml:space="preserve">Lexikálny prístup je </w:t>
      </w:r>
      <w:r w:rsidR="00D77706" w:rsidRPr="006B3D7E">
        <w:t xml:space="preserve">výrazne </w:t>
      </w:r>
      <w:r w:rsidR="00BC3229" w:rsidRPr="006B3D7E">
        <w:t xml:space="preserve">špecifický </w:t>
      </w:r>
      <w:r w:rsidR="00D77706" w:rsidRPr="006B3D7E">
        <w:t>p</w:t>
      </w:r>
      <w:r w:rsidR="00E33CE5" w:rsidRPr="006B3D7E">
        <w:t>re</w:t>
      </w:r>
      <w:r w:rsidR="00BC3229" w:rsidRPr="006B3D7E">
        <w:t xml:space="preserve"> jednotlivé domény</w:t>
      </w:r>
      <w:r w:rsidR="00CC78E1" w:rsidRPr="006B3D7E">
        <w:t>,</w:t>
      </w:r>
      <w:r w:rsidR="00BC3229" w:rsidRPr="006B3D7E">
        <w:t xml:space="preserve"> pretože významy jednotlivých termínov sa môžu naprieč doménami </w:t>
      </w:r>
      <w:r w:rsidR="00E764BC" w:rsidRPr="006B3D7E">
        <w:t>líšiť</w:t>
      </w:r>
      <w:r w:rsidR="00BC3229" w:rsidRPr="006B3D7E">
        <w:t xml:space="preserve">. </w:t>
      </w:r>
    </w:p>
    <w:p w14:paraId="6A598805" w14:textId="06E5B7D7" w:rsidR="00882EA8" w:rsidRPr="006B3D7E" w:rsidRDefault="00BC3229" w:rsidP="00A308C9">
      <w:pPr>
        <w:pStyle w:val="Default"/>
        <w:spacing w:line="360" w:lineRule="auto"/>
        <w:ind w:firstLine="680"/>
        <w:jc w:val="both"/>
      </w:pPr>
      <w:r w:rsidRPr="006B3D7E">
        <w:t xml:space="preserve">Metódy strojového učenia ako </w:t>
      </w:r>
      <w:r w:rsidRPr="006B3D7E">
        <w:rPr>
          <w:i/>
          <w:iCs/>
        </w:rPr>
        <w:t>Naive Bayes</w:t>
      </w:r>
      <w:r w:rsidRPr="006B3D7E">
        <w:t xml:space="preserve"> alebo </w:t>
      </w:r>
      <w:r w:rsidRPr="006B3D7E">
        <w:rPr>
          <w:i/>
          <w:iCs/>
        </w:rPr>
        <w:t>Support Vector Machine</w:t>
      </w:r>
      <w:r w:rsidRPr="006B3D7E">
        <w:t xml:space="preserve"> sa dokážu naučiť užitočné informácie z trénovacích dát. Konkrétne </w:t>
      </w:r>
      <w:r w:rsidRPr="006B3D7E">
        <w:rPr>
          <w:i/>
          <w:iCs/>
        </w:rPr>
        <w:t>Support Vector Machine</w:t>
      </w:r>
      <w:r w:rsidRPr="006B3D7E">
        <w:t xml:space="preserve"> má silnú teoretickú rovinu a vo veľa prípadoch dosahuje lepšie výsledky ako iné metódy strojového učenia</w:t>
      </w:r>
      <w:r w:rsidR="003E1887" w:rsidRPr="006B3D7E">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6B3D7E">
            <w:t>(Mao et al., 2024)</w:t>
          </w:r>
        </w:sdtContent>
      </w:sdt>
      <w:r w:rsidRPr="006B3D7E">
        <w:t xml:space="preserve">. </w:t>
      </w:r>
    </w:p>
    <w:p w14:paraId="4747AA35" w14:textId="6F6A8551" w:rsidR="00042F20" w:rsidRPr="006B3D7E" w:rsidRDefault="00994016" w:rsidP="00A308C9">
      <w:pPr>
        <w:pStyle w:val="Default"/>
        <w:spacing w:line="360" w:lineRule="auto"/>
        <w:ind w:firstLine="680"/>
        <w:jc w:val="both"/>
      </w:pPr>
      <w:r w:rsidRPr="006B3D7E">
        <w:t>Hybridný prístup predstavuje kombináciu tradičných metód strojového učenia a lexikálnych metód</w:t>
      </w:r>
      <w:r w:rsidR="00882EA8" w:rsidRPr="006B3D7E">
        <w:t xml:space="preserve">, pričom </w:t>
      </w:r>
      <w:r w:rsidRPr="006B3D7E">
        <w:t xml:space="preserve">kombinuje </w:t>
      </w:r>
      <w:r w:rsidR="00882EA8" w:rsidRPr="006B3D7E">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6B3D7E">
            <w:t>(Chang et al., 2020)</w:t>
          </w:r>
        </w:sdtContent>
      </w:sdt>
      <w:r w:rsidR="00603272" w:rsidRPr="006B3D7E">
        <w:t xml:space="preserve"> </w:t>
      </w:r>
      <w:r w:rsidR="00882EA8" w:rsidRPr="006B3D7E">
        <w:t xml:space="preserve">využili hybridnú metódu na kombináciu </w:t>
      </w:r>
      <w:r w:rsidR="00882EA8" w:rsidRPr="006B3D7E">
        <w:rPr>
          <w:i/>
          <w:iCs/>
        </w:rPr>
        <w:t>SVM</w:t>
      </w:r>
      <w:r w:rsidR="00882EA8" w:rsidRPr="006B3D7E">
        <w:t xml:space="preserve"> a reliéfových algoritmov. Na trénovanie použili takmer 7000 </w:t>
      </w:r>
      <w:r w:rsidR="00882EA8" w:rsidRPr="006B3D7E">
        <w:rPr>
          <w:i/>
          <w:iCs/>
        </w:rPr>
        <w:t>tweet</w:t>
      </w:r>
      <w:r w:rsidR="00882EA8" w:rsidRPr="006B3D7E">
        <w:t>ov</w:t>
      </w:r>
      <w:r w:rsidR="00F223B4" w:rsidRPr="006B3D7E">
        <w:t>, pričom ich</w:t>
      </w:r>
      <w:r w:rsidR="00882EA8" w:rsidRPr="006B3D7E">
        <w:t xml:space="preserve"> model prekonáva väčšinu ostatných modelov</w:t>
      </w:r>
      <w:r w:rsidR="00F223B4" w:rsidRPr="006B3D7E">
        <w:t xml:space="preserve"> s presnosťou okolo 80 až 85% v závislosti od dát. </w:t>
      </w:r>
    </w:p>
    <w:p w14:paraId="60495C09" w14:textId="77777777" w:rsidR="00851BC3" w:rsidRPr="006B3D7E" w:rsidRDefault="00042F20" w:rsidP="00A308C9">
      <w:pPr>
        <w:pStyle w:val="Default"/>
        <w:spacing w:line="360" w:lineRule="auto"/>
        <w:jc w:val="both"/>
      </w:pPr>
      <w:r w:rsidRPr="006B3D7E">
        <w:tab/>
        <w:t xml:space="preserve">Transformery používajú takzvaný </w:t>
      </w:r>
      <w:r w:rsidRPr="006B3D7E">
        <w:rPr>
          <w:i/>
          <w:iCs/>
        </w:rPr>
        <w:t>self-attention</w:t>
      </w:r>
      <w:r w:rsidRPr="006B3D7E">
        <w:t xml:space="preserve"> mechanizmus na modelovanie</w:t>
      </w:r>
      <w:r w:rsidR="00D77706" w:rsidRPr="006B3D7E">
        <w:t>, čo znamená, že p</w:t>
      </w:r>
      <w:r w:rsidRPr="006B3D7E">
        <w:t>ri ne</w:t>
      </w:r>
      <w:r w:rsidR="003A047B" w:rsidRPr="006B3D7E">
        <w:t>obmedzenej</w:t>
      </w:r>
      <w:r w:rsidRPr="006B3D7E">
        <w:t xml:space="preserve"> výpočtovej </w:t>
      </w:r>
      <w:r w:rsidR="003A047B" w:rsidRPr="006B3D7E">
        <w:t>kapacite</w:t>
      </w:r>
      <w:r w:rsidRPr="006B3D7E">
        <w:t xml:space="preserve"> dokážu transformery teoreticky analyzovať neobmedzen</w:t>
      </w:r>
      <w:r w:rsidR="009B7AC8" w:rsidRPr="006B3D7E">
        <w:t>é množstvo textu</w:t>
      </w:r>
      <w:r w:rsidRPr="006B3D7E">
        <w:t>. V praxi to znamená, že tieto modely sú výrazne obmedzené pamäťou a výpočtovou kapacitou.</w:t>
      </w:r>
    </w:p>
    <w:p w14:paraId="26C910E2" w14:textId="7BF1EA2F" w:rsidR="00851BC3" w:rsidRPr="006B3D7E" w:rsidRDefault="00E33CE5" w:rsidP="00A308C9">
      <w:pPr>
        <w:pStyle w:val="Default"/>
        <w:spacing w:line="360" w:lineRule="auto"/>
        <w:ind w:firstLine="680"/>
        <w:jc w:val="both"/>
      </w:pPr>
      <w:r w:rsidRPr="006B3D7E">
        <w:t xml:space="preserve">Transformerové modely ako </w:t>
      </w:r>
      <w:r w:rsidRPr="006B3D7E">
        <w:rPr>
          <w:i/>
          <w:iCs/>
        </w:rPr>
        <w:t>RoBERT</w:t>
      </w:r>
      <w:r w:rsidR="003E1887" w:rsidRPr="006B3D7E">
        <w:rPr>
          <w:i/>
          <w:iCs/>
        </w:rPr>
        <w:t>a</w:t>
      </w:r>
      <w:r w:rsidRPr="006B3D7E">
        <w:t xml:space="preserve"> predstavujú výrazné zlepšenie oproti lexikálnym prístupom</w:t>
      </w:r>
      <w:r w:rsidR="004746A0" w:rsidRPr="006B3D7E">
        <w:t>, a to</w:t>
      </w:r>
      <w:r w:rsidRPr="006B3D7E">
        <w:t xml:space="preserve"> vďaka hĺbkovej analýz</w:t>
      </w:r>
      <w:r w:rsidR="00D15A93" w:rsidRPr="006B3D7E">
        <w:t>e</w:t>
      </w:r>
      <w:r w:rsidRPr="006B3D7E">
        <w:t xml:space="preserve"> kontextu vstupných dát.</w:t>
      </w:r>
      <w:r w:rsidR="00042F20" w:rsidRPr="006B3D7E">
        <w:t xml:space="preserve">  </w:t>
      </w:r>
      <w:r w:rsidR="009B7AC8" w:rsidRPr="006B3D7E">
        <w:t>Autori</w:t>
      </w:r>
      <w:r w:rsidRPr="006B3D7E">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6B3D7E">
            <w:t>(Tran et al., 2025)</w:t>
          </w:r>
        </w:sdtContent>
      </w:sdt>
      <w:r w:rsidR="009B7AC8" w:rsidRPr="006B3D7E">
        <w:t xml:space="preserve"> vytvorili model </w:t>
      </w:r>
      <w:r w:rsidR="009B7AC8" w:rsidRPr="006B3D7E">
        <w:rPr>
          <w:i/>
          <w:iCs/>
        </w:rPr>
        <w:t>CombViSA</w:t>
      </w:r>
      <w:r w:rsidR="009B7AC8" w:rsidRPr="006B3D7E">
        <w:t xml:space="preserve">, ktorý </w:t>
      </w:r>
      <w:r w:rsidR="00851BC3" w:rsidRPr="006B3D7E">
        <w:t>vznikol</w:t>
      </w:r>
      <w:r w:rsidR="009B7AC8" w:rsidRPr="006B3D7E">
        <w:t xml:space="preserve"> kombináciou transformerového modelu </w:t>
      </w:r>
      <w:r w:rsidR="009B7AC8" w:rsidRPr="006B3D7E">
        <w:rPr>
          <w:i/>
          <w:iCs/>
        </w:rPr>
        <w:t>PhoBERT V2</w:t>
      </w:r>
      <w:r w:rsidR="009B7AC8" w:rsidRPr="006B3D7E">
        <w:t xml:space="preserve"> s lexikálnými </w:t>
      </w:r>
      <w:r w:rsidR="009B7AC8" w:rsidRPr="006B3D7E">
        <w:rPr>
          <w:i/>
          <w:iCs/>
        </w:rPr>
        <w:t>features</w:t>
      </w:r>
      <w:r w:rsidR="009B7AC8" w:rsidRPr="006B3D7E">
        <w:t xml:space="preserve"> extrahovanými z vietnamského </w:t>
      </w:r>
      <w:r w:rsidR="009B7AC8" w:rsidRPr="006B3D7E">
        <w:rPr>
          <w:i/>
          <w:iCs/>
        </w:rPr>
        <w:t>SentiWordNet</w:t>
      </w:r>
      <w:r w:rsidR="009B7AC8" w:rsidRPr="006B3D7E">
        <w:t>-u.</w:t>
      </w:r>
      <w:r w:rsidRPr="006B3D7E">
        <w:t xml:space="preserve"> </w:t>
      </w:r>
      <w:r w:rsidR="00D77706" w:rsidRPr="006B3D7E">
        <w:t xml:space="preserve">Tento model predstavuje výrazné zlepšenie oproti základnému modelu </w:t>
      </w:r>
      <w:r w:rsidR="00D77706" w:rsidRPr="006B3D7E">
        <w:rPr>
          <w:i/>
          <w:iCs/>
        </w:rPr>
        <w:t>PhoBERT</w:t>
      </w:r>
      <w:r w:rsidR="00D77706" w:rsidRPr="006B3D7E">
        <w:t xml:space="preserve">, ktorý sám predstavuje zlepšenie oproti základnému </w:t>
      </w:r>
      <w:r w:rsidR="000F4617" w:rsidRPr="006B3D7E">
        <w:t>v</w:t>
      </w:r>
      <w:r w:rsidR="00D77706" w:rsidRPr="006B3D7E">
        <w:t xml:space="preserve">ietnamskému </w:t>
      </w:r>
      <w:r w:rsidR="00D77706" w:rsidRPr="006B3D7E">
        <w:rPr>
          <w:i/>
          <w:iCs/>
        </w:rPr>
        <w:t>BERT</w:t>
      </w:r>
      <w:r w:rsidR="00D77706" w:rsidRPr="006B3D7E">
        <w:t xml:space="preserve"> modelu.</w:t>
      </w:r>
    </w:p>
    <w:p w14:paraId="00921A21" w14:textId="51DBAFEA" w:rsidR="00851BC3" w:rsidRPr="006B3D7E" w:rsidRDefault="003E1887" w:rsidP="00A308C9">
      <w:pPr>
        <w:pStyle w:val="Default"/>
        <w:spacing w:line="360" w:lineRule="auto"/>
        <w:ind w:firstLine="680"/>
        <w:jc w:val="both"/>
      </w:pPr>
      <w:r w:rsidRPr="006B3D7E">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6B3D7E">
            <w:t>(Nasiopoulos et al., 2025)</w:t>
          </w:r>
        </w:sdtContent>
      </w:sdt>
      <w:r w:rsidRPr="006B3D7E">
        <w:t xml:space="preserve"> porovnávali rôzne metódy analýzy sentimentu v doméne financií, pričom pozorujú, že predtrénované LLM modely ako </w:t>
      </w:r>
      <w:r w:rsidRPr="006B3D7E">
        <w:rPr>
          <w:i/>
          <w:iCs/>
        </w:rPr>
        <w:t>GPT-4o</w:t>
      </w:r>
      <w:r w:rsidRPr="006B3D7E">
        <w:t xml:space="preserve"> predstavujú približne 8% zlepšenie oproti modelom </w:t>
      </w:r>
      <w:r w:rsidRPr="006B3D7E">
        <w:rPr>
          <w:i/>
          <w:iCs/>
        </w:rPr>
        <w:t>BERT</w:t>
      </w:r>
      <w:r w:rsidRPr="006B3D7E">
        <w:t xml:space="preserve"> a</w:t>
      </w:r>
      <w:r w:rsidR="002306AC" w:rsidRPr="006B3D7E">
        <w:t> výrazné zlepšenie oproti</w:t>
      </w:r>
      <w:r w:rsidRPr="006B3D7E">
        <w:t> tradičným metódam strojového učenia</w:t>
      </w:r>
      <w:r w:rsidR="00206328" w:rsidRPr="006B3D7E">
        <w:t>,</w:t>
      </w:r>
      <w:r w:rsidRPr="006B3D7E">
        <w:t xml:space="preserve"> akým je </w:t>
      </w:r>
      <w:r w:rsidRPr="006B3D7E">
        <w:rPr>
          <w:i/>
          <w:iCs/>
        </w:rPr>
        <w:t>SVM</w:t>
      </w:r>
      <w:r w:rsidRPr="006B3D7E">
        <w:t xml:space="preserve"> a lexikálna analýza.</w:t>
      </w:r>
    </w:p>
    <w:p w14:paraId="2EDBFD3A" w14:textId="77777777" w:rsidR="00203DE4" w:rsidRPr="006B3D7E" w:rsidRDefault="00851BC3" w:rsidP="00A308C9">
      <w:pPr>
        <w:pStyle w:val="Default"/>
        <w:spacing w:line="360" w:lineRule="auto"/>
        <w:ind w:firstLine="680"/>
        <w:jc w:val="both"/>
      </w:pPr>
      <w:r w:rsidRPr="006B3D7E">
        <w:t xml:space="preserve">Porovnaním jednotlivých prístupov analýzy sentimentu môžeme usúdiť, že transformerové predtrénované modely predstavujú zatiaľ najlepšie riešenie problémov klasifikácie sentimentu. Podobné výsledky pozorujeme v tejto práci, kde základný model </w:t>
      </w:r>
      <w:r w:rsidRPr="006B3D7E">
        <w:rPr>
          <w:i/>
          <w:iCs/>
        </w:rPr>
        <w:t>RoBERTa</w:t>
      </w:r>
      <w:r w:rsidRPr="006B3D7E">
        <w:t xml:space="preserve"> predstavuje najvýkonnejší</w:t>
      </w:r>
      <w:r w:rsidR="00BE4180" w:rsidRPr="006B3D7E">
        <w:t xml:space="preserve"> spôsob klasifikácie sentimentu. Avšak nami </w:t>
      </w:r>
      <w:r w:rsidR="00BE4180" w:rsidRPr="006B3D7E">
        <w:lastRenderedPageBreak/>
        <w:t xml:space="preserve">prezentovaný </w:t>
      </w:r>
      <w:r w:rsidR="00BE4180" w:rsidRPr="006B3D7E">
        <w:rPr>
          <w:i/>
          <w:iCs/>
        </w:rPr>
        <w:t>SVM</w:t>
      </w:r>
      <w:r w:rsidR="00BE4180" w:rsidRPr="006B3D7E">
        <w:t xml:space="preserve"> model založený na vytvorenom lexikóne </w:t>
      </w:r>
      <w:r w:rsidR="00BE4180" w:rsidRPr="006B3D7E">
        <w:rPr>
          <w:i/>
          <w:iCs/>
        </w:rPr>
        <w:t>SlovakSentiWordNet</w:t>
      </w:r>
      <w:r w:rsidR="00BE4180" w:rsidRPr="006B3D7E">
        <w:t>, dosahuje veľmi dobré výsledky a má niekoľko výhod oproti transformerovým modelom v konkrétnych prípadoch.</w:t>
      </w:r>
    </w:p>
    <w:p w14:paraId="1825E858" w14:textId="12E4A513" w:rsidR="00BE4180" w:rsidRPr="006B3D7E" w:rsidRDefault="00203DE4" w:rsidP="00A308C9">
      <w:pPr>
        <w:pStyle w:val="Default"/>
        <w:spacing w:line="360" w:lineRule="auto"/>
        <w:ind w:firstLine="680"/>
        <w:jc w:val="both"/>
      </w:pPr>
      <w:r w:rsidRPr="006B3D7E">
        <w:t xml:space="preserve">Extenzívnym testovaním sme preukázali, že nami vytvorený lexikón </w:t>
      </w:r>
      <w:r w:rsidRPr="006B3D7E">
        <w:rPr>
          <w:i/>
          <w:iCs/>
        </w:rPr>
        <w:t>SlovakSentiWordNet</w:t>
      </w:r>
      <w:r w:rsidRPr="006B3D7E">
        <w:t xml:space="preserve"> predstavuje spoľahlivý zdroj pre lexikálne prístupy analýzy sentimentu.</w:t>
      </w:r>
      <w:r w:rsidR="00BE4180" w:rsidRPr="006B3D7E">
        <w:t xml:space="preserve"> </w:t>
      </w:r>
    </w:p>
    <w:p w14:paraId="7F792D22" w14:textId="7F0E3F14" w:rsidR="004F196E" w:rsidRPr="006B3D7E" w:rsidRDefault="00BE4180" w:rsidP="00A308C9">
      <w:pPr>
        <w:pStyle w:val="Default"/>
        <w:spacing w:line="360" w:lineRule="auto"/>
        <w:ind w:firstLine="680"/>
        <w:jc w:val="both"/>
      </w:pPr>
      <w:r w:rsidRPr="006B3D7E">
        <w:t>Výkon nášho</w:t>
      </w:r>
      <w:r w:rsidR="00203DE4" w:rsidRPr="006B3D7E">
        <w:t xml:space="preserve"> </w:t>
      </w:r>
      <w:r w:rsidR="00203DE4" w:rsidRPr="006B3D7E">
        <w:rPr>
          <w:i/>
          <w:iCs/>
        </w:rPr>
        <w:t>SVM</w:t>
      </w:r>
      <w:r w:rsidRPr="006B3D7E">
        <w:t xml:space="preserve"> modelu je možné výrazne zlepšiť použitím rozsiahlejších trénovacích dát, keďže dáta </w:t>
      </w:r>
      <w:r w:rsidRPr="006B3D7E">
        <w:rPr>
          <w:i/>
          <w:iCs/>
        </w:rPr>
        <w:t>SlovakSA</w:t>
      </w:r>
      <w:r w:rsidRPr="006B3D7E">
        <w:t>, ktoré sme použili na trénovanie modelu výrazne preferujú pozitívnu klasifikáciu sentimentu</w:t>
      </w:r>
      <w:r w:rsidR="003E1887" w:rsidRPr="006B3D7E">
        <w:t xml:space="preserve"> a obsahujú relatívne malé množstvo ohodnotených recenzi</w:t>
      </w:r>
      <w:r w:rsidR="00A374E1" w:rsidRPr="006B3D7E">
        <w:t>í</w:t>
      </w:r>
      <w:r w:rsidR="003E1887" w:rsidRPr="006B3D7E">
        <w:t>.</w:t>
      </w:r>
      <w:r w:rsidR="00022F8F" w:rsidRPr="006B3D7E">
        <w:br w:type="page"/>
      </w:r>
    </w:p>
    <w:p w14:paraId="0C1B38AD" w14:textId="77777777" w:rsidR="005B0AA1" w:rsidRPr="006B3D7E" w:rsidRDefault="00A171A4" w:rsidP="005B0AA1">
      <w:pPr>
        <w:pStyle w:val="Nadpis1"/>
      </w:pPr>
      <w:bookmarkStart w:id="399" w:name="_Toc225383483"/>
      <w:r w:rsidRPr="006B3D7E">
        <w:lastRenderedPageBreak/>
        <w:t>Záver</w:t>
      </w:r>
      <w:bookmarkEnd w:id="392"/>
      <w:bookmarkEnd w:id="393"/>
      <w:bookmarkEnd w:id="394"/>
      <w:bookmarkEnd w:id="395"/>
      <w:bookmarkEnd w:id="396"/>
      <w:bookmarkEnd w:id="397"/>
      <w:bookmarkEnd w:id="399"/>
    </w:p>
    <w:p w14:paraId="1547FF6E" w14:textId="56692139" w:rsidR="008141BE" w:rsidRPr="006B3D7E" w:rsidRDefault="005B0AA1" w:rsidP="00BF0DC9">
      <w:r w:rsidRPr="006B3D7E">
        <w:t>Získané výsledky v praktickej časti tejto záver</w:t>
      </w:r>
      <w:r w:rsidR="008141BE" w:rsidRPr="006B3D7E">
        <w:t>ečnej práci sú v súlade s vopred stanovenými cieľmi a predpokladmi. V práci sme sa podrobne venovali rôznym prístupom lexikálnej analýzy sentimentu, pričom sme otestovali niekoľko metód</w:t>
      </w:r>
      <w:r w:rsidR="009063DB">
        <w:t>.</w:t>
      </w:r>
    </w:p>
    <w:p w14:paraId="6454037E" w14:textId="1541A61F" w:rsidR="00D61557" w:rsidRPr="006B3D7E" w:rsidRDefault="008141BE" w:rsidP="00D61557">
      <w:r w:rsidRPr="006B3D7E">
        <w:t xml:space="preserve">Vytvorili sme slovenský lexikón sentimentu s názvom </w:t>
      </w:r>
      <w:r w:rsidRPr="006B3D7E">
        <w:rPr>
          <w:i/>
          <w:iCs/>
        </w:rPr>
        <w:t>SlovakSentiWordNet</w:t>
      </w:r>
      <w:r w:rsidRPr="006B3D7E">
        <w:t xml:space="preserve"> (</w:t>
      </w:r>
      <w:r w:rsidRPr="006B3D7E">
        <w:rPr>
          <w:i/>
          <w:iCs/>
        </w:rPr>
        <w:t>Príloha A2</w:t>
      </w:r>
      <w:r w:rsidRPr="006B3D7E">
        <w:t xml:space="preserve">). Tento lexikón sme vytvorili kombináciou synsetov litovského </w:t>
      </w:r>
      <w:r w:rsidRPr="006B3D7E">
        <w:rPr>
          <w:i/>
          <w:iCs/>
        </w:rPr>
        <w:t>WordNet</w:t>
      </w:r>
      <w:r w:rsidRPr="006B3D7E">
        <w:t xml:space="preserve">-u v slovenskom jazyku a strojovým prekladom synsetov anglického SentiWordNet-u 3.0, pričom sme zachovali pôvodné hodnoty polarity sentimentu.   Pri vytváraní </w:t>
      </w:r>
      <w:r w:rsidR="009063DB">
        <w:t>slovníku</w:t>
      </w:r>
      <w:r w:rsidRPr="006B3D7E">
        <w:t xml:space="preserve"> sme narazili na niekoľko problémov, ktoré sme museli vyriešiť. Rovnako ako aj </w:t>
      </w:r>
      <w:r w:rsidRPr="006B3D7E">
        <w:rPr>
          <w:i/>
          <w:iCs/>
        </w:rPr>
        <w:t>SentiWordNet</w:t>
      </w:r>
      <w:r w:rsidRPr="006B3D7E">
        <w:t xml:space="preserve">, slovenský litovský </w:t>
      </w:r>
      <w:r w:rsidRPr="006B3D7E">
        <w:rPr>
          <w:i/>
          <w:iCs/>
        </w:rPr>
        <w:t>WordNet</w:t>
      </w:r>
      <w:r w:rsidRPr="006B3D7E">
        <w:t xml:space="preserve"> je založený  na </w:t>
      </w:r>
      <w:r w:rsidRPr="006B3D7E">
        <w:rPr>
          <w:i/>
          <w:iCs/>
        </w:rPr>
        <w:t>Princeton WordNet</w:t>
      </w:r>
      <w:r w:rsidRPr="006B3D7E">
        <w:t>-e</w:t>
      </w:r>
      <w:r w:rsidR="00BF0DC9" w:rsidRPr="006B3D7E">
        <w:t xml:space="preserve">, ale odlišujú sa formátovaním, ktoré sa nám úspešne podarilo zjednotiť. Litovský </w:t>
      </w:r>
      <w:r w:rsidR="00BF0DC9" w:rsidRPr="006B3D7E">
        <w:rPr>
          <w:i/>
          <w:iCs/>
        </w:rPr>
        <w:t>WordNet</w:t>
      </w:r>
      <w:r w:rsidR="00BF0DC9" w:rsidRPr="006B3D7E">
        <w:t xml:space="preserve"> taktiež neobsahuje významové číslovanie synsetov pôvodného </w:t>
      </w:r>
      <w:r w:rsidR="00BF0DC9" w:rsidRPr="006B3D7E">
        <w:rPr>
          <w:i/>
          <w:iCs/>
        </w:rPr>
        <w:t>WordNet</w:t>
      </w:r>
      <w:r w:rsidR="00C601F1" w:rsidRPr="006B3D7E">
        <w:t>-u</w:t>
      </w:r>
      <w:r w:rsidR="00BF0DC9" w:rsidRPr="006B3D7E">
        <w:t xml:space="preserve">, ktoré sme museli </w:t>
      </w:r>
      <w:r w:rsidR="00DF0621">
        <w:t>doplniť</w:t>
      </w:r>
      <w:r w:rsidR="00BF0DC9" w:rsidRPr="006B3D7E">
        <w:t xml:space="preserve">. Synsety </w:t>
      </w:r>
      <w:r w:rsidR="00BF0DC9" w:rsidRPr="006B3D7E">
        <w:rPr>
          <w:i/>
          <w:iCs/>
        </w:rPr>
        <w:t>SentiWordNet</w:t>
      </w:r>
      <w:r w:rsidR="00BF0DC9" w:rsidRPr="006B3D7E">
        <w:t>-u sme po častiach preložili</w:t>
      </w:r>
      <w:r w:rsidR="000B584A" w:rsidRPr="006B3D7E">
        <w:t xml:space="preserve"> s</w:t>
      </w:r>
      <w:r w:rsidR="00BF0DC9" w:rsidRPr="006B3D7E">
        <w:t xml:space="preserve"> použitím </w:t>
      </w:r>
      <w:r w:rsidR="00BF0DC9" w:rsidRPr="006B3D7E">
        <w:rPr>
          <w:i/>
          <w:iCs/>
        </w:rPr>
        <w:t>HelsinkiNLP</w:t>
      </w:r>
      <w:r w:rsidR="00BF0DC9" w:rsidRPr="006B3D7E">
        <w:t>, ktorý podporuje</w:t>
      </w:r>
      <w:r w:rsidR="005F5491" w:rsidRPr="006B3D7E">
        <w:t xml:space="preserve"> aj</w:t>
      </w:r>
      <w:r w:rsidR="00BF0DC9" w:rsidRPr="006B3D7E">
        <w:t xml:space="preserve"> slovenský jazyk. Zlúčením týchto dvoch zdrojov sme dostali lexikón </w:t>
      </w:r>
      <w:r w:rsidR="00BF0DC9" w:rsidRPr="006B3D7E">
        <w:rPr>
          <w:i/>
          <w:iCs/>
        </w:rPr>
        <w:t>SlovakSentiWordNet</w:t>
      </w:r>
      <w:r w:rsidR="00BF0DC9" w:rsidRPr="006B3D7E">
        <w:t xml:space="preserve">, ktorý obsahuje všetky synsety pôvodného </w:t>
      </w:r>
      <w:r w:rsidR="00BF0DC9" w:rsidRPr="006B3D7E">
        <w:rPr>
          <w:i/>
          <w:iCs/>
        </w:rPr>
        <w:t>SentiWordNet</w:t>
      </w:r>
      <w:r w:rsidR="00BF0DC9" w:rsidRPr="006B3D7E">
        <w:t xml:space="preserve">-u v slovenskom jazyku. </w:t>
      </w:r>
    </w:p>
    <w:p w14:paraId="30393624" w14:textId="2E70EA87" w:rsidR="00E3133F" w:rsidRPr="006B3D7E" w:rsidRDefault="00E3133F" w:rsidP="00D61557">
      <w:r w:rsidRPr="006B3D7E">
        <w:t xml:space="preserve">Výsledný lexikón sme testovali na dátach </w:t>
      </w:r>
      <w:r w:rsidRPr="006B3D7E">
        <w:rPr>
          <w:i/>
          <w:iCs/>
        </w:rPr>
        <w:t>SlovakSA</w:t>
      </w:r>
      <w:r w:rsidRPr="006B3D7E">
        <w:t xml:space="preserve">, ktoré obsahujú recenzie v slovenskom jazyku ohodnotené  </w:t>
      </w:r>
      <w:r w:rsidR="00484B5A" w:rsidRPr="006B3D7E">
        <w:t xml:space="preserve">polaritou </w:t>
      </w:r>
      <w:r w:rsidRPr="006B3D7E">
        <w:t>sentiment</w:t>
      </w:r>
      <w:r w:rsidR="00484B5A" w:rsidRPr="006B3D7E">
        <w:t>u</w:t>
      </w:r>
      <w:r w:rsidRPr="006B3D7E">
        <w:t xml:space="preserve">. Testovali sme  na dátach bez lematizácie a s lematizáciou, pričom dáta s lematizáciou priniesli výrazne lepšie výsledky. </w:t>
      </w:r>
      <w:r w:rsidR="00AB0731" w:rsidRPr="006B3D7E">
        <w:t xml:space="preserve">Testovaním sme preukázali, že vytvorený lexikón </w:t>
      </w:r>
      <w:r w:rsidR="00AB0731" w:rsidRPr="006B3D7E">
        <w:rPr>
          <w:i/>
          <w:iCs/>
        </w:rPr>
        <w:t>SlovakSentiWordNet</w:t>
      </w:r>
      <w:r w:rsidR="00AB0731" w:rsidRPr="006B3D7E">
        <w:t xml:space="preserve"> je spoľahlivý zdroj pre lexikálnu analýzu sentimentu.</w:t>
      </w:r>
    </w:p>
    <w:p w14:paraId="475B5BDF" w14:textId="1826F388" w:rsidR="00E3133F" w:rsidRPr="006B3D7E" w:rsidRDefault="00E3133F" w:rsidP="00D61557">
      <w:r w:rsidRPr="006B3D7E">
        <w:t xml:space="preserve">V ďalšej časti práce sme vytvorili hybridný model </w:t>
      </w:r>
      <w:r w:rsidRPr="006B3D7E">
        <w:rPr>
          <w:i/>
          <w:iCs/>
        </w:rPr>
        <w:t>RoBERTa</w:t>
      </w:r>
      <w:r w:rsidRPr="006B3D7E">
        <w:t xml:space="preserve">, ktorý  sa od základného modelu líši </w:t>
      </w:r>
      <w:r w:rsidR="00484B5A" w:rsidRPr="006B3D7E">
        <w:t xml:space="preserve"> pridaním lexikálnych </w:t>
      </w:r>
      <w:r w:rsidR="00B416F4" w:rsidRPr="006B3D7E">
        <w:t xml:space="preserve">vlastností </w:t>
      </w:r>
      <w:r w:rsidR="00484B5A" w:rsidRPr="006B3D7E">
        <w:t xml:space="preserve">na vstupe, ktoré boli extrahované z lexikónu </w:t>
      </w:r>
      <w:r w:rsidR="00484B5A" w:rsidRPr="006B3D7E">
        <w:rPr>
          <w:i/>
          <w:iCs/>
        </w:rPr>
        <w:t>SlovakSentiWordNet</w:t>
      </w:r>
      <w:r w:rsidR="00484B5A" w:rsidRPr="006B3D7E">
        <w:t>.</w:t>
      </w:r>
      <w:r w:rsidR="00AB0731" w:rsidRPr="006B3D7E">
        <w:t xml:space="preserve"> Tento model sme porovnávali so základným modelom </w:t>
      </w:r>
      <w:r w:rsidR="00AB0731" w:rsidRPr="006B3D7E">
        <w:rPr>
          <w:i/>
          <w:iCs/>
        </w:rPr>
        <w:t>RoBERTa</w:t>
      </w:r>
      <w:r w:rsidR="00AB0731" w:rsidRPr="006B3D7E">
        <w:t xml:space="preserve">, pričom sme prišli k záveru, že hybridný model nepriniesol zlepšenie oproti základnému modelu </w:t>
      </w:r>
      <w:r w:rsidR="00AB0731" w:rsidRPr="006B3D7E">
        <w:rPr>
          <w:i/>
          <w:iCs/>
        </w:rPr>
        <w:t>RoBERTa</w:t>
      </w:r>
      <w:r w:rsidR="00AB0731" w:rsidRPr="006B3D7E">
        <w:t xml:space="preserve">. Tento výsledok je pochopiteľný, keďže transformerové modely ako </w:t>
      </w:r>
      <w:r w:rsidR="00AB0731" w:rsidRPr="006B3D7E">
        <w:rPr>
          <w:i/>
          <w:iCs/>
        </w:rPr>
        <w:t>RoBERTa</w:t>
      </w:r>
      <w:r w:rsidR="00AB0731" w:rsidRPr="006B3D7E">
        <w:t xml:space="preserve"> dokážu extrahovať takmer všetky informácie zo samotného vstupného textu. Podobne ako pri testovaní lexikónu, spomínané modely </w:t>
      </w:r>
      <w:r w:rsidR="00AB0731" w:rsidRPr="006B3D7E">
        <w:rPr>
          <w:i/>
          <w:iCs/>
        </w:rPr>
        <w:t>RoBERTa</w:t>
      </w:r>
      <w:r w:rsidR="00AB0731" w:rsidRPr="006B3D7E">
        <w:t xml:space="preserve"> boli trénované a testované na dátach </w:t>
      </w:r>
      <w:r w:rsidR="00AB0731" w:rsidRPr="006B3D7E">
        <w:rPr>
          <w:i/>
          <w:iCs/>
        </w:rPr>
        <w:t>SlovakSA</w:t>
      </w:r>
      <w:r w:rsidR="00AB0731" w:rsidRPr="006B3D7E">
        <w:t xml:space="preserve">.  </w:t>
      </w:r>
    </w:p>
    <w:p w14:paraId="3D98A1A2" w14:textId="5CA452C5" w:rsidR="00866DA1" w:rsidRPr="006B3D7E" w:rsidRDefault="00AB0731" w:rsidP="00D61557">
      <w:r w:rsidRPr="006B3D7E">
        <w:t xml:space="preserve">Nakoniec sme vytvorili </w:t>
      </w:r>
      <w:r w:rsidRPr="006B3D7E">
        <w:rPr>
          <w:i/>
          <w:iCs/>
        </w:rPr>
        <w:t>Support Vector Machine</w:t>
      </w:r>
      <w:r w:rsidRPr="006B3D7E">
        <w:t xml:space="preserve"> založený na lexikálnych </w:t>
      </w:r>
      <w:r w:rsidR="002731A0">
        <w:t>údajoch</w:t>
      </w:r>
      <w:r w:rsidRPr="006B3D7E">
        <w:t xml:space="preserve"> extrahovaných z nášho lexikónu, ktorý dokáže klasifikovať text do dvoch tried, a to: pozitívny a negatívny. Vytvorený</w:t>
      </w:r>
      <w:r w:rsidR="0057746F">
        <w:t xml:space="preserve"> </w:t>
      </w:r>
      <w:r w:rsidR="0057746F" w:rsidRPr="007853DA">
        <w:rPr>
          <w:i/>
          <w:iCs/>
        </w:rPr>
        <w:t>SVM</w:t>
      </w:r>
      <w:r w:rsidRPr="006B3D7E">
        <w:t xml:space="preserve"> model predstavuje najlepší nami testovaný </w:t>
      </w:r>
      <w:r w:rsidRPr="006B3D7E">
        <w:lastRenderedPageBreak/>
        <w:t xml:space="preserve">lexikálny prístup. Vzhľadom na pozitívnu orientáciu dát </w:t>
      </w:r>
      <w:r w:rsidRPr="006B3D7E">
        <w:rPr>
          <w:i/>
          <w:iCs/>
        </w:rPr>
        <w:t>SlovakSA</w:t>
      </w:r>
      <w:r w:rsidRPr="006B3D7E">
        <w:t xml:space="preserve">, náš </w:t>
      </w:r>
      <w:r w:rsidRPr="006B3D7E">
        <w:rPr>
          <w:i/>
          <w:iCs/>
        </w:rPr>
        <w:t>SVM</w:t>
      </w:r>
      <w:r w:rsidRPr="006B3D7E">
        <w:t xml:space="preserve"> model preferuje pozitívnu triedu. Tento nedostatok je možné odstrániť</w:t>
      </w:r>
      <w:r w:rsidR="007853DA">
        <w:t xml:space="preserve"> dodatočným</w:t>
      </w:r>
      <w:r w:rsidRPr="006B3D7E">
        <w:t xml:space="preserve"> trénovaním na rôznorodých dátach</w:t>
      </w:r>
      <w:r w:rsidR="00866DA1" w:rsidRPr="006B3D7E">
        <w:t xml:space="preserve"> v slovenskom jazyku</w:t>
      </w:r>
      <w:r w:rsidRPr="006B3D7E">
        <w:t>.</w:t>
      </w:r>
    </w:p>
    <w:p w14:paraId="759413D1" w14:textId="788B762C" w:rsidR="00AB0731" w:rsidRPr="006B3D7E" w:rsidRDefault="00866DA1" w:rsidP="00D61557">
      <w:pPr>
        <w:sectPr w:rsidR="00AB0731" w:rsidRPr="006B3D7E">
          <w:footerReference w:type="default" r:id="rId36"/>
          <w:footerReference w:type="first" r:id="rId37"/>
          <w:pgSz w:w="11906" w:h="16838"/>
          <w:pgMar w:top="1418" w:right="1418" w:bottom="1418" w:left="1985" w:header="0" w:footer="709" w:gutter="0"/>
          <w:cols w:space="708"/>
          <w:formProt w:val="0"/>
          <w:titlePg/>
          <w:docGrid w:linePitch="100"/>
        </w:sectPr>
      </w:pPr>
      <w:r w:rsidRPr="006B3D7E">
        <w:t xml:space="preserve">Nami dosiahnuté výsledky predstavujú dobrý základný </w:t>
      </w:r>
      <w:r w:rsidRPr="006B3D7E">
        <w:rPr>
          <w:i/>
          <w:iCs/>
        </w:rPr>
        <w:t>baseline</w:t>
      </w:r>
      <w:r w:rsidRPr="006B3D7E">
        <w:t xml:space="preserve"> pre analýzu sentimentu v slovenskom jazyku. Vytvorený </w:t>
      </w:r>
      <w:r w:rsidRPr="006B3D7E">
        <w:rPr>
          <w:i/>
          <w:iCs/>
        </w:rPr>
        <w:t>SVM</w:t>
      </w:r>
      <w:r w:rsidRPr="006B3D7E">
        <w:t xml:space="preserve"> model je pochopiteľne menej výkonný ako trasformerové modely ako </w:t>
      </w:r>
      <w:r w:rsidRPr="006B3D7E">
        <w:rPr>
          <w:i/>
          <w:iCs/>
        </w:rPr>
        <w:t>RoBERTa</w:t>
      </w:r>
      <w:r w:rsidRPr="006B3D7E">
        <w:t>, ale má oproti nim niekoľko výhod, ako interpretovateľnosť a nízka výpočtová náročnosť.</w:t>
      </w:r>
      <w:r w:rsidR="00AB0731" w:rsidRPr="006B3D7E">
        <w:t xml:space="preserve"> </w:t>
      </w:r>
    </w:p>
    <w:p w14:paraId="4CC93528" w14:textId="3F627510" w:rsidR="00994CF3" w:rsidRPr="006B3D7E" w:rsidRDefault="00A171A4" w:rsidP="005E35AF">
      <w:pPr>
        <w:pStyle w:val="Nadpis1"/>
      </w:pPr>
      <w:bookmarkStart w:id="400" w:name="_Toc309047611"/>
      <w:bookmarkStart w:id="401" w:name="_Toc309047494"/>
      <w:bookmarkStart w:id="402" w:name="_Toc309047448"/>
      <w:bookmarkStart w:id="403" w:name="_Toc195684475"/>
      <w:bookmarkStart w:id="404" w:name="_Toc195670727"/>
      <w:bookmarkStart w:id="405" w:name="_Toc339279026"/>
      <w:bookmarkStart w:id="406" w:name="_Toc225383484"/>
      <w:r w:rsidRPr="006B3D7E">
        <w:lastRenderedPageBreak/>
        <w:t>Zoznam bibliografických odkazov</w:t>
      </w:r>
      <w:bookmarkEnd w:id="400"/>
      <w:bookmarkEnd w:id="401"/>
      <w:bookmarkEnd w:id="402"/>
      <w:bookmarkEnd w:id="403"/>
      <w:bookmarkEnd w:id="404"/>
      <w:bookmarkEnd w:id="405"/>
      <w:bookmarkEnd w:id="406"/>
      <w:r w:rsidRPr="006B3D7E">
        <w:t> </w:t>
      </w:r>
    </w:p>
    <w:sdt>
      <w:sdtPr>
        <w:rPr>
          <w:color w:val="000000"/>
        </w:rPr>
        <w:tag w:val="MENDELEY_BIBLIOGRAPHY"/>
        <w:id w:val="-14464083"/>
        <w:placeholder>
          <w:docPart w:val="DefaultPlaceholder_-1854013440"/>
        </w:placeholder>
      </w:sdtPr>
      <w:sdtContent>
        <w:p w14:paraId="44DF5B67" w14:textId="77777777" w:rsidR="009A37CE" w:rsidRPr="006B3D7E" w:rsidRDefault="009A37CE">
          <w:pPr>
            <w:autoSpaceDE w:val="0"/>
            <w:autoSpaceDN w:val="0"/>
            <w:ind w:hanging="480"/>
            <w:divId w:val="821848254"/>
            <w:rPr>
              <w:color w:val="000000"/>
            </w:rPr>
          </w:pPr>
          <w:r w:rsidRPr="006B3D7E">
            <w:rPr>
              <w:color w:val="000000"/>
            </w:rPr>
            <w:t xml:space="preserve">Ahmad, M., Aftab, S., Muhammad, S. S., &amp; Ahmad, S. (2017). Machine Learning Techniques for Sentiment Analysis: A Review. </w:t>
          </w:r>
          <w:r w:rsidRPr="006B3D7E">
            <w:rPr>
              <w:i/>
              <w:iCs/>
              <w:color w:val="000000"/>
            </w:rPr>
            <w:t>INTERNATIONAL JOURNAL OF MULTIDISCIPLINARY SCIENCES AND ENGINEERING</w:t>
          </w:r>
          <w:r w:rsidRPr="006B3D7E">
            <w:rPr>
              <w:color w:val="000000"/>
            </w:rPr>
            <w:t xml:space="preserve">, </w:t>
          </w:r>
          <w:r w:rsidRPr="006B3D7E">
            <w:rPr>
              <w:i/>
              <w:iCs/>
              <w:color w:val="000000"/>
            </w:rPr>
            <w:t>8</w:t>
          </w:r>
          <w:r w:rsidRPr="006B3D7E">
            <w:rPr>
              <w:color w:val="000000"/>
            </w:rPr>
            <w:t>(3). www.ijmse.org</w:t>
          </w:r>
        </w:p>
        <w:p w14:paraId="47C269F1" w14:textId="77777777" w:rsidR="009A37CE" w:rsidRPr="006B3D7E" w:rsidRDefault="009A37CE">
          <w:pPr>
            <w:autoSpaceDE w:val="0"/>
            <w:autoSpaceDN w:val="0"/>
            <w:ind w:hanging="480"/>
            <w:divId w:val="827526481"/>
            <w:rPr>
              <w:color w:val="000000"/>
            </w:rPr>
          </w:pPr>
          <w:r w:rsidRPr="006B3D7E">
            <w:rPr>
              <w:color w:val="000000"/>
            </w:rPr>
            <w:t xml:space="preserve">Almeida, F., &amp; Xexéo, G. (2019). </w:t>
          </w:r>
          <w:r w:rsidRPr="006B3D7E">
            <w:rPr>
              <w:i/>
              <w:iCs/>
              <w:color w:val="000000"/>
            </w:rPr>
            <w:t>Word Embeddings: A Survey</w:t>
          </w:r>
          <w:r w:rsidRPr="006B3D7E">
            <w:rPr>
              <w:color w:val="000000"/>
            </w:rPr>
            <w:t>. https://arxiv.org/pdf/1901.09069</w:t>
          </w:r>
        </w:p>
        <w:p w14:paraId="08670F22" w14:textId="77777777" w:rsidR="009A37CE" w:rsidRPr="006B3D7E" w:rsidRDefault="009A37CE">
          <w:pPr>
            <w:autoSpaceDE w:val="0"/>
            <w:autoSpaceDN w:val="0"/>
            <w:ind w:hanging="480"/>
            <w:divId w:val="1831289257"/>
            <w:rPr>
              <w:color w:val="000000"/>
            </w:rPr>
          </w:pPr>
          <w:r w:rsidRPr="006B3D7E">
            <w:rPr>
              <w:i/>
              <w:iCs/>
              <w:color w:val="000000"/>
            </w:rPr>
            <w:t>Amazon Comprehend – Features</w:t>
          </w:r>
          <w:r w:rsidRPr="006B3D7E">
            <w:rPr>
              <w:color w:val="000000"/>
            </w:rPr>
            <w:t>. (2025). https://aws.amazon.com/comprehend/features/?utm_source=chatgpt.com</w:t>
          </w:r>
        </w:p>
        <w:p w14:paraId="74BC30E3" w14:textId="77777777" w:rsidR="009A37CE" w:rsidRPr="006B3D7E" w:rsidRDefault="009A37CE">
          <w:pPr>
            <w:autoSpaceDE w:val="0"/>
            <w:autoSpaceDN w:val="0"/>
            <w:ind w:hanging="480"/>
            <w:divId w:val="1752966194"/>
            <w:rPr>
              <w:color w:val="000000"/>
            </w:rPr>
          </w:pPr>
          <w:r w:rsidRPr="006B3D7E">
            <w:rPr>
              <w:color w:val="000000"/>
            </w:rPr>
            <w:t xml:space="preserve">Baccianella, S., Esuli, A., &amp; Sebastiani, F. (2010). </w:t>
          </w:r>
          <w:r w:rsidRPr="006B3D7E">
            <w:rPr>
              <w:i/>
              <w:iCs/>
              <w:color w:val="000000"/>
            </w:rPr>
            <w:t>SENTIWORDNET 3.0: An Enhanced Lexical Resource for Sentiment Analysis and Opinion Mining</w:t>
          </w:r>
          <w:r w:rsidRPr="006B3D7E">
            <w:rPr>
              <w:color w:val="000000"/>
            </w:rPr>
            <w:t>. http://wordnetcode.princeton.</w:t>
          </w:r>
        </w:p>
        <w:p w14:paraId="72AC74BD" w14:textId="77777777" w:rsidR="009A37CE" w:rsidRPr="006B3D7E" w:rsidRDefault="009A37CE">
          <w:pPr>
            <w:autoSpaceDE w:val="0"/>
            <w:autoSpaceDN w:val="0"/>
            <w:ind w:hanging="480"/>
            <w:divId w:val="977151056"/>
            <w:rPr>
              <w:color w:val="000000"/>
            </w:rPr>
          </w:pPr>
          <w:r w:rsidRPr="006B3D7E">
            <w:rPr>
              <w:color w:val="000000"/>
            </w:rPr>
            <w:t xml:space="preserve">Badman, A., &amp; Kosinski, M. (2024). </w:t>
          </w:r>
          <w:r w:rsidRPr="006B3D7E">
            <w:rPr>
              <w:i/>
              <w:iCs/>
              <w:color w:val="000000"/>
            </w:rPr>
            <w:t>What is Data? | IBM</w:t>
          </w:r>
          <w:r w:rsidRPr="006B3D7E">
            <w:rPr>
              <w:color w:val="000000"/>
            </w:rPr>
            <w:t>. https://www.ibm.com/think/topics/data</w:t>
          </w:r>
        </w:p>
        <w:p w14:paraId="5D0775AA" w14:textId="77777777" w:rsidR="009A37CE" w:rsidRPr="006B3D7E" w:rsidRDefault="009A37CE">
          <w:pPr>
            <w:autoSpaceDE w:val="0"/>
            <w:autoSpaceDN w:val="0"/>
            <w:ind w:hanging="480"/>
            <w:divId w:val="322465192"/>
            <w:rPr>
              <w:color w:val="000000"/>
            </w:rPr>
          </w:pPr>
          <w:r w:rsidRPr="006B3D7E">
            <w:rPr>
              <w:color w:val="000000"/>
            </w:rPr>
            <w:t xml:space="preserve">Bonta, V., Kumaresh, N., &amp; Janardhan, N. (2019). A Comprehensive Study on Lexicon Based Approaches for Sentiment Analysis. </w:t>
          </w:r>
          <w:r w:rsidRPr="006B3D7E">
            <w:rPr>
              <w:i/>
              <w:iCs/>
              <w:color w:val="000000"/>
            </w:rPr>
            <w:t>Asian Journal of Computer Science and Technology</w:t>
          </w:r>
          <w:r w:rsidRPr="006B3D7E">
            <w:rPr>
              <w:color w:val="000000"/>
            </w:rPr>
            <w:t xml:space="preserve">, </w:t>
          </w:r>
          <w:r w:rsidRPr="006B3D7E">
            <w:rPr>
              <w:i/>
              <w:iCs/>
              <w:color w:val="000000"/>
            </w:rPr>
            <w:t>8</w:t>
          </w:r>
          <w:r w:rsidRPr="006B3D7E">
            <w:rPr>
              <w:color w:val="000000"/>
            </w:rPr>
            <w:t>(S2), 1–6. https://doi.org/10.51983/AJCST-2019.8.S2.2037</w:t>
          </w:r>
        </w:p>
        <w:p w14:paraId="0239D01B" w14:textId="77777777" w:rsidR="009A37CE" w:rsidRPr="006B3D7E" w:rsidRDefault="009A37CE">
          <w:pPr>
            <w:autoSpaceDE w:val="0"/>
            <w:autoSpaceDN w:val="0"/>
            <w:ind w:hanging="480"/>
            <w:divId w:val="2048287957"/>
            <w:rPr>
              <w:color w:val="000000"/>
            </w:rPr>
          </w:pPr>
          <w:r w:rsidRPr="006B3D7E">
            <w:rPr>
              <w:color w:val="000000"/>
            </w:rPr>
            <w:t xml:space="preserve">Cao, H., &amp; SAS France, A. (2024). </w:t>
          </w:r>
          <w:r w:rsidRPr="006B3D7E">
            <w:rPr>
              <w:i/>
              <w:iCs/>
              <w:color w:val="000000"/>
            </w:rPr>
            <w:t>Recent advances in text embedding: A Comprehensive Review of Top-Performing Methods on the MTEB Benchmark</w:t>
          </w:r>
          <w:r w:rsidRPr="006B3D7E">
            <w:rPr>
              <w:color w:val="000000"/>
            </w:rPr>
            <w:t>. https://arxiv.org/pdf/2406.01607v2</w:t>
          </w:r>
        </w:p>
        <w:p w14:paraId="7EF14B03" w14:textId="77777777" w:rsidR="009A37CE" w:rsidRPr="006B3D7E" w:rsidRDefault="009A37CE">
          <w:pPr>
            <w:autoSpaceDE w:val="0"/>
            <w:autoSpaceDN w:val="0"/>
            <w:ind w:hanging="480"/>
            <w:divId w:val="726143393"/>
            <w:rPr>
              <w:color w:val="000000"/>
            </w:rPr>
          </w:pPr>
          <w:r w:rsidRPr="006B3D7E">
            <w:rPr>
              <w:color w:val="000000"/>
            </w:rPr>
            <w:t xml:space="preserve">Carvalho, A., Levitt, A., Levitt, S., Khaddam, E., Benamati, J., Carvalho, A., Levitt, A., Khaddam, S., &amp; Benamati, E. (2019). </w:t>
          </w:r>
          <w:r w:rsidRPr="006B3D7E">
            <w:rPr>
              <w:i/>
              <w:iCs/>
              <w:color w:val="000000"/>
            </w:rPr>
            <w:t>Off-The-Shelf Artificial Intelligence Technologies for Sentiment and Emotion Analysis: A Tutorial on Using IBM Natural Language Processing</w:t>
          </w:r>
          <w:r w:rsidRPr="006B3D7E">
            <w:rPr>
              <w:color w:val="000000"/>
            </w:rPr>
            <w:t>. https://doi.org/10.17705/1CAIS.04443</w:t>
          </w:r>
        </w:p>
        <w:p w14:paraId="09D79C92" w14:textId="77777777" w:rsidR="009A37CE" w:rsidRPr="006B3D7E" w:rsidRDefault="009A37CE">
          <w:pPr>
            <w:autoSpaceDE w:val="0"/>
            <w:autoSpaceDN w:val="0"/>
            <w:ind w:hanging="480"/>
            <w:divId w:val="1412119929"/>
            <w:rPr>
              <w:color w:val="000000"/>
            </w:rPr>
          </w:pPr>
          <w:r w:rsidRPr="006B3D7E">
            <w:rPr>
              <w:color w:val="000000"/>
            </w:rPr>
            <w:t xml:space="preserve">Chang, J. R., Liang, H. Y., Chen, L. S., &amp; Chang, C. W. (2020). Novel feature selection approaches for improving the performance of sentiment classification. </w:t>
          </w:r>
          <w:r w:rsidRPr="006B3D7E">
            <w:rPr>
              <w:i/>
              <w:iCs/>
              <w:color w:val="000000"/>
            </w:rPr>
            <w:t>Journal of Ambient Intelligence and Humanized Computing 2020</w:t>
          </w:r>
          <w:r w:rsidRPr="006B3D7E">
            <w:rPr>
              <w:color w:val="000000"/>
            </w:rPr>
            <w:t>, 1–14. https://doi.org/10.1007/s12652-020-02468-z</w:t>
          </w:r>
        </w:p>
        <w:p w14:paraId="2F9E356D" w14:textId="77777777" w:rsidR="009A37CE" w:rsidRPr="006B3D7E" w:rsidRDefault="009A37CE">
          <w:pPr>
            <w:autoSpaceDE w:val="0"/>
            <w:autoSpaceDN w:val="0"/>
            <w:ind w:hanging="480"/>
            <w:divId w:val="867257408"/>
            <w:rPr>
              <w:color w:val="000000"/>
            </w:rPr>
          </w:pPr>
          <w:r w:rsidRPr="006B3D7E">
            <w:rPr>
              <w:i/>
              <w:iCs/>
              <w:color w:val="000000"/>
            </w:rPr>
            <w:t>Cloud Natural Language API  |  Google Cloud</w:t>
          </w:r>
          <w:r w:rsidRPr="006B3D7E">
            <w:rPr>
              <w:color w:val="000000"/>
            </w:rPr>
            <w:t>. (2025). https://cloud.google.com/natural-language/docs/analyzing-sentiment?utm_source=chatgpt.com</w:t>
          </w:r>
        </w:p>
        <w:p w14:paraId="63746CC3" w14:textId="77777777" w:rsidR="009A37CE" w:rsidRPr="006B3D7E" w:rsidRDefault="009A37CE">
          <w:pPr>
            <w:autoSpaceDE w:val="0"/>
            <w:autoSpaceDN w:val="0"/>
            <w:ind w:hanging="480"/>
            <w:divId w:val="1581984104"/>
            <w:rPr>
              <w:color w:val="000000"/>
            </w:rPr>
          </w:pPr>
          <w:r w:rsidRPr="006B3D7E">
            <w:rPr>
              <w:i/>
              <w:iCs/>
              <w:color w:val="000000"/>
            </w:rPr>
            <w:t>Continuous bag of words (CBOW) in NLP - GeeksforGeeks</w:t>
          </w:r>
          <w:r w:rsidRPr="006B3D7E">
            <w:rPr>
              <w:color w:val="000000"/>
            </w:rPr>
            <w:t>. (2025). https://www.geeksforgeeks.org/nlp/continuous-bag-of-words-cbow-in-nlp/</w:t>
          </w:r>
        </w:p>
        <w:p w14:paraId="047D70B3" w14:textId="77777777" w:rsidR="009A37CE" w:rsidRPr="006B3D7E" w:rsidRDefault="009A37CE">
          <w:pPr>
            <w:autoSpaceDE w:val="0"/>
            <w:autoSpaceDN w:val="0"/>
            <w:ind w:hanging="480"/>
            <w:divId w:val="714428869"/>
            <w:rPr>
              <w:color w:val="000000"/>
            </w:rPr>
          </w:pPr>
          <w:r w:rsidRPr="006B3D7E">
            <w:rPr>
              <w:color w:val="000000"/>
            </w:rPr>
            <w:lastRenderedPageBreak/>
            <w:t xml:space="preserve">Das Debasish. (2025, November). </w:t>
          </w:r>
          <w:r w:rsidRPr="006B3D7E">
            <w:rPr>
              <w:i/>
              <w:iCs/>
              <w:color w:val="000000"/>
            </w:rPr>
            <w:t>Self-Attention: The Simple Mechanism That Made ChatGPT Possible</w:t>
          </w:r>
          <w:r w:rsidRPr="006B3D7E">
            <w:rPr>
              <w:color w:val="000000"/>
            </w:rPr>
            <w:t>. https://pub.towardsai.net/transformer-architecture-self-attention-3f947540871d</w:t>
          </w:r>
        </w:p>
        <w:p w14:paraId="5B59402B" w14:textId="77777777" w:rsidR="009A37CE" w:rsidRPr="006B3D7E" w:rsidRDefault="009A37CE">
          <w:pPr>
            <w:autoSpaceDE w:val="0"/>
            <w:autoSpaceDN w:val="0"/>
            <w:ind w:hanging="480"/>
            <w:divId w:val="2046249194"/>
            <w:rPr>
              <w:color w:val="000000"/>
            </w:rPr>
          </w:pPr>
          <w:r w:rsidRPr="006B3D7E">
            <w:rPr>
              <w:i/>
              <w:iCs/>
              <w:color w:val="000000"/>
            </w:rPr>
            <w:t>Detect sentiment | IBM Cloud Docs</w:t>
          </w:r>
          <w:r w:rsidRPr="006B3D7E">
            <w:rPr>
              <w:color w:val="000000"/>
            </w:rPr>
            <w:t>. (n.d.). Retrieved October 25, 2025, from https://cloud.ibm.com/docs/discovery-data?topic=discovery-data-nlu-sentiment</w:t>
          </w:r>
        </w:p>
        <w:p w14:paraId="09FF93DB" w14:textId="77777777" w:rsidR="009A37CE" w:rsidRPr="006B3D7E" w:rsidRDefault="009A37CE">
          <w:pPr>
            <w:autoSpaceDE w:val="0"/>
            <w:autoSpaceDN w:val="0"/>
            <w:ind w:hanging="480"/>
            <w:divId w:val="581186454"/>
            <w:rPr>
              <w:color w:val="000000"/>
            </w:rPr>
          </w:pPr>
          <w:r w:rsidRPr="006B3D7E">
            <w:rPr>
              <w:i/>
              <w:iCs/>
              <w:color w:val="000000"/>
            </w:rPr>
            <w:t>DetectSentiment - Amazon Comprehend API</w:t>
          </w:r>
          <w:r w:rsidRPr="006B3D7E">
            <w:rPr>
              <w:color w:val="000000"/>
            </w:rPr>
            <w:t>. (n.d.). Retrieved October 17, 2025, from https://docs.aws.amazon.com/comprehend/latest/APIReference/API_DetectSentiment.html?utm_source=chatgpt.com</w:t>
          </w:r>
        </w:p>
        <w:p w14:paraId="2CD7F10E" w14:textId="77777777" w:rsidR="009A37CE" w:rsidRPr="006B3D7E" w:rsidRDefault="009A37CE">
          <w:pPr>
            <w:autoSpaceDE w:val="0"/>
            <w:autoSpaceDN w:val="0"/>
            <w:ind w:hanging="480"/>
            <w:divId w:val="1772048984"/>
            <w:rPr>
              <w:color w:val="000000"/>
            </w:rPr>
          </w:pPr>
          <w:r w:rsidRPr="006B3D7E">
            <w:rPr>
              <w:color w:val="000000"/>
            </w:rPr>
            <w:t xml:space="preserve">Devlin, J., Chang, M. W., Lee, K., &amp; Toutanova, K. (2018). BERT: Pre-training of Deep Bidirectional Transformers for Language Understanding. </w:t>
          </w:r>
          <w:r w:rsidRPr="006B3D7E">
            <w:rPr>
              <w:i/>
              <w:iCs/>
              <w:color w:val="000000"/>
            </w:rPr>
            <w:t>NAACL HLT 2019 - 2019 Conference of the North American Chapter of the Association for Computational Linguistics: Human Language Technologies - Proceedings of the Conference</w:t>
          </w:r>
          <w:r w:rsidRPr="006B3D7E">
            <w:rPr>
              <w:color w:val="000000"/>
            </w:rPr>
            <w:t xml:space="preserve">, </w:t>
          </w:r>
          <w:r w:rsidRPr="006B3D7E">
            <w:rPr>
              <w:i/>
              <w:iCs/>
              <w:color w:val="000000"/>
            </w:rPr>
            <w:t>1</w:t>
          </w:r>
          <w:r w:rsidRPr="006B3D7E">
            <w:rPr>
              <w:color w:val="000000"/>
            </w:rPr>
            <w:t>, 4171–4186. https://arxiv.org/pdf/1810.04805</w:t>
          </w:r>
        </w:p>
        <w:p w14:paraId="73477E46" w14:textId="77777777" w:rsidR="009A37CE" w:rsidRPr="006B3D7E" w:rsidRDefault="009A37CE">
          <w:pPr>
            <w:autoSpaceDE w:val="0"/>
            <w:autoSpaceDN w:val="0"/>
            <w:ind w:hanging="480"/>
            <w:divId w:val="1593589087"/>
            <w:rPr>
              <w:color w:val="000000"/>
            </w:rPr>
          </w:pPr>
          <w:r w:rsidRPr="006B3D7E">
            <w:rPr>
              <w:color w:val="000000"/>
            </w:rPr>
            <w:t xml:space="preserve">Egger, R. (2022). Text Representations and Word Embeddings: Vectorizing Textual Data. </w:t>
          </w:r>
          <w:r w:rsidRPr="006B3D7E">
            <w:rPr>
              <w:i/>
              <w:iCs/>
              <w:color w:val="000000"/>
            </w:rPr>
            <w:t>Tourism on the Verge</w:t>
          </w:r>
          <w:r w:rsidRPr="006B3D7E">
            <w:rPr>
              <w:color w:val="000000"/>
            </w:rPr>
            <w:t xml:space="preserve">, </w:t>
          </w:r>
          <w:r w:rsidRPr="006B3D7E">
            <w:rPr>
              <w:i/>
              <w:iCs/>
              <w:color w:val="000000"/>
            </w:rPr>
            <w:t>Part F1051</w:t>
          </w:r>
          <w:r w:rsidRPr="006B3D7E">
            <w:rPr>
              <w:color w:val="000000"/>
            </w:rPr>
            <w:t>, 335–361. https://doi.org/10.1007/978-3-030-88389-8_16</w:t>
          </w:r>
        </w:p>
        <w:p w14:paraId="18C43B9E" w14:textId="77777777" w:rsidR="009A37CE" w:rsidRPr="006B3D7E" w:rsidRDefault="009A37CE">
          <w:pPr>
            <w:autoSpaceDE w:val="0"/>
            <w:autoSpaceDN w:val="0"/>
            <w:ind w:hanging="480"/>
            <w:divId w:val="814029921"/>
            <w:rPr>
              <w:color w:val="000000"/>
            </w:rPr>
          </w:pPr>
          <w:r w:rsidRPr="006B3D7E">
            <w:rPr>
              <w:color w:val="000000"/>
            </w:rPr>
            <w:t xml:space="preserve">Esuli, A., &amp; Sebastiani, F. (2006). </w:t>
          </w:r>
          <w:r w:rsidRPr="006B3D7E">
            <w:rPr>
              <w:i/>
              <w:iCs/>
              <w:color w:val="000000"/>
            </w:rPr>
            <w:t>SENTIWORDNET: A Publicly Available Lexical Resource for Opinion Mining</w:t>
          </w:r>
          <w:r w:rsidRPr="006B3D7E">
            <w:rPr>
              <w:color w:val="000000"/>
            </w:rPr>
            <w:t>. http://www-2.cs.cmu.edu/</w:t>
          </w:r>
        </w:p>
        <w:p w14:paraId="3B2FDD5D" w14:textId="77777777" w:rsidR="009A37CE" w:rsidRPr="006B3D7E" w:rsidRDefault="009A37CE">
          <w:pPr>
            <w:autoSpaceDE w:val="0"/>
            <w:autoSpaceDN w:val="0"/>
            <w:ind w:hanging="480"/>
            <w:divId w:val="691686849"/>
            <w:rPr>
              <w:color w:val="000000"/>
            </w:rPr>
          </w:pPr>
          <w:r w:rsidRPr="006B3D7E">
            <w:rPr>
              <w:i/>
              <w:iCs/>
              <w:color w:val="000000"/>
            </w:rPr>
            <w:t>FastText Embedding technique. - Medium</w:t>
          </w:r>
          <w:r w:rsidRPr="006B3D7E">
            <w:rPr>
              <w:color w:val="000000"/>
            </w:rPr>
            <w:t>. (2014). https://medium.com/@abhishekjainindore24/fasttext-embedding-technique-9b5d1fba4b50</w:t>
          </w:r>
        </w:p>
        <w:p w14:paraId="364BFEC5" w14:textId="77777777" w:rsidR="009A37CE" w:rsidRPr="006B3D7E" w:rsidRDefault="009A37CE">
          <w:pPr>
            <w:autoSpaceDE w:val="0"/>
            <w:autoSpaceDN w:val="0"/>
            <w:ind w:hanging="480"/>
            <w:divId w:val="1334606914"/>
            <w:rPr>
              <w:color w:val="000000"/>
            </w:rPr>
          </w:pPr>
          <w:r w:rsidRPr="006B3D7E">
            <w:rPr>
              <w:color w:val="000000"/>
            </w:rPr>
            <w:t xml:space="preserve">Ghannay, S., Favre, B., Estève, Y., &amp; Camelin, N. (2016). </w:t>
          </w:r>
          <w:r w:rsidRPr="006B3D7E">
            <w:rPr>
              <w:i/>
              <w:iCs/>
              <w:color w:val="000000"/>
            </w:rPr>
            <w:t>Word Embedding Evaluation and Combination</w:t>
          </w:r>
          <w:r w:rsidRPr="006B3D7E">
            <w:rPr>
              <w:color w:val="000000"/>
            </w:rPr>
            <w:t xml:space="preserve"> (pp. 300–305). https://aclanthology.org/L16-1046/</w:t>
          </w:r>
        </w:p>
        <w:p w14:paraId="1C799812" w14:textId="77777777" w:rsidR="009A37CE" w:rsidRPr="006B3D7E" w:rsidRDefault="009A37CE">
          <w:pPr>
            <w:autoSpaceDE w:val="0"/>
            <w:autoSpaceDN w:val="0"/>
            <w:ind w:hanging="480"/>
            <w:divId w:val="1389037947"/>
            <w:rPr>
              <w:color w:val="000000"/>
            </w:rPr>
          </w:pPr>
          <w:r w:rsidRPr="006B3D7E">
            <w:rPr>
              <w:i/>
              <w:iCs/>
              <w:color w:val="000000"/>
            </w:rPr>
            <w:t>Glove Word Embedding in NLP - GeeksforGeeks</w:t>
          </w:r>
          <w:r w:rsidRPr="006B3D7E">
            <w:rPr>
              <w:color w:val="000000"/>
            </w:rPr>
            <w:t>. (2015). https://www.geeksforgeeks.org/nlp/Glove-Word-Embedding-in-NLP/</w:t>
          </w:r>
        </w:p>
        <w:p w14:paraId="7FCBAF78" w14:textId="77777777" w:rsidR="009A37CE" w:rsidRPr="006B3D7E" w:rsidRDefault="009A37CE">
          <w:pPr>
            <w:autoSpaceDE w:val="0"/>
            <w:autoSpaceDN w:val="0"/>
            <w:ind w:hanging="480"/>
            <w:divId w:val="1277057762"/>
            <w:rPr>
              <w:color w:val="000000"/>
            </w:rPr>
          </w:pPr>
          <w:r w:rsidRPr="006B3D7E">
            <w:rPr>
              <w:color w:val="000000"/>
            </w:rPr>
            <w:t xml:space="preserve">Grzegorczyk Advisor, K., Witold Dzwinel, P., Co-advisor, Ds., &amp; Kurdziel, M. (2019). </w:t>
          </w:r>
          <w:r w:rsidRPr="006B3D7E">
            <w:rPr>
              <w:i/>
              <w:iCs/>
              <w:color w:val="000000"/>
            </w:rPr>
            <w:t>Vector representations of text data in deep learning</w:t>
          </w:r>
          <w:r w:rsidRPr="006B3D7E">
            <w:rPr>
              <w:color w:val="000000"/>
            </w:rPr>
            <w:t>.</w:t>
          </w:r>
        </w:p>
        <w:p w14:paraId="441792FE" w14:textId="77777777" w:rsidR="009A37CE" w:rsidRPr="006B3D7E" w:rsidRDefault="009A37CE">
          <w:pPr>
            <w:autoSpaceDE w:val="0"/>
            <w:autoSpaceDN w:val="0"/>
            <w:ind w:hanging="480"/>
            <w:divId w:val="214774635"/>
            <w:rPr>
              <w:color w:val="000000"/>
            </w:rPr>
          </w:pPr>
          <w:r w:rsidRPr="006B3D7E">
            <w:rPr>
              <w:color w:val="000000"/>
            </w:rPr>
            <w:t xml:space="preserve">Jacob Eisenstein. (2019). </w:t>
          </w:r>
          <w:r w:rsidRPr="006B3D7E">
            <w:rPr>
              <w:i/>
              <w:iCs/>
              <w:color w:val="000000"/>
            </w:rPr>
            <w:t>Introduction to Natural Language Processing - Jacob Eisenstein - Google Books</w:t>
          </w:r>
          <w:r w:rsidRPr="006B3D7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6B3D7E" w:rsidRDefault="009A37CE">
          <w:pPr>
            <w:autoSpaceDE w:val="0"/>
            <w:autoSpaceDN w:val="0"/>
            <w:ind w:hanging="480"/>
            <w:divId w:val="2072850514"/>
            <w:rPr>
              <w:color w:val="000000"/>
            </w:rPr>
          </w:pPr>
          <w:r w:rsidRPr="006B3D7E">
            <w:rPr>
              <w:color w:val="000000"/>
            </w:rPr>
            <w:lastRenderedPageBreak/>
            <w:t xml:space="preserve">Lee, D. L., &amp; Kong, H. (1997). </w:t>
          </w:r>
          <w:r w:rsidRPr="006B3D7E">
            <w:rPr>
              <w:i/>
              <w:iCs/>
              <w:color w:val="000000"/>
            </w:rPr>
            <w:t>Document Ranking and the Vector-Space Model</w:t>
          </w:r>
          <w:r w:rsidRPr="006B3D7E">
            <w:rPr>
              <w:color w:val="000000"/>
            </w:rPr>
            <w:t>.</w:t>
          </w:r>
        </w:p>
        <w:p w14:paraId="565E50CB" w14:textId="77777777" w:rsidR="009A37CE" w:rsidRPr="006B3D7E" w:rsidRDefault="009A37CE">
          <w:pPr>
            <w:autoSpaceDE w:val="0"/>
            <w:autoSpaceDN w:val="0"/>
            <w:ind w:hanging="480"/>
            <w:divId w:val="1289165474"/>
            <w:rPr>
              <w:color w:val="000000"/>
            </w:rPr>
          </w:pPr>
          <w:r w:rsidRPr="006B3D7E">
            <w:rPr>
              <w:color w:val="000000"/>
            </w:rPr>
            <w:t xml:space="preserve">Lin, T., Wang, Y., Liu, X., &amp; Qiu, X. (2022). A survey of transformers. </w:t>
          </w:r>
          <w:r w:rsidRPr="006B3D7E">
            <w:rPr>
              <w:i/>
              <w:iCs/>
              <w:color w:val="000000"/>
            </w:rPr>
            <w:t>AI Open</w:t>
          </w:r>
          <w:r w:rsidRPr="006B3D7E">
            <w:rPr>
              <w:color w:val="000000"/>
            </w:rPr>
            <w:t xml:space="preserve">, </w:t>
          </w:r>
          <w:r w:rsidRPr="006B3D7E">
            <w:rPr>
              <w:i/>
              <w:iCs/>
              <w:color w:val="000000"/>
            </w:rPr>
            <w:t>3</w:t>
          </w:r>
          <w:r w:rsidRPr="006B3D7E">
            <w:rPr>
              <w:color w:val="000000"/>
            </w:rPr>
            <w:t>, 111–132. https://doi.org/10.1016/J.AIOPEN.2022.10.001</w:t>
          </w:r>
        </w:p>
        <w:p w14:paraId="7B4E5AD4" w14:textId="77777777" w:rsidR="009A37CE" w:rsidRPr="006B3D7E" w:rsidRDefault="009A37CE">
          <w:pPr>
            <w:autoSpaceDE w:val="0"/>
            <w:autoSpaceDN w:val="0"/>
            <w:ind w:hanging="480"/>
            <w:divId w:val="216281516"/>
            <w:rPr>
              <w:color w:val="000000"/>
            </w:rPr>
          </w:pPr>
          <w:r w:rsidRPr="006B3D7E">
            <w:rPr>
              <w:color w:val="000000"/>
            </w:rPr>
            <w:t xml:space="preserve">Liu, Y., Ott, M., Goyal, N., Du, J., Joshi, M., Chen, D., Levy, O., Lewis, M., Zettlemoyer, L., Stoyanov, V., &amp; Allen, P. G. (2019). </w:t>
          </w:r>
          <w:r w:rsidRPr="006B3D7E">
            <w:rPr>
              <w:i/>
              <w:iCs/>
              <w:color w:val="000000"/>
            </w:rPr>
            <w:t>RoBERTa: A Robustly Optimized BERT Pretraining Approach</w:t>
          </w:r>
          <w:r w:rsidRPr="006B3D7E">
            <w:rPr>
              <w:color w:val="000000"/>
            </w:rPr>
            <w:t>. https://arxiv.org/pdf/1907.11692</w:t>
          </w:r>
        </w:p>
        <w:p w14:paraId="07FF641D" w14:textId="77777777" w:rsidR="009A37CE" w:rsidRPr="006B3D7E" w:rsidRDefault="009A37CE">
          <w:pPr>
            <w:autoSpaceDE w:val="0"/>
            <w:autoSpaceDN w:val="0"/>
            <w:ind w:hanging="480"/>
            <w:divId w:val="175390252"/>
            <w:rPr>
              <w:color w:val="000000"/>
            </w:rPr>
          </w:pPr>
          <w:r w:rsidRPr="006B3D7E">
            <w:rPr>
              <w:color w:val="000000"/>
            </w:rPr>
            <w:t xml:space="preserve">Mao, Y., Liu, Q., &amp; Zhang, Y. (2024). Sentiment analysis methods, applications, and challenges: A systematic literature review. </w:t>
          </w:r>
          <w:r w:rsidRPr="006B3D7E">
            <w:rPr>
              <w:i/>
              <w:iCs/>
              <w:color w:val="000000"/>
            </w:rPr>
            <w:t>Journal of King Saud University - Computer and Information Sciences</w:t>
          </w:r>
          <w:r w:rsidRPr="006B3D7E">
            <w:rPr>
              <w:color w:val="000000"/>
            </w:rPr>
            <w:t xml:space="preserve">, </w:t>
          </w:r>
          <w:r w:rsidRPr="006B3D7E">
            <w:rPr>
              <w:i/>
              <w:iCs/>
              <w:color w:val="000000"/>
            </w:rPr>
            <w:t>36</w:t>
          </w:r>
          <w:r w:rsidRPr="006B3D7E">
            <w:rPr>
              <w:color w:val="000000"/>
            </w:rPr>
            <w:t>(4), 102048. https://doi.org/10.1016/j.jksuci.2024.102048</w:t>
          </w:r>
        </w:p>
        <w:p w14:paraId="6BB071FE" w14:textId="77777777" w:rsidR="009A37CE" w:rsidRPr="006B3D7E" w:rsidRDefault="009A37CE">
          <w:pPr>
            <w:autoSpaceDE w:val="0"/>
            <w:autoSpaceDN w:val="0"/>
            <w:ind w:hanging="480"/>
            <w:divId w:val="627665053"/>
            <w:rPr>
              <w:color w:val="000000"/>
            </w:rPr>
          </w:pPr>
          <w:r w:rsidRPr="006B3D7E">
            <w:rPr>
              <w:color w:val="000000"/>
            </w:rPr>
            <w:t xml:space="preserve">Mikolov, T., Chen, K., Corrado, G., &amp; Dean, J. (2013). </w:t>
          </w:r>
          <w:r w:rsidRPr="006B3D7E">
            <w:rPr>
              <w:i/>
              <w:iCs/>
              <w:color w:val="000000"/>
            </w:rPr>
            <w:t>Distributed Representations of Words and Phrases and their Compositionality</w:t>
          </w:r>
          <w:r w:rsidRPr="006B3D7E">
            <w:rPr>
              <w:color w:val="000000"/>
            </w:rPr>
            <w:t>.</w:t>
          </w:r>
        </w:p>
        <w:p w14:paraId="6B1205B9" w14:textId="77777777" w:rsidR="009A37CE" w:rsidRPr="006B3D7E" w:rsidRDefault="009A37CE">
          <w:pPr>
            <w:autoSpaceDE w:val="0"/>
            <w:autoSpaceDN w:val="0"/>
            <w:ind w:hanging="480"/>
            <w:divId w:val="1714772955"/>
            <w:rPr>
              <w:color w:val="000000"/>
            </w:rPr>
          </w:pPr>
          <w:r w:rsidRPr="006B3D7E">
            <w:rPr>
              <w:color w:val="000000"/>
            </w:rPr>
            <w:t xml:space="preserve">Nasiopoulos, D. K., Roumeliotis, K. I., Sakas, D. P., Toudas, K., &amp; Reklitis, P. (2025). Financial Sentiment Analysis and Classification: A Comparative Study of Fine-Tuned Deep Learning Models. </w:t>
          </w:r>
          <w:r w:rsidRPr="006B3D7E">
            <w:rPr>
              <w:i/>
              <w:iCs/>
              <w:color w:val="000000"/>
            </w:rPr>
            <w:t>International Journal of Financial Studies 2025, Vol. 13, Page 75</w:t>
          </w:r>
          <w:r w:rsidRPr="006B3D7E">
            <w:rPr>
              <w:color w:val="000000"/>
            </w:rPr>
            <w:t xml:space="preserve">, </w:t>
          </w:r>
          <w:r w:rsidRPr="006B3D7E">
            <w:rPr>
              <w:i/>
              <w:iCs/>
              <w:color w:val="000000"/>
            </w:rPr>
            <w:t>13</w:t>
          </w:r>
          <w:r w:rsidRPr="006B3D7E">
            <w:rPr>
              <w:color w:val="000000"/>
            </w:rPr>
            <w:t>(2), 75. https://doi.org/10.3390/ijfs13020075</w:t>
          </w:r>
        </w:p>
        <w:p w14:paraId="2D726C24" w14:textId="77777777" w:rsidR="009A37CE" w:rsidRPr="006B3D7E" w:rsidRDefault="009A37CE">
          <w:pPr>
            <w:autoSpaceDE w:val="0"/>
            <w:autoSpaceDN w:val="0"/>
            <w:ind w:hanging="480"/>
            <w:divId w:val="119886967"/>
            <w:rPr>
              <w:color w:val="000000"/>
            </w:rPr>
          </w:pPr>
          <w:r w:rsidRPr="006B3D7E">
            <w:rPr>
              <w:i/>
              <w:iCs/>
              <w:color w:val="000000"/>
            </w:rPr>
            <w:t>NLP Cloud | LangChain</w:t>
          </w:r>
          <w:r w:rsidRPr="006B3D7E">
            <w:rPr>
              <w:color w:val="000000"/>
            </w:rPr>
            <w:t>. (2025). https://python.langchain.com/docs/integrations/llms/nlpcloud/</w:t>
          </w:r>
        </w:p>
        <w:p w14:paraId="19AB6424" w14:textId="77777777" w:rsidR="009A37CE" w:rsidRPr="006B3D7E" w:rsidRDefault="009A37CE">
          <w:pPr>
            <w:autoSpaceDE w:val="0"/>
            <w:autoSpaceDN w:val="0"/>
            <w:ind w:hanging="480"/>
            <w:divId w:val="874544094"/>
            <w:rPr>
              <w:color w:val="000000"/>
            </w:rPr>
          </w:pPr>
          <w:r w:rsidRPr="006B3D7E">
            <w:rPr>
              <w:color w:val="000000"/>
            </w:rPr>
            <w:t xml:space="preserve">Pennington, J., Socher, R., &amp; Manning, C. D. (2014). GloVe: Global vectors for word representation. </w:t>
          </w:r>
          <w:r w:rsidRPr="006B3D7E">
            <w:rPr>
              <w:i/>
              <w:iCs/>
              <w:color w:val="000000"/>
            </w:rPr>
            <w:t>EMNLP 2014 - 2014 Conference on Empirical Methods in Natural Language Processing, Proceedings of the Conference</w:t>
          </w:r>
          <w:r w:rsidRPr="006B3D7E">
            <w:rPr>
              <w:color w:val="000000"/>
            </w:rPr>
            <w:t>, 1532–1543. https://doi.org/10.3115/V1/D14-1162</w:t>
          </w:r>
        </w:p>
        <w:p w14:paraId="5F2D825B" w14:textId="77777777" w:rsidR="009A37CE" w:rsidRPr="006B3D7E" w:rsidRDefault="009A37CE">
          <w:pPr>
            <w:autoSpaceDE w:val="0"/>
            <w:autoSpaceDN w:val="0"/>
            <w:ind w:hanging="480"/>
            <w:divId w:val="1169365829"/>
            <w:rPr>
              <w:color w:val="000000"/>
            </w:rPr>
          </w:pPr>
          <w:r w:rsidRPr="006B3D7E">
            <w:rPr>
              <w:i/>
              <w:iCs/>
              <w:color w:val="000000"/>
            </w:rPr>
            <w:t>POS(Parts-Of-Speech) Tagging in NLP</w:t>
          </w:r>
          <w:r w:rsidRPr="006B3D7E">
            <w:rPr>
              <w:color w:val="000000"/>
            </w:rPr>
            <w:t>. (2025). https://www.geeksforgeeks.org/nlp/nlp-part-of-speech-default-tagging/</w:t>
          </w:r>
        </w:p>
        <w:p w14:paraId="6FEECF9F" w14:textId="77777777" w:rsidR="009A37CE" w:rsidRPr="006B3D7E" w:rsidRDefault="009A37CE">
          <w:pPr>
            <w:autoSpaceDE w:val="0"/>
            <w:autoSpaceDN w:val="0"/>
            <w:ind w:hanging="480"/>
            <w:divId w:val="690306553"/>
            <w:rPr>
              <w:color w:val="000000"/>
            </w:rPr>
          </w:pPr>
          <w:r w:rsidRPr="006B3D7E">
            <w:rPr>
              <w:color w:val="000000"/>
            </w:rPr>
            <w:t xml:space="preserve">Qader, W. A., Ameen, M. M., &amp; Ahmed, B. I. (2019). An Overview of Bag of Words;Importance, Implementation, Applications, and Challenges. </w:t>
          </w:r>
          <w:r w:rsidRPr="006B3D7E">
            <w:rPr>
              <w:i/>
              <w:iCs/>
              <w:color w:val="000000"/>
            </w:rPr>
            <w:t>Proceedings of the 5th International Engineering Conference, IEC 2019</w:t>
          </w:r>
          <w:r w:rsidRPr="006B3D7E">
            <w:rPr>
              <w:color w:val="000000"/>
            </w:rPr>
            <w:t>, 200–204. https://doi.org/10.1109/IEC47844.2019.8950616</w:t>
          </w:r>
        </w:p>
        <w:p w14:paraId="379FFC8D" w14:textId="77777777" w:rsidR="009A37CE" w:rsidRPr="006B3D7E" w:rsidRDefault="009A37CE">
          <w:pPr>
            <w:autoSpaceDE w:val="0"/>
            <w:autoSpaceDN w:val="0"/>
            <w:ind w:hanging="480"/>
            <w:divId w:val="2136168909"/>
            <w:rPr>
              <w:color w:val="000000"/>
            </w:rPr>
          </w:pPr>
          <w:r w:rsidRPr="006B3D7E">
            <w:rPr>
              <w:color w:val="000000"/>
            </w:rPr>
            <w:t xml:space="preserve">Sanh, V., Debut, L., Chaumond, J., &amp; Wolf, T. (2019). </w:t>
          </w:r>
          <w:r w:rsidRPr="006B3D7E">
            <w:rPr>
              <w:i/>
              <w:iCs/>
              <w:color w:val="000000"/>
            </w:rPr>
            <w:t>DistilBERT, a distilled version of BERT: smaller, faster, cheaper and lighter</w:t>
          </w:r>
          <w:r w:rsidRPr="006B3D7E">
            <w:rPr>
              <w:color w:val="000000"/>
            </w:rPr>
            <w:t>. https://arxiv.org/pdf/1910.01108</w:t>
          </w:r>
        </w:p>
        <w:p w14:paraId="0FA87562" w14:textId="77777777" w:rsidR="009A37CE" w:rsidRPr="006B3D7E" w:rsidRDefault="009A37CE">
          <w:pPr>
            <w:autoSpaceDE w:val="0"/>
            <w:autoSpaceDN w:val="0"/>
            <w:ind w:hanging="480"/>
            <w:divId w:val="497891298"/>
            <w:rPr>
              <w:color w:val="000000"/>
            </w:rPr>
          </w:pPr>
          <w:r w:rsidRPr="006B3D7E">
            <w:rPr>
              <w:color w:val="000000"/>
            </w:rPr>
            <w:t xml:space="preserve">Sharma, H. D., &amp; Goyal, P. (2023). An Analysis of Sentiment: Methods, Applications, and Challenges. </w:t>
          </w:r>
          <w:r w:rsidRPr="006B3D7E">
            <w:rPr>
              <w:i/>
              <w:iCs/>
              <w:color w:val="000000"/>
            </w:rPr>
            <w:t>Engineering Proceedings 2023, Vol. 59, Page 68</w:t>
          </w:r>
          <w:r w:rsidRPr="006B3D7E">
            <w:rPr>
              <w:color w:val="000000"/>
            </w:rPr>
            <w:t xml:space="preserve">, </w:t>
          </w:r>
          <w:r w:rsidRPr="006B3D7E">
            <w:rPr>
              <w:i/>
              <w:iCs/>
              <w:color w:val="000000"/>
            </w:rPr>
            <w:t>59</w:t>
          </w:r>
          <w:r w:rsidRPr="006B3D7E">
            <w:rPr>
              <w:color w:val="000000"/>
            </w:rPr>
            <w:t>(1), 68. https://doi.org/10.3390/ENGPROC2023059068</w:t>
          </w:r>
        </w:p>
        <w:p w14:paraId="4CABE101" w14:textId="77777777" w:rsidR="009A37CE" w:rsidRPr="006B3D7E" w:rsidRDefault="009A37CE">
          <w:pPr>
            <w:autoSpaceDE w:val="0"/>
            <w:autoSpaceDN w:val="0"/>
            <w:ind w:hanging="480"/>
            <w:divId w:val="1816296137"/>
            <w:rPr>
              <w:color w:val="000000"/>
            </w:rPr>
          </w:pPr>
          <w:r w:rsidRPr="006B3D7E">
            <w:rPr>
              <w:color w:val="000000"/>
            </w:rPr>
            <w:lastRenderedPageBreak/>
            <w:t xml:space="preserve">Speer, R., &amp; Chin, J. (2019). </w:t>
          </w:r>
          <w:r w:rsidRPr="006B3D7E">
            <w:rPr>
              <w:i/>
              <w:iCs/>
              <w:color w:val="000000"/>
            </w:rPr>
            <w:t>An Ensemble Method to Produce High-Quality Word Embeddings</w:t>
          </w:r>
          <w:r w:rsidRPr="006B3D7E">
            <w:rPr>
              <w:color w:val="000000"/>
            </w:rPr>
            <w:t>. http://commoncrawl.org/</w:t>
          </w:r>
        </w:p>
        <w:p w14:paraId="78E3CA3D" w14:textId="77777777" w:rsidR="009A37CE" w:rsidRPr="006B3D7E" w:rsidRDefault="009A37CE">
          <w:pPr>
            <w:autoSpaceDE w:val="0"/>
            <w:autoSpaceDN w:val="0"/>
            <w:ind w:hanging="480"/>
            <w:divId w:val="647131298"/>
            <w:rPr>
              <w:color w:val="000000"/>
            </w:rPr>
          </w:pPr>
          <w:r w:rsidRPr="006B3D7E">
            <w:rPr>
              <w:color w:val="000000"/>
            </w:rPr>
            <w:t xml:space="preserve">Supriyono, Wibawa, A. P., Suyono, &amp; Kurniawan, F. (2024). Advancements in natural language processing: Implications, challenges, and future directions. </w:t>
          </w:r>
          <w:r w:rsidRPr="006B3D7E">
            <w:rPr>
              <w:i/>
              <w:iCs/>
              <w:color w:val="000000"/>
            </w:rPr>
            <w:t>Telematics and Informatics Reports</w:t>
          </w:r>
          <w:r w:rsidRPr="006B3D7E">
            <w:rPr>
              <w:color w:val="000000"/>
            </w:rPr>
            <w:t xml:space="preserve">, </w:t>
          </w:r>
          <w:r w:rsidRPr="006B3D7E">
            <w:rPr>
              <w:i/>
              <w:iCs/>
              <w:color w:val="000000"/>
            </w:rPr>
            <w:t>16</w:t>
          </w:r>
          <w:r w:rsidRPr="006B3D7E">
            <w:rPr>
              <w:color w:val="000000"/>
            </w:rPr>
            <w:t>, 100173. https://doi.org/10.1016/J.TELER.2024.100173</w:t>
          </w:r>
        </w:p>
        <w:p w14:paraId="55D26F0F" w14:textId="77777777" w:rsidR="009A37CE" w:rsidRPr="006B3D7E" w:rsidRDefault="009A37CE">
          <w:pPr>
            <w:autoSpaceDE w:val="0"/>
            <w:autoSpaceDN w:val="0"/>
            <w:ind w:hanging="480"/>
            <w:divId w:val="2138209409"/>
            <w:rPr>
              <w:color w:val="000000"/>
            </w:rPr>
          </w:pPr>
          <w:r w:rsidRPr="006B3D7E">
            <w:rPr>
              <w:color w:val="000000"/>
            </w:rPr>
            <w:t xml:space="preserve">Suri, M. (2022). </w:t>
          </w:r>
          <w:r w:rsidRPr="006B3D7E">
            <w:rPr>
              <w:i/>
              <w:iCs/>
              <w:color w:val="000000"/>
            </w:rPr>
            <w:t>A Dummy’s Guide to Word2Vec.</w:t>
          </w:r>
          <w:r w:rsidRPr="006B3D7E">
            <w:rPr>
              <w:color w:val="000000"/>
            </w:rPr>
            <w:t xml:space="preserve"> https://medium.com/@manansuri/a-dummys-guide-to-word2vec-456444f3c673</w:t>
          </w:r>
        </w:p>
        <w:p w14:paraId="04FB77AE" w14:textId="77777777" w:rsidR="009A37CE" w:rsidRPr="006B3D7E" w:rsidRDefault="009A37CE">
          <w:pPr>
            <w:autoSpaceDE w:val="0"/>
            <w:autoSpaceDN w:val="0"/>
            <w:ind w:hanging="480"/>
            <w:divId w:val="1308896265"/>
            <w:rPr>
              <w:color w:val="000000"/>
            </w:rPr>
          </w:pPr>
          <w:r w:rsidRPr="006B3D7E">
            <w:rPr>
              <w:color w:val="000000"/>
            </w:rPr>
            <w:t xml:space="preserve">Taboada, M., Brooke, J., Tofiloski, M., Voll, K., &amp; Stede, M. (2011). </w:t>
          </w:r>
          <w:r w:rsidRPr="006B3D7E">
            <w:rPr>
              <w:i/>
              <w:iCs/>
              <w:color w:val="000000"/>
            </w:rPr>
            <w:t>Lexicon-Based Methods for Sentiment Analysis</w:t>
          </w:r>
          <w:r w:rsidRPr="006B3D7E">
            <w:rPr>
              <w:color w:val="000000"/>
            </w:rPr>
            <w:t>. http://direct.mit.edu/coli/article-pdf/37/2/267/1798865/coli_a_00049.pdf</w:t>
          </w:r>
        </w:p>
        <w:p w14:paraId="3E2B10E6" w14:textId="77777777" w:rsidR="009A37CE" w:rsidRPr="006B3D7E" w:rsidRDefault="009A37CE">
          <w:pPr>
            <w:autoSpaceDE w:val="0"/>
            <w:autoSpaceDN w:val="0"/>
            <w:ind w:hanging="480"/>
            <w:divId w:val="411044955"/>
            <w:rPr>
              <w:color w:val="000000"/>
            </w:rPr>
          </w:pPr>
          <w:r w:rsidRPr="006B3D7E">
            <w:rPr>
              <w:color w:val="000000"/>
            </w:rPr>
            <w:t xml:space="preserve">Tran, H.-V., Bui, V.-T., &amp; Tran, L.-Q. (2025). </w:t>
          </w:r>
          <w:r w:rsidRPr="006B3D7E">
            <w:rPr>
              <w:i/>
              <w:iCs/>
              <w:color w:val="000000"/>
            </w:rPr>
            <w:t>Expanding Vietnamese SentiWordNet to Improve Performance of Vietnamese Sentiment Analysis Models</w:t>
          </w:r>
          <w:r w:rsidRPr="006B3D7E">
            <w:rPr>
              <w:color w:val="000000"/>
            </w:rPr>
            <w:t>. http://arxiv.org/abs/2501.08758</w:t>
          </w:r>
        </w:p>
        <w:p w14:paraId="1534145C" w14:textId="77777777" w:rsidR="009A37CE" w:rsidRPr="006B3D7E" w:rsidRDefault="009A37CE">
          <w:pPr>
            <w:autoSpaceDE w:val="0"/>
            <w:autoSpaceDN w:val="0"/>
            <w:ind w:hanging="480"/>
            <w:divId w:val="1199926965"/>
            <w:rPr>
              <w:color w:val="000000"/>
            </w:rPr>
          </w:pPr>
          <w:r w:rsidRPr="006B3D7E">
            <w:rPr>
              <w:color w:val="000000"/>
            </w:rPr>
            <w:t xml:space="preserve">Turney, P. D. (2002). </w:t>
          </w:r>
          <w:r w:rsidRPr="006B3D7E">
            <w:rPr>
              <w:i/>
              <w:iCs/>
              <w:color w:val="000000"/>
            </w:rPr>
            <w:t>Thumbs Up or Thumbs Down? Semantic Orientation Applied to Unsupervised Classification of Reviews</w:t>
          </w:r>
          <w:r w:rsidRPr="006B3D7E">
            <w:rPr>
              <w:color w:val="000000"/>
            </w:rPr>
            <w:t>. http://www.google.com</w:t>
          </w:r>
        </w:p>
        <w:p w14:paraId="09FDC7DF" w14:textId="77777777" w:rsidR="009A37CE" w:rsidRPr="006B3D7E" w:rsidRDefault="009A37CE">
          <w:pPr>
            <w:autoSpaceDE w:val="0"/>
            <w:autoSpaceDN w:val="0"/>
            <w:ind w:hanging="480"/>
            <w:divId w:val="1044057011"/>
            <w:rPr>
              <w:color w:val="000000"/>
            </w:rPr>
          </w:pPr>
          <w:r w:rsidRPr="006B3D7E">
            <w:rPr>
              <w:color w:val="000000"/>
            </w:rPr>
            <w:t xml:space="preserve">Vaswani, A., Brain, G., Shazeer, N., Parmar, N., Uszkoreit, J., Jones, L., Gomez, A. N., Kaiser, Ł., &amp; Polosukhin, I. (2023). </w:t>
          </w:r>
          <w:r w:rsidRPr="006B3D7E">
            <w:rPr>
              <w:i/>
              <w:iCs/>
              <w:color w:val="000000"/>
            </w:rPr>
            <w:t>Attention Is All You Need</w:t>
          </w:r>
          <w:r w:rsidRPr="006B3D7E">
            <w:rPr>
              <w:color w:val="000000"/>
            </w:rPr>
            <w:t>.</w:t>
          </w:r>
        </w:p>
        <w:p w14:paraId="67E95D32" w14:textId="77777777" w:rsidR="009A37CE" w:rsidRPr="006B3D7E" w:rsidRDefault="009A37CE">
          <w:pPr>
            <w:autoSpaceDE w:val="0"/>
            <w:autoSpaceDN w:val="0"/>
            <w:ind w:hanging="480"/>
            <w:divId w:val="1120143971"/>
            <w:rPr>
              <w:color w:val="000000"/>
            </w:rPr>
          </w:pPr>
          <w:r w:rsidRPr="006B3D7E">
            <w:rPr>
              <w:color w:val="000000"/>
            </w:rPr>
            <w:t xml:space="preserve">Vechtomova, O. (2009). Introduction to Information RetrievalChristopher D. Manning, Prabhakar Raghavan, and Hinrich Sch. </w:t>
          </w:r>
          <w:r w:rsidRPr="006B3D7E">
            <w:rPr>
              <w:i/>
              <w:iCs/>
              <w:color w:val="000000"/>
            </w:rPr>
            <w:t>Computational Linguistics</w:t>
          </w:r>
          <w:r w:rsidRPr="006B3D7E">
            <w:rPr>
              <w:color w:val="000000"/>
            </w:rPr>
            <w:t xml:space="preserve">, </w:t>
          </w:r>
          <w:r w:rsidRPr="006B3D7E">
            <w:rPr>
              <w:i/>
              <w:iCs/>
              <w:color w:val="000000"/>
            </w:rPr>
            <w:t>35</w:t>
          </w:r>
          <w:r w:rsidRPr="006B3D7E">
            <w:rPr>
              <w:color w:val="000000"/>
            </w:rPr>
            <w:t>(2), 307–309. https://doi.org/10.1162/coli.2009.35.2.307</w:t>
          </w:r>
        </w:p>
        <w:p w14:paraId="7EA9474A" w14:textId="77777777" w:rsidR="009A37CE" w:rsidRPr="006B3D7E" w:rsidRDefault="009A37CE">
          <w:pPr>
            <w:autoSpaceDE w:val="0"/>
            <w:autoSpaceDN w:val="0"/>
            <w:ind w:hanging="480"/>
            <w:divId w:val="1546062607"/>
            <w:rPr>
              <w:color w:val="000000"/>
            </w:rPr>
          </w:pPr>
          <w:r w:rsidRPr="006B3D7E">
            <w:rPr>
              <w:color w:val="000000"/>
            </w:rPr>
            <w:t xml:space="preserve">Webster, J. J., &amp; Kit, C. (1992). </w:t>
          </w:r>
          <w:r w:rsidRPr="006B3D7E">
            <w:rPr>
              <w:i/>
              <w:iCs/>
              <w:color w:val="000000"/>
            </w:rPr>
            <w:t>TOKENIZATION AS THE INITIAL PHASE IN NLP</w:t>
          </w:r>
          <w:r w:rsidRPr="006B3D7E">
            <w:rPr>
              <w:color w:val="000000"/>
            </w:rPr>
            <w:t>.</w:t>
          </w:r>
        </w:p>
        <w:p w14:paraId="3F20D2F3" w14:textId="77777777" w:rsidR="009A37CE" w:rsidRPr="006B3D7E" w:rsidRDefault="009A37CE">
          <w:pPr>
            <w:autoSpaceDE w:val="0"/>
            <w:autoSpaceDN w:val="0"/>
            <w:ind w:hanging="480"/>
            <w:divId w:val="2131783047"/>
            <w:rPr>
              <w:color w:val="000000"/>
            </w:rPr>
          </w:pPr>
          <w:r w:rsidRPr="006B3D7E">
            <w:rPr>
              <w:i/>
              <w:iCs/>
              <w:color w:val="000000"/>
            </w:rPr>
            <w:t>What are stop words in NLP?</w:t>
          </w:r>
          <w:r w:rsidRPr="006B3D7E">
            <w:rPr>
              <w:color w:val="000000"/>
            </w:rPr>
            <w:t xml:space="preserve"> (n.d.). Retrieved November 14, 2025, from https://milvus.io/ai-quick-reference/what-are-stop-words-in-nlp</w:t>
          </w:r>
        </w:p>
        <w:p w14:paraId="5AB05A47" w14:textId="694991DC" w:rsidR="005E35AF" w:rsidRPr="006B3D7E" w:rsidRDefault="009A37CE" w:rsidP="005E35AF">
          <w:pPr>
            <w:ind w:firstLine="0"/>
          </w:pPr>
          <w:r w:rsidRPr="006B3D7E">
            <w:rPr>
              <w:color w:val="000000"/>
            </w:rPr>
            <w:t> </w:t>
          </w:r>
        </w:p>
      </w:sdtContent>
    </w:sdt>
    <w:p w14:paraId="3A84437D" w14:textId="77777777" w:rsidR="00994CF3" w:rsidRPr="006B3D7E" w:rsidRDefault="00994CF3"/>
    <w:p w14:paraId="7F1DE940" w14:textId="77777777" w:rsidR="00994CF3" w:rsidRPr="006B3D7E" w:rsidRDefault="00994CF3"/>
    <w:p w14:paraId="398A2A18" w14:textId="77777777" w:rsidR="00994CF3" w:rsidRPr="006B3D7E" w:rsidRDefault="00994CF3">
      <w:pPr>
        <w:ind w:firstLine="0"/>
        <w:sectPr w:rsidR="00994CF3" w:rsidRPr="006B3D7E">
          <w:footerReference w:type="default" r:id="rId38"/>
          <w:footerReference w:type="first" r:id="rId39"/>
          <w:pgSz w:w="11906" w:h="16838"/>
          <w:pgMar w:top="1418" w:right="1418" w:bottom="1418" w:left="1985" w:header="0" w:footer="709" w:gutter="0"/>
          <w:cols w:space="708"/>
          <w:formProt w:val="0"/>
          <w:titlePg/>
          <w:docGrid w:linePitch="100"/>
        </w:sectPr>
      </w:pPr>
    </w:p>
    <w:p w14:paraId="047DBFA7" w14:textId="77777777" w:rsidR="00994CF3" w:rsidRPr="006B3D7E" w:rsidRDefault="00A171A4">
      <w:pPr>
        <w:pStyle w:val="Nadpis1"/>
      </w:pPr>
      <w:bookmarkStart w:id="407" w:name="_Toc339279028"/>
      <w:bookmarkStart w:id="408" w:name="_Toc309047613"/>
      <w:bookmarkStart w:id="409" w:name="_Toc309047496"/>
      <w:bookmarkStart w:id="410" w:name="_Toc309047450"/>
      <w:bookmarkStart w:id="411" w:name="_Toc195684476"/>
      <w:bookmarkStart w:id="412" w:name="_Toc195670728"/>
      <w:bookmarkStart w:id="413" w:name="_Toc225383485"/>
      <w:r w:rsidRPr="006B3D7E">
        <w:lastRenderedPageBreak/>
        <w:t>Zoznam príloh</w:t>
      </w:r>
      <w:bookmarkEnd w:id="407"/>
      <w:bookmarkEnd w:id="408"/>
      <w:bookmarkEnd w:id="409"/>
      <w:bookmarkEnd w:id="410"/>
      <w:bookmarkEnd w:id="411"/>
      <w:bookmarkEnd w:id="412"/>
      <w:bookmarkEnd w:id="413"/>
    </w:p>
    <w:p w14:paraId="0FACD868" w14:textId="1EC9E73D" w:rsidR="007F2C95" w:rsidRPr="006B3D7E" w:rsidRDefault="00A171A4">
      <w:pPr>
        <w:ind w:firstLine="0"/>
        <w:sectPr w:rsidR="007F2C95" w:rsidRPr="006B3D7E">
          <w:footerReference w:type="even" r:id="rId40"/>
          <w:footerReference w:type="default" r:id="rId41"/>
          <w:footerReference w:type="first" r:id="rId42"/>
          <w:pgSz w:w="11906" w:h="16838"/>
          <w:pgMar w:top="1418" w:right="1418" w:bottom="1418" w:left="1985" w:header="0" w:footer="709" w:gutter="0"/>
          <w:cols w:space="708"/>
          <w:formProt w:val="0"/>
          <w:titlePg/>
          <w:docGrid w:linePitch="100"/>
        </w:sectPr>
      </w:pPr>
      <w:r w:rsidRPr="006B3D7E">
        <w:t xml:space="preserve">Príloha A – </w:t>
      </w:r>
      <w:r w:rsidR="00F5249A" w:rsidRPr="006B3D7E">
        <w:t xml:space="preserve">Odkaz na repozitár práce </w:t>
      </w:r>
    </w:p>
    <w:p w14:paraId="74F6C30D" w14:textId="77777777" w:rsidR="00994CF3" w:rsidRPr="006B3D7E" w:rsidRDefault="00994CF3"/>
    <w:p w14:paraId="39A5CF8C" w14:textId="77777777" w:rsidR="00994CF3" w:rsidRPr="006B3D7E" w:rsidRDefault="00994CF3">
      <w:pPr>
        <w:pStyle w:val="PrlohaBP"/>
        <w:rPr>
          <w:rStyle w:val="Nzovknihy"/>
          <w:sz w:val="24"/>
        </w:rPr>
      </w:pPr>
    </w:p>
    <w:p w14:paraId="2917F139" w14:textId="77777777" w:rsidR="00994CF3" w:rsidRPr="006B3D7E" w:rsidRDefault="00994CF3">
      <w:pPr>
        <w:pStyle w:val="PrlohaBP"/>
        <w:rPr>
          <w:rStyle w:val="Nzovknihy"/>
          <w:sz w:val="24"/>
        </w:rPr>
      </w:pPr>
    </w:p>
    <w:p w14:paraId="168DD680" w14:textId="77777777" w:rsidR="00994CF3" w:rsidRPr="006B3D7E" w:rsidRDefault="00994CF3">
      <w:pPr>
        <w:pStyle w:val="PrlohaBP"/>
        <w:rPr>
          <w:rStyle w:val="Nzovknihy"/>
          <w:sz w:val="24"/>
        </w:rPr>
      </w:pPr>
    </w:p>
    <w:p w14:paraId="5A6AA837" w14:textId="77777777" w:rsidR="00994CF3" w:rsidRPr="006B3D7E" w:rsidRDefault="00994CF3">
      <w:pPr>
        <w:pStyle w:val="PrlohaBP"/>
        <w:rPr>
          <w:rStyle w:val="Nzovknihy"/>
          <w:sz w:val="24"/>
        </w:rPr>
      </w:pPr>
    </w:p>
    <w:p w14:paraId="48C43D44" w14:textId="77777777" w:rsidR="00994CF3" w:rsidRPr="006B3D7E" w:rsidRDefault="00994CF3">
      <w:pPr>
        <w:pStyle w:val="Obyajntext"/>
      </w:pPr>
    </w:p>
    <w:p w14:paraId="2B6F3A23" w14:textId="77777777" w:rsidR="00994CF3" w:rsidRPr="006B3D7E" w:rsidRDefault="00994CF3">
      <w:pPr>
        <w:pStyle w:val="Obyajntext"/>
      </w:pPr>
    </w:p>
    <w:p w14:paraId="651621C9" w14:textId="77777777" w:rsidR="00994CF3" w:rsidRPr="006B3D7E" w:rsidRDefault="00994CF3">
      <w:pPr>
        <w:pStyle w:val="Obyajntext"/>
      </w:pPr>
    </w:p>
    <w:p w14:paraId="1D1B0A64" w14:textId="77777777" w:rsidR="00994CF3" w:rsidRPr="006B3D7E" w:rsidRDefault="00994CF3">
      <w:pPr>
        <w:pStyle w:val="Obyajntext"/>
      </w:pPr>
    </w:p>
    <w:p w14:paraId="316A6729" w14:textId="77777777" w:rsidR="00994CF3" w:rsidRPr="006B3D7E" w:rsidRDefault="00994CF3">
      <w:pPr>
        <w:pStyle w:val="Obyajntext"/>
      </w:pPr>
    </w:p>
    <w:p w14:paraId="5A0458A6" w14:textId="77777777" w:rsidR="00994CF3" w:rsidRPr="006B3D7E" w:rsidRDefault="00994CF3">
      <w:pPr>
        <w:pStyle w:val="PrlohaBP"/>
        <w:rPr>
          <w:rStyle w:val="Nzovknihy"/>
          <w:sz w:val="24"/>
        </w:rPr>
      </w:pPr>
    </w:p>
    <w:p w14:paraId="73C9C074" w14:textId="77777777" w:rsidR="00994CF3" w:rsidRPr="006B3D7E" w:rsidRDefault="00994CF3">
      <w:pPr>
        <w:pStyle w:val="PrlohaBP"/>
        <w:rPr>
          <w:rStyle w:val="Nzovknihy"/>
          <w:sz w:val="24"/>
        </w:rPr>
      </w:pPr>
    </w:p>
    <w:p w14:paraId="1DE90E6A" w14:textId="77777777" w:rsidR="00994CF3" w:rsidRPr="006B3D7E" w:rsidRDefault="00994CF3">
      <w:pPr>
        <w:pStyle w:val="PrlohaBP"/>
        <w:rPr>
          <w:rStyle w:val="Nzovknihy"/>
          <w:sz w:val="24"/>
        </w:rPr>
      </w:pPr>
    </w:p>
    <w:p w14:paraId="10DABE1F" w14:textId="77777777" w:rsidR="00994CF3" w:rsidRPr="006B3D7E" w:rsidRDefault="00994CF3">
      <w:pPr>
        <w:pStyle w:val="PrlohaBP"/>
        <w:rPr>
          <w:rStyle w:val="Nzovknihy"/>
          <w:sz w:val="24"/>
        </w:rPr>
      </w:pPr>
    </w:p>
    <w:p w14:paraId="32BC54EC" w14:textId="77777777" w:rsidR="00994CF3" w:rsidRPr="006B3D7E" w:rsidRDefault="00994CF3">
      <w:pPr>
        <w:pStyle w:val="PrlohaBP"/>
        <w:rPr>
          <w:rStyle w:val="Nzovknihy"/>
          <w:sz w:val="24"/>
        </w:rPr>
      </w:pPr>
    </w:p>
    <w:p w14:paraId="7E12BB45" w14:textId="77777777" w:rsidR="00994CF3" w:rsidRPr="006B3D7E" w:rsidRDefault="00A171A4">
      <w:pPr>
        <w:pStyle w:val="PrlohaBP"/>
        <w:rPr>
          <w:rStyle w:val="Nzovknihy"/>
          <w:caps w:val="0"/>
          <w:smallCaps w:val="0"/>
          <w:sz w:val="32"/>
        </w:rPr>
      </w:pPr>
      <w:r w:rsidRPr="006B3D7E">
        <w:rPr>
          <w:rStyle w:val="Nzovknihy"/>
          <w:caps w:val="0"/>
          <w:smallCaps w:val="0"/>
          <w:sz w:val="32"/>
        </w:rPr>
        <w:t xml:space="preserve">PRÍLOHA    A </w:t>
      </w:r>
    </w:p>
    <w:p w14:paraId="2FA74898" w14:textId="77777777" w:rsidR="00994CF3" w:rsidRPr="006B3D7E" w:rsidRDefault="00A171A4">
      <w:pPr>
        <w:rPr>
          <w:rStyle w:val="Nzovknihy"/>
          <w:sz w:val="24"/>
        </w:rPr>
      </w:pPr>
      <w:r w:rsidRPr="006B3D7E">
        <w:br w:type="page"/>
      </w:r>
    </w:p>
    <w:p w14:paraId="3F98B2E1" w14:textId="77777777" w:rsidR="00994CF3" w:rsidRPr="006B3D7E" w:rsidRDefault="00A171A4">
      <w:pPr>
        <w:ind w:firstLine="0"/>
        <w:rPr>
          <w:rFonts w:eastAsia="Calibri"/>
          <w:b/>
          <w:szCs w:val="22"/>
        </w:rPr>
      </w:pPr>
      <w:r w:rsidRPr="006B3D7E">
        <w:rPr>
          <w:rFonts w:eastAsia="Calibri"/>
          <w:b/>
          <w:szCs w:val="22"/>
        </w:rPr>
        <w:lastRenderedPageBreak/>
        <w:t>Príloha A</w:t>
      </w:r>
    </w:p>
    <w:p w14:paraId="60133C66" w14:textId="2501EA34" w:rsidR="00994CF3" w:rsidRPr="006B3D7E" w:rsidRDefault="00A171A4" w:rsidP="007F2C95">
      <w:pPr>
        <w:pStyle w:val="Odsekzoznamu"/>
        <w:numPr>
          <w:ilvl w:val="0"/>
          <w:numId w:val="4"/>
        </w:numPr>
        <w:jc w:val="left"/>
        <w:rPr>
          <w:rFonts w:eastAsia="Calibri"/>
          <w:i/>
          <w:iCs/>
        </w:rPr>
      </w:pPr>
      <w:r w:rsidRPr="006B3D7E">
        <w:rPr>
          <w:rFonts w:eastAsia="Calibri"/>
        </w:rPr>
        <w:t>A1</w:t>
      </w:r>
      <w:r w:rsidRPr="006B3D7E">
        <w:rPr>
          <w:rFonts w:eastAsia="Calibri"/>
        </w:rPr>
        <w:tab/>
        <w:t xml:space="preserve">Odkaz na </w:t>
      </w:r>
      <w:r w:rsidR="007F2C95" w:rsidRPr="006B3D7E">
        <w:rPr>
          <w:rFonts w:eastAsia="Calibri"/>
        </w:rPr>
        <w:t>Repozitár GIT:</w:t>
      </w:r>
      <w:r w:rsidRPr="006B3D7E">
        <w:rPr>
          <w:rFonts w:eastAsia="Calibri"/>
        </w:rPr>
        <w:t xml:space="preserve"> </w:t>
      </w:r>
      <w:hyperlink r:id="rId43" w:history="1">
        <w:r w:rsidR="007F2C95" w:rsidRPr="006B3D7E">
          <w:rPr>
            <w:rStyle w:val="Hypertextovprepojenie"/>
            <w:rFonts w:eastAsia="Calibri"/>
            <w:i/>
            <w:iCs/>
          </w:rPr>
          <w:t>https://github.com/MatejLuzak/Lexikalna-Analyza-Sentimentu-Aplikovatelna-na-Slovenske-texty/</w:t>
        </w:r>
      </w:hyperlink>
    </w:p>
    <w:p w14:paraId="5D010D03" w14:textId="380FCE4C" w:rsidR="00994CF3" w:rsidRPr="006B3D7E" w:rsidRDefault="00A171A4" w:rsidP="007F2C95">
      <w:pPr>
        <w:pStyle w:val="Odsekzoznamu"/>
        <w:numPr>
          <w:ilvl w:val="0"/>
          <w:numId w:val="4"/>
        </w:numPr>
        <w:jc w:val="left"/>
        <w:rPr>
          <w:rFonts w:eastAsia="Calibri"/>
        </w:rPr>
      </w:pPr>
      <w:r w:rsidRPr="006B3D7E">
        <w:rPr>
          <w:rFonts w:eastAsia="Calibri"/>
        </w:rPr>
        <w:t>A2</w:t>
      </w:r>
      <w:r w:rsidRPr="006B3D7E">
        <w:rPr>
          <w:rFonts w:eastAsia="Calibri"/>
        </w:rPr>
        <w:tab/>
      </w:r>
      <w:r w:rsidR="007F2C95" w:rsidRPr="006B3D7E">
        <w:rPr>
          <w:rFonts w:eastAsia="Calibri"/>
        </w:rPr>
        <w:t xml:space="preserve">Odkaz na Slovenský </w:t>
      </w:r>
      <w:r w:rsidR="007F2C95" w:rsidRPr="006B3D7E">
        <w:rPr>
          <w:rFonts w:eastAsia="Calibri"/>
          <w:i/>
          <w:iCs/>
        </w:rPr>
        <w:t>SentiWordNet</w:t>
      </w:r>
      <w:r w:rsidR="007F2C95" w:rsidRPr="006B3D7E">
        <w:rPr>
          <w:rFonts w:eastAsia="Calibri"/>
        </w:rPr>
        <w:t xml:space="preserve">: </w:t>
      </w:r>
      <w:hyperlink r:id="rId44" w:history="1">
        <w:r w:rsidR="007F2C95" w:rsidRPr="006B3D7E">
          <w:rPr>
            <w:rStyle w:val="Hypertextovprepojenie"/>
            <w:rFonts w:eastAsia="Calibri"/>
            <w:i/>
            <w:iCs/>
          </w:rPr>
          <w:t>https://github.com/MatejLuzak/Lexikalna-Analyza-Sentimentu-Aplikovatelna-na-Slovenske-texty/blob/main/Output/SentiWordNet_3.0.0_SK.txt</w:t>
        </w:r>
      </w:hyperlink>
    </w:p>
    <w:p w14:paraId="0C5D24E1" w14:textId="65182031" w:rsidR="00994CF3" w:rsidRPr="006B3D7E" w:rsidRDefault="00A171A4" w:rsidP="007F2C95">
      <w:pPr>
        <w:pStyle w:val="Odsekzoznamu"/>
        <w:numPr>
          <w:ilvl w:val="0"/>
          <w:numId w:val="4"/>
        </w:numPr>
        <w:jc w:val="left"/>
        <w:rPr>
          <w:rFonts w:eastAsia="Calibri"/>
        </w:rPr>
      </w:pPr>
      <w:r w:rsidRPr="006B3D7E">
        <w:rPr>
          <w:rFonts w:eastAsia="Calibri"/>
        </w:rPr>
        <w:t>A3</w:t>
      </w:r>
      <w:r w:rsidRPr="006B3D7E">
        <w:rPr>
          <w:rFonts w:eastAsia="Calibri"/>
        </w:rPr>
        <w:tab/>
      </w:r>
      <w:r w:rsidR="007F2C95" w:rsidRPr="006B3D7E">
        <w:rPr>
          <w:rFonts w:eastAsia="Calibri"/>
        </w:rPr>
        <w:t xml:space="preserve">Odkaz na kód: </w:t>
      </w:r>
      <w:hyperlink r:id="rId45" w:history="1">
        <w:r w:rsidR="007F2C95" w:rsidRPr="006B3D7E">
          <w:rPr>
            <w:rStyle w:val="Hypertextovprepojenie"/>
            <w:rFonts w:eastAsia="Calibri"/>
            <w:i/>
            <w:iCs/>
          </w:rPr>
          <w:t>https://github.com/MatejLuzak/Lexikalna-Analyza-Sentimentu-Aplikovatelna-na-Slovenske-texty/tree/main/Output/Notebook</w:t>
        </w:r>
      </w:hyperlink>
    </w:p>
    <w:p w14:paraId="6C5C77B8" w14:textId="60F22A84" w:rsidR="00994CF3" w:rsidRPr="006B3D7E" w:rsidRDefault="00A171A4" w:rsidP="007F2C95">
      <w:pPr>
        <w:pStyle w:val="Odsekzoznamu"/>
        <w:numPr>
          <w:ilvl w:val="0"/>
          <w:numId w:val="4"/>
        </w:numPr>
        <w:jc w:val="left"/>
        <w:rPr>
          <w:rFonts w:eastAsia="Calibri"/>
        </w:rPr>
      </w:pPr>
      <w:r w:rsidRPr="006B3D7E">
        <w:rPr>
          <w:rFonts w:eastAsia="Calibri"/>
        </w:rPr>
        <w:t>A4</w:t>
      </w:r>
      <w:r w:rsidRPr="006B3D7E">
        <w:rPr>
          <w:rFonts w:eastAsia="Calibri"/>
        </w:rPr>
        <w:tab/>
      </w:r>
      <w:r w:rsidR="007F2C95" w:rsidRPr="006B3D7E">
        <w:rPr>
          <w:rFonts w:eastAsia="Calibri"/>
        </w:rPr>
        <w:t xml:space="preserve">Odkaz na čiastkové </w:t>
      </w:r>
      <w:r w:rsidR="007F2C95" w:rsidRPr="006B3D7E">
        <w:rPr>
          <w:rFonts w:eastAsia="Calibri"/>
          <w:i/>
          <w:iCs/>
        </w:rPr>
        <w:t>CSV</w:t>
      </w:r>
      <w:r w:rsidR="007F2C95" w:rsidRPr="006B3D7E">
        <w:rPr>
          <w:rFonts w:eastAsia="Calibri"/>
        </w:rPr>
        <w:t xml:space="preserve"> súbory: </w:t>
      </w:r>
      <w:hyperlink r:id="rId46" w:history="1">
        <w:r w:rsidR="007F2C95" w:rsidRPr="006B3D7E">
          <w:rPr>
            <w:rStyle w:val="Hypertextovprepojenie"/>
            <w:rFonts w:eastAsia="Calibri"/>
            <w:i/>
            <w:iCs/>
          </w:rPr>
          <w:t>https://github.com/MatejLuzak/Lexikalna-Analyza-Sentimentu-Aplikovatelna-na-Slovenske-texty/tree/main/Output/CSV</w:t>
        </w:r>
      </w:hyperlink>
    </w:p>
    <w:p w14:paraId="3269BF96" w14:textId="77777777" w:rsidR="00994CF3" w:rsidRPr="006B3D7E" w:rsidRDefault="00994CF3">
      <w:pPr>
        <w:rPr>
          <w:rStyle w:val="Nzovknihy"/>
          <w:sz w:val="24"/>
        </w:rPr>
      </w:pPr>
    </w:p>
    <w:p w14:paraId="1DE7AD25" w14:textId="77777777" w:rsidR="00994CF3" w:rsidRPr="006B3D7E"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47"/>
      <w:footerReference w:type="default" r:id="rId48"/>
      <w:footerReference w:type="first" r:id="rId49"/>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863E3" w14:textId="77777777" w:rsidR="000D342F" w:rsidRPr="006B3D7E" w:rsidRDefault="000D342F">
      <w:pPr>
        <w:spacing w:line="240" w:lineRule="auto"/>
      </w:pPr>
      <w:r w:rsidRPr="006B3D7E">
        <w:separator/>
      </w:r>
    </w:p>
  </w:endnote>
  <w:endnote w:type="continuationSeparator" w:id="0">
    <w:p w14:paraId="63862B6E" w14:textId="77777777" w:rsidR="000D342F" w:rsidRPr="006B3D7E" w:rsidRDefault="000D342F">
      <w:pPr>
        <w:spacing w:line="240" w:lineRule="auto"/>
      </w:pPr>
      <w:r w:rsidRPr="006B3D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6B3D7E" w:rsidRDefault="00F122C5">
    <w:pPr>
      <w:pStyle w:val="Pta"/>
    </w:pPr>
  </w:p>
  <w:p w14:paraId="31E50E77" w14:textId="77777777" w:rsidR="00F122C5" w:rsidRPr="006B3D7E"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6B3D7E"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6B3D7E" w:rsidRDefault="00F122C5">
    <w:pPr>
      <w:pStyle w:val="Pta"/>
    </w:pPr>
  </w:p>
  <w:p w14:paraId="2CF9E2B5" w14:textId="77777777" w:rsidR="00F122C5" w:rsidRPr="006B3D7E"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6B3D7E"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6B3D7E" w:rsidRDefault="00F122C5">
    <w:pPr>
      <w:pStyle w:val="Pta"/>
    </w:pPr>
  </w:p>
  <w:p w14:paraId="77800ADD" w14:textId="77777777" w:rsidR="00F122C5" w:rsidRPr="006B3D7E"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20</w:t>
        </w:r>
        <w:r w:rsidRPr="006B3D7E">
          <w:fldChar w:fldCharType="end"/>
        </w:r>
      </w:p>
    </w:sdtContent>
  </w:sdt>
  <w:p w14:paraId="7F156539" w14:textId="77777777" w:rsidR="00F122C5" w:rsidRPr="006B3D7E"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19</w:t>
        </w:r>
        <w:r w:rsidRPr="006B3D7E">
          <w:fldChar w:fldCharType="end"/>
        </w:r>
      </w:p>
    </w:sdtContent>
  </w:sdt>
  <w:p w14:paraId="6060EB73" w14:textId="77777777" w:rsidR="00F122C5" w:rsidRPr="006B3D7E"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24</w:t>
        </w:r>
        <w:r w:rsidRPr="006B3D7E">
          <w:fldChar w:fldCharType="end"/>
        </w:r>
      </w:p>
    </w:sdtContent>
  </w:sdt>
  <w:p w14:paraId="0CF0C037" w14:textId="77777777" w:rsidR="00F122C5" w:rsidRPr="006B3D7E"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23</w:t>
        </w:r>
        <w:r w:rsidRPr="006B3D7E">
          <w:fldChar w:fldCharType="end"/>
        </w:r>
      </w:p>
    </w:sdtContent>
  </w:sdt>
  <w:p w14:paraId="65F10F7E" w14:textId="77777777" w:rsidR="00F122C5" w:rsidRPr="006B3D7E"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25</w:t>
        </w:r>
        <w:r w:rsidRPr="006B3D7E">
          <w:fldChar w:fldCharType="end"/>
        </w:r>
      </w:p>
    </w:sdtContent>
  </w:sdt>
  <w:p w14:paraId="096829EF" w14:textId="77777777" w:rsidR="00F122C5" w:rsidRPr="006B3D7E"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24</w:t>
        </w:r>
        <w:r w:rsidRPr="006B3D7E">
          <w:fldChar w:fldCharType="end"/>
        </w:r>
      </w:p>
    </w:sdtContent>
  </w:sdt>
  <w:p w14:paraId="055663B5" w14:textId="77777777" w:rsidR="00F122C5" w:rsidRPr="006B3D7E"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6B3D7E"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6B3D7E" w:rsidRDefault="00F122C5">
        <w:pPr>
          <w:pStyle w:val="Pta"/>
          <w:jc w:val="right"/>
        </w:pPr>
        <w:r w:rsidRPr="006B3D7E">
          <w:fldChar w:fldCharType="begin"/>
        </w:r>
        <w:r w:rsidRPr="006B3D7E">
          <w:instrText xml:space="preserve"> PAGE </w:instrText>
        </w:r>
        <w:r w:rsidRPr="006B3D7E">
          <w:fldChar w:fldCharType="separate"/>
        </w:r>
        <w:r w:rsidRPr="006B3D7E">
          <w:t>26</w:t>
        </w:r>
        <w:r w:rsidRPr="006B3D7E">
          <w:fldChar w:fldCharType="end"/>
        </w:r>
      </w:p>
    </w:sdtContent>
  </w:sdt>
  <w:p w14:paraId="3775A73F" w14:textId="77777777" w:rsidR="00F122C5" w:rsidRPr="006B3D7E"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6B3D7E" w:rsidRDefault="00F122C5">
    <w:pPr>
      <w:pStyle w:val="Pta"/>
    </w:pPr>
  </w:p>
  <w:p w14:paraId="21862B17" w14:textId="77777777" w:rsidR="00F122C5" w:rsidRPr="006B3D7E"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6B3D7E"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6B3D7E" w:rsidRDefault="00F122C5">
    <w:pPr>
      <w:pStyle w:val="Pta"/>
      <w:ind w:firstLine="0"/>
    </w:pPr>
  </w:p>
  <w:p w14:paraId="1EE811E3" w14:textId="77777777" w:rsidR="00F122C5" w:rsidRPr="006B3D7E"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6B3D7E" w:rsidRDefault="00F122C5">
    <w:pPr>
      <w:pStyle w:val="Pta"/>
    </w:pPr>
  </w:p>
  <w:p w14:paraId="6C36BC3D" w14:textId="77777777" w:rsidR="00F122C5" w:rsidRPr="006B3D7E"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631FB" w14:textId="77777777" w:rsidR="000D342F" w:rsidRPr="006B3D7E" w:rsidRDefault="000D342F">
      <w:r w:rsidRPr="006B3D7E">
        <w:separator/>
      </w:r>
    </w:p>
  </w:footnote>
  <w:footnote w:type="continuationSeparator" w:id="0">
    <w:p w14:paraId="09CF7D72" w14:textId="77777777" w:rsidR="000D342F" w:rsidRPr="006B3D7E" w:rsidRDefault="000D342F">
      <w:r w:rsidRPr="006B3D7E">
        <w:continuationSeparator/>
      </w:r>
    </w:p>
  </w:footnote>
  <w:footnote w:id="1">
    <w:p w14:paraId="549150C1" w14:textId="77777777" w:rsidR="000B2187" w:rsidRPr="006B3D7E" w:rsidRDefault="000B2187" w:rsidP="000B2187">
      <w:pPr>
        <w:pStyle w:val="Textpoznmkypodiarou"/>
      </w:pPr>
      <w:r w:rsidRPr="006B3D7E">
        <w:rPr>
          <w:rStyle w:val="Odkaznapoznmkupodiarou"/>
        </w:rPr>
        <w:footnoteRef/>
      </w:r>
      <w:r w:rsidRPr="006B3D7E">
        <w:t xml:space="preserve"> Zdroj Obrázok 1:</w:t>
      </w:r>
    </w:p>
    <w:p w14:paraId="72E4ECE0" w14:textId="65D3D8A6" w:rsidR="000B2187" w:rsidRPr="006B3D7E" w:rsidRDefault="000B2187" w:rsidP="000B2187">
      <w:pPr>
        <w:pStyle w:val="Textpoznmkypodiarou"/>
      </w:pPr>
      <w:r w:rsidRPr="006B3D7E">
        <w:t>https://miro.medium.com/v2/resize:fit:1100/format:webp/1*ggtP4a5YaRx6l09KQaYOnw.png</w:t>
      </w:r>
    </w:p>
  </w:footnote>
  <w:footnote w:id="2">
    <w:p w14:paraId="1947CF7A" w14:textId="02EC8CEC" w:rsidR="006A3AAE" w:rsidRPr="006B3D7E" w:rsidRDefault="006A3AAE" w:rsidP="006A3AAE">
      <w:pPr>
        <w:pStyle w:val="Textpoznmkypodiarou"/>
        <w:jc w:val="left"/>
      </w:pPr>
      <w:r w:rsidRPr="006B3D7E">
        <w:rPr>
          <w:rStyle w:val="Odkaznapoznmkupodiarou"/>
        </w:rPr>
        <w:footnoteRef/>
      </w:r>
      <w:r w:rsidRPr="006B3D7E">
        <w:t xml:space="preserve"> Zdroj Obrázok 2: https://www.baeldung.com/wp-content/uploads/sites/4/2023/03/word_embedding.drawio.png</w:t>
      </w:r>
    </w:p>
  </w:footnote>
  <w:footnote w:id="3">
    <w:p w14:paraId="00EAAF81" w14:textId="3D65B9FC" w:rsidR="00BE1E2E" w:rsidRPr="006B3D7E" w:rsidRDefault="00BE1E2E" w:rsidP="00BE1E2E">
      <w:pPr>
        <w:pStyle w:val="Textpoznmkypodiarou"/>
        <w:jc w:val="left"/>
      </w:pPr>
      <w:r w:rsidRPr="006B3D7E">
        <w:rPr>
          <w:rStyle w:val="Odkaznapoznmkupodiarou"/>
        </w:rPr>
        <w:footnoteRef/>
      </w:r>
      <w:r w:rsidRPr="006B3D7E">
        <w:t xml:space="preserve"> Zdroj Obrázok 3: https://miro.medium.com/v2/resize:fit:1100/format:webp/0*eMSynnbXMnmaGNiR.png</w:t>
      </w:r>
    </w:p>
  </w:footnote>
  <w:footnote w:id="4">
    <w:p w14:paraId="0553CECA" w14:textId="74C8A1DF" w:rsidR="004A16DB" w:rsidRPr="006B3D7E" w:rsidRDefault="004A16DB" w:rsidP="004A16DB">
      <w:pPr>
        <w:pStyle w:val="Textpoznmkypodiarou"/>
        <w:jc w:val="left"/>
      </w:pPr>
      <w:r w:rsidRPr="006B3D7E">
        <w:rPr>
          <w:rStyle w:val="Odkaznapoznmkupodiarou"/>
        </w:rPr>
        <w:footnoteRef/>
      </w:r>
      <w:r w:rsidRPr="006B3D7E">
        <w:t xml:space="preserve"> Zdroj Obrázok 4: https://miro.medium.com/v2/resize:fit:1100/format:webp/1*XBaqjqpnBIXtXLzWjkuLQQ.png</w:t>
      </w:r>
    </w:p>
  </w:footnote>
  <w:footnote w:id="5">
    <w:p w14:paraId="451F14D3" w14:textId="627092B0" w:rsidR="0072561F" w:rsidRPr="006B3D7E" w:rsidRDefault="0072561F" w:rsidP="0072561F">
      <w:pPr>
        <w:pStyle w:val="Textpoznmkypodiarou"/>
        <w:jc w:val="left"/>
      </w:pPr>
      <w:r w:rsidRPr="006B3D7E">
        <w:rPr>
          <w:rStyle w:val="Odkaznapoznmkupodiarou"/>
        </w:rPr>
        <w:footnoteRef/>
      </w:r>
      <w:r w:rsidRPr="006B3D7E">
        <w:t xml:space="preserve"> Zdroj Obrázok 5: https://media.geeksforgeeks.org/wp-content/uploads/20251004124012585570/transformers.webp</w:t>
      </w:r>
    </w:p>
  </w:footnote>
  <w:footnote w:id="6">
    <w:p w14:paraId="2F310039" w14:textId="1BB41EF0" w:rsidR="008140A9" w:rsidRPr="006B3D7E" w:rsidRDefault="008140A9" w:rsidP="008140A9">
      <w:pPr>
        <w:pStyle w:val="Textpoznmkypodiarou"/>
        <w:jc w:val="left"/>
      </w:pPr>
      <w:r w:rsidRPr="006B3D7E">
        <w:rPr>
          <w:rStyle w:val="Odkaznapoznmkupodiarou"/>
        </w:rPr>
        <w:footnoteRef/>
      </w:r>
      <w:r w:rsidRPr="006B3D7E">
        <w:t xml:space="preserve"> Zdroje Tabuľka 1: https://cloud.ibm.com/docs/natural-language-understanding, https://cloud.google.com/natural-language/docs, https://docs.aws.amazon.com/comprehend/latest/dg/how-targeted-sentiment.html, https://docs.nlpcloud.com.</w:t>
      </w:r>
    </w:p>
  </w:footnote>
  <w:footnote w:id="7">
    <w:p w14:paraId="3B4E38BF" w14:textId="5C1E31F3" w:rsidR="008D66E0" w:rsidRPr="006B3D7E" w:rsidRDefault="008D66E0">
      <w:pPr>
        <w:pStyle w:val="Textpoznmkypodiarou"/>
      </w:pPr>
      <w:r w:rsidRPr="006B3D7E">
        <w:rPr>
          <w:rStyle w:val="Odkaznapoznmkupodiarou"/>
        </w:rPr>
        <w:footnoteRef/>
      </w:r>
      <w:r w:rsidRPr="006B3D7E">
        <w:t xml:space="preserve"> Zdroj Obrázok 6: Autor.</w:t>
      </w:r>
    </w:p>
  </w:footnote>
  <w:footnote w:id="8">
    <w:p w14:paraId="17B47465" w14:textId="295F3551" w:rsidR="00B96081" w:rsidRPr="006B3D7E" w:rsidRDefault="00B96081">
      <w:pPr>
        <w:pStyle w:val="Textpoznmkypodiarou"/>
      </w:pPr>
      <w:r w:rsidRPr="006B3D7E">
        <w:rPr>
          <w:rStyle w:val="Odkaznapoznmkupodiarou"/>
        </w:rPr>
        <w:footnoteRef/>
      </w:r>
      <w:r w:rsidRPr="006B3D7E">
        <w:t xml:space="preserve"> Zdroj Obrázok 7: Autor.</w:t>
      </w:r>
    </w:p>
  </w:footnote>
  <w:footnote w:id="9">
    <w:p w14:paraId="2E9A8B44" w14:textId="643E5C99" w:rsidR="00D13B09" w:rsidRPr="006B3D7E" w:rsidRDefault="00D13B09">
      <w:pPr>
        <w:pStyle w:val="Textpoznmkypodiarou"/>
      </w:pPr>
      <w:r w:rsidRPr="006B3D7E">
        <w:rPr>
          <w:rStyle w:val="Odkaznapoznmkupodiarou"/>
        </w:rPr>
        <w:footnoteRef/>
      </w:r>
      <w:r w:rsidRPr="006B3D7E">
        <w:t xml:space="preserve"> Zdroj Obrázok 8: Autor.</w:t>
      </w:r>
    </w:p>
  </w:footnote>
  <w:footnote w:id="10">
    <w:p w14:paraId="35129F10" w14:textId="1638FDC7" w:rsidR="005F7063" w:rsidRPr="006B3D7E" w:rsidRDefault="005F7063">
      <w:pPr>
        <w:pStyle w:val="Textpoznmkypodiarou"/>
      </w:pPr>
      <w:r w:rsidRPr="006B3D7E">
        <w:rPr>
          <w:rStyle w:val="Odkaznapoznmkupodiarou"/>
        </w:rPr>
        <w:footnoteRef/>
      </w:r>
      <w:r w:rsidRPr="006B3D7E">
        <w:t xml:space="preserve"> Zdroj Obrázok 9: Autor.</w:t>
      </w:r>
    </w:p>
  </w:footnote>
  <w:footnote w:id="11">
    <w:p w14:paraId="795EE836" w14:textId="15AFB8A2" w:rsidR="005F7063" w:rsidRPr="006B3D7E" w:rsidRDefault="005F7063">
      <w:pPr>
        <w:pStyle w:val="Textpoznmkypodiarou"/>
      </w:pPr>
      <w:r w:rsidRPr="006B3D7E">
        <w:rPr>
          <w:rStyle w:val="Odkaznapoznmkupodiarou"/>
        </w:rPr>
        <w:footnoteRef/>
      </w:r>
      <w:r w:rsidRPr="006B3D7E">
        <w:t xml:space="preserve"> Zdroj Obrázok 10: Autor.</w:t>
      </w:r>
    </w:p>
  </w:footnote>
  <w:footnote w:id="12">
    <w:p w14:paraId="0FDA3BC7" w14:textId="0521C2B5" w:rsidR="0095725E" w:rsidRPr="006B3D7E" w:rsidRDefault="0095725E">
      <w:pPr>
        <w:pStyle w:val="Textpoznmkypodiarou"/>
      </w:pPr>
      <w:r w:rsidRPr="006B3D7E">
        <w:rPr>
          <w:rStyle w:val="Odkaznapoznmkupodiarou"/>
        </w:rPr>
        <w:footnoteRef/>
      </w:r>
      <w:r w:rsidRPr="006B3D7E">
        <w:t xml:space="preserve"> Zdroj Obrázok 11: Autor. </w:t>
      </w:r>
    </w:p>
  </w:footnote>
  <w:footnote w:id="13">
    <w:p w14:paraId="62392500" w14:textId="1410BD73" w:rsidR="00D961E4" w:rsidRPr="006B3D7E" w:rsidRDefault="00D961E4">
      <w:pPr>
        <w:pStyle w:val="Textpoznmkypodiarou"/>
      </w:pPr>
      <w:r w:rsidRPr="006B3D7E">
        <w:rPr>
          <w:rStyle w:val="Odkaznapoznmkupodiarou"/>
        </w:rPr>
        <w:footnoteRef/>
      </w:r>
      <w:r w:rsidRPr="006B3D7E">
        <w:t xml:space="preserve"> Zdroj Obrázok 12: Autor.</w:t>
      </w:r>
    </w:p>
  </w:footnote>
  <w:footnote w:id="14">
    <w:p w14:paraId="10A90723" w14:textId="228B0D4B" w:rsidR="00AA275B" w:rsidRPr="006B3D7E" w:rsidRDefault="00AA275B">
      <w:pPr>
        <w:pStyle w:val="Textpoznmkypodiarou"/>
      </w:pPr>
      <w:r w:rsidRPr="006B3D7E">
        <w:rPr>
          <w:rStyle w:val="Odkaznapoznmkupodiarou"/>
        </w:rPr>
        <w:footnoteRef/>
      </w:r>
      <w:r w:rsidRPr="006B3D7E">
        <w:t xml:space="preserve"> Zdroj Obrázok 13: Autor.</w:t>
      </w:r>
    </w:p>
  </w:footnote>
  <w:footnote w:id="15">
    <w:p w14:paraId="755C4006" w14:textId="65FAC0CB" w:rsidR="00E742D4" w:rsidRPr="006B3D7E" w:rsidRDefault="00E742D4">
      <w:pPr>
        <w:pStyle w:val="Textpoznmkypodiarou"/>
      </w:pPr>
      <w:r w:rsidRPr="006B3D7E">
        <w:rPr>
          <w:rStyle w:val="Odkaznapoznmkupodiarou"/>
        </w:rPr>
        <w:footnoteRef/>
      </w:r>
      <w:r w:rsidRPr="006B3D7E">
        <w:t xml:space="preserve"> Zdroj Obrázok 14: Autor.</w:t>
      </w:r>
    </w:p>
  </w:footnote>
  <w:footnote w:id="16">
    <w:p w14:paraId="65A71084" w14:textId="70341A28" w:rsidR="00217466" w:rsidRPr="006B3D7E" w:rsidRDefault="00217466">
      <w:pPr>
        <w:pStyle w:val="Textpoznmkypodiarou"/>
      </w:pPr>
      <w:r w:rsidRPr="006B3D7E">
        <w:rPr>
          <w:rStyle w:val="Odkaznapoznmkupodiarou"/>
        </w:rPr>
        <w:footnoteRef/>
      </w:r>
      <w:r w:rsidRPr="006B3D7E">
        <w:t xml:space="preserve"> Zdroj Obrázok 15: Autor.</w:t>
      </w:r>
    </w:p>
  </w:footnote>
  <w:footnote w:id="17">
    <w:p w14:paraId="2884FE81" w14:textId="7733225B" w:rsidR="00195342" w:rsidRPr="006B3D7E" w:rsidRDefault="00195342">
      <w:pPr>
        <w:pStyle w:val="Textpoznmkypodiarou"/>
      </w:pPr>
      <w:r w:rsidRPr="006B3D7E">
        <w:rPr>
          <w:rStyle w:val="Odkaznapoznmkupodiarou"/>
        </w:rPr>
        <w:footnoteRef/>
      </w:r>
      <w:r w:rsidRPr="006B3D7E">
        <w:t xml:space="preserve"> Zdroj Obrázok 16: Autor.</w:t>
      </w:r>
    </w:p>
  </w:footnote>
  <w:footnote w:id="18">
    <w:p w14:paraId="394E83C1" w14:textId="45C81029" w:rsidR="00195342" w:rsidRPr="006B3D7E" w:rsidRDefault="00195342">
      <w:pPr>
        <w:pStyle w:val="Textpoznmkypodiarou"/>
      </w:pPr>
      <w:r w:rsidRPr="006B3D7E">
        <w:rPr>
          <w:rStyle w:val="Odkaznapoznmkupodiarou"/>
        </w:rPr>
        <w:footnoteRef/>
      </w:r>
      <w:r w:rsidRPr="006B3D7E">
        <w:t xml:space="preserve"> Zdroj Obrázok 17: Autor.</w:t>
      </w:r>
    </w:p>
  </w:footnote>
  <w:footnote w:id="19">
    <w:p w14:paraId="18CD278A" w14:textId="1C1504CB" w:rsidR="00195342" w:rsidRDefault="00195342">
      <w:pPr>
        <w:pStyle w:val="Textpoznmkypodiarou"/>
      </w:pPr>
      <w:r w:rsidRPr="006B3D7E">
        <w:rPr>
          <w:rStyle w:val="Odkaznapoznmkupodiarou"/>
        </w:rPr>
        <w:footnoteRef/>
      </w:r>
      <w:r w:rsidRPr="006B3D7E">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2F1"/>
    <w:rsid w:val="0006666B"/>
    <w:rsid w:val="00070291"/>
    <w:rsid w:val="0007202D"/>
    <w:rsid w:val="00075D0D"/>
    <w:rsid w:val="00075DCB"/>
    <w:rsid w:val="00076559"/>
    <w:rsid w:val="000810D0"/>
    <w:rsid w:val="000837F5"/>
    <w:rsid w:val="00084C8A"/>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84A"/>
    <w:rsid w:val="000B5A22"/>
    <w:rsid w:val="000B78C2"/>
    <w:rsid w:val="000C00E8"/>
    <w:rsid w:val="000C08A5"/>
    <w:rsid w:val="000C1472"/>
    <w:rsid w:val="000D00A8"/>
    <w:rsid w:val="000D1963"/>
    <w:rsid w:val="000D26ED"/>
    <w:rsid w:val="000D2B5D"/>
    <w:rsid w:val="000D342F"/>
    <w:rsid w:val="000D5BF6"/>
    <w:rsid w:val="000D68AD"/>
    <w:rsid w:val="000D68B3"/>
    <w:rsid w:val="000D7382"/>
    <w:rsid w:val="000D76A5"/>
    <w:rsid w:val="000D7A7B"/>
    <w:rsid w:val="000D7D0D"/>
    <w:rsid w:val="000E24B0"/>
    <w:rsid w:val="000E314A"/>
    <w:rsid w:val="000E4693"/>
    <w:rsid w:val="000E620B"/>
    <w:rsid w:val="000F1963"/>
    <w:rsid w:val="000F4617"/>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15C26"/>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B22"/>
    <w:rsid w:val="00165D70"/>
    <w:rsid w:val="001661E8"/>
    <w:rsid w:val="0016759D"/>
    <w:rsid w:val="001703F0"/>
    <w:rsid w:val="001726A1"/>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D4748"/>
    <w:rsid w:val="001D662D"/>
    <w:rsid w:val="001E118B"/>
    <w:rsid w:val="001E4B54"/>
    <w:rsid w:val="001E4E52"/>
    <w:rsid w:val="001E72E6"/>
    <w:rsid w:val="001F5175"/>
    <w:rsid w:val="00201044"/>
    <w:rsid w:val="00203DE4"/>
    <w:rsid w:val="00204897"/>
    <w:rsid w:val="00205D2F"/>
    <w:rsid w:val="00206328"/>
    <w:rsid w:val="002100C2"/>
    <w:rsid w:val="002115E4"/>
    <w:rsid w:val="00213980"/>
    <w:rsid w:val="00213CEE"/>
    <w:rsid w:val="0021484A"/>
    <w:rsid w:val="0021494D"/>
    <w:rsid w:val="00214D20"/>
    <w:rsid w:val="00215609"/>
    <w:rsid w:val="00217466"/>
    <w:rsid w:val="00217971"/>
    <w:rsid w:val="00221368"/>
    <w:rsid w:val="00223F92"/>
    <w:rsid w:val="0022693F"/>
    <w:rsid w:val="00226B71"/>
    <w:rsid w:val="002306AC"/>
    <w:rsid w:val="002324D2"/>
    <w:rsid w:val="00233BF9"/>
    <w:rsid w:val="0023443B"/>
    <w:rsid w:val="00235732"/>
    <w:rsid w:val="00237D2F"/>
    <w:rsid w:val="002423F5"/>
    <w:rsid w:val="00242B1C"/>
    <w:rsid w:val="00245E4F"/>
    <w:rsid w:val="0025547D"/>
    <w:rsid w:val="0026133E"/>
    <w:rsid w:val="00267655"/>
    <w:rsid w:val="00272F44"/>
    <w:rsid w:val="002731A0"/>
    <w:rsid w:val="0027362C"/>
    <w:rsid w:val="002738C3"/>
    <w:rsid w:val="00284C0A"/>
    <w:rsid w:val="002852FE"/>
    <w:rsid w:val="00286182"/>
    <w:rsid w:val="002905E3"/>
    <w:rsid w:val="00293D67"/>
    <w:rsid w:val="002950D8"/>
    <w:rsid w:val="0029621F"/>
    <w:rsid w:val="00297048"/>
    <w:rsid w:val="002A00B3"/>
    <w:rsid w:val="002A0254"/>
    <w:rsid w:val="002A175B"/>
    <w:rsid w:val="002A5231"/>
    <w:rsid w:val="002B1273"/>
    <w:rsid w:val="002B2327"/>
    <w:rsid w:val="002B556F"/>
    <w:rsid w:val="002B5AA2"/>
    <w:rsid w:val="002C2C12"/>
    <w:rsid w:val="002C3552"/>
    <w:rsid w:val="002C3AE0"/>
    <w:rsid w:val="002C4D0F"/>
    <w:rsid w:val="002C55C7"/>
    <w:rsid w:val="002D1524"/>
    <w:rsid w:val="002D75FF"/>
    <w:rsid w:val="002E0C14"/>
    <w:rsid w:val="002E5975"/>
    <w:rsid w:val="002E64C7"/>
    <w:rsid w:val="002E7641"/>
    <w:rsid w:val="002F056D"/>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5648"/>
    <w:rsid w:val="003B626E"/>
    <w:rsid w:val="003B63D9"/>
    <w:rsid w:val="003C6AF4"/>
    <w:rsid w:val="003C7BE2"/>
    <w:rsid w:val="003D2F86"/>
    <w:rsid w:val="003D47F3"/>
    <w:rsid w:val="003D7090"/>
    <w:rsid w:val="003E00B8"/>
    <w:rsid w:val="003E1887"/>
    <w:rsid w:val="003E405C"/>
    <w:rsid w:val="003E6804"/>
    <w:rsid w:val="003F0D73"/>
    <w:rsid w:val="003F1E07"/>
    <w:rsid w:val="003F50B0"/>
    <w:rsid w:val="003F7CCA"/>
    <w:rsid w:val="00406FD6"/>
    <w:rsid w:val="0041214C"/>
    <w:rsid w:val="00416EB6"/>
    <w:rsid w:val="00420132"/>
    <w:rsid w:val="004212E5"/>
    <w:rsid w:val="004244D0"/>
    <w:rsid w:val="00425B20"/>
    <w:rsid w:val="00432B1F"/>
    <w:rsid w:val="00433DAB"/>
    <w:rsid w:val="0043415C"/>
    <w:rsid w:val="00434BBF"/>
    <w:rsid w:val="00434FAF"/>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84B5A"/>
    <w:rsid w:val="004902B8"/>
    <w:rsid w:val="00494C64"/>
    <w:rsid w:val="0049599C"/>
    <w:rsid w:val="00495B31"/>
    <w:rsid w:val="004A16DB"/>
    <w:rsid w:val="004A31F7"/>
    <w:rsid w:val="004A4D9A"/>
    <w:rsid w:val="004A6A8F"/>
    <w:rsid w:val="004B0BDB"/>
    <w:rsid w:val="004B2164"/>
    <w:rsid w:val="004B64DD"/>
    <w:rsid w:val="004C30F5"/>
    <w:rsid w:val="004C45F1"/>
    <w:rsid w:val="004E45D3"/>
    <w:rsid w:val="004F196E"/>
    <w:rsid w:val="004F1BD2"/>
    <w:rsid w:val="004F5016"/>
    <w:rsid w:val="004F6573"/>
    <w:rsid w:val="004F6937"/>
    <w:rsid w:val="004F7923"/>
    <w:rsid w:val="004F7BAA"/>
    <w:rsid w:val="005013AF"/>
    <w:rsid w:val="00503F51"/>
    <w:rsid w:val="00505F79"/>
    <w:rsid w:val="00516328"/>
    <w:rsid w:val="00516E6F"/>
    <w:rsid w:val="00522241"/>
    <w:rsid w:val="00525335"/>
    <w:rsid w:val="00526EA1"/>
    <w:rsid w:val="00530EE3"/>
    <w:rsid w:val="005313C9"/>
    <w:rsid w:val="00531EAA"/>
    <w:rsid w:val="005366E9"/>
    <w:rsid w:val="005420BE"/>
    <w:rsid w:val="00542A69"/>
    <w:rsid w:val="0054326C"/>
    <w:rsid w:val="00543DA5"/>
    <w:rsid w:val="005453A5"/>
    <w:rsid w:val="0054761E"/>
    <w:rsid w:val="00550878"/>
    <w:rsid w:val="00552A77"/>
    <w:rsid w:val="00554AAD"/>
    <w:rsid w:val="005564D5"/>
    <w:rsid w:val="00561FFF"/>
    <w:rsid w:val="00562E8B"/>
    <w:rsid w:val="0056422A"/>
    <w:rsid w:val="00565D58"/>
    <w:rsid w:val="00571215"/>
    <w:rsid w:val="00573365"/>
    <w:rsid w:val="00574613"/>
    <w:rsid w:val="00575DBC"/>
    <w:rsid w:val="005763BE"/>
    <w:rsid w:val="0057746F"/>
    <w:rsid w:val="0057771B"/>
    <w:rsid w:val="00580863"/>
    <w:rsid w:val="0058276D"/>
    <w:rsid w:val="00584922"/>
    <w:rsid w:val="00585C07"/>
    <w:rsid w:val="00585FBE"/>
    <w:rsid w:val="00586B33"/>
    <w:rsid w:val="00594DBA"/>
    <w:rsid w:val="00597F47"/>
    <w:rsid w:val="005A1BB8"/>
    <w:rsid w:val="005A37E7"/>
    <w:rsid w:val="005A43F0"/>
    <w:rsid w:val="005B02A5"/>
    <w:rsid w:val="005B0AA1"/>
    <w:rsid w:val="005B1A8C"/>
    <w:rsid w:val="005B1AB1"/>
    <w:rsid w:val="005B2EBC"/>
    <w:rsid w:val="005B4014"/>
    <w:rsid w:val="005B4F10"/>
    <w:rsid w:val="005C04C3"/>
    <w:rsid w:val="005C1294"/>
    <w:rsid w:val="005C167A"/>
    <w:rsid w:val="005C1C33"/>
    <w:rsid w:val="005C237B"/>
    <w:rsid w:val="005C309A"/>
    <w:rsid w:val="005C4E4B"/>
    <w:rsid w:val="005C5920"/>
    <w:rsid w:val="005D02A6"/>
    <w:rsid w:val="005D1AF1"/>
    <w:rsid w:val="005D5591"/>
    <w:rsid w:val="005E0F3F"/>
    <w:rsid w:val="005E35AF"/>
    <w:rsid w:val="005E37A5"/>
    <w:rsid w:val="005E3981"/>
    <w:rsid w:val="005E56A8"/>
    <w:rsid w:val="005E5C26"/>
    <w:rsid w:val="005F139A"/>
    <w:rsid w:val="005F1A2D"/>
    <w:rsid w:val="005F32D8"/>
    <w:rsid w:val="005F5491"/>
    <w:rsid w:val="005F5A6F"/>
    <w:rsid w:val="005F6494"/>
    <w:rsid w:val="005F7063"/>
    <w:rsid w:val="00600E88"/>
    <w:rsid w:val="00601756"/>
    <w:rsid w:val="0060252A"/>
    <w:rsid w:val="00603272"/>
    <w:rsid w:val="00606FB3"/>
    <w:rsid w:val="006118E5"/>
    <w:rsid w:val="00620830"/>
    <w:rsid w:val="006218F3"/>
    <w:rsid w:val="0062226A"/>
    <w:rsid w:val="0062319A"/>
    <w:rsid w:val="0062534A"/>
    <w:rsid w:val="006271C6"/>
    <w:rsid w:val="00627E73"/>
    <w:rsid w:val="006327CD"/>
    <w:rsid w:val="00634C69"/>
    <w:rsid w:val="006411E2"/>
    <w:rsid w:val="00646DD9"/>
    <w:rsid w:val="00650CB0"/>
    <w:rsid w:val="006514CF"/>
    <w:rsid w:val="00657B39"/>
    <w:rsid w:val="00657EA1"/>
    <w:rsid w:val="00662B01"/>
    <w:rsid w:val="00663303"/>
    <w:rsid w:val="00663CA2"/>
    <w:rsid w:val="00663D39"/>
    <w:rsid w:val="00664F23"/>
    <w:rsid w:val="00666115"/>
    <w:rsid w:val="00671434"/>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3E38"/>
    <w:rsid w:val="006A5CB9"/>
    <w:rsid w:val="006A755F"/>
    <w:rsid w:val="006A7666"/>
    <w:rsid w:val="006B20D1"/>
    <w:rsid w:val="006B3D7E"/>
    <w:rsid w:val="006B3D9A"/>
    <w:rsid w:val="006B7D92"/>
    <w:rsid w:val="006C1159"/>
    <w:rsid w:val="006C324A"/>
    <w:rsid w:val="006C6410"/>
    <w:rsid w:val="006C6A25"/>
    <w:rsid w:val="006D02F7"/>
    <w:rsid w:val="006D2D90"/>
    <w:rsid w:val="006E1C22"/>
    <w:rsid w:val="006E2332"/>
    <w:rsid w:val="006E5339"/>
    <w:rsid w:val="006E702D"/>
    <w:rsid w:val="006F2725"/>
    <w:rsid w:val="006F3483"/>
    <w:rsid w:val="006F740A"/>
    <w:rsid w:val="00704F62"/>
    <w:rsid w:val="00706A15"/>
    <w:rsid w:val="007101AA"/>
    <w:rsid w:val="00712221"/>
    <w:rsid w:val="00712902"/>
    <w:rsid w:val="0071622F"/>
    <w:rsid w:val="007216DA"/>
    <w:rsid w:val="0072561F"/>
    <w:rsid w:val="00726C41"/>
    <w:rsid w:val="00726ECB"/>
    <w:rsid w:val="007318C4"/>
    <w:rsid w:val="00731F51"/>
    <w:rsid w:val="00736647"/>
    <w:rsid w:val="0074092A"/>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53CC"/>
    <w:rsid w:val="00776BE2"/>
    <w:rsid w:val="00777F4C"/>
    <w:rsid w:val="007853DA"/>
    <w:rsid w:val="007869AE"/>
    <w:rsid w:val="00791C47"/>
    <w:rsid w:val="00792668"/>
    <w:rsid w:val="00792891"/>
    <w:rsid w:val="0079423B"/>
    <w:rsid w:val="007958DF"/>
    <w:rsid w:val="0079762B"/>
    <w:rsid w:val="007A386E"/>
    <w:rsid w:val="007A4085"/>
    <w:rsid w:val="007A4DD5"/>
    <w:rsid w:val="007A5118"/>
    <w:rsid w:val="007A5ECA"/>
    <w:rsid w:val="007A6222"/>
    <w:rsid w:val="007A6492"/>
    <w:rsid w:val="007A69E4"/>
    <w:rsid w:val="007A7358"/>
    <w:rsid w:val="007A7B15"/>
    <w:rsid w:val="007B3731"/>
    <w:rsid w:val="007B3D57"/>
    <w:rsid w:val="007B6426"/>
    <w:rsid w:val="007C280C"/>
    <w:rsid w:val="007C346C"/>
    <w:rsid w:val="007C4186"/>
    <w:rsid w:val="007C5385"/>
    <w:rsid w:val="007D52DD"/>
    <w:rsid w:val="007D57B2"/>
    <w:rsid w:val="007D762D"/>
    <w:rsid w:val="007E1C23"/>
    <w:rsid w:val="007E3789"/>
    <w:rsid w:val="007E3C33"/>
    <w:rsid w:val="007F2679"/>
    <w:rsid w:val="007F2C95"/>
    <w:rsid w:val="007F4B5B"/>
    <w:rsid w:val="007F7526"/>
    <w:rsid w:val="008061D7"/>
    <w:rsid w:val="0080737E"/>
    <w:rsid w:val="00811476"/>
    <w:rsid w:val="008134A9"/>
    <w:rsid w:val="008140A9"/>
    <w:rsid w:val="008141BE"/>
    <w:rsid w:val="00816A0D"/>
    <w:rsid w:val="00816A12"/>
    <w:rsid w:val="00820283"/>
    <w:rsid w:val="00820BEE"/>
    <w:rsid w:val="00827BB0"/>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6DA1"/>
    <w:rsid w:val="00867DED"/>
    <w:rsid w:val="00871CA9"/>
    <w:rsid w:val="0087353D"/>
    <w:rsid w:val="008744B6"/>
    <w:rsid w:val="00876056"/>
    <w:rsid w:val="008760F5"/>
    <w:rsid w:val="008769EB"/>
    <w:rsid w:val="00880152"/>
    <w:rsid w:val="00882EA8"/>
    <w:rsid w:val="00884511"/>
    <w:rsid w:val="00887642"/>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3DB"/>
    <w:rsid w:val="00906610"/>
    <w:rsid w:val="00906989"/>
    <w:rsid w:val="009162AB"/>
    <w:rsid w:val="00920563"/>
    <w:rsid w:val="009207EA"/>
    <w:rsid w:val="00921392"/>
    <w:rsid w:val="00923840"/>
    <w:rsid w:val="009239B2"/>
    <w:rsid w:val="0092446B"/>
    <w:rsid w:val="0092529E"/>
    <w:rsid w:val="00926089"/>
    <w:rsid w:val="00931009"/>
    <w:rsid w:val="009362BC"/>
    <w:rsid w:val="009364E1"/>
    <w:rsid w:val="00940C6E"/>
    <w:rsid w:val="00940FF8"/>
    <w:rsid w:val="009412A5"/>
    <w:rsid w:val="0094333C"/>
    <w:rsid w:val="00946873"/>
    <w:rsid w:val="00950E10"/>
    <w:rsid w:val="009554DB"/>
    <w:rsid w:val="0095725E"/>
    <w:rsid w:val="009602B0"/>
    <w:rsid w:val="00961E78"/>
    <w:rsid w:val="009639BF"/>
    <w:rsid w:val="00963DEF"/>
    <w:rsid w:val="00963F41"/>
    <w:rsid w:val="00964CAC"/>
    <w:rsid w:val="00966803"/>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63A3"/>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93E26"/>
    <w:rsid w:val="00AA2356"/>
    <w:rsid w:val="00AA275B"/>
    <w:rsid w:val="00AA4AAB"/>
    <w:rsid w:val="00AA7800"/>
    <w:rsid w:val="00AB0731"/>
    <w:rsid w:val="00AB096F"/>
    <w:rsid w:val="00AB0E86"/>
    <w:rsid w:val="00AB346B"/>
    <w:rsid w:val="00AB45C5"/>
    <w:rsid w:val="00AC02A7"/>
    <w:rsid w:val="00AC0889"/>
    <w:rsid w:val="00AC0A68"/>
    <w:rsid w:val="00AC5CAC"/>
    <w:rsid w:val="00AC6379"/>
    <w:rsid w:val="00AC7043"/>
    <w:rsid w:val="00AC7A71"/>
    <w:rsid w:val="00AD58C1"/>
    <w:rsid w:val="00AD5DE5"/>
    <w:rsid w:val="00AE0050"/>
    <w:rsid w:val="00AE0ABC"/>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33982"/>
    <w:rsid w:val="00B36530"/>
    <w:rsid w:val="00B40BA2"/>
    <w:rsid w:val="00B416F4"/>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3C97"/>
    <w:rsid w:val="00BD53CA"/>
    <w:rsid w:val="00BD748F"/>
    <w:rsid w:val="00BD77D1"/>
    <w:rsid w:val="00BE0AAE"/>
    <w:rsid w:val="00BE0C26"/>
    <w:rsid w:val="00BE1E2E"/>
    <w:rsid w:val="00BE22CC"/>
    <w:rsid w:val="00BE2739"/>
    <w:rsid w:val="00BE4180"/>
    <w:rsid w:val="00BE7AC4"/>
    <w:rsid w:val="00BF0DC9"/>
    <w:rsid w:val="00BF3435"/>
    <w:rsid w:val="00BF3BB1"/>
    <w:rsid w:val="00BF4B13"/>
    <w:rsid w:val="00C00E6F"/>
    <w:rsid w:val="00C016AE"/>
    <w:rsid w:val="00C069D6"/>
    <w:rsid w:val="00C06C25"/>
    <w:rsid w:val="00C07EC2"/>
    <w:rsid w:val="00C10187"/>
    <w:rsid w:val="00C13F52"/>
    <w:rsid w:val="00C17999"/>
    <w:rsid w:val="00C20407"/>
    <w:rsid w:val="00C24C01"/>
    <w:rsid w:val="00C2588E"/>
    <w:rsid w:val="00C25A61"/>
    <w:rsid w:val="00C26A0E"/>
    <w:rsid w:val="00C30010"/>
    <w:rsid w:val="00C32619"/>
    <w:rsid w:val="00C345D5"/>
    <w:rsid w:val="00C368A2"/>
    <w:rsid w:val="00C368FD"/>
    <w:rsid w:val="00C4038B"/>
    <w:rsid w:val="00C4156A"/>
    <w:rsid w:val="00C42AE9"/>
    <w:rsid w:val="00C4408A"/>
    <w:rsid w:val="00C45494"/>
    <w:rsid w:val="00C46D32"/>
    <w:rsid w:val="00C47191"/>
    <w:rsid w:val="00C47B80"/>
    <w:rsid w:val="00C52DFA"/>
    <w:rsid w:val="00C55EE7"/>
    <w:rsid w:val="00C601F1"/>
    <w:rsid w:val="00C60BA4"/>
    <w:rsid w:val="00C61440"/>
    <w:rsid w:val="00C654F5"/>
    <w:rsid w:val="00C6602A"/>
    <w:rsid w:val="00C7062E"/>
    <w:rsid w:val="00C70B2A"/>
    <w:rsid w:val="00C71234"/>
    <w:rsid w:val="00C804D0"/>
    <w:rsid w:val="00C806BA"/>
    <w:rsid w:val="00C82332"/>
    <w:rsid w:val="00C847B9"/>
    <w:rsid w:val="00C86BD3"/>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D753C"/>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5219D"/>
    <w:rsid w:val="00D60B40"/>
    <w:rsid w:val="00D613CD"/>
    <w:rsid w:val="00D61557"/>
    <w:rsid w:val="00D653B5"/>
    <w:rsid w:val="00D6581E"/>
    <w:rsid w:val="00D662F2"/>
    <w:rsid w:val="00D70304"/>
    <w:rsid w:val="00D70C6D"/>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CF9"/>
    <w:rsid w:val="00DE69D5"/>
    <w:rsid w:val="00DE6B6A"/>
    <w:rsid w:val="00DE705D"/>
    <w:rsid w:val="00DF0621"/>
    <w:rsid w:val="00DF0E72"/>
    <w:rsid w:val="00E02505"/>
    <w:rsid w:val="00E0291A"/>
    <w:rsid w:val="00E036CA"/>
    <w:rsid w:val="00E03DE1"/>
    <w:rsid w:val="00E100DB"/>
    <w:rsid w:val="00E1021E"/>
    <w:rsid w:val="00E12E4D"/>
    <w:rsid w:val="00E14B6A"/>
    <w:rsid w:val="00E1693C"/>
    <w:rsid w:val="00E20574"/>
    <w:rsid w:val="00E2550B"/>
    <w:rsid w:val="00E26577"/>
    <w:rsid w:val="00E269F9"/>
    <w:rsid w:val="00E26DE8"/>
    <w:rsid w:val="00E271BE"/>
    <w:rsid w:val="00E27580"/>
    <w:rsid w:val="00E309C5"/>
    <w:rsid w:val="00E3133F"/>
    <w:rsid w:val="00E31567"/>
    <w:rsid w:val="00E320DD"/>
    <w:rsid w:val="00E33CE5"/>
    <w:rsid w:val="00E368F7"/>
    <w:rsid w:val="00E37BB1"/>
    <w:rsid w:val="00E37D99"/>
    <w:rsid w:val="00E413CB"/>
    <w:rsid w:val="00E426D7"/>
    <w:rsid w:val="00E42833"/>
    <w:rsid w:val="00E44D8B"/>
    <w:rsid w:val="00E45931"/>
    <w:rsid w:val="00E46AC7"/>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325B"/>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D0037"/>
    <w:rsid w:val="00ED0BAC"/>
    <w:rsid w:val="00ED14FE"/>
    <w:rsid w:val="00ED18B8"/>
    <w:rsid w:val="00ED43F4"/>
    <w:rsid w:val="00ED6FB9"/>
    <w:rsid w:val="00EE3E54"/>
    <w:rsid w:val="00EE5585"/>
    <w:rsid w:val="00EE57DA"/>
    <w:rsid w:val="00EE6E64"/>
    <w:rsid w:val="00EF0716"/>
    <w:rsid w:val="00EF0976"/>
    <w:rsid w:val="00EF1E11"/>
    <w:rsid w:val="00EF2F77"/>
    <w:rsid w:val="00EF3EF8"/>
    <w:rsid w:val="00F005C4"/>
    <w:rsid w:val="00F01CDD"/>
    <w:rsid w:val="00F01E1B"/>
    <w:rsid w:val="00F068D8"/>
    <w:rsid w:val="00F0716C"/>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1BD4"/>
    <w:rsid w:val="00F624E6"/>
    <w:rsid w:val="00F669B8"/>
    <w:rsid w:val="00F72B3B"/>
    <w:rsid w:val="00F73044"/>
    <w:rsid w:val="00F77569"/>
    <w:rsid w:val="00F80C12"/>
    <w:rsid w:val="00F819BE"/>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276A"/>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www.huggingface.com/datasets/DGurgurov/slovak_sa" TargetMode="External"/><Relationship Id="rId26" Type="http://schemas.openxmlformats.org/officeDocument/2006/relationships/image" Target="media/image8.png"/><Relationship Id="rId39" Type="http://schemas.openxmlformats.org/officeDocument/2006/relationships/footer" Target="footer11.xml"/><Relationship Id="rId21" Type="http://schemas.openxmlformats.org/officeDocument/2006/relationships/image" Target="media/image7.png"/><Relationship Id="rId34" Type="http://schemas.openxmlformats.org/officeDocument/2006/relationships/image" Target="media/image16.png"/><Relationship Id="rId42" Type="http://schemas.openxmlformats.org/officeDocument/2006/relationships/footer" Target="footer14.xml"/><Relationship Id="rId47" Type="http://schemas.openxmlformats.org/officeDocument/2006/relationships/footer" Target="footer15.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footer" Target="footer4.xml"/><Relationship Id="rId24" Type="http://schemas.openxmlformats.org/officeDocument/2006/relationships/footer" Target="footer7.xml"/><Relationship Id="rId32" Type="http://schemas.openxmlformats.org/officeDocument/2006/relationships/image" Target="media/image14.png"/><Relationship Id="rId37" Type="http://schemas.openxmlformats.org/officeDocument/2006/relationships/footer" Target="footer9.xml"/><Relationship Id="rId40" Type="http://schemas.openxmlformats.org/officeDocument/2006/relationships/footer" Target="footer12.xml"/><Relationship Id="rId45" Type="http://schemas.openxmlformats.org/officeDocument/2006/relationships/hyperlink" Target="https://github.com/MatejLuzak/Lexikalna-Analyza-Sentimentu-Aplikovatelna-na-Slovenske-texty/tree/main/Output/Notebook"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6.xml"/><Relationship Id="rId28" Type="http://schemas.openxmlformats.org/officeDocument/2006/relationships/image" Target="media/image10.png"/><Relationship Id="rId36" Type="http://schemas.openxmlformats.org/officeDocument/2006/relationships/footer" Target="footer8.xml"/><Relationship Id="rId49" Type="http://schemas.openxmlformats.org/officeDocument/2006/relationships/footer" Target="footer17.xml"/><Relationship Id="rId10" Type="http://schemas.openxmlformats.org/officeDocument/2006/relationships/footer" Target="footer3.xml"/><Relationship Id="rId19" Type="http://schemas.openxmlformats.org/officeDocument/2006/relationships/hyperlink" Target="https://github.com/aesuli/SentiWordNet" TargetMode="External"/><Relationship Id="rId31" Type="http://schemas.openxmlformats.org/officeDocument/2006/relationships/image" Target="media/image13.png"/><Relationship Id="rId44" Type="http://schemas.openxmlformats.org/officeDocument/2006/relationships/hyperlink" Target="https://github.com/MatejLuzak/Lexikalna-Analyza-Sentimentu-Aplikovatelna-na-Slovenske-texty/blob/main/Output/SentiWordNet_3.0.0_SK.txt"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yperlink" Target="https://korpus.sk/korpusy-a-databazy/databazy/wordnet/"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github.com/MatejLuzak/Lexikalna-Analyza-Sentimentu-Aplikovatelna-na-Slovenske-texty/" TargetMode="External"/><Relationship Id="rId48" Type="http://schemas.openxmlformats.org/officeDocument/2006/relationships/footer" Target="footer16.xml"/><Relationship Id="rId8" Type="http://schemas.openxmlformats.org/officeDocument/2006/relationships/footer" Target="footer1.xml"/><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hyperlink" Target="https://github.com/aesuli/SentiWordNet" TargetMode="External"/><Relationship Id="rId33" Type="http://schemas.openxmlformats.org/officeDocument/2006/relationships/image" Target="media/image15.png"/><Relationship Id="rId38" Type="http://schemas.openxmlformats.org/officeDocument/2006/relationships/footer" Target="footer10.xml"/><Relationship Id="rId46" Type="http://schemas.openxmlformats.org/officeDocument/2006/relationships/hyperlink" Target="https://github.com/MatejLuzak/Lexikalna-Analyza-Sentimentu-Aplikovatelna-na-Slovenske-texty/tree/main/Output/CSV" TargetMode="External"/><Relationship Id="rId20" Type="http://schemas.openxmlformats.org/officeDocument/2006/relationships/image" Target="media/image6.png"/><Relationship Id="rId41"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163AD"/>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65B22"/>
    <w:rsid w:val="00170746"/>
    <w:rsid w:val="0017496D"/>
    <w:rsid w:val="0019148E"/>
    <w:rsid w:val="001B0822"/>
    <w:rsid w:val="001C2BE4"/>
    <w:rsid w:val="001C5243"/>
    <w:rsid w:val="001F0562"/>
    <w:rsid w:val="001F25DB"/>
    <w:rsid w:val="0023443B"/>
    <w:rsid w:val="00234CD0"/>
    <w:rsid w:val="00270B90"/>
    <w:rsid w:val="003013BB"/>
    <w:rsid w:val="003211B7"/>
    <w:rsid w:val="003248D9"/>
    <w:rsid w:val="003322E7"/>
    <w:rsid w:val="00346075"/>
    <w:rsid w:val="00377F5D"/>
    <w:rsid w:val="003D0026"/>
    <w:rsid w:val="003E00B8"/>
    <w:rsid w:val="004265A1"/>
    <w:rsid w:val="004452C5"/>
    <w:rsid w:val="004967A0"/>
    <w:rsid w:val="004C369D"/>
    <w:rsid w:val="004F1BD2"/>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A7624"/>
    <w:rsid w:val="006C1D65"/>
    <w:rsid w:val="006E702D"/>
    <w:rsid w:val="006F2725"/>
    <w:rsid w:val="00736647"/>
    <w:rsid w:val="00745629"/>
    <w:rsid w:val="00745E70"/>
    <w:rsid w:val="007567AC"/>
    <w:rsid w:val="00763624"/>
    <w:rsid w:val="00765912"/>
    <w:rsid w:val="00796E63"/>
    <w:rsid w:val="007A4085"/>
    <w:rsid w:val="007C491B"/>
    <w:rsid w:val="00807C71"/>
    <w:rsid w:val="00814E83"/>
    <w:rsid w:val="00820283"/>
    <w:rsid w:val="008547F4"/>
    <w:rsid w:val="00881922"/>
    <w:rsid w:val="008A10AA"/>
    <w:rsid w:val="008B193C"/>
    <w:rsid w:val="008B7E7D"/>
    <w:rsid w:val="008F23CA"/>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DE49A9"/>
    <w:rsid w:val="00E14B6A"/>
    <w:rsid w:val="00E1693C"/>
    <w:rsid w:val="00E24020"/>
    <w:rsid w:val="00E552F3"/>
    <w:rsid w:val="00E61B4D"/>
    <w:rsid w:val="00E93238"/>
    <w:rsid w:val="00EB1D88"/>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2206</TotalTime>
  <Pages>68</Pages>
  <Words>12714</Words>
  <Characters>85947</Characters>
  <Application>Microsoft Office Word</Application>
  <DocSecurity>0</DocSecurity>
  <Lines>2387</Lines>
  <Paragraphs>1298</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97363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479</cp:revision>
  <cp:lastPrinted>2013-02-28T09:04:00Z</cp:lastPrinted>
  <dcterms:created xsi:type="dcterms:W3CDTF">2025-11-16T11:53:00Z</dcterms:created>
  <dcterms:modified xsi:type="dcterms:W3CDTF">2026-03-26T01:10:00Z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